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54393" w14:textId="60BC3ADC" w:rsidR="00A753D1" w:rsidRDefault="008B5D5A" w:rsidP="00B647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7CC3">
        <w:rPr>
          <w:rFonts w:ascii="Arial" w:hAnsi="Arial" w:cs="Arial"/>
        </w:rPr>
        <w:t>Datum</w:t>
      </w:r>
      <w:r w:rsidR="00066E1C">
        <w:rPr>
          <w:rFonts w:ascii="Arial" w:hAnsi="Arial" w:cs="Arial"/>
        </w:rPr>
        <w:t xml:space="preserve"> </w:t>
      </w:r>
    </w:p>
    <w:p w14:paraId="06754395" w14:textId="77777777" w:rsidR="000877FC" w:rsidRDefault="000877FC" w:rsidP="00B647EF">
      <w:pPr>
        <w:spacing w:after="0" w:line="240" w:lineRule="auto"/>
        <w:rPr>
          <w:rFonts w:ascii="Arial" w:hAnsi="Arial" w:cs="Arial"/>
          <w:i/>
        </w:rPr>
      </w:pPr>
    </w:p>
    <w:p w14:paraId="06754396" w14:textId="77777777" w:rsidR="00B3758E" w:rsidRPr="000843E0" w:rsidRDefault="00B3758E" w:rsidP="00B647EF">
      <w:pPr>
        <w:spacing w:after="0" w:line="240" w:lineRule="auto"/>
        <w:rPr>
          <w:rFonts w:ascii="Arial" w:hAnsi="Arial" w:cs="Arial"/>
          <w:i/>
        </w:rPr>
      </w:pPr>
      <w:r w:rsidRPr="000843E0">
        <w:rPr>
          <w:rFonts w:ascii="Arial" w:hAnsi="Arial" w:cs="Arial"/>
          <w:i/>
        </w:rPr>
        <w:t>Mottagare</w:t>
      </w:r>
    </w:p>
    <w:p w14:paraId="06754398" w14:textId="77777777" w:rsidR="000877FC" w:rsidRDefault="000877FC" w:rsidP="00B3758E">
      <w:pPr>
        <w:rPr>
          <w:rFonts w:ascii="Arial" w:hAnsi="Arial" w:cs="Arial"/>
          <w:b/>
          <w:sz w:val="28"/>
          <w:szCs w:val="28"/>
        </w:rPr>
      </w:pPr>
    </w:p>
    <w:p w14:paraId="06754399" w14:textId="22A47EB9" w:rsidR="00B3758E" w:rsidRDefault="00B3758E" w:rsidP="00B3758E">
      <w:pPr>
        <w:rPr>
          <w:rFonts w:ascii="Arial" w:hAnsi="Arial" w:cs="Arial"/>
          <w:b/>
          <w:sz w:val="28"/>
          <w:szCs w:val="28"/>
        </w:rPr>
      </w:pPr>
      <w:r w:rsidRPr="00451036">
        <w:rPr>
          <w:rFonts w:ascii="Arial" w:hAnsi="Arial" w:cs="Arial"/>
          <w:b/>
          <w:sz w:val="28"/>
          <w:szCs w:val="28"/>
        </w:rPr>
        <w:t xml:space="preserve">Till dig som </w:t>
      </w:r>
      <w:r w:rsidR="00066E1C">
        <w:rPr>
          <w:rFonts w:ascii="Arial" w:hAnsi="Arial" w:cs="Arial"/>
          <w:b/>
          <w:sz w:val="28"/>
          <w:szCs w:val="28"/>
        </w:rPr>
        <w:t xml:space="preserve">är </w:t>
      </w:r>
      <w:r w:rsidRPr="00451036">
        <w:rPr>
          <w:rFonts w:ascii="Arial" w:hAnsi="Arial" w:cs="Arial"/>
          <w:b/>
          <w:sz w:val="28"/>
          <w:szCs w:val="28"/>
        </w:rPr>
        <w:t>arbetsgivare/arbetsledare</w:t>
      </w:r>
      <w:r w:rsidR="00066E1C">
        <w:rPr>
          <w:rFonts w:ascii="Arial" w:hAnsi="Arial" w:cs="Arial"/>
          <w:b/>
          <w:sz w:val="28"/>
          <w:szCs w:val="28"/>
        </w:rPr>
        <w:t xml:space="preserve"> för</w:t>
      </w:r>
    </w:p>
    <w:tbl>
      <w:tblPr>
        <w:tblStyle w:val="Tabellrutnt"/>
        <w:tblW w:w="10392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11"/>
        <w:gridCol w:w="2581"/>
      </w:tblGrid>
      <w:tr w:rsidR="00066E1C" w:rsidRPr="00EC34D8" w14:paraId="1AE9F927" w14:textId="77777777" w:rsidTr="00080B37">
        <w:trPr>
          <w:trHeight w:hRule="exact" w:val="499"/>
        </w:trPr>
        <w:tc>
          <w:tcPr>
            <w:tcW w:w="10392" w:type="dxa"/>
            <w:gridSpan w:val="2"/>
            <w:tcBorders>
              <w:bottom w:val="single" w:sz="4" w:space="0" w:color="auto"/>
            </w:tcBorders>
          </w:tcPr>
          <w:p w14:paraId="06F90964" w14:textId="77777777" w:rsidR="00066E1C" w:rsidRPr="00EC34D8" w:rsidRDefault="00066E1C" w:rsidP="00080B37">
            <w:pPr>
              <w:tabs>
                <w:tab w:val="left" w:pos="1134"/>
              </w:tabs>
              <w:spacing w:before="20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4D8">
              <w:rPr>
                <w:rFonts w:ascii="Arial" w:hAnsi="Arial" w:cs="Arial"/>
                <w:b/>
                <w:bCs/>
                <w:sz w:val="20"/>
                <w:szCs w:val="20"/>
              </w:rPr>
              <w:t>Den anställdes personuppgifter</w:t>
            </w:r>
          </w:p>
        </w:tc>
      </w:tr>
      <w:tr w:rsidR="00066E1C" w:rsidRPr="00EC34D8" w14:paraId="51141F62" w14:textId="77777777" w:rsidTr="00080B37">
        <w:trPr>
          <w:trHeight w:hRule="exact" w:val="208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80D02" w14:textId="77777777" w:rsidR="00066E1C" w:rsidRPr="00EC34D8" w:rsidRDefault="00066E1C" w:rsidP="00080B37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7D646" w14:textId="77777777" w:rsidR="00066E1C" w:rsidRPr="00EC34D8" w:rsidRDefault="00066E1C" w:rsidP="00080B37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Personnummer</w:t>
            </w:r>
          </w:p>
        </w:tc>
      </w:tr>
      <w:tr w:rsidR="00066E1C" w:rsidRPr="00A20D7B" w14:paraId="1D4CD953" w14:textId="77777777" w:rsidTr="00080B37">
        <w:trPr>
          <w:trHeight w:hRule="exact" w:val="291"/>
        </w:trPr>
        <w:tc>
          <w:tcPr>
            <w:tcW w:w="7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848" w14:textId="77777777" w:rsidR="00066E1C" w:rsidRPr="00A20D7B" w:rsidRDefault="00066E1C" w:rsidP="00080B37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FFMotNamn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84A" w14:textId="77777777" w:rsidR="00066E1C" w:rsidRPr="00A20D7B" w:rsidRDefault="00066E1C" w:rsidP="00080B37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FFMotPnr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</w:tr>
      <w:tr w:rsidR="00E56280" w:rsidRPr="00EC34D8" w14:paraId="6E8F70DF" w14:textId="77777777" w:rsidTr="001E061D">
        <w:trPr>
          <w:trHeight w:hRule="exact" w:val="499"/>
        </w:trPr>
        <w:tc>
          <w:tcPr>
            <w:tcW w:w="10392" w:type="dxa"/>
            <w:gridSpan w:val="2"/>
            <w:tcBorders>
              <w:bottom w:val="single" w:sz="4" w:space="0" w:color="auto"/>
            </w:tcBorders>
          </w:tcPr>
          <w:p w14:paraId="13458F19" w14:textId="509B3AD9" w:rsidR="00E56280" w:rsidRPr="00EC34D8" w:rsidRDefault="00E56280" w:rsidP="001E061D">
            <w:pPr>
              <w:tabs>
                <w:tab w:val="left" w:pos="1134"/>
              </w:tabs>
              <w:spacing w:before="20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 anställdes övergripande arbetsuppgifter?</w:t>
            </w:r>
          </w:p>
        </w:tc>
      </w:tr>
      <w:tr w:rsidR="00E56280" w:rsidRPr="00EC34D8" w14:paraId="61351DE1" w14:textId="77777777" w:rsidTr="001E061D">
        <w:trPr>
          <w:trHeight w:hRule="exact" w:val="208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9FD19" w14:textId="23EB4573" w:rsidR="00E56280" w:rsidRPr="00EC34D8" w:rsidRDefault="00E56280" w:rsidP="001E061D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F52B8" w14:textId="48589FC1" w:rsidR="00E56280" w:rsidRPr="00EC34D8" w:rsidRDefault="00E56280" w:rsidP="001E061D">
            <w:pPr>
              <w:tabs>
                <w:tab w:val="left" w:pos="1134"/>
              </w:tabs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Arbetstid %, fördelat på dagar/v</w:t>
            </w:r>
          </w:p>
        </w:tc>
      </w:tr>
      <w:tr w:rsidR="00E56280" w:rsidRPr="00A20D7B" w14:paraId="518151E7" w14:textId="77777777" w:rsidTr="001E061D">
        <w:trPr>
          <w:trHeight w:hRule="exact" w:val="291"/>
        </w:trPr>
        <w:tc>
          <w:tcPr>
            <w:tcW w:w="7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40D" w14:textId="77777777" w:rsidR="00E56280" w:rsidRPr="00A20D7B" w:rsidRDefault="00E56280" w:rsidP="001E061D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FFMotNamn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C578" w14:textId="0AF583A3" w:rsidR="00E56280" w:rsidRPr="00A20D7B" w:rsidRDefault="00E56280" w:rsidP="001E061D">
            <w:pPr>
              <w:tabs>
                <w:tab w:val="left" w:pos="1134"/>
              </w:tabs>
              <w:spacing w:line="26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B9E4784" w14:textId="77777777" w:rsidR="00066E1C" w:rsidRDefault="00066E1C" w:rsidP="00B3758E">
      <w:pPr>
        <w:rPr>
          <w:rFonts w:ascii="Arial" w:hAnsi="Arial" w:cs="Arial"/>
          <w:b/>
          <w:sz w:val="28"/>
          <w:szCs w:val="28"/>
        </w:rPr>
      </w:pPr>
    </w:p>
    <w:p w14:paraId="0675439A" w14:textId="77777777" w:rsidR="00D11635" w:rsidRPr="00D11635" w:rsidRDefault="00D11635" w:rsidP="00D11635">
      <w:pPr>
        <w:rPr>
          <w:rFonts w:ascii="Arial" w:hAnsi="Arial" w:cs="Arial"/>
        </w:rPr>
      </w:pPr>
      <w:r w:rsidRPr="00D11635">
        <w:rPr>
          <w:rFonts w:ascii="Arial" w:hAnsi="Arial" w:cs="Arial"/>
        </w:rPr>
        <w:t>Hälso- och sjukvården i Region Halland strävar efter att i samarbete med arbetsgivare/arbetsledare hjälpa personer som är eller riskerar att bli sjukskrivna, att komma tillbaka i eller vara kvar i arbete. Detta utgör en viktig del i planeringen av behandling och rehabilitering.</w:t>
      </w:r>
    </w:p>
    <w:p w14:paraId="0675439B" w14:textId="303383E4" w:rsidR="004D0F90" w:rsidRPr="00D11635" w:rsidRDefault="00D11635" w:rsidP="00D11635">
      <w:pPr>
        <w:rPr>
          <w:rFonts w:ascii="Arial" w:hAnsi="Arial" w:cs="Arial"/>
        </w:rPr>
      </w:pPr>
      <w:r w:rsidRPr="00D11635">
        <w:rPr>
          <w:rFonts w:ascii="Arial" w:hAnsi="Arial" w:cs="Arial"/>
        </w:rPr>
        <w:t>Ni har en medarbetare som är eller riskerar att bli sjukskriven. Det är viktigt för behandlande läkare</w:t>
      </w:r>
      <w:r w:rsidR="001F0DBB">
        <w:rPr>
          <w:rFonts w:ascii="Arial" w:hAnsi="Arial" w:cs="Arial"/>
        </w:rPr>
        <w:t xml:space="preserve"> och </w:t>
      </w:r>
      <w:proofErr w:type="spellStart"/>
      <w:r w:rsidR="001F0DBB">
        <w:rPr>
          <w:rFonts w:ascii="Arial" w:hAnsi="Arial" w:cs="Arial"/>
        </w:rPr>
        <w:t>rehabsamordnare</w:t>
      </w:r>
      <w:proofErr w:type="spellEnd"/>
      <w:r w:rsidR="001F0DBB">
        <w:rPr>
          <w:rFonts w:ascii="Arial" w:hAnsi="Arial" w:cs="Arial"/>
        </w:rPr>
        <w:t xml:space="preserve"> </w:t>
      </w:r>
      <w:bookmarkStart w:id="0" w:name="_GoBack"/>
      <w:bookmarkEnd w:id="0"/>
      <w:r w:rsidRPr="00D11635">
        <w:rPr>
          <w:rFonts w:ascii="Arial" w:hAnsi="Arial" w:cs="Arial"/>
        </w:rPr>
        <w:t>att få information om er medarbetares arbetsuppgifter och arbetsmiljö, samt om det finns möjligheter att anpassa arbetet eller arbetsplatsen. Er medarbetare har samtyckt till hälso- och sjukvårdens kontakt med dig som arbetsgivare.</w:t>
      </w:r>
    </w:p>
    <w:p w14:paraId="19E156B1" w14:textId="37C9A730" w:rsidR="008A4D2E" w:rsidRPr="001F0DBB" w:rsidRDefault="00D11635" w:rsidP="00D11635">
      <w:pPr>
        <w:rPr>
          <w:b/>
          <w:bCs/>
          <w:i/>
          <w:iCs/>
        </w:rPr>
      </w:pPr>
      <w:r w:rsidRPr="00D11635">
        <w:rPr>
          <w:rFonts w:ascii="Arial" w:hAnsi="Arial" w:cs="Arial"/>
        </w:rPr>
        <w:t>Om ni redan har tagit fram en rehabiliteringsutredning eller plan för återgång i arbete tar vi gärna del av denna som ett komplement.</w:t>
      </w:r>
      <w:r w:rsidR="00E058B3">
        <w:rPr>
          <w:rFonts w:ascii="Arial" w:hAnsi="Arial" w:cs="Arial"/>
        </w:rPr>
        <w:t xml:space="preserve"> </w:t>
      </w:r>
      <w:r w:rsidR="00066E1C">
        <w:rPr>
          <w:rFonts w:ascii="Arial" w:hAnsi="Arial" w:cs="Arial"/>
        </w:rPr>
        <w:t>Har ni pågående insatser från företagshälsovård eller planerar detta är det också</w:t>
      </w:r>
      <w:r w:rsidR="001F0DBB">
        <w:rPr>
          <w:rFonts w:ascii="Arial" w:hAnsi="Arial" w:cs="Arial"/>
        </w:rPr>
        <w:t xml:space="preserve"> av vikt för rehabiliteringen </w:t>
      </w:r>
      <w:r w:rsidR="001F0DBB" w:rsidRPr="001F0DBB">
        <w:rPr>
          <w:rFonts w:ascii="Arial" w:hAnsi="Arial" w:cs="Arial"/>
          <w:bCs/>
          <w:iCs/>
        </w:rPr>
        <w:t>och</w:t>
      </w:r>
      <w:r w:rsidR="001F0DBB" w:rsidRPr="001F0DBB">
        <w:rPr>
          <w:rFonts w:ascii="Arial" w:hAnsi="Arial" w:cs="Arial"/>
          <w:bCs/>
          <w:iCs/>
        </w:rPr>
        <w:t xml:space="preserve"> att vårdenhetens </w:t>
      </w:r>
      <w:proofErr w:type="spellStart"/>
      <w:r w:rsidR="001F0DBB" w:rsidRPr="001F0DBB">
        <w:rPr>
          <w:rFonts w:ascii="Arial" w:hAnsi="Arial" w:cs="Arial"/>
          <w:bCs/>
          <w:iCs/>
        </w:rPr>
        <w:t>rehabsamordnare</w:t>
      </w:r>
      <w:proofErr w:type="spellEnd"/>
      <w:r w:rsidR="001F0DBB" w:rsidRPr="001F0DBB">
        <w:rPr>
          <w:rFonts w:ascii="Arial" w:hAnsi="Arial" w:cs="Arial"/>
          <w:bCs/>
          <w:iCs/>
        </w:rPr>
        <w:t xml:space="preserve"> får kännedom om det.</w:t>
      </w:r>
      <w:r w:rsidR="001F0DBB" w:rsidRPr="001F0DBB">
        <w:rPr>
          <w:b/>
          <w:bCs/>
          <w:i/>
          <w:iCs/>
        </w:rPr>
        <w:t xml:space="preserve">  </w:t>
      </w:r>
    </w:p>
    <w:p w14:paraId="0675439E" w14:textId="7048AE30" w:rsidR="00D11635" w:rsidRPr="00D11635" w:rsidRDefault="008A4D2E" w:rsidP="00D11635">
      <w:pPr>
        <w:rPr>
          <w:rFonts w:ascii="Arial" w:hAnsi="Arial" w:cs="Arial"/>
        </w:rPr>
      </w:pPr>
      <w:r>
        <w:rPr>
          <w:rFonts w:ascii="Arial" w:hAnsi="Arial" w:cs="Arial"/>
          <w:i/>
        </w:rPr>
        <w:t>Jag önskar kontakt med dig som chef.(alternativt annan fråga)</w:t>
      </w:r>
      <w:r w:rsidR="00B335E3">
        <w:rPr>
          <w:rFonts w:ascii="Arial" w:hAnsi="Arial" w:cs="Arial"/>
        </w:rPr>
        <w:t xml:space="preserve"> </w:t>
      </w:r>
    </w:p>
    <w:p w14:paraId="067543A1" w14:textId="3565AC4C" w:rsidR="00D11635" w:rsidRDefault="00D11635" w:rsidP="00D1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Vid behov </w:t>
      </w:r>
      <w:r w:rsidR="00B335E3">
        <w:rPr>
          <w:rFonts w:ascii="Arial" w:hAnsi="Arial" w:cs="Arial"/>
        </w:rPr>
        <w:t xml:space="preserve">bokas möte. Detta för att underlätta dialog om situationen och för att utreda vilka insatser som kan vara nödvändiga för att förhindra/förkorta sjukskrivning. </w:t>
      </w:r>
    </w:p>
    <w:p w14:paraId="067543A2" w14:textId="4888BF76" w:rsidR="00D11635" w:rsidRDefault="00D11635" w:rsidP="00D11635">
      <w:pPr>
        <w:spacing w:after="0" w:line="240" w:lineRule="auto"/>
        <w:rPr>
          <w:rFonts w:ascii="Arial" w:hAnsi="Arial" w:cs="Arial"/>
        </w:rPr>
      </w:pPr>
      <w:r w:rsidRPr="00D11635">
        <w:rPr>
          <w:rFonts w:ascii="Arial" w:hAnsi="Arial" w:cs="Arial"/>
        </w:rPr>
        <w:t xml:space="preserve">Om Försäkringskassan behöver delta kommer </w:t>
      </w:r>
      <w:r w:rsidR="00B335E3">
        <w:rPr>
          <w:rFonts w:ascii="Arial" w:hAnsi="Arial" w:cs="Arial"/>
        </w:rPr>
        <w:t>de att samordna mötet.</w:t>
      </w:r>
    </w:p>
    <w:p w14:paraId="188FB807" w14:textId="77777777" w:rsidR="00066E1C" w:rsidRDefault="00066E1C" w:rsidP="00D11635">
      <w:pPr>
        <w:spacing w:after="0" w:line="240" w:lineRule="auto"/>
        <w:rPr>
          <w:rFonts w:ascii="Arial" w:hAnsi="Arial" w:cs="Arial"/>
        </w:rPr>
      </w:pPr>
    </w:p>
    <w:p w14:paraId="067543A3" w14:textId="5025AE44" w:rsidR="00D11635" w:rsidRPr="00066E1C" w:rsidRDefault="00E56280" w:rsidP="00066E1C">
      <w:pPr>
        <w:rPr>
          <w:rFonts w:ascii="Arial" w:hAnsi="Arial" w:cs="Arial"/>
        </w:rPr>
      </w:pPr>
      <w:r>
        <w:rPr>
          <w:rFonts w:ascii="Arial" w:hAnsi="Arial" w:cs="Arial"/>
          <w:i/>
        </w:rPr>
        <w:t>Eventuella p</w:t>
      </w:r>
      <w:r w:rsidR="00066E1C" w:rsidRPr="00066E1C">
        <w:rPr>
          <w:rFonts w:ascii="Arial" w:hAnsi="Arial" w:cs="Arial"/>
          <w:i/>
        </w:rPr>
        <w:t>ersonuppgifter ska inte sändas med e-post utan med vanlig postgång</w:t>
      </w:r>
      <w:r w:rsidR="00066E1C">
        <w:rPr>
          <w:rFonts w:ascii="Arial" w:hAnsi="Arial" w:cs="Arial"/>
        </w:rPr>
        <w:t>.</w:t>
      </w:r>
    </w:p>
    <w:p w14:paraId="07C7B380" w14:textId="133DDA38" w:rsidR="00E56280" w:rsidRDefault="00D11635" w:rsidP="00E562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Vid frågor eller behov av ytterligare</w:t>
      </w:r>
      <w:r w:rsidRPr="00B3758E">
        <w:rPr>
          <w:rFonts w:ascii="Arial" w:hAnsi="Arial" w:cs="Arial"/>
        </w:rPr>
        <w:t xml:space="preserve"> information, välkommen att kontakta vårdenhetens rehabiliteringssamordnare</w:t>
      </w:r>
      <w:r w:rsidR="00E058B3">
        <w:rPr>
          <w:rFonts w:ascii="Arial" w:hAnsi="Arial" w:cs="Arial"/>
        </w:rPr>
        <w:t xml:space="preserve">. </w:t>
      </w:r>
    </w:p>
    <w:p w14:paraId="7EC78EB3" w14:textId="77777777" w:rsidR="00E56280" w:rsidRDefault="00E56280" w:rsidP="00B3758E">
      <w:pPr>
        <w:rPr>
          <w:rFonts w:ascii="Arial" w:hAnsi="Arial" w:cs="Arial"/>
        </w:rPr>
      </w:pPr>
    </w:p>
    <w:p w14:paraId="54659A41" w14:textId="76988B86" w:rsidR="00066E1C" w:rsidRDefault="00066E1C" w:rsidP="00B3758E">
      <w:pPr>
        <w:rPr>
          <w:rFonts w:ascii="Arial" w:hAnsi="Arial" w:cs="Arial"/>
        </w:rPr>
      </w:pPr>
      <w:r>
        <w:rPr>
          <w:rFonts w:ascii="Arial" w:hAnsi="Arial" w:cs="Arial"/>
        </w:rPr>
        <w:t>Med vänlig hälsning</w:t>
      </w:r>
    </w:p>
    <w:p w14:paraId="58DB80D6" w14:textId="77777777" w:rsidR="00066E1C" w:rsidRPr="000843E0" w:rsidRDefault="00066E1C" w:rsidP="00B3758E">
      <w:pPr>
        <w:rPr>
          <w:rFonts w:ascii="Arial" w:hAnsi="Arial" w:cs="Arial"/>
        </w:rPr>
      </w:pPr>
    </w:p>
    <w:p w14:paraId="067543A5" w14:textId="77777777" w:rsidR="000843E0" w:rsidRPr="00B3758E" w:rsidRDefault="00B3758E" w:rsidP="00B3758E">
      <w:pPr>
        <w:rPr>
          <w:rFonts w:ascii="Arial" w:hAnsi="Arial" w:cs="Arial"/>
        </w:rPr>
      </w:pPr>
      <w:r w:rsidRPr="00B3758E">
        <w:rPr>
          <w:rFonts w:ascii="Arial" w:hAnsi="Arial" w:cs="Arial"/>
        </w:rPr>
        <w:t xml:space="preserve">Namn: </w:t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begin">
          <w:ffData>
            <w:name w:val="FFMotNamn"/>
            <w:enabled/>
            <w:calcOnExit w:val="0"/>
            <w:textInput>
              <w:maxLength w:val="62"/>
            </w:textInput>
          </w:ffData>
        </w:fldChar>
      </w:r>
      <w:r w:rsidR="00393E96">
        <w:rPr>
          <w:rFonts w:ascii="Courier New" w:hAnsi="Courier New" w:cs="Courier New"/>
          <w:noProof/>
          <w:sz w:val="20"/>
          <w:szCs w:val="20"/>
        </w:rPr>
        <w:instrText xml:space="preserve"> FORMTEXT </w:instrText>
      </w:r>
      <w:r w:rsidR="00393E96">
        <w:rPr>
          <w:rFonts w:ascii="Courier New" w:hAnsi="Courier New" w:cs="Courier New"/>
          <w:noProof/>
          <w:sz w:val="20"/>
          <w:szCs w:val="20"/>
        </w:rPr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separate"/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end"/>
      </w:r>
    </w:p>
    <w:p w14:paraId="067543A6" w14:textId="77777777" w:rsidR="00B3758E" w:rsidRPr="00B3758E" w:rsidRDefault="00B3758E" w:rsidP="00B3758E">
      <w:pPr>
        <w:rPr>
          <w:rFonts w:ascii="Arial" w:hAnsi="Arial" w:cs="Arial"/>
        </w:rPr>
      </w:pPr>
      <w:r w:rsidRPr="00B3758E">
        <w:rPr>
          <w:rFonts w:ascii="Arial" w:hAnsi="Arial" w:cs="Arial"/>
        </w:rPr>
        <w:t>Telefon:</w:t>
      </w:r>
      <w:r w:rsidR="00393E96" w:rsidRPr="00393E96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begin">
          <w:ffData>
            <w:name w:val="FFMotNamn"/>
            <w:enabled/>
            <w:calcOnExit w:val="0"/>
            <w:textInput>
              <w:type w:val="number"/>
              <w:maxLength w:val="62"/>
            </w:textInput>
          </w:ffData>
        </w:fldChar>
      </w:r>
      <w:bookmarkStart w:id="1" w:name="FFMotNamn"/>
      <w:r w:rsidR="00393E96">
        <w:rPr>
          <w:rFonts w:ascii="Courier New" w:hAnsi="Courier New" w:cs="Courier New"/>
          <w:noProof/>
          <w:sz w:val="20"/>
          <w:szCs w:val="20"/>
        </w:rPr>
        <w:instrText xml:space="preserve"> FORMTEXT </w:instrText>
      </w:r>
      <w:r w:rsidR="00393E96">
        <w:rPr>
          <w:rFonts w:ascii="Courier New" w:hAnsi="Courier New" w:cs="Courier New"/>
          <w:noProof/>
          <w:sz w:val="20"/>
          <w:szCs w:val="20"/>
        </w:rPr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separate"/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end"/>
      </w:r>
      <w:bookmarkEnd w:id="1"/>
    </w:p>
    <w:p w14:paraId="067543A7" w14:textId="77777777" w:rsidR="00B3758E" w:rsidRDefault="00B3758E" w:rsidP="00B3758E">
      <w:pPr>
        <w:rPr>
          <w:rFonts w:ascii="Courier New" w:hAnsi="Courier New" w:cs="Courier New"/>
          <w:noProof/>
          <w:sz w:val="20"/>
          <w:szCs w:val="20"/>
        </w:rPr>
      </w:pPr>
      <w:r w:rsidRPr="00B3758E">
        <w:rPr>
          <w:rFonts w:ascii="Arial" w:hAnsi="Arial" w:cs="Arial"/>
        </w:rPr>
        <w:t>E-post:</w:t>
      </w:r>
      <w:r w:rsidR="00393E96" w:rsidRPr="00393E96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="00393E96">
        <w:rPr>
          <w:rFonts w:ascii="Courier New" w:hAnsi="Courier New" w:cs="Courier New"/>
          <w:noProof/>
          <w:sz w:val="20"/>
          <w:szCs w:val="20"/>
        </w:rPr>
        <w:instrText xml:space="preserve"> FORMTEXT </w:instrText>
      </w:r>
      <w:r w:rsidR="00393E96">
        <w:rPr>
          <w:rFonts w:ascii="Courier New" w:hAnsi="Courier New" w:cs="Courier New"/>
          <w:noProof/>
          <w:sz w:val="20"/>
          <w:szCs w:val="20"/>
        </w:rPr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separate"/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t> </w:t>
      </w:r>
      <w:r w:rsidR="00393E96">
        <w:rPr>
          <w:rFonts w:ascii="Courier New" w:hAnsi="Courier New" w:cs="Courier New"/>
          <w:noProof/>
          <w:sz w:val="20"/>
          <w:szCs w:val="20"/>
        </w:rPr>
        <w:fldChar w:fldCharType="end"/>
      </w:r>
    </w:p>
    <w:p w14:paraId="0675449F" w14:textId="7C6D2BC1" w:rsidR="00E90056" w:rsidRPr="003521E0" w:rsidRDefault="00E058B3" w:rsidP="00066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Adress: </w:t>
      </w:r>
      <w:r>
        <w:rPr>
          <w:rFonts w:ascii="Courier New" w:hAnsi="Courier New" w:cs="Courier New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>
        <w:rPr>
          <w:rFonts w:ascii="Courier New" w:hAnsi="Courier New" w:cs="Courier New"/>
          <w:noProof/>
          <w:sz w:val="20"/>
          <w:szCs w:val="20"/>
        </w:rPr>
        <w:instrText xml:space="preserve"> FORMTEXT </w:instrText>
      </w:r>
      <w:r>
        <w:rPr>
          <w:rFonts w:ascii="Courier New" w:hAnsi="Courier New" w:cs="Courier New"/>
          <w:noProof/>
          <w:sz w:val="20"/>
          <w:szCs w:val="20"/>
        </w:rPr>
      </w:r>
      <w:r>
        <w:rPr>
          <w:rFonts w:ascii="Courier New" w:hAnsi="Courier New" w:cs="Courier New"/>
          <w:noProof/>
          <w:sz w:val="20"/>
          <w:szCs w:val="20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t> </w:t>
      </w:r>
      <w:r>
        <w:rPr>
          <w:rFonts w:ascii="Courier New" w:hAnsi="Courier New" w:cs="Courier New"/>
          <w:noProof/>
          <w:sz w:val="20"/>
          <w:szCs w:val="20"/>
        </w:rPr>
        <w:fldChar w:fldCharType="end"/>
      </w:r>
    </w:p>
    <w:sectPr w:rsidR="00E90056" w:rsidRPr="003521E0" w:rsidSect="008A4D2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544A2" w14:textId="77777777" w:rsidR="00B41055" w:rsidRDefault="00B41055" w:rsidP="000D646B">
      <w:pPr>
        <w:spacing w:after="0" w:line="240" w:lineRule="auto"/>
      </w:pPr>
      <w:r>
        <w:separator/>
      </w:r>
    </w:p>
  </w:endnote>
  <w:endnote w:type="continuationSeparator" w:id="0">
    <w:p w14:paraId="067544A3" w14:textId="77777777" w:rsidR="00B41055" w:rsidRDefault="00B41055" w:rsidP="000D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544A0" w14:textId="77777777" w:rsidR="00B41055" w:rsidRDefault="00B41055" w:rsidP="000D646B">
      <w:pPr>
        <w:spacing w:after="0" w:line="240" w:lineRule="auto"/>
      </w:pPr>
      <w:r>
        <w:separator/>
      </w:r>
    </w:p>
  </w:footnote>
  <w:footnote w:type="continuationSeparator" w:id="0">
    <w:p w14:paraId="067544A1" w14:textId="77777777" w:rsidR="00B41055" w:rsidRDefault="00B41055" w:rsidP="000D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44A4" w14:textId="77777777" w:rsidR="00E226AC" w:rsidRDefault="00E226AC">
    <w:pPr>
      <w:pStyle w:val="Sidhuvud"/>
    </w:pPr>
    <w:r>
      <w:rPr>
        <w:noProof/>
        <w:lang w:eastAsia="sv-SE"/>
      </w:rPr>
      <w:drawing>
        <wp:inline distT="0" distB="0" distL="0" distR="0" wp14:anchorId="067544A5" wp14:editId="067544A6">
          <wp:extent cx="2281840" cy="539750"/>
          <wp:effectExtent l="0" t="0" r="4445" b="0"/>
          <wp:docPr id="2" name="Bildobjekt 2" descr="C:\Users\kln101\AppData\Local\Microsoft\Windows\Temporary Internet Files\Content.Word\Huvudlogotyp+de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n101\AppData\Local\Microsoft\Windows\Temporary Internet Files\Content.Word\Huvudlogotyp+de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67FE"/>
    <w:multiLevelType w:val="hybridMultilevel"/>
    <w:tmpl w:val="7B0E588C"/>
    <w:lvl w:ilvl="0" w:tplc="E19C9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D7F8F"/>
    <w:multiLevelType w:val="hybridMultilevel"/>
    <w:tmpl w:val="C27202E0"/>
    <w:lvl w:ilvl="0" w:tplc="2E8AC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26985"/>
    <w:multiLevelType w:val="hybridMultilevel"/>
    <w:tmpl w:val="C5C6D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B"/>
    <w:rsid w:val="0006226B"/>
    <w:rsid w:val="00066E1C"/>
    <w:rsid w:val="0007654C"/>
    <w:rsid w:val="000843E0"/>
    <w:rsid w:val="000877FC"/>
    <w:rsid w:val="000D6373"/>
    <w:rsid w:val="000D646B"/>
    <w:rsid w:val="00107234"/>
    <w:rsid w:val="001419AD"/>
    <w:rsid w:val="00142A35"/>
    <w:rsid w:val="001753D1"/>
    <w:rsid w:val="001B6BC1"/>
    <w:rsid w:val="001F0DBB"/>
    <w:rsid w:val="002619A8"/>
    <w:rsid w:val="00287728"/>
    <w:rsid w:val="00295CB7"/>
    <w:rsid w:val="002E7CC3"/>
    <w:rsid w:val="00331482"/>
    <w:rsid w:val="003521E0"/>
    <w:rsid w:val="003871C3"/>
    <w:rsid w:val="00390991"/>
    <w:rsid w:val="00393E96"/>
    <w:rsid w:val="00435B85"/>
    <w:rsid w:val="00451036"/>
    <w:rsid w:val="004D0F90"/>
    <w:rsid w:val="00502F9D"/>
    <w:rsid w:val="00553456"/>
    <w:rsid w:val="00594376"/>
    <w:rsid w:val="006970D7"/>
    <w:rsid w:val="0073178A"/>
    <w:rsid w:val="007655A3"/>
    <w:rsid w:val="007C567E"/>
    <w:rsid w:val="008772E8"/>
    <w:rsid w:val="008916F6"/>
    <w:rsid w:val="008A4D2E"/>
    <w:rsid w:val="008B5D5A"/>
    <w:rsid w:val="00907B89"/>
    <w:rsid w:val="009206C9"/>
    <w:rsid w:val="009570EE"/>
    <w:rsid w:val="00965181"/>
    <w:rsid w:val="009926A8"/>
    <w:rsid w:val="009B3076"/>
    <w:rsid w:val="00A753D1"/>
    <w:rsid w:val="00A874D3"/>
    <w:rsid w:val="00A918F9"/>
    <w:rsid w:val="00A93B29"/>
    <w:rsid w:val="00AD66BF"/>
    <w:rsid w:val="00B335E3"/>
    <w:rsid w:val="00B3674F"/>
    <w:rsid w:val="00B3758E"/>
    <w:rsid w:val="00B41055"/>
    <w:rsid w:val="00B647EF"/>
    <w:rsid w:val="00B66646"/>
    <w:rsid w:val="00BD62E4"/>
    <w:rsid w:val="00BE4E28"/>
    <w:rsid w:val="00C00EDC"/>
    <w:rsid w:val="00C83B04"/>
    <w:rsid w:val="00CB3AC2"/>
    <w:rsid w:val="00CC2517"/>
    <w:rsid w:val="00CE130F"/>
    <w:rsid w:val="00D11635"/>
    <w:rsid w:val="00D64522"/>
    <w:rsid w:val="00DA6126"/>
    <w:rsid w:val="00E058B3"/>
    <w:rsid w:val="00E226AC"/>
    <w:rsid w:val="00E461B2"/>
    <w:rsid w:val="00E50A90"/>
    <w:rsid w:val="00E56280"/>
    <w:rsid w:val="00E820AE"/>
    <w:rsid w:val="00E90056"/>
    <w:rsid w:val="00EF403D"/>
    <w:rsid w:val="00FA6857"/>
    <w:rsid w:val="00FA6FAC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4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6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916F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435B8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5B8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5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6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916F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435B8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5B8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5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E47C0B2C728C4FA447826ABCFD7D5F" ma:contentTypeVersion="1" ma:contentTypeDescription="Skapa ett nytt dokument." ma:contentTypeScope="" ma:versionID="ceb97ca672e66327ff113e62c414de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F5E08-3EF8-4EF2-ABAD-E6C819605FD7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EA1B0-2A14-46D2-BD1F-E500955EF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2F6EB-65A6-45B0-A745-BB6F76B29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AG-AF kontakt RH</vt:lpstr>
    </vt:vector>
  </TitlesOfParts>
  <Company>Landstinget Halland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AG-AF kontakt RH</dc:title>
  <dc:creator>Larborn Katarina LK FOLKHÄLSOAVD</dc:creator>
  <cp:lastModifiedBy>Larborn Katarina RK HÄLSO -OCH SJUKVÅRD</cp:lastModifiedBy>
  <cp:revision>5</cp:revision>
  <dcterms:created xsi:type="dcterms:W3CDTF">2018-01-16T09:34:00Z</dcterms:created>
  <dcterms:modified xsi:type="dcterms:W3CDTF">2018-01-23T10:44:00Z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0x010100DFE47C0B2C728C4FA447826ABCFD7D5F</vt:lpwstr>
  </property>
</Properties>
</file>