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r="http://schemas.openxmlformats.org/officeDocument/2006/relationships" xmlns:mc="http://schemas.openxmlformats.org/markup-compatibility/2006" xmlns:w="http://schemas.openxmlformats.org/wordprocessingml/2006/main" mc:Ignorable="w14 wp14">
  <w:body>
    <w:p w:rsidRPr="00D756E6" w:rsidR="0021672B" w:rsidP="1B0D9934" w:rsidRDefault="00D756E6" w14:textId="4AF0BC0D" w14:paraId="6135EB0D" w14:noSpellErr="1">
      <w:pPr>
        <w:jc w:val="center"/>
      </w:pPr>
      <w:bookmarkStart w:name="_GoBack" w:id="0"/>
      <w:bookmarkEnd w:id="0"/>
      <w:r w:rsidRPr="00D756E6" w:rsidR="76DC2CD6">
        <w:rPr>
          <w:sz w:val="28"/>
          <w:szCs w:val="28"/>
        </w:rPr>
        <w:t>Felmeddelande i 1177 Vårdguidens e-tjänster</w:t>
      </w:r>
    </w:p>
    <w:p w:rsidR="00D756E6" w:rsidP="1B0D9934" w:rsidRDefault="00D756E6" w14:paraId="7C65C60C" w14:noSpellErr="1"/>
    <w:p w:rsidR="00D756E6" w:rsidP="1B0D9934" w:rsidRDefault="00D756E6" w14:paraId="6EA74781" w14:noSpellErr="1">
      <w:pPr>
        <w:rPr>
          <w:b/>
        </w:rPr>
      </w:pPr>
    </w:p>
    <w:p w:rsidR="00D756E6" w:rsidP="1B0D9934" w:rsidRDefault="00D756E6" w14:paraId="5A87FC47" w14:noSpellErr="1">
      <w:pPr>
        <w:rPr>
          <w:b/>
        </w:rPr>
      </w:pPr>
      <w:r w:rsidRPr="00D756E6">
        <w:rPr>
          <w:b/>
        </w:rPr>
        <w:t>Webbsidan kan inte visas</w:t>
      </w:r>
    </w:p>
    <w:p w:rsidR="00D756E6" w:rsidP="1B0D9934" w:rsidRDefault="00D756E6" w14:paraId="53867DD1" w14:noSpellErr="1">
      <w:pPr>
        <w:rPr>
          <w:b/>
        </w:rPr>
      </w:pPr>
      <w:r>
        <w:rPr>
          <w:b/>
        </w:rPr>
        <w:t>Åtgärd:</w:t>
      </w:r>
    </w:p>
    <w:p w:rsidR="00D756E6" w:rsidP="1B0D9934" w:rsidRDefault="00D756E6" w14:paraId="54A6BF50" w14:textId="455F211B">
      <w:pPr>
        <w:pStyle w:val="Liststycke"/>
        <w:numPr>
          <w:ilvl w:val="0"/>
          <w:numId w:val="2"/>
        </w:numPr>
      </w:pPr>
      <w:r w:rsidR="1B0D9934">
        <w:t xml:space="preserve">Stäng ner alla webbfönster och öppna upp inloggningssidan till 1177 Vårdguidens e-tjänster igen. </w:t>
      </w:r>
      <w:hyperlink w:history="1" r:id="rId6">
        <w:r w:rsidRPr="008F1FC8">
          <w:rPr>
            <w:rStyle w:val="Hyperlnk"/>
          </w:rPr>
          <w:t>https://personal.minavardkontakter.se</w:t>
        </w:r>
      </w:hyperlink>
      <w:r>
        <w:t xml:space="preserve"> Om detta inte hjälper…</w:t>
      </w:r>
    </w:p>
    <w:p w:rsidRPr="00D756E6" w:rsidR="00D756E6" w:rsidP="1B0D9934" w:rsidRDefault="00D756E6" w14:paraId="7B755A51">
      <w:pPr>
        <w:pStyle w:val="Liststycke"/>
        <w:numPr>
          <w:ilvl w:val="0"/>
          <w:numId w:val="2"/>
        </w:numPr>
      </w:pPr>
      <w:r>
        <w:t xml:space="preserve">Stäng ner alla webbfönster, öppna upp startsidan. Längst </w:t>
      </w:r>
      <w:r w:rsidR="00DB4AFE">
        <w:t xml:space="preserve">upp, bort </w:t>
      </w:r>
      <w:r>
        <w:t xml:space="preserve">till höger </w:t>
      </w:r>
      <w:r w:rsidR="00DB4AFE">
        <w:t xml:space="preserve">på sidan </w:t>
      </w:r>
      <w:r>
        <w:t xml:space="preserve">finns en </w:t>
      </w:r>
      <w:r w:rsidR="00DB4AFE">
        <w:t xml:space="preserve">flik som heter Verktyg. Klicka på den. Längst ner står det Internetalternativ. Klicka där. Nu får man upp en ny ruta. Välj Webbhistorik- klicka på Ta bort… På nästa </w:t>
      </w:r>
      <w:proofErr w:type="gramStart"/>
      <w:r w:rsidR="00DB4AFE">
        <w:t>sida  ser</w:t>
      </w:r>
      <w:proofErr w:type="gramEnd"/>
      <w:r w:rsidR="00DB4AFE">
        <w:t xml:space="preserve"> du till att bara Cookies är ” </w:t>
      </w:r>
      <w:proofErr w:type="spellStart"/>
      <w:r w:rsidR="00DB4AFE">
        <w:t>ibockat</w:t>
      </w:r>
      <w:proofErr w:type="spellEnd"/>
      <w:r w:rsidR="00DB4AFE">
        <w:t>”. Klicka sedan på ta bort. Sedan ska det fungera, i vissa fall behöver datorn startas om innan det fungerar.</w:t>
      </w:r>
    </w:p>
    <w:p w:rsidR="00D756E6" w:rsidP="1B0D9934" w:rsidRDefault="00D756E6" w14:paraId="30D802E2" w14:noSpellErr="1"/>
    <w:p w:rsidR="00D756E6" w:rsidP="1B0D9934" w:rsidRDefault="00D756E6" w14:paraId="43564298" w14:noSpellErr="1">
      <w:pPr>
        <w:rPr>
          <w:b/>
        </w:rPr>
      </w:pPr>
      <w:r w:rsidRPr="00D756E6">
        <w:rPr>
          <w:b/>
        </w:rPr>
        <w:t>Vårdgivaren har inte tillräcklig/rätt behörighet</w:t>
      </w:r>
    </w:p>
    <w:p w:rsidR="00DB4AFE" w:rsidP="1B0D9934" w:rsidRDefault="00DB4AFE" w14:paraId="364F606F" w14:noSpellErr="1">
      <w:pPr>
        <w:rPr>
          <w:b/>
        </w:rPr>
      </w:pPr>
      <w:r>
        <w:rPr>
          <w:b/>
        </w:rPr>
        <w:t xml:space="preserve">Orsak: </w:t>
      </w:r>
      <w:r>
        <w:rPr>
          <w:b/>
        </w:rPr>
        <w:tab/>
      </w:r>
      <w:r>
        <w:t>Detta kan bero på att någon redan tagit hand om ärendet som generade mailet.</w:t>
      </w:r>
    </w:p>
    <w:p w:rsidRPr="00DB4AFE" w:rsidR="00DB4AFE" w:rsidP="1B0D9934" w:rsidRDefault="00D756E6" w14:paraId="4B8E7D15" w14:noSpellErr="1">
      <w:pPr>
        <w:ind w:left="1304" w:hanging="1304"/>
        <w:rPr>
          <w:b/>
        </w:rPr>
      </w:pPr>
      <w:r>
        <w:rPr>
          <w:b/>
        </w:rPr>
        <w:t>Åtgärd:</w:t>
      </w:r>
      <w:r w:rsidR="00DB4AFE">
        <w:rPr>
          <w:b/>
        </w:rPr>
        <w:tab/>
      </w:r>
      <w:r w:rsidR="00DB4AFE">
        <w:t xml:space="preserve">För att vara säker på att det inte ligger några andra ärenden att ta hand om </w:t>
      </w:r>
      <w:proofErr w:type="gramStart"/>
      <w:r w:rsidR="00DB4AFE">
        <w:t>gå</w:t>
      </w:r>
      <w:proofErr w:type="gramEnd"/>
      <w:r w:rsidR="00DB4AFE">
        <w:t xml:space="preserve"> in via </w:t>
      </w:r>
      <w:hyperlink w:history="1" r:id="rId7">
        <w:r w:rsidRPr="008F1FC8" w:rsidR="00DB4AFE">
          <w:rPr>
            <w:rStyle w:val="Hyperlnk"/>
          </w:rPr>
          <w:t>https://personal.minavardkontakter.se</w:t>
        </w:r>
      </w:hyperlink>
      <w:r w:rsidR="00DB4AFE">
        <w:t xml:space="preserve"> och titta under inkomna ärenden (för ärendemottagare) eller Mina tilldelade ärenden (för vårdgivare)</w:t>
      </w:r>
    </w:p>
    <w:p w:rsidR="00D756E6" w:rsidP="1B0D9934" w:rsidRDefault="00D756E6" w14:paraId="5C72B1BE" w14:noSpellErr="1">
      <w:pPr>
        <w:rPr>
          <w:b/>
        </w:rPr>
      </w:pPr>
    </w:p>
    <w:p w:rsidR="00D756E6" w:rsidP="1B0D9934" w:rsidRDefault="00D756E6" w14:paraId="2AA08E01" w14:noSpellErr="1">
      <w:pPr>
        <w:rPr>
          <w:b/>
        </w:rPr>
      </w:pPr>
      <w:r>
        <w:rPr>
          <w:b/>
        </w:rPr>
        <w:t>Vårdgivaren finns inte med i landstingets elektroniska katalog</w:t>
      </w:r>
    </w:p>
    <w:p w:rsidR="00DB4AFE" w:rsidP="1B0D9934" w:rsidRDefault="00DB4AFE" w14:paraId="7170784A" w14:noSpellErr="1">
      <w:pPr>
        <w:rPr>
          <w:b/>
        </w:rPr>
      </w:pPr>
      <w:r>
        <w:rPr>
          <w:b/>
        </w:rPr>
        <w:t xml:space="preserve">Orsak: </w:t>
      </w:r>
      <w:r>
        <w:rPr>
          <w:b/>
        </w:rPr>
        <w:tab/>
      </w:r>
      <w:r>
        <w:t>Detta kan bero på att du finns registrerad i något annat landstings elektroniska katalog</w:t>
      </w:r>
    </w:p>
    <w:p w:rsidRPr="00DB4AFE" w:rsidR="00DB4AFE" w:rsidP="1B0D9934" w:rsidRDefault="00D756E6" w14:paraId="26A1BCDC" w14:noSpellErr="1">
      <w:pPr>
        <w:ind w:left="1304" w:hanging="1304"/>
        <w:rPr>
          <w:b/>
        </w:rPr>
      </w:pPr>
      <w:r>
        <w:rPr>
          <w:b/>
        </w:rPr>
        <w:t>Åtgärd:</w:t>
      </w:r>
      <w:r w:rsidR="00DB4AFE">
        <w:tab/>
      </w:r>
      <w:r w:rsidR="00DB4AFE">
        <w:t>För att ändå kunna logga in välj ditt Telia Certifikat istället när du får möjlighet att välja mellan SITHS och Telia. Det är samma koder som gäller.</w:t>
      </w:r>
    </w:p>
    <w:p w:rsidR="00D756E6" w:rsidP="1B0D9934" w:rsidRDefault="00D756E6" w14:paraId="7F7FC052" w14:noSpellErr="1">
      <w:pPr>
        <w:rPr>
          <w:b/>
        </w:rPr>
      </w:pPr>
    </w:p>
    <w:p w:rsidRPr="00D756E6" w:rsidR="00D756E6" w:rsidP="1B0D9934" w:rsidRDefault="00D756E6" w14:paraId="274673BD" w14:noSpellErr="1">
      <w:pPr>
        <w:rPr>
          <w:b/>
        </w:rPr>
      </w:pPr>
    </w:p>
    <w:sectPr w:rsidRPr="00D756E6" w:rsidR="00D7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14="http://schemas.microsoft.com/office/word/2010/wordml" xmlns:mc="http://schemas.openxmlformats.org/markup-compatibility/2006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c="http://schemas.openxmlformats.org/markup-compatibility/2006" xmlns:w="http://schemas.openxmlformats.org/wordprocessingml/2006/main" mc:Ignorable="w14 wp14">
  <w:abstractNum w:abstractNumId="0">
    <w:nsid w:val="060E6D47"/>
    <w:multiLevelType w:val="hybridMultilevel"/>
    <w:tmpl w:val="491081FA"/>
    <w:lvl w:ilvl="0" w:tplc="A1E44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24601"/>
    <w:multiLevelType w:val="hybridMultilevel"/>
    <w:tmpl w:val="CD8ADE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313F"/>
    <w:multiLevelType w:val="hybridMultilevel"/>
    <w:tmpl w:val="0EF08D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E2264"/>
    <w:multiLevelType w:val="hybridMultilevel"/>
    <w:tmpl w:val="37148C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35D1D"/>
    <w:multiLevelType w:val="hybridMultilevel"/>
    <w:tmpl w:val="A1AA7F5A"/>
    <w:lvl w:ilvl="0" w:tplc="3AE27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w14="http://schemas.microsoft.com/office/word/2010/wordml" xmlns:m="http://schemas.openxmlformats.org/officeDocument/2006/math" xmlns:o="urn:schemas-microsoft-com:office:office" xmlns:v="urn:schemas-microsoft-com:vml" xmlns:mc="http://schemas.openxmlformats.org/markup-compatibility/2006" xmlns:w="http://schemas.openxmlformats.org/wordprocessingml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E6"/>
    <w:rsid w:val="000B4D6C"/>
    <w:rsid w:val="000C2847"/>
    <w:rsid w:val="000F74B8"/>
    <w:rsid w:val="001051E6"/>
    <w:rsid w:val="00123EE5"/>
    <w:rsid w:val="0014056D"/>
    <w:rsid w:val="001413C6"/>
    <w:rsid w:val="0014379C"/>
    <w:rsid w:val="001621A1"/>
    <w:rsid w:val="001848BB"/>
    <w:rsid w:val="00187C2E"/>
    <w:rsid w:val="00190175"/>
    <w:rsid w:val="001B3D63"/>
    <w:rsid w:val="001E738D"/>
    <w:rsid w:val="00211732"/>
    <w:rsid w:val="0021672B"/>
    <w:rsid w:val="002366C1"/>
    <w:rsid w:val="00240C8C"/>
    <w:rsid w:val="00250086"/>
    <w:rsid w:val="002600B4"/>
    <w:rsid w:val="00287FA8"/>
    <w:rsid w:val="00291475"/>
    <w:rsid w:val="002C6A68"/>
    <w:rsid w:val="002E4314"/>
    <w:rsid w:val="00336E90"/>
    <w:rsid w:val="00363025"/>
    <w:rsid w:val="0037231E"/>
    <w:rsid w:val="00386AFD"/>
    <w:rsid w:val="003A2358"/>
    <w:rsid w:val="003A67F4"/>
    <w:rsid w:val="003C7E5D"/>
    <w:rsid w:val="003D2AF1"/>
    <w:rsid w:val="003D6078"/>
    <w:rsid w:val="003F64D3"/>
    <w:rsid w:val="00417EC1"/>
    <w:rsid w:val="00461510"/>
    <w:rsid w:val="00483C9B"/>
    <w:rsid w:val="004D4EC5"/>
    <w:rsid w:val="004E5942"/>
    <w:rsid w:val="004F628F"/>
    <w:rsid w:val="004F7B14"/>
    <w:rsid w:val="005136B0"/>
    <w:rsid w:val="00514239"/>
    <w:rsid w:val="00535547"/>
    <w:rsid w:val="00535DF6"/>
    <w:rsid w:val="005444D6"/>
    <w:rsid w:val="00575B75"/>
    <w:rsid w:val="0059583E"/>
    <w:rsid w:val="005D4CE4"/>
    <w:rsid w:val="005D5065"/>
    <w:rsid w:val="0064096C"/>
    <w:rsid w:val="00642DCA"/>
    <w:rsid w:val="006628C4"/>
    <w:rsid w:val="0068761E"/>
    <w:rsid w:val="006C0A82"/>
    <w:rsid w:val="006D13F6"/>
    <w:rsid w:val="006D4AC7"/>
    <w:rsid w:val="006E7094"/>
    <w:rsid w:val="00700F45"/>
    <w:rsid w:val="00704A39"/>
    <w:rsid w:val="00717E36"/>
    <w:rsid w:val="00743958"/>
    <w:rsid w:val="007518E0"/>
    <w:rsid w:val="00753F74"/>
    <w:rsid w:val="00787A4A"/>
    <w:rsid w:val="00796735"/>
    <w:rsid w:val="007B302F"/>
    <w:rsid w:val="007C255D"/>
    <w:rsid w:val="007D2E80"/>
    <w:rsid w:val="007D7E04"/>
    <w:rsid w:val="007E1A82"/>
    <w:rsid w:val="0084726B"/>
    <w:rsid w:val="00853979"/>
    <w:rsid w:val="00861DF6"/>
    <w:rsid w:val="00894529"/>
    <w:rsid w:val="00896AE1"/>
    <w:rsid w:val="008C0288"/>
    <w:rsid w:val="008F6897"/>
    <w:rsid w:val="009128F6"/>
    <w:rsid w:val="009404CB"/>
    <w:rsid w:val="009553B2"/>
    <w:rsid w:val="0098268B"/>
    <w:rsid w:val="009D7133"/>
    <w:rsid w:val="009F7480"/>
    <w:rsid w:val="00A5740F"/>
    <w:rsid w:val="00A62349"/>
    <w:rsid w:val="00A96AB9"/>
    <w:rsid w:val="00A96F2D"/>
    <w:rsid w:val="00AC6963"/>
    <w:rsid w:val="00AD4918"/>
    <w:rsid w:val="00AD7335"/>
    <w:rsid w:val="00AE67BB"/>
    <w:rsid w:val="00AF2F8D"/>
    <w:rsid w:val="00B40BE7"/>
    <w:rsid w:val="00B5094E"/>
    <w:rsid w:val="00B57318"/>
    <w:rsid w:val="00B80120"/>
    <w:rsid w:val="00B83898"/>
    <w:rsid w:val="00BD4660"/>
    <w:rsid w:val="00BE7804"/>
    <w:rsid w:val="00BF617C"/>
    <w:rsid w:val="00C62693"/>
    <w:rsid w:val="00C660AC"/>
    <w:rsid w:val="00C91C8E"/>
    <w:rsid w:val="00CF1422"/>
    <w:rsid w:val="00D10A9D"/>
    <w:rsid w:val="00D13640"/>
    <w:rsid w:val="00D73F2C"/>
    <w:rsid w:val="00D756E6"/>
    <w:rsid w:val="00DA46F9"/>
    <w:rsid w:val="00DB4AFE"/>
    <w:rsid w:val="00DD52E1"/>
    <w:rsid w:val="00DE4F35"/>
    <w:rsid w:val="00DF3D36"/>
    <w:rsid w:val="00E266EC"/>
    <w:rsid w:val="00E844E7"/>
    <w:rsid w:val="00E91EAC"/>
    <w:rsid w:val="00EF43FA"/>
    <w:rsid w:val="00F43105"/>
    <w:rsid w:val="00F55F03"/>
    <w:rsid w:val="00F61C87"/>
    <w:rsid w:val="00F947DD"/>
    <w:rsid w:val="00FC4707"/>
    <w:rsid w:val="00FE7F92"/>
    <w:rsid w:val="00FF77AE"/>
    <w:rsid w:val="1B0D9934"/>
    <w:rsid w:val="76D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14="http://schemas.microsoft.com/office/word/2010/wordml" xmlns:mc="http://schemas.openxmlformats.org/markup-compatibility/2006" xmlns:w="http://schemas.openxmlformats.org/wordprocessingml/2006/main" mc:Ignorable="w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56E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75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56E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75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rsonal.minavardkontakter.s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sonal.minavardkontakter.se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5EA2209D02404D9B4F3D251D9D9397" ma:contentTypeVersion="2" ma:contentTypeDescription="Skapa ett nytt dokument." ma:contentTypeScope="" ma:versionID="d3fb86b1b95eb9a7fbb7e733897f427c">
  <xsd:schema xmlns:xsd="http://www.w3.org/2001/XMLSchema" xmlns:xs="http://www.w3.org/2001/XMLSchema" xmlns:p="http://schemas.microsoft.com/office/2006/metadata/properties" xmlns:ns1="http://schemas.microsoft.com/sharepoint/v3" xmlns:ns2="755f3107-ef21-4291-855e-7dce3d15d77d" targetNamespace="http://schemas.microsoft.com/office/2006/metadata/properties" ma:root="true" ma:fieldsID="f8c583b3ad2854cd17b62a26e44fa4b0" ns1:_="" ns2:_="">
    <xsd:import namespace="http://schemas.microsoft.com/sharepoint/v3"/>
    <xsd:import namespace="755f3107-ef21-4291-855e-7dce3d15d7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do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f3107-ef21-4291-855e-7dce3d15d77d" elementFormDefault="qualified">
    <xsd:import namespace="http://schemas.microsoft.com/office/2006/documentManagement/types"/>
    <xsd:import namespace="http://schemas.microsoft.com/office/infopath/2007/PartnerControls"/>
    <xsd:element name="sidor" ma:index="10" ma:displayName="sidor" ma:default="Lathund" ma:format="Dropdown" ma:internalName="sidor">
      <xsd:simpleType>
        <xsd:restriction base="dms:Choice">
          <xsd:enumeration value="Lathund"/>
          <xsd:enumeration value="Tidbok"/>
          <xsd:enumeration value="Vårdv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idor xmlns="755f3107-ef21-4291-855e-7dce3d15d77d">Lathund</sidor>
  </documentManagement>
</p:properties>
</file>

<file path=customXml/itemProps1.xml><?xml version="1.0" encoding="utf-8"?>
<ds:datastoreItem xmlns:ds="http://schemas.openxmlformats.org/officeDocument/2006/customXml" ds:itemID="{D9927949-A7A0-4DC6-9D8A-B38D9525056D}"/>
</file>

<file path=customXml/itemProps2.xml><?xml version="1.0" encoding="utf-8"?>
<ds:datastoreItem xmlns:ds="http://schemas.openxmlformats.org/officeDocument/2006/customXml" ds:itemID="{88F3AC1E-FFA8-47BD-B8B6-60C1BE53B395}"/>
</file>

<file path=customXml/itemProps3.xml><?xml version="1.0" encoding="utf-8"?>
<ds:datastoreItem xmlns:ds="http://schemas.openxmlformats.org/officeDocument/2006/customXml" ds:itemID="{D75B2162-26D5-4FDB-AC23-FA86D0487876}"/>
</file>

<file path=docProps/app.xml><?xml version="1.0" encoding="utf-8"?>
<ap:Properties xmlns:ap="http://schemas.openxmlformats.org/officeDocument/2006/extended-properties">
  <ap:Template>Normal</ap:Template>
  <ap:Application>Microsoft Office Word</ap:Application>
  <ap:DocSecurity>4</ap:DocSecurity>
  <ap:ScaleCrop>false</ap:ScaleCrop>
  <ap:Company>Landstinget Halland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Felmeddelande i 1177 Vårdguidens e-tjänster</dc:title>
  <dc:creator>Brunefjäll Maria NSVH STAB</dc:creator>
  <cp:lastModifiedBy>Rönneholm Anna NSVH VC ÅSA</cp:lastModifiedBy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0x010100085EA2209D02404D9B4F3D251D9D9397</vt:lpwstr>
  </property>
  <property fmtid="{D5CDD505-2E9C-101B-9397-08002B2CF9AE}" pid="3" name="Order">
    <vt:r8>400</vt:r8>
  </property>
</Properties>
</file>