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C0054" w14:textId="168B8973" w:rsidR="00CC07FE" w:rsidRPr="00FF29E9" w:rsidRDefault="00FF29E9" w:rsidP="00FF29E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70D1">
        <w:rPr>
          <w:sz w:val="20"/>
          <w:szCs w:val="20"/>
        </w:rPr>
        <w:t>2017-</w:t>
      </w:r>
      <w:r w:rsidR="00B2532F">
        <w:rPr>
          <w:sz w:val="20"/>
          <w:szCs w:val="20"/>
        </w:rPr>
        <w:t>12-20</w:t>
      </w:r>
    </w:p>
    <w:p w14:paraId="4C9C0055" w14:textId="77777777" w:rsidR="00CC07FE" w:rsidRDefault="00CC07FE" w:rsidP="00836DD2">
      <w:pPr>
        <w:pStyle w:val="Rubrik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9C0066" wp14:editId="4C9C0067">
            <wp:simplePos x="0" y="0"/>
            <wp:positionH relativeFrom="column">
              <wp:posOffset>-243205</wp:posOffset>
            </wp:positionH>
            <wp:positionV relativeFrom="paragraph">
              <wp:posOffset>-509270</wp:posOffset>
            </wp:positionV>
            <wp:extent cx="2447925" cy="581025"/>
            <wp:effectExtent l="0" t="0" r="9525" b="9525"/>
            <wp:wrapSquare wrapText="bothSides"/>
            <wp:docPr id="2" name="Bild 3" descr="Huvudlogotyp+de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vudlogotyp+dev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9C0056" w14:textId="77777777" w:rsidR="00CC07FE" w:rsidRDefault="00CC07FE" w:rsidP="00836DD2">
      <w:pPr>
        <w:pStyle w:val="Rubrik1"/>
      </w:pPr>
    </w:p>
    <w:p w14:paraId="4C9C0057" w14:textId="77777777" w:rsidR="00CC07FE" w:rsidRDefault="00CC07FE" w:rsidP="00836DD2">
      <w:pPr>
        <w:pStyle w:val="Rubrik1"/>
      </w:pPr>
    </w:p>
    <w:p w14:paraId="4C9C0058" w14:textId="207218F7" w:rsidR="00836DD2" w:rsidRDefault="002155CC" w:rsidP="00836DD2">
      <w:pPr>
        <w:pStyle w:val="Rubrik1"/>
      </w:pPr>
      <w:r>
        <w:t>Projektmedel för hälsoinriktade insatser</w:t>
      </w:r>
    </w:p>
    <w:p w14:paraId="4C9C0059" w14:textId="77777777" w:rsidR="00836DD2" w:rsidRDefault="00836DD2" w:rsidP="00836DD2">
      <w:pPr>
        <w:pStyle w:val="Rubrik2"/>
      </w:pPr>
    </w:p>
    <w:p w14:paraId="4C9C005A" w14:textId="77777777" w:rsidR="00836DD2" w:rsidRDefault="00836DD2" w:rsidP="00836DD2">
      <w:pPr>
        <w:pStyle w:val="Rubrik2"/>
      </w:pPr>
      <w:r>
        <w:t>Rutin för avrop av medel</w:t>
      </w:r>
    </w:p>
    <w:p w14:paraId="4C9C005B" w14:textId="77777777" w:rsidR="00836DD2" w:rsidRPr="00572710" w:rsidRDefault="00836DD2" w:rsidP="00836DD2"/>
    <w:p w14:paraId="24D9F503" w14:textId="721F678D" w:rsidR="002155CC" w:rsidRPr="002A202A" w:rsidRDefault="00836DD2" w:rsidP="002155CC">
      <w:pPr>
        <w:pStyle w:val="Liststycke"/>
        <w:numPr>
          <w:ilvl w:val="0"/>
          <w:numId w:val="1"/>
        </w:numPr>
      </w:pPr>
      <w:r w:rsidRPr="002A202A">
        <w:t>Respektive verksamhet bestämmer själv hur kostnader ska märkas upp. Det är ba</w:t>
      </w:r>
      <w:r w:rsidR="002155CC" w:rsidRPr="002A202A">
        <w:t xml:space="preserve">ra kostnader inom ramen för </w:t>
      </w:r>
      <w:r w:rsidR="00B2532F">
        <w:t>beslutat projekt som ersätts</w:t>
      </w:r>
      <w:bookmarkStart w:id="0" w:name="_GoBack"/>
      <w:bookmarkEnd w:id="0"/>
    </w:p>
    <w:p w14:paraId="07AEF27F" w14:textId="35CFC864" w:rsidR="002A202A" w:rsidRPr="002A202A" w:rsidRDefault="002155CC" w:rsidP="002155CC">
      <w:pPr>
        <w:pStyle w:val="Liststycke"/>
        <w:numPr>
          <w:ilvl w:val="0"/>
          <w:numId w:val="1"/>
        </w:numPr>
      </w:pPr>
      <w:r w:rsidRPr="002A202A">
        <w:t xml:space="preserve">Avrop av projektmedel </w:t>
      </w:r>
      <w:r w:rsidR="00B2532F">
        <w:t>bör</w:t>
      </w:r>
      <w:r w:rsidRPr="002A202A">
        <w:t xml:space="preserve"> ske </w:t>
      </w:r>
      <w:r w:rsidR="00B2532F">
        <w:t>tre gånger per år</w:t>
      </w:r>
      <w:r w:rsidR="002A202A" w:rsidRPr="002A202A">
        <w:t xml:space="preserve"> </w:t>
      </w:r>
    </w:p>
    <w:p w14:paraId="52A3B078" w14:textId="79A390A7" w:rsidR="002155CC" w:rsidRDefault="002155CC" w:rsidP="002155CC">
      <w:pPr>
        <w:pStyle w:val="Liststycke"/>
        <w:numPr>
          <w:ilvl w:val="0"/>
          <w:numId w:val="1"/>
        </w:numPr>
      </w:pPr>
      <w:r>
        <w:t>I blanketten för avrop ska följande redovisas:</w:t>
      </w:r>
    </w:p>
    <w:p w14:paraId="0A854FCE" w14:textId="12F15261" w:rsidR="002155CC" w:rsidRDefault="002155CC" w:rsidP="002155CC">
      <w:pPr>
        <w:pStyle w:val="Liststycke"/>
        <w:numPr>
          <w:ilvl w:val="1"/>
          <w:numId w:val="1"/>
        </w:numPr>
      </w:pPr>
      <w:r w:rsidRPr="002155CC">
        <w:t>projektnamn, k</w:t>
      </w:r>
      <w:r>
        <w:t>onto för utbetalning samt datum</w:t>
      </w:r>
    </w:p>
    <w:p w14:paraId="217330C8" w14:textId="35577365" w:rsidR="002155CC" w:rsidRDefault="002155CC" w:rsidP="002155CC">
      <w:pPr>
        <w:pStyle w:val="Liststycke"/>
        <w:numPr>
          <w:ilvl w:val="1"/>
          <w:numId w:val="1"/>
        </w:numPr>
      </w:pPr>
      <w:r>
        <w:t>kort</w:t>
      </w:r>
      <w:r w:rsidRPr="002155CC">
        <w:t xml:space="preserve"> beskrivning av de insatser som har genomförts </w:t>
      </w:r>
      <w:r>
        <w:t xml:space="preserve">inom ramen för projektet </w:t>
      </w:r>
      <w:r w:rsidRPr="002155CC">
        <w:t xml:space="preserve">under </w:t>
      </w:r>
      <w:r>
        <w:t xml:space="preserve">den aktuella </w:t>
      </w:r>
      <w:r w:rsidRPr="002155CC">
        <w:t xml:space="preserve">perioden </w:t>
      </w:r>
    </w:p>
    <w:p w14:paraId="429E3491" w14:textId="6B735777" w:rsidR="002155CC" w:rsidRDefault="002155CC" w:rsidP="002155CC">
      <w:pPr>
        <w:pStyle w:val="Liststycke"/>
        <w:numPr>
          <w:ilvl w:val="1"/>
          <w:numId w:val="1"/>
        </w:numPr>
      </w:pPr>
      <w:proofErr w:type="gramStart"/>
      <w:r>
        <w:t>kostnader för genomförda insatser.</w:t>
      </w:r>
      <w:proofErr w:type="gramEnd"/>
      <w:r>
        <w:t xml:space="preserve"> Om det gäller </w:t>
      </w:r>
      <w:r w:rsidRPr="002155CC">
        <w:t>personalkostnader ska antal timmar (eller procent av tjäns</w:t>
      </w:r>
      <w:r>
        <w:t xml:space="preserve">t) samt personalkategori anges. </w:t>
      </w:r>
    </w:p>
    <w:p w14:paraId="4C9C005C" w14:textId="42EF5FB9" w:rsidR="00836DD2" w:rsidRDefault="002155CC" w:rsidP="002155CC">
      <w:pPr>
        <w:pStyle w:val="Liststycke"/>
        <w:numPr>
          <w:ilvl w:val="1"/>
          <w:numId w:val="1"/>
        </w:numPr>
      </w:pPr>
      <w:r>
        <w:t>underskrift av ansvarig</w:t>
      </w:r>
      <w:r w:rsidRPr="002155CC">
        <w:t xml:space="preserve"> </w:t>
      </w:r>
      <w:r>
        <w:t xml:space="preserve">chef </w:t>
      </w:r>
      <w:r w:rsidR="00836DD2">
        <w:t xml:space="preserve"> </w:t>
      </w:r>
    </w:p>
    <w:p w14:paraId="4C9C005E" w14:textId="4DEE3E95" w:rsidR="00836DD2" w:rsidRPr="00015672" w:rsidRDefault="002155CC" w:rsidP="00015672">
      <w:pPr>
        <w:pStyle w:val="Liststycke"/>
        <w:numPr>
          <w:ilvl w:val="0"/>
          <w:numId w:val="1"/>
        </w:numPr>
      </w:pPr>
      <w:r>
        <w:t>B</w:t>
      </w:r>
      <w:r w:rsidR="00015672">
        <w:t xml:space="preserve">lanketten skickas till </w:t>
      </w:r>
      <w:hyperlink r:id="rId12" w:history="1">
        <w:r w:rsidR="00015672" w:rsidRPr="002F789A">
          <w:rPr>
            <w:rStyle w:val="Hyperlnk"/>
          </w:rPr>
          <w:t>regionen@regionhalland.se</w:t>
        </w:r>
      </w:hyperlink>
      <w:r w:rsidR="00015672">
        <w:rPr>
          <w:rStyle w:val="Hyperlnk"/>
        </w:rPr>
        <w:t xml:space="preserve">. </w:t>
      </w:r>
      <w:r>
        <w:t xml:space="preserve">Underskriven blankett </w:t>
      </w:r>
      <w:r w:rsidRPr="00015672">
        <w:t xml:space="preserve">skickas </w:t>
      </w:r>
      <w:r w:rsidR="00015672" w:rsidRPr="00015672">
        <w:t xml:space="preserve">via internpost till </w:t>
      </w:r>
      <w:r w:rsidR="00015672" w:rsidRPr="00015672">
        <w:rPr>
          <w:i/>
        </w:rPr>
        <w:t>Diariet, Regionkontoret</w:t>
      </w:r>
      <w:r w:rsidR="00015672" w:rsidRPr="00015672">
        <w:t>, alt</w:t>
      </w:r>
      <w:r w:rsidR="00F65868">
        <w:t>.</w:t>
      </w:r>
      <w:r w:rsidR="00015672" w:rsidRPr="00015672">
        <w:t xml:space="preserve"> till: </w:t>
      </w:r>
      <w:r w:rsidR="00015672" w:rsidRPr="00015672">
        <w:rPr>
          <w:bCs/>
        </w:rPr>
        <w:t xml:space="preserve">Region Halland, </w:t>
      </w:r>
      <w:r w:rsidR="00015672" w:rsidRPr="00015672">
        <w:t xml:space="preserve">Box 517, 301 80 Halmstad. </w:t>
      </w:r>
    </w:p>
    <w:p w14:paraId="4C9C0063" w14:textId="4B94C1C1" w:rsidR="00836DD2" w:rsidRDefault="00836DD2" w:rsidP="002155CC">
      <w:pPr>
        <w:pStyle w:val="Liststycke"/>
        <w:numPr>
          <w:ilvl w:val="0"/>
          <w:numId w:val="1"/>
        </w:numPr>
      </w:pPr>
      <w:r>
        <w:t xml:space="preserve">Frågor om </w:t>
      </w:r>
      <w:r w:rsidR="002155CC">
        <w:t xml:space="preserve">utbetalning besvaras av Per Bilén som är ansvarig controller på Regionkontoret. Kontaktuppgifter: </w:t>
      </w:r>
    </w:p>
    <w:p w14:paraId="674BA64F" w14:textId="5CAD1FC4" w:rsidR="002155CC" w:rsidRPr="002155CC" w:rsidRDefault="002155CC" w:rsidP="002155CC">
      <w:pPr>
        <w:ind w:firstLine="720"/>
        <w:rPr>
          <w:lang w:val="en-US"/>
        </w:rPr>
      </w:pPr>
      <w:r w:rsidRPr="00015672">
        <w:rPr>
          <w:lang w:val="en-US"/>
        </w:rPr>
        <w:t xml:space="preserve">E-post: </w:t>
      </w:r>
      <w:hyperlink r:id="rId13" w:history="1">
        <w:r w:rsidRPr="002155CC">
          <w:rPr>
            <w:rStyle w:val="Hyperlnk"/>
            <w:lang w:val="en-US"/>
          </w:rPr>
          <w:t>Per.Bilen@regionhalland.se</w:t>
        </w:r>
      </w:hyperlink>
    </w:p>
    <w:p w14:paraId="78A89BE2" w14:textId="7539224B" w:rsidR="002155CC" w:rsidRPr="002155CC" w:rsidRDefault="002155CC" w:rsidP="002155CC">
      <w:pPr>
        <w:ind w:firstLine="720"/>
        <w:rPr>
          <w:lang w:val="en-US"/>
        </w:rPr>
      </w:pPr>
      <w:proofErr w:type="spellStart"/>
      <w:r w:rsidRPr="002155CC">
        <w:rPr>
          <w:lang w:val="en-US"/>
        </w:rPr>
        <w:t>Telefon</w:t>
      </w:r>
      <w:proofErr w:type="spellEnd"/>
      <w:r w:rsidRPr="002155CC">
        <w:rPr>
          <w:lang w:val="en-US"/>
        </w:rPr>
        <w:t xml:space="preserve">: </w:t>
      </w:r>
      <w:r>
        <w:rPr>
          <w:lang w:val="en-US"/>
        </w:rPr>
        <w:t>0</w:t>
      </w:r>
      <w:r w:rsidRPr="002155CC">
        <w:rPr>
          <w:lang w:val="en-US"/>
        </w:rPr>
        <w:t>35</w:t>
      </w:r>
      <w:r>
        <w:rPr>
          <w:lang w:val="en-US"/>
        </w:rPr>
        <w:t>-</w:t>
      </w:r>
      <w:r w:rsidRPr="002155CC">
        <w:rPr>
          <w:lang w:val="en-US"/>
        </w:rPr>
        <w:t>17</w:t>
      </w:r>
      <w:r>
        <w:rPr>
          <w:lang w:val="en-US"/>
        </w:rPr>
        <w:t xml:space="preserve"> </w:t>
      </w:r>
      <w:r w:rsidRPr="002155CC">
        <w:rPr>
          <w:lang w:val="en-US"/>
        </w:rPr>
        <w:t>98</w:t>
      </w:r>
      <w:r>
        <w:rPr>
          <w:lang w:val="en-US"/>
        </w:rPr>
        <w:t xml:space="preserve"> </w:t>
      </w:r>
      <w:r w:rsidRPr="002155CC">
        <w:rPr>
          <w:lang w:val="en-US"/>
        </w:rPr>
        <w:t>56</w:t>
      </w:r>
    </w:p>
    <w:p w14:paraId="4C9C0064" w14:textId="77777777" w:rsidR="00836DD2" w:rsidRPr="002155CC" w:rsidRDefault="00836DD2" w:rsidP="002155CC">
      <w:pPr>
        <w:rPr>
          <w:lang w:val="en-US"/>
        </w:rPr>
      </w:pPr>
    </w:p>
    <w:p w14:paraId="4C9C0065" w14:textId="77777777" w:rsidR="00640BE3" w:rsidRPr="002155CC" w:rsidRDefault="00640BE3">
      <w:pPr>
        <w:rPr>
          <w:lang w:val="en-US"/>
        </w:rPr>
      </w:pPr>
    </w:p>
    <w:sectPr w:rsidR="00640BE3" w:rsidRPr="002155C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C006A" w14:textId="77777777" w:rsidR="002250A9" w:rsidRDefault="002250A9" w:rsidP="00CC07FE">
      <w:pPr>
        <w:spacing w:line="240" w:lineRule="auto"/>
      </w:pPr>
      <w:r>
        <w:separator/>
      </w:r>
    </w:p>
  </w:endnote>
  <w:endnote w:type="continuationSeparator" w:id="0">
    <w:p w14:paraId="4C9C006B" w14:textId="77777777" w:rsidR="002250A9" w:rsidRDefault="002250A9" w:rsidP="00CC0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C006C" w14:textId="77777777" w:rsidR="00CC07FE" w:rsidRDefault="00CC07FE">
    <w:pPr>
      <w:pStyle w:val="Sidfot"/>
    </w:pPr>
    <w:r w:rsidRPr="00151CF8">
      <w:rPr>
        <w:noProof/>
      </w:rPr>
      <w:drawing>
        <wp:anchor distT="0" distB="0" distL="114300" distR="114300" simplePos="0" relativeHeight="251659264" behindDoc="0" locked="0" layoutInCell="1" allowOverlap="1" wp14:anchorId="4C9C006D" wp14:editId="4C9C006E">
          <wp:simplePos x="0" y="0"/>
          <wp:positionH relativeFrom="margin">
            <wp:posOffset>-2863215</wp:posOffset>
          </wp:positionH>
          <wp:positionV relativeFrom="page">
            <wp:posOffset>10185400</wp:posOffset>
          </wp:positionV>
          <wp:extent cx="9613900" cy="683260"/>
          <wp:effectExtent l="0" t="0" r="6350" b="2540"/>
          <wp:wrapSquare wrapText="bothSides"/>
          <wp:docPr id="1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C0068" w14:textId="77777777" w:rsidR="002250A9" w:rsidRDefault="002250A9" w:rsidP="00CC07FE">
      <w:pPr>
        <w:spacing w:line="240" w:lineRule="auto"/>
      </w:pPr>
      <w:r>
        <w:separator/>
      </w:r>
    </w:p>
  </w:footnote>
  <w:footnote w:type="continuationSeparator" w:id="0">
    <w:p w14:paraId="4C9C0069" w14:textId="77777777" w:rsidR="002250A9" w:rsidRDefault="002250A9" w:rsidP="00CC07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6F22"/>
    <w:multiLevelType w:val="hybridMultilevel"/>
    <w:tmpl w:val="4CD84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D2"/>
    <w:rsid w:val="00015672"/>
    <w:rsid w:val="000A4392"/>
    <w:rsid w:val="00107624"/>
    <w:rsid w:val="001F300B"/>
    <w:rsid w:val="002155CC"/>
    <w:rsid w:val="002250A9"/>
    <w:rsid w:val="00261EB7"/>
    <w:rsid w:val="002A202A"/>
    <w:rsid w:val="002E6749"/>
    <w:rsid w:val="004A1E1A"/>
    <w:rsid w:val="004D3A4B"/>
    <w:rsid w:val="004F65E7"/>
    <w:rsid w:val="00640BE3"/>
    <w:rsid w:val="006C358B"/>
    <w:rsid w:val="007211E6"/>
    <w:rsid w:val="00836DD2"/>
    <w:rsid w:val="00847EA3"/>
    <w:rsid w:val="00875B39"/>
    <w:rsid w:val="00894EBA"/>
    <w:rsid w:val="009E07E0"/>
    <w:rsid w:val="00A11253"/>
    <w:rsid w:val="00B2532F"/>
    <w:rsid w:val="00B5676C"/>
    <w:rsid w:val="00CC07FE"/>
    <w:rsid w:val="00DE70D1"/>
    <w:rsid w:val="00EF7EBE"/>
    <w:rsid w:val="00F246BA"/>
    <w:rsid w:val="00F65868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0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D2"/>
    <w:pPr>
      <w:spacing w:after="0"/>
    </w:pPr>
    <w:rPr>
      <w:rFonts w:ascii="Arial" w:eastAsia="Times New Roman" w:hAnsi="Arial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36DD2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qFormat/>
    <w:rsid w:val="00836DD2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36DD2"/>
    <w:rPr>
      <w:rFonts w:ascii="Arial" w:eastAsia="Times New Roman" w:hAnsi="Arial" w:cs="Arial"/>
      <w:b/>
      <w:bCs/>
      <w:kern w:val="32"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836DD2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Liststycke">
    <w:name w:val="List Paragraph"/>
    <w:basedOn w:val="Normal"/>
    <w:uiPriority w:val="34"/>
    <w:rsid w:val="00836DD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C07F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07FE"/>
    <w:rPr>
      <w:rFonts w:ascii="Arial" w:eastAsia="Times New Roman" w:hAnsi="Arial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C07F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07FE"/>
    <w:rPr>
      <w:rFonts w:ascii="Arial" w:eastAsia="Times New Roman" w:hAnsi="Arial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155CC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1567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D2"/>
    <w:pPr>
      <w:spacing w:after="0"/>
    </w:pPr>
    <w:rPr>
      <w:rFonts w:ascii="Arial" w:eastAsia="Times New Roman" w:hAnsi="Arial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36DD2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qFormat/>
    <w:rsid w:val="00836DD2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36DD2"/>
    <w:rPr>
      <w:rFonts w:ascii="Arial" w:eastAsia="Times New Roman" w:hAnsi="Arial" w:cs="Arial"/>
      <w:b/>
      <w:bCs/>
      <w:kern w:val="32"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836DD2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Liststycke">
    <w:name w:val="List Paragraph"/>
    <w:basedOn w:val="Normal"/>
    <w:uiPriority w:val="34"/>
    <w:rsid w:val="00836DD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C07F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07FE"/>
    <w:rPr>
      <w:rFonts w:ascii="Arial" w:eastAsia="Times New Roman" w:hAnsi="Arial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C07F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07FE"/>
    <w:rPr>
      <w:rFonts w:ascii="Arial" w:eastAsia="Times New Roman" w:hAnsi="Arial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155CC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1567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r.Bilen@regionhalland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gionen@regionhalland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0E61E43EB954080EF224E9A6D6DD6" ma:contentTypeVersion="1" ma:contentTypeDescription="Skapa ett nytt dokument." ma:contentTypeScope="" ma:versionID="5ee16c96f6a1da920ac3d804cd14e4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DB42CE-6996-4915-8D41-9C7AE84540FF}"/>
</file>

<file path=customXml/itemProps2.xml><?xml version="1.0" encoding="utf-8"?>
<ds:datastoreItem xmlns:ds="http://schemas.openxmlformats.org/officeDocument/2006/customXml" ds:itemID="{529D8FF4-DFCE-4499-9100-841DBCC25230}"/>
</file>

<file path=customXml/itemProps3.xml><?xml version="1.0" encoding="utf-8"?>
<ds:datastoreItem xmlns:ds="http://schemas.openxmlformats.org/officeDocument/2006/customXml" ds:itemID="{41989D2A-A472-4AEA-B1E4-92A5B7CC8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avrop - projektmedel 2017</dc:title>
  <dc:creator>Almelund Inger ADH HFS KHV FBG</dc:creator>
  <cp:lastModifiedBy>Johansson Susanne L RK HÄLSO -OCH SJUKVÅRD</cp:lastModifiedBy>
  <cp:revision>3</cp:revision>
  <cp:lastPrinted>2017-03-02T08:59:00Z</cp:lastPrinted>
  <dcterms:created xsi:type="dcterms:W3CDTF">2017-12-20T09:27:00Z</dcterms:created>
  <dcterms:modified xsi:type="dcterms:W3CDTF">2017-12-20T09:27:00Z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0x010100D2B0E61E43EB954080EF224E9A6D6DD6</vt:lpwstr>
  </property>
  <property fmtid="{D5CDD505-2E9C-101B-9397-08002B2CF9AE}" pid="3" name="Dokumenttyper">
    <vt:lpwstr>Uppföljning</vt:lpwstr>
  </property>
</Properties>
</file>