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D" w:rsidRPr="005822C2" w:rsidRDefault="00120739">
      <w:pPr>
        <w:rPr>
          <w:b/>
          <w:sz w:val="36"/>
        </w:rPr>
      </w:pPr>
      <w:r>
        <w:rPr>
          <w:b/>
          <w:sz w:val="36"/>
        </w:rPr>
        <w:t>Länkar,</w:t>
      </w:r>
      <w:bookmarkStart w:id="0" w:name="_GoBack"/>
      <w:bookmarkEnd w:id="0"/>
      <w:r>
        <w:rPr>
          <w:b/>
          <w:sz w:val="36"/>
        </w:rPr>
        <w:t xml:space="preserve"> VAS introduktionsfilm</w:t>
      </w:r>
    </w:p>
    <w:p w:rsidR="005822C2" w:rsidRPr="00590CFD" w:rsidRDefault="005822C2">
      <w:pPr>
        <w:rPr>
          <w:b/>
          <w:sz w:val="28"/>
        </w:rPr>
      </w:pPr>
      <w:r>
        <w:rPr>
          <w:b/>
          <w:sz w:val="28"/>
        </w:rPr>
        <w:t>Här finner du länkarna till de rutiner du hänvisas att läsa mer om i VAS introduktionsfilm. Klicka på önskad länk nedan.</w:t>
      </w:r>
    </w:p>
    <w:p w:rsidR="00590CFD" w:rsidRDefault="00590CFD"/>
    <w:p w:rsidR="005822C2" w:rsidRDefault="005822C2"/>
    <w:p w:rsidR="00590CFD" w:rsidRPr="005822C2" w:rsidRDefault="00120739" w:rsidP="005822C2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hyperlink r:id="rId6" w:history="1">
        <w:r w:rsidR="00590CFD" w:rsidRPr="005822C2">
          <w:rPr>
            <w:rStyle w:val="Hyperlnk"/>
            <w:sz w:val="24"/>
          </w:rPr>
          <w:t>VAS – OBS-knappen</w:t>
        </w:r>
      </w:hyperlink>
    </w:p>
    <w:p w:rsidR="00590CFD" w:rsidRPr="005822C2" w:rsidRDefault="00120739" w:rsidP="005822C2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hyperlink r:id="rId7" w:history="1">
        <w:r w:rsidR="00590CFD" w:rsidRPr="005822C2">
          <w:rPr>
            <w:rStyle w:val="Hyperlnk"/>
            <w:sz w:val="24"/>
          </w:rPr>
          <w:t>VAS –</w:t>
        </w:r>
        <w:r w:rsidR="005822C2" w:rsidRPr="005822C2">
          <w:rPr>
            <w:rStyle w:val="Hyperlnk"/>
            <w:sz w:val="24"/>
          </w:rPr>
          <w:t xml:space="preserve"> Varning och överkänslighet</w:t>
        </w:r>
      </w:hyperlink>
    </w:p>
    <w:p w:rsidR="005822C2" w:rsidRPr="005822C2" w:rsidRDefault="00120739" w:rsidP="005822C2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hyperlink r:id="rId8" w:history="1">
        <w:r w:rsidR="005822C2" w:rsidRPr="005822C2">
          <w:rPr>
            <w:rStyle w:val="Hyperlnk"/>
            <w:sz w:val="24"/>
          </w:rPr>
          <w:t>VAS – Smitta markering</w:t>
        </w:r>
      </w:hyperlink>
    </w:p>
    <w:p w:rsidR="005822C2" w:rsidRPr="005822C2" w:rsidRDefault="00120739" w:rsidP="005822C2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hyperlink r:id="rId9" w:history="1">
        <w:r w:rsidR="005822C2" w:rsidRPr="005822C2">
          <w:rPr>
            <w:rStyle w:val="Hyperlnk"/>
            <w:sz w:val="24"/>
          </w:rPr>
          <w:t>Fast vårdkontakt och kontaktperson</w:t>
        </w:r>
      </w:hyperlink>
    </w:p>
    <w:p w:rsidR="005822C2" w:rsidRPr="005822C2" w:rsidRDefault="00120739" w:rsidP="005822C2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hyperlink r:id="rId10" w:history="1">
        <w:r w:rsidR="005822C2" w:rsidRPr="005822C2">
          <w:rPr>
            <w:rStyle w:val="Hyperlnk"/>
            <w:sz w:val="24"/>
          </w:rPr>
          <w:t>Kommunikation inom och mellan vårdenheter i VAS</w:t>
        </w:r>
      </w:hyperlink>
    </w:p>
    <w:p w:rsidR="005822C2" w:rsidRDefault="005822C2" w:rsidP="005822C2">
      <w:pPr>
        <w:pStyle w:val="Liststycke"/>
      </w:pPr>
    </w:p>
    <w:sectPr w:rsidR="0058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D18"/>
    <w:multiLevelType w:val="hybridMultilevel"/>
    <w:tmpl w:val="1B2018FE"/>
    <w:lvl w:ilvl="0" w:tplc="E38AD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D"/>
    <w:rsid w:val="00120739"/>
    <w:rsid w:val="00362E74"/>
    <w:rsid w:val="005822C2"/>
    <w:rsid w:val="00590CFD"/>
    <w:rsid w:val="00B51A43"/>
    <w:rsid w:val="00D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4B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C4B7D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9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4B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C4B7D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9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regionhalland.se/styrda-dokument/_layouts/RHI_CDViewer.aspx?id=/styrda-dokument/PublishingRepository/824d428e-b8bb-4951-a6f9-d7dc6c1d01e2/VAS%20-%20Smitta%20markering.docx&amp;source=https://intra.regionhalland.se/styrda-dokument/PublishingRepository/824d428e-b8bb-4951-a6f9-d7dc6c1d01e2/VAS%20-%20Smitta%20markering.docx&amp;DefaultItemOpe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ra.regionhalland.se/styrda-dokument/_layouts/RHI_CDViewer.aspx?id=/styrda-dokument/PublishingRepository/fe1e7bd6-f3fc-4d0b-853f-036aa2edcb93/VAS%20-%20Varning%20och%20overkanslighet.docx&amp;source=https://intra.regionhalland.se/styrda-dokument/PublishingRepository/fe1e7bd6-f3fc-4d0b-853f-036aa2edcb93/VAS%20-%20Varning%20och%20overkanslighet.docx&amp;DefaultItemOpe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regionhalland.se/styrda-dokument/_layouts/RHI_CDViewer.aspx?id=/styrda-dokument/PublishingRepository/b7ad954d-7a88-4357-a31d-060629f1fd9b/VAS%20-%20OBS-knappen.docx&amp;source=https://intra.regionhalland.se/styrda-dokument/PublishingRepository/b7ad954d-7a88-4357-a31d-060629f1fd9b/VAS%20-%20OBS-knappen.docx&amp;DefaultItemOpen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ra.regionhalland.se/styrda-dokument/_layouts/RHI_CDViewer.aspx?id=/styrda-dokument/PublishingRepository/85c9446b-4709-451a-94fa-6fbbddcd1692/VAS%20-%20kommunikation%20inom%20och%20mellan%20vardenheter%20i%20VAS.docx&amp;source=https://intra.regionhalland.se/styrda-dokument/PublishingRepository/85c9446b-4709-451a-94fa-6fbbddcd1692/VAS%20-%20kommunikation%20inom%20och%20mellan%20vardenheter%20i%20VAS.docx&amp;DefaultItemOpe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regionhalland.se/styrda-dokument/_layouts/RHI_CDViewer.aspx?id=/styrda-dokument/PublishingRepository/75d71d80-9ab2-4a91-8a8a-c85728ca7c0a/Fast%20v%C3%A5rdkontakt.docx&amp;source=https://intra.regionhalland.se/styrda-dokument/PublishingRepository/75d71d80-9ab2-4a91-8a8a-c85728ca7c0a/Fast%20v%C3%A5rdkontakt.docx&amp;DefaultItemOpen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Eilind Håkan RGS VS IT VÅRD</dc:creator>
  <cp:lastModifiedBy>Eilind Håkan RGS VS IT VÅRD</cp:lastModifiedBy>
  <cp:revision>2</cp:revision>
  <dcterms:created xsi:type="dcterms:W3CDTF">2018-12-20T10:19:00Z</dcterms:created>
  <dcterms:modified xsi:type="dcterms:W3CDTF">2018-12-20T12:53:00Z</dcterms:modified>
</cp:coreProperties>
</file>