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C" w:rsidRPr="002440B6" w:rsidRDefault="00627329" w:rsidP="008A30D0">
      <w:pPr>
        <w:rPr>
          <w:b/>
          <w:sz w:val="28"/>
          <w:szCs w:val="28"/>
        </w:rPr>
      </w:pPr>
      <w:r w:rsidRPr="001B22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0C0C" wp14:editId="6CADD0D1">
                <wp:simplePos x="0" y="0"/>
                <wp:positionH relativeFrom="column">
                  <wp:posOffset>6038215</wp:posOffset>
                </wp:positionH>
                <wp:positionV relativeFrom="paragraph">
                  <wp:posOffset>-592455</wp:posOffset>
                </wp:positionV>
                <wp:extent cx="1828800" cy="1828800"/>
                <wp:effectExtent l="38100" t="19050" r="26670" b="4191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88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EF1" w:rsidRPr="00A85EF1" w:rsidRDefault="00A85EF1" w:rsidP="00A85EF1">
                            <w:pPr>
                              <w:jc w:val="center"/>
                              <w:rPr>
                                <w:rFonts w:cs="Arial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F0C0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75.45pt;margin-top:-46.65pt;width:2in;height:2in;rotation:-104986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" filled="f" stroked="f">
                <v:textbox style="mso-fit-shape-to-text:t">
                  <w:txbxContent>
                    <w:p w:rsidR="00A85EF1" w:rsidRPr="00A85EF1" w:rsidRDefault="00A85EF1" w:rsidP="00A85EF1">
                      <w:pPr>
                        <w:jc w:val="center"/>
                        <w:rPr>
                          <w:rFonts w:cs="Arial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82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36" w:rsidRPr="001B22E0">
        <w:rPr>
          <w:b/>
          <w:sz w:val="28"/>
          <w:szCs w:val="28"/>
        </w:rPr>
        <w:t xml:space="preserve">Vårdval Halland </w:t>
      </w:r>
      <w:r w:rsidR="00262764" w:rsidRPr="001B22E0">
        <w:rPr>
          <w:b/>
          <w:sz w:val="28"/>
          <w:szCs w:val="28"/>
        </w:rPr>
        <w:t xml:space="preserve">specialiserad </w:t>
      </w:r>
      <w:r w:rsidR="00262764">
        <w:rPr>
          <w:b/>
          <w:sz w:val="28"/>
          <w:szCs w:val="28"/>
        </w:rPr>
        <w:t>öppen</w:t>
      </w:r>
      <w:r w:rsidR="00B63936" w:rsidRPr="001B22E0">
        <w:rPr>
          <w:b/>
          <w:sz w:val="28"/>
          <w:szCs w:val="28"/>
        </w:rPr>
        <w:t>vård</w:t>
      </w:r>
      <w:r w:rsidR="00BD1D60" w:rsidRPr="001B22E0">
        <w:rPr>
          <w:b/>
          <w:sz w:val="28"/>
          <w:szCs w:val="28"/>
        </w:rPr>
        <w:t xml:space="preserve"> hud</w:t>
      </w:r>
      <w:r w:rsidR="008A2078" w:rsidRPr="001B22E0">
        <w:rPr>
          <w:b/>
          <w:sz w:val="28"/>
          <w:szCs w:val="28"/>
        </w:rPr>
        <w:t xml:space="preserve"> 201</w:t>
      </w:r>
      <w:r w:rsidR="002440B6">
        <w:rPr>
          <w:b/>
          <w:sz w:val="28"/>
          <w:szCs w:val="28"/>
        </w:rPr>
        <w:t xml:space="preserve">9 </w:t>
      </w:r>
      <w:r w:rsidR="00672462" w:rsidRPr="001B22E0">
        <w:rPr>
          <w:b/>
          <w:sz w:val="28"/>
          <w:szCs w:val="28"/>
        </w:rPr>
        <w:t xml:space="preserve"> </w:t>
      </w:r>
    </w:p>
    <w:p w:rsidR="00DE12A0" w:rsidRDefault="00DE12A0" w:rsidP="008A30D0">
      <w:pPr>
        <w:rPr>
          <w:b/>
        </w:rPr>
      </w:pPr>
    </w:p>
    <w:p w:rsidR="0024551F" w:rsidRDefault="0024551F" w:rsidP="008A30D0">
      <w:pPr>
        <w:rPr>
          <w:b/>
        </w:rPr>
      </w:pPr>
    </w:p>
    <w:p w:rsidR="0024551F" w:rsidRDefault="0024551F" w:rsidP="008A30D0">
      <w:pPr>
        <w:rPr>
          <w:b/>
        </w:rPr>
      </w:pPr>
    </w:p>
    <w:p w:rsidR="00B63936" w:rsidRPr="00B63936" w:rsidRDefault="00B63936" w:rsidP="008A30D0">
      <w:pPr>
        <w:rPr>
          <w:b/>
        </w:rPr>
      </w:pPr>
    </w:p>
    <w:tbl>
      <w:tblPr>
        <w:tblStyle w:val="Ljustrutnt-dekorfrg1"/>
        <w:tblW w:w="9472" w:type="dxa"/>
        <w:tblLook w:val="0620" w:firstRow="1" w:lastRow="0" w:firstColumn="0" w:lastColumn="0" w:noHBand="1" w:noVBand="1"/>
      </w:tblPr>
      <w:tblGrid>
        <w:gridCol w:w="6127"/>
        <w:gridCol w:w="2221"/>
        <w:gridCol w:w="1124"/>
      </w:tblGrid>
      <w:tr w:rsidR="008A30D0" w:rsidRPr="0064351A" w:rsidTr="009C4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27" w:type="dxa"/>
          </w:tcPr>
          <w:p w:rsidR="008A30D0" w:rsidRPr="00106DE6" w:rsidRDefault="008A30D0" w:rsidP="00CA398A">
            <w:pPr>
              <w:rPr>
                <w:rFonts w:cs="Arial"/>
                <w:sz w:val="22"/>
                <w:szCs w:val="22"/>
              </w:rPr>
            </w:pPr>
            <w:r w:rsidRPr="00106DE6">
              <w:rPr>
                <w:rFonts w:cs="Arial"/>
                <w:sz w:val="22"/>
                <w:szCs w:val="22"/>
              </w:rPr>
              <w:t xml:space="preserve">Typ av tjänst/vårdepisod – hudsjukvård </w:t>
            </w:r>
          </w:p>
        </w:tc>
        <w:tc>
          <w:tcPr>
            <w:tcW w:w="2221" w:type="dxa"/>
            <w:vAlign w:val="center"/>
          </w:tcPr>
          <w:p w:rsidR="008A30D0" w:rsidRPr="00106DE6" w:rsidRDefault="00D97DBE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D97DBE">
              <w:rPr>
                <w:rFonts w:cs="Arial"/>
                <w:sz w:val="22"/>
                <w:szCs w:val="22"/>
              </w:rPr>
              <w:t>U</w:t>
            </w:r>
            <w:r w:rsidR="00595D5F" w:rsidRPr="00D97DBE">
              <w:rPr>
                <w:rFonts w:cs="Arial"/>
                <w:sz w:val="22"/>
                <w:szCs w:val="22"/>
              </w:rPr>
              <w:t>tbetalningsperiod</w:t>
            </w:r>
          </w:p>
        </w:tc>
        <w:tc>
          <w:tcPr>
            <w:tcW w:w="1124" w:type="dxa"/>
            <w:vAlign w:val="center"/>
          </w:tcPr>
          <w:p w:rsidR="008A30D0" w:rsidRPr="00106DE6" w:rsidRDefault="008A30D0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106DE6">
              <w:rPr>
                <w:rFonts w:cs="Arial"/>
                <w:sz w:val="22"/>
                <w:szCs w:val="22"/>
              </w:rPr>
              <w:t>Riktpris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Pr="00C57821" w:rsidRDefault="008A30D0" w:rsidP="00CA398A">
            <w:pPr>
              <w:rPr>
                <w:rFonts w:cs="Arial"/>
                <w:sz w:val="22"/>
                <w:szCs w:val="22"/>
              </w:rPr>
            </w:pPr>
            <w:r w:rsidRPr="007C1E6A">
              <w:rPr>
                <w:rFonts w:cs="Arial"/>
                <w:b/>
                <w:sz w:val="22"/>
                <w:szCs w:val="22"/>
              </w:rPr>
              <w:t>1001 Enstaka normalt läkarbesök</w:t>
            </w:r>
            <w:r w:rsidRPr="007C1E6A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Uppskattad </w:t>
            </w:r>
            <w:r w:rsidRPr="00C57821">
              <w:rPr>
                <w:rFonts w:cs="Arial"/>
                <w:sz w:val="22"/>
                <w:szCs w:val="22"/>
              </w:rPr>
              <w:t xml:space="preserve">tidsåtgång: </w:t>
            </w:r>
            <w:r>
              <w:rPr>
                <w:rFonts w:cs="Arial"/>
                <w:sz w:val="22"/>
                <w:szCs w:val="22"/>
              </w:rPr>
              <w:t>1 läkarbesök</w:t>
            </w:r>
            <w:r w:rsidR="008E702B">
              <w:rPr>
                <w:rFonts w:cs="Arial"/>
                <w:sz w:val="22"/>
                <w:szCs w:val="22"/>
              </w:rPr>
              <w:t>.</w:t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Beräkning gjord utifrån </w:t>
            </w:r>
            <w:r w:rsidRPr="00C57821">
              <w:rPr>
                <w:rFonts w:cs="Arial"/>
                <w:sz w:val="22"/>
                <w:szCs w:val="22"/>
              </w:rPr>
              <w:t>20 minuter</w:t>
            </w:r>
            <w:r>
              <w:rPr>
                <w:rFonts w:cs="Arial"/>
                <w:sz w:val="22"/>
                <w:szCs w:val="22"/>
              </w:rPr>
              <w:t xml:space="preserve"> läkartid</w:t>
            </w:r>
            <w:r w:rsidRPr="00C57821">
              <w:rPr>
                <w:rFonts w:cs="Arial"/>
                <w:sz w:val="22"/>
                <w:szCs w:val="22"/>
              </w:rPr>
              <w:t>.</w:t>
            </w:r>
            <w:r w:rsidR="00727DD9">
              <w:rPr>
                <w:rFonts w:cs="Arial"/>
                <w:sz w:val="22"/>
                <w:szCs w:val="22"/>
              </w:rPr>
              <w:t xml:space="preserve"> </w:t>
            </w:r>
          </w:p>
          <w:p w:rsidR="00727DD9" w:rsidRPr="00727DD9" w:rsidRDefault="00727DD9" w:rsidP="00CA398A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8A30D0" w:rsidRPr="007C1E6A" w:rsidRDefault="008A30D0" w:rsidP="00CA39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7C1E6A" w:rsidRDefault="008A30D0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C1E6A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24" w:type="dxa"/>
            <w:vAlign w:val="center"/>
          </w:tcPr>
          <w:p w:rsidR="005A751A" w:rsidRPr="007C1E6A" w:rsidRDefault="002440B6" w:rsidP="00627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588</w:t>
            </w:r>
            <w:r w:rsidR="00D97DBE">
              <w:rPr>
                <w:rFonts w:cs="Arial"/>
                <w:sz w:val="22"/>
                <w:szCs w:val="22"/>
              </w:rPr>
              <w:t xml:space="preserve"> </w:t>
            </w:r>
            <w:r w:rsidR="00B60657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7C1E6A" w:rsidTr="009C4649">
        <w:tc>
          <w:tcPr>
            <w:tcW w:w="6127" w:type="dxa"/>
          </w:tcPr>
          <w:p w:rsidR="008A30D0" w:rsidRPr="005D5976" w:rsidRDefault="008A30D0" w:rsidP="00CA398A">
            <w:pPr>
              <w:rPr>
                <w:rFonts w:cs="Arial"/>
                <w:sz w:val="22"/>
                <w:szCs w:val="22"/>
              </w:rPr>
            </w:pPr>
            <w:r w:rsidRPr="007C1E6A">
              <w:rPr>
                <w:rFonts w:cs="Arial"/>
                <w:b/>
                <w:sz w:val="22"/>
                <w:szCs w:val="22"/>
              </w:rPr>
              <w:t>1002 En</w:t>
            </w:r>
            <w:r>
              <w:rPr>
                <w:rFonts w:cs="Arial"/>
                <w:b/>
                <w:sz w:val="22"/>
                <w:szCs w:val="22"/>
              </w:rPr>
              <w:t>staka mer omfattande läkarbesök</w:t>
            </w:r>
          </w:p>
          <w:p w:rsidR="008A30D0" w:rsidRPr="00E26819" w:rsidRDefault="00727DD9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 xml:space="preserve">Mer omfattande utredning som t.ex. </w:t>
            </w:r>
          </w:p>
          <w:p w:rsidR="00727DD9" w:rsidRPr="00E26819" w:rsidRDefault="009E6734" w:rsidP="00727DD9">
            <w:pPr>
              <w:pStyle w:val="Liststycke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="008C6B51" w:rsidRPr="00E26819">
              <w:rPr>
                <w:rFonts w:cs="Arial"/>
                <w:color w:val="000000" w:themeColor="text1"/>
                <w:sz w:val="22"/>
                <w:szCs w:val="22"/>
              </w:rPr>
              <w:t>ollagenoser</w:t>
            </w:r>
          </w:p>
          <w:p w:rsidR="00727DD9" w:rsidRPr="00E26819" w:rsidRDefault="008C6B51" w:rsidP="00727DD9">
            <w:pPr>
              <w:pStyle w:val="Liststycke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>Kutana</w:t>
            </w:r>
            <w:proofErr w:type="spellEnd"/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 xml:space="preserve"> lymfom</w:t>
            </w:r>
          </w:p>
          <w:p w:rsidR="00727DD9" w:rsidRPr="00E26819" w:rsidRDefault="008C6B51" w:rsidP="00727DD9">
            <w:pPr>
              <w:pStyle w:val="Liststycke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>Blåsdermatoser</w:t>
            </w:r>
          </w:p>
          <w:p w:rsidR="00CD0BD3" w:rsidRPr="00E26819" w:rsidRDefault="00CD0BD3" w:rsidP="00727DD9">
            <w:pPr>
              <w:pStyle w:val="Liststycke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 xml:space="preserve">Många </w:t>
            </w:r>
            <w:proofErr w:type="spellStart"/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>naevus</w:t>
            </w:r>
            <w:proofErr w:type="spellEnd"/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 xml:space="preserve"> som är dysplastiska</w:t>
            </w:r>
          </w:p>
          <w:p w:rsidR="00727DD9" w:rsidRPr="00E26819" w:rsidRDefault="00727DD9" w:rsidP="00727DD9">
            <w:pPr>
              <w:pStyle w:val="Liststycke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>Visningspatienter</w:t>
            </w:r>
          </w:p>
          <w:p w:rsidR="00727DD9" w:rsidRPr="00E26819" w:rsidRDefault="00727DD9" w:rsidP="00727DD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E26819">
              <w:rPr>
                <w:rFonts w:cs="Arial"/>
                <w:color w:val="000000" w:themeColor="text1"/>
                <w:sz w:val="22"/>
                <w:szCs w:val="22"/>
              </w:rPr>
              <w:t>eller mer tidsomfattande diagnostik och/eller behandling.</w:t>
            </w:r>
          </w:p>
          <w:p w:rsidR="00727DD9" w:rsidRDefault="00727DD9" w:rsidP="00CA398A">
            <w:pPr>
              <w:rPr>
                <w:rFonts w:cs="Arial"/>
                <w:sz w:val="22"/>
                <w:szCs w:val="22"/>
              </w:rPr>
            </w:pP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Uppskattad </w:t>
            </w:r>
            <w:r w:rsidRPr="005D5976">
              <w:rPr>
                <w:rFonts w:cs="Arial"/>
                <w:sz w:val="22"/>
                <w:szCs w:val="22"/>
              </w:rPr>
              <w:t xml:space="preserve">tidsåtgång: </w:t>
            </w:r>
            <w:r>
              <w:rPr>
                <w:rFonts w:cs="Arial"/>
                <w:sz w:val="22"/>
                <w:szCs w:val="22"/>
              </w:rPr>
              <w:t>1 läkarbesök</w:t>
            </w:r>
            <w:r w:rsidR="008E702B">
              <w:rPr>
                <w:rFonts w:cs="Arial"/>
                <w:sz w:val="22"/>
                <w:szCs w:val="22"/>
              </w:rPr>
              <w:t>.</w:t>
            </w:r>
          </w:p>
          <w:p w:rsidR="008A30D0" w:rsidRPr="00C57821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Beräkning gjord utifrån 40</w:t>
            </w:r>
            <w:r w:rsidRPr="00C57821">
              <w:rPr>
                <w:rFonts w:cs="Arial"/>
                <w:sz w:val="22"/>
                <w:szCs w:val="22"/>
              </w:rPr>
              <w:t xml:space="preserve"> minuter</w:t>
            </w:r>
            <w:r>
              <w:rPr>
                <w:rFonts w:cs="Arial"/>
                <w:sz w:val="22"/>
                <w:szCs w:val="22"/>
              </w:rPr>
              <w:t xml:space="preserve"> läkartid</w:t>
            </w:r>
            <w:r w:rsidRPr="00C57821">
              <w:rPr>
                <w:rFonts w:cs="Arial"/>
                <w:sz w:val="22"/>
                <w:szCs w:val="22"/>
              </w:rPr>
              <w:t>.</w:t>
            </w:r>
          </w:p>
          <w:p w:rsidR="008A30D0" w:rsidRPr="007C1E6A" w:rsidRDefault="008A30D0" w:rsidP="00CA39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7C1E6A" w:rsidRDefault="008A30D0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C1E6A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24" w:type="dxa"/>
            <w:vAlign w:val="center"/>
          </w:tcPr>
          <w:p w:rsidR="005A751A" w:rsidRPr="007C1E6A" w:rsidRDefault="002D6055" w:rsidP="00627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E04E5">
              <w:rPr>
                <w:rFonts w:cs="Arial"/>
                <w:sz w:val="22"/>
                <w:szCs w:val="22"/>
              </w:rPr>
              <w:t xml:space="preserve"> </w:t>
            </w:r>
            <w:r w:rsidR="002440B6">
              <w:rPr>
                <w:rFonts w:cs="Arial"/>
                <w:sz w:val="22"/>
                <w:szCs w:val="22"/>
              </w:rPr>
              <w:t>178</w:t>
            </w:r>
            <w:r w:rsidR="00D97DBE">
              <w:rPr>
                <w:rFonts w:cs="Arial"/>
                <w:sz w:val="22"/>
                <w:szCs w:val="22"/>
              </w:rPr>
              <w:t xml:space="preserve"> </w:t>
            </w:r>
            <w:r w:rsidR="00B60657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Pr="00A23F75" w:rsidRDefault="008A30D0" w:rsidP="00CA398A">
            <w:pPr>
              <w:rPr>
                <w:rFonts w:cs="Arial"/>
                <w:sz w:val="22"/>
                <w:szCs w:val="22"/>
              </w:rPr>
            </w:pPr>
            <w:r w:rsidRPr="007C1E6A">
              <w:rPr>
                <w:rFonts w:cs="Arial"/>
                <w:b/>
                <w:sz w:val="22"/>
                <w:szCs w:val="22"/>
              </w:rPr>
              <w:t>1003 Enstaka sjuksköterskebesök inklusive patientundervisning</w:t>
            </w:r>
            <w:r w:rsidRPr="007C1E6A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Uppskattad </w:t>
            </w:r>
            <w:r w:rsidRPr="005D5976">
              <w:rPr>
                <w:rFonts w:cs="Arial"/>
                <w:sz w:val="22"/>
                <w:szCs w:val="22"/>
              </w:rPr>
              <w:t xml:space="preserve">tidsåtgång: </w:t>
            </w:r>
            <w:r>
              <w:rPr>
                <w:rFonts w:cs="Arial"/>
                <w:sz w:val="22"/>
                <w:szCs w:val="22"/>
              </w:rPr>
              <w:t>1 sjuksköterskebesök</w:t>
            </w:r>
            <w:r w:rsidR="008E702B">
              <w:rPr>
                <w:rFonts w:cs="Arial"/>
                <w:sz w:val="22"/>
                <w:szCs w:val="22"/>
              </w:rPr>
              <w:t>.</w:t>
            </w:r>
          </w:p>
          <w:p w:rsidR="008A30D0" w:rsidRDefault="00E26819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Beräkning gjord utifrån 45</w:t>
            </w:r>
            <w:r w:rsidR="008A30D0" w:rsidRPr="00C57821">
              <w:rPr>
                <w:rFonts w:cs="Arial"/>
                <w:sz w:val="22"/>
                <w:szCs w:val="22"/>
              </w:rPr>
              <w:t xml:space="preserve"> minuter</w:t>
            </w:r>
            <w:r w:rsidR="008A30D0">
              <w:rPr>
                <w:rFonts w:cs="Arial"/>
                <w:sz w:val="22"/>
                <w:szCs w:val="22"/>
              </w:rPr>
              <w:t xml:space="preserve"> sjuksköterskebesök</w:t>
            </w:r>
            <w:r w:rsidR="008A30D0" w:rsidRPr="00C57821">
              <w:rPr>
                <w:rFonts w:cs="Arial"/>
                <w:sz w:val="22"/>
                <w:szCs w:val="22"/>
              </w:rPr>
              <w:t>.</w:t>
            </w:r>
          </w:p>
          <w:p w:rsidR="00727DD9" w:rsidRDefault="00727DD9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7C1E6A" w:rsidRDefault="008A30D0" w:rsidP="00E26819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7C1E6A" w:rsidRDefault="008A30D0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C1E6A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24" w:type="dxa"/>
            <w:vAlign w:val="center"/>
          </w:tcPr>
          <w:p w:rsidR="005E476D" w:rsidRPr="007C1E6A" w:rsidRDefault="002440B6" w:rsidP="00BA371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434</w:t>
            </w:r>
            <w:r w:rsidR="00230862">
              <w:rPr>
                <w:rFonts w:cs="Arial"/>
                <w:sz w:val="22"/>
                <w:szCs w:val="22"/>
              </w:rPr>
              <w:t xml:space="preserve"> </w:t>
            </w:r>
            <w:r w:rsidR="00B60657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Default="00A34AC9" w:rsidP="00CA39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1004 Ljusbehandling med</w:t>
            </w:r>
            <w:r w:rsidR="008A30D0" w:rsidRPr="007C1E6A">
              <w:rPr>
                <w:rFonts w:cs="Arial"/>
                <w:b/>
                <w:sz w:val="22"/>
                <w:szCs w:val="22"/>
              </w:rPr>
              <w:t xml:space="preserve"> UVA</w:t>
            </w:r>
            <w:r>
              <w:rPr>
                <w:rFonts w:cs="Arial"/>
                <w:b/>
                <w:sz w:val="22"/>
                <w:szCs w:val="22"/>
              </w:rPr>
              <w:t>, UVB eller PUVA</w:t>
            </w:r>
          </w:p>
          <w:p w:rsidR="008A30D0" w:rsidRDefault="008A30D0" w:rsidP="00CA398A">
            <w:pPr>
              <w:rPr>
                <w:rFonts w:cs="Arial"/>
                <w:b/>
                <w:sz w:val="22"/>
                <w:szCs w:val="22"/>
              </w:rPr>
            </w:pP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Uppskattad </w:t>
            </w:r>
            <w:r w:rsidRPr="005D5976">
              <w:rPr>
                <w:rFonts w:cs="Arial"/>
                <w:sz w:val="22"/>
                <w:szCs w:val="22"/>
              </w:rPr>
              <w:t xml:space="preserve">tidsåtgång: </w:t>
            </w:r>
            <w:r>
              <w:rPr>
                <w:rFonts w:cs="Arial"/>
                <w:sz w:val="22"/>
                <w:szCs w:val="22"/>
              </w:rPr>
              <w:t>2</w:t>
            </w:r>
            <w:r w:rsidR="00114A59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 sjuksköte</w:t>
            </w:r>
            <w:r w:rsidR="00114A59">
              <w:rPr>
                <w:rFonts w:cs="Arial"/>
                <w:sz w:val="22"/>
                <w:szCs w:val="22"/>
              </w:rPr>
              <w:t>rskebesök (ljusbehandling) och 1</w:t>
            </w:r>
            <w:r>
              <w:rPr>
                <w:rFonts w:cs="Arial"/>
                <w:sz w:val="22"/>
                <w:szCs w:val="22"/>
              </w:rPr>
              <w:t xml:space="preserve"> normala läkarbesök för ordination och uppföljning.</w:t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Beräkning gjord utifrån </w:t>
            </w:r>
            <w:r w:rsidR="00E26819">
              <w:rPr>
                <w:rFonts w:cs="Arial"/>
                <w:sz w:val="22"/>
                <w:szCs w:val="22"/>
              </w:rPr>
              <w:t>6</w:t>
            </w:r>
            <w:r w:rsidRPr="005D5976">
              <w:rPr>
                <w:rFonts w:cs="Arial"/>
                <w:sz w:val="22"/>
                <w:szCs w:val="22"/>
              </w:rPr>
              <w:t xml:space="preserve">00 minuter sjukskötersketid och </w:t>
            </w:r>
            <w:r>
              <w:rPr>
                <w:rFonts w:cs="Arial"/>
                <w:sz w:val="22"/>
                <w:szCs w:val="22"/>
              </w:rPr>
              <w:t>4</w:t>
            </w:r>
            <w:r w:rsidRPr="005D5976">
              <w:rPr>
                <w:rFonts w:cs="Arial"/>
                <w:sz w:val="22"/>
                <w:szCs w:val="22"/>
              </w:rPr>
              <w:t xml:space="preserve">0 minuter läkartid.  </w:t>
            </w:r>
          </w:p>
          <w:p w:rsidR="00727DD9" w:rsidRPr="00CD0BD3" w:rsidRDefault="00727DD9" w:rsidP="00CA398A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8A30D0" w:rsidRPr="0040660F" w:rsidRDefault="008A30D0" w:rsidP="00CA398A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A30D0" w:rsidRDefault="00E26819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8A30D0" w:rsidRPr="007C1E6A">
              <w:rPr>
                <w:rFonts w:cs="Arial"/>
                <w:sz w:val="22"/>
                <w:szCs w:val="22"/>
              </w:rPr>
              <w:t xml:space="preserve"> månader</w:t>
            </w:r>
          </w:p>
          <w:p w:rsidR="002B4048" w:rsidRDefault="002B4048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27DD9" w:rsidRPr="007C1E6A" w:rsidRDefault="00727DD9" w:rsidP="00727D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C943ED" w:rsidRPr="00C943ED" w:rsidRDefault="002D6055" w:rsidP="00627329">
            <w:pPr>
              <w:jc w:val="center"/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</w:t>
            </w:r>
            <w:r w:rsidR="00CE04E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2440B6">
              <w:rPr>
                <w:rFonts w:cs="Arial"/>
                <w:color w:val="000000" w:themeColor="text1"/>
                <w:sz w:val="22"/>
                <w:szCs w:val="22"/>
              </w:rPr>
              <w:t>965</w:t>
            </w:r>
            <w:r w:rsidR="003F6826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4B130D" w:rsidRPr="004B130D">
              <w:rPr>
                <w:rFonts w:cs="Arial"/>
                <w:color w:val="000000" w:themeColor="text1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Default="008A30D0" w:rsidP="00CA39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1005 Fotodynamisk terapi </w:t>
            </w:r>
          </w:p>
          <w:p w:rsidR="008A30D0" w:rsidRDefault="008A30D0" w:rsidP="00CA398A">
            <w:pPr>
              <w:rPr>
                <w:rFonts w:cs="Arial"/>
                <w:b/>
                <w:sz w:val="22"/>
                <w:szCs w:val="22"/>
              </w:rPr>
            </w:pP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Uppskattad</w:t>
            </w:r>
            <w:r w:rsidRPr="005D5976">
              <w:rPr>
                <w:rFonts w:cs="Arial"/>
                <w:sz w:val="22"/>
                <w:szCs w:val="22"/>
              </w:rPr>
              <w:t xml:space="preserve"> tidsåtgång: </w:t>
            </w:r>
            <w:r w:rsidR="005F6E2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läkarbesök och 2 sjuksköterskebesök.</w:t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Beräkning gjord utifrån </w:t>
            </w:r>
            <w:r w:rsidRPr="005D5976">
              <w:rPr>
                <w:rFonts w:cs="Arial"/>
                <w:sz w:val="22"/>
                <w:szCs w:val="22"/>
              </w:rPr>
              <w:t xml:space="preserve">40 minuter läkartid </w:t>
            </w:r>
            <w:r>
              <w:rPr>
                <w:rFonts w:cs="Arial"/>
                <w:sz w:val="22"/>
                <w:szCs w:val="22"/>
              </w:rPr>
              <w:t>och 90</w:t>
            </w:r>
            <w:r w:rsidRPr="005D5976">
              <w:rPr>
                <w:rFonts w:cs="Arial"/>
                <w:sz w:val="22"/>
                <w:szCs w:val="22"/>
              </w:rPr>
              <w:t xml:space="preserve"> minuter sjukskötersketid.</w:t>
            </w:r>
          </w:p>
          <w:p w:rsidR="00727DD9" w:rsidRPr="00D430FB" w:rsidRDefault="00727DD9" w:rsidP="00CA398A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8A30D0" w:rsidRPr="0040660F" w:rsidRDefault="008A30D0" w:rsidP="00CA39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A30D0" w:rsidRDefault="005F6E23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8A30D0" w:rsidRPr="00FD4A25">
              <w:rPr>
                <w:rFonts w:cs="Arial"/>
                <w:sz w:val="22"/>
                <w:szCs w:val="22"/>
              </w:rPr>
              <w:t xml:space="preserve"> månader</w:t>
            </w:r>
          </w:p>
          <w:p w:rsidR="002B4048" w:rsidRDefault="002B4048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27DD9" w:rsidRPr="00FD4A25" w:rsidRDefault="00727DD9" w:rsidP="00727D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8A30D0" w:rsidRPr="00FD4A25" w:rsidRDefault="002440B6" w:rsidP="002440B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4 026</w:t>
            </w:r>
            <w:r w:rsidR="003F6826">
              <w:rPr>
                <w:rFonts w:cs="Arial"/>
                <w:sz w:val="22"/>
                <w:szCs w:val="22"/>
              </w:rPr>
              <w:t xml:space="preserve"> </w:t>
            </w:r>
            <w:r w:rsidR="004B130D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 w:rsidRPr="00FD4A25">
              <w:rPr>
                <w:rFonts w:cs="Arial"/>
                <w:b/>
                <w:sz w:val="22"/>
                <w:szCs w:val="22"/>
              </w:rPr>
              <w:t>1006 Medicinska bad</w:t>
            </w:r>
            <w:r w:rsidRPr="00FD4A25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Pr="005D5976" w:rsidRDefault="008A30D0" w:rsidP="00CA398A">
            <w:pPr>
              <w:rPr>
                <w:rFonts w:cs="Arial"/>
                <w:sz w:val="22"/>
                <w:szCs w:val="22"/>
              </w:rPr>
            </w:pPr>
            <w:r w:rsidRPr="005D5976">
              <w:rPr>
                <w:rFonts w:cs="Arial"/>
                <w:sz w:val="22"/>
                <w:szCs w:val="22"/>
              </w:rPr>
              <w:t xml:space="preserve">Exempel på innehåll: </w:t>
            </w:r>
            <w:r w:rsidR="008E702B">
              <w:rPr>
                <w:rFonts w:cs="Arial"/>
                <w:sz w:val="22"/>
                <w:szCs w:val="22"/>
              </w:rPr>
              <w:t>Behandling.</w:t>
            </w:r>
          </w:p>
          <w:p w:rsidR="008A30D0" w:rsidRPr="005D5976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Uppskattad </w:t>
            </w:r>
            <w:r w:rsidRPr="005D5976">
              <w:rPr>
                <w:rFonts w:cs="Arial"/>
                <w:sz w:val="22"/>
                <w:szCs w:val="22"/>
              </w:rPr>
              <w:t>tidsåtgång:</w:t>
            </w:r>
            <w:r w:rsidR="008E702B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 xml:space="preserve"> sjuksköterskebesök. </w:t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Beräkning gjord utifrån</w:t>
            </w:r>
            <w:r w:rsidRPr="005D5976">
              <w:rPr>
                <w:rFonts w:cs="Arial"/>
                <w:sz w:val="22"/>
                <w:szCs w:val="22"/>
              </w:rPr>
              <w:t xml:space="preserve"> </w:t>
            </w:r>
            <w:r w:rsidR="00BA290D">
              <w:rPr>
                <w:rFonts w:cs="Arial"/>
                <w:sz w:val="22"/>
                <w:szCs w:val="22"/>
              </w:rPr>
              <w:t>9</w:t>
            </w:r>
            <w:r w:rsidR="008E702B">
              <w:rPr>
                <w:rFonts w:cs="Arial"/>
                <w:sz w:val="22"/>
                <w:szCs w:val="22"/>
              </w:rPr>
              <w:t>0</w:t>
            </w:r>
            <w:r w:rsidRPr="005D5976">
              <w:rPr>
                <w:rFonts w:cs="Arial"/>
                <w:sz w:val="22"/>
                <w:szCs w:val="22"/>
              </w:rPr>
              <w:t xml:space="preserve"> minuter sjukskötersketid. </w:t>
            </w:r>
          </w:p>
          <w:p w:rsidR="00BA290D" w:rsidRDefault="00BA290D" w:rsidP="00CA398A">
            <w:pPr>
              <w:rPr>
                <w:rFonts w:cs="Arial"/>
                <w:sz w:val="22"/>
                <w:szCs w:val="22"/>
              </w:rPr>
            </w:pPr>
          </w:p>
          <w:p w:rsidR="00BA290D" w:rsidRPr="0040660F" w:rsidRDefault="00BA290D" w:rsidP="00CA39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FD4A25" w:rsidRDefault="008E702B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8A30D0" w:rsidRPr="00585824">
              <w:rPr>
                <w:rFonts w:cs="Arial"/>
                <w:sz w:val="22"/>
                <w:szCs w:val="22"/>
              </w:rPr>
              <w:t xml:space="preserve"> månad</w:t>
            </w:r>
          </w:p>
        </w:tc>
        <w:tc>
          <w:tcPr>
            <w:tcW w:w="1124" w:type="dxa"/>
            <w:vAlign w:val="center"/>
          </w:tcPr>
          <w:p w:rsidR="007B2EEA" w:rsidRPr="00FD4A25" w:rsidRDefault="002440B6" w:rsidP="00627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867</w:t>
            </w:r>
            <w:r w:rsidR="004B130D">
              <w:rPr>
                <w:rFonts w:cs="Arial"/>
                <w:sz w:val="22"/>
                <w:szCs w:val="22"/>
              </w:rPr>
              <w:t xml:space="preserve"> 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Pr="003E1F0C" w:rsidRDefault="008A30D0" w:rsidP="00CA398A">
            <w:pPr>
              <w:rPr>
                <w:rFonts w:cs="Arial"/>
                <w:b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lastRenderedPageBreak/>
              <w:t>1007 Bensår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br/>
            </w:r>
            <w:r w:rsidRPr="003E1F0C">
              <w:rPr>
                <w:rFonts w:cs="Arial"/>
                <w:sz w:val="22"/>
                <w:szCs w:val="22"/>
              </w:rPr>
              <w:t>Exempel på innehåll: Ordination, behandling och uppföljning.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 xml:space="preserve">Uppskattad tidsåtgång: </w:t>
            </w:r>
            <w:r w:rsidR="00D571CC" w:rsidRPr="003E1F0C">
              <w:rPr>
                <w:rFonts w:cs="Arial"/>
                <w:sz w:val="22"/>
                <w:szCs w:val="22"/>
              </w:rPr>
              <w:t>1 läkarbesök och 1</w:t>
            </w:r>
            <w:r w:rsidRPr="003E1F0C">
              <w:rPr>
                <w:rFonts w:cs="Arial"/>
                <w:sz w:val="22"/>
                <w:szCs w:val="22"/>
              </w:rPr>
              <w:t xml:space="preserve"> sjuksköterskebesök.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 xml:space="preserve">Beräkning gjord utifrån </w:t>
            </w:r>
            <w:r w:rsidR="00484D2A" w:rsidRPr="003E1F0C">
              <w:rPr>
                <w:rFonts w:cs="Arial"/>
                <w:sz w:val="22"/>
                <w:szCs w:val="22"/>
              </w:rPr>
              <w:t>40</w:t>
            </w:r>
            <w:r w:rsidRPr="003E1F0C">
              <w:rPr>
                <w:rFonts w:cs="Arial"/>
                <w:sz w:val="22"/>
                <w:szCs w:val="22"/>
              </w:rPr>
              <w:t xml:space="preserve"> minuter läkartid och </w:t>
            </w:r>
            <w:r w:rsidR="00114A59" w:rsidRPr="003E1F0C">
              <w:rPr>
                <w:rFonts w:cs="Arial"/>
                <w:sz w:val="22"/>
                <w:szCs w:val="22"/>
              </w:rPr>
              <w:t>120</w:t>
            </w:r>
            <w:r w:rsidR="003F0F93" w:rsidRPr="003E1F0C">
              <w:rPr>
                <w:rFonts w:cs="Arial"/>
                <w:sz w:val="22"/>
                <w:szCs w:val="22"/>
              </w:rPr>
              <w:t xml:space="preserve"> </w:t>
            </w:r>
            <w:r w:rsidR="000062EA" w:rsidRPr="003E1F0C">
              <w:rPr>
                <w:rFonts w:cs="Arial"/>
                <w:sz w:val="22"/>
                <w:szCs w:val="22"/>
              </w:rPr>
              <w:t>minuter sjukskötersketid.</w:t>
            </w:r>
            <w:r w:rsidR="00595D5F" w:rsidRPr="003E1F0C">
              <w:rPr>
                <w:rFonts w:cs="Arial"/>
                <w:sz w:val="22"/>
                <w:szCs w:val="22"/>
              </w:rPr>
              <w:t xml:space="preserve"> Medverkande enstaka besök</w:t>
            </w:r>
          </w:p>
          <w:p w:rsidR="00CD0BD3" w:rsidRPr="003E1F0C" w:rsidRDefault="00CD0BD3" w:rsidP="00484D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A30D0" w:rsidRPr="003E1F0C" w:rsidRDefault="00D571CC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1</w:t>
            </w:r>
            <w:r w:rsidR="008A30D0" w:rsidRPr="003E1F0C">
              <w:rPr>
                <w:rFonts w:cs="Arial"/>
                <w:sz w:val="22"/>
                <w:szCs w:val="22"/>
              </w:rPr>
              <w:t xml:space="preserve"> månad</w:t>
            </w:r>
          </w:p>
          <w:p w:rsidR="002B4048" w:rsidRPr="003E1F0C" w:rsidRDefault="002B4048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87A0E" w:rsidRPr="003E1F0C" w:rsidRDefault="00D87A0E" w:rsidP="00D87A0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F7653C" w:rsidRPr="003E1F0C" w:rsidRDefault="002440B6" w:rsidP="002440B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2 336</w:t>
            </w:r>
            <w:r w:rsidR="005F4512" w:rsidRPr="003E1F0C">
              <w:rPr>
                <w:rFonts w:cs="Arial"/>
                <w:sz w:val="22"/>
                <w:szCs w:val="22"/>
              </w:rPr>
              <w:t xml:space="preserve"> </w:t>
            </w:r>
            <w:r w:rsidR="004B130D" w:rsidRPr="003E1F0C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Pr="003E1F0C" w:rsidRDefault="008A30D0" w:rsidP="00CA398A">
            <w:pPr>
              <w:rPr>
                <w:rFonts w:cs="Arial"/>
                <w:b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t>1008 Tumörbedömning och mindre omfattande åtgärd</w:t>
            </w:r>
            <w:r w:rsidR="00092D06" w:rsidRPr="003E1F0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br/>
            </w:r>
            <w:r w:rsidRPr="003E1F0C">
              <w:rPr>
                <w:rFonts w:cs="Arial"/>
                <w:sz w:val="22"/>
                <w:szCs w:val="22"/>
              </w:rPr>
              <w:t>Exempel på innehåll: Tumörbedömning, utredning samt mindre omfattande åtgärd (exempelvis excision, skrapning och frysning). Hälsosamtal om solvanor.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Uppskattad tidsåtgång</w:t>
            </w:r>
            <w:r w:rsidR="001F2AF7" w:rsidRPr="003E1F0C">
              <w:rPr>
                <w:rFonts w:cs="Arial"/>
                <w:sz w:val="22"/>
                <w:szCs w:val="22"/>
              </w:rPr>
              <w:t xml:space="preserve">: </w:t>
            </w:r>
            <w:r w:rsidR="00595D5F" w:rsidRPr="003E1F0C">
              <w:rPr>
                <w:rFonts w:cs="Arial"/>
                <w:sz w:val="22"/>
                <w:szCs w:val="22"/>
              </w:rPr>
              <w:t>1</w:t>
            </w:r>
            <w:r w:rsidR="00E83938">
              <w:rPr>
                <w:rFonts w:cs="Arial"/>
                <w:sz w:val="22"/>
                <w:szCs w:val="22"/>
              </w:rPr>
              <w:t xml:space="preserve"> </w:t>
            </w:r>
            <w:r w:rsidRPr="003E1F0C">
              <w:rPr>
                <w:rFonts w:cs="Arial"/>
                <w:sz w:val="22"/>
                <w:szCs w:val="22"/>
              </w:rPr>
              <w:t>läkarbesök</w:t>
            </w:r>
            <w:r w:rsidR="008E702B" w:rsidRPr="003E1F0C">
              <w:rPr>
                <w:rFonts w:cs="Arial"/>
                <w:sz w:val="22"/>
                <w:szCs w:val="22"/>
              </w:rPr>
              <w:t>.</w:t>
            </w:r>
          </w:p>
          <w:p w:rsidR="00497973" w:rsidRDefault="008A30D0" w:rsidP="00CA398A">
            <w:pPr>
              <w:rPr>
                <w:rFonts w:cs="Arial"/>
                <w:sz w:val="22"/>
                <w:szCs w:val="22"/>
              </w:rPr>
            </w:pPr>
            <w:r w:rsidRPr="009536A2">
              <w:rPr>
                <w:rFonts w:cs="Arial"/>
                <w:sz w:val="22"/>
                <w:szCs w:val="22"/>
              </w:rPr>
              <w:t xml:space="preserve">Beräkning gjord utifrån </w:t>
            </w:r>
            <w:r w:rsidR="00595D5F" w:rsidRPr="009536A2">
              <w:rPr>
                <w:rFonts w:cs="Arial"/>
                <w:sz w:val="22"/>
                <w:szCs w:val="22"/>
              </w:rPr>
              <w:t>40</w:t>
            </w:r>
            <w:r w:rsidRPr="009536A2">
              <w:rPr>
                <w:rFonts w:cs="Arial"/>
                <w:sz w:val="22"/>
                <w:szCs w:val="22"/>
              </w:rPr>
              <w:t xml:space="preserve"> minuter läkartid</w:t>
            </w:r>
            <w:r w:rsidR="002D5B02">
              <w:rPr>
                <w:rFonts w:cs="Arial"/>
                <w:sz w:val="22"/>
                <w:szCs w:val="22"/>
              </w:rPr>
              <w:t>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br/>
            </w:r>
            <w:r w:rsidRPr="003E1F0C">
              <w:rPr>
                <w:rFonts w:cs="Arial"/>
                <w:sz w:val="22"/>
                <w:szCs w:val="22"/>
              </w:rPr>
              <w:t>Övrig kommentar: Om utredning visar att mer omfattande åtgärd krävs ska vårdepisodtyp 1009 registreras. Eventuell årsuppföljning av patienter med särskilda riskfaktorer genomförs på vårdepisodtyp 1001 (enstaka normalt läkarbesök).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Patienter med konstaterat malignt melanom ska remitteras till sjukhusvård, där kontroll och uppföljning ska ske på särskild mottagning enligt cancerprocessen.</w:t>
            </w:r>
          </w:p>
          <w:p w:rsidR="00CF5990" w:rsidRPr="003E1F0C" w:rsidRDefault="00CF5990" w:rsidP="00CA39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D5B02" w:rsidRDefault="002D5B02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A30D0" w:rsidRPr="003E1F0C" w:rsidRDefault="00595D5F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1</w:t>
            </w:r>
            <w:r w:rsidR="000062EA" w:rsidRPr="003E1F0C">
              <w:rPr>
                <w:rFonts w:cs="Arial"/>
                <w:sz w:val="22"/>
                <w:szCs w:val="22"/>
              </w:rPr>
              <w:t xml:space="preserve"> </w:t>
            </w:r>
            <w:r w:rsidR="008A30D0" w:rsidRPr="003E1F0C">
              <w:rPr>
                <w:rFonts w:cs="Arial"/>
                <w:sz w:val="22"/>
                <w:szCs w:val="22"/>
              </w:rPr>
              <w:t>månader</w:t>
            </w:r>
          </w:p>
          <w:p w:rsidR="002B4048" w:rsidRPr="003E1F0C" w:rsidRDefault="002B4048" w:rsidP="00CA398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A1727" w:rsidRPr="003E1F0C" w:rsidRDefault="007A1727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24" w:type="dxa"/>
            <w:vAlign w:val="center"/>
          </w:tcPr>
          <w:p w:rsidR="006F3E13" w:rsidRPr="003E1F0C" w:rsidRDefault="00596C29" w:rsidP="00627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E04E5">
              <w:rPr>
                <w:rFonts w:cs="Arial"/>
                <w:sz w:val="22"/>
                <w:szCs w:val="22"/>
              </w:rPr>
              <w:t xml:space="preserve"> </w:t>
            </w:r>
            <w:r w:rsidR="002440B6">
              <w:rPr>
                <w:rFonts w:cs="Arial"/>
                <w:sz w:val="22"/>
                <w:szCs w:val="22"/>
              </w:rPr>
              <w:t>656</w:t>
            </w:r>
            <w:r w:rsidR="000062EA" w:rsidRPr="003E1F0C">
              <w:rPr>
                <w:rFonts w:cs="Arial"/>
                <w:sz w:val="22"/>
                <w:szCs w:val="22"/>
              </w:rPr>
              <w:t xml:space="preserve"> </w:t>
            </w:r>
            <w:r w:rsidR="004B130D" w:rsidRPr="003E1F0C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t xml:space="preserve">1009 Tumörbedömning och mer omfattande åtgärd </w:t>
            </w:r>
            <w:r w:rsidRPr="003E1F0C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 xml:space="preserve">Exempel på innehåll: Tumörbedömning, utredning och åtgärd. Komplicerad operation: &gt;1-2 cm stor tumör eller tumör i </w:t>
            </w:r>
            <w:r w:rsidR="00EE1B8C" w:rsidRPr="003E1F0C">
              <w:rPr>
                <w:rFonts w:cs="Arial"/>
                <w:sz w:val="22"/>
                <w:szCs w:val="22"/>
              </w:rPr>
              <w:t xml:space="preserve">huvud/hals regionen samt </w:t>
            </w:r>
            <w:r w:rsidRPr="003E1F0C">
              <w:rPr>
                <w:rFonts w:cs="Arial"/>
                <w:sz w:val="22"/>
                <w:szCs w:val="22"/>
              </w:rPr>
              <w:t>på hand eller fot.</w:t>
            </w:r>
            <w:r w:rsidR="007A1727" w:rsidRPr="003E1F0C">
              <w:rPr>
                <w:rFonts w:cs="Arial"/>
                <w:sz w:val="22"/>
                <w:szCs w:val="22"/>
              </w:rPr>
              <w:t xml:space="preserve"> Två eller flera excisioner. </w:t>
            </w:r>
            <w:r w:rsidRPr="003E1F0C">
              <w:rPr>
                <w:rFonts w:cs="Arial"/>
                <w:sz w:val="22"/>
                <w:szCs w:val="22"/>
              </w:rPr>
              <w:t xml:space="preserve">  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Uppskattad tidsåtgång</w:t>
            </w:r>
            <w:r w:rsidR="000046D7" w:rsidRPr="003E1F0C">
              <w:rPr>
                <w:rFonts w:cs="Arial"/>
                <w:sz w:val="22"/>
                <w:szCs w:val="22"/>
              </w:rPr>
              <w:t xml:space="preserve">: </w:t>
            </w:r>
            <w:r w:rsidR="00CD6194" w:rsidRPr="003E1F0C">
              <w:rPr>
                <w:rFonts w:cs="Arial"/>
                <w:sz w:val="22"/>
                <w:szCs w:val="22"/>
              </w:rPr>
              <w:t xml:space="preserve">1 </w:t>
            </w:r>
            <w:r w:rsidRPr="003E1F0C">
              <w:rPr>
                <w:rFonts w:cs="Arial"/>
                <w:sz w:val="22"/>
                <w:szCs w:val="22"/>
              </w:rPr>
              <w:t>läkarbesök</w:t>
            </w:r>
            <w:r w:rsidR="008E702B" w:rsidRPr="003E1F0C">
              <w:rPr>
                <w:rFonts w:cs="Arial"/>
                <w:sz w:val="22"/>
                <w:szCs w:val="22"/>
              </w:rPr>
              <w:t>.</w:t>
            </w:r>
          </w:p>
          <w:p w:rsidR="00116368" w:rsidRPr="003E1F0C" w:rsidRDefault="008A30D0" w:rsidP="00116368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 xml:space="preserve">Beräkning gjord utifrån </w:t>
            </w:r>
            <w:r w:rsidR="004C3105" w:rsidRPr="003E1F0C">
              <w:rPr>
                <w:rFonts w:cs="Arial"/>
                <w:sz w:val="22"/>
                <w:szCs w:val="22"/>
              </w:rPr>
              <w:t xml:space="preserve">60 </w:t>
            </w:r>
            <w:r w:rsidRPr="003E1F0C">
              <w:rPr>
                <w:rFonts w:cs="Arial"/>
                <w:sz w:val="22"/>
                <w:szCs w:val="22"/>
              </w:rPr>
              <w:t>minuter läkartid.</w:t>
            </w:r>
            <w:r w:rsidR="00116368" w:rsidRPr="003E1F0C">
              <w:rPr>
                <w:rFonts w:cs="Arial"/>
                <w:sz w:val="22"/>
                <w:szCs w:val="22"/>
              </w:rPr>
              <w:t xml:space="preserve"> Samt 60min assistanstid sjuksköterska, ej som besök.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Övrig kommentar: Tertialuppföljningar av dessa registerars som vårdepisodtyp 1001(enstaka normalt läkarbesök).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Denna episod innefattar såväl diagnostik som behandling och inte ska föregås av vårdepisodtyp 1008.</w:t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Patienter med konstaterat malignt melanom ska remitteras till sjukhusvård, där kontroll och uppföljning ska ske på särskild mottagning enligt cancerprocessen.</w:t>
            </w:r>
          </w:p>
          <w:p w:rsidR="008A30D0" w:rsidRPr="003E1F0C" w:rsidRDefault="008A30D0" w:rsidP="001163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3E1F0C" w:rsidRDefault="00CD6194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 xml:space="preserve">1 </w:t>
            </w:r>
            <w:r w:rsidR="008A30D0" w:rsidRPr="003E1F0C">
              <w:rPr>
                <w:rFonts w:cs="Arial"/>
                <w:sz w:val="22"/>
                <w:szCs w:val="22"/>
              </w:rPr>
              <w:t>månader</w:t>
            </w:r>
          </w:p>
        </w:tc>
        <w:tc>
          <w:tcPr>
            <w:tcW w:w="1124" w:type="dxa"/>
            <w:vAlign w:val="center"/>
          </w:tcPr>
          <w:p w:rsidR="005F1550" w:rsidRPr="003E1F0C" w:rsidRDefault="007802DE" w:rsidP="002440B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CE04E5">
              <w:rPr>
                <w:rFonts w:cs="Arial"/>
                <w:sz w:val="22"/>
                <w:szCs w:val="22"/>
              </w:rPr>
              <w:t xml:space="preserve"> </w:t>
            </w:r>
            <w:r w:rsidR="002440B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02</w:t>
            </w:r>
            <w:r w:rsidR="00923251" w:rsidRPr="003E1F0C">
              <w:rPr>
                <w:rFonts w:cs="Arial"/>
                <w:sz w:val="22"/>
                <w:szCs w:val="22"/>
              </w:rPr>
              <w:t xml:space="preserve"> </w:t>
            </w:r>
            <w:r w:rsidR="004B130D" w:rsidRPr="003E1F0C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b/>
                <w:sz w:val="22"/>
                <w:szCs w:val="22"/>
              </w:rPr>
              <w:t>1011 Digital derma</w:t>
            </w:r>
            <w:r w:rsidR="007A1727" w:rsidRPr="003E1F0C">
              <w:rPr>
                <w:rFonts w:cs="Arial"/>
                <w:b/>
                <w:sz w:val="22"/>
                <w:szCs w:val="22"/>
              </w:rPr>
              <w:t>to</w:t>
            </w:r>
            <w:r w:rsidRPr="003E1F0C">
              <w:rPr>
                <w:rFonts w:cs="Arial"/>
                <w:b/>
                <w:sz w:val="22"/>
                <w:szCs w:val="22"/>
              </w:rPr>
              <w:t>skopi</w:t>
            </w:r>
            <w:r w:rsidRPr="003E1F0C">
              <w:rPr>
                <w:rFonts w:cs="Arial"/>
                <w:b/>
                <w:sz w:val="22"/>
                <w:szCs w:val="22"/>
              </w:rPr>
              <w:tab/>
            </w:r>
            <w:r w:rsidRPr="003E1F0C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t>Exempel på innehåll: Diagnostik och uppföljning av många hudförändringar. Unde</w:t>
            </w:r>
            <w:r w:rsidR="000046D7" w:rsidRPr="003E1F0C">
              <w:rPr>
                <w:rFonts w:cs="Arial"/>
                <w:sz w:val="22"/>
                <w:szCs w:val="22"/>
              </w:rPr>
              <w:t>rsökning där särskild medicinsk</w:t>
            </w:r>
            <w:r w:rsidRPr="003E1F0C">
              <w:rPr>
                <w:rFonts w:cs="Arial"/>
                <w:sz w:val="22"/>
                <w:szCs w:val="22"/>
              </w:rPr>
              <w:t>teknisk utrustning speciellt avsedd för ändamålet används.</w:t>
            </w:r>
            <w:r w:rsidRPr="003E1F0C">
              <w:rPr>
                <w:rFonts w:cs="Arial"/>
                <w:sz w:val="22"/>
                <w:szCs w:val="22"/>
              </w:rPr>
              <w:br/>
            </w:r>
          </w:p>
          <w:p w:rsidR="00D87A0E" w:rsidRPr="003E1F0C" w:rsidRDefault="008A30D0" w:rsidP="00CA398A">
            <w:pPr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lastRenderedPageBreak/>
              <w:t xml:space="preserve">Uppskattad tidsåtgång: </w:t>
            </w:r>
            <w:r w:rsidR="00E41EB2" w:rsidRPr="003E1F0C">
              <w:rPr>
                <w:rFonts w:cs="Arial"/>
                <w:sz w:val="22"/>
                <w:szCs w:val="22"/>
              </w:rPr>
              <w:t xml:space="preserve">1 </w:t>
            </w:r>
            <w:r w:rsidRPr="003E1F0C">
              <w:rPr>
                <w:rFonts w:cs="Arial"/>
                <w:sz w:val="22"/>
                <w:szCs w:val="22"/>
              </w:rPr>
              <w:t>läkarbesök</w:t>
            </w:r>
            <w:r w:rsidR="008E702B" w:rsidRPr="003E1F0C">
              <w:rPr>
                <w:rFonts w:cs="Arial"/>
                <w:sz w:val="22"/>
                <w:szCs w:val="22"/>
              </w:rPr>
              <w:t>.</w:t>
            </w:r>
            <w:r w:rsidR="00E41EB2" w:rsidRPr="003E1F0C">
              <w:rPr>
                <w:rFonts w:cs="Arial"/>
                <w:sz w:val="22"/>
                <w:szCs w:val="22"/>
              </w:rPr>
              <w:t xml:space="preserve"> </w:t>
            </w:r>
            <w:r w:rsidRPr="003E1F0C">
              <w:rPr>
                <w:rFonts w:cs="Arial"/>
                <w:sz w:val="22"/>
                <w:szCs w:val="22"/>
              </w:rPr>
              <w:br/>
            </w:r>
            <w:r w:rsidR="008A1FFB" w:rsidRPr="003E1F0C">
              <w:rPr>
                <w:rFonts w:cs="Arial"/>
                <w:sz w:val="22"/>
                <w:szCs w:val="22"/>
              </w:rPr>
              <w:t xml:space="preserve">Beräkning gjord utifrån </w:t>
            </w:r>
            <w:r w:rsidR="00E41EB2" w:rsidRPr="003E1F0C">
              <w:rPr>
                <w:rFonts w:cs="Arial"/>
                <w:sz w:val="22"/>
                <w:szCs w:val="22"/>
              </w:rPr>
              <w:t xml:space="preserve">30 </w:t>
            </w:r>
            <w:r w:rsidRPr="003E1F0C">
              <w:rPr>
                <w:rFonts w:cs="Arial"/>
                <w:sz w:val="22"/>
                <w:szCs w:val="22"/>
              </w:rPr>
              <w:t>minuter läkartid.</w:t>
            </w:r>
            <w:r w:rsidR="00E41EB2" w:rsidRPr="003E1F0C">
              <w:rPr>
                <w:rFonts w:cs="Arial"/>
                <w:sz w:val="22"/>
                <w:szCs w:val="22"/>
              </w:rPr>
              <w:t xml:space="preserve"> Samt 45min assistanstid sjuksköterska, ej som besök</w:t>
            </w:r>
          </w:p>
          <w:p w:rsidR="007A1727" w:rsidRPr="003E1F0C" w:rsidRDefault="007A1727" w:rsidP="00CA39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3E1F0C" w:rsidRDefault="00E41EB2" w:rsidP="000046D7">
            <w:pPr>
              <w:jc w:val="center"/>
              <w:rPr>
                <w:rFonts w:cs="Arial"/>
                <w:sz w:val="22"/>
                <w:szCs w:val="22"/>
              </w:rPr>
            </w:pPr>
            <w:r w:rsidRPr="003E1F0C">
              <w:rPr>
                <w:rFonts w:cs="Arial"/>
                <w:sz w:val="22"/>
                <w:szCs w:val="22"/>
              </w:rPr>
              <w:lastRenderedPageBreak/>
              <w:t xml:space="preserve">1 </w:t>
            </w:r>
            <w:r w:rsidR="008A30D0" w:rsidRPr="003E1F0C">
              <w:rPr>
                <w:rFonts w:cs="Arial"/>
                <w:sz w:val="22"/>
                <w:szCs w:val="22"/>
              </w:rPr>
              <w:t>månad</w:t>
            </w:r>
            <w:r w:rsidR="000046D7" w:rsidRPr="003E1F0C">
              <w:rPr>
                <w:rFonts w:cs="Arial"/>
                <w:sz w:val="22"/>
                <w:szCs w:val="22"/>
              </w:rPr>
              <w:t>er</w:t>
            </w:r>
          </w:p>
        </w:tc>
        <w:tc>
          <w:tcPr>
            <w:tcW w:w="1124" w:type="dxa"/>
            <w:vAlign w:val="center"/>
          </w:tcPr>
          <w:p w:rsidR="00535749" w:rsidRPr="003E1F0C" w:rsidRDefault="007802DE" w:rsidP="006273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E04E5">
              <w:rPr>
                <w:rFonts w:cs="Arial"/>
                <w:sz w:val="22"/>
                <w:szCs w:val="22"/>
              </w:rPr>
              <w:t xml:space="preserve"> </w:t>
            </w:r>
            <w:r w:rsidR="002440B6">
              <w:rPr>
                <w:rFonts w:cs="Arial"/>
                <w:sz w:val="22"/>
                <w:szCs w:val="22"/>
              </w:rPr>
              <w:t>318</w:t>
            </w:r>
            <w:r w:rsidR="008A1FFB" w:rsidRPr="003E1F0C">
              <w:rPr>
                <w:rFonts w:cs="Arial"/>
                <w:sz w:val="22"/>
                <w:szCs w:val="22"/>
              </w:rPr>
              <w:t xml:space="preserve"> </w:t>
            </w:r>
            <w:r w:rsidR="004B130D" w:rsidRPr="003E1F0C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 w:rsidRPr="00823E78">
              <w:rPr>
                <w:rFonts w:cs="Arial"/>
                <w:b/>
                <w:sz w:val="22"/>
                <w:szCs w:val="22"/>
              </w:rPr>
              <w:t>1012 Kontaktallergi</w:t>
            </w:r>
            <w:r w:rsidRPr="00823E78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Exempel på innehåll: </w:t>
            </w:r>
            <w:r w:rsidRPr="00823E78">
              <w:rPr>
                <w:rFonts w:cs="Arial"/>
                <w:sz w:val="22"/>
                <w:szCs w:val="22"/>
              </w:rPr>
              <w:t>Hudundersökning med testning.</w:t>
            </w:r>
            <w:r w:rsidRPr="00823E78">
              <w:rPr>
                <w:rFonts w:cs="Arial"/>
                <w:sz w:val="22"/>
                <w:szCs w:val="22"/>
              </w:rPr>
              <w:br/>
            </w:r>
            <w:r w:rsidRPr="00823E78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Uppskattad t</w:t>
            </w:r>
            <w:r w:rsidRPr="00823E78">
              <w:rPr>
                <w:rFonts w:cs="Arial"/>
                <w:sz w:val="22"/>
                <w:szCs w:val="22"/>
              </w:rPr>
              <w:t xml:space="preserve">idsåtgång: </w:t>
            </w:r>
            <w:r w:rsidR="006D4F8A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23E78">
              <w:rPr>
                <w:rFonts w:cs="Arial"/>
                <w:sz w:val="22"/>
                <w:szCs w:val="22"/>
              </w:rPr>
              <w:t xml:space="preserve">läkarbesök och </w:t>
            </w:r>
            <w:r w:rsidR="006D4F8A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23E78">
              <w:rPr>
                <w:rFonts w:cs="Arial"/>
                <w:sz w:val="22"/>
                <w:szCs w:val="22"/>
              </w:rPr>
              <w:t>sjuksköterskebesök.</w:t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Beräkning gjord utifrån 80 minuter läkartid och 50 minuter sjukskötersketid.</w:t>
            </w:r>
            <w:r w:rsidRPr="00823E78">
              <w:rPr>
                <w:rFonts w:cs="Arial"/>
                <w:sz w:val="22"/>
                <w:szCs w:val="22"/>
              </w:rPr>
              <w:tab/>
            </w:r>
            <w:r w:rsidRPr="00823E78">
              <w:rPr>
                <w:rFonts w:cs="Arial"/>
                <w:sz w:val="22"/>
                <w:szCs w:val="22"/>
              </w:rPr>
              <w:br/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Övrig kommentar: Då mer avancerad testning krävs för adekvat utredning remitteras patienten till sjukhusvård för</w:t>
            </w:r>
            <w:r w:rsidRPr="00823E78">
              <w:rPr>
                <w:rFonts w:cs="Arial"/>
                <w:sz w:val="22"/>
                <w:szCs w:val="22"/>
              </w:rPr>
              <w:t xml:space="preserve"> yrkesd</w:t>
            </w:r>
            <w:r>
              <w:rPr>
                <w:rFonts w:cs="Arial"/>
                <w:sz w:val="22"/>
                <w:szCs w:val="22"/>
              </w:rPr>
              <w:t>ermatologutredning.</w:t>
            </w:r>
            <w:r w:rsidRPr="00823E78">
              <w:rPr>
                <w:rFonts w:cs="Arial"/>
                <w:sz w:val="22"/>
                <w:szCs w:val="22"/>
              </w:rPr>
              <w:tab/>
            </w:r>
          </w:p>
          <w:p w:rsidR="004B064A" w:rsidRPr="00823E78" w:rsidRDefault="004B064A" w:rsidP="006D4F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823E78" w:rsidRDefault="006D4F8A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8A30D0" w:rsidRPr="00823E78">
              <w:rPr>
                <w:rFonts w:cs="Arial"/>
                <w:sz w:val="22"/>
                <w:szCs w:val="22"/>
              </w:rPr>
              <w:t xml:space="preserve"> månader</w:t>
            </w:r>
          </w:p>
        </w:tc>
        <w:tc>
          <w:tcPr>
            <w:tcW w:w="1124" w:type="dxa"/>
            <w:vAlign w:val="center"/>
          </w:tcPr>
          <w:p w:rsidR="00F407D9" w:rsidRPr="00823E78" w:rsidRDefault="002440B6" w:rsidP="00CE04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2 838</w:t>
            </w:r>
            <w:r w:rsidR="008A1FFB">
              <w:rPr>
                <w:rFonts w:cs="Arial"/>
                <w:sz w:val="22"/>
                <w:szCs w:val="22"/>
              </w:rPr>
              <w:t xml:space="preserve"> </w:t>
            </w:r>
            <w:r w:rsidR="004B130D">
              <w:rPr>
                <w:rFonts w:cs="Arial"/>
                <w:sz w:val="22"/>
                <w:szCs w:val="22"/>
              </w:rPr>
              <w:t>kr</w:t>
            </w:r>
          </w:p>
        </w:tc>
      </w:tr>
      <w:tr w:rsidR="008A30D0" w:rsidRPr="0064351A" w:rsidTr="009C4649">
        <w:tc>
          <w:tcPr>
            <w:tcW w:w="6127" w:type="dxa"/>
          </w:tcPr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 w:rsidRPr="00106DE6">
              <w:rPr>
                <w:rFonts w:cs="Arial"/>
                <w:b/>
                <w:sz w:val="22"/>
                <w:szCs w:val="22"/>
              </w:rPr>
              <w:t>1016 Buckybehandling</w:t>
            </w:r>
            <w:r w:rsidRPr="00106DE6">
              <w:rPr>
                <w:rFonts w:cs="Arial"/>
                <w:b/>
                <w:sz w:val="22"/>
                <w:szCs w:val="22"/>
              </w:rPr>
              <w:br/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Exempel på innehåll: Ordination, behandling med Grentz-strålning samt uppföljning.</w:t>
            </w: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</w:p>
          <w:p w:rsidR="008A30D0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Uppskattad tidsåtgång: 2 läkarbesök och 5 sjuksköterskebesök.</w:t>
            </w:r>
          </w:p>
          <w:p w:rsidR="00E83C0C" w:rsidRDefault="008A30D0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Beräkning gjord utifrån 40 minuter läkartid och 100 minuter sjukskötersketid.</w:t>
            </w:r>
          </w:p>
          <w:p w:rsidR="00475F87" w:rsidRPr="0064351A" w:rsidRDefault="00475F87" w:rsidP="00623447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8A30D0" w:rsidRPr="00106DE6" w:rsidRDefault="008A30D0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106DE6">
              <w:rPr>
                <w:rFonts w:cs="Arial"/>
                <w:sz w:val="22"/>
                <w:szCs w:val="22"/>
              </w:rPr>
              <w:t>3 månader</w:t>
            </w:r>
          </w:p>
        </w:tc>
        <w:tc>
          <w:tcPr>
            <w:tcW w:w="1124" w:type="dxa"/>
            <w:vAlign w:val="center"/>
          </w:tcPr>
          <w:p w:rsidR="00B10EEC" w:rsidRPr="00106DE6" w:rsidRDefault="002440B6" w:rsidP="0035731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2 142</w:t>
            </w:r>
            <w:r w:rsidR="008A1FFB">
              <w:rPr>
                <w:rFonts w:cs="Arial"/>
                <w:sz w:val="22"/>
                <w:szCs w:val="22"/>
              </w:rPr>
              <w:t xml:space="preserve"> </w:t>
            </w:r>
            <w:r w:rsidR="004B130D">
              <w:rPr>
                <w:rFonts w:cs="Arial"/>
                <w:sz w:val="22"/>
                <w:szCs w:val="22"/>
              </w:rPr>
              <w:t>kr</w:t>
            </w:r>
          </w:p>
        </w:tc>
      </w:tr>
      <w:tr w:rsidR="002004EF" w:rsidRPr="0064351A" w:rsidTr="009C4649">
        <w:tc>
          <w:tcPr>
            <w:tcW w:w="6127" w:type="dxa"/>
          </w:tcPr>
          <w:p w:rsidR="002004EF" w:rsidRPr="00016598" w:rsidRDefault="002004EF" w:rsidP="001476C7">
            <w:pPr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1017</w:t>
            </w:r>
            <w:r w:rsidRPr="000B4EC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Systembehandling</w:t>
            </w:r>
            <w:r w:rsidRPr="006244A5">
              <w:rPr>
                <w:rFonts w:cs="Arial"/>
                <w:b/>
                <w:color w:val="00B050"/>
                <w:sz w:val="22"/>
                <w:szCs w:val="22"/>
                <w:u w:val="single"/>
              </w:rPr>
              <w:br/>
            </w:r>
          </w:p>
          <w:p w:rsidR="002004EF" w:rsidRPr="000B4EC6" w:rsidRDefault="002004EF" w:rsidP="001476C7">
            <w:pPr>
              <w:rPr>
                <w:rFonts w:cs="Arial"/>
                <w:sz w:val="22"/>
                <w:szCs w:val="22"/>
              </w:rPr>
            </w:pPr>
            <w:r w:rsidRPr="000B4EC6">
              <w:rPr>
                <w:rFonts w:cs="Arial"/>
                <w:color w:val="000000" w:themeColor="text1"/>
                <w:sz w:val="22"/>
                <w:szCs w:val="22"/>
              </w:rPr>
              <w:t xml:space="preserve">Exempel på innehåll: Ordination, insättning och uppföljning av behandling med olika läkemedel som verkar immunmodulerande eller inflammationshämmande vid kroniska eller lånvariga autoimmuna eller inflammatoriska </w:t>
            </w:r>
            <w:proofErr w:type="spellStart"/>
            <w:r w:rsidRPr="000B4EC6">
              <w:rPr>
                <w:rFonts w:cs="Arial"/>
                <w:color w:val="000000" w:themeColor="text1"/>
                <w:sz w:val="22"/>
                <w:szCs w:val="22"/>
              </w:rPr>
              <w:t>dermatoser</w:t>
            </w:r>
            <w:proofErr w:type="spellEnd"/>
            <w:r w:rsidRPr="000B4EC6">
              <w:rPr>
                <w:rFonts w:cs="Arial"/>
                <w:color w:val="000000" w:themeColor="text1"/>
                <w:sz w:val="22"/>
                <w:szCs w:val="22"/>
              </w:rPr>
              <w:t>, kollagenoser eller systemsjukdomar, samt acne.</w:t>
            </w:r>
            <w:r w:rsidRPr="006244A5">
              <w:rPr>
                <w:rFonts w:cs="Arial"/>
                <w:color w:val="FF0000"/>
                <w:sz w:val="22"/>
                <w:szCs w:val="22"/>
              </w:rPr>
              <w:br/>
            </w:r>
            <w:r w:rsidRPr="00092D06">
              <w:rPr>
                <w:rFonts w:cs="Arial"/>
                <w:color w:val="00B050"/>
                <w:sz w:val="22"/>
                <w:szCs w:val="22"/>
              </w:rPr>
              <w:br/>
            </w:r>
            <w:r w:rsidRPr="000B4EC6">
              <w:rPr>
                <w:rFonts w:cs="Arial"/>
                <w:sz w:val="22"/>
                <w:szCs w:val="22"/>
              </w:rPr>
              <w:t>Uppskattad tidsåtgång: 4 läkarbesök.</w:t>
            </w:r>
          </w:p>
          <w:p w:rsidR="002004EF" w:rsidRPr="000B4EC6" w:rsidRDefault="002004EF" w:rsidP="001476C7">
            <w:pPr>
              <w:rPr>
                <w:rFonts w:cs="Arial"/>
                <w:sz w:val="22"/>
                <w:szCs w:val="22"/>
              </w:rPr>
            </w:pPr>
            <w:r w:rsidRPr="000B4EC6">
              <w:rPr>
                <w:rFonts w:cs="Arial"/>
                <w:sz w:val="22"/>
                <w:szCs w:val="22"/>
              </w:rPr>
              <w:t>Beräkning gjord utifrån läkartid 160 minuter.</w:t>
            </w:r>
          </w:p>
          <w:p w:rsidR="002004EF" w:rsidRDefault="002004EF" w:rsidP="001476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Samt 30min assistanstid sjuksköterska, ej som besök.</w:t>
            </w:r>
          </w:p>
          <w:p w:rsidR="0025255D" w:rsidRDefault="0025255D" w:rsidP="001476C7">
            <w:pPr>
              <w:rPr>
                <w:rFonts w:cs="Arial"/>
                <w:sz w:val="22"/>
                <w:szCs w:val="22"/>
              </w:rPr>
            </w:pPr>
          </w:p>
          <w:p w:rsidR="002004EF" w:rsidRPr="002D5B02" w:rsidRDefault="00C204F6" w:rsidP="00C204F6">
            <w:pPr>
              <w:rPr>
                <w:sz w:val="22"/>
                <w:szCs w:val="22"/>
              </w:rPr>
            </w:pPr>
            <w:r w:rsidRPr="002D5B02">
              <w:rPr>
                <w:sz w:val="22"/>
                <w:szCs w:val="22"/>
              </w:rPr>
              <w:t xml:space="preserve">Distanskontakt kan förekomma och Region Hallands </w:t>
            </w:r>
            <w:hyperlink r:id="rId5" w:history="1">
              <w:r w:rsidRPr="002D5B02">
                <w:rPr>
                  <w:rStyle w:val="Hyperlnk"/>
                  <w:color w:val="auto"/>
                  <w:sz w:val="22"/>
                  <w:szCs w:val="22"/>
                </w:rPr>
                <w:t>tillämpningsanvisningar</w:t>
              </w:r>
            </w:hyperlink>
            <w:r w:rsidRPr="002D5B02">
              <w:rPr>
                <w:sz w:val="22"/>
                <w:szCs w:val="22"/>
              </w:rPr>
              <w:t xml:space="preserve"> för distanskontakt ska användas.</w:t>
            </w:r>
          </w:p>
          <w:p w:rsidR="001A4B74" w:rsidRPr="00C204F6" w:rsidRDefault="001A4B74" w:rsidP="00C204F6">
            <w:pPr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2004EF" w:rsidRPr="00823E78" w:rsidRDefault="002004EF" w:rsidP="001476C7">
            <w:pPr>
              <w:jc w:val="center"/>
              <w:rPr>
                <w:rFonts w:cs="Arial"/>
                <w:sz w:val="22"/>
                <w:szCs w:val="22"/>
              </w:rPr>
            </w:pPr>
            <w:r w:rsidRPr="00823E78">
              <w:rPr>
                <w:rFonts w:cs="Arial"/>
                <w:sz w:val="22"/>
                <w:szCs w:val="22"/>
              </w:rPr>
              <w:t>12 månader</w:t>
            </w:r>
          </w:p>
        </w:tc>
        <w:tc>
          <w:tcPr>
            <w:tcW w:w="1124" w:type="dxa"/>
            <w:vAlign w:val="center"/>
          </w:tcPr>
          <w:p w:rsidR="00497973" w:rsidRDefault="00497973" w:rsidP="001476C7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004EF" w:rsidRPr="004B130D" w:rsidRDefault="002440B6" w:rsidP="001476C7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5 000</w:t>
            </w:r>
            <w:r w:rsidR="008A1FFB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2004EF" w:rsidRPr="004B130D">
              <w:rPr>
                <w:rFonts w:cs="Arial"/>
                <w:color w:val="000000" w:themeColor="text1"/>
                <w:sz w:val="22"/>
                <w:szCs w:val="22"/>
              </w:rPr>
              <w:t>kr</w:t>
            </w:r>
          </w:p>
          <w:p w:rsidR="002004EF" w:rsidRPr="00CB5610" w:rsidRDefault="002004EF" w:rsidP="001476C7">
            <w:pPr>
              <w:jc w:val="center"/>
              <w:rPr>
                <w:rFonts w:cs="Arial"/>
                <w:color w:val="00B050"/>
                <w:sz w:val="22"/>
                <w:szCs w:val="22"/>
              </w:rPr>
            </w:pPr>
          </w:p>
        </w:tc>
      </w:tr>
      <w:tr w:rsidR="000A5ACF" w:rsidRPr="000A5ACF" w:rsidTr="009C464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  <w:shd w:val="clear" w:color="auto" w:fill="auto"/>
          </w:tcPr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9C4649">
              <w:rPr>
                <w:rFonts w:cs="Arial"/>
                <w:color w:val="000000" w:themeColor="text1"/>
                <w:sz w:val="22"/>
                <w:szCs w:val="22"/>
              </w:rPr>
              <w:t>1019</w:t>
            </w:r>
            <w:r w:rsidRPr="00357315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r w:rsidRPr="004B5D92">
              <w:rPr>
                <w:rFonts w:cs="Arial"/>
                <w:color w:val="000000" w:themeColor="text1"/>
                <w:sz w:val="22"/>
                <w:szCs w:val="22"/>
              </w:rPr>
              <w:t>Uppföljning av Malignt Melanom</w:t>
            </w:r>
            <w:bookmarkEnd w:id="0"/>
          </w:p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57315">
              <w:rPr>
                <w:rFonts w:cs="Arial"/>
                <w:b w:val="0"/>
                <w:color w:val="000000" w:themeColor="text1"/>
                <w:sz w:val="22"/>
                <w:szCs w:val="22"/>
              </w:rPr>
              <w:t>Denna episod gäller uppföljning av konstaterat malignt Melanom.</w:t>
            </w:r>
          </w:p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57315">
              <w:rPr>
                <w:rFonts w:cs="Arial"/>
                <w:b w:val="0"/>
                <w:color w:val="000000" w:themeColor="text1"/>
                <w:sz w:val="22"/>
                <w:szCs w:val="22"/>
              </w:rPr>
              <w:t>Efter att patienten fått diagnosen malignt Melanom.</w:t>
            </w:r>
          </w:p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57315">
              <w:rPr>
                <w:rFonts w:cs="Arial"/>
                <w:b w:val="0"/>
                <w:color w:val="000000" w:themeColor="text1"/>
                <w:sz w:val="22"/>
                <w:szCs w:val="22"/>
              </w:rPr>
              <w:t>Skötersketiden är som assistans tid, men är som uppföljande samtal</w:t>
            </w:r>
          </w:p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  <w:p w:rsidR="000A5ACF" w:rsidRPr="00357315" w:rsidRDefault="000A5ACF" w:rsidP="006357C3">
            <w:pPr>
              <w:rPr>
                <w:rFonts w:cs="Arial"/>
                <w:b w:val="0"/>
                <w:sz w:val="22"/>
                <w:szCs w:val="22"/>
              </w:rPr>
            </w:pPr>
            <w:r w:rsidRPr="00357315">
              <w:rPr>
                <w:rFonts w:cs="Arial"/>
                <w:b w:val="0"/>
                <w:sz w:val="22"/>
                <w:szCs w:val="22"/>
              </w:rPr>
              <w:t>Uppskattad tidsåtgång: 1 läkarbesök.</w:t>
            </w:r>
          </w:p>
          <w:p w:rsidR="000A5ACF" w:rsidRPr="00357315" w:rsidRDefault="000A5ACF" w:rsidP="006357C3">
            <w:pPr>
              <w:rPr>
                <w:rFonts w:cs="Arial"/>
                <w:b w:val="0"/>
                <w:sz w:val="22"/>
                <w:szCs w:val="22"/>
              </w:rPr>
            </w:pPr>
            <w:r w:rsidRPr="00357315">
              <w:rPr>
                <w:rFonts w:cs="Arial"/>
                <w:b w:val="0"/>
                <w:sz w:val="22"/>
                <w:szCs w:val="22"/>
              </w:rPr>
              <w:t>Beräkning gjord utifrån läkartid 40 minuter.</w:t>
            </w:r>
          </w:p>
          <w:p w:rsidR="000A5ACF" w:rsidRDefault="000A5ACF" w:rsidP="006357C3">
            <w:pPr>
              <w:rPr>
                <w:rFonts w:cs="Arial"/>
                <w:b w:val="0"/>
                <w:sz w:val="22"/>
                <w:szCs w:val="22"/>
              </w:rPr>
            </w:pPr>
            <w:r w:rsidRPr="00357315">
              <w:rPr>
                <w:rFonts w:cs="Arial"/>
                <w:b w:val="0"/>
                <w:sz w:val="22"/>
                <w:szCs w:val="22"/>
              </w:rPr>
              <w:t>Samt 15min assistanstid sjuksköterska, ej som besök.</w:t>
            </w:r>
          </w:p>
          <w:p w:rsidR="00016598" w:rsidRPr="00016598" w:rsidRDefault="00016598" w:rsidP="006357C3">
            <w:pPr>
              <w:rPr>
                <w:rFonts w:cs="Arial"/>
                <w:b w:val="0"/>
                <w:sz w:val="22"/>
                <w:szCs w:val="22"/>
              </w:rPr>
            </w:pPr>
          </w:p>
          <w:p w:rsidR="000A5ACF" w:rsidRPr="00357315" w:rsidRDefault="000A5ACF" w:rsidP="006357C3">
            <w:pPr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</w:tcPr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:rsidR="000A5ACF" w:rsidRPr="00357315" w:rsidRDefault="000A5ACF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57315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24" w:type="dxa"/>
            <w:shd w:val="clear" w:color="auto" w:fill="auto"/>
          </w:tcPr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2D5B02" w:rsidRDefault="002D5B02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0A5ACF" w:rsidRPr="00357315" w:rsidRDefault="00357315" w:rsidP="006357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57315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 w:rsidR="002440B6">
              <w:rPr>
                <w:rFonts w:cs="Arial"/>
                <w:color w:val="000000" w:themeColor="text1"/>
                <w:sz w:val="22"/>
                <w:szCs w:val="22"/>
              </w:rPr>
              <w:t xml:space="preserve"> 322</w:t>
            </w:r>
            <w:r w:rsidR="002812C2" w:rsidRPr="00357315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0A5ACF" w:rsidRPr="00357315">
              <w:rPr>
                <w:rFonts w:cs="Arial"/>
                <w:color w:val="000000" w:themeColor="text1"/>
                <w:sz w:val="22"/>
                <w:szCs w:val="22"/>
              </w:rPr>
              <w:t>kr</w:t>
            </w:r>
          </w:p>
        </w:tc>
      </w:tr>
      <w:tr w:rsidR="002440B6" w:rsidRPr="000A5ACF" w:rsidTr="001E44F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7" w:type="dxa"/>
            <w:shd w:val="clear" w:color="auto" w:fill="auto"/>
          </w:tcPr>
          <w:p w:rsidR="002440B6" w:rsidRPr="002D5B02" w:rsidRDefault="002440B6" w:rsidP="002440B6">
            <w:pPr>
              <w:rPr>
                <w:rFonts w:cs="Arial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sz w:val="22"/>
                <w:szCs w:val="22"/>
                <w:lang w:eastAsia="en-US"/>
              </w:rPr>
              <w:lastRenderedPageBreak/>
              <w:t>1020 Distanskontakt normalt läkarbesök</w:t>
            </w:r>
            <w:r w:rsidRPr="002D5B02">
              <w:rPr>
                <w:rFonts w:cs="Arial"/>
                <w:sz w:val="22"/>
                <w:szCs w:val="22"/>
                <w:lang w:eastAsia="en-US"/>
              </w:rPr>
              <w:br/>
            </w:r>
          </w:p>
          <w:p w:rsidR="002440B6" w:rsidRPr="002D5B02" w:rsidRDefault="002440B6" w:rsidP="002440B6">
            <w:pPr>
              <w:rPr>
                <w:rFonts w:cs="Arial"/>
                <w:b w:val="0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b w:val="0"/>
                <w:sz w:val="22"/>
                <w:szCs w:val="22"/>
                <w:lang w:eastAsia="en-US"/>
              </w:rPr>
              <w:t>Uppskattad tidsåtgång: 1 läkarbesök.</w:t>
            </w:r>
          </w:p>
          <w:p w:rsidR="00B2417F" w:rsidRPr="002D5B02" w:rsidRDefault="00DE12A0" w:rsidP="002440B6">
            <w:pPr>
              <w:rPr>
                <w:rFonts w:cs="Arial"/>
                <w:b w:val="0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b w:val="0"/>
                <w:sz w:val="22"/>
                <w:szCs w:val="22"/>
                <w:lang w:eastAsia="en-US"/>
              </w:rPr>
              <w:t>Används vid återbesök</w:t>
            </w:r>
            <w:r w:rsidR="00B2417F" w:rsidRPr="002D5B02">
              <w:rPr>
                <w:rFonts w:cs="Arial"/>
                <w:b w:val="0"/>
                <w:sz w:val="22"/>
                <w:szCs w:val="22"/>
                <w:lang w:eastAsia="en-US"/>
              </w:rPr>
              <w:t>.</w:t>
            </w:r>
          </w:p>
          <w:p w:rsidR="00DE12A0" w:rsidRPr="002D5B02" w:rsidRDefault="00B2417F" w:rsidP="002440B6">
            <w:pPr>
              <w:rPr>
                <w:rFonts w:cs="Arial"/>
                <w:b w:val="0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b w:val="0"/>
                <w:sz w:val="22"/>
                <w:szCs w:val="22"/>
                <w:lang w:eastAsia="en-US"/>
              </w:rPr>
              <w:t>Beräkning gjort utifrån 60% av enstaka normalt läkarbesök</w:t>
            </w:r>
            <w:r w:rsidR="00DE12A0" w:rsidRPr="002D5B02">
              <w:rPr>
                <w:rFonts w:cs="Arial"/>
                <w:b w:val="0"/>
                <w:sz w:val="22"/>
                <w:szCs w:val="22"/>
                <w:lang w:eastAsia="en-US"/>
              </w:rPr>
              <w:t>.</w:t>
            </w:r>
          </w:p>
          <w:p w:rsidR="00DE12A0" w:rsidRPr="002D5B02" w:rsidRDefault="00DE12A0" w:rsidP="002440B6">
            <w:pPr>
              <w:rPr>
                <w:rFonts w:cs="Arial"/>
                <w:b w:val="0"/>
                <w:sz w:val="22"/>
                <w:szCs w:val="22"/>
                <w:lang w:eastAsia="en-US"/>
              </w:rPr>
            </w:pPr>
          </w:p>
          <w:p w:rsidR="002440B6" w:rsidRPr="0022585C" w:rsidRDefault="002440B6" w:rsidP="002440B6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b w:val="0"/>
                <w:sz w:val="22"/>
                <w:szCs w:val="22"/>
                <w:lang w:eastAsia="en-US"/>
              </w:rPr>
              <w:t>Region Hallands</w:t>
            </w:r>
            <w:r w:rsidRPr="002D5B02">
              <w:rPr>
                <w:rStyle w:val="Hyperlnk"/>
                <w:rFonts w:cs="Arial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Pr="002D5B02">
                <w:rPr>
                  <w:rStyle w:val="Hyperlnk"/>
                  <w:rFonts w:cs="Arial"/>
                  <w:b w:val="0"/>
                  <w:bCs w:val="0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2D5B02">
              <w:rPr>
                <w:rFonts w:cs="Arial"/>
                <w:b w:val="0"/>
                <w:sz w:val="22"/>
                <w:szCs w:val="22"/>
                <w:lang w:eastAsia="en-US"/>
              </w:rPr>
              <w:t xml:space="preserve"> för distanskontakt ska användas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440B6" w:rsidRPr="002D5B02" w:rsidRDefault="002440B6" w:rsidP="0024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440B6" w:rsidRPr="002D5B02" w:rsidRDefault="002440B6" w:rsidP="00244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en-US"/>
              </w:rPr>
            </w:pPr>
            <w:r w:rsidRPr="002D5B02">
              <w:rPr>
                <w:rFonts w:cs="Arial"/>
                <w:sz w:val="22"/>
                <w:szCs w:val="22"/>
                <w:lang w:eastAsia="en-US"/>
              </w:rPr>
              <w:t>233 kr</w:t>
            </w:r>
          </w:p>
        </w:tc>
      </w:tr>
    </w:tbl>
    <w:p w:rsidR="001E4AF9" w:rsidRDefault="001E4AF9"/>
    <w:p w:rsidR="0022585C" w:rsidRDefault="0022585C"/>
    <w:p w:rsidR="0022585C" w:rsidRPr="0022585C" w:rsidRDefault="0022585C">
      <w:pPr>
        <w:rPr>
          <w:color w:val="FF0000"/>
        </w:rPr>
      </w:pPr>
    </w:p>
    <w:sectPr w:rsidR="0022585C" w:rsidRPr="0022585C" w:rsidSect="001060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20AD"/>
    <w:multiLevelType w:val="hybridMultilevel"/>
    <w:tmpl w:val="0F30E42C"/>
    <w:lvl w:ilvl="0" w:tplc="893C3D5A">
      <w:start w:val="1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0D56"/>
    <w:multiLevelType w:val="hybridMultilevel"/>
    <w:tmpl w:val="DF7652C2"/>
    <w:lvl w:ilvl="0" w:tplc="D4BA96C0">
      <w:start w:val="17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7AB"/>
    <w:multiLevelType w:val="hybridMultilevel"/>
    <w:tmpl w:val="B31CB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0"/>
    <w:rsid w:val="000046D7"/>
    <w:rsid w:val="000062EA"/>
    <w:rsid w:val="00016598"/>
    <w:rsid w:val="0008782E"/>
    <w:rsid w:val="00092D06"/>
    <w:rsid w:val="000A5ACF"/>
    <w:rsid w:val="000B4EC6"/>
    <w:rsid w:val="000B5D5F"/>
    <w:rsid w:val="000D73F6"/>
    <w:rsid w:val="001060C0"/>
    <w:rsid w:val="00114A59"/>
    <w:rsid w:val="00116368"/>
    <w:rsid w:val="00130F9E"/>
    <w:rsid w:val="001935EC"/>
    <w:rsid w:val="001A4B74"/>
    <w:rsid w:val="001B22E0"/>
    <w:rsid w:val="001E37E7"/>
    <w:rsid w:val="001E4AF9"/>
    <w:rsid w:val="001F2AF7"/>
    <w:rsid w:val="002004EF"/>
    <w:rsid w:val="0022585C"/>
    <w:rsid w:val="00230862"/>
    <w:rsid w:val="00231CCA"/>
    <w:rsid w:val="002440B6"/>
    <w:rsid w:val="0024551F"/>
    <w:rsid w:val="0025255D"/>
    <w:rsid w:val="00262764"/>
    <w:rsid w:val="002812C2"/>
    <w:rsid w:val="0029343B"/>
    <w:rsid w:val="002B4048"/>
    <w:rsid w:val="002D5B02"/>
    <w:rsid w:val="002D6055"/>
    <w:rsid w:val="00326422"/>
    <w:rsid w:val="00357315"/>
    <w:rsid w:val="003A06B3"/>
    <w:rsid w:val="003E1F0C"/>
    <w:rsid w:val="003F0F93"/>
    <w:rsid w:val="003F6826"/>
    <w:rsid w:val="0041066B"/>
    <w:rsid w:val="004444DF"/>
    <w:rsid w:val="00475F87"/>
    <w:rsid w:val="00484D2A"/>
    <w:rsid w:val="00497973"/>
    <w:rsid w:val="004B064A"/>
    <w:rsid w:val="004B130D"/>
    <w:rsid w:val="004B5D92"/>
    <w:rsid w:val="004C3105"/>
    <w:rsid w:val="004D3313"/>
    <w:rsid w:val="004D6754"/>
    <w:rsid w:val="004F481D"/>
    <w:rsid w:val="00502F2E"/>
    <w:rsid w:val="00535749"/>
    <w:rsid w:val="00580C8E"/>
    <w:rsid w:val="0058572D"/>
    <w:rsid w:val="00590508"/>
    <w:rsid w:val="00595D5F"/>
    <w:rsid w:val="00596C29"/>
    <w:rsid w:val="005A751A"/>
    <w:rsid w:val="005C302F"/>
    <w:rsid w:val="005E476D"/>
    <w:rsid w:val="005F1550"/>
    <w:rsid w:val="005F4512"/>
    <w:rsid w:val="005F6E23"/>
    <w:rsid w:val="0060650A"/>
    <w:rsid w:val="00623447"/>
    <w:rsid w:val="006244A5"/>
    <w:rsid w:val="00627329"/>
    <w:rsid w:val="0066319B"/>
    <w:rsid w:val="006721AE"/>
    <w:rsid w:val="00672462"/>
    <w:rsid w:val="006D4F8A"/>
    <w:rsid w:val="006F3E13"/>
    <w:rsid w:val="00716050"/>
    <w:rsid w:val="00727DD9"/>
    <w:rsid w:val="00736FEC"/>
    <w:rsid w:val="00747A2D"/>
    <w:rsid w:val="00766949"/>
    <w:rsid w:val="007802DE"/>
    <w:rsid w:val="007A1727"/>
    <w:rsid w:val="007B2EEA"/>
    <w:rsid w:val="007B4D9A"/>
    <w:rsid w:val="007D108D"/>
    <w:rsid w:val="008174B8"/>
    <w:rsid w:val="008A1FFB"/>
    <w:rsid w:val="008A2078"/>
    <w:rsid w:val="008A30D0"/>
    <w:rsid w:val="008C6B51"/>
    <w:rsid w:val="008E5576"/>
    <w:rsid w:val="008E702B"/>
    <w:rsid w:val="00923251"/>
    <w:rsid w:val="00924B2C"/>
    <w:rsid w:val="009417FF"/>
    <w:rsid w:val="00943097"/>
    <w:rsid w:val="00947D57"/>
    <w:rsid w:val="009536A2"/>
    <w:rsid w:val="00991AAF"/>
    <w:rsid w:val="009B147B"/>
    <w:rsid w:val="009B2F4B"/>
    <w:rsid w:val="009C4649"/>
    <w:rsid w:val="009E07D5"/>
    <w:rsid w:val="009E6734"/>
    <w:rsid w:val="00A04299"/>
    <w:rsid w:val="00A06463"/>
    <w:rsid w:val="00A34AC9"/>
    <w:rsid w:val="00A85EF1"/>
    <w:rsid w:val="00A863D8"/>
    <w:rsid w:val="00A93568"/>
    <w:rsid w:val="00AB4FB7"/>
    <w:rsid w:val="00B10EEC"/>
    <w:rsid w:val="00B15776"/>
    <w:rsid w:val="00B2417F"/>
    <w:rsid w:val="00B60657"/>
    <w:rsid w:val="00B63936"/>
    <w:rsid w:val="00BA290D"/>
    <w:rsid w:val="00BA3711"/>
    <w:rsid w:val="00BA4C4C"/>
    <w:rsid w:val="00BB02C6"/>
    <w:rsid w:val="00BC66E5"/>
    <w:rsid w:val="00BD1D60"/>
    <w:rsid w:val="00C204F6"/>
    <w:rsid w:val="00C51E2C"/>
    <w:rsid w:val="00C57441"/>
    <w:rsid w:val="00C64975"/>
    <w:rsid w:val="00C90D48"/>
    <w:rsid w:val="00C943ED"/>
    <w:rsid w:val="00C96A4A"/>
    <w:rsid w:val="00CB1C98"/>
    <w:rsid w:val="00CB2C7B"/>
    <w:rsid w:val="00CB5610"/>
    <w:rsid w:val="00CD0BD3"/>
    <w:rsid w:val="00CD6194"/>
    <w:rsid w:val="00CE04E5"/>
    <w:rsid w:val="00CF1F6D"/>
    <w:rsid w:val="00CF5990"/>
    <w:rsid w:val="00D101B2"/>
    <w:rsid w:val="00D430FB"/>
    <w:rsid w:val="00D47590"/>
    <w:rsid w:val="00D571CC"/>
    <w:rsid w:val="00D87A0E"/>
    <w:rsid w:val="00D936FB"/>
    <w:rsid w:val="00D970C3"/>
    <w:rsid w:val="00D97DBE"/>
    <w:rsid w:val="00DC1D14"/>
    <w:rsid w:val="00DD5C43"/>
    <w:rsid w:val="00DE12A0"/>
    <w:rsid w:val="00E26819"/>
    <w:rsid w:val="00E35FF9"/>
    <w:rsid w:val="00E41EB2"/>
    <w:rsid w:val="00E754F3"/>
    <w:rsid w:val="00E83938"/>
    <w:rsid w:val="00E83C0C"/>
    <w:rsid w:val="00EC65AF"/>
    <w:rsid w:val="00EE1B8C"/>
    <w:rsid w:val="00EF1C3A"/>
    <w:rsid w:val="00F02FFE"/>
    <w:rsid w:val="00F407D9"/>
    <w:rsid w:val="00F5008E"/>
    <w:rsid w:val="00F7653C"/>
    <w:rsid w:val="00FA475C"/>
    <w:rsid w:val="00FB667E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8FB7B-D22D-45AB-8F65-3349437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trutnt-dekorfrg1">
    <w:name w:val="Light Grid Accent 1"/>
    <w:basedOn w:val="Normaltabell"/>
    <w:uiPriority w:val="62"/>
    <w:rsid w:val="008A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A30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30D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30D0"/>
    <w:rPr>
      <w:rFonts w:ascii="Arial" w:eastAsia="Times New Roman" w:hAnsi="Arial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A30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30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30D0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4A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C9"/>
    <w:rPr>
      <w:rFonts w:ascii="Arial" w:eastAsia="Times New Roman" w:hAnsi="Arial" w:cs="Times New Roman"/>
      <w:b/>
      <w:bCs/>
      <w:sz w:val="20"/>
      <w:szCs w:val="20"/>
      <w:lang w:eastAsia="sv-SE"/>
    </w:rPr>
  </w:style>
  <w:style w:type="table" w:customStyle="1" w:styleId="Ljustrutnt-dekorfrg11">
    <w:name w:val="Ljust rutnät - dekorfärg 11"/>
    <w:basedOn w:val="Normaltabell"/>
    <w:next w:val="Ljustrutnt-dekorfrg1"/>
    <w:uiPriority w:val="62"/>
    <w:rsid w:val="0022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B24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dgivare.regionhalland.se/distanskontakt/" TargetMode="External"/><Relationship Id="rId5" Type="http://schemas.openxmlformats.org/officeDocument/2006/relationships/hyperlink" Target="https://vardgivare.regionhalland.se/distans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867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Alström Josefin RK HÄLSO -OCH SJUKVÅRD</dc:creator>
  <cp:lastModifiedBy>Thomasson Maria B RK HÄLSO- OCH SJUKVÅRD</cp:lastModifiedBy>
  <cp:revision>15</cp:revision>
  <cp:lastPrinted>2014-12-11T11:09:00Z</cp:lastPrinted>
  <dcterms:created xsi:type="dcterms:W3CDTF">2018-11-28T07:20:00Z</dcterms:created>
  <dcterms:modified xsi:type="dcterms:W3CDTF">2019-02-11T14:42:00Z</dcterms:modified>
</cp:coreProperties>
</file>