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7C" w:rsidRDefault="001B07F8" w:rsidP="001B07F8">
      <w:pPr>
        <w:jc w:val="center"/>
        <w:rPr>
          <w:b/>
          <w:u w:val="single"/>
        </w:rPr>
      </w:pPr>
      <w:r>
        <w:rPr>
          <w:b/>
          <w:u w:val="single"/>
        </w:rPr>
        <w:t>Guide för filöverföring</w:t>
      </w:r>
      <w:r w:rsidR="002E2C6F">
        <w:rPr>
          <w:b/>
          <w:u w:val="single"/>
        </w:rPr>
        <w:t>/delning av enhet</w:t>
      </w:r>
      <w:r>
        <w:rPr>
          <w:b/>
          <w:u w:val="single"/>
        </w:rPr>
        <w:t xml:space="preserve"> i VMware Horizon Client</w:t>
      </w:r>
    </w:p>
    <w:p w:rsidR="001B07F8" w:rsidRDefault="001B07F8" w:rsidP="001B07F8"/>
    <w:p w:rsidR="001B07F8" w:rsidRDefault="001B07F8" w:rsidP="001B07F8"/>
    <w:p w:rsidR="005442A8" w:rsidRDefault="001B07F8" w:rsidP="005D63FB">
      <w:pPr>
        <w:pStyle w:val="Liststycke"/>
        <w:numPr>
          <w:ilvl w:val="0"/>
          <w:numId w:val="1"/>
        </w:numPr>
      </w:pPr>
      <w:r>
        <w:t xml:space="preserve">Logga in på servern så att du kan se dina VDI miljöer, </w:t>
      </w:r>
      <w:r w:rsidR="005442A8">
        <w:t xml:space="preserve">klicka sedan på kugghjulet/settings eller högerklicka på någon av VDI miljöerna och tryck på settings. </w:t>
      </w:r>
    </w:p>
    <w:p w:rsidR="005442A8" w:rsidRDefault="00B37AF2" w:rsidP="001B07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33.25pt">
            <v:imagedata r:id="rId5" o:title="Settings"/>
          </v:shape>
        </w:pict>
      </w:r>
    </w:p>
    <w:p w:rsidR="005442A8" w:rsidRDefault="005442A8" w:rsidP="001B07F8"/>
    <w:p w:rsidR="005442A8" w:rsidRDefault="00B37AF2" w:rsidP="005D63FB">
      <w:pPr>
        <w:pStyle w:val="Liststycke"/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82.45pt;margin-top:46.5pt;width:211.15pt;height:244.5pt;z-index:-251655168;mso-position-horizontal-relative:text;mso-position-vertical-relative:text">
            <v:imagedata r:id="rId6" o:title="Lagringsenhet"/>
          </v:shape>
        </w:pict>
      </w:r>
      <w:r>
        <w:rPr>
          <w:noProof/>
        </w:rPr>
        <w:pict>
          <v:shape id="_x0000_s1028" type="#_x0000_t75" style="position:absolute;left:0;text-align:left;margin-left:-34.8pt;margin-top:39.65pt;width:289.85pt;height:249.75pt;z-index:-251653120;mso-position-horizontal-relative:text;mso-position-vertical-relative:text">
            <v:imagedata r:id="rId7" o:title="Sharing"/>
          </v:shape>
        </w:pict>
      </w:r>
      <w:r w:rsidR="00FA7102">
        <w:t>I nästa ruta så går du till ”Sharing” och trycker sedan på ”Add”</w:t>
      </w:r>
      <w:r w:rsidR="0088036D">
        <w:t xml:space="preserve"> och välj sedan vilken enhet du vill dela med dig till din VDI miljö.</w:t>
      </w:r>
      <w:r w:rsidR="00BF1A33">
        <w:br/>
      </w:r>
    </w:p>
    <w:p w:rsidR="00FA7102" w:rsidRDefault="00FA7102" w:rsidP="001B07F8"/>
    <w:p w:rsidR="00FA7102" w:rsidRDefault="00FA7102" w:rsidP="001B07F8"/>
    <w:p w:rsidR="0088036D" w:rsidRDefault="0088036D" w:rsidP="001B07F8"/>
    <w:p w:rsidR="0088036D" w:rsidRPr="0088036D" w:rsidRDefault="0088036D" w:rsidP="0088036D"/>
    <w:p w:rsidR="0088036D" w:rsidRPr="0088036D" w:rsidRDefault="0088036D" w:rsidP="0088036D"/>
    <w:p w:rsidR="0088036D" w:rsidRPr="0088036D" w:rsidRDefault="0088036D" w:rsidP="0088036D"/>
    <w:p w:rsidR="0088036D" w:rsidRPr="0088036D" w:rsidRDefault="0088036D" w:rsidP="0088036D"/>
    <w:p w:rsidR="0088036D" w:rsidRPr="0088036D" w:rsidRDefault="0088036D" w:rsidP="0088036D"/>
    <w:p w:rsidR="0088036D" w:rsidRPr="0088036D" w:rsidRDefault="0088036D" w:rsidP="0088036D"/>
    <w:p w:rsidR="0088036D" w:rsidRPr="0088036D" w:rsidRDefault="0088036D" w:rsidP="0088036D"/>
    <w:p w:rsidR="00BF1A33" w:rsidRDefault="00BF1A33">
      <w:r>
        <w:br w:type="page"/>
      </w:r>
    </w:p>
    <w:p w:rsidR="001B07F8" w:rsidRDefault="001B07F8" w:rsidP="0088036D"/>
    <w:p w:rsidR="0088036D" w:rsidRPr="0088036D" w:rsidRDefault="00B37AF2" w:rsidP="005D63FB">
      <w:pPr>
        <w:pStyle w:val="Liststycke"/>
        <w:numPr>
          <w:ilvl w:val="0"/>
          <w:numId w:val="1"/>
        </w:numPr>
      </w:pPr>
      <w:bookmarkStart w:id="0" w:name="_GoBack"/>
      <w:r>
        <w:rPr>
          <w:noProof/>
        </w:rPr>
        <w:pict>
          <v:shape id="_x0000_s1030" type="#_x0000_t75" style="position:absolute;left:0;text-align:left;margin-left:.3pt;margin-top:69.45pt;width:453pt;height:184.5pt;z-index:-251651072;mso-position-horizontal-relative:text;mso-position-vertical-relative:text">
            <v:imagedata r:id="rId8" o:title="Deladenhet"/>
          </v:shape>
        </w:pict>
      </w:r>
      <w:bookmarkEnd w:id="0"/>
      <w:r w:rsidR="0088036D">
        <w:t>Logga sedan in på din vdi miljö och därefter så kommer din delade enhet att ligga under ”Den här datorn”</w:t>
      </w:r>
      <w:r w:rsidR="00D5269C">
        <w:t xml:space="preserve"> som en nätverksenhet eller till</w:t>
      </w:r>
      <w:r w:rsidR="00454C80">
        <w:t xml:space="preserve"> exempel: ”C on RGSITXXXX”</w:t>
      </w:r>
      <w:r w:rsidR="00D5269C">
        <w:t>.</w:t>
      </w:r>
    </w:p>
    <w:sectPr w:rsidR="0088036D" w:rsidRPr="0088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2646"/>
    <w:multiLevelType w:val="hybridMultilevel"/>
    <w:tmpl w:val="0D2A57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6A"/>
    <w:rsid w:val="000F2508"/>
    <w:rsid w:val="001B07F8"/>
    <w:rsid w:val="002E2C6F"/>
    <w:rsid w:val="00397732"/>
    <w:rsid w:val="00454C80"/>
    <w:rsid w:val="005442A8"/>
    <w:rsid w:val="005D63FB"/>
    <w:rsid w:val="0088036D"/>
    <w:rsid w:val="00B37AF2"/>
    <w:rsid w:val="00BF1A33"/>
    <w:rsid w:val="00D5269C"/>
    <w:rsid w:val="00E43C6A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DC25B76-6672-4087-A48A-59AE37E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63F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37A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7A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7A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7A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7AF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Söderberg Viktor RGS IT KS</dc:creator>
  <cp:keywords/>
  <dc:description/>
  <cp:lastModifiedBy>Söderberg Viktor RGS IT KS</cp:lastModifiedBy>
  <cp:revision>8</cp:revision>
  <dcterms:created xsi:type="dcterms:W3CDTF">2019-04-01T11:03:00Z</dcterms:created>
  <dcterms:modified xsi:type="dcterms:W3CDTF">2019-04-08T14:07:00Z</dcterms:modified>
</cp:coreProperties>
</file>