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859" w:rsidR="00F17C6C" w:rsidP="00F17C6C" w:rsidRDefault="00F17C6C" w14:paraId="5335186B" w14:textId="77777777">
      <w:pPr>
        <w:rPr>
          <w:b/>
          <w:sz w:val="32"/>
          <w:szCs w:val="40"/>
        </w:rPr>
      </w:pPr>
      <w:r>
        <w:rPr>
          <w:b/>
          <w:sz w:val="32"/>
          <w:szCs w:val="40"/>
        </w:rPr>
        <w:t>Lista för daglig utlämning av nycklar</w:t>
      </w:r>
      <w:r w:rsidRPr="005E2859">
        <w:rPr>
          <w:b/>
          <w:sz w:val="32"/>
          <w:szCs w:val="40"/>
        </w:rPr>
        <w:t/>
      </w:r>
    </w:p>
    <w:p w:rsidR="00F17C6C" w:rsidP="00F17C6C" w:rsidRDefault="00F17C6C" w14:paraId="36F6B59C" w14:textId="51A304C3">
      <w:r>
        <w:t>Bilaga 2 till rutin</w:t>
      </w:r>
      <w:hyperlink w:history="1" r:id="rId12">
        <w:r w:rsidRPr="009B718A">
          <w:rPr>
            <w:rStyle w:val="Hyperlink"/>
          </w:rPr>
          <w:t>: Läk</w:t>
        </w:r>
        <w:r w:rsidRPr="009B718A">
          <w:rPr>
            <w:rStyle w:val="Hyperlink"/>
          </w:rPr>
          <w:t>e</w:t>
        </w:r>
        <w:r w:rsidRPr="009B718A">
          <w:rPr>
            <w:rStyle w:val="Hyperlink"/>
          </w:rPr>
          <w:t>medel – förvaring</w:t>
        </w:r>
      </w:hyperlink>
    </w:p>
    <w:p w:rsidR="00F17C6C" w:rsidP="00F17C6C" w:rsidRDefault="00F17C6C" w14:paraId="31A1FB5D" w14:textId="77777777"/>
    <w:p w:rsidRPr="005E2859" w:rsidR="00F17C6C" w:rsidP="00F17C6C" w:rsidRDefault="00F17C6C" w14:paraId="2E34E286" w14:textId="77777777">
      <w:proofErr w:type="gramStart"/>
      <w:r>
        <w:t>Enhet:………………………………………………………………………………….</w:t>
      </w:r>
      <w:proofErr w:type="gramEnd"/>
      <w:r>
        <w:t/>
      </w:r>
    </w:p>
    <w:p w:rsidR="00F17C6C" w:rsidP="00F17C6C" w:rsidRDefault="00F17C6C" w14:paraId="3DE2E9F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850"/>
        <w:gridCol w:w="1134"/>
        <w:gridCol w:w="709"/>
        <w:gridCol w:w="850"/>
        <w:gridCol w:w="1418"/>
        <w:gridCol w:w="992"/>
        <w:gridCol w:w="992"/>
      </w:tblGrid>
      <w:tr w:rsidRPr="000067B3" w:rsidR="00F17C6C" w14:paraId="67FD0DC0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4535DCC1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Datum</w:t>
            </w:r>
          </w:p>
        </w:tc>
        <w:tc>
          <w:tcPr>
            <w:tcW w:w="1418" w:type="dxa"/>
          </w:tcPr>
          <w:p w:rsidRPr="000067B3" w:rsidR="00F17C6C" w:rsidRDefault="00F17C6C" w14:paraId="3E62AAE9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proofErr w:type="spell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Nyckelmärkning</w:t>
            </w:r>
            <w:proofErr w:type="spellEnd"/>
          </w:p>
        </w:tc>
        <w:tc>
          <w:tcPr>
            <w:tcW w:w="850" w:type="dxa"/>
          </w:tcPr>
          <w:p w:rsidRPr="000067B3" w:rsidR="00F17C6C" w:rsidRDefault="00F17C6C" w14:paraId="6A437B78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proofErr w:type="spell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Utlämnad</w:t>
            </w:r>
            <w:proofErr w:type="spellEnd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 xml:space="preserve"> </w:t>
            </w:r>
            <w:proofErr w:type="gram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till  (signum)</w:t>
            </w:r>
            <w:proofErr w:type="gramEnd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/>
            </w: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39E487BB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proofErr w:type="spell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Återlämnad (signum)</w:t>
            </w:r>
            <w:proofErr w:type="spellEnd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 xml:space="preserve"/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0F37E24F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6DF1AE36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Datum</w:t>
            </w:r>
          </w:p>
        </w:tc>
        <w:tc>
          <w:tcPr>
            <w:tcW w:w="1418" w:type="dxa"/>
          </w:tcPr>
          <w:p w:rsidRPr="000067B3" w:rsidR="00F17C6C" w:rsidRDefault="00F17C6C" w14:paraId="6BB552B0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proofErr w:type="spell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Nyckelmärkning</w:t>
            </w:r>
            <w:proofErr w:type="spellEnd"/>
          </w:p>
        </w:tc>
        <w:tc>
          <w:tcPr>
            <w:tcW w:w="992" w:type="dxa"/>
          </w:tcPr>
          <w:p w:rsidRPr="000067B3" w:rsidR="00F17C6C" w:rsidRDefault="00F17C6C" w14:paraId="26321A8E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proofErr w:type="spell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Utlämnad</w:t>
            </w:r>
            <w:proofErr w:type="spellEnd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 xml:space="preserve"> </w:t>
            </w:r>
            <w:proofErr w:type="gram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till  (signum)</w:t>
            </w:r>
            <w:proofErr w:type="gramEnd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/>
            </w:r>
          </w:p>
        </w:tc>
        <w:tc>
          <w:tcPr>
            <w:tcW w:w="992" w:type="dxa"/>
          </w:tcPr>
          <w:p w:rsidRPr="000067B3" w:rsidR="00F17C6C" w:rsidRDefault="00F17C6C" w14:paraId="6B3193B9" w14:textId="77777777">
            <w:pPr>
              <w:jc w:val="center"/>
              <w:rPr>
                <w:rFonts w:eastAsia="Calibri" w:cs="Times New Roman"/>
                <w:sz w:val="16"/>
                <w:szCs w:val="22"/>
                <w:lang w:val="en-AU" w:eastAsia="en-US"/>
              </w:rPr>
            </w:pPr>
            <w:proofErr w:type="spellStart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>Återlämnad (signum)</w:t>
            </w:r>
            <w:proofErr w:type="spellEnd"/>
            <w:r w:rsidRPr="000067B3">
              <w:rPr>
                <w:rFonts w:eastAsia="Calibri" w:cs="Times New Roman"/>
                <w:sz w:val="16"/>
                <w:szCs w:val="22"/>
                <w:lang w:val="en-AU" w:eastAsia="en-US"/>
              </w:rPr>
              <w:t xml:space="preserve"/>
            </w:r>
          </w:p>
        </w:tc>
      </w:tr>
      <w:tr w:rsidRPr="000067B3" w:rsidR="00F17C6C" w14:paraId="5376A12B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72056E2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560454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694EB71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0BD2E8B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3535810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60A3C242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05603A3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57A61A75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1A51E97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440D9F8A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0911E32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0E437A8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4DBF509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3F83DE1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40EBF065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36723CF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798B2C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180E81B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F92F6A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780E2C0F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59AE4B92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0E96031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2C018E8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52C4BC1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60706DEF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543650C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42C5ABCC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345C923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5E62316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0676247F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52BD2E0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3E9B1EF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5FFF45C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5F2442D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0D25661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6ECA190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A2E325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394E6B4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10757E2C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045929F6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7D62CCB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25370C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6619567B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751799A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256D936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77BB944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72344FC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5BE5FD1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212ADC7B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345D0202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6BAB7C96" w14:textId="77777777">
            <w:pPr>
              <w:rPr>
                <w:rFonts w:eastAsia="Calibri" w:cs="Times New Roman"/>
                <w:b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2CD7658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5E5DC5A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4E737B1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3F45234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5A66338D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1DD4983E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FE14B3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010EEB1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2DA335D4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6F22D2D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25FFEF85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669475FD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687F5F5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7979BD82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4E681ECF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0B72CB5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4DEF577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1FA628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27DF77C0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6954DCDB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77A9AB6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43217332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754D2AD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2C71669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1579FC6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03D41EA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BA8F1D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1B51B02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4D763AEE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4301C15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3562F01C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2FA2434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7EFBE437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206F01A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5D9E237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16C3DCAF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2F5E57C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5E71C3ED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067D5BDD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4BBFA28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11CA649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1C80D48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1565642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6DC01FB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7E8D400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0BDE9F05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6873F2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3D8DDDA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4E595B49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1239DAFF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093147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3585236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4FABD7CC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0E827B7D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3EC81DBD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1E299F6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3DD4C753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26EF88A1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2FAEC724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550FCE5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A6BE31A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77F4542D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734E4C96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1DDD1BA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467A33E0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5924F54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79E2D459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0DF94A94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  <w:tr w:rsidRPr="000067B3" w:rsidR="00F17C6C" w14:paraId="23201B9C" w14:textId="77777777">
        <w:trPr>
          <w:trHeight w:val="600"/>
        </w:trPr>
        <w:tc>
          <w:tcPr>
            <w:tcW w:w="779" w:type="dxa"/>
          </w:tcPr>
          <w:p w:rsidRPr="000067B3" w:rsidR="00F17C6C" w:rsidRDefault="00F17C6C" w14:paraId="5F1A6C7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13C020DF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</w:tcPr>
          <w:p w:rsidRPr="000067B3" w:rsidR="00F17C6C" w:rsidRDefault="00F17C6C" w14:paraId="4CB9C65B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Pr="000067B3" w:rsidR="00F17C6C" w:rsidRDefault="00F17C6C" w14:paraId="0DFB6582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067B3" w:rsidR="00F17C6C" w:rsidRDefault="00F17C6C" w14:paraId="0071D48B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Pr="000067B3" w:rsidR="00F17C6C" w:rsidRDefault="00F17C6C" w14:paraId="29F38155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1418" w:type="dxa"/>
          </w:tcPr>
          <w:p w:rsidRPr="000067B3" w:rsidR="00F17C6C" w:rsidRDefault="00F17C6C" w14:paraId="7DB5737E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351C9768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  <w:tc>
          <w:tcPr>
            <w:tcW w:w="992" w:type="dxa"/>
          </w:tcPr>
          <w:p w:rsidRPr="000067B3" w:rsidR="00F17C6C" w:rsidRDefault="00F17C6C" w14:paraId="24E93EEF" w14:textId="77777777">
            <w:pPr>
              <w:rPr>
                <w:rFonts w:eastAsia="Calibri" w:cs="Times New Roman"/>
                <w:szCs w:val="22"/>
                <w:lang w:val="en-AU" w:eastAsia="en-US"/>
              </w:rPr>
            </w:pPr>
          </w:p>
        </w:tc>
      </w:tr>
    </w:tbl>
    <w:p w:rsidR="00F17C6C" w:rsidP="00F17C6C" w:rsidRDefault="00F17C6C" w14:paraId="65E17D3D" w14:textId="77777777">
      <w:pPr>
        <w:jc w:val="center"/>
        <w:rPr>
          <w:sz w:val="16"/>
          <w:szCs w:val="20"/>
        </w:rPr>
      </w:pPr>
    </w:p>
    <w:p w:rsidR="00F17C6C" w:rsidP="00F17C6C" w:rsidRDefault="00F17C6C" w14:paraId="168E6AD3" w14:textId="77777777">
      <w:pPr>
        <w:jc w:val="center"/>
        <w:rPr>
          <w:sz w:val="16"/>
          <w:szCs w:val="20"/>
        </w:rPr>
      </w:pPr>
    </w:p>
    <w:p w:rsidR="00F17C6C" w:rsidP="00F17C6C" w:rsidRDefault="00F17C6C" w14:paraId="70A4D613" w14:textId="77777777">
      <w:pPr>
        <w:jc w:val="center"/>
        <w:rPr>
          <w:sz w:val="16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17C6C" w14:paraId="4137841B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F17C6C" w:rsidRDefault="00F17C6C" w14:paraId="7EB5844B" w14:textId="77777777">
            <w:pPr>
              <w:pStyle w:val="Heading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70386855" w:id="4"/>
            <w:r w:rsidRPr="00903BFD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BD187A" w:rsidR="00F17C6C" w:rsidRDefault="00F17C6C" w14:paraId="14A138F2" w14:textId="74DF0709">
            <w:r w:rsidRPr="00BD187A">
              <w:t xml:space="preserve">2023-05-16 Ompublicering. Redaktionell ändring: Ändrat från ”avdelning/mottagning” till ”enhet”. Bytt huvudförfattare. Ersätter 2018-07-20</w:t>
            </w:r>
            <w:proofErr w:type="spellStart"/>
            <w:r w:rsidRPr="00BD187A">
              <w:t/>
            </w:r>
            <w:proofErr w:type="spellEnd"/>
            <w:r w:rsidRPr="00BD187A">
              <w:t/>
            </w:r>
          </w:p>
          <w:p w:rsidRPr="006C4A08" w:rsidR="00F17C6C" w:rsidRDefault="00F17C6C" w14:paraId="08124D98" w14:textId="77777777">
            <w:pPr>
              <w:rPr>
                <w:color w:val="FF0000"/>
              </w:rPr>
            </w:pPr>
            <w:r w:rsidRPr="00193AC6">
              <w:rPr>
                <w:color w:val="A6A6A6" w:themeColor="background1" w:themeShade="A6"/>
              </w:rPr>
              <w:t>Tidigare versioner: 2018-07-20: Ny regiongemensam rutin. Ersätter 2015-04-21 inom Hallands sjukhus och Psykiatrin Halland samt 2016-06-23 inom Närsjukvården.</w:t>
            </w:r>
            <w:r>
              <w:rPr>
                <w:color w:val="A6A6A6" w:themeColor="background1" w:themeShade="A6"/>
              </w:rPr>
              <w:t xml:space="preserve"/>
            </w:r>
            <w:r w:rsidRPr="00193AC6">
              <w:rPr>
                <w:color w:val="A6A6A6" w:themeColor="background1" w:themeShade="A6"/>
              </w:rPr>
              <w:t/>
            </w:r>
          </w:p>
        </w:tc>
      </w:tr>
    </w:tbl>
    <w:p w:rsidR="00F17C6C" w:rsidP="00F17C6C" w:rsidRDefault="00F17C6C" w14:paraId="09D3C904" w14:textId="77777777"/>
    <w:p w:rsidRPr="005E2859" w:rsidR="005E2859" w:rsidP="00A72667" w:rsidRDefault="005E2859" w14:paraId="5597FFF5" w14:textId="0C1EBCB2">
      <w:pPr>
        <w:rPr>
          <w:b/>
        </w:rPr>
      </w:pPr>
    </w:p>
    <w:p w:rsidR="005E2859" w:rsidP="000C740E" w:rsidRDefault="005E2859" w14:paraId="43433DF5" w14:textId="77777777"/>
    <w:sectPr w:rsidR="005E2859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f08d291fb8a143c7"/>
      <w:headerReference w:type="default" r:id="R8364d66280504ba8"/>
      <w:headerReference w:type="first" r:id="Ra67f30189d6547dc"/>
      <w:footerReference w:type="even" r:id="R6af2c72f12654e70"/>
      <w:footerReference w:type="default" r:id="R693d98feeba5496e"/>
      <w:footerReference w:type="first" r:id="Rbf3ce243ff564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BA7A" w14:textId="77777777" w:rsidR="00470F29" w:rsidRDefault="00470F29" w:rsidP="00332D94">
      <w:r>
        <w:separator/>
      </w:r>
    </w:p>
  </w:endnote>
  <w:endnote w:type="continuationSeparator" w:id="0">
    <w:p w14:paraId="45A12F00" w14:textId="77777777" w:rsidR="00470F29" w:rsidRDefault="00470F29" w:rsidP="00332D94">
      <w:r>
        <w:continuationSeparator/>
      </w:r>
    </w:p>
  </w:endnote>
  <w:endnote w:type="continuationNotice" w:id="1">
    <w:p w14:paraId="1315485E" w14:textId="77777777" w:rsidR="00470F29" w:rsidRDefault="00470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E57FA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E57FA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169B2237" w14:textId="77777777">
      <w:tc>
        <w:tcPr>
          <w:tcW w:w="7083" w:type="dxa"/>
        </w:tcPr>
        <w:p w:rsidRPr="00A26938" w:rsidR="00000000" w:rsidRDefault="00B93767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2 Lista för daglig utlämning av nycklar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RDefault="00B93767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49BA934" w14:textId="77777777">
      <w:tc>
        <w:tcPr>
          <w:tcW w:w="7083" w:type="dxa"/>
        </w:tcPr>
        <w:p w:rsidRPr="00730DA5" w:rsidR="00000000" w:rsidRDefault="00B93767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2018-07-20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  <w:proofErr w:type="spellStart"/>
          <w:r w:rsidRPr="002C73BB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RDefault="001E57FA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450F38E4" w14:textId="77777777">
      <w:tc>
        <w:tcPr>
          <w:tcW w:w="7083" w:type="dxa"/>
        </w:tcPr>
        <w:p w:rsidRPr="37904626" w:rsidR="00000000" w:rsidRDefault="00B93767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RDefault="001E57FA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00000" w:rsidRDefault="001E57FA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283D25F8" w14:textId="77777777">
      <w:tc>
        <w:tcPr>
          <w:tcW w:w="7083" w:type="dxa"/>
        </w:tcPr>
        <w:p w:rsidRPr="00A26938" w:rsidR="00000000" w:rsidRDefault="00B93767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2 Lista för daglig utlämning av nycklar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00000" w:rsidRDefault="00B93767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1EED0C1" w14:textId="77777777">
      <w:tc>
        <w:tcPr>
          <w:tcW w:w="7083" w:type="dxa"/>
        </w:tcPr>
        <w:p w:rsidRPr="00730DA5" w:rsidR="00000000" w:rsidRDefault="00B93767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2018-07-20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  <w:proofErr w:type="spellStart"/>
          <w:r w:rsidRPr="002C73BB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00000" w:rsidRDefault="001E57FA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0A90BD92" w14:textId="77777777">
      <w:tc>
        <w:tcPr>
          <w:tcW w:w="7083" w:type="dxa"/>
        </w:tcPr>
        <w:p w:rsidRPr="37904626" w:rsidR="00000000" w:rsidRDefault="00B93767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00000" w:rsidRDefault="001E57FA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00000" w:rsidRDefault="001E57FA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förvaring - Bilaga 2 Lista för daglig utlämning av nycklar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2023-05-25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förvaring - Bilaga 2 Lista för daglig utlämning av nycklar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2023-05-25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39A2" w14:textId="77777777" w:rsidR="00470F29" w:rsidRDefault="00470F29" w:rsidP="00332D94">
      <w:r>
        <w:separator/>
      </w:r>
    </w:p>
  </w:footnote>
  <w:footnote w:type="continuationSeparator" w:id="0">
    <w:p w14:paraId="345A44DF" w14:textId="77777777" w:rsidR="00470F29" w:rsidRDefault="00470F29" w:rsidP="00332D94">
      <w:r>
        <w:continuationSeparator/>
      </w:r>
    </w:p>
  </w:footnote>
  <w:footnote w:type="continuationNotice" w:id="1">
    <w:p w14:paraId="5369DD67" w14:textId="77777777" w:rsidR="00470F29" w:rsidRDefault="00470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E57FA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46B1816B" w14:textId="77777777">
      <w:trPr>
        <w:trHeight w:val="841"/>
      </w:trPr>
      <w:tc>
        <w:tcPr>
          <w:tcW w:w="4508" w:type="dxa"/>
        </w:tcPr>
        <w:p w:rsidR="00000000" w:rsidRDefault="00B93767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RDefault="00B93767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1E57FA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1E211FE8" w14:textId="77777777">
      <w:trPr>
        <w:trHeight w:val="841"/>
      </w:trPr>
      <w:tc>
        <w:tcPr>
          <w:tcW w:w="4508" w:type="dxa"/>
        </w:tcPr>
        <w:p w:rsidR="00000000" w:rsidRDefault="00B93767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000000" w:rsidRDefault="00B93767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1E57FA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946450978">
    <w:abstractNumId w:val="7"/>
  </w:num>
  <w:num w:numId="2" w16cid:durableId="1371758204">
    <w:abstractNumId w:val="10"/>
  </w:num>
  <w:num w:numId="3" w16cid:durableId="1321883003">
    <w:abstractNumId w:val="8"/>
  </w:num>
  <w:num w:numId="4" w16cid:durableId="1909730865">
    <w:abstractNumId w:val="1"/>
  </w:num>
  <w:num w:numId="5" w16cid:durableId="861937419">
    <w:abstractNumId w:val="2"/>
  </w:num>
  <w:num w:numId="6" w16cid:durableId="1678733567">
    <w:abstractNumId w:val="6"/>
  </w:num>
  <w:num w:numId="7" w16cid:durableId="888036585">
    <w:abstractNumId w:val="0"/>
  </w:num>
  <w:num w:numId="8" w16cid:durableId="54402754">
    <w:abstractNumId w:val="3"/>
  </w:num>
  <w:num w:numId="9" w16cid:durableId="350452254">
    <w:abstractNumId w:val="5"/>
  </w:num>
  <w:num w:numId="10" w16cid:durableId="156772189">
    <w:abstractNumId w:val="9"/>
  </w:num>
  <w:num w:numId="11" w16cid:durableId="926034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75773"/>
    <w:rsid w:val="0018206E"/>
    <w:rsid w:val="002024A8"/>
    <w:rsid w:val="00225E0B"/>
    <w:rsid w:val="00246F62"/>
    <w:rsid w:val="002567F9"/>
    <w:rsid w:val="00265BC8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70F29"/>
    <w:rsid w:val="004A0D92"/>
    <w:rsid w:val="004A4717"/>
    <w:rsid w:val="00502956"/>
    <w:rsid w:val="005140DE"/>
    <w:rsid w:val="005215D4"/>
    <w:rsid w:val="005A5094"/>
    <w:rsid w:val="005E2859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7D6D75"/>
    <w:rsid w:val="008C2342"/>
    <w:rsid w:val="009004BF"/>
    <w:rsid w:val="00923874"/>
    <w:rsid w:val="00940ED2"/>
    <w:rsid w:val="0096124F"/>
    <w:rsid w:val="00976C47"/>
    <w:rsid w:val="009806F9"/>
    <w:rsid w:val="009920B1"/>
    <w:rsid w:val="009B718A"/>
    <w:rsid w:val="009D5FFA"/>
    <w:rsid w:val="009F76CD"/>
    <w:rsid w:val="00A33719"/>
    <w:rsid w:val="00A4203C"/>
    <w:rsid w:val="00A72667"/>
    <w:rsid w:val="00AA6C76"/>
    <w:rsid w:val="00AB0079"/>
    <w:rsid w:val="00AB14D2"/>
    <w:rsid w:val="00B0617F"/>
    <w:rsid w:val="00B2053F"/>
    <w:rsid w:val="00B2523E"/>
    <w:rsid w:val="00B7301F"/>
    <w:rsid w:val="00B93767"/>
    <w:rsid w:val="00BD187A"/>
    <w:rsid w:val="00BD31C6"/>
    <w:rsid w:val="00BE746F"/>
    <w:rsid w:val="00BF40D4"/>
    <w:rsid w:val="00C1580D"/>
    <w:rsid w:val="00C43323"/>
    <w:rsid w:val="00CB3BB1"/>
    <w:rsid w:val="00D67040"/>
    <w:rsid w:val="00D96B8E"/>
    <w:rsid w:val="00DD12E6"/>
    <w:rsid w:val="00DF48F4"/>
    <w:rsid w:val="00E03E34"/>
    <w:rsid w:val="00E321FC"/>
    <w:rsid w:val="00F01D75"/>
    <w:rsid w:val="00F17C6C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C524C"/>
  <w15:docId w15:val="{E5B5D5D1-DE05-4E88-8640-5C2FB234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"/>
    <w:rsid w:val="00A72667"/>
    <w:rPr>
      <w:rFonts w:ascii="Arial" w:hAnsi="Arial" w:eastAsia="Calibri" w:cs="Arial"/>
      <w:b/>
      <w:sz w:val="26"/>
      <w:szCs w:val="28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FollowedHyperlink">
    <w:name w:val="FollowedHyperlink"/>
    <w:basedOn w:val="DefaultParagraphFont"/>
    <w:semiHidden/>
    <w:unhideWhenUsed/>
    <w:rsid w:val="00A4203C"/>
    <w:rPr>
      <w:color w:val="800080" w:themeColor="followedHyperlink"/>
      <w:u w:val="single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vardgivare.regionhalland.se/app/plugins/region-halland-api-styrda-dokument/download/get_dokument.php?documentGUID=RH-11982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f08d291fb8a143c7" /><Relationship Type="http://schemas.openxmlformats.org/officeDocument/2006/relationships/header" Target="/word/header5.xml" Id="R8364d66280504ba8" /><Relationship Type="http://schemas.openxmlformats.org/officeDocument/2006/relationships/header" Target="/word/header6.xml" Id="Ra67f30189d6547dc" /><Relationship Type="http://schemas.openxmlformats.org/officeDocument/2006/relationships/footer" Target="/word/footer4.xml" Id="R6af2c72f12654e70" /><Relationship Type="http://schemas.openxmlformats.org/officeDocument/2006/relationships/footer" Target="/word/footer5.xml" Id="R693d98feeba5496e" /><Relationship Type="http://schemas.openxmlformats.org/officeDocument/2006/relationships/footer" Target="/word/footer6.xml" Id="Rbf3ce243ff56439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f9f0cb3a-e3c2-4f2a-ab21-289fc15b4c5c</FSCD_DocumentId>
    <FSCD_IsPublished xmlns="d7020d13-187d-4fc8-9816-bd01783b86ee">4.0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f9f0cb3a-e3c2-4f2a-ab21-289fc15b4c5c</FSCD_DocumentId_Temp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14A78-CF84-4039-B276-B6C963CE823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40688A3-E3DF-4509-B58F-3DB8013636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600A9-FA16-4FBF-9EEA-75593CACF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868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https://vardgivare.regionhalland.se/app/plugins/region-halland-api-styrda-dokument/download/get_dokument.php?documentGUID=RH-11982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förvaring - Bilaga 2 Lista för daglig utlämning av nycklar</dc:title>
  <dc:subject/>
  <dc:creator>Hammarsten Rosalie HS</dc:creator>
  <cp:keywords/>
  <cp:lastModifiedBy>Haddad Elias RK EXTERN RESURS</cp:lastModifiedBy>
  <cp:revision>13</cp:revision>
  <cp:lastPrinted>2012-03-30T21:29:00Z</cp:lastPrinted>
  <dcterms:created xsi:type="dcterms:W3CDTF">2014-08-22T19:11:00Z</dcterms:created>
  <dcterms:modified xsi:type="dcterms:W3CDTF">2023-05-18T00:27:00Z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f9f0cb3a-e3c2-4f2a-ab21-289fc15b4c5c</vt:lpwstr>
  </property>
  <property fmtid="{D5CDD505-2E9C-101B-9397-08002B2CF9AE}" pid="10" name="URL">
    <vt:lpwstr/>
  </property>
</Properties>
</file>