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A03B" w14:textId="0B7C25E3" w:rsidR="004E5C0F" w:rsidRDefault="004E5C0F" w:rsidP="004E5C0F">
      <w:pPr>
        <w:pStyle w:val="Title"/>
        <w:rPr>
          <w:sz w:val="28"/>
          <w:szCs w:val="28"/>
        </w:rPr>
      </w:pPr>
      <w:r>
        <w:t>Röntgenverksamhet jourtid HSH samt HSV</w:t>
      </w:r>
    </w:p>
    <w:p w14:paraId="3E7CB8FF" w14:textId="77777777" w:rsidR="004E5C0F" w:rsidRDefault="004E5C0F" w:rsidP="004E5C0F"/>
    <w:p w14:paraId="51D1E601" w14:textId="77777777" w:rsidR="004E5C0F" w:rsidRDefault="004E5C0F" w:rsidP="004E5C0F">
      <w:pPr>
        <w:pBdr>
          <w:bottom w:val="single" w:sz="6" w:space="1" w:color="auto"/>
        </w:pBdr>
        <w:rPr>
          <w:b/>
        </w:rPr>
      </w:pPr>
      <w:bookmarkStart w:id="0" w:name="_Toc328994705"/>
      <w:bookmarkStart w:id="1" w:name="_Toc338760453"/>
      <w:bookmarkStart w:id="2" w:name="_Toc338760517"/>
    </w:p>
    <w:p w14:paraId="7C718642" w14:textId="77777777" w:rsidR="004E5C0F" w:rsidRDefault="004E5C0F" w:rsidP="004E5C0F">
      <w:pPr>
        <w:rPr>
          <w:b/>
        </w:rPr>
      </w:pPr>
    </w:p>
    <w:p w14:paraId="2A388046" w14:textId="77777777" w:rsidR="004E5C0F" w:rsidRDefault="004E5C0F" w:rsidP="004E5C0F">
      <w:pPr>
        <w:rPr>
          <w:b/>
        </w:rPr>
      </w:pPr>
      <w:r>
        <w:rPr>
          <w:b/>
        </w:rPr>
        <w:t>Hitta i dokumentet</w:t>
      </w:r>
    </w:p>
    <w:p w14:paraId="549DBF4A" w14:textId="77777777" w:rsidR="004E5C0F" w:rsidRDefault="004E5C0F" w:rsidP="004E5C0F">
      <w:pPr>
        <w:rPr>
          <w:b/>
        </w:rPr>
      </w:pPr>
    </w:p>
    <w:p w14:paraId="3F9EB4F6" w14:textId="77777777" w:rsidR="00350BFF" w:rsidRDefault="004E5C0F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anchor="_Toc64374642" w:history="1">
        <w:r w:rsidR="00350BFF" w:rsidRPr="002F11F5">
          <w:rPr>
            <w:rStyle w:val="Hyperlink"/>
          </w:rPr>
          <w:t>Jourtid</w:t>
        </w:r>
      </w:hyperlink>
    </w:p>
    <w:p w14:paraId="46910B65" w14:textId="77777777" w:rsidR="00350BFF" w:rsidRDefault="00804B86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hyperlink w:anchor="_Toc64374643" w:history="1">
        <w:r w:rsidR="00350BFF" w:rsidRPr="002F11F5">
          <w:rPr>
            <w:rStyle w:val="Hyperlink"/>
          </w:rPr>
          <w:t>Kontakt med radiolog</w:t>
        </w:r>
      </w:hyperlink>
    </w:p>
    <w:p w14:paraId="456F0D37" w14:textId="77777777" w:rsidR="00350BFF" w:rsidRDefault="00804B86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hyperlink w:anchor="_Toc64374644" w:history="1">
        <w:r w:rsidR="00350BFF" w:rsidRPr="002F11F5">
          <w:rPr>
            <w:rStyle w:val="Hyperlink"/>
          </w:rPr>
          <w:t>MRT</w:t>
        </w:r>
      </w:hyperlink>
    </w:p>
    <w:p w14:paraId="505AC38E" w14:textId="77777777" w:rsidR="00350BFF" w:rsidRDefault="00804B86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hyperlink w:anchor="_Toc64374645" w:history="1">
        <w:r w:rsidR="00350BFF" w:rsidRPr="002F11F5">
          <w:rPr>
            <w:rStyle w:val="Hyperlink"/>
          </w:rPr>
          <w:t>CT</w:t>
        </w:r>
      </w:hyperlink>
    </w:p>
    <w:p w14:paraId="450D10DA" w14:textId="77777777" w:rsidR="00350BFF" w:rsidRDefault="00804B86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hyperlink w:anchor="_Toc64374646" w:history="1">
        <w:r w:rsidR="00350BFF" w:rsidRPr="002F11F5">
          <w:rPr>
            <w:rStyle w:val="Hyperlink"/>
          </w:rPr>
          <w:t>Ultraljud</w:t>
        </w:r>
      </w:hyperlink>
    </w:p>
    <w:p w14:paraId="214C551D" w14:textId="77777777" w:rsidR="00350BFF" w:rsidRDefault="00804B86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hyperlink w:anchor="_Toc64374647" w:history="1">
        <w:r w:rsidR="00350BFF" w:rsidRPr="002F11F5">
          <w:rPr>
            <w:rStyle w:val="Hyperlink"/>
          </w:rPr>
          <w:t>Intervention</w:t>
        </w:r>
      </w:hyperlink>
    </w:p>
    <w:p w14:paraId="0869EBD1" w14:textId="77777777" w:rsidR="00350BFF" w:rsidRDefault="00804B86">
      <w:pPr>
        <w:pStyle w:val="TOC1"/>
        <w:rPr>
          <w:rFonts w:asciiTheme="minorHAnsi" w:eastAsiaTheme="minorEastAsia" w:hAnsiTheme="minorHAnsi" w:cstheme="minorBidi"/>
          <w:color w:val="auto"/>
          <w:sz w:val="22"/>
          <w:u w:val="none"/>
        </w:rPr>
      </w:pPr>
      <w:hyperlink w:anchor="_Toc64374648" w:history="1">
        <w:r w:rsidR="00350BFF" w:rsidRPr="002F11F5">
          <w:rPr>
            <w:rStyle w:val="Hyperlink"/>
          </w:rPr>
          <w:t>Lungröntgen</w:t>
        </w:r>
      </w:hyperlink>
    </w:p>
    <w:p w14:paraId="69D7DB88" w14:textId="77777777" w:rsidR="004E5C0F" w:rsidRDefault="004E5C0F" w:rsidP="004E5C0F">
      <w:pPr>
        <w:pStyle w:val="TOC1"/>
      </w:pPr>
      <w:r>
        <w:fldChar w:fldCharType="end"/>
      </w:r>
    </w:p>
    <w:p w14:paraId="424556DA" w14:textId="77777777" w:rsidR="004E5C0F" w:rsidRDefault="004E5C0F" w:rsidP="004E5C0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F99C54" wp14:editId="2EEEF265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ak 10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50EC83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"/>
            </w:pict>
          </mc:Fallback>
        </mc:AlternateContent>
      </w:r>
    </w:p>
    <w:bookmarkEnd w:id="0"/>
    <w:bookmarkEnd w:id="1"/>
    <w:bookmarkEnd w:id="2"/>
    <w:p w14:paraId="7921B3BF" w14:textId="77777777" w:rsidR="004E5C0F" w:rsidRDefault="004E5C0F" w:rsidP="004E5C0F"/>
    <w:p w14:paraId="14B48C09" w14:textId="1C071286" w:rsidR="004E5C0F" w:rsidRDefault="004E5C0F" w:rsidP="004E5C0F">
      <w:pPr>
        <w:pStyle w:val="Heading1"/>
      </w:pPr>
      <w:bookmarkStart w:id="3" w:name="_Toc64374642"/>
      <w:r w:rsidRPr="004E5C0F">
        <w:t>Jourtid</w:t>
      </w:r>
      <w:bookmarkEnd w:id="3"/>
    </w:p>
    <w:p w14:paraId="1183576B" w14:textId="18191A15" w:rsidR="006C4A0A" w:rsidRPr="00BE06DF" w:rsidRDefault="00BE06DF" w:rsidP="006C4A0A">
      <w:r>
        <w:t xml:space="preserve">På röntgen i Halmstad är det jourtid vardagar 16:00-07:30, </w:t>
      </w:r>
      <w:r w:rsidR="00606FC4">
        <w:br/>
      </w:r>
      <w:r>
        <w:t>i Varberg 16:30-07:30 samt lördag, söndag och helgdagar.</w:t>
      </w:r>
    </w:p>
    <w:p w14:paraId="2F6B606D" w14:textId="77777777" w:rsidR="00BE06DF" w:rsidRDefault="00BE06DF" w:rsidP="00BE06DF">
      <w:pPr>
        <w:pStyle w:val="Heading1"/>
        <w:rPr>
          <w:lang w:eastAsia="sv-SE"/>
        </w:rPr>
      </w:pPr>
      <w:bookmarkStart w:id="4" w:name="_Toc64374643"/>
      <w:r>
        <w:rPr>
          <w:lang w:eastAsia="sv-SE"/>
        </w:rPr>
        <w:t>Kontakt med radiolog</w:t>
      </w:r>
      <w:bookmarkEnd w:id="4"/>
    </w:p>
    <w:p w14:paraId="455F0EB0" w14:textId="77777777" w:rsidR="00BE06DF" w:rsidRDefault="00BE06DF" w:rsidP="00BE06DF">
      <w:pPr>
        <w:pStyle w:val="NormalWeb"/>
        <w:spacing w:line="225" w:lineRule="atLeast"/>
        <w:rPr>
          <w:rFonts w:cs="Arial"/>
          <w:color w:val="000000"/>
          <w:lang w:eastAsia="sv-SE"/>
        </w:rPr>
      </w:pPr>
      <w:r>
        <w:rPr>
          <w:rFonts w:cs="Arial"/>
          <w:color w:val="000000"/>
          <w:lang w:eastAsia="sv-SE"/>
        </w:rPr>
        <w:t>För diskussion med radiolog i tjänst i Halmstad, ring 340 30 dygnet runt.</w:t>
      </w:r>
    </w:p>
    <w:p w14:paraId="6AC34EA6" w14:textId="77777777" w:rsidR="00BE06DF" w:rsidRDefault="00BE06DF" w:rsidP="00BE06DF">
      <w:pPr>
        <w:pStyle w:val="NormalWeb"/>
        <w:spacing w:line="225" w:lineRule="atLeast"/>
        <w:rPr>
          <w:rFonts w:cs="Arial"/>
          <w:color w:val="000000"/>
          <w:lang w:eastAsia="sv-SE"/>
        </w:rPr>
      </w:pPr>
    </w:p>
    <w:p w14:paraId="65DD8F72" w14:textId="58B37131" w:rsidR="00BE06DF" w:rsidRDefault="00BE06DF" w:rsidP="00606FC4">
      <w:pPr>
        <w:pStyle w:val="NormalWeb"/>
        <w:spacing w:line="225" w:lineRule="atLeast"/>
        <w:rPr>
          <w:rFonts w:cs="Arial"/>
          <w:color w:val="000000"/>
          <w:lang w:eastAsia="sv-SE"/>
        </w:rPr>
      </w:pPr>
      <w:r>
        <w:rPr>
          <w:rFonts w:cs="Arial"/>
          <w:color w:val="000000"/>
          <w:lang w:eastAsia="sv-SE"/>
        </w:rPr>
        <w:t>För diskussion med radiolog i tjänst i Varberg, ring 818 11 dygnet runt.</w:t>
      </w:r>
    </w:p>
    <w:p w14:paraId="770A43A8" w14:textId="77777777" w:rsidR="00606FC4" w:rsidRDefault="00606FC4" w:rsidP="00606FC4">
      <w:pPr>
        <w:pStyle w:val="NormalWeb"/>
        <w:spacing w:line="225" w:lineRule="atLeast"/>
        <w:rPr>
          <w:rFonts w:cs="Arial"/>
          <w:color w:val="000000"/>
          <w:lang w:eastAsia="sv-SE"/>
        </w:rPr>
      </w:pPr>
    </w:p>
    <w:p w14:paraId="4A65316C" w14:textId="6FD4553F" w:rsidR="00606FC4" w:rsidRPr="00606FC4" w:rsidRDefault="00606FC4" w:rsidP="00606FC4">
      <w:pPr>
        <w:pStyle w:val="NormalWeb"/>
        <w:spacing w:line="225" w:lineRule="atLeast"/>
        <w:rPr>
          <w:rFonts w:cs="Arial"/>
          <w:color w:val="000000"/>
          <w:lang w:eastAsia="sv-SE"/>
        </w:rPr>
      </w:pPr>
      <w:r>
        <w:rPr>
          <w:rFonts w:cs="Arial"/>
          <w:color w:val="000000"/>
          <w:lang w:eastAsia="sv-SE"/>
        </w:rPr>
        <w:t>Mellan 22:00-07:30 alla dagar har radiolog på TMC (Telemedicine clinic) i Sydney jour och nås under denna tid via telefonnumren ovan.</w:t>
      </w:r>
      <w:r>
        <w:rPr>
          <w:rFonts w:cs="Arial"/>
          <w:color w:val="000000"/>
          <w:lang w:eastAsia="sv-SE"/>
        </w:rPr>
        <w:br/>
        <w:t xml:space="preserve">Fram till 24:00 i Varberg och 01:00 i Halmstad kan akuta remisser sändas till röntgen som bedömer hur och när de ska utföras. Efter denna </w:t>
      </w:r>
      <w:r w:rsidR="00C84349">
        <w:rPr>
          <w:rFonts w:cs="Arial"/>
          <w:color w:val="000000"/>
          <w:lang w:eastAsia="sv-SE"/>
        </w:rPr>
        <w:t>tid ska TMC kontaktas för att bedöma om undersökning ska utföras under natten. Röntgen meddelar sedan tid för undersökning.</w:t>
      </w:r>
    </w:p>
    <w:p w14:paraId="1183576C" w14:textId="77777777" w:rsidR="006C4A0A" w:rsidRDefault="00FB3928" w:rsidP="00BE06DF">
      <w:pPr>
        <w:pStyle w:val="Heading1"/>
        <w:rPr>
          <w:lang w:eastAsia="sv-SE"/>
        </w:rPr>
      </w:pPr>
      <w:bookmarkStart w:id="5" w:name="_Toc64374644"/>
      <w:r>
        <w:rPr>
          <w:lang w:eastAsia="sv-SE"/>
        </w:rPr>
        <w:t>MRT</w:t>
      </w:r>
      <w:bookmarkEnd w:id="5"/>
    </w:p>
    <w:p w14:paraId="1183576D" w14:textId="77777777" w:rsidR="00823F67" w:rsidRDefault="006C4A0A" w:rsidP="006C4A0A">
      <w:pPr>
        <w:pStyle w:val="NormalWeb"/>
        <w:spacing w:line="225" w:lineRule="atLeast"/>
        <w:rPr>
          <w:rFonts w:cs="Arial"/>
          <w:color w:val="000000"/>
          <w:lang w:eastAsia="sv-SE"/>
        </w:rPr>
      </w:pPr>
      <w:r>
        <w:rPr>
          <w:rFonts w:cs="Arial"/>
          <w:color w:val="000000"/>
          <w:lang w:eastAsia="sv-SE"/>
        </w:rPr>
        <w:t>Ingen jourverksamhet. I undantagsfall kan undersökningar utföras, då efter direktkontakt med röntgenjouren.</w:t>
      </w:r>
    </w:p>
    <w:p w14:paraId="1183576E" w14:textId="77777777" w:rsidR="00823F67" w:rsidRDefault="00823F67" w:rsidP="006C4A0A">
      <w:pPr>
        <w:pStyle w:val="NormalWeb"/>
        <w:spacing w:line="225" w:lineRule="atLeast"/>
        <w:rPr>
          <w:rFonts w:cs="Arial"/>
          <w:color w:val="000000"/>
          <w:lang w:eastAsia="sv-SE"/>
        </w:rPr>
      </w:pPr>
    </w:p>
    <w:p w14:paraId="1183576F" w14:textId="7F6CBAAF" w:rsidR="006C4A0A" w:rsidRPr="00C84349" w:rsidRDefault="00823F67" w:rsidP="006C4A0A">
      <w:pPr>
        <w:pStyle w:val="NormalWeb"/>
        <w:spacing w:line="225" w:lineRule="atLeast"/>
        <w:rPr>
          <w:rFonts w:cs="Arial"/>
          <w:bCs/>
          <w:color w:val="000000"/>
          <w:lang w:eastAsia="sv-SE"/>
        </w:rPr>
      </w:pPr>
      <w:bookmarkStart w:id="6" w:name="_Toc64374645"/>
      <w:r w:rsidRPr="00BE06DF">
        <w:rPr>
          <w:rStyle w:val="Rubrik1Char"/>
        </w:rPr>
        <w:t>CT</w:t>
      </w:r>
      <w:bookmarkEnd w:id="6"/>
      <w:r w:rsidRPr="00BE06DF">
        <w:rPr>
          <w:rStyle w:val="Rubrik1Char"/>
        </w:rPr>
        <w:br/>
      </w:r>
      <w:r>
        <w:rPr>
          <w:rFonts w:cs="Arial"/>
          <w:bCs/>
          <w:color w:val="000000"/>
          <w:lang w:eastAsia="sv-SE"/>
        </w:rPr>
        <w:t>Utförs på akut indikation med förväntad åtgärd.</w:t>
      </w:r>
      <w:r w:rsidR="00C84349">
        <w:rPr>
          <w:rFonts w:cs="Arial"/>
          <w:bCs/>
          <w:color w:val="000000"/>
          <w:lang w:eastAsia="sv-SE"/>
        </w:rPr>
        <w:t xml:space="preserve"> </w:t>
      </w:r>
    </w:p>
    <w:p w14:paraId="11835770" w14:textId="77777777" w:rsidR="006C4A0A" w:rsidRDefault="00FB3928" w:rsidP="00BE06DF">
      <w:pPr>
        <w:pStyle w:val="Heading1"/>
        <w:rPr>
          <w:lang w:eastAsia="sv-SE"/>
        </w:rPr>
      </w:pPr>
      <w:bookmarkStart w:id="7" w:name="_Toc64374646"/>
      <w:r>
        <w:rPr>
          <w:lang w:eastAsia="sv-SE"/>
        </w:rPr>
        <w:lastRenderedPageBreak/>
        <w:t>Ultraljud</w:t>
      </w:r>
      <w:bookmarkEnd w:id="7"/>
    </w:p>
    <w:p w14:paraId="11835771" w14:textId="77777777" w:rsidR="006C4A0A" w:rsidRDefault="004F1AF7" w:rsidP="006C4A0A">
      <w:pPr>
        <w:pStyle w:val="NormalWeb"/>
        <w:spacing w:line="225" w:lineRule="atLeast"/>
        <w:rPr>
          <w:rFonts w:cs="Arial"/>
          <w:color w:val="000000"/>
          <w:lang w:eastAsia="sv-SE"/>
        </w:rPr>
      </w:pPr>
      <w:r>
        <w:rPr>
          <w:rFonts w:cs="Arial"/>
          <w:color w:val="000000"/>
          <w:lang w:eastAsia="sv-SE"/>
        </w:rPr>
        <w:t>Undersökningar efter direktkontakt med röntgenjouren.</w:t>
      </w:r>
    </w:p>
    <w:p w14:paraId="1183577B" w14:textId="77777777" w:rsidR="006C4A0A" w:rsidRDefault="006C4A0A" w:rsidP="00BE06DF">
      <w:pPr>
        <w:pStyle w:val="Heading1"/>
        <w:rPr>
          <w:lang w:eastAsia="sv-SE"/>
        </w:rPr>
      </w:pPr>
      <w:bookmarkStart w:id="8" w:name="_Toc64374647"/>
      <w:r>
        <w:rPr>
          <w:lang w:eastAsia="sv-SE"/>
        </w:rPr>
        <w:t>Intervention</w:t>
      </w:r>
      <w:bookmarkEnd w:id="8"/>
    </w:p>
    <w:p w14:paraId="1183577C" w14:textId="025D1AD3" w:rsidR="006C4A0A" w:rsidRDefault="006C4A0A" w:rsidP="006C4A0A">
      <w:pPr>
        <w:pStyle w:val="NormalWeb"/>
        <w:spacing w:line="225" w:lineRule="atLeast"/>
        <w:rPr>
          <w:rFonts w:cs="Arial"/>
          <w:color w:val="000000"/>
          <w:lang w:eastAsia="sv-SE"/>
        </w:rPr>
      </w:pPr>
      <w:r>
        <w:rPr>
          <w:rFonts w:cs="Arial"/>
          <w:color w:val="000000"/>
          <w:lang w:eastAsia="sv-SE"/>
        </w:rPr>
        <w:t xml:space="preserve">Undantagsvis och då endast efter direktkontakt med röntgenjouren. </w:t>
      </w:r>
      <w:r w:rsidR="00350BFF">
        <w:rPr>
          <w:rFonts w:cs="Arial"/>
          <w:color w:val="000000"/>
          <w:lang w:eastAsia="sv-SE"/>
        </w:rPr>
        <w:br/>
      </w:r>
      <w:r>
        <w:rPr>
          <w:rFonts w:cs="Arial"/>
          <w:color w:val="000000"/>
          <w:lang w:eastAsia="sv-SE"/>
        </w:rPr>
        <w:t xml:space="preserve">För </w:t>
      </w:r>
      <w:hyperlink r:id="rId12" w:history="1">
        <w:r w:rsidRPr="00C84349">
          <w:rPr>
            <w:rStyle w:val="Hyperlink"/>
            <w:rFonts w:cs="Arial"/>
            <w:lang w:eastAsia="sv-SE"/>
          </w:rPr>
          <w:t>nefrostomier</w:t>
        </w:r>
      </w:hyperlink>
      <w:r>
        <w:rPr>
          <w:rFonts w:cs="Arial"/>
          <w:color w:val="000000"/>
          <w:lang w:eastAsia="sv-SE"/>
        </w:rPr>
        <w:t>, se separat dokument.</w:t>
      </w:r>
    </w:p>
    <w:p w14:paraId="317A3EBF" w14:textId="77777777" w:rsidR="00350BFF" w:rsidRDefault="00350BFF" w:rsidP="006C4A0A">
      <w:pPr>
        <w:pStyle w:val="NormalWeb"/>
        <w:spacing w:line="225" w:lineRule="atLeast"/>
        <w:rPr>
          <w:rFonts w:cs="Arial"/>
          <w:color w:val="000000"/>
          <w:lang w:eastAsia="sv-SE"/>
        </w:rPr>
      </w:pPr>
    </w:p>
    <w:p w14:paraId="11835784" w14:textId="4033F779" w:rsidR="006C4A0A" w:rsidRPr="00350BFF" w:rsidRDefault="00350BFF" w:rsidP="00350BFF">
      <w:pPr>
        <w:pStyle w:val="NormalWeb"/>
        <w:spacing w:line="225" w:lineRule="atLeast"/>
        <w:rPr>
          <w:rFonts w:cs="Arial"/>
        </w:rPr>
      </w:pPr>
      <w:bookmarkStart w:id="9" w:name="_Toc64374648"/>
      <w:r w:rsidRPr="00350BFF">
        <w:rPr>
          <w:rStyle w:val="Rubrik1Char"/>
        </w:rPr>
        <w:t>Lungröntgen</w:t>
      </w:r>
      <w:bookmarkEnd w:id="9"/>
      <w:r w:rsidR="00DE4D05" w:rsidRPr="00350BFF">
        <w:rPr>
          <w:rStyle w:val="Rubrik1Char"/>
        </w:rPr>
        <w:br/>
      </w:r>
      <w:r w:rsidR="006C4A0A" w:rsidRPr="00D3751A">
        <w:rPr>
          <w:rFonts w:cs="Arial"/>
          <w:lang w:eastAsia="sv-SE"/>
        </w:rPr>
        <w:t>Endast med frågeställning pneumothorax samt patienter från IVA och högprioriterade patienter från annan avdelning. Från avd. 17, HSH, utförs lungröntgen samt buköversikt hela dygnet.</w:t>
      </w:r>
    </w:p>
    <w:p w14:paraId="11835785" w14:textId="77777777" w:rsidR="006C4A0A" w:rsidRPr="00FB3928" w:rsidRDefault="006C4A0A" w:rsidP="006C4A0A">
      <w:pPr>
        <w:pStyle w:val="NormalWeb"/>
        <w:spacing w:line="225" w:lineRule="atLeast"/>
        <w:rPr>
          <w:rFonts w:cs="Arial"/>
          <w:color w:val="FF0000"/>
          <w:lang w:eastAsia="sv-SE"/>
        </w:rPr>
      </w:pPr>
    </w:p>
    <w:p w14:paraId="11835791" w14:textId="60BAF66F" w:rsidR="00E40584" w:rsidRPr="00606FC4" w:rsidRDefault="006C4A0A" w:rsidP="00606FC4">
      <w:pPr>
        <w:pStyle w:val="NormalWeb"/>
        <w:spacing w:line="225" w:lineRule="atLeast"/>
        <w:rPr>
          <w:rFonts w:cs="Arial"/>
          <w:lang w:eastAsia="sv-SE"/>
        </w:rPr>
      </w:pPr>
      <w:r w:rsidRPr="00783ADB">
        <w:rPr>
          <w:rFonts w:cs="Arial"/>
          <w:lang w:eastAsia="sv-SE"/>
        </w:rPr>
        <w:t xml:space="preserve">Vid god följsamhet till ovanstående rutiner, kan akuttider tidig morgon skapas på röntgen för snabb handläggning. På så sätt tillgodoses såväl behoven av snabb handläggning som av ett effektivt flöde. </w:t>
      </w:r>
    </w:p>
    <w:sectPr w:rsidR="00E40584" w:rsidRPr="00606F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713E" w14:textId="77777777" w:rsidR="00000000" w:rsidRDefault="00804B86">
      <w:r>
        <w:separator/>
      </w:r>
    </w:p>
  </w:endnote>
  <w:endnote w:type="continuationSeparator" w:id="0">
    <w:p w14:paraId="058C9A4A" w14:textId="77777777" w:rsidR="00000000" w:rsidRDefault="0080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CB84" w14:textId="77777777" w:rsidR="00FE4EA4" w:rsidRDefault="00804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E7AD" w14:textId="77777777" w:rsidR="008B0B3E" w:rsidRDefault="00804B86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14:paraId="169B2237" w14:textId="77777777" w:rsidTr="00220BF1">
      <w:tc>
        <w:tcPr>
          <w:tcW w:w="7083" w:type="dxa"/>
        </w:tcPr>
        <w:p w14:paraId="3D266039" w14:textId="77777777" w:rsidR="0086669C" w:rsidRPr="00A26938" w:rsidRDefault="00804B86" w:rsidP="0086669C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Röntgenverksamhet Jourtid HSH samt HSV</w:t>
          </w:r>
        </w:p>
      </w:tc>
      <w:tc>
        <w:tcPr>
          <w:tcW w:w="1933" w:type="dxa"/>
        </w:tcPr>
        <w:p w14:paraId="04464393" w14:textId="77777777" w:rsidR="0086669C" w:rsidRDefault="00804B86" w:rsidP="0086669C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14:paraId="049BA934" w14:textId="77777777" w:rsidTr="00220BF1">
      <w:tc>
        <w:tcPr>
          <w:tcW w:w="7083" w:type="dxa"/>
        </w:tcPr>
        <w:p w14:paraId="587C5A37" w14:textId="770834EF" w:rsidR="0086669C" w:rsidRPr="00730DA5" w:rsidRDefault="00804B86" w:rsidP="0086669C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Publicerad: 2021-02-16</w:t>
          </w:r>
        </w:p>
      </w:tc>
      <w:tc>
        <w:tcPr>
          <w:tcW w:w="1933" w:type="dxa"/>
        </w:tcPr>
        <w:p w14:paraId="359DDFB3" w14:textId="77777777" w:rsidR="0086669C" w:rsidRPr="00CE3B56" w:rsidRDefault="00804B86" w:rsidP="0086669C">
          <w:pPr>
            <w:pStyle w:val="Footer"/>
            <w:jc w:val="right"/>
            <w:rPr>
              <w:sz w:val="20"/>
            </w:rPr>
          </w:pPr>
        </w:p>
      </w:tc>
    </w:tr>
    <w:tr w:rsidR="0086669C" w14:paraId="450F38E4" w14:textId="77777777" w:rsidTr="00220BF1">
      <w:tc>
        <w:tcPr>
          <w:tcW w:w="7083" w:type="dxa"/>
        </w:tcPr>
        <w:p w14:paraId="62B6D4D4" w14:textId="77777777" w:rsidR="0086669C" w:rsidRPr="37904626" w:rsidRDefault="00804B86" w:rsidP="0086669C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>Huvudförfattare: Warfvinge Magnus RK HÄLSO- OCH SJUKVÅRD</w:t>
          </w:r>
        </w:p>
      </w:tc>
      <w:tc>
        <w:tcPr>
          <w:tcW w:w="1933" w:type="dxa"/>
        </w:tcPr>
        <w:p w14:paraId="1B0FB7E9" w14:textId="77777777" w:rsidR="0086669C" w:rsidRPr="00CE3B56" w:rsidRDefault="00804B86" w:rsidP="0086669C">
          <w:pPr>
            <w:pStyle w:val="Footer"/>
            <w:jc w:val="right"/>
            <w:rPr>
              <w:sz w:val="20"/>
            </w:rPr>
          </w:pPr>
        </w:p>
      </w:tc>
    </w:tr>
  </w:tbl>
  <w:p w14:paraId="3D4C8F68" w14:textId="77777777" w:rsidR="0086669C" w:rsidRDefault="00804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283D25F8" w14:textId="77777777" w:rsidTr="00595120">
      <w:tc>
        <w:tcPr>
          <w:tcW w:w="7083" w:type="dxa"/>
        </w:tcPr>
        <w:p w14:paraId="20748AEE" w14:textId="77777777" w:rsidR="000D6F1B" w:rsidRPr="00A26938" w:rsidRDefault="00804B86" w:rsidP="000D6F1B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Röntgenverksamhet Jourtid HSH samt HSV</w:t>
          </w:r>
        </w:p>
      </w:tc>
      <w:tc>
        <w:tcPr>
          <w:tcW w:w="1933" w:type="dxa"/>
        </w:tcPr>
        <w:p w14:paraId="320295E4" w14:textId="77777777" w:rsidR="000D6F1B" w:rsidRDefault="00804B86" w:rsidP="000D6F1B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01EED0C1" w14:textId="77777777" w:rsidTr="00595120">
      <w:tc>
        <w:tcPr>
          <w:tcW w:w="7083" w:type="dxa"/>
        </w:tcPr>
        <w:p w14:paraId="4CE66246" w14:textId="05F0BAC6" w:rsidR="000D6F1B" w:rsidRPr="00730DA5" w:rsidRDefault="00804B86" w:rsidP="000D6F1B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Publicerad: 2021-02-16</w:t>
          </w:r>
        </w:p>
      </w:tc>
      <w:tc>
        <w:tcPr>
          <w:tcW w:w="1933" w:type="dxa"/>
        </w:tcPr>
        <w:p w14:paraId="3D5506B3" w14:textId="77777777" w:rsidR="000D6F1B" w:rsidRPr="00CE3B56" w:rsidRDefault="00804B86" w:rsidP="000D6F1B">
          <w:pPr>
            <w:pStyle w:val="Footer"/>
            <w:jc w:val="right"/>
            <w:rPr>
              <w:sz w:val="20"/>
            </w:rPr>
          </w:pPr>
        </w:p>
      </w:tc>
    </w:tr>
    <w:tr w:rsidR="000D6F1B" w14:paraId="0A90BD92" w14:textId="77777777" w:rsidTr="00595120">
      <w:tc>
        <w:tcPr>
          <w:tcW w:w="7083" w:type="dxa"/>
        </w:tcPr>
        <w:p w14:paraId="41CB39C8" w14:textId="77777777" w:rsidR="000D6F1B" w:rsidRPr="37904626" w:rsidRDefault="00804B86" w:rsidP="000D6F1B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>Huvudförfattare: Warfvinge Magnus RK HÄLSO- OCH SJUKVÅRD</w:t>
          </w:r>
        </w:p>
      </w:tc>
      <w:tc>
        <w:tcPr>
          <w:tcW w:w="1933" w:type="dxa"/>
        </w:tcPr>
        <w:p w14:paraId="2C7473F1" w14:textId="77777777" w:rsidR="000D6F1B" w:rsidRPr="00CE3B56" w:rsidRDefault="00804B86" w:rsidP="000D6F1B">
          <w:pPr>
            <w:pStyle w:val="Footer"/>
            <w:jc w:val="right"/>
            <w:rPr>
              <w:sz w:val="20"/>
            </w:rPr>
          </w:pPr>
        </w:p>
      </w:tc>
    </w:tr>
  </w:tbl>
  <w:p w14:paraId="2E4ECF54" w14:textId="77777777" w:rsidR="000D6F1B" w:rsidRDefault="0080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6165" w14:textId="77777777" w:rsidR="00000000" w:rsidRDefault="00804B86">
      <w:r>
        <w:separator/>
      </w:r>
    </w:p>
  </w:footnote>
  <w:footnote w:type="continuationSeparator" w:id="0">
    <w:p w14:paraId="5D4E353F" w14:textId="77777777" w:rsidR="00000000" w:rsidRDefault="0080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EA23" w14:textId="77777777" w:rsidR="00FE4EA4" w:rsidRDefault="00804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14:paraId="46B1816B" w14:textId="77777777" w:rsidTr="00220BF1">
      <w:trPr>
        <w:trHeight w:val="841"/>
      </w:trPr>
      <w:tc>
        <w:tcPr>
          <w:tcW w:w="4508" w:type="dxa"/>
        </w:tcPr>
        <w:p w14:paraId="7737927F" w14:textId="77777777" w:rsidR="00E219F1" w:rsidRDefault="00804B86" w:rsidP="00E219F1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Ambulans diagnostik och hälsa; Hallands sjukhus; Region Halland; Röntgen Halland; Röntgenmottagningen Halmstad; Röntgenmottagningen Varberg</w:t>
          </w:r>
        </w:p>
      </w:tc>
      <w:tc>
        <w:tcPr>
          <w:tcW w:w="4508" w:type="dxa"/>
        </w:tcPr>
        <w:p w14:paraId="29FC14AA" w14:textId="77777777" w:rsidR="00E219F1" w:rsidRDefault="00804B86" w:rsidP="00E219F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01A7BD" w14:textId="77777777" w:rsidR="00A479E9" w:rsidRDefault="00804B86" w:rsidP="00E21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14:paraId="1E211FE8" w14:textId="77777777" w:rsidTr="00595120">
      <w:trPr>
        <w:trHeight w:val="841"/>
      </w:trPr>
      <w:tc>
        <w:tcPr>
          <w:tcW w:w="4508" w:type="dxa"/>
        </w:tcPr>
        <w:p w14:paraId="19A9EEB7" w14:textId="77777777" w:rsidR="000D6F1B" w:rsidRDefault="00804B86" w:rsidP="000D6F1B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 xml:space="preserve">Ambulans diagnostik och hälsa; Hallands sjukhus; Region Halland; Röntgen </w:t>
          </w:r>
          <w:r w:rsidRPr="0090517B">
            <w:rPr>
              <w:sz w:val="20"/>
            </w:rPr>
            <w:t>Halland; Röntgenmottagningen Halmstad; Röntgenmottagningen Varberg</w:t>
          </w:r>
        </w:p>
      </w:tc>
      <w:tc>
        <w:tcPr>
          <w:tcW w:w="4508" w:type="dxa"/>
        </w:tcPr>
        <w:p w14:paraId="2737AE29" w14:textId="77777777" w:rsidR="000D6F1B" w:rsidRDefault="00804B86" w:rsidP="000D6F1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22883" w14:textId="77777777" w:rsidR="008B0B3E" w:rsidRDefault="00804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7C1550"/>
    <w:lvl w:ilvl="0">
      <w:start w:val="1"/>
      <w:numFmt w:val="bullet"/>
      <w:pStyle w:val="eAvrop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A0FAC"/>
    <w:multiLevelType w:val="multilevel"/>
    <w:tmpl w:val="D7E88AB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1B3A1F"/>
    <w:multiLevelType w:val="multilevel"/>
    <w:tmpl w:val="59CEA2D0"/>
    <w:lvl w:ilvl="0">
      <w:start w:val="1"/>
      <w:numFmt w:val="decimal"/>
      <w:lvlText w:val="%1.0"/>
      <w:lvlJc w:val="left"/>
      <w:pPr>
        <w:tabs>
          <w:tab w:val="num" w:pos="1202"/>
        </w:tabs>
        <w:ind w:left="1202" w:hanging="1202"/>
      </w:pPr>
      <w:rPr>
        <w:rFonts w:ascii="HelveticaNeueLT Std Lt" w:hAnsi="HelveticaNeueLT Std Lt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025"/>
        </w:tabs>
        <w:ind w:left="2025" w:hanging="1032"/>
      </w:pPr>
      <w:rPr>
        <w:rFonts w:cs="Times New Roman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976"/>
        </w:tabs>
        <w:ind w:left="976" w:hanging="976"/>
      </w:pPr>
      <w:rPr>
        <w:rFonts w:ascii="Verdana" w:hAnsi="Verdana" w:cs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722"/>
        </w:tabs>
        <w:ind w:left="429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82"/>
        </w:tabs>
        <w:ind w:left="479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802"/>
        </w:tabs>
        <w:ind w:left="529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62"/>
        </w:tabs>
        <w:ind w:left="580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82"/>
        </w:tabs>
        <w:ind w:left="630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42"/>
        </w:tabs>
        <w:ind w:left="6882" w:hanging="1440"/>
      </w:pPr>
      <w:rPr>
        <w:rFonts w:cs="Times New Roman"/>
      </w:rPr>
    </w:lvl>
  </w:abstractNum>
  <w:num w:numId="1" w16cid:durableId="1859393660">
    <w:abstractNumId w:val="0"/>
  </w:num>
  <w:num w:numId="2" w16cid:durableId="367678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44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0A"/>
    <w:rsid w:val="000302C6"/>
    <w:rsid w:val="000D7BDC"/>
    <w:rsid w:val="0010195D"/>
    <w:rsid w:val="00166812"/>
    <w:rsid w:val="00190FE7"/>
    <w:rsid w:val="00274A6C"/>
    <w:rsid w:val="00282428"/>
    <w:rsid w:val="002F284F"/>
    <w:rsid w:val="00350BFF"/>
    <w:rsid w:val="004032D2"/>
    <w:rsid w:val="00406113"/>
    <w:rsid w:val="004A177A"/>
    <w:rsid w:val="004E5C0F"/>
    <w:rsid w:val="004F1AF7"/>
    <w:rsid w:val="00514294"/>
    <w:rsid w:val="00521800"/>
    <w:rsid w:val="00565085"/>
    <w:rsid w:val="005913A0"/>
    <w:rsid w:val="00606FC4"/>
    <w:rsid w:val="00660106"/>
    <w:rsid w:val="00665A9D"/>
    <w:rsid w:val="006C4A0A"/>
    <w:rsid w:val="00757190"/>
    <w:rsid w:val="00783ADB"/>
    <w:rsid w:val="007C5704"/>
    <w:rsid w:val="007D391B"/>
    <w:rsid w:val="00801726"/>
    <w:rsid w:val="00802001"/>
    <w:rsid w:val="00804B86"/>
    <w:rsid w:val="00823F67"/>
    <w:rsid w:val="00831402"/>
    <w:rsid w:val="0087595E"/>
    <w:rsid w:val="008D1F62"/>
    <w:rsid w:val="00986CDC"/>
    <w:rsid w:val="009966FA"/>
    <w:rsid w:val="00A00BE3"/>
    <w:rsid w:val="00AA6BE9"/>
    <w:rsid w:val="00BE06DF"/>
    <w:rsid w:val="00C251A8"/>
    <w:rsid w:val="00C84349"/>
    <w:rsid w:val="00D3751A"/>
    <w:rsid w:val="00DE4D05"/>
    <w:rsid w:val="00E40584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576A"/>
  <w15:docId w15:val="{BA0E2ECA-7514-4750-8C26-4407901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0F"/>
    <w:pPr>
      <w:spacing w:after="0" w:line="240" w:lineRule="auto"/>
    </w:pPr>
    <w:rPr>
      <w:rFonts w:ascii="Arial" w:hAnsi="Arial" w:cs="Times New Roman"/>
      <w:sz w:val="24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character" w:customStyle="1" w:styleId="eAvrop2Char">
    <w:name w:val="eAvrop2 Char"/>
    <w:basedOn w:val="DefaultParagraphFont"/>
    <w:link w:val="eAvrop2"/>
    <w:uiPriority w:val="99"/>
    <w:semiHidden/>
    <w:locked/>
    <w:rsid w:val="006C4A0A"/>
    <w:rPr>
      <w:rFonts w:ascii="Verdana" w:hAnsi="Verdana"/>
      <w:b/>
      <w:bCs/>
      <w:smallCaps/>
    </w:rPr>
  </w:style>
  <w:style w:type="paragraph" w:customStyle="1" w:styleId="eAvrop2">
    <w:name w:val="eAvrop2"/>
    <w:basedOn w:val="Normal"/>
    <w:link w:val="eAvrop2Char"/>
    <w:uiPriority w:val="99"/>
    <w:semiHidden/>
    <w:rsid w:val="006C4A0A"/>
    <w:pPr>
      <w:numPr>
        <w:numId w:val="1"/>
      </w:numPr>
      <w:spacing w:before="120"/>
    </w:pPr>
    <w:rPr>
      <w:rFonts w:ascii="Verdana" w:hAnsi="Verdana" w:cstheme="minorBidi"/>
      <w:b/>
      <w:bCs/>
      <w:smallCaps/>
    </w:rPr>
  </w:style>
  <w:style w:type="character" w:styleId="FollowedHyperlink">
    <w:name w:val="FollowedHyperlink"/>
    <w:basedOn w:val="DefaultParagraphFont"/>
    <w:uiPriority w:val="99"/>
    <w:semiHidden/>
    <w:unhideWhenUsed/>
    <w:rsid w:val="006C4A0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uiPriority w:val="99"/>
    <w:rsid w:val="00665A9D"/>
    <w:rPr>
      <w:rFonts w:ascii="Arial" w:eastAsia="Times New Roman" w:hAnsi="Arial" w:cs="Arial"/>
      <w:szCs w:val="26"/>
      <w:lang w:eastAsia="sv-S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rsid w:val="004E5C0F"/>
    <w:rPr>
      <w:rFonts w:ascii="Arial" w:eastAsia="Times New Roman" w:hAnsi="Arial" w:cs="Arial"/>
      <w:szCs w:val="26"/>
      <w:lang w:eastAsia="sv-SE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basedOn w:val="DefaultParagraphFont"/>
    <w:rsid w:val="004E5C0F"/>
    <w:rPr>
      <w:rFonts w:ascii="Arial" w:eastAsia="Times New Roman" w:hAnsi="Arial" w:cs="Arial"/>
      <w:b/>
      <w:sz w:val="32"/>
      <w:szCs w:val="40"/>
      <w:lang w:eastAsia="sv-SE"/>
    </w:r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C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1Char">
    <w:name w:val="Rubrik 1 Char"/>
    <w:basedOn w:val="DefaultParagraphFont"/>
    <w:uiPriority w:val="9"/>
    <w:rsid w:val="004E5C0F"/>
    <w:rPr>
      <w:rFonts w:ascii="Arial" w:eastAsiaTheme="majorEastAsia" w:hAnsi="Arial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BD0566"/>
    <w:pPr>
      <w:numPr>
        <w:numId w:val="3"/>
      </w:numPr>
      <w:ind w:left="1434" w:hanging="357"/>
      <w:contextualSpacing/>
    </w:pPr>
    <w:rPr>
      <w:rFonts w:eastAsia="Calibri"/>
    </w:rPr>
  </w:style>
  <w:style w:type="character" w:customStyle="1" w:styleId="FooterChar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VR_Rontgen/ODMPublished/RH-7094/Nefrostomi%20Akut%20nyinl%C3%A4ggning%20PM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d8af73943443f4a32f14a3f4b1d0c1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Informationssäkerhet</TermName>
          <TermId xmlns="http://schemas.microsoft.com/office/infopath/2007/PartnerControls">504927aa-f8a3-4b57-8428-0aff2c079f5d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g8d8af73943443f4a32f14a3f4b1d0c1>
    <RHI_CoAuthorsMulti xmlns="d7020d13-187d-4fc8-9816-bd01783b86ee">
      <UserInfo>
        <DisplayName/>
        <AccountId xsi:nil="true"/>
        <AccountType/>
      </UserInfo>
    </RHI_CoAuthorsMulti>
    <h55f724bd1134f58a5fc792a6c378b22 xmlns="d7020d13-187d-4fc8-9816-bd01783b86ee">
      <Terms xmlns="http://schemas.microsoft.com/office/infopath/2007/PartnerControls"/>
    </h55f724bd1134f58a5fc792a6c378b22>
    <RHI_CD_Classification xmlns="d7020d13-187d-4fc8-9816-bd01783b86ee">1</RHI_CD_Classification>
    <RHI_ReviewersMulti xmlns="d7020d13-187d-4fc8-9816-bd01783b86ee">
      <UserInfo>
        <DisplayName/>
        <AccountId xsi:nil="true"/>
        <AccountType/>
      </UserInfo>
    </RHI_ReviewersMulti>
    <pca5938595394293981d844a2d257af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Akuta vårdriktlinjer</TermName>
          <TermId xmlns="http://schemas.microsoft.com/office/infopath/2007/PartnerControls">0cb634cb-0ab8-4300-a867-dee977af0bbf</TermId>
        </TermInfo>
        <TermInfo xmlns="http://schemas.microsoft.com/office/infopath/2007/PartnerControls">
          <TermName xmlns="http://schemas.microsoft.com/office/infopath/2007/PartnerControls">Radiologi, nukleärmedicin</TermName>
          <TermId xmlns="http://schemas.microsoft.com/office/infopath/2007/PartnerControls">379ead71-3f02-448e-90fa-725503229164</TermId>
        </TermInfo>
      </Terms>
    </pca5938595394293981d844a2d257af6>
    <FSCD_DocumentTypeTags xmlns="65f2acc9-6f2a-4eab-81d5-bf0187f0c0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PublishingExpirationDate xmlns="65f2acc9-6f2a-4eab-81d5-bf0187f0c0af" xsi:nil="true"/>
    <FSCD_DocumentOwner xmlns="d7020d13-187d-4fc8-9816-bd01783b86ee">
      <UserInfo>
        <DisplayName>Svensson Anna-Karin M ADH RTG</DisplayName>
        <AccountId>24</AccountId>
        <AccountType/>
      </UserInfo>
    </FSCD_DocumentOwner>
    <TaxCatchAll xmlns="d7020d13-187d-4fc8-9816-bd01783b86ee">
      <Value>82</Value>
      <Value>23</Value>
      <Value>4</Value>
      <Value>8</Value>
      <Value>7</Value>
      <Value>6</Value>
      <Value>91</Value>
      <Value>89</Value>
      <Value>3</Value>
      <Value>73</Value>
      <Value>1</Value>
      <Value>51</Value>
    </TaxCatchAll>
    <PublishingStartDate xmlns="65f2acc9-6f2a-4eab-81d5-bf0187f0c0af" xsi:nil="true"/>
    <FSCD_DocumentIssuer xmlns="d7020d13-187d-4fc8-9816-bd01783b86ee">
      <UserInfo>
        <DisplayName>Warfvinge Magnus RK HÄLSO- OCH SJUKVÅRD</DisplayName>
        <AccountId>43</AccountId>
        <AccountType/>
      </UserInfo>
    </FSCD_DocumentIssuer>
    <hfa330d3e4ed4c45967272dd3fabeb1c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Hallands sjukhus</TermName>
          <TermId xmlns="http://schemas.microsoft.com/office/infopath/2007/PartnerControls">a10ee640-5141-4992-a848-bae04368f340</TermId>
        </TermInfo>
        <TermInfo xmlns="http://schemas.microsoft.com/office/infopath/2007/PartnerControls">
          <TermName xmlns="http://schemas.microsoft.com/office/infopath/2007/PartnerControls">Ambulans diagnostik och hälsa</TermName>
          <TermId xmlns="http://schemas.microsoft.com/office/infopath/2007/PartnerControls">b75362b1-80b5-4f43-aab3-8323d9bf3c3e</TermId>
        </TermInfo>
        <TermInfo xmlns="http://schemas.microsoft.com/office/infopath/2007/PartnerControls">
          <TermName xmlns="http://schemas.microsoft.com/office/infopath/2007/PartnerControls">Röntgen Halland</TermName>
          <TermId xmlns="http://schemas.microsoft.com/office/infopath/2007/PartnerControls">8be60f21-082b-4616-8e0b-7968113cd247</TermId>
        </TermInfo>
        <TermInfo xmlns="http://schemas.microsoft.com/office/infopath/2007/PartnerControls">
          <TermName xmlns="http://schemas.microsoft.com/office/infopath/2007/PartnerControls">Röntgenmottagningen Halmstad</TermName>
          <TermId xmlns="http://schemas.microsoft.com/office/infopath/2007/PartnerControls">46899029-1022-47dc-a497-91c800305bcc</TermId>
        </TermInfo>
        <TermInfo xmlns="http://schemas.microsoft.com/office/infopath/2007/PartnerControls">
          <TermName xmlns="http://schemas.microsoft.com/office/infopath/2007/PartnerControls">Röntgenmottagningen Varberg</TermName>
          <TermId xmlns="http://schemas.microsoft.com/office/infopath/2007/PartnerControls">36b7a131-681c-4bd4-9526-f18fe54b6e20</TermId>
        </TermInfo>
      </Terms>
    </hfa330d3e4ed4c45967272dd3fabeb1c>
    <RHI_AppliesToOrganizationString xmlns="d7020d13-187d-4fc8-9816-bd01783b86ee">Region Halland, Hallands sjukhus, Ambulans diagnostik och hälsa, Röntgen Halland, Röntgenmottagningen Halmstad, Röntgenmottagningen Varberg</RHI_AppliesToOrganizationString>
    <FSCD_PublishingInfo xmlns="d7020d13-187d-4fc8-9816-bd01783b86ee">Publicerad</FSCD_PublishingInfo>
    <pf0640a5ac6c45628bbb7aaa4b4d1ca5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Verksamhetschef</TermName>
          <TermId xmlns="http://schemas.microsoft.com/office/infopath/2007/PartnerControls">bed671c7-f5b9-4db0-9e69-ec49abfb1090</TermId>
        </TermInfo>
      </Terms>
    </pf0640a5ac6c45628bbb7aaa4b4d1ca5>
    <RHI_ApproverDisplay xmlns="d7020d13-187d-4fc8-9816-bd01783b86ee">Verksamhetschef</RHI_ApproverDisplay>
    <RHI_ApprovedDate xmlns="d7020d13-187d-4fc8-9816-bd01783b86ee">2021-02-15T23:00:00+00:00</RHI_ApprovedDate>
    <FSCD_Source xmlns="d7020d13-187d-4fc8-9816-bd01783b86ee">69845e91-02d4-4735-9196-1aefcf818e5f#7febd851-6511-4aac-a36c-0884ed52aec4</FSCD_Source>
    <FSCD_DocumentEdition xmlns="d7020d13-187d-4fc8-9816-bd01783b86ee">3</FSCD_DocumentEdition>
    <FSCD_ApprovedBy xmlns="d7020d13-187d-4fc8-9816-bd01783b86ee">
      <UserInfo>
        <DisplayName/>
        <AccountId>24</AccountId>
        <AccountType/>
      </UserInfo>
    </FSCD_ApprovedBy>
    <FSCD_DocumentId xmlns="d7020d13-187d-4fc8-9816-bd01783b86ee">39cc8c9b-b912-4523-885c-53a6da569fb1</FSCD_DocumentId>
    <FSCD_IsPublished xmlns="d7020d13-187d-4fc8-9816-bd01783b86ee">3.0</FSCD_IsPublished>
    <RHI_ApprovedRole_Temp xmlns="65f2acc9-6f2a-4eab-81d5-bf0187f0c0af">Verksamhetschef</RHI_ApprovedRole_Temp>
    <RHI_ApproverDisplay_Temp xmlns="65f2acc9-6f2a-4eab-81d5-bf0187f0c0af">Verksamhetschef</RHI_ApproverDisplay_Temp>
    <FSCD_DocumentEdition_Temp xmlns="65f2acc9-6f2a-4eab-81d5-bf0187f0c0af">3</FSCD_DocumentEdition_Temp>
    <FSCD_DocumentId_Temp xmlns="65f2acc9-6f2a-4eab-81d5-bf0187f0c0af">39cc8c9b-b912-4523-885c-53a6da569fb1</FSCD_DocumentId_Temp>
    <RHI_ApprovedDate_Temp xmlns="65f2acc9-6f2a-4eab-81d5-bf0187f0c0af">2021-02-15T23:00:00+00:00</RHI_ApprovedDate_Temp>
    <FSCD_ReviewReminder xmlns="d7020d13-187d-4fc8-9816-bd01783b86ee">12</FSCD_ReviewRemin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D3683D1E1666F64AA0E9E0E01837694000041FAEB65E5636428F36025DE49AA8CA" ma:contentTypeVersion="28" ma:contentTypeDescription="Skapa ett nytt styrd dokument." ma:contentTypeScope="" ma:versionID="1600827df37d17132086c8e1269f4703">
  <xsd:schema xmlns:xsd="http://www.w3.org/2001/XMLSchema" xmlns:xs="http://www.w3.org/2001/XMLSchema" xmlns:p="http://schemas.microsoft.com/office/2006/metadata/properties" xmlns:ns2="d7020d13-187d-4fc8-9816-bd01783b86ee" xmlns:ns3="65f2acc9-6f2a-4eab-81d5-bf0187f0c0af" targetNamespace="http://schemas.microsoft.com/office/2006/metadata/properties" ma:root="true" ma:fieldsID="96d78e748bb1cca73a140d0e0d911a01" ns2:_="" ns3:_="">
    <xsd:import namespace="d7020d13-187d-4fc8-9816-bd01783b86ee"/>
    <xsd:import namespace="65f2acc9-6f2a-4eab-81d5-bf0187f0c0af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pf0640a5ac6c45628bbb7aaa4b4d1ca5" minOccurs="0"/>
                <xsd:element ref="ns2:TaxCatchAllLabel" minOccurs="0"/>
                <xsd:element ref="ns2:pca5938595394293981d844a2d257af6" minOccurs="0"/>
                <xsd:element ref="ns2:g8d8af73943443f4a32f14a3f4b1d0c1" minOccurs="0"/>
                <xsd:element ref="ns2:h55f724bd1134f58a5fc792a6c378b22" minOccurs="0"/>
                <xsd:element ref="ns2:hfa330d3e4ed4c45967272dd3fabeb1c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0d57792f-39a8-47e8-902f-938fcce20758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pf0640a5ac6c45628bbb7aaa4b4d1ca5" ma:index="33" nillable="true" ma:taxonomy="true" ma:internalName="pf0640a5ac6c45628bbb7aaa4b4d1ca5" ma:taxonomyFieldName="RHI_ApprovedRole" ma:displayName="Fastställanderoll" ma:readOnly="true" ma:fieldId="{9f0640a5-ac6c-4562-8bbb-7aaa4b4d1ca5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0d57792f-39a8-47e8-902f-938fcce20758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a5938595394293981d844a2d257af6" ma:index="35" nillable="true" ma:taxonomy="true" ma:internalName="pca5938595394293981d844a2d257af6" ma:taxonomyFieldName="RHI_MeSHMulti" ma:displayName="Medicinsk term" ma:readOnly="false" ma:fieldId="{9ca59385-9539-4293-981d-844a2d257af6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d8af73943443f4a32f14a3f4b1d0c1" ma:index="36" nillable="true" ma:taxonomy="true" ma:internalName="g8d8af73943443f4a32f14a3f4b1d0c1" ma:taxonomyFieldName="RHI_KeywordsMulti" ma:displayName="Nyckelord" ma:readOnly="false" ma:fieldId="{08d8af73-9434-43f4-a32f-14a3f4b1d0c1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5f724bd1134f58a5fc792a6c378b22" ma:index="37" nillable="true" ma:taxonomy="true" ma:internalName="h55f724bd1134f58a5fc792a6c378b22" ma:taxonomyFieldName="RHI_MSChapter" ma:displayName="Kapitel" ma:readOnly="false" ma:fieldId="{155f724b-d113-4f58-a5fc-792a6c378b22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a330d3e4ed4c45967272dd3fabeb1c" ma:index="38" ma:taxonomy="true" ma:internalName="hfa330d3e4ed4c45967272dd3fabeb1c" ma:taxonomyFieldName="RHI_AppliesToOrganizationMulti" ma:displayName="Gäller för" ma:readOnly="false" ma:fieldId="{1fa330d3-e4ed-4c45-9672-72dd3fabeb1c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2acc9-6f2a-4eab-81d5-bf0187f0c0af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F2BA8-21B3-489D-9605-36ECB493E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E2C0-BAAA-4BAC-9DF2-8FF15D3EDA4C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65f2acc9-6f2a-4eab-81d5-bf0187f0c0af"/>
  </ds:schemaRefs>
</ds:datastoreItem>
</file>

<file path=customXml/itemProps3.xml><?xml version="1.0" encoding="utf-8"?>
<ds:datastoreItem xmlns:ds="http://schemas.openxmlformats.org/officeDocument/2006/customXml" ds:itemID="{A1B1AAE9-D0C2-4A0D-8EC1-ECFA2F4B4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F2E48-F936-426E-9540-18E2F84BF4A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04842D-46B0-4414-A6EA-2B58DFFA8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65f2acc9-6f2a-4eab-81d5-bf0187f0c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Röntgenverksamhet Jourtid HSH samt HSV</vt:lpstr>
    </vt:vector>
  </TitlesOfParts>
  <Company>Landstinget Halland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Röntgenverksamhet Jourtid HSH samt HSV</dc:title>
  <dc:creator>Warfvinge Magnus ADH RTG HSTD</dc:creator>
  <cp:lastModifiedBy>Haddad Elias RK EXTERN RESURS</cp:lastModifiedBy>
  <cp:revision>18</cp:revision>
  <dcterms:created xsi:type="dcterms:W3CDTF">2020-03-11T10:26:00Z</dcterms:created>
  <dcterms:modified xsi:type="dcterms:W3CDTF">2023-04-05T03:02:00Z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0x010100D3683D1E1666F64AA0E9E0E01837694000041FAEB65E5636428F36025DE49AA8CA</vt:lpwstr>
  </property>
  <property fmtid="{D5CDD505-2E9C-101B-9397-08002B2CF9AE}" pid="3" name="_dlc_DocIdItemGuid">
    <vt:lpwstr>39cc8c9b-b912-4523-885c-53a6da569fb1</vt:lpwstr>
  </property>
  <property fmtid="{D5CDD505-2E9C-101B-9397-08002B2CF9AE}" pid="4" name="RHI_MSChapter">
    <vt:lpwstr/>
  </property>
  <property fmtid="{D5CDD505-2E9C-101B-9397-08002B2CF9AE}" pid="5" name="FSCD_DocumentType">
    <vt:lpwstr>1;#Rutin|3ecd4889-b546-4b08-8daf-345ed6a301ab</vt:lpwstr>
  </property>
  <property fmtid="{D5CDD505-2E9C-101B-9397-08002B2CF9AE}" pid="6" name="RHI_MeSHMulti">
    <vt:lpwstr>89;#Akuta vårdriktlinjer|0cb634cb-0ab8-4300-a867-dee977af0bbf;#3;#Radiologi, nukleärmedicin|379ead71-3f02-448e-90fa-725503229164</vt:lpwstr>
  </property>
  <property fmtid="{D5CDD505-2E9C-101B-9397-08002B2CF9AE}" pid="7" name="RHI_KeywordsMulti">
    <vt:lpwstr>51;#Informationssäkerhet|504927aa-f8a3-4b57-8428-0aff2c079f5d;#6;#Vårdgivarwebben|a3a2876a-cae2-4a49-a05e-c2d615d2551b</vt:lpwstr>
  </property>
  <property fmtid="{D5CDD505-2E9C-101B-9397-08002B2CF9AE}" pid="8" name="RHI_AppliesToOrganizationMulti">
    <vt:lpwstr>82;#Region Halland|d72d8b1f-b373-4815-ab51-a5608c837237;#91;#Hallands sjukhus|a10ee640-5141-4992-a848-bae04368f340;#73;#Ambulans diagnostik och hälsa|b75362b1-80b5-4f43-aab3-8323d9bf3c3e;#7;#Röntgen Halland|8be60f21-082b-4616-8e0b-7968113cd247;#23;#Röntgenmottagningen Halmstad|46899029-1022-47dc-a497-91c800305bcc;#4;#Röntgenmottagningen Varberg|36b7a131-681c-4bd4-9526-f18fe54b6e20</vt:lpwstr>
  </property>
  <property fmtid="{D5CDD505-2E9C-101B-9397-08002B2CF9AE}" pid="9" name="RHI_ApprovedRole">
    <vt:lpwstr>8;#Verksamhetschef|bed671c7-f5b9-4db0-9e69-ec49abfb1090</vt:lpwstr>
  </property>
  <property fmtid="{D5CDD505-2E9C-101B-9397-08002B2CF9AE}" pid="10" name="URL">
    <vt:lpwstr/>
  </property>
</Properties>
</file>