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3019" w:rsidR="002D3019" w:rsidP="002D3019" w:rsidRDefault="002D3019" w14:paraId="5FB5A2C2" w14:textId="77777777">
      <w:pPr>
        <w:jc w:val="center"/>
        <w:rPr>
          <w:b/>
          <w:sz w:val="104"/>
          <w:szCs w:val="104"/>
        </w:rPr>
      </w:pPr>
      <w:r w:rsidRPr="002D3019">
        <w:rPr>
          <w:b/>
          <w:sz w:val="104"/>
          <w:szCs w:val="104"/>
        </w:rPr>
        <w:t>Vi har magsjuka!</w:t>
      </w:r>
    </w:p>
    <w:p w:rsidRPr="00035EA1" w:rsidR="002D3019" w:rsidP="002D3019" w:rsidRDefault="002D3019" w14:paraId="5631D766" w14:textId="77777777">
      <w:pPr>
        <w:rPr>
          <w:b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72612D4" wp14:anchorId="77C90DDF">
                <wp:simplePos x="0" y="0"/>
                <wp:positionH relativeFrom="column">
                  <wp:posOffset>-273685</wp:posOffset>
                </wp:positionH>
                <wp:positionV relativeFrom="paragraph">
                  <wp:posOffset>595630</wp:posOffset>
                </wp:positionV>
                <wp:extent cx="6304915" cy="5379720"/>
                <wp:effectExtent l="0" t="0" r="19685" b="11430"/>
                <wp:wrapNone/>
                <wp:docPr id="2" name="Sexhörn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915" cy="537972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 w14:anchorId="35CF87D8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textboxrect="1800,1800,19800,19800;3600,3600,18000,18000;6300,6300,15300,15300" gradientshapeok="t" o:connecttype="rect"/>
                <v:handles>
                  <v:h position="#0,topLeft" xrange="0,10800"/>
                </v:handles>
              </v:shapetype>
              <v:shape id="Sexhörning 2" style="position:absolute;margin-left:-21.55pt;margin-top:46.9pt;width:496.45pt;height:4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00]" strokecolor="black [1600]" strokeweight="2pt" type="#_x0000_t9" adj="4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"/>
            </w:pict>
          </mc:Fallback>
        </mc:AlternateContent>
      </w:r>
    </w:p>
    <w:p w:rsidRPr="002D3019" w:rsidR="002D3019" w:rsidP="002D3019" w:rsidRDefault="002D3019" w14:paraId="5121459C" w14:textId="77777777"/>
    <w:p w:rsidR="002D3019" w:rsidP="215EDD4E" w:rsidRDefault="002D3019" w14:paraId="04785E8C" w14:textId="77777777">
      <w:pPr>
        <w:pStyle w:val="Ingetavstnd"/>
        <w:rPr>
          <w:rFonts w:ascii="Arial" w:hAnsi="Arial" w:cs="Arial"/>
          <w:b/>
          <w:bCs/>
          <w:sz w:val="72"/>
          <w:szCs w:val="7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850251D" wp14:anchorId="0AAD41BC">
                <wp:simplePos x="0" y="0"/>
                <wp:positionH relativeFrom="column">
                  <wp:posOffset>108099</wp:posOffset>
                </wp:positionH>
                <wp:positionV relativeFrom="paragraph">
                  <wp:posOffset>200212</wp:posOffset>
                </wp:positionV>
                <wp:extent cx="5483860" cy="4760221"/>
                <wp:effectExtent l="76200" t="57150" r="78740" b="97790"/>
                <wp:wrapNone/>
                <wp:docPr id="4" name="Sexhörn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3860" cy="4760221"/>
                        </a:xfrm>
                        <a:prstGeom prst="hex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12ECD" w:rsidR="002D3019" w:rsidP="002D3019" w:rsidRDefault="00250488" w14:paraId="4776CA28" w14:textId="77777777">
                            <w:pPr>
                              <w:jc w:val="center"/>
                              <w:rPr>
                                <w:b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b/>
                                <w:sz w:val="130"/>
                                <w:szCs w:val="130"/>
                              </w:rPr>
                              <w:t>STOPP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xhörning 4" style="position:absolute;margin-left:8.5pt;margin-top:15.75pt;width:431.8pt;height:37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white [3201]" strokeweight="3pt" type="#_x0000_t9" adj="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" w14:anchorId="0AAD41BC">
                <v:shadow on="t" color="black" opacity="24903f" offset="0,.55556mm" origin=",.5"/>
                <v:textbox>
                  <w:txbxContent>
                    <w:p w:rsidRPr="00C12ECD" w:rsidR="002D3019" w:rsidP="002D3019" w:rsidRDefault="00250488" w14:paraId="4776CA28" w14:textId="77777777">
                      <w:pPr>
                        <w:jc w:val="center"/>
                        <w:rPr>
                          <w:b/>
                          <w:sz w:val="130"/>
                          <w:szCs w:val="130"/>
                        </w:rPr>
                      </w:pPr>
                      <w:r>
                        <w:rPr>
                          <w:b/>
                          <w:sz w:val="130"/>
                          <w:szCs w:val="130"/>
                        </w:rPr>
                        <w:t>STOPP</w:t>
                      </w:r>
                    </w:p>
                  </w:txbxContent>
                </v:textbox>
              </v:shape>
            </w:pict>
          </mc:Fallback>
        </mc:AlternateContent>
      </w:r>
    </w:p>
    <w:p w:rsidR="002D3019" w:rsidP="002D3019" w:rsidRDefault="002D3019" w14:paraId="18CFD16A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77A19DF4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0E35A0AA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3A615986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43B43342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731F530D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13C1FF07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002D3019" w:rsidRDefault="002D3019" w14:paraId="14617933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2D3019" w:rsidP="215EDD4E" w:rsidRDefault="002D3019" w14:paraId="7A736234" w14:textId="77777777">
      <w:pPr>
        <w:pStyle w:val="Ingetavstnd"/>
        <w:jc w:val="center"/>
        <w:rPr>
          <w:rFonts w:ascii="Arial" w:hAnsi="Arial" w:cs="Arial"/>
          <w:b/>
          <w:bCs/>
          <w:sz w:val="52"/>
          <w:szCs w:val="52"/>
        </w:rPr>
      </w:pPr>
    </w:p>
    <w:p w:rsidRPr="007C02DE" w:rsidR="00035EA1" w:rsidP="002D3019" w:rsidRDefault="00035EA1" w14:paraId="62FAC2A3" w14:textId="77777777">
      <w:pPr>
        <w:pStyle w:val="Ingetavstnd"/>
        <w:jc w:val="center"/>
        <w:rPr>
          <w:rFonts w:ascii="Arial" w:hAnsi="Arial" w:cs="Arial"/>
          <w:b/>
          <w:sz w:val="40"/>
          <w:szCs w:val="40"/>
        </w:rPr>
      </w:pPr>
    </w:p>
    <w:p w:rsidR="002D3019" w:rsidP="002D3019" w:rsidRDefault="002D3019" w14:paraId="7ACBCECA" w14:textId="1F2ED6FF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  <w:r w:rsidRPr="002D3019">
        <w:rPr>
          <w:rFonts w:ascii="Arial" w:hAnsi="Arial" w:cs="Arial"/>
          <w:b/>
          <w:sz w:val="72"/>
          <w:szCs w:val="72"/>
        </w:rPr>
        <w:t>Kontakta vårdpersonalen för mer information</w:t>
      </w:r>
    </w:p>
    <w:p w:rsidR="00035EA1" w:rsidP="002D3019" w:rsidRDefault="00035EA1" w14:paraId="16C161F1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p w:rsidR="007C02DE" w:rsidP="002D3019" w:rsidRDefault="007C02DE" w14:paraId="5256EE4C" w14:textId="77777777">
      <w:pPr>
        <w:pStyle w:val="Ingetavstnd"/>
        <w:jc w:val="center"/>
        <w:rPr>
          <w:rFonts w:ascii="Arial" w:hAnsi="Arial" w:cs="Arial"/>
          <w:b/>
          <w:sz w:val="72"/>
          <w:szCs w:val="72"/>
        </w:rPr>
      </w:pPr>
    </w:p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="00250488" w:rsidTr="000B7395" w14:paraId="516F7B9B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="00250488" w:rsidP="000B7395" w:rsidRDefault="00250488" w14:paraId="15CC3D30" w14:textId="77777777">
            <w:pPr>
              <w:pStyle w:val="Rubrik1"/>
            </w:pPr>
            <w:bookmarkStart w:name="_Toc338760679" w:id="0"/>
            <w:bookmarkStart w:name="_Toc338760703" w:id="1"/>
            <w:bookmarkStart w:name="_Toc382213661" w:id="2"/>
            <w:bookmarkStart w:name="_Toc405893404" w:id="3"/>
            <w:bookmarkStart w:name="_Toc430673496" w:id="4"/>
            <w:bookmarkStart w:name="_Toc468792871" w:id="5"/>
            <w:r>
              <w:t>Uppdaterat från föregående version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:rsidR="00250488" w:rsidP="000B7395" w:rsidRDefault="007C02DE" w14:paraId="5754207F" w14:textId="6A4CA216">
            <w:r>
              <w:t>2025-01-30 Genomgång av ”Vårdriktlinje”. Inga ändringar gjorda.</w:t>
            </w:r>
            <w:r w:rsidR="00D01C7B">
              <w:t xml:space="preserve"/>
            </w:r>
            <w:r w:rsidR="00DC2B84">
              <w:t/>
            </w:r>
          </w:p>
        </w:tc>
      </w:tr>
    </w:tbl>
    <w:p w:rsidR="00250488" w:rsidP="00250488" w:rsidRDefault="00250488" w14:paraId="4B7930BF" w14:textId="3CE5D07C">
      <w:pPr>
        <w:pStyle w:val="Rubrik1"/>
      </w:pPr>
    </w:p>
    <w:sectPr w:rsidR="00250488" w:rsidSect="002D30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58" w:right="1418" w:bottom="1701" w:left="1418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C71C" w14:textId="77777777" w:rsidR="00506406" w:rsidRDefault="00506406" w:rsidP="00332D94">
      <w:r>
        <w:separator/>
      </w:r>
    </w:p>
  </w:endnote>
  <w:endnote w:type="continuationSeparator" w:id="0">
    <w:p w14:paraId="1CE572E8" w14:textId="77777777" w:rsidR="00506406" w:rsidRDefault="00506406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017BC0F3" w14:textId="77777777">
      <w:trPr>
        <w:trHeight w:val="300"/>
      </w:trPr>
      <w:tc>
        <w:tcPr>
          <w:tcW w:w="7083" w:type="dxa"/>
        </w:tcPr>
        <w:p w:rsidR="00D01C7B" w:rsidP="32D0BB37" w:rsidRDefault="00D01C7B" w14:paraId="1C99A132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Calici – Gastroenterit på särskilt boende - Informationskylt - Vi har magsjuka - Kontakta vårdpersonalen för mer information</w:t>
          </w:r>
        </w:p>
        <w:p w:rsidR="00D01C7B" w:rsidP="32D0BB37" w:rsidRDefault="00D01C7B" w14:paraId="48635B06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RH-13877</w:t>
          </w:r>
        </w:p>
      </w:tc>
      <w:tc>
        <w:tcPr>
          <w:tcW w:w="1933" w:type="dxa"/>
        </w:tcPr>
        <w:p w:rsidR="00D01C7B" w:rsidP="32D0BB37" w:rsidRDefault="00D01C7B" w14:paraId="111CDA38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7915D61E" w14:textId="77777777">
      <w:trPr>
        <w:trHeight w:val="300"/>
      </w:trPr>
      <w:tc>
        <w:tcPr>
          <w:tcW w:w="7083" w:type="dxa"/>
        </w:tcPr>
        <w:p w:rsidR="00D01C7B" w:rsidP="32D0BB37" w:rsidRDefault="00D01C7B" w14:paraId="417A3718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2025-02-18</w:t>
          </w:r>
        </w:p>
      </w:tc>
      <w:tc>
        <w:tcPr>
          <w:tcW w:w="1933" w:type="dxa"/>
        </w:tcPr>
        <w:p w:rsidR="00D01C7B" w:rsidP="32D0BB37" w:rsidRDefault="00D01C7B" w14:paraId="62A3266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94410BA" w14:textId="77777777">
      <w:trPr>
        <w:trHeight w:val="300"/>
      </w:trPr>
      <w:tc>
        <w:tcPr>
          <w:tcW w:w="7083" w:type="dxa"/>
        </w:tcPr>
        <w:p w:rsidR="00D01C7B" w:rsidP="32D0BB37" w:rsidRDefault="00D01C7B" w14:paraId="748D302C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D01C7B" w:rsidP="32D0BB37" w:rsidRDefault="00D01C7B" w14:paraId="65D51256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D01C7B" w:rsidP="32D0BB37" w:rsidRDefault="00D01C7B" w14:paraId="0821A336" w14:textId="7B3A96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D01C7B" w:rsidP="0086669C" w:rsidRDefault="00D01C7B" w14:paraId="588F3A4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Calici – Gastroenterit på särskilt boende - Informationskylt - Vi har magsjuka - Kontakta vårdpersonalen för mer information</w:t>
          </w:r>
        </w:p>
        <w:p w:rsidRPr="00A26938" w:rsidR="00D01C7B" w:rsidP="0086669C" w:rsidRDefault="00D01C7B" w14:paraId="3D266039" w14:textId="09BBB852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RH-13877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D01C7B" w:rsidP="0086669C" w:rsidRDefault="00D01C7B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D01C7B" w:rsidP="0086669C" w:rsidRDefault="00D01C7B" w14:paraId="587C5A37" w14:textId="43C6CFEA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2025-02-18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D01C7B" w:rsidP="0086669C" w:rsidRDefault="00D01C7B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D01C7B" w:rsidP="0086669C" w:rsidRDefault="00D01C7B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D01C7B" w:rsidP="0086669C" w:rsidRDefault="00D01C7B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D01C7B" w:rsidRDefault="00D01C7B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12FF0E0F" w14:textId="77777777">
      <w:trPr>
        <w:trHeight w:val="300"/>
      </w:trPr>
      <w:tc>
        <w:tcPr>
          <w:tcW w:w="7083" w:type="dxa"/>
        </w:tcPr>
        <w:p w:rsidR="00D01C7B" w:rsidP="32D0BB37" w:rsidRDefault="00D01C7B" w14:paraId="3656FA7B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Calici – Gastroenterit på särskilt boende - Informationskylt - Vi har magsjuka - Kontakta vårdpersonalen för mer information</w:t>
          </w:r>
        </w:p>
        <w:p w:rsidR="00D01C7B" w:rsidP="32D0BB37" w:rsidRDefault="00D01C7B" w14:paraId="173DEEEE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RH-13877</w:t>
          </w:r>
        </w:p>
      </w:tc>
      <w:tc>
        <w:tcPr>
          <w:tcW w:w="1933" w:type="dxa"/>
        </w:tcPr>
        <w:p w:rsidR="00D01C7B" w:rsidP="32D0BB37" w:rsidRDefault="00D01C7B" w14:paraId="3FDD9BE0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09CEC9C0" w14:textId="77777777">
      <w:trPr>
        <w:trHeight w:val="300"/>
      </w:trPr>
      <w:tc>
        <w:tcPr>
          <w:tcW w:w="7083" w:type="dxa"/>
        </w:tcPr>
        <w:p w:rsidR="00D01C7B" w:rsidP="32D0BB37" w:rsidRDefault="00D01C7B" w14:paraId="1BDD982F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2025-02-18</w:t>
          </w:r>
        </w:p>
      </w:tc>
      <w:tc>
        <w:tcPr>
          <w:tcW w:w="1933" w:type="dxa"/>
        </w:tcPr>
        <w:p w:rsidR="00D01C7B" w:rsidP="32D0BB37" w:rsidRDefault="00D01C7B" w14:paraId="399BE1A4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0237FFB" w14:textId="77777777">
      <w:trPr>
        <w:trHeight w:val="300"/>
      </w:trPr>
      <w:tc>
        <w:tcPr>
          <w:tcW w:w="7083" w:type="dxa"/>
        </w:tcPr>
        <w:p w:rsidR="00D01C7B" w:rsidP="32D0BB37" w:rsidRDefault="00D01C7B" w14:paraId="411591E4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D01C7B" w:rsidP="32D0BB37" w:rsidRDefault="00D01C7B" w14:paraId="2ABD1A7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D01C7B" w:rsidRDefault="00D01C7B" w14:paraId="2E4ECF54" w14:textId="40E7B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0278" w14:textId="77777777" w:rsidR="00506406" w:rsidRDefault="00506406" w:rsidP="00332D94">
      <w:r>
        <w:separator/>
      </w:r>
    </w:p>
  </w:footnote>
  <w:footnote w:type="continuationSeparator" w:id="0">
    <w:p w14:paraId="3898B498" w14:textId="77777777" w:rsidR="00506406" w:rsidRDefault="00506406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0BB37" w:rsidTr="32D0BB37" w14:paraId="4545C8FF" w14:textId="77777777">
      <w:trPr>
        <w:trHeight w:val="300"/>
      </w:trPr>
      <w:tc>
        <w:tcPr>
          <w:tcW w:w="3020" w:type="dxa"/>
        </w:tcPr>
        <w:p w:rsidR="00D01C7B" w:rsidP="32D0BB37" w:rsidRDefault="00D01C7B" w14:paraId="6A3A8AD1" w14:textId="4AD535CB">
          <w:pPr>
            <w:pStyle w:val="Sidhuvud"/>
            <w:ind w:left="-115"/>
          </w:pPr>
        </w:p>
      </w:tc>
      <w:tc>
        <w:tcPr>
          <w:tcW w:w="3020" w:type="dxa"/>
        </w:tcPr>
        <w:p w:rsidR="00D01C7B" w:rsidP="32D0BB37" w:rsidRDefault="00D01C7B" w14:paraId="13D89322" w14:textId="18C95986">
          <w:pPr>
            <w:pStyle w:val="Sidhuvud"/>
            <w:jc w:val="center"/>
          </w:pPr>
        </w:p>
      </w:tc>
      <w:tc>
        <w:tcPr>
          <w:tcW w:w="3020" w:type="dxa"/>
        </w:tcPr>
        <w:p w:rsidR="00D01C7B" w:rsidP="32D0BB37" w:rsidRDefault="00D01C7B" w14:paraId="428EF4DD" w14:textId="7715AB02">
          <w:pPr>
            <w:pStyle w:val="Sidhuvud"/>
            <w:ind w:right="-115"/>
            <w:jc w:val="right"/>
          </w:pPr>
        </w:p>
      </w:tc>
    </w:tr>
  </w:tbl>
  <w:p w:rsidR="00D01C7B" w:rsidP="32D0BB37" w:rsidRDefault="00D01C7B" w14:paraId="4D87C33F" w14:textId="2534539B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01C7B" w:rsidP="00DA6B1E" w:rsidRDefault="00D01C7B" w14:paraId="44AA4EFF" w14:textId="77777777">
          <w:pPr>
            <w:pStyle w:val="Sidhuvud"/>
            <w:rPr>
              <w:noProof/>
            </w:rPr>
          </w:pPr>
        </w:p>
        <w:p w:rsidR="00D01C7B" w:rsidP="00DA6B1E" w:rsidRDefault="00D01C7B" w14:paraId="54A56128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0328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01C7B" w:rsidP="00DA6B1E" w:rsidRDefault="00D01C7B" w14:paraId="678D112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D01C7B" w:rsidP="00DA6B1E" w:rsidRDefault="00D01C7B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D01C7B" w:rsidP="00A57F1E" w:rsidRDefault="00D01C7B" w14:paraId="00DB7CC4" w14:textId="77777777">
          <w:pPr>
            <w:pStyle w:val="Sidhuvud"/>
            <w:rPr>
              <w:noProof/>
            </w:rPr>
          </w:pPr>
        </w:p>
        <w:p w:rsidR="00D01C7B" w:rsidP="00A57F1E" w:rsidRDefault="00D01C7B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D01C7B" w:rsidP="00A57F1E" w:rsidRDefault="00D01C7B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D01C7B" w:rsidP="00A57F1E" w:rsidRDefault="00D01C7B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63001293">
    <w:abstractNumId w:val="9"/>
  </w:num>
  <w:num w:numId="2" w16cid:durableId="874660099">
    <w:abstractNumId w:val="11"/>
  </w:num>
  <w:num w:numId="3" w16cid:durableId="939215452">
    <w:abstractNumId w:val="10"/>
  </w:num>
  <w:num w:numId="4" w16cid:durableId="722757694">
    <w:abstractNumId w:val="2"/>
  </w:num>
  <w:num w:numId="5" w16cid:durableId="1909267160">
    <w:abstractNumId w:val="4"/>
  </w:num>
  <w:num w:numId="6" w16cid:durableId="1539315388">
    <w:abstractNumId w:val="7"/>
  </w:num>
  <w:num w:numId="7" w16cid:durableId="227500277">
    <w:abstractNumId w:val="1"/>
  </w:num>
  <w:num w:numId="8" w16cid:durableId="1816680847">
    <w:abstractNumId w:val="5"/>
  </w:num>
  <w:num w:numId="9" w16cid:durableId="1555699499">
    <w:abstractNumId w:val="6"/>
  </w:num>
  <w:num w:numId="10" w16cid:durableId="454061970">
    <w:abstractNumId w:val="3"/>
  </w:num>
  <w:num w:numId="11" w16cid:durableId="7870874">
    <w:abstractNumId w:val="0"/>
  </w:num>
  <w:num w:numId="12" w16cid:durableId="1797672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35EA1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50488"/>
    <w:rsid w:val="00271080"/>
    <w:rsid w:val="002D0241"/>
    <w:rsid w:val="002D3019"/>
    <w:rsid w:val="002E0A96"/>
    <w:rsid w:val="00332D94"/>
    <w:rsid w:val="00337C47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06406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6F5846"/>
    <w:rsid w:val="00713D71"/>
    <w:rsid w:val="0074069B"/>
    <w:rsid w:val="0075659A"/>
    <w:rsid w:val="007B7E29"/>
    <w:rsid w:val="007C02DE"/>
    <w:rsid w:val="008160E0"/>
    <w:rsid w:val="008520E1"/>
    <w:rsid w:val="00860BE3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758CA"/>
    <w:rsid w:val="00BA0B3B"/>
    <w:rsid w:val="00BD0566"/>
    <w:rsid w:val="00BD31C6"/>
    <w:rsid w:val="00BF02B5"/>
    <w:rsid w:val="00C1580D"/>
    <w:rsid w:val="00C17F9A"/>
    <w:rsid w:val="00C43323"/>
    <w:rsid w:val="00CB1C26"/>
    <w:rsid w:val="00CB3BB1"/>
    <w:rsid w:val="00D01C7B"/>
    <w:rsid w:val="00D67040"/>
    <w:rsid w:val="00DC2B84"/>
    <w:rsid w:val="00DD12E6"/>
    <w:rsid w:val="00DD7799"/>
    <w:rsid w:val="00DE2267"/>
    <w:rsid w:val="00DE62E0"/>
    <w:rsid w:val="00DF7755"/>
    <w:rsid w:val="00E03E34"/>
    <w:rsid w:val="00E60A15"/>
    <w:rsid w:val="00E71832"/>
    <w:rsid w:val="00E90D5F"/>
    <w:rsid w:val="00EA3323"/>
    <w:rsid w:val="00F01D75"/>
    <w:rsid w:val="00F236B3"/>
    <w:rsid w:val="1624E17B"/>
    <w:rsid w:val="215ED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9F243"/>
  <w15:docId w15:val="{7CDDD010-D603-4451-BC5E-D0FC57DA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Ingetavstnd">
    <w:name w:val="No Spacing"/>
    <w:uiPriority w:val="1"/>
    <w:qFormat/>
    <w:rsid w:val="002D30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rsid w:val="00250488"/>
    <w:rPr>
      <w:rFonts w:ascii="Arial" w:eastAsia="Calibri" w:hAnsi="Arial" w:cs="Arial"/>
      <w:b/>
      <w:sz w:val="26"/>
      <w:szCs w:val="28"/>
      <w:lang w:eastAsia="en-US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Standardstycketeckensnitt"/>
    <w:rsid w:val="00B66C97"/>
  </w:style>
  <w:style w:type="character" w:styleId="Olstomnmnande">
    <w:name w:val="Unresolved Mention"/>
    <w:basedOn w:val="Standardstycketeckensnit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2021-03-28T22:00:00+00:00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52983905-8e4c-4383-bc0a-9060b9b230d4</FSCD_DocumentId>
    <FSCD_IsPublished xmlns="e5aeddd8-5520-4814-867e-4fc77320ac1b">4.0</FSCD_IsPublished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2021-03-28T22:00:00+00:00</RHI_ApprovedDate_Temp>
    <FSCD_DocumentId_Temp xmlns="6a6e3e53-7738-4681-96e2-a07ff9e59365">52983905-8e4c-4383-bc0a-9060b9b230d4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D52284B-70A1-4342-A3EF-8822F0F5C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e5aeddd8-5520-4814-867e-4fc77320ac1b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6a6e3e53-7738-4681-96e2-a07ff9e5936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B1D1FE-605B-49AE-9836-B431D12FC3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A0F68B-3177-40E5-90CB-C81D36903A1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Calici – Gastroenterit på särskilt boende - Informationskylt - Vi har magsjuka - Kontakta vårdpersonalen för mer information</dc:title>
  <dc:creator>Johansson Peter X ADH MIB</dc:creator>
  <cp:lastModifiedBy>Johansson Peter X ADH MIB</cp:lastModifiedBy>
  <cp:revision>9</cp:revision>
  <cp:lastPrinted>2024-02-07T07:22:00Z</cp:lastPrinted>
  <dcterms:created xsi:type="dcterms:W3CDTF">2016-12-06T12:06:00Z</dcterms:created>
  <dcterms:modified xsi:type="dcterms:W3CDTF">2025-01-30T10:23:00Z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52983905-8e4c-4383-bc0a-9060b9b230d4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