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155" w:rsidP="008F5155" w:rsidRDefault="41C84D22" w14:paraId="04E208BA" w14:textId="5A7CD020">
      <w:pPr>
        <w:pStyle w:val="Heading1"/>
      </w:pPr>
      <w:r>
        <w:t>Ögonpatient</w:t>
      </w:r>
      <w:r w:rsidR="00EA0CD8">
        <w:t/>
      </w:r>
      <w:r w:rsidR="6766C5F6">
        <w:t xml:space="preserve"> </w:t>
      </w:r>
      <w:r w:rsidR="468ECFD4">
        <w:t xml:space="preserve">i sluten vård - Checklista</w:t>
      </w:r>
      <w:r w:rsidR="6766C5F6">
        <w:t/>
      </w:r>
    </w:p>
    <w:p w:rsidRPr="0021774A" w:rsidR="0021774A" w:rsidP="0021774A" w:rsidRDefault="0021774A" w14:paraId="672A6659" w14:textId="77777777"/>
    <w:p w:rsidR="008F5155" w:rsidRDefault="0021774A" w14:paraId="6D55D116" w14:textId="49AB44DE">
      <w:r w:rsidR="008F5155">
        <w:rPr/>
        <w:t>Vanligen avd.</w:t>
      </w:r>
      <w:r w:rsidR="0021774A">
        <w:rPr/>
        <w:t/>
      </w:r>
      <w:r w:rsidR="008F5155">
        <w:rPr/>
        <w:t xml:space="preserve"> </w:t>
      </w:r>
      <w:r w:rsidR="1C050528">
        <w:rPr/>
        <w:t>82ö</w:t>
      </w:r>
      <w:r w:rsidR="008F5155">
        <w:rPr/>
        <w:t/>
      </w:r>
    </w:p>
    <w:p w:rsidR="008F5155" w:rsidRDefault="0021774A" w14:paraId="1DDEE9FA" w14:textId="5BF69945">
      <w:r w:rsidR="0021774A">
        <w:rPr/>
        <w:t xml:space="preserve">Telefon avd. 82ö</w:t>
      </w:r>
      <w:r w:rsidR="46AD4ED8">
        <w:rPr/>
        <w:t/>
      </w:r>
      <w:r w:rsidR="0021774A">
        <w:rPr/>
        <w:t/>
      </w:r>
      <w:r>
        <w:br/>
      </w:r>
      <w:r w:rsidR="28214B89">
        <w:rPr/>
        <w:t>035-13</w:t>
      </w:r>
      <w:r w:rsidR="3BC857A1">
        <w:rPr/>
        <w:t/>
      </w:r>
      <w:r w:rsidR="7F0275BD">
        <w:rPr/>
        <w:t xml:space="preserve"> </w:t>
      </w:r>
      <w:r w:rsidR="3BC857A1">
        <w:rPr/>
        <w:t>11</w:t>
      </w:r>
      <w:r w:rsidR="2CD495A2">
        <w:rPr/>
        <w:t xml:space="preserve"> </w:t>
      </w:r>
      <w:r w:rsidR="3BC857A1">
        <w:rPr/>
        <w:t>82, 035-13</w:t>
      </w:r>
      <w:r w:rsidR="2729E773">
        <w:rPr/>
        <w:t xml:space="preserve"/>
      </w:r>
      <w:r w:rsidR="2BC6A762">
        <w:rPr/>
        <w:t/>
      </w:r>
      <w:r w:rsidR="180EC92F">
        <w:rPr/>
        <w:t/>
      </w:r>
      <w:r w:rsidR="732D02B2">
        <w:rPr/>
        <w:t xml:space="preserve"> </w:t>
      </w:r>
      <w:r w:rsidR="180EC92F">
        <w:rPr/>
        <w:t>46</w:t>
      </w:r>
      <w:r w:rsidR="711D692B">
        <w:rPr/>
        <w:t xml:space="preserve"> </w:t>
      </w:r>
      <w:r w:rsidR="180EC92F">
        <w:rPr/>
        <w:t>73</w:t>
      </w:r>
      <w:r w:rsidR="180EC92F">
        <w:rPr/>
        <w:t/>
      </w:r>
    </w:p>
    <w:p w:rsidR="008F5155" w:rsidRDefault="0021774A" w14:paraId="0230C56B" w14:textId="39E080F0">
      <w:r w:rsidR="0021774A">
        <w:rPr/>
        <w:t>Transportör - telefon dagtid:</w:t>
      </w:r>
      <w:r w:rsidR="008F5155">
        <w:rPr/>
        <w:t xml:space="preserve"/>
      </w:r>
      <w:r w:rsidR="005B5ADE">
        <w:rPr/>
        <w:t xml:space="preserve"/>
      </w:r>
      <w:r w:rsidR="008F5155">
        <w:rPr/>
        <w:t/>
      </w:r>
      <w:r w:rsidR="005B5ADE">
        <w:rPr/>
        <w:t xml:space="preserve"/>
      </w:r>
      <w:r w:rsidR="0021774A">
        <w:rPr/>
        <w:t/>
      </w:r>
      <w:r w:rsidR="39125DCC">
        <w:rPr/>
        <w:t/>
      </w:r>
      <w:r w:rsidR="702124E3">
        <w:rPr/>
        <w:t xml:space="preserve"> </w:t>
      </w:r>
      <w:r w:rsidR="005B5ADE">
        <w:rPr/>
        <w:t>61900</w:t>
      </w:r>
      <w:r w:rsidR="005B5ADE">
        <w:rPr/>
        <w:t xml:space="preserve">  </w:t>
      </w:r>
      <w:r w:rsidR="005B5ADE">
        <w:rPr/>
        <w:t>efter</w:t>
      </w:r>
      <w:r w:rsidR="005B5ADE">
        <w:rPr/>
        <w:t xml:space="preserve"> </w:t>
      </w:r>
      <w:r w:rsidR="0021774A">
        <w:rPr/>
        <w:t>kl</w:t>
      </w:r>
      <w:r w:rsidR="0021774A">
        <w:rPr/>
        <w:t xml:space="preserve"> </w:t>
      </w:r>
      <w:r w:rsidR="0021774A">
        <w:rPr/>
        <w:t xml:space="preserve">17: </w:t>
      </w:r>
      <w:r w:rsidR="5025B540">
        <w:rPr/>
        <w:t xml:space="preserve"/>
      </w:r>
      <w:r w:rsidR="2177FAEF">
        <w:rPr/>
        <w:t xml:space="preserve"> </w:t>
      </w:r>
      <w:r w:rsidR="005B5ADE">
        <w:rPr/>
        <w:t>47735 alt 47734</w:t>
      </w:r>
      <w:r w:rsidR="0021774A">
        <w:rPr/>
        <w:t xml:space="preserve"/>
      </w:r>
      <w:r w:rsidR="005B5ADE">
        <w:rPr/>
        <w:t/>
      </w:r>
    </w:p>
    <w:p w:rsidR="0021774A" w:rsidP="27572280" w:rsidRDefault="0021774A" w14:paraId="0A37501D" w14:textId="375B09E4">
      <w:pPr>
        <w:rPr>
          <w:rFonts w:ascii="Arial" w:hAnsi="Arial" w:cs="Arial"/>
          <w:color w:val="222222"/>
          <w:sz w:val="20"/>
          <w:szCs w:val="20"/>
        </w:rPr>
      </w:pPr>
      <w:r w:rsidR="005B5ADE">
        <w:rPr/>
        <w:t xml:space="preserve">Läkemedelssupport </w:t>
      </w:r>
      <w:r>
        <w:br/>
      </w:r>
      <w:r w:rsidR="0021774A">
        <w:rPr/>
        <w:t xml:space="preserve">NCS  </w:t>
      </w:r>
      <w:r w:rsidR="005B5ADE">
        <w:rPr/>
        <w:t>–</w:t>
      </w:r>
      <w:r w:rsidRPr="27572280" w:rsidR="005B5ADE">
        <w:rPr>
          <w:rFonts w:ascii="Arial" w:hAnsi="Arial" w:cs="Arial"/>
          <w:color w:val="222222"/>
          <w:sz w:val="20"/>
          <w:szCs w:val="20"/>
        </w:rPr>
        <w:t xml:space="preserve"> telefon </w:t>
      </w:r>
      <w:r>
        <w:tab/>
      </w:r>
      <w:r w:rsidRPr="27572280" w:rsidR="005B5ADE">
        <w:rPr>
          <w:rFonts w:ascii="Arial" w:hAnsi="Arial" w:cs="Arial"/>
          <w:color w:val="222222"/>
          <w:sz w:val="20"/>
          <w:szCs w:val="20"/>
        </w:rPr>
        <w:t>61900 (öppet vardagar 8-16, välj IT/telefoni och sedan läkemedel)</w:t>
      </w:r>
      <w:r w:rsidRPr="27572280" w:rsidR="0CCF923D">
        <w:rPr>
          <w:rFonts w:ascii="Arial" w:hAnsi="Arial" w:cs="Arial"/>
          <w:color w:val="222222"/>
          <w:sz w:val="20"/>
          <w:szCs w:val="20"/>
        </w:rPr>
        <w:t xml:space="preserve"/>
      </w:r>
      <w:r w:rsidRPr="27572280" w:rsidR="24ADCA36">
        <w:rPr>
          <w:rFonts w:ascii="Arial" w:hAnsi="Arial" w:cs="Arial"/>
          <w:color w:val="222222"/>
          <w:sz w:val="20"/>
          <w:szCs w:val="20"/>
        </w:rPr>
        <w:t xml:space="preserve"/>
      </w:r>
      <w:r w:rsidRPr="27572280" w:rsidR="60FC47FA">
        <w:rPr>
          <w:rFonts w:ascii="Arial" w:hAnsi="Arial" w:cs="Arial"/>
          <w:color w:val="222222"/>
          <w:sz w:val="20"/>
          <w:szCs w:val="20"/>
        </w:rPr>
        <w:t xml:space="preserve"/>
      </w:r>
      <w:r w:rsidRPr="27572280" w:rsidR="0E500595">
        <w:rPr>
          <w:rFonts w:ascii="Arial" w:hAnsi="Arial" w:cs="Arial"/>
          <w:color w:val="222222"/>
          <w:sz w:val="20"/>
          <w:szCs w:val="20"/>
        </w:rPr>
        <w:t/>
      </w:r>
      <w:r w:rsidRPr="27572280" w:rsidR="753741AC">
        <w:rPr>
          <w:rFonts w:ascii="Arial" w:hAnsi="Arial" w:cs="Arial"/>
          <w:color w:val="222222"/>
          <w:sz w:val="20"/>
          <w:szCs w:val="20"/>
        </w:rPr>
        <w:t xml:space="preserve"/>
      </w:r>
      <w:r w:rsidRPr="27572280" w:rsidR="0CCF923D">
        <w:rPr>
          <w:rFonts w:ascii="Arial" w:hAnsi="Arial" w:cs="Arial"/>
          <w:color w:val="222222"/>
          <w:sz w:val="20"/>
          <w:szCs w:val="20"/>
        </w:rPr>
        <w:t/>
      </w:r>
      <w:r w:rsidRPr="27572280" w:rsidR="4664A754">
        <w:rPr>
          <w:rFonts w:ascii="Arial" w:hAnsi="Arial" w:cs="Arial"/>
          <w:color w:val="222222"/>
          <w:sz w:val="20"/>
          <w:szCs w:val="20"/>
        </w:rPr>
        <w:t xml:space="preserve"/>
      </w:r>
    </w:p>
    <w:p w:rsidR="00FD7499" w:rsidRDefault="00FD7499" w14:paraId="461E8270" w14:textId="77777777">
      <w:r>
        <w:t>Mål:</w:t>
      </w:r>
    </w:p>
    <w:p w:rsidR="00FD7499" w:rsidP="00FD7499" w:rsidRDefault="00FD7499" w14:paraId="743287D5" w14:textId="77777777">
      <w:pPr>
        <w:pStyle w:val="ListParagraph"/>
        <w:numPr>
          <w:ilvl w:val="0"/>
          <w:numId w:val="4"/>
        </w:numPr>
      </w:pPr>
      <w:r>
        <w:t>Säker vård</w:t>
      </w:r>
    </w:p>
    <w:p w:rsidR="00FD7499" w:rsidP="00FD7499" w:rsidRDefault="00FD7499" w14:paraId="185DB72B" w14:textId="77777777">
      <w:pPr>
        <w:pStyle w:val="ListParagraph"/>
        <w:numPr>
          <w:ilvl w:val="0"/>
          <w:numId w:val="4"/>
        </w:numPr>
      </w:pPr>
      <w:r>
        <w:t>Hög läkarkontinuitet</w:t>
      </w:r>
    </w:p>
    <w:p w:rsidR="00FD7499" w:rsidP="00FD7499" w:rsidRDefault="00FD7499" w14:paraId="145502D4" w14:textId="24277B1B">
      <w:pPr>
        <w:pStyle w:val="ListParagraph"/>
        <w:numPr>
          <w:ilvl w:val="0"/>
          <w:numId w:val="4"/>
        </w:numPr>
      </w:pPr>
      <w:r>
        <w:t>Kort vårdtid</w:t>
      </w:r>
    </w:p>
    <w:p w:rsidR="008F5155" w:rsidP="008F5155" w:rsidRDefault="00FD7499" w14:paraId="2CE40D5D" w14:textId="77777777">
      <w:pPr>
        <w:pStyle w:val="Heading1"/>
      </w:pPr>
      <w:r>
        <w:t>Checklista vid inläggning</w:t>
      </w:r>
      <w:r w:rsidR="008F5155">
        <w:t/>
      </w:r>
    </w:p>
    <w:p w:rsidR="00FD7499" w:rsidP="2A682747" w:rsidRDefault="00FD7499" w14:paraId="1F3F24F9" w14:textId="4C4F25B9">
      <w:pPr>
        <w:pStyle w:val="NoSpacing"/>
        <w:numPr>
          <w:ilvl w:val="0"/>
          <w:numId w:val="2"/>
        </w:numPr>
      </w:pPr>
      <w:r>
        <w:t>Besluta om inläggning</w:t>
      </w:r>
    </w:p>
    <w:p w:rsidR="2A682747" w:rsidP="2A682747" w:rsidRDefault="2A682747" w14:paraId="1108B920" w14:textId="0F5C91BE">
      <w:pPr>
        <w:pStyle w:val="NoSpacing"/>
      </w:pPr>
    </w:p>
    <w:p w:rsidR="6FCAD672" w:rsidP="16819911" w:rsidRDefault="6FCAD672" w14:paraId="0730F733" w14:textId="51CE5463">
      <w:pPr>
        <w:pStyle w:val="NoSpacing"/>
        <w:numPr>
          <w:ilvl w:val="0"/>
          <w:numId w:val="2"/>
        </w:numPr>
        <w:rPr/>
      </w:pPr>
      <w:r w:rsidR="6FCAD672">
        <w:rPr/>
        <w:t xml:space="preserve">Ring avd</w:t>
      </w:r>
      <w:r w:rsidR="6FCAD672">
        <w:rPr/>
        <w:t/>
      </w:r>
      <w:r w:rsidR="6FCAD672">
        <w:rPr/>
        <w:t xml:space="preserve"> </w:t>
      </w:r>
      <w:r w:rsidR="398AFEE9">
        <w:rPr/>
        <w:t>82ö och rapportera till sköterska</w:t>
      </w:r>
      <w:r w:rsidR="6FCAD672">
        <w:rPr/>
        <w:t/>
      </w:r>
    </w:p>
    <w:p w:rsidR="2A682747" w:rsidP="2A682747" w:rsidRDefault="2A682747" w14:paraId="1A9C21FA" w14:textId="638CA976">
      <w:pPr>
        <w:pStyle w:val="NoSpacing"/>
      </w:pPr>
    </w:p>
    <w:p w:rsidR="5583DF6F" w:rsidP="16819911" w:rsidRDefault="5583DF6F" w14:paraId="2F5E336A" w14:textId="3C026999">
      <w:pPr>
        <w:pStyle w:val="NoSpacing"/>
        <w:numPr>
          <w:ilvl w:val="0"/>
          <w:numId w:val="2"/>
        </w:numPr>
        <w:rPr/>
      </w:pPr>
      <w:r w:rsidR="5583DF6F">
        <w:rPr/>
        <w:t xml:space="preserve">Om plats på avd</w:t>
      </w:r>
      <w:r w:rsidR="5583DF6F">
        <w:rPr/>
        <w:t/>
      </w:r>
      <w:r w:rsidR="5583DF6F">
        <w:rPr/>
        <w:t xml:space="preserve"> </w:t>
      </w:r>
      <w:r w:rsidR="6A2CA552">
        <w:rPr/>
        <w:t>82ö saknas – ring platskoordinator</w:t>
      </w:r>
      <w:r w:rsidR="5583DF6F">
        <w:rPr/>
        <w:t/>
      </w:r>
    </w:p>
    <w:p w:rsidR="2A682747" w:rsidP="2A682747" w:rsidRDefault="2A682747" w14:paraId="3F32A686" w14:textId="2A38927E">
      <w:pPr>
        <w:pStyle w:val="NoSpacing"/>
      </w:pPr>
    </w:p>
    <w:p w:rsidR="5583DF6F" w:rsidP="27572280" w:rsidRDefault="5583DF6F" w14:paraId="3D38A996" w14:textId="7205C163">
      <w:pPr>
        <w:pStyle w:val="NoSpacing"/>
        <w:numPr>
          <w:ilvl w:val="0"/>
          <w:numId w:val="2"/>
        </w:numPr>
        <w:rPr>
          <w:rFonts w:eastAsia="" w:eastAsiaTheme="minorEastAsia"/>
        </w:rPr>
      </w:pPr>
      <w:r w:rsidR="5583DF6F">
        <w:rPr/>
        <w:t>Kommunicera plan för nästa uppföljning, vanligen nästa dags rond, tid, plats</w:t>
      </w:r>
      <w:r w:rsidR="117CAFAC">
        <w:rPr/>
        <w:t/>
      </w:r>
      <w:r>
        <w:br/>
      </w:r>
    </w:p>
    <w:p w:rsidR="00FD7499" w:rsidP="27572280" w:rsidRDefault="00FD7499" w14:paraId="2B0BD59F" w14:textId="05015731">
      <w:pPr>
        <w:pStyle w:val="NoSpacing"/>
        <w:numPr>
          <w:ilvl w:val="0"/>
          <w:numId w:val="2"/>
        </w:numPr>
        <w:ind/>
        <w:rPr>
          <w:rStyle w:val="Hyperlink"/>
        </w:rPr>
      </w:pPr>
      <w:r w:rsidR="78F7A6E2">
        <w:rPr/>
        <w:t xml:space="preserve">Ordinationer i NCS - </w:t>
      </w:r>
      <w:hyperlink r:id="R86e481d7ade04f7d">
        <w:r w:rsidRPr="27572280" w:rsidR="78F7A6E2">
          <w:rPr>
            <w:rStyle w:val="Hyperlink0"/>
          </w:rPr>
          <w:t>länk till “Inskrivningsmanual för läkare NCS”</w:t>
        </w:r>
      </w:hyperlink>
    </w:p>
    <w:p w:rsidR="00FD7499" w:rsidP="27572280" w:rsidRDefault="00FD7499" w14:paraId="5DAB6C7B" w14:textId="0BD84180">
      <w:pPr>
        <w:pStyle w:val="NoSpacing"/>
        <w:ind w:left="720" w:hanging="0"/>
        <w:rPr>
          <w:rFonts w:eastAsia="" w:eastAsiaTheme="minorEastAsia"/>
        </w:rPr>
      </w:pPr>
    </w:p>
    <w:p w:rsidR="00FD7499" w:rsidP="008F5155" w:rsidRDefault="62379D33" w14:paraId="39C6837E" w14:textId="58A39425">
      <w:pPr>
        <w:pStyle w:val="NoSpacing"/>
        <w:numPr>
          <w:ilvl w:val="0"/>
          <w:numId w:val="2"/>
        </w:numPr>
      </w:pPr>
      <w:r>
        <w:t>Sköterskan skriver in patienten i VAS</w:t>
      </w:r>
      <w:r w:rsidR="51D37EA8">
        <w:t xml:space="preserve"> </w:t>
      </w:r>
      <w:r w:rsidR="602F604A">
        <w:t>och Verkställer</w:t>
      </w:r>
      <w:r w:rsidR="51D37EA8">
        <w:t/>
      </w:r>
      <w:r w:rsidR="581D9DB1">
        <w:t/>
      </w:r>
      <w:r w:rsidR="5DD3A417">
        <w:t xml:space="preserve"> </w:t>
      </w:r>
      <w:r w:rsidR="22A6DAAE">
        <w:t>i VAS</w:t>
      </w:r>
    </w:p>
    <w:p w:rsidR="1E785346" w:rsidP="1E785346" w:rsidRDefault="1E785346" w14:paraId="3F22CA83" w14:textId="08568499">
      <w:pPr>
        <w:pStyle w:val="NoSpacing"/>
      </w:pPr>
    </w:p>
    <w:p w:rsidR="00FD7499" w:rsidP="008F5155" w:rsidRDefault="30C4A188" w14:paraId="3F3212E1" w14:textId="4773BF84">
      <w:pPr>
        <w:pStyle w:val="NoSpacing"/>
        <w:numPr>
          <w:ilvl w:val="0"/>
          <w:numId w:val="2"/>
        </w:numPr>
      </w:pPr>
      <w:r>
        <w:t>Ordinera till sköterskan - parametrar och labprover (se också 8. d-g)</w:t>
      </w:r>
      <w:r w:rsidR="7BB2815F">
        <w:t/>
      </w:r>
    </w:p>
    <w:p w:rsidR="00FD7499" w:rsidP="2A682747" w:rsidRDefault="00FD7499" w14:paraId="3D687E4A" w14:textId="2C20AFD6">
      <w:pPr>
        <w:pStyle w:val="NoSpacing"/>
      </w:pPr>
    </w:p>
    <w:p w:rsidR="00FD7499" w:rsidP="3C994E30" w:rsidRDefault="00FD7499" w14:paraId="3A1914A0" w14:textId="0523F0BD">
      <w:pPr>
        <w:pStyle w:val="NoSpacing"/>
        <w:rPr>
          <w:rStyle w:val="Hyperlink"/>
        </w:rPr>
      </w:pPr>
    </w:p>
    <w:p w:rsidR="00FD7499" w:rsidP="3C994E30" w:rsidRDefault="00FD7499" w14:paraId="662DD29E" w14:textId="29C1DB7F">
      <w:pPr>
        <w:pStyle w:val="NoSpacing"/>
        <w:rPr>
          <w:rStyle w:val="Hyperlink"/>
        </w:rPr>
      </w:pPr>
    </w:p>
    <w:p w:rsidR="00FD7499" w:rsidP="3C994E30" w:rsidRDefault="00FD7499" w14:paraId="6B00412C" w14:textId="40D81F79">
      <w:pPr>
        <w:pStyle w:val="NoSpacing"/>
        <w:rPr>
          <w:rStyle w:val="Hyperlink"/>
        </w:rPr>
      </w:pPr>
    </w:p>
    <w:p w:rsidR="00FD7499" w:rsidP="3C994E30" w:rsidRDefault="00FD7499" w14:paraId="030955C5" w14:textId="60B2F86C">
      <w:pPr>
        <w:pStyle w:val="NoSpacing"/>
        <w:rPr>
          <w:rStyle w:val="Hyperlink"/>
        </w:rPr>
      </w:pPr>
    </w:p>
    <w:p w:rsidR="00FD7499" w:rsidP="3C994E30" w:rsidRDefault="00FD7499" w14:paraId="0CCAFFF7" w14:textId="0D5955A7">
      <w:pPr>
        <w:pStyle w:val="NoSpacing"/>
        <w:rPr>
          <w:rStyle w:val="Hyperlink"/>
        </w:rPr>
      </w:pPr>
    </w:p>
    <w:p w:rsidR="00EA0CD8" w:rsidP="00EA0CD8" w:rsidRDefault="00EA0CD8" w14:paraId="4DFFBA2F" w14:textId="59F275AB">
      <w:pPr>
        <w:pStyle w:val="NoSpacing"/>
        <w:numPr>
          <w:ilvl w:val="0"/>
          <w:numId w:val="2"/>
        </w:numPr>
        <w:rPr/>
      </w:pPr>
      <w:r w:rsidR="00EA0CD8">
        <w:rPr/>
        <w:t>Diktera Inskrivningsanteckning, hög prio. Bör innehålla följande. Om du väljer att inte ta med - lämpligt att motivera varför</w:t>
      </w:r>
      <w:r w:rsidR="6242D31D">
        <w:rPr/>
        <w:t/>
      </w:r>
      <w:r w:rsidR="00EA0CD8">
        <w:rPr/>
        <w:t xml:space="preserve"/>
      </w:r>
      <w:r w:rsidR="00EA0CD8">
        <w:rPr/>
        <w:t/>
      </w:r>
      <w:r w:rsidR="00EA0CD8">
        <w:rPr/>
        <w:t xml:space="preserve"/>
      </w:r>
      <w:r w:rsidR="510A6F01">
        <w:rPr/>
        <w:t/>
      </w:r>
      <w:r w:rsidR="00EA0CD8">
        <w:rPr/>
        <w:t xml:space="preserve"/>
      </w:r>
      <w:r w:rsidR="257CDAC8">
        <w:rPr/>
        <w:t/>
      </w:r>
      <w:r>
        <w:br/>
      </w:r>
    </w:p>
    <w:p w:rsidR="00EA0CD8" w:rsidP="00EA0CD8" w:rsidRDefault="602A96D3" w14:paraId="075CE8CB" w14:textId="2B40EB29">
      <w:pPr>
        <w:pStyle w:val="NoSpacing"/>
        <w:numPr>
          <w:ilvl w:val="1"/>
          <w:numId w:val="2"/>
        </w:numPr>
      </w:pPr>
      <w:r>
        <w:t>Vårdenhet</w:t>
      </w:r>
    </w:p>
    <w:p w:rsidR="602A96D3" w:rsidP="2A682747" w:rsidRDefault="602A96D3" w14:paraId="1C1F1EB9" w14:textId="766A6148">
      <w:pPr>
        <w:pStyle w:val="NoSpacing"/>
        <w:numPr>
          <w:ilvl w:val="1"/>
          <w:numId w:val="2"/>
        </w:numPr>
      </w:pPr>
      <w:r>
        <w:t>Preliminär diagnos</w:t>
      </w:r>
    </w:p>
    <w:p w:rsidRPr="0091313D" w:rsidR="602A96D3" w:rsidP="6E46C5B4" w:rsidRDefault="602A96D3" w14:paraId="747F4BEA" w14:textId="198F5E27">
      <w:pPr>
        <w:pStyle w:val="NoSpacing"/>
        <w:numPr>
          <w:ilvl w:val="1"/>
          <w:numId w:val="2"/>
        </w:numPr>
      </w:pPr>
      <w:r>
        <w:t xml:space="preserve">Anamnes – inkl. tidigare sjukdomar, nuvarande sjukdomar, överkänslighet</w:t>
      </w:r>
      <w:r w:rsidR="27401599">
        <w:t/>
      </w:r>
      <w:r>
        <w:t xml:space="preserve"/>
      </w:r>
      <w:r w:rsidR="2CE84E1A">
        <w:t/>
      </w:r>
    </w:p>
    <w:p w:rsidRPr="0091313D" w:rsidR="00EA0CD8" w:rsidP="6E46C5B4" w:rsidRDefault="70B6C882" w14:paraId="3245C1F0" w14:textId="7C354E4C">
      <w:pPr>
        <w:pStyle w:val="NoSpacing"/>
        <w:numPr>
          <w:ilvl w:val="1"/>
          <w:numId w:val="2"/>
        </w:numPr>
      </w:pPr>
      <w:r>
        <w:t xml:space="preserve">Status – inkl. allmäntillstånd, blodtryck, puls, hjärta, lungor, kroppsinspektion titta på hud, armar, ben – finns ödem, sår, lokala infektioner?</w:t>
      </w:r>
      <w:r w:rsidR="4E7AD5F3">
        <w:t/>
      </w:r>
      <w:r>
        <w:t xml:space="preserve"/>
      </w:r>
      <w:r w:rsidR="54369DA6">
        <w:t/>
      </w:r>
      <w:r>
        <w:t xml:space="preserve"/>
      </w:r>
      <w:r w:rsidR="50093B1B">
        <w:t/>
      </w:r>
      <w:r w:rsidR="0CF91E96">
        <w:t xml:space="preserve"/>
      </w:r>
      <w:r w:rsidR="50093B1B">
        <w:t/>
      </w:r>
      <w:r w:rsidR="3BF993E7">
        <w:t/>
      </w:r>
      <w:r w:rsidR="50093B1B">
        <w:t/>
      </w:r>
      <w:r w:rsidR="632EC52D">
        <w:t xml:space="preserve"> </w:t>
      </w:r>
    </w:p>
    <w:p w:rsidRPr="0091313D" w:rsidR="5456F89F" w:rsidP="2A682747" w:rsidRDefault="5456F89F" w14:paraId="53A34A7F" w14:textId="2E94D442">
      <w:pPr>
        <w:pStyle w:val="NoSpacing"/>
        <w:numPr>
          <w:ilvl w:val="1"/>
          <w:numId w:val="2"/>
        </w:numPr>
      </w:pPr>
      <w:r>
        <w:t>Lokalstatus - ögonstatus, tryck,</w:t>
      </w:r>
      <w:r w:rsidR="6E293CA1">
        <w:t/>
      </w:r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etc</w:t>
      </w:r>
      <w:proofErr w:type="spellEnd"/>
    </w:p>
    <w:p w:rsidRPr="0091313D" w:rsidR="56D15B9F" w:rsidP="6E46C5B4" w:rsidRDefault="56D15B9F" w14:paraId="07C9252E" w14:textId="5DDF0A8B">
      <w:pPr>
        <w:pStyle w:val="NoSpacing"/>
        <w:numPr>
          <w:ilvl w:val="1"/>
          <w:numId w:val="2"/>
        </w:numPr>
      </w:pPr>
      <w:r>
        <w:t>Klinisk kemi – ordinera basala prover CRP, Hb, vita, trc, Na, K,</w:t>
      </w:r>
      <w:r w:rsidR="7D75BC30">
        <w:t xml:space="preserve"/>
      </w:r>
      <w:proofErr w:type="spellStart"/>
      <w:r w:rsidR="7D75BC30">
        <w:t/>
      </w:r>
      <w:proofErr w:type="spellEnd"/>
      <w:r w:rsidR="7D75BC30">
        <w:t xml:space="preserve"/>
      </w:r>
      <w:r>
        <w:t/>
      </w:r>
      <w:r w:rsidR="700D5DCC">
        <w:t/>
      </w:r>
      <w:r w:rsidR="78B07239">
        <w:t xml:space="preserve"> </w:t>
      </w:r>
      <w:proofErr w:type="spellStart"/>
      <w:r w:rsidR="78B07239">
        <w:t>krea</w:t>
      </w:r>
      <w:proofErr w:type="spellEnd"/>
      <w:r w:rsidR="5D8C1BC0">
        <w:t xml:space="preserve"> </w:t>
      </w:r>
    </w:p>
    <w:p w:rsidRPr="0091313D" w:rsidR="78B07239" w:rsidP="2A682747" w:rsidRDefault="78B07239" w14:paraId="70B3ED8C" w14:textId="4C0D5500">
      <w:pPr>
        <w:pStyle w:val="NoSpacing"/>
        <w:numPr>
          <w:ilvl w:val="1"/>
          <w:numId w:val="2"/>
        </w:numPr>
      </w:pPr>
      <w:r>
        <w:t>Mikrobiologi – odlingar?</w:t>
      </w:r>
      <w:r w:rsidR="700D5DCC">
        <w:t xml:space="preserve"> </w:t>
      </w:r>
    </w:p>
    <w:p w:rsidRPr="0091313D" w:rsidR="7ABF8693" w:rsidP="6E46C5B4" w:rsidRDefault="7ABF8693" w14:paraId="336EABDA" w14:textId="3EDBE775">
      <w:pPr>
        <w:pStyle w:val="NoSpacing"/>
        <w:numPr>
          <w:ilvl w:val="1"/>
          <w:numId w:val="2"/>
        </w:numPr>
      </w:pPr>
      <w:r>
        <w:t>Bedömning</w:t>
      </w:r>
    </w:p>
    <w:p w:rsidRPr="0091313D" w:rsidR="7ABF8693" w:rsidP="2A682747" w:rsidRDefault="7ABF8693" w14:paraId="21D9270C" w14:textId="06E4DB44">
      <w:pPr>
        <w:pStyle w:val="NoSpacing"/>
        <w:numPr>
          <w:ilvl w:val="1"/>
          <w:numId w:val="2"/>
        </w:numPr>
      </w:pPr>
      <w:r>
        <w:t>Planerade åtgärder</w:t>
      </w:r>
    </w:p>
    <w:p w:rsidR="53BE28DA" w:rsidP="2A682747" w:rsidRDefault="53BE28DA" w14:paraId="098AA00E" w14:textId="033AE690">
      <w:pPr>
        <w:pStyle w:val="NoSpacing"/>
        <w:numPr>
          <w:ilvl w:val="1"/>
          <w:numId w:val="2"/>
        </w:numPr>
      </w:pPr>
      <w:r>
        <w:t>Läkemedelsgenomgång = aktuella läkemedel</w:t>
      </w:r>
    </w:p>
    <w:p w:rsidRPr="0091313D" w:rsidR="53BE28DA" w:rsidP="2A682747" w:rsidRDefault="53BE28DA" w14:paraId="5B506432" w14:textId="24F8100C">
      <w:pPr>
        <w:pStyle w:val="NoSpacing"/>
        <w:numPr>
          <w:ilvl w:val="1"/>
          <w:numId w:val="2"/>
        </w:numPr>
      </w:pPr>
      <w:r>
        <w:t>Läkemedelshantering = ordinationer</w:t>
      </w:r>
    </w:p>
    <w:p w:rsidR="763EE5C7" w:rsidP="2A682747" w:rsidRDefault="763EE5C7" w14:paraId="3D041117" w14:textId="7CCD04C2">
      <w:pPr>
        <w:pStyle w:val="NoSpacing"/>
        <w:numPr>
          <w:ilvl w:val="1"/>
          <w:numId w:val="2"/>
        </w:numPr>
      </w:pPr>
      <w:r>
        <w:t>Planera tid och plats nästa rond</w:t>
      </w:r>
    </w:p>
    <w:p w:rsidR="763EE5C7" w:rsidP="2A682747" w:rsidRDefault="763EE5C7" w14:paraId="21135DF5" w14:textId="1BC45D09">
      <w:pPr>
        <w:pStyle w:val="NoSpacing"/>
        <w:numPr>
          <w:ilvl w:val="1"/>
          <w:numId w:val="2"/>
        </w:numPr>
      </w:pPr>
      <w:r>
        <w:t>Preliminär vårdtid</w:t>
      </w:r>
    </w:p>
    <w:p w:rsidR="763EE5C7" w:rsidP="2A682747" w:rsidRDefault="763EE5C7" w14:paraId="75545372" w14:textId="62D7B67B" w14:noSpellErr="1">
      <w:pPr>
        <w:pStyle w:val="NoSpacing"/>
        <w:numPr>
          <w:ilvl w:val="0"/>
          <w:numId w:val="2"/>
        </w:numPr>
        <w:rPr/>
      </w:pPr>
      <w:r w:rsidR="763EE5C7">
        <w:rPr/>
        <w:t xml:space="preserve">Rapport på morgonmöte nästa dag</w:t>
      </w:r>
      <w:r w:rsidR="0441177A">
        <w:rPr/>
        <w:t xml:space="preserve"/>
      </w:r>
      <w:r w:rsidR="763EE5C7">
        <w:rPr/>
        <w:t/>
      </w:r>
    </w:p>
    <w:p w:rsidR="2B360A49" w:rsidP="2B360A49" w:rsidRDefault="2B360A49" w14:paraId="4B8189F9" w14:textId="7D641F81">
      <w:pPr>
        <w:pStyle w:val="NoSpacing"/>
      </w:pPr>
    </w:p>
    <w:p w:rsidR="00FD7499" w:rsidP="008F5155" w:rsidRDefault="008F5155" w14:paraId="2AEAFCC1" w14:textId="77777777">
      <w:pPr>
        <w:pStyle w:val="Heading1"/>
      </w:pPr>
      <w:r>
        <w:t xml:space="preserve">Checklista vid läkarnas morgonmöte</w:t>
      </w:r>
      <w:r w:rsidR="00FD7499">
        <w:t/>
      </w:r>
    </w:p>
    <w:p w:rsidR="00FD7499" w:rsidP="00FD7499" w:rsidRDefault="00FD7499" w14:paraId="41C8F396" w14:textId="77777777"/>
    <w:p w:rsidR="00FD7499" w:rsidP="00BF5F6C" w:rsidRDefault="00BF5F6C" w14:paraId="26FB7C08" w14:textId="77777777">
      <w:r>
        <w:t>Läkarchefen</w:t>
      </w:r>
      <w:r w:rsidR="00FD7499">
        <w:t xml:space="preserve"> </w:t>
      </w:r>
      <w:r>
        <w:t xml:space="preserve">leder och fördelar arbetet. I dennes/dennas frånvaro är förmiddagens bakjour ansvarig.</w:t>
      </w:r>
      <w:r w:rsidR="00FD7499">
        <w:t xml:space="preserve"/>
      </w:r>
      <w:r>
        <w:t/>
      </w:r>
      <w:r w:rsidR="00FD7499">
        <w:t/>
      </w:r>
    </w:p>
    <w:p w:rsidR="4E76DA2B" w:rsidP="7D53EC3B" w:rsidRDefault="4E76DA2B" w14:paraId="61CC6BE2" w14:textId="6116036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När fysiska möten blir möjliga: Plan för flera dagar skrivs på vita tavlan</w:t>
      </w:r>
    </w:p>
    <w:p w:rsidR="00FD7499" w:rsidP="00FD7499" w:rsidRDefault="00FD7499" w14:paraId="21DD3B12" w14:textId="77777777">
      <w:pPr>
        <w:pStyle w:val="ListParagraph"/>
        <w:numPr>
          <w:ilvl w:val="0"/>
          <w:numId w:val="6"/>
        </w:numPr>
      </w:pPr>
      <w:r>
        <w:t>Inneliggande patient rapporteras dagligen</w:t>
      </w:r>
      <w:r w:rsidR="00BF5F6C">
        <w:t xml:space="preserve"/>
      </w:r>
    </w:p>
    <w:p w:rsidRPr="0091313D" w:rsidR="0FD1F4FA" w:rsidP="7D53EC3B" w:rsidRDefault="0FD1F4FA" w14:paraId="48E50E6B" w14:textId="1E4AF699">
      <w:pPr>
        <w:pStyle w:val="ListParagraph"/>
        <w:numPr>
          <w:ilvl w:val="0"/>
          <w:numId w:val="6"/>
        </w:numPr>
      </w:pPr>
      <w:r w:rsidRPr="0091313D">
        <w:t>Försök bedöma ungefärlig vårdtid (det är vi skyldiga att göra)</w:t>
      </w:r>
    </w:p>
    <w:p w:rsidR="0FD1F4FA" w:rsidP="7D53EC3B" w:rsidRDefault="0FD1F4FA" w14:paraId="41FB2BB8" w14:textId="1C0AF4C8">
      <w:pPr>
        <w:pStyle w:val="ListParagraph"/>
        <w:numPr>
          <w:ilvl w:val="0"/>
          <w:numId w:val="6"/>
        </w:numPr>
      </w:pPr>
      <w:r>
        <w:t>Värdera dagligen behov av kommande stödbehov i hemmet</w:t>
      </w:r>
    </w:p>
    <w:p w:rsidR="00BF5F6C" w:rsidP="00FD7499" w:rsidRDefault="00BF5F6C" w14:paraId="580976B9" w14:textId="77777777">
      <w:pPr>
        <w:pStyle w:val="ListParagraph"/>
        <w:numPr>
          <w:ilvl w:val="0"/>
          <w:numId w:val="6"/>
        </w:numPr>
      </w:pPr>
      <w:r>
        <w:t xml:space="preserve">Planering av vem som ansvarar för rond m.m.</w:t>
      </w:r>
      <w:proofErr w:type="gramStart"/>
      <w:r>
        <w:t/>
      </w:r>
      <w:proofErr w:type="gramEnd"/>
    </w:p>
    <w:p w:rsidR="00BF5F6C" w:rsidP="00BF5F6C" w:rsidRDefault="00BF5F6C" w14:paraId="332A8FE8" w14:textId="77777777">
      <w:pPr>
        <w:pStyle w:val="ListParagraph"/>
        <w:numPr>
          <w:ilvl w:val="0"/>
          <w:numId w:val="6"/>
        </w:numPr>
      </w:pPr>
      <w:r>
        <w:t>Försök vara långsiktig (dvs veckoplanering) och sträva efter hög läkarkontinuitet</w:t>
      </w:r>
    </w:p>
    <w:p w:rsidR="3C994E30" w:rsidP="2B360A49" w:rsidRDefault="3C994E30" w14:paraId="1C05BC82" w14:textId="7C347CEB">
      <w:pPr>
        <w:pStyle w:val="ListParagraph"/>
        <w:numPr>
          <w:ilvl w:val="0"/>
          <w:numId w:val="6"/>
        </w:numPr>
        <w:rPr/>
      </w:pPr>
      <w:r w:rsidR="00EA0CD8">
        <w:rPr/>
        <w:t>Sträva efter att involvera och ge ansvar till ST-läkare</w:t>
      </w:r>
      <w:r w:rsidR="00BF5F6C">
        <w:rPr/>
        <w:t/>
      </w:r>
      <w:r w:rsidR="00EA0CD8">
        <w:rPr/>
        <w:t/>
      </w:r>
      <w:r w:rsidR="75779BB3">
        <w:rPr/>
        <w:t/>
      </w:r>
    </w:p>
    <w:p w:rsidR="0F265669" w:rsidP="0F265669" w:rsidRDefault="0F265669" w14:paraId="4D7B129D" w14:textId="557BADB3">
      <w:pPr>
        <w:pStyle w:val="Normal"/>
      </w:pPr>
    </w:p>
    <w:p w:rsidR="0F265669" w:rsidP="0F265669" w:rsidRDefault="0F265669" w14:paraId="0935978F" w14:textId="31668D48">
      <w:pPr>
        <w:pStyle w:val="Normal"/>
      </w:pPr>
    </w:p>
    <w:p w:rsidR="0F265669" w:rsidP="0F265669" w:rsidRDefault="0F265669" w14:paraId="12321A50" w14:textId="23FD1627">
      <w:pPr>
        <w:pStyle w:val="Normal"/>
      </w:pPr>
    </w:p>
    <w:p w:rsidR="008F5155" w:rsidP="2A682747" w:rsidRDefault="00FD7499" w14:paraId="40CD7ABB" w14:textId="3933517F">
      <w:pPr>
        <w:pStyle w:val="Heading1"/>
        <w:rPr>
          <w:sz w:val="20"/>
          <w:szCs w:val="20"/>
        </w:rPr>
      </w:pPr>
      <w:r w:rsidR="00FD7499">
        <w:rPr/>
        <w:t xml:space="preserve">Checklista vid daglig rond</w:t>
      </w:r>
      <w:r w:rsidR="008F5155">
        <w:rPr/>
        <w:t/>
      </w:r>
      <w:r w:rsidR="71A5A657">
        <w:rPr/>
        <w:t xml:space="preserve"> </w:t>
      </w:r>
      <w:r w:rsidRPr="27572280" w:rsidR="71A5A657">
        <w:rPr>
          <w:sz w:val="20"/>
          <w:szCs w:val="20"/>
        </w:rPr>
        <w:t>(hitta patient i SV54 – sök avdelning ex 82ö)</w:t>
      </w:r>
      <w:r w:rsidRPr="27572280" w:rsidR="1F206087">
        <w:rPr>
          <w:sz w:val="20"/>
          <w:szCs w:val="20"/>
        </w:rPr>
        <w:t xml:space="preserve"/>
      </w:r>
      <w:r w:rsidRPr="27572280" w:rsidR="1ECB3D33">
        <w:rPr>
          <w:sz w:val="20"/>
          <w:szCs w:val="20"/>
        </w:rPr>
        <w:t/>
      </w:r>
      <w:r w:rsidRPr="27572280" w:rsidR="1F206087">
        <w:rPr>
          <w:sz w:val="20"/>
          <w:szCs w:val="20"/>
        </w:rPr>
        <w:t/>
      </w:r>
      <w:r w:rsidRPr="27572280" w:rsidR="1F206087">
        <w:rPr>
          <w:sz w:val="20"/>
          <w:szCs w:val="20"/>
        </w:rPr>
        <w:t/>
      </w:r>
    </w:p>
    <w:p w:rsidR="00BF5F6C" w:rsidP="00BF5F6C" w:rsidRDefault="00BF5F6C" w14:paraId="72A3D3EC" w14:textId="77777777"/>
    <w:p w:rsidR="00BF5F6C" w:rsidP="27572280" w:rsidRDefault="00BF5F6C" w14:paraId="0D0B940D" w14:textId="1F71783D">
      <w:pPr>
        <w:pStyle w:val="ListParagraph"/>
        <w:numPr>
          <w:ilvl w:val="0"/>
          <w:numId w:val="9"/>
        </w:numPr>
        <w:rPr/>
      </w:pPr>
      <w:r w:rsidR="00BF5F6C">
        <w:rPr/>
        <w:t>Lägg stor vikt vid kommunikation med ansvarig sköterska på avdelningen! Ring innan och var överens om när och var rond skall ske.</w:t>
      </w:r>
    </w:p>
    <w:p w:rsidR="00BF5F6C" w:rsidP="6ADA4131" w:rsidRDefault="4AADF945" w14:paraId="65F5CD9D" w14:textId="73D6F3A5">
      <w:pPr>
        <w:ind w:left="720"/>
      </w:pPr>
      <w:r>
        <w:t xml:space="preserve">Rond sker vanligen på ögonmottagningen. Ring både före och efter. Tag emot rapport och ge rapport. </w:t>
      </w:r>
      <w:r w:rsidR="5F96BE28">
        <w:t xml:space="preserve"/>
      </w:r>
      <w:r>
        <w:t xml:space="preserve"/>
      </w:r>
    </w:p>
    <w:p w:rsidR="00BF5F6C" w:rsidP="00BF5F6C" w:rsidRDefault="00BF5F6C" w14:paraId="0A20B1DB" w14:textId="7C49F8FA">
      <w:pPr>
        <w:ind w:firstLine="720"/>
      </w:pPr>
      <w:r w:rsidR="00BF5F6C">
        <w:rPr/>
        <w:t xml:space="preserve">Om rond behöver ske på avdelning – sträva efter direktkontakt med personal om återbesök</w:t>
      </w:r>
      <w:r w:rsidR="4D6B5F40">
        <w:rPr/>
        <w:t xml:space="preserve"/>
      </w:r>
      <w:r w:rsidR="00BF5F6C">
        <w:rPr/>
        <w:t/>
      </w:r>
      <w:r w:rsidR="1174AEE8">
        <w:rPr/>
        <w:t xml:space="preserve"/>
      </w:r>
      <w:r w:rsidR="31224628">
        <w:rPr/>
        <w:t xml:space="preserve"/>
      </w:r>
      <w:r>
        <w:br/>
      </w:r>
      <w:r w:rsidR="75EB5FBA">
        <w:rPr/>
        <w:t xml:space="preserve">               vid inneliggande vård över helgen, stäm</w:t>
      </w:r>
      <w:r w:rsidR="0478B0E6">
        <w:rPr/>
        <w:t xml:space="preserve"> </w:t>
      </w:r>
      <w:r w:rsidR="283C813C">
        <w:rPr/>
        <w:t xml:space="preserve">av med bakjour på ögonmottagningen dagen innan,</w:t>
      </w:r>
      <w:r w:rsidR="0478B0E6">
        <w:rPr/>
        <w:t/>
      </w:r>
      <w:r w:rsidR="71BDCDC3">
        <w:rPr/>
        <w:t xml:space="preserve"/>
      </w:r>
      <w:r w:rsidR="75EB5FBA">
        <w:rPr/>
        <w:t xml:space="preserve"/>
      </w:r>
      <w:r w:rsidR="04D5461D">
        <w:rPr/>
        <w:t/>
      </w:r>
      <w:r>
        <w:br/>
      </w:r>
      <w:r w:rsidR="42C6B83B">
        <w:rPr/>
        <w:t xml:space="preserve">               om tid och plats.</w:t>
      </w:r>
    </w:p>
    <w:p w:rsidR="00BF5F6C" w:rsidP="6ADA4131" w:rsidRDefault="00BF5F6C" w14:paraId="60061E4C" w14:textId="33E69A75"/>
    <w:p w:rsidR="00BF5F6C" w:rsidP="0091313D" w:rsidRDefault="4EA0CB55" w14:paraId="7B282C0C" w14:textId="48DE98B2">
      <w:pPr>
        <w:pStyle w:val="ListParagraph"/>
        <w:numPr>
          <w:ilvl w:val="0"/>
          <w:numId w:val="9"/>
        </w:numPr>
        <w:rPr>
          <w:highlight w:val="cyan"/>
        </w:rPr>
      </w:pPr>
      <w:r w:rsidRPr="0091313D">
        <w:t>Värdera</w:t>
      </w:r>
      <w:r>
        <w:t xml:space="preserve"> </w:t>
      </w:r>
      <w:r w:rsidR="11455C77">
        <w:t xml:space="preserve">och dokumentera dagligen patientens allmäntillstånd! </w:t>
      </w:r>
      <w:r>
        <w:t xml:space="preserve"/>
      </w:r>
    </w:p>
    <w:p w:rsidR="00BF5F6C" w:rsidP="7D53EC3B" w:rsidRDefault="5AF0F659" w14:paraId="779B1D63" w14:textId="04B66F88">
      <w:pPr>
        <w:ind w:firstLine="720"/>
      </w:pPr>
      <w:r w:rsidR="5AF0F659">
        <w:rPr/>
        <w:t xml:space="preserve">a.Behövs konsultremiss till annan klinik? Ring konsult och skriv konsultremiss. </w:t>
      </w:r>
      <w:r w:rsidR="7CDD8C6F">
        <w:rPr/>
        <w:t/>
      </w:r>
      <w:r w:rsidR="7CDD8C6F">
        <w:rPr/>
        <w:t xml:space="preserve"/>
      </w:r>
      <w:r w:rsidR="6296956C">
        <w:rPr/>
        <w:t xml:space="preserve"/>
      </w:r>
      <w:r>
        <w:tab/>
      </w:r>
      <w:r>
        <w:br/>
      </w:r>
      <w:r w:rsidR="413A63A3">
        <w:rPr/>
        <w:t xml:space="preserve">               </w:t>
      </w:r>
      <w:r w:rsidR="54086470">
        <w:rPr/>
        <w:t xml:space="preserve">Ange om du önskar att patienten skall bedömas kliniskt. Följ upp.</w:t>
      </w:r>
      <w:r w:rsidR="6296956C">
        <w:rPr/>
        <w:t/>
      </w:r>
    </w:p>
    <w:p w:rsidR="00BF5F6C" w:rsidP="7D53EC3B" w:rsidRDefault="1F783FCD" w14:paraId="1E69C1E1" w14:textId="0449325D">
      <w:pPr>
        <w:ind w:firstLine="720"/>
      </w:pPr>
      <w:r w:rsidR="1F783FCD">
        <w:rPr/>
        <w:t>b.</w:t>
      </w:r>
      <w:r w:rsidR="11B8C7D6">
        <w:rPr/>
        <w:t xml:space="preserve"> </w:t>
      </w:r>
      <w:r w:rsidR="1F783FCD">
        <w:rPr/>
        <w:t>Behövs ny provtagning – ordinera till sköterska på avdelning. Följ upp.</w:t>
      </w:r>
    </w:p>
    <w:p w:rsidR="00BF5F6C" w:rsidP="7D53EC3B" w:rsidRDefault="1F783FCD" w14:paraId="6A6A2C82" w14:textId="4CFC8649">
      <w:pPr>
        <w:ind w:firstLine="720"/>
      </w:pPr>
      <w:r w:rsidR="1F783FCD">
        <w:rPr/>
        <w:t>c.</w:t>
      </w:r>
      <w:r w:rsidR="69E3AA24">
        <w:rPr/>
        <w:t xml:space="preserve"> </w:t>
      </w:r>
      <w:r w:rsidR="1F783FCD">
        <w:rPr/>
        <w:t xml:space="preserve">Behövs annan utredning – radiologi?. Remiss. Följ upp.</w:t>
      </w:r>
      <w:r w:rsidR="1F783FCD">
        <w:rPr/>
        <w:t/>
      </w:r>
      <w:r w:rsidR="1F783FCD">
        <w:rPr/>
        <w:t xml:space="preserve"/>
      </w:r>
    </w:p>
    <w:p w:rsidR="00BF5F6C" w:rsidP="2A682747" w:rsidRDefault="00BF5F6C" w14:paraId="2C6D311A" w14:textId="091A2E57">
      <w:pPr>
        <w:ind w:firstLine="720"/>
      </w:pPr>
    </w:p>
    <w:p w:rsidR="2A682747" w:rsidP="0F265669" w:rsidRDefault="2A682747" w14:paraId="024AE699" w14:textId="1084AFBC">
      <w:pPr>
        <w:pStyle w:val="ListParagraph"/>
        <w:numPr>
          <w:ilvl w:val="0"/>
          <w:numId w:val="9"/>
        </w:numPr>
        <w:rPr/>
      </w:pPr>
      <w:r w:rsidR="00BF5F6C">
        <w:rPr/>
        <w:t>Dokumentera all info i form av daganteckning – ögonstatus men även övriga omständigheter och vem du talat med.</w:t>
      </w:r>
      <w:r>
        <w:br/>
      </w:r>
    </w:p>
    <w:p w:rsidR="00BF5F6C" w:rsidP="27572280" w:rsidRDefault="00BF5F6C" w14:paraId="3DEEC669" w14:textId="2C2999E4">
      <w:pPr>
        <w:pStyle w:val="ListParagraph"/>
        <w:numPr>
          <w:ilvl w:val="0"/>
          <w:numId w:val="12"/>
        </w:numPr>
        <w:rPr/>
      </w:pPr>
      <w:r w:rsidR="00BF5F6C">
        <w:rPr/>
        <w:t xml:space="preserve">Ange och revidera förväntad vårdtid – skall göras enligt lag. Förmedla till sköterska på avdelning</w:t>
      </w:r>
      <w:r w:rsidR="279AE0A4">
        <w:rPr/>
        <w:t xml:space="preserve"/>
      </w:r>
      <w:r w:rsidR="00BF5F6C">
        <w:rPr/>
        <w:t/>
      </w:r>
      <w:r w:rsidR="6585557F">
        <w:rPr/>
        <w:t/>
      </w:r>
    </w:p>
    <w:p w:rsidR="00BF5F6C" w:rsidP="00BF5F6C" w:rsidRDefault="00BF5F6C" w14:paraId="3656B9AB" w14:textId="77777777">
      <w:pPr>
        <w:pStyle w:val="ListParagraph"/>
      </w:pPr>
    </w:p>
    <w:p w:rsidR="6ADA4131" w:rsidP="27572280" w:rsidRDefault="00BF5F6C" w14:paraId="2ACCEEE9" w14:textId="5B230B3D">
      <w:pPr>
        <w:pStyle w:val="ListParagraph"/>
        <w:numPr>
          <w:ilvl w:val="0"/>
          <w:numId w:val="12"/>
        </w:numPr>
        <w:rPr/>
      </w:pPr>
      <w:r w:rsidR="00BF5F6C">
        <w:rPr/>
        <w:t xml:space="preserve">Behövs vårdplanering?  Vad kommer att krävas när det gäller ögonvård i hemmet? Detta sker i samband med att patient är medicinskt färdigbehandlad. </w:t>
      </w:r>
      <w:r w:rsidR="00EA0CD8">
        <w:rPr/>
        <w:t/>
      </w:r>
      <w:r w:rsidR="75A4F7BD">
        <w:rPr/>
        <w:t xml:space="preserve"/>
      </w:r>
      <w:r>
        <w:br/>
      </w:r>
    </w:p>
    <w:p w:rsidR="00BF5F6C" w:rsidP="27572280" w:rsidRDefault="00BF5F6C" w14:paraId="107FEFE1" w14:textId="3E27C3B6">
      <w:pPr>
        <w:pStyle w:val="ListParagraph"/>
        <w:numPr>
          <w:ilvl w:val="0"/>
          <w:numId w:val="12"/>
        </w:numPr>
        <w:rPr/>
      </w:pPr>
      <w:r w:rsidR="00BF5F6C">
        <w:rPr/>
        <w:t xml:space="preserve">Gå igenom, revidera och vidimera läkemedelslista i NCS.</w:t>
      </w:r>
      <w:r w:rsidR="104C0AB4">
        <w:rPr/>
        <w:t/>
      </w:r>
      <w:r w:rsidR="00BF5F6C">
        <w:rPr/>
        <w:t/>
      </w:r>
      <w:r w:rsidR="6ADE84E8">
        <w:rPr/>
        <w:t xml:space="preserve"/>
      </w:r>
      <w:r w:rsidR="01ED4D14">
        <w:rPr/>
        <w:t/>
      </w:r>
      <w:r>
        <w:br/>
      </w:r>
    </w:p>
    <w:p w:rsidR="27572280" w:rsidP="673654F5" w:rsidRDefault="27572280" w14:paraId="7860D816" w14:textId="71AD0B3F">
      <w:pPr>
        <w:pStyle w:val="ListParagraph"/>
        <w:numPr>
          <w:ilvl w:val="0"/>
          <w:numId w:val="12"/>
        </w:numPr>
        <w:rPr/>
      </w:pPr>
      <w:r w:rsidR="00EA0CD8">
        <w:rPr/>
        <w:t>Rapport till ansvarig sköterska på avdelning</w:t>
      </w:r>
    </w:p>
    <w:p w:rsidR="4D44EEF8" w:rsidP="0F265669" w:rsidRDefault="00B90CAF" w14:paraId="49F8A0AE" w14:textId="267B124B">
      <w:pPr>
        <w:pStyle w:val="Heading1"/>
        <w:rPr>
          <w:rStyle w:val="Hyperlink0"/>
        </w:rPr>
      </w:pPr>
      <w:hyperlink r:id="R9955152311ee4c6f">
        <w:r w:rsidRPr="0F265669" w:rsidR="4D44EEF8">
          <w:rPr>
            <w:rStyle w:val="Hyperlink0"/>
          </w:rPr>
          <w:t>Utskrivningsmanual för läkare NCS</w:t>
        </w:r>
      </w:hyperlink>
    </w:p>
    <w:p w:rsidR="008F5155" w:rsidP="008F5155" w:rsidRDefault="008F5155" w14:paraId="5BB47B69" w14:textId="2B62479B">
      <w:pPr>
        <w:pStyle w:val="Heading1"/>
      </w:pPr>
      <w:r w:rsidR="008F5155">
        <w:rPr/>
        <w:t>Checklista vid utskrivning</w:t>
      </w:r>
    </w:p>
    <w:p w:rsidR="00EA0CD8" w:rsidP="00EA0CD8" w:rsidRDefault="00EA0CD8" w14:paraId="1299C43A" w14:textId="77777777"/>
    <w:p w:rsidR="00EA0CD8" w:rsidP="00EA0CD8" w:rsidRDefault="00EA0CD8" w14:paraId="70F4A755" w14:textId="77777777">
      <w:r>
        <w:t>Om möjligt, planera hemskrivning minst dagen före. På avdelningen vill man skriva ut före lunch. Om patienten är färdigbehandlad, kan hemskrivning göras nästa morgon utan att patienten då blir ögonundersökt.</w:t>
      </w:r>
    </w:p>
    <w:p w:rsidRPr="0091313D" w:rsidR="3145BE42" w:rsidP="1E785346" w:rsidRDefault="66620FAE" w14:paraId="673F1169" w14:textId="08511E6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 xml:space="preserve">Ordinationer i NCS</w:t>
      </w:r>
      <w:r w:rsidR="00EA0CD8">
        <w:t/>
      </w:r>
      <w:r w:rsidR="3CA5EF60">
        <w:t xml:space="preserve"> </w:t>
      </w:r>
      <w:r w:rsidR="395C9479">
        <w:t xml:space="preserve">-  </w:t>
      </w:r>
      <w:hyperlink w:history="1" r:id="rId11">
        <w:r w:rsidRPr="00632500" w:rsidR="00061047">
          <w:rPr>
            <w:rStyle w:val="Hyperlink"/>
          </w:rPr>
          <w:t>Utskrivningsmanual för läkare NCS</w:t>
        </w:r>
      </w:hyperlink>
    </w:p>
    <w:p w:rsidR="3145BE42" w:rsidP="6E46C5B4" w:rsidRDefault="0EFF2498" w14:paraId="2059CC17" w14:textId="067E7966">
      <w:pPr>
        <w:pStyle w:val="NoSpacing"/>
        <w:numPr>
          <w:ilvl w:val="0"/>
          <w:numId w:val="10"/>
        </w:numPr>
        <w:rPr>
          <w:rFonts w:eastAsiaTheme="minorEastAsia"/>
        </w:rPr>
      </w:pPr>
      <w:r>
        <w:t xml:space="preserve">Skriftlig läkemedelslista  -</w:t>
      </w:r>
      <w:proofErr w:type="gramStart"/>
      <w:r>
        <w:t/>
      </w:r>
      <w:proofErr w:type="gramEnd"/>
      <w:r>
        <w:t xml:space="preserve"> </w:t>
      </w:r>
      <w:r w:rsidR="3145BE42">
        <w:t xml:space="preserve">Utskrift av läkemedelslista - lättast från NCS Öppenvård - </w:t>
      </w:r>
      <w:proofErr w:type="spellStart"/>
      <w:r w:rsidRPr="6E46C5B4" w:rsidR="55064B79">
        <w:rPr>
          <w:b/>
          <w:bCs/>
        </w:rPr>
        <w:t>Admin - Skriv ut - Läkemedelslista</w:t>
      </w:r>
      <w:proofErr w:type="spellEnd"/>
      <w:r w:rsidRPr="6E46C5B4" w:rsidR="46BBDDFA">
        <w:rPr>
          <w:b/>
          <w:bCs/>
        </w:rPr>
        <w:t xml:space="preserve"/>
      </w:r>
      <w:r w:rsidR="46BBDDFA">
        <w:t xml:space="preserve"> (då hittar du den i valfri skrivare med ditt Siths-kort)</w:t>
      </w:r>
      <w:r w:rsidR="4FCA70E1">
        <w:t xml:space="preserve"/>
      </w:r>
      <w:r w:rsidR="46BBDDFA">
        <w:t/>
      </w:r>
      <w:r w:rsidR="201682D9">
        <w:t xml:space="preserve"/>
      </w:r>
      <w:proofErr w:type="spellStart"/>
      <w:r w:rsidR="201682D9">
        <w:t/>
      </w:r>
      <w:proofErr w:type="spellEnd"/>
      <w:r w:rsidR="201682D9">
        <w:t/>
      </w:r>
    </w:p>
    <w:p w:rsidR="1BCEAE41" w:rsidP="6E46C5B4" w:rsidRDefault="1BCEAE41" w14:paraId="05529A83" w14:textId="6F03EF52">
      <w:pPr>
        <w:pStyle w:val="NoSpacing"/>
        <w:rPr>
          <w:rFonts w:eastAsiaTheme="minorEastAsia"/>
        </w:rPr>
      </w:pPr>
      <w:r w:rsidRPr="6E46C5B4">
        <w:rPr>
          <w:rFonts w:eastAsiaTheme="minorEastAsia"/>
        </w:rPr>
        <w:t xml:space="preserve">Länk till “</w:t>
      </w:r>
      <w:r w:rsidRPr="0091313D">
        <w:rPr>
          <w:rFonts w:eastAsiaTheme="minorEastAsia"/>
        </w:rPr>
        <w:t/>
      </w:r>
      <w:hyperlink w:history="1" w:anchor="/" r:id="rId12">
        <w:r w:rsidRPr="00ED2617">
          <w:rPr>
            <w:rStyle w:val="Hyperlink"/>
            <w:rFonts w:eastAsiaTheme="minorEastAsia"/>
          </w:rPr>
          <w:t xml:space="preserve"> Läkemedelsli</w:t>
        </w:r>
        <w:r w:rsidRPr="00ED2617">
          <w:rPr>
            <w:rStyle w:val="Hyperlink"/>
            <w:rFonts w:eastAsiaTheme="minorEastAsia"/>
          </w:rPr>
          <w:t>s</w:t>
        </w:r>
        <w:r w:rsidRPr="00ED2617">
          <w:rPr>
            <w:rStyle w:val="Hyperlink"/>
            <w:rFonts w:eastAsiaTheme="minorEastAsia"/>
          </w:rPr>
          <w:t>ta - Utskrift – NCS"</w:t>
        </w:r>
      </w:hyperlink>
    </w:p>
    <w:p w:rsidR="6ADA4131" w:rsidP="6ADA4131" w:rsidRDefault="6ADA4131" w14:paraId="219DDD8A" w14:textId="00656D42">
      <w:pPr>
        <w:pStyle w:val="NoSpacing"/>
        <w:rPr>
          <w:rFonts w:eastAsiaTheme="minorEastAsia"/>
        </w:rPr>
      </w:pPr>
    </w:p>
    <w:p w:rsidR="6ADA4131" w:rsidP="2B360A49" w:rsidRDefault="6ADA4131" w14:paraId="6167ADB4" w14:textId="1D694374">
      <w:pPr>
        <w:pStyle w:val="ListParagraph"/>
        <w:numPr>
          <w:ilvl w:val="0"/>
          <w:numId w:val="10"/>
        </w:numPr>
        <w:rPr/>
      </w:pPr>
      <w:r w:rsidR="00EA0CD8">
        <w:rPr/>
        <w:t>Tydlig plan för uppföljning</w:t>
      </w:r>
    </w:p>
    <w:p w:rsidR="00EA0CD8" w:rsidP="00EA0CD8" w:rsidRDefault="1573348F" w14:paraId="5448E571" w14:textId="27AE40AF">
      <w:pPr>
        <w:pStyle w:val="ListParagraph"/>
        <w:numPr>
          <w:ilvl w:val="0"/>
          <w:numId w:val="10"/>
        </w:numPr>
      </w:pPr>
      <w:r>
        <w:t xml:space="preserve">Diktera Epikris - a. till f. skrivs av sekreterare</w:t>
      </w:r>
      <w:r w:rsidR="00EA0CD8">
        <w:t/>
      </w:r>
      <w:r w:rsidR="7017625E">
        <w:t xml:space="preserve"/>
      </w:r>
    </w:p>
    <w:p w:rsidR="4DA67889" w:rsidP="7D53EC3B" w:rsidRDefault="4DA67889" w14:paraId="19462F2D" w14:textId="6AEFB3EE">
      <w:pPr>
        <w:pStyle w:val="ListParagraph"/>
        <w:numPr>
          <w:ilvl w:val="1"/>
          <w:numId w:val="10"/>
        </w:numPr>
        <w:rPr>
          <w:i/>
          <w:iCs/>
        </w:rPr>
      </w:pPr>
      <w:r w:rsidRPr="7D53EC3B">
        <w:rPr>
          <w:i/>
          <w:iCs/>
        </w:rPr>
        <w:t>Diagnos</w:t>
      </w:r>
    </w:p>
    <w:p w:rsidR="4DA67889" w:rsidP="7D53EC3B" w:rsidRDefault="4DA67889" w14:paraId="50C642E3" w14:textId="7D26D98E">
      <w:pPr>
        <w:pStyle w:val="ListParagraph"/>
        <w:numPr>
          <w:ilvl w:val="1"/>
          <w:numId w:val="10"/>
        </w:numPr>
        <w:rPr>
          <w:i/>
          <w:iCs/>
        </w:rPr>
      </w:pPr>
      <w:r w:rsidRPr="7D53EC3B">
        <w:rPr>
          <w:i/>
          <w:iCs/>
        </w:rPr>
        <w:t>KVÅ</w:t>
      </w:r>
    </w:p>
    <w:p w:rsidR="4DA67889" w:rsidP="7D53EC3B" w:rsidRDefault="4DA67889" w14:paraId="053B179F" w14:textId="0DE0E1D1">
      <w:pPr>
        <w:pStyle w:val="ListParagraph"/>
        <w:numPr>
          <w:ilvl w:val="1"/>
          <w:numId w:val="10"/>
        </w:numPr>
        <w:rPr>
          <w:i/>
          <w:iCs/>
        </w:rPr>
      </w:pPr>
      <w:r w:rsidRPr="7D53EC3B">
        <w:rPr>
          <w:i/>
          <w:iCs/>
        </w:rPr>
        <w:t>Ansvarig läkare</w:t>
      </w:r>
    </w:p>
    <w:p w:rsidR="4DA67889" w:rsidP="7D53EC3B" w:rsidRDefault="4DA67889" w14:paraId="728A17E2" w14:textId="1206E0DD">
      <w:pPr>
        <w:pStyle w:val="ListParagraph"/>
        <w:numPr>
          <w:ilvl w:val="1"/>
          <w:numId w:val="10"/>
        </w:numPr>
        <w:rPr>
          <w:i/>
          <w:iCs/>
        </w:rPr>
      </w:pPr>
      <w:r w:rsidRPr="7D53EC3B">
        <w:rPr>
          <w:i/>
          <w:iCs/>
        </w:rPr>
        <w:t>Avdelning, sjukhus</w:t>
      </w:r>
    </w:p>
    <w:p w:rsidR="4A817A42" w:rsidP="7D53EC3B" w:rsidRDefault="4A817A42" w14:paraId="5BD77E5D" w14:textId="04E98EAC">
      <w:pPr>
        <w:pStyle w:val="ListParagraph"/>
        <w:numPr>
          <w:ilvl w:val="1"/>
          <w:numId w:val="10"/>
        </w:numPr>
        <w:rPr>
          <w:i/>
          <w:iCs/>
        </w:rPr>
      </w:pPr>
      <w:r w:rsidRPr="7D53EC3B">
        <w:rPr>
          <w:i/>
          <w:iCs/>
        </w:rPr>
        <w:t>Remiss in</w:t>
      </w:r>
    </w:p>
    <w:p w:rsidR="4DA67889" w:rsidP="7D53EC3B" w:rsidRDefault="4DA67889" w14:paraId="703CA47C" w14:textId="2F2C7767">
      <w:pPr>
        <w:pStyle w:val="ListParagraph"/>
        <w:numPr>
          <w:ilvl w:val="1"/>
          <w:numId w:val="10"/>
        </w:numPr>
        <w:rPr>
          <w:i/>
          <w:iCs/>
        </w:rPr>
      </w:pPr>
      <w:r w:rsidRPr="7D53EC3B">
        <w:rPr>
          <w:i/>
          <w:iCs/>
        </w:rPr>
        <w:t>Vårdtid</w:t>
      </w:r>
    </w:p>
    <w:p w:rsidR="4DA67889" w:rsidP="2A682747" w:rsidRDefault="4DA67889" w14:paraId="74874CD0" w14:textId="73B1AFC4">
      <w:pPr>
        <w:pStyle w:val="ListParagraph"/>
        <w:numPr>
          <w:ilvl w:val="1"/>
          <w:numId w:val="10"/>
        </w:numPr>
      </w:pPr>
      <w:r>
        <w:t>Anamnes</w:t>
      </w:r>
    </w:p>
    <w:p w:rsidR="4DA67889" w:rsidP="2A682747" w:rsidRDefault="4DA67889" w14:paraId="0C2BB31C" w14:textId="67B465E3">
      <w:pPr>
        <w:pStyle w:val="ListParagraph"/>
        <w:numPr>
          <w:ilvl w:val="1"/>
          <w:numId w:val="10"/>
        </w:numPr>
      </w:pPr>
      <w:r>
        <w:t>Intagningsorsak</w:t>
      </w:r>
    </w:p>
    <w:p w:rsidR="4DA67889" w:rsidP="2A682747" w:rsidRDefault="4DA67889" w14:paraId="6338FF2F" w14:textId="3496531D">
      <w:pPr>
        <w:pStyle w:val="ListParagraph"/>
        <w:numPr>
          <w:ilvl w:val="1"/>
          <w:numId w:val="10"/>
        </w:numPr>
      </w:pPr>
      <w:r>
        <w:t>Vårdförlopp</w:t>
      </w:r>
    </w:p>
    <w:p w:rsidR="321DA0A7" w:rsidP="2A682747" w:rsidRDefault="321DA0A7" w14:paraId="6BAC7AF5" w14:textId="79C8D900">
      <w:pPr>
        <w:pStyle w:val="ListParagraph"/>
        <w:numPr>
          <w:ilvl w:val="1"/>
          <w:numId w:val="10"/>
        </w:numPr>
      </w:pPr>
      <w:r>
        <w:t>Operationsberättelse, laserbehandling</w:t>
      </w:r>
    </w:p>
    <w:p w:rsidR="4DA67889" w:rsidP="2A682747" w:rsidRDefault="4DA67889" w14:paraId="40D47628" w14:textId="1C9911CA">
      <w:pPr>
        <w:pStyle w:val="ListParagraph"/>
        <w:numPr>
          <w:ilvl w:val="1"/>
          <w:numId w:val="10"/>
        </w:numPr>
      </w:pPr>
      <w:r>
        <w:t>Bedömning</w:t>
      </w:r>
    </w:p>
    <w:p w:rsidR="2B5D0843" w:rsidP="2A682747" w:rsidRDefault="2B5D0843" w14:paraId="20DABF0D" w14:textId="034D0ACD">
      <w:pPr>
        <w:pStyle w:val="ListParagraph"/>
        <w:numPr>
          <w:ilvl w:val="1"/>
          <w:numId w:val="10"/>
        </w:numPr>
      </w:pPr>
      <w:r>
        <w:t xml:space="preserve">Läkemedelshantering = Ordination</w:t>
      </w:r>
      <w:r w:rsidR="4DA67889">
        <w:t/>
      </w:r>
    </w:p>
    <w:p w:rsidR="4DA67889" w:rsidP="2A682747" w:rsidRDefault="4DA67889" w14:paraId="490A333C" w14:textId="3B9A7067">
      <w:pPr>
        <w:pStyle w:val="ListParagraph"/>
        <w:numPr>
          <w:ilvl w:val="1"/>
          <w:numId w:val="10"/>
        </w:numPr>
      </w:pPr>
      <w:r>
        <w:t>Plan</w:t>
      </w:r>
    </w:p>
    <w:p w:rsidR="00B4B0E8" w:rsidP="2A682747" w:rsidRDefault="00B4B0E8" w14:paraId="5722C911" w14:textId="2C2C41BD">
      <w:pPr>
        <w:pStyle w:val="ListParagraph"/>
        <w:numPr>
          <w:ilvl w:val="1"/>
          <w:numId w:val="10"/>
        </w:numPr>
        <w:rPr/>
      </w:pPr>
      <w:r w:rsidR="00B4B0E8">
        <w:rPr/>
        <w:t>Remissvar</w:t>
      </w:r>
    </w:p>
    <w:p w:rsidR="673654F5" w:rsidP="673654F5" w:rsidRDefault="673654F5" w14:paraId="14A136F9" w14:textId="4F12F9E8">
      <w:pPr>
        <w:pStyle w:val="Normal"/>
      </w:pPr>
    </w:p>
    <w:p w:rsidR="673654F5" w:rsidP="673654F5" w:rsidRDefault="673654F5" w14:paraId="437CB1D6" w14:textId="570DC897">
      <w:pPr>
        <w:pStyle w:val="Normal"/>
      </w:pPr>
    </w:p>
    <w:p w:rsidR="00EA0CD8" w:rsidP="2B360A49" w:rsidRDefault="18BDFA3A" w14:paraId="2E9A9218" w14:textId="4AAE4906">
      <w:pPr>
        <w:pStyle w:val="Normal"/>
        <w:rPr>
          <w:highlight w:val="yellow"/>
        </w:rPr>
      </w:pPr>
      <w:r w:rsidR="18BDFA3A">
        <w:rPr/>
        <w:t>Övriga länkar</w:t>
      </w:r>
    </w:p>
    <w:p w:rsidRPr="0091313D" w:rsidR="00EA0CD8" w:rsidP="1E785346" w:rsidRDefault="00B90CAF" w14:paraId="3461D779" w14:textId="237F2F83">
      <w:hyperlink r:id="Ree4f383b2e3d4c51">
        <w:r w:rsidRPr="2B360A49" w:rsidR="18BDFA3A">
          <w:rPr>
            <w:rStyle w:val="Hyperlink"/>
          </w:rPr>
          <w:t>Rutin</w:t>
        </w:r>
        <w:r w:rsidRPr="2B360A49" w:rsidR="531BCB05">
          <w:rPr>
            <w:rStyle w:val="Hyperlink"/>
          </w:rPr>
          <w:t>:</w:t>
        </w:r>
        <w:r w:rsidRPr="2B360A49" w:rsidR="18BDFA3A">
          <w:rPr>
            <w:rStyle w:val="Hyperlink"/>
          </w:rPr>
          <w:t xml:space="preserve"> </w:t>
        </w:r>
        <w:r w:rsidRPr="2B360A49" w:rsidR="592AE7AE">
          <w:rPr>
            <w:rStyle w:val="Hyperlink"/>
          </w:rPr>
          <w:t>I</w:t>
        </w:r>
        <w:r w:rsidRPr="2B360A49" w:rsidR="0091313D">
          <w:rPr>
            <w:rStyle w:val="Hyperlink"/>
          </w:rPr>
          <w:t>nskrivning, utskrivning, överflyttning, permission samt utskrivning av patient</w:t>
        </w:r>
      </w:hyperlink>
    </w:p>
    <w:p w:rsidRPr="0091313D" w:rsidR="5529AB92" w:rsidP="1E785346" w:rsidRDefault="00B90CAF" w14:paraId="5CE21DB3" w14:textId="21AE3E43">
      <w:hyperlink w:history="1" r:id="rId14">
        <w:r w:rsidRPr="0091313D" w:rsidR="5529AB92">
          <w:rPr>
            <w:rStyle w:val="Hyperlink"/>
          </w:rPr>
          <w:t>Rutin</w:t>
        </w:r>
        <w:r w:rsidRPr="0091313D" w:rsidR="3E330622">
          <w:rPr>
            <w:rStyle w:val="Hyperlink"/>
          </w:rPr>
          <w:t>:</w:t>
        </w:r>
        <w:r w:rsidRPr="0091313D" w:rsidR="5529AB92">
          <w:rPr>
            <w:rStyle w:val="Hyperlink"/>
          </w:rPr>
          <w:t xml:space="preserve"> </w:t>
        </w:r>
        <w:r w:rsidRPr="0091313D" w:rsidR="70E13E14">
          <w:rPr>
            <w:rStyle w:val="Hyperlink"/>
          </w:rPr>
          <w:t>L</w:t>
        </w:r>
        <w:r w:rsidRPr="0091313D" w:rsidR="5529AB92">
          <w:rPr>
            <w:rStyle w:val="Hyperlink"/>
          </w:rPr>
          <w:t>äkemedel</w:t>
        </w:r>
        <w:r w:rsidRPr="0091313D" w:rsidR="6D764129">
          <w:rPr>
            <w:rStyle w:val="Hyperlink"/>
          </w:rPr>
          <w:t xml:space="preserve"> -</w:t>
        </w:r>
        <w:r w:rsidRPr="0091313D" w:rsidR="5529AB92">
          <w:rPr>
            <w:rStyle w:val="Hyperlink"/>
          </w:rPr>
          <w:t xml:space="preserve"> ordination</w:t>
        </w:r>
      </w:hyperlink>
    </w:p>
    <w:p w:rsidRPr="0091313D" w:rsidR="574764CD" w:rsidP="6E46C5B4" w:rsidRDefault="00B90CAF" w14:paraId="1BF23A72" w14:textId="23DF94E8">
      <w:hyperlink r:id="Rd9ba0914fbc64cde">
        <w:r w:rsidRPr="2B360A49" w:rsidR="574764CD">
          <w:rPr>
            <w:rStyle w:val="Hyperlink"/>
          </w:rPr>
          <w:t>Guide: Dospatient - För</w:t>
        </w:r>
      </w:hyperlink>
      <w:bookmarkStart w:name="_GoBack" w:id="0"/>
      <w:bookmarkEnd w:id="0"/>
      <w:r w:rsidRPr="2B360A49" w:rsidR="574764CD">
        <w:rPr>
          <w:rStyle w:val="Hyperlink"/>
        </w:rPr>
        <w:t>bered inskrivning i NCS</w:t>
      </w:r>
    </w:p>
    <w:p w:rsidRPr="00E03B1F" w:rsidR="574764CD" w:rsidP="6E46C5B4" w:rsidRDefault="00B90CAF" w14:paraId="5A933D47" w14:textId="6A97C1E3">
      <w:hyperlink w:history="1" w:anchor="/" r:id="rId16">
        <w:r w:rsidRPr="00E03B1F" w:rsidR="574764CD">
          <w:rPr>
            <w:rStyle w:val="Hyperlink"/>
          </w:rPr>
          <w:t>Guide: Dospatient - Förbered utskrivning i NCS</w:t>
        </w:r>
      </w:hyperlink>
    </w:p>
    <w:p w:rsidRPr="0091313D" w:rsidR="008F5155" w:rsidP="6E46C5B4" w:rsidRDefault="008F5155" w14:paraId="6B699379" w14:textId="7344AAC1"/>
    <w:sectPr w:rsidRPr="0091313D" w:rsidR="008F5155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1052e3cb12db45b0"/>
      <w:headerReference w:type="first" r:id="Rd74ef16acb1b43fe"/>
      <w:footerReference w:type="default" r:id="Rfdfc8ca4a1ab45c2"/>
      <w:footerReference w:type="first" r:id="Rf68afe20537e43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Ögonpatient i slutenvård - Checklista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15CBBA5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Fastställt: 2021-06-02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A62933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proofErr w:type="spellStart"/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proofErr w:type="spellEnd"/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Dahlgren Anna HS ÖGON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Ögonpatient i slutenvård - Checklista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Godkänt: 2021-06-02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Dahlgren Anna HS ÖGON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7E1565" w:rsidTr="00E87589" w14:paraId="35C4C642" w14:textId="77777777">
      <w:trPr>
        <w:trHeight w:val="841"/>
      </w:trPr>
      <w:tc>
        <w:tcPr>
          <w:tcW w:w="4508" w:type="dxa"/>
        </w:tcPr>
        <w:p w:rsidR="007E1565" w:rsidP="007E1565" w:rsidRDefault="007E1565" w14:paraId="7FDCF95D" w14:textId="77777777">
          <w:pPr>
            <w:pStyle w:val="Header"/>
            <w:rPr>
              <w:noProof/>
            </w:rPr>
          </w:pPr>
        </w:p>
        <w:p w:rsidR="007E1565" w:rsidP="007E1565" w:rsidRDefault="001C3980" w14:paraId="5B575600" w14:textId="67CE2B8E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051F5F98" wp14:editId="1FA307D0">
                <wp:extent cx="17621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7E1565" w:rsidP="007E1565" w:rsidRDefault="007E1565" w14:paraId="408B2986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sjukhus; Privata Vårdgivare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986067" w:rsidR="007E1565" w:rsidP="007E1565" w:rsidRDefault="007E1565" w14:paraId="58F69DE1" w14:textId="7472E79E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95354B" w:rsidTr="00E87589" w14:paraId="1B478B8E" w14:textId="77777777">
      <w:trPr>
        <w:trHeight w:val="841"/>
      </w:trPr>
      <w:tc>
        <w:tcPr>
          <w:tcW w:w="4508" w:type="dxa"/>
        </w:tcPr>
        <w:p w:rsidR="0095354B" w:rsidP="0095354B" w:rsidRDefault="0095354B" w14:paraId="6E025991" w14:textId="77777777">
          <w:pPr>
            <w:pStyle w:val="Header"/>
            <w:rPr>
              <w:noProof/>
            </w:rPr>
          </w:pPr>
        </w:p>
        <w:p w:rsidR="0095354B" w:rsidP="0095354B" w:rsidRDefault="0095354B" w14:paraId="6B32FF77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77B5F877" wp14:editId="1B09F800">
                <wp:extent cx="1571625" cy="43815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5354B" w:rsidP="0095354B" w:rsidRDefault="0095354B" w14:paraId="1E7F78BC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Hallands sjukhus; Privata Vårdgivare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95354B" w:rsidR="008B0B3E" w:rsidP="0095354B" w:rsidRDefault="008B0B3E" w14:paraId="2FC22883" w14:textId="778AA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33e7b8d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0af6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4E18F9"/>
    <w:multiLevelType w:val="hybridMultilevel"/>
    <w:tmpl w:val="52563A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73B6"/>
    <w:multiLevelType w:val="hybridMultilevel"/>
    <w:tmpl w:val="C36A3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068"/>
    <w:multiLevelType w:val="hybridMultilevel"/>
    <w:tmpl w:val="B3C40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763D"/>
    <w:multiLevelType w:val="hybridMultilevel"/>
    <w:tmpl w:val="32E2565A"/>
    <w:lvl w:ilvl="0" w:tplc="8C0E90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CA2481"/>
    <w:multiLevelType w:val="hybridMultilevel"/>
    <w:tmpl w:val="5102515A"/>
    <w:lvl w:ilvl="0" w:tplc="6CF6B1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012"/>
    <w:multiLevelType w:val="hybridMultilevel"/>
    <w:tmpl w:val="433497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D02C7"/>
    <w:multiLevelType w:val="hybridMultilevel"/>
    <w:tmpl w:val="EA58E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C09D0"/>
    <w:multiLevelType w:val="hybridMultilevel"/>
    <w:tmpl w:val="63CADA52"/>
    <w:lvl w:ilvl="0" w:tplc="3AE838A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34C6"/>
    <w:multiLevelType w:val="hybridMultilevel"/>
    <w:tmpl w:val="714E4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05A87"/>
    <w:multiLevelType w:val="hybridMultilevel"/>
    <w:tmpl w:val="A8C04B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" w16cid:durableId="544609999">
    <w:abstractNumId w:val="0"/>
  </w:num>
  <w:num w:numId="2" w16cid:durableId="511728047">
    <w:abstractNumId w:val="4"/>
  </w:num>
  <w:num w:numId="3" w16cid:durableId="1509173790">
    <w:abstractNumId w:val="1"/>
  </w:num>
  <w:num w:numId="4" w16cid:durableId="50277364">
    <w:abstractNumId w:val="3"/>
  </w:num>
  <w:num w:numId="5" w16cid:durableId="1470587923">
    <w:abstractNumId w:val="9"/>
  </w:num>
  <w:num w:numId="6" w16cid:durableId="475994673">
    <w:abstractNumId w:val="8"/>
  </w:num>
  <w:num w:numId="7" w16cid:durableId="741024167">
    <w:abstractNumId w:val="5"/>
  </w:num>
  <w:num w:numId="8" w16cid:durableId="2056275491">
    <w:abstractNumId w:val="2"/>
  </w:num>
  <w:num w:numId="9" w16cid:durableId="1915846439">
    <w:abstractNumId w:val="7"/>
  </w:num>
  <w:num w:numId="10" w16cid:durableId="139476907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55"/>
    <w:rsid w:val="00050A4D"/>
    <w:rsid w:val="00061047"/>
    <w:rsid w:val="0006355E"/>
    <w:rsid w:val="000744B8"/>
    <w:rsid w:val="000A3892"/>
    <w:rsid w:val="000A5828"/>
    <w:rsid w:val="00116147"/>
    <w:rsid w:val="00126622"/>
    <w:rsid w:val="001F1758"/>
    <w:rsid w:val="0021774A"/>
    <w:rsid w:val="00277FEC"/>
    <w:rsid w:val="002F3ED9"/>
    <w:rsid w:val="003109B6"/>
    <w:rsid w:val="00332171"/>
    <w:rsid w:val="00354111"/>
    <w:rsid w:val="00403084"/>
    <w:rsid w:val="00405D20"/>
    <w:rsid w:val="004A1526"/>
    <w:rsid w:val="004E394F"/>
    <w:rsid w:val="00595E3D"/>
    <w:rsid w:val="005A65C3"/>
    <w:rsid w:val="005B5ADE"/>
    <w:rsid w:val="005F33B0"/>
    <w:rsid w:val="006232D3"/>
    <w:rsid w:val="00632500"/>
    <w:rsid w:val="006547FD"/>
    <w:rsid w:val="00656ECA"/>
    <w:rsid w:val="006C3684"/>
    <w:rsid w:val="00736A1B"/>
    <w:rsid w:val="00752BD6"/>
    <w:rsid w:val="00815C40"/>
    <w:rsid w:val="00866FF7"/>
    <w:rsid w:val="008B55CA"/>
    <w:rsid w:val="008F5155"/>
    <w:rsid w:val="008F6BBD"/>
    <w:rsid w:val="0091313D"/>
    <w:rsid w:val="009248DD"/>
    <w:rsid w:val="009B498C"/>
    <w:rsid w:val="009F165D"/>
    <w:rsid w:val="00A33FF0"/>
    <w:rsid w:val="00A40263"/>
    <w:rsid w:val="00A40653"/>
    <w:rsid w:val="00A53B48"/>
    <w:rsid w:val="00A73E55"/>
    <w:rsid w:val="00AC14DE"/>
    <w:rsid w:val="00B4B0E8"/>
    <w:rsid w:val="00B542D9"/>
    <w:rsid w:val="00B90CAF"/>
    <w:rsid w:val="00BF5F6C"/>
    <w:rsid w:val="00C54B0E"/>
    <w:rsid w:val="00C92C0A"/>
    <w:rsid w:val="00CB77DE"/>
    <w:rsid w:val="00CF2DF8"/>
    <w:rsid w:val="00D24D6C"/>
    <w:rsid w:val="00D97633"/>
    <w:rsid w:val="00E03B1F"/>
    <w:rsid w:val="00E46A23"/>
    <w:rsid w:val="00EA0CD8"/>
    <w:rsid w:val="00ED2617"/>
    <w:rsid w:val="00EF1A7A"/>
    <w:rsid w:val="00F36443"/>
    <w:rsid w:val="00FA2D64"/>
    <w:rsid w:val="00FD213E"/>
    <w:rsid w:val="00FD7499"/>
    <w:rsid w:val="014B5F4C"/>
    <w:rsid w:val="014D631D"/>
    <w:rsid w:val="01ED4D14"/>
    <w:rsid w:val="02D10740"/>
    <w:rsid w:val="03442009"/>
    <w:rsid w:val="0441177A"/>
    <w:rsid w:val="044EF57A"/>
    <w:rsid w:val="0478B0E6"/>
    <w:rsid w:val="04D5461D"/>
    <w:rsid w:val="05EDDFFA"/>
    <w:rsid w:val="06D69B48"/>
    <w:rsid w:val="07876088"/>
    <w:rsid w:val="0789B05B"/>
    <w:rsid w:val="078D0624"/>
    <w:rsid w:val="08726BA9"/>
    <w:rsid w:val="09272162"/>
    <w:rsid w:val="0A1981E2"/>
    <w:rsid w:val="0A512747"/>
    <w:rsid w:val="0B080FF0"/>
    <w:rsid w:val="0B6EC2FD"/>
    <w:rsid w:val="0C16071D"/>
    <w:rsid w:val="0C18379E"/>
    <w:rsid w:val="0C2AA0FF"/>
    <w:rsid w:val="0CAA76AE"/>
    <w:rsid w:val="0CAF0A35"/>
    <w:rsid w:val="0CCF923D"/>
    <w:rsid w:val="0CF91E96"/>
    <w:rsid w:val="0D62E94C"/>
    <w:rsid w:val="0D85C429"/>
    <w:rsid w:val="0D88C809"/>
    <w:rsid w:val="0DF8F1DF"/>
    <w:rsid w:val="0E12BDC8"/>
    <w:rsid w:val="0E500595"/>
    <w:rsid w:val="0EFF2498"/>
    <w:rsid w:val="0F24986A"/>
    <w:rsid w:val="0F265669"/>
    <w:rsid w:val="0F38E2B2"/>
    <w:rsid w:val="0FAE8E29"/>
    <w:rsid w:val="0FB86EA1"/>
    <w:rsid w:val="0FD1F4FA"/>
    <w:rsid w:val="104C0AB4"/>
    <w:rsid w:val="104D42B3"/>
    <w:rsid w:val="10888533"/>
    <w:rsid w:val="10DA6DEA"/>
    <w:rsid w:val="11455C77"/>
    <w:rsid w:val="1174AEE8"/>
    <w:rsid w:val="117CAFAC"/>
    <w:rsid w:val="11B8C7D6"/>
    <w:rsid w:val="12865B14"/>
    <w:rsid w:val="12877922"/>
    <w:rsid w:val="1307E624"/>
    <w:rsid w:val="1573348F"/>
    <w:rsid w:val="1573BE6E"/>
    <w:rsid w:val="15EC7C0D"/>
    <w:rsid w:val="161ECBCC"/>
    <w:rsid w:val="1655EC7B"/>
    <w:rsid w:val="16819911"/>
    <w:rsid w:val="16AD895B"/>
    <w:rsid w:val="16CEC6C0"/>
    <w:rsid w:val="17E5A171"/>
    <w:rsid w:val="180EC92F"/>
    <w:rsid w:val="18384762"/>
    <w:rsid w:val="183A26E3"/>
    <w:rsid w:val="18AE5F20"/>
    <w:rsid w:val="18BDFA3A"/>
    <w:rsid w:val="18C69C9B"/>
    <w:rsid w:val="19C01A65"/>
    <w:rsid w:val="1A5A6FF8"/>
    <w:rsid w:val="1BAEF55E"/>
    <w:rsid w:val="1BCEAE41"/>
    <w:rsid w:val="1C050528"/>
    <w:rsid w:val="1DFDDAD2"/>
    <w:rsid w:val="1E785346"/>
    <w:rsid w:val="1ECB3D33"/>
    <w:rsid w:val="1F206087"/>
    <w:rsid w:val="1F783FCD"/>
    <w:rsid w:val="201682D9"/>
    <w:rsid w:val="2032BE13"/>
    <w:rsid w:val="20C9489F"/>
    <w:rsid w:val="2177FAEF"/>
    <w:rsid w:val="22A6DAAE"/>
    <w:rsid w:val="230A0C4F"/>
    <w:rsid w:val="23E4F65C"/>
    <w:rsid w:val="240F0A19"/>
    <w:rsid w:val="2467A943"/>
    <w:rsid w:val="24ADCA36"/>
    <w:rsid w:val="257CDAC8"/>
    <w:rsid w:val="267DA52B"/>
    <w:rsid w:val="2729E773"/>
    <w:rsid w:val="27401599"/>
    <w:rsid w:val="2753B7CD"/>
    <w:rsid w:val="27572280"/>
    <w:rsid w:val="2798BD04"/>
    <w:rsid w:val="279AE0A4"/>
    <w:rsid w:val="28214B89"/>
    <w:rsid w:val="283C813C"/>
    <w:rsid w:val="286430AE"/>
    <w:rsid w:val="290A5926"/>
    <w:rsid w:val="2A4AEFB5"/>
    <w:rsid w:val="2A682747"/>
    <w:rsid w:val="2A7E4B9D"/>
    <w:rsid w:val="2B360A49"/>
    <w:rsid w:val="2B5D0843"/>
    <w:rsid w:val="2BC6A762"/>
    <w:rsid w:val="2C9B1A79"/>
    <w:rsid w:val="2CB8DC1B"/>
    <w:rsid w:val="2CD495A2"/>
    <w:rsid w:val="2CE84E1A"/>
    <w:rsid w:val="2D253959"/>
    <w:rsid w:val="2DF7CAE6"/>
    <w:rsid w:val="2E999B39"/>
    <w:rsid w:val="2F45A155"/>
    <w:rsid w:val="301468AD"/>
    <w:rsid w:val="3096FA78"/>
    <w:rsid w:val="30C4A188"/>
    <w:rsid w:val="30D78EC2"/>
    <w:rsid w:val="30EFBFD0"/>
    <w:rsid w:val="31224628"/>
    <w:rsid w:val="3145BE42"/>
    <w:rsid w:val="318C4D3E"/>
    <w:rsid w:val="321DA0A7"/>
    <w:rsid w:val="32F49351"/>
    <w:rsid w:val="337B4A2A"/>
    <w:rsid w:val="3444DC93"/>
    <w:rsid w:val="3502130C"/>
    <w:rsid w:val="357DE8C3"/>
    <w:rsid w:val="36CBB913"/>
    <w:rsid w:val="380D557E"/>
    <w:rsid w:val="387C0D30"/>
    <w:rsid w:val="38AEA3D5"/>
    <w:rsid w:val="39125DCC"/>
    <w:rsid w:val="395C9479"/>
    <w:rsid w:val="397FA554"/>
    <w:rsid w:val="398AFEE9"/>
    <w:rsid w:val="399EB60B"/>
    <w:rsid w:val="3B172D55"/>
    <w:rsid w:val="3B44F640"/>
    <w:rsid w:val="3B7233FB"/>
    <w:rsid w:val="3BA72239"/>
    <w:rsid w:val="3BC857A1"/>
    <w:rsid w:val="3BF993E7"/>
    <w:rsid w:val="3C382D4E"/>
    <w:rsid w:val="3C7761C6"/>
    <w:rsid w:val="3C994E30"/>
    <w:rsid w:val="3CA5EF60"/>
    <w:rsid w:val="3DBAD552"/>
    <w:rsid w:val="3E330622"/>
    <w:rsid w:val="3E72284C"/>
    <w:rsid w:val="3EA40B71"/>
    <w:rsid w:val="3EAEA046"/>
    <w:rsid w:val="3F5F5715"/>
    <w:rsid w:val="3F83DF09"/>
    <w:rsid w:val="3FA81FC0"/>
    <w:rsid w:val="4007DCD0"/>
    <w:rsid w:val="40778D66"/>
    <w:rsid w:val="410B9E71"/>
    <w:rsid w:val="413A63A3"/>
    <w:rsid w:val="418478B6"/>
    <w:rsid w:val="41C84D22"/>
    <w:rsid w:val="42960A2D"/>
    <w:rsid w:val="42C6B83B"/>
    <w:rsid w:val="439113BE"/>
    <w:rsid w:val="43C10DDF"/>
    <w:rsid w:val="441285AC"/>
    <w:rsid w:val="4503D4AA"/>
    <w:rsid w:val="45326E9F"/>
    <w:rsid w:val="4554F8E3"/>
    <w:rsid w:val="45EBC351"/>
    <w:rsid w:val="4664A754"/>
    <w:rsid w:val="468ECFD4"/>
    <w:rsid w:val="46AD4ED8"/>
    <w:rsid w:val="46BBDDFA"/>
    <w:rsid w:val="46CAE501"/>
    <w:rsid w:val="477ADFF5"/>
    <w:rsid w:val="47DA91DD"/>
    <w:rsid w:val="4894178B"/>
    <w:rsid w:val="48C4EBC1"/>
    <w:rsid w:val="4A29C723"/>
    <w:rsid w:val="4A4E76F6"/>
    <w:rsid w:val="4A817A42"/>
    <w:rsid w:val="4AADF945"/>
    <w:rsid w:val="4AC59DF3"/>
    <w:rsid w:val="4D44EEF8"/>
    <w:rsid w:val="4D6B5F40"/>
    <w:rsid w:val="4D99D86D"/>
    <w:rsid w:val="4DA67889"/>
    <w:rsid w:val="4DA8ABC7"/>
    <w:rsid w:val="4E6FB939"/>
    <w:rsid w:val="4E76DA2B"/>
    <w:rsid w:val="4E7AD5F3"/>
    <w:rsid w:val="4EA04A30"/>
    <w:rsid w:val="4EA0CB55"/>
    <w:rsid w:val="4EA75003"/>
    <w:rsid w:val="4FCA70E1"/>
    <w:rsid w:val="4FF8C1DA"/>
    <w:rsid w:val="50093B1B"/>
    <w:rsid w:val="5025B540"/>
    <w:rsid w:val="50296BC1"/>
    <w:rsid w:val="508A4F50"/>
    <w:rsid w:val="50D1792F"/>
    <w:rsid w:val="510A6F01"/>
    <w:rsid w:val="5190246A"/>
    <w:rsid w:val="51D37EA8"/>
    <w:rsid w:val="522238EB"/>
    <w:rsid w:val="531BCB05"/>
    <w:rsid w:val="53BE28DA"/>
    <w:rsid w:val="53C0B7BE"/>
    <w:rsid w:val="54086470"/>
    <w:rsid w:val="54369DA6"/>
    <w:rsid w:val="5456F89F"/>
    <w:rsid w:val="54E41A29"/>
    <w:rsid w:val="55064B79"/>
    <w:rsid w:val="5529AB92"/>
    <w:rsid w:val="553D1C32"/>
    <w:rsid w:val="5578E773"/>
    <w:rsid w:val="5583DF6F"/>
    <w:rsid w:val="55E3F887"/>
    <w:rsid w:val="55E61260"/>
    <w:rsid w:val="56D15B9F"/>
    <w:rsid w:val="574764CD"/>
    <w:rsid w:val="577FC8E8"/>
    <w:rsid w:val="57BBA361"/>
    <w:rsid w:val="58197F26"/>
    <w:rsid w:val="581D9DB1"/>
    <w:rsid w:val="585275F8"/>
    <w:rsid w:val="586A3B1E"/>
    <w:rsid w:val="590754C1"/>
    <w:rsid w:val="592AE7AE"/>
    <w:rsid w:val="5ACDC3ED"/>
    <w:rsid w:val="5AF0F659"/>
    <w:rsid w:val="5B728590"/>
    <w:rsid w:val="5BC4BABC"/>
    <w:rsid w:val="5BE148C2"/>
    <w:rsid w:val="5D3F9B5D"/>
    <w:rsid w:val="5D8C1BC0"/>
    <w:rsid w:val="5DC69A04"/>
    <w:rsid w:val="5DD3A417"/>
    <w:rsid w:val="5DFBBE29"/>
    <w:rsid w:val="5E14E686"/>
    <w:rsid w:val="5F96BE28"/>
    <w:rsid w:val="602A96D3"/>
    <w:rsid w:val="602F604A"/>
    <w:rsid w:val="604B7044"/>
    <w:rsid w:val="60BD3AC0"/>
    <w:rsid w:val="60D0B735"/>
    <w:rsid w:val="60FC47FA"/>
    <w:rsid w:val="61E81D67"/>
    <w:rsid w:val="61F9583E"/>
    <w:rsid w:val="62379D33"/>
    <w:rsid w:val="6242D31D"/>
    <w:rsid w:val="6296956C"/>
    <w:rsid w:val="629DC5CA"/>
    <w:rsid w:val="630BE2C4"/>
    <w:rsid w:val="632EC52D"/>
    <w:rsid w:val="63CA3AE5"/>
    <w:rsid w:val="646EE673"/>
    <w:rsid w:val="6585557F"/>
    <w:rsid w:val="66620FAE"/>
    <w:rsid w:val="673654F5"/>
    <w:rsid w:val="6766C5F6"/>
    <w:rsid w:val="67886F86"/>
    <w:rsid w:val="67A2A06F"/>
    <w:rsid w:val="67C89C40"/>
    <w:rsid w:val="6918454B"/>
    <w:rsid w:val="69708172"/>
    <w:rsid w:val="69E3AA24"/>
    <w:rsid w:val="6A1D9280"/>
    <w:rsid w:val="6A2CA552"/>
    <w:rsid w:val="6A34E11E"/>
    <w:rsid w:val="6A615A7F"/>
    <w:rsid w:val="6ADA4131"/>
    <w:rsid w:val="6ADE84E8"/>
    <w:rsid w:val="6C4214C0"/>
    <w:rsid w:val="6D764129"/>
    <w:rsid w:val="6D9C5540"/>
    <w:rsid w:val="6DDDBEFF"/>
    <w:rsid w:val="6E293CA1"/>
    <w:rsid w:val="6E46C5B4"/>
    <w:rsid w:val="6F58A311"/>
    <w:rsid w:val="6FCAD672"/>
    <w:rsid w:val="6FE4C696"/>
    <w:rsid w:val="700D5DCC"/>
    <w:rsid w:val="7017625E"/>
    <w:rsid w:val="702124E3"/>
    <w:rsid w:val="7027FBA9"/>
    <w:rsid w:val="7029B076"/>
    <w:rsid w:val="70954D6F"/>
    <w:rsid w:val="70B6C882"/>
    <w:rsid w:val="70E13E14"/>
    <w:rsid w:val="711D692B"/>
    <w:rsid w:val="71835883"/>
    <w:rsid w:val="71A5A657"/>
    <w:rsid w:val="71BDCDC3"/>
    <w:rsid w:val="71FE4131"/>
    <w:rsid w:val="729043D3"/>
    <w:rsid w:val="72AE3C25"/>
    <w:rsid w:val="730571AA"/>
    <w:rsid w:val="732D02B2"/>
    <w:rsid w:val="739A1192"/>
    <w:rsid w:val="73D5D428"/>
    <w:rsid w:val="74285F0F"/>
    <w:rsid w:val="753741AC"/>
    <w:rsid w:val="75779BB3"/>
    <w:rsid w:val="75A4F7BD"/>
    <w:rsid w:val="75ABC046"/>
    <w:rsid w:val="75EB5FBA"/>
    <w:rsid w:val="763EE5C7"/>
    <w:rsid w:val="767FC99D"/>
    <w:rsid w:val="77F7BF93"/>
    <w:rsid w:val="78925643"/>
    <w:rsid w:val="78B07239"/>
    <w:rsid w:val="78F7A6E2"/>
    <w:rsid w:val="799D3DC2"/>
    <w:rsid w:val="7ABF8693"/>
    <w:rsid w:val="7B5218DF"/>
    <w:rsid w:val="7BB2815F"/>
    <w:rsid w:val="7C24938F"/>
    <w:rsid w:val="7CDD8C6F"/>
    <w:rsid w:val="7D07119D"/>
    <w:rsid w:val="7D53EC3B"/>
    <w:rsid w:val="7D6E0376"/>
    <w:rsid w:val="7D75BC30"/>
    <w:rsid w:val="7DA54857"/>
    <w:rsid w:val="7E15C25A"/>
    <w:rsid w:val="7E535AEC"/>
    <w:rsid w:val="7EFF93F6"/>
    <w:rsid w:val="7F0275BD"/>
    <w:rsid w:val="7F7E9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43F3"/>
  <w15:docId w15:val="{F877E3A0-20AE-4A38-9673-90E005094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8F515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55"/>
    <w:pPr>
      <w:ind w:left="720"/>
      <w:contextualSpacing/>
    </w:pPr>
  </w:style>
  <w:style w:type="character" w:styleId="Heading1Char1" w:customStyle="1">
    <w:name w:val="Heading 1 Char1"/>
    <w:basedOn w:val="DefaultParagraphFont"/>
    <w:link w:val="Heading1"/>
    <w:uiPriority w:val="9"/>
    <w:rsid w:val="008F515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51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13D"/>
    <w:rPr>
      <w:color w:val="800080" w:themeColor="followedHyperlink"/>
      <w:u w:val="single"/>
    </w:rPr>
  </w:style>
  <w:style w:type="paragraph" w:styleId="heading10" w:customStyle="1">
    <w:name w:val="heading 10"/>
    <w:basedOn w:val="ListParagraph0"/>
    <w:next w:val="Normal"/>
    <w:link w:val="Heading1Char"/>
    <w:qFormat/>
    <w:rsid w:val="00A479E9"/>
    <w:pPr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0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5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zero.comaround.com/sv-se/content/536019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zero.comaround.com/sv-se/content/536080/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h.sharepoint.com/sites/Informationssakerhet_och_sakerhet/ODMPublished/RH-10114/VAS%20-%20L%C3%A4kemedel%20NCS%20-%20Utskrivningsmanual%2C%20f%C3%B6r%20l%C3%A4kare.pdf" TargetMode="Externa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hyperlink" Target="https://intra.regionhalland.se/styrda-dokument/_layouts/RHWordViewer.aspx?id=/styrda-dokument/PublishingRepository/35abf987-797a-41e3-a4f9-aa7ec54008f0/L%C3%A4kemedel%20%E2%80%93%20ordination%20HS.docx&amp;Source=https://intra.regionhalland.se/styrda-dokument/_layouts/RHI_CDViewer.aspx?OWAStatus=0&amp;DefaultItemOpen=1" TargetMode="External" Id="rId14" /><Relationship Type="http://schemas.openxmlformats.org/officeDocument/2006/relationships/hyperlink" Target="https://rh.sharepoint.com/sites/Informationssakerhet_och_sakerhet/ODMPublished/RH-9755/VAS%20-%20inskrivning%2C%20utskrivning%2C%20permisson%20samt%20%C3%B6verflyttning%20av%20patient%20%28inkl.%20NCS%29%20HS.pdf" TargetMode="External" Id="Ree4f383b2e3d4c51" /><Relationship Type="http://schemas.openxmlformats.org/officeDocument/2006/relationships/hyperlink" Target="https://rh.sharepoint.com/:w:/r/sites/Informationssakerhet_och_sakerhet/_layouts/15/WopiFrame.aspx?sourcedoc={17a32835-0800-4c60-a5e7-e832b05c6b25}" TargetMode="External" Id="Rd9ba0914fbc64cde" /><Relationship Type="http://schemas.openxmlformats.org/officeDocument/2006/relationships/hyperlink" Target="https://rh.sharepoint.com/sites/Informationssakerhet_och_sakerhet/ODMPublished/RH-10114/VAS%20-%20L%C3%A4kemedel%20NCS%20-%20Utskrivningsmanual%2C%20f%C3%B6r%20l%C3%A4kare.pdf" TargetMode="External" Id="R9955152311ee4c6f" /><Relationship Type="http://schemas.openxmlformats.org/officeDocument/2006/relationships/hyperlink" Target="https://rh.sharepoint.com/sites/Informationssakerhet_och_sakerhet/ODMPublished/RH-10107/VAS%20-%20L%C3%A4kemedel%20NCS%20-%20Inskrivningsmanual%2C%20f%C3%B6r%20l%C3%A4kare.pdf" TargetMode="External" Id="R86e481d7ade04f7d" /><Relationship Type="http://schemas.openxmlformats.org/officeDocument/2006/relationships/header" Target="header2.xml" Id="R1052e3cb12db45b0" /><Relationship Type="http://schemas.openxmlformats.org/officeDocument/2006/relationships/header" Target="header3.xml" Id="Rd74ef16acb1b43fe" /><Relationship Type="http://schemas.openxmlformats.org/officeDocument/2006/relationships/footer" Target="footer2.xml" Id="Rfdfc8ca4a1ab45c2" /><Relationship Type="http://schemas.openxmlformats.org/officeDocument/2006/relationships/footer" Target="footer3.xml" Id="Rf68afe20537e43f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DDD816B45BB474BB2E50D8683A121A600977506FFBFE7F540A7D1DE9E69503632" ma:contentTypeVersion="19" ma:contentTypeDescription="Skapa ett nytt styrd dokument." ma:contentTypeScope="" ma:versionID="5cb0f455e9857065585905613306f5a3">
  <xsd:schema xmlns:xsd="http://www.w3.org/2001/XMLSchema" xmlns:xs="http://www.w3.org/2001/XMLSchema" xmlns:p="http://schemas.microsoft.com/office/2006/metadata/properties" xmlns:ns2="d7020d13-187d-4fc8-9816-bd01783b86ee" xmlns:ns3="f0474969-b506-4217-8582-7ce7600f4e26" targetNamespace="http://schemas.microsoft.com/office/2006/metadata/properties" ma:root="true" ma:fieldsID="9b8bebc80489a42daba4294f8192c7c6" ns2:_="" ns3:_="">
    <xsd:import namespace="d7020d13-187d-4fc8-9816-bd01783b86ee"/>
    <xsd:import namespace="f0474969-b506-4217-8582-7ce7600f4e26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2:RHI_CD_Classification" minOccurs="0"/>
                <xsd:element ref="ns2:nc97f007972d4789b61cabdc03a404aa" minOccurs="0"/>
                <xsd:element ref="ns2:TaxCatchAllLabel" minOccurs="0"/>
                <xsd:element ref="ns2:d4f34e76df024e90ac5c14c36709b915" minOccurs="0"/>
                <xsd:element ref="ns2:mfc7b3423b644e08b8db1c40ae0d5f80" minOccurs="0"/>
                <xsd:element ref="ns2:p1592a8193f54eb18ad6c388af332833" minOccurs="0"/>
                <xsd:element ref="ns2:g1591542a66d4ec5b9bf654751972c6b" minOccurs="0"/>
                <xsd:element ref="ns3:FSCD_DocumentType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51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91235647-61c1-4cba-9c76-c95756ec3400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0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nc97f007972d4789b61cabdc03a404aa" ma:index="31" nillable="true" ma:taxonomy="true" ma:internalName="nc97f007972d4789b61cabdc03a404aa" ma:taxonomyFieldName="RHI_ApprovedRole" ma:displayName="Fastställanderoll" ma:readOnly="true" ma:fieldId="{7c97f007-972d-4789-b61c-abdc03a404aa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91235647-61c1-4cba-9c76-c95756ec3400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f34e76df024e90ac5c14c36709b915" ma:index="33" nillable="true" ma:taxonomy="true" ma:internalName="d4f34e76df024e90ac5c14c36709b915" ma:taxonomyFieldName="RHI_MeSHMulti" ma:displayName="Medicinsk term" ma:readOnly="false" ma:fieldId="{d4f34e76-df02-4e90-ac5c-14c36709b915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c7b3423b644e08b8db1c40ae0d5f80" ma:index="34" nillable="true" ma:taxonomy="true" ma:internalName="mfc7b3423b644e08b8db1c40ae0d5f80" ma:taxonomyFieldName="RHI_KeywordsMulti" ma:displayName="Nyckelord" ma:readOnly="false" ma:fieldId="{6fc7b342-3b64-4e08-b8db-1c40ae0d5f80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592a8193f54eb18ad6c388af332833" ma:index="35" nillable="true" ma:taxonomy="true" ma:internalName="p1592a8193f54eb18ad6c388af332833" ma:taxonomyFieldName="RHI_MSChapter" ma:displayName="Kapitel" ma:readOnly="false" ma:fieldId="{91592a81-93f5-4eb1-8ad6-c388af332833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591542a66d4ec5b9bf654751972c6b" ma:index="36" ma:taxonomy="true" ma:internalName="g1591542a66d4ec5b9bf654751972c6b" ma:taxonomyFieldName="RHI_AppliesToOrganizationMulti" ma:displayName="Gäller för" ma:readOnly="false" ma:fieldId="{01591542-a66d-4ec5-b9bf-654751972c6b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4969-b506-4217-8582-7ce7600f4e26" elementFormDefault="qualified">
    <xsd:import namespace="http://schemas.microsoft.com/office/2006/documentManagement/types"/>
    <xsd:import namespace="http://schemas.microsoft.com/office/infopath/2007/PartnerControls"/>
    <xsd:element name="FSCD_DocumentTypeTags" ma:index="37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ReviewersMulti xmlns="d7020d13-187d-4fc8-9816-bd01783b86ee">
      <UserInfo>
        <DisplayName/>
        <AccountId xsi:nil="true"/>
        <AccountType/>
      </UserInfo>
    </RHI_ReviewersMulti>
    <RHI_AppliesToOrganizationString xmlns="d7020d13-187d-4fc8-9816-bd01783b86ee">Ögonkliniken Hallands sjukhus</RHI_AppliesToOrganizationString>
    <mfc7b3423b644e08b8db1c40ae0d5f8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Administrering</TermName>
          <TermId xmlns="http://schemas.microsoft.com/office/infopath/2007/PartnerControls">d4b93dbd-0501-4c4a-97e5-bf02534a9a78</TermId>
        </TermInfo>
      </Terms>
    </mfc7b3423b644e08b8db1c40ae0d5f80>
    <p1592a8193f54eb18ad6c388af33283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302. Stöd - medicinskt</TermName>
          <TermId xmlns="http://schemas.microsoft.com/office/infopath/2007/PartnerControls">3d2529d5-16c7-4673-88e3-f22f195ef1b9</TermId>
        </TermInfo>
      </Terms>
    </p1592a8193f54eb18ad6c388af332833>
    <RHI_CD_Classification xmlns="d7020d13-187d-4fc8-9816-bd01783b86ee">1</RHI_CD_Classification>
    <FSCD_DocumentOwner xmlns="d7020d13-187d-4fc8-9816-bd01783b86ee">
      <UserInfo>
        <DisplayName>Larsson Birgitta A HS ÖGON</DisplayName>
        <AccountId>20</AccountId>
        <AccountType/>
      </UserInfo>
    </FSCD_DocumentOwner>
    <d4f34e76df024e90ac5c14c36709b915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Ögon</TermName>
          <TermId xmlns="http://schemas.microsoft.com/office/infopath/2007/PartnerControls">4905f7a7-9240-42b2-be02-0045dc5b1886</TermId>
        </TermInfo>
      </Terms>
    </d4f34e76df024e90ac5c14c36709b915>
    <FSCD_DocumentTypeTags xmlns="f0474969-b506-4217-8582-7ce7600f4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RHI_CoAuthorsMulti xmlns="d7020d13-187d-4fc8-9816-bd01783b86ee">
      <UserInfo>
        <DisplayName/>
        <AccountId xsi:nil="true"/>
        <AccountType/>
      </UserInfo>
    </RHI_CoAuthorsMulti>
    <TaxCatchAll xmlns="d7020d13-187d-4fc8-9816-bd01783b86ee">
      <Value>32</Value>
      <Value>12</Value>
      <Value>10</Value>
      <Value>41</Value>
      <Value>21</Value>
      <Value>1</Value>
    </TaxCatchAll>
    <FSCD_DocumentIssuer xmlns="d7020d13-187d-4fc8-9816-bd01783b86ee">
      <UserInfo>
        <DisplayName>Dahlgren Anna HS ÖGON</DisplayName>
        <AccountId>27</AccountId>
        <AccountType/>
      </UserInfo>
    </FSCD_DocumentIssuer>
    <g1591542a66d4ec5b9bf654751972c6b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Ögonkliniken Hallands sjukhus</TermName>
          <TermId xmlns="http://schemas.microsoft.com/office/infopath/2007/PartnerControls">58cfa479-103b-47b5-a672-1969181fffe2</TermId>
        </TermInfo>
      </Terms>
    </g1591542a66d4ec5b9bf654751972c6b>
    <FSCD_PublishingInfo xmlns="d7020d13-187d-4fc8-9816-bd01783b86ee">Publicerad</FSCD_PublishingInfo>
    <nc97f007972d4789b61cabdc03a404aa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nc97f007972d4789b61cabdc03a404aa>
    <RHI_ApproverDisplay xmlns="d7020d13-187d-4fc8-9816-bd01783b86ee">Idoffsson Minna HS ÖGON, Verksamhetschef</RHI_ApproverDisplay>
    <RHI_ApprovedDate xmlns="d7020d13-187d-4fc8-9816-bd01783b86ee">2021-06-01T22:00:00+00:00</RHI_ApprovedDate>
    <FSCD_Source xmlns="d7020d13-187d-4fc8-9816-bd01783b86ee">1b02dcd8-53c3-4195-bb91-746ec54d4c3b#0f00d559-8900-471c-9ed0-9c1ddacac268</FSCD_Source>
    <FSCD_DocumentEdition xmlns="d7020d13-187d-4fc8-9816-bd01783b86ee">1</FSCD_DocumentEdition>
    <FSCD_ApprovedBy xmlns="d7020d13-187d-4fc8-9816-bd01783b86ee">
      <UserInfo>
        <DisplayName/>
        <AccountId>20</AccountId>
        <AccountType/>
      </UserInfo>
    </FSCD_ApprovedBy>
    <FSCD_DocumentId xmlns="d7020d13-187d-4fc8-9816-bd01783b86ee">ccd0c59a-5fb7-4b33-a564-013cd1c1c906</FSCD_DocumentId>
    <FSCD_IsPublished xmlns="d7020d13-187d-4fc8-9816-bd01783b86ee">1.0</FSCD_IsPublished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73F8723E-2A70-4396-AC8C-E0895284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f0474969-b506-4217-8582-7ce7600f4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CD04A-1A39-4880-A49E-B80839CFACF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1E01C80-B106-4A50-B61D-D4DA808F2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5C7EC-F868-48C2-8C17-2CB8C7255F98}">
  <ds:schemaRefs>
    <ds:schemaRef ds:uri="http://schemas.microsoft.com/office/2006/metadata/properties"/>
    <ds:schemaRef ds:uri="http://schemas.microsoft.com/office/infopath/2007/PartnerControls"/>
    <ds:schemaRef ds:uri="d7020d13-187d-4fc8-9816-bd01783b86ee"/>
    <ds:schemaRef ds:uri="f0474969-b506-4217-8582-7ce7600f4e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Landstinget Halland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Ögonpatient i slutenvård - Checklista</dc:title>
  <dc:subject/>
  <dc:creator>Dahlgren Anna HS ÖGON</dc:creator>
  <keywords/>
  <lastModifiedBy>Larsson Birgitta A HS ÖGON</lastModifiedBy>
  <revision>16</revision>
  <dcterms:created xsi:type="dcterms:W3CDTF">2021-06-02T16:40:00.0000000Z</dcterms:created>
  <dcterms:modified xsi:type="dcterms:W3CDTF">2024-06-19T12:10:48.6339040Z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0x0101004DDD816B45BB474BB2E50D8683A121A600977506FFBFE7F540A7D1DE9E69503632</vt:lpwstr>
  </property>
  <property fmtid="{D5CDD505-2E9C-101B-9397-08002B2CF9AE}" pid="3" name="_dlc_DocIdItemGuid">
    <vt:lpwstr>ccd0c59a-5fb7-4b33-a564-013cd1c1c906</vt:lpwstr>
  </property>
  <property fmtid="{D5CDD505-2E9C-101B-9397-08002B2CF9AE}" pid="4" name="RHI_MSChapter">
    <vt:lpwstr>32;#302. Stöd - medicinskt|3d2529d5-16c7-4673-88e3-f22f195ef1b9</vt:lpwstr>
  </property>
  <property fmtid="{D5CDD505-2E9C-101B-9397-08002B2CF9AE}" pid="5" name="FSCD_DocumentType">
    <vt:lpwstr>1;#Vårdriktlinje|5b1a4777-d19f-4f91-a020-c43668b3d63f</vt:lpwstr>
  </property>
  <property fmtid="{D5CDD505-2E9C-101B-9397-08002B2CF9AE}" pid="6" name="RHI_MeSHMulti">
    <vt:lpwstr>10;#Ögon|4905f7a7-9240-42b2-be02-0045dc5b1886</vt:lpwstr>
  </property>
  <property fmtid="{D5CDD505-2E9C-101B-9397-08002B2CF9AE}" pid="7" name="RHI_KeywordsMulti">
    <vt:lpwstr>41;#Administrering|d4b93dbd-0501-4c4a-97e5-bf02534a9a78</vt:lpwstr>
  </property>
  <property fmtid="{D5CDD505-2E9C-101B-9397-08002B2CF9AE}" pid="8" name="RHI_AppliesToOrganizationMulti">
    <vt:lpwstr>12;#Ögonkliniken Hallands sjukhus|58cfa479-103b-47b5-a672-1969181fffe2</vt:lpwstr>
  </property>
  <property fmtid="{D5CDD505-2E9C-101B-9397-08002B2CF9AE}" pid="9" name="RHI_ApprovedRole">
    <vt:lpwstr>21;#Verksamhetschef|bed671c7-f5b9-4db0-9e69-ec49abfb1090</vt:lpwstr>
  </property>
  <property fmtid="{D5CDD505-2E9C-101B-9397-08002B2CF9AE}" pid="10" name="RHI_ApprovedDate_Temp">
    <vt:filetime>2021-06-01T22:00:00Z</vt:filetime>
  </property>
  <property fmtid="{D5CDD505-2E9C-101B-9397-08002B2CF9AE}" pid="11" name="FSCD_DocumentEdition_Temp">
    <vt:lpwstr>1</vt:lpwstr>
  </property>
  <property fmtid="{D5CDD505-2E9C-101B-9397-08002B2CF9AE}" pid="12" name="RHI_ApproverDisplay_Temp">
    <vt:lpwstr>Idoffsson Minna HS ÖGON, Verksamhetschef</vt:lpwstr>
  </property>
  <property fmtid="{D5CDD505-2E9C-101B-9397-08002B2CF9AE}" pid="13" name="RHI_ApprovedRole_Temp">
    <vt:lpwstr>Verksamhetschef</vt:lpwstr>
  </property>
  <property fmtid="{D5CDD505-2E9C-101B-9397-08002B2CF9AE}" pid="14" name="FSCD_DocumentId_Temp">
    <vt:lpwstr>ccd0c59a-5fb7-4b33-a564-013cd1c1c906</vt:lpwstr>
  </property>
  <property fmtid="{D5CDD505-2E9C-101B-9397-08002B2CF9AE}" pid="15" name="URL">
    <vt:lpwstr/>
  </property>
</Properties>
</file>