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761E8A44" w:rsidP="6491BFF1" w:rsidRDefault="761E8A44" w14:paraId="2244FAAD" w14:textId="20670992">
      <w:pPr>
        <w:pStyle w:val="Rubrik"/>
        <w:spacing w:line="259" w:lineRule="auto"/>
      </w:pPr>
      <w:r>
        <w:t xml:space="preserve">Cosmic </w:t>
      </w:r>
      <w:r w:rsidR="00454015">
        <w:t>– SMS-påminnelser (Reminders</w:t>
      </w:r>
      <w:r w:rsidR="00280DCA">
        <w:t>)</w:t>
      </w:r>
    </w:p>
    <w:p w:rsidR="004C1426" w:rsidP="004C1426" w:rsidRDefault="004C1426" w14:paraId="53F1BA38" w14:textId="77777777">
      <w:pPr>
        <w:pBdr>
          <w:bottom w:val="single" w:color="auto" w:sz="6" w:space="1"/>
        </w:pBdr>
        <w:rPr>
          <w:b/>
        </w:rPr>
      </w:pPr>
      <w:bookmarkStart w:name="_Toc328994705" w:id="0"/>
      <w:bookmarkStart w:name="_Toc338760453" w:id="1"/>
      <w:bookmarkStart w:name="_Toc338760517" w:id="2"/>
    </w:p>
    <w:p w:rsidR="004C1426" w:rsidP="004C1426" w:rsidRDefault="004C1426" w14:paraId="7B81E54F" w14:textId="77777777">
      <w:pPr>
        <w:rPr>
          <w:b/>
        </w:rPr>
      </w:pPr>
    </w:p>
    <w:p w:rsidR="004C1426" w:rsidP="004C1426" w:rsidRDefault="004C1426" w14:paraId="41470847" w14:textId="77777777">
      <w:pPr>
        <w:rPr>
          <w:b/>
        </w:rPr>
      </w:pPr>
      <w:r>
        <w:rPr>
          <w:b/>
        </w:rPr>
        <w:t>Hitta i dokumentet</w:t>
      </w:r>
    </w:p>
    <w:p w:rsidR="004C1426" w:rsidP="004C1426" w:rsidRDefault="004C1426" w14:paraId="5D1559F1" w14:textId="77777777">
      <w:pPr>
        <w:rPr>
          <w:b/>
        </w:rPr>
      </w:pPr>
    </w:p>
    <w:p w:rsidR="004C1426" w:rsidP="004C1426" w:rsidRDefault="004C1426" w14:paraId="17285DB3" w14:textId="77777777">
      <w:pPr>
        <w:rPr>
          <w:b/>
        </w:rPr>
        <w:sectPr w:rsidR="004C1426" w:rsidSect="004B7A2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orient="portrait" w:code="9"/>
          <w:pgMar w:top="1758" w:right="1418" w:bottom="1701" w:left="1418" w:header="567" w:footer="964" w:gutter="0"/>
          <w:cols w:space="720"/>
          <w:docGrid w:linePitch="299"/>
        </w:sectPr>
      </w:pPr>
    </w:p>
    <w:p w:rsidR="00B4148B" w:rsidRDefault="004C1426" w14:paraId="61ACAF1A" w14:textId="7BA1C475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hyperlink w:history="1" w:anchor="_Toc191557536">
        <w:r w:rsidRPr="00FB533B" w:rsidR="00B4148B">
          <w:rPr>
            <w:rStyle w:val="Hyperlnk"/>
          </w:rPr>
          <w:t>Syfte</w:t>
        </w:r>
      </w:hyperlink>
    </w:p>
    <w:p w:rsidR="00B4148B" w:rsidRDefault="00B4148B" w14:paraId="38C65E0D" w14:textId="36579DD5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37">
        <w:r w:rsidRPr="00FB533B">
          <w:rPr>
            <w:rStyle w:val="Hyperlnk"/>
          </w:rPr>
          <w:t>Omfattning</w:t>
        </w:r>
      </w:hyperlink>
    </w:p>
    <w:p w:rsidR="00B4148B" w:rsidRDefault="00B4148B" w14:paraId="2D12D7E4" w14:textId="1C6F6A56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38">
        <w:r w:rsidRPr="00FB533B">
          <w:rPr>
            <w:rStyle w:val="Hyperlnk"/>
          </w:rPr>
          <w:t>Konfiguration</w:t>
        </w:r>
      </w:hyperlink>
    </w:p>
    <w:p w:rsidR="00B4148B" w:rsidRDefault="00B4148B" w14:paraId="46F0FE06" w14:textId="6DDB1554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39">
        <w:r w:rsidRPr="00FB533B">
          <w:rPr>
            <w:rStyle w:val="Hyperlnk"/>
          </w:rPr>
          <w:t>Patientens samtycke</w:t>
        </w:r>
      </w:hyperlink>
    </w:p>
    <w:p w:rsidR="00B4148B" w:rsidRDefault="00B4148B" w14:paraId="264E0EDD" w14:textId="67064493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40">
        <w:r w:rsidRPr="00FB533B">
          <w:rPr>
            <w:rStyle w:val="Hyperlnk"/>
          </w:rPr>
          <w:t>Aktivering av Reminders</w:t>
        </w:r>
      </w:hyperlink>
    </w:p>
    <w:p w:rsidR="00B4148B" w:rsidRDefault="00B4148B" w14:paraId="1B9CF03B" w14:textId="6968E217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41">
        <w:r w:rsidRPr="00FB533B">
          <w:rPr>
            <w:rStyle w:val="Hyperlnk"/>
          </w:rPr>
          <w:t>Påminnelse till Annat nummer</w:t>
        </w:r>
      </w:hyperlink>
    </w:p>
    <w:p w:rsidR="00B4148B" w:rsidRDefault="00B4148B" w14:paraId="6EB8C6E5" w14:textId="30A5A259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42">
        <w:r w:rsidRPr="00FB533B">
          <w:rPr>
            <w:rStyle w:val="Hyperlnk"/>
          </w:rPr>
          <w:t>Blockera enheter</w:t>
        </w:r>
      </w:hyperlink>
    </w:p>
    <w:p w:rsidR="00B4148B" w:rsidRDefault="00B4148B" w14:paraId="41B339A0" w14:textId="2CF02798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43">
        <w:r w:rsidRPr="00FB533B">
          <w:rPr>
            <w:rStyle w:val="Hyperlnk"/>
          </w:rPr>
          <w:t>Påminnelse endast till patient</w:t>
        </w:r>
      </w:hyperlink>
    </w:p>
    <w:p w:rsidR="00B4148B" w:rsidRDefault="00B4148B" w14:paraId="13B68179" w14:textId="6A9A22A9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44">
        <w:r w:rsidRPr="00FB533B">
          <w:rPr>
            <w:rStyle w:val="Hyperlnk"/>
          </w:rPr>
          <w:t>Inaktivering av Reminders</w:t>
        </w:r>
      </w:hyperlink>
    </w:p>
    <w:p w:rsidR="00B4148B" w:rsidRDefault="00B4148B" w14:paraId="5B91CA55" w14:textId="01673BF4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45">
        <w:r w:rsidRPr="00FB533B">
          <w:rPr>
            <w:rStyle w:val="Hyperlnk"/>
          </w:rPr>
          <w:t>Övrig funktionalitet</w:t>
        </w:r>
      </w:hyperlink>
    </w:p>
    <w:p w:rsidR="00B4148B" w:rsidRDefault="00B4148B" w14:paraId="030C14BF" w14:textId="1F94AFA1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46">
        <w:r w:rsidRPr="00FB533B">
          <w:rPr>
            <w:rStyle w:val="Hyperlnk"/>
          </w:rPr>
          <w:t>Felsökning av SMS i Cosmic</w:t>
        </w:r>
      </w:hyperlink>
    </w:p>
    <w:p w:rsidR="00B4148B" w:rsidRDefault="00B4148B" w14:paraId="01848C27" w14:textId="1261918F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47">
        <w:r w:rsidRPr="00FB533B">
          <w:rPr>
            <w:rStyle w:val="Hyperlnk"/>
          </w:rPr>
          <w:t>Referenser</w:t>
        </w:r>
      </w:hyperlink>
    </w:p>
    <w:p w:rsidR="00B4148B" w:rsidRDefault="00B4148B" w14:paraId="55016074" w14:textId="2E027268">
      <w:pPr>
        <w:pStyle w:val="Innehll1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u w:val="none"/>
          <w14:ligatures w14:val="standardContextual"/>
        </w:rPr>
      </w:pPr>
      <w:hyperlink w:history="1" w:anchor="_Toc191557548">
        <w:r w:rsidRPr="00FB533B">
          <w:rPr>
            <w:rStyle w:val="Hyperlnk"/>
          </w:rPr>
          <w:t>Uppdaterat från föregående version</w:t>
        </w:r>
      </w:hyperlink>
    </w:p>
    <w:p w:rsidR="004C1426" w:rsidP="004C1426" w:rsidRDefault="004C1426" w14:paraId="1850D0E6" w14:textId="30DE1A07">
      <w:pPr>
        <w:pStyle w:val="Innehll1"/>
      </w:pPr>
      <w:r>
        <w:fldChar w:fldCharType="end"/>
      </w:r>
    </w:p>
    <w:p w:rsidR="004C1426" w:rsidP="004C1426" w:rsidRDefault="004C1426" w14:paraId="6F6ABF99" w14:textId="77777777">
      <w:pPr>
        <w:sectPr w:rsidR="004C1426" w:rsidSect="004B7A20">
          <w:type w:val="continuous"/>
          <w:pgSz w:w="11906" w:h="16838" w:orient="portrait" w:code="9"/>
          <w:pgMar w:top="1758" w:right="1418" w:bottom="1701" w:left="1418" w:header="567" w:footer="964" w:gutter="0"/>
          <w:cols w:space="720" w:num="2" w:sep="1"/>
          <w:docGrid w:linePitch="272"/>
        </w:sectPr>
      </w:pPr>
    </w:p>
    <w:p w:rsidR="004C1426" w:rsidP="004C1426" w:rsidRDefault="004C1426" w14:paraId="6D454BB0" w14:textId="7777777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2C780C" wp14:editId="2C060E05">
                <wp:simplePos x="0" y="0"/>
                <wp:positionH relativeFrom="column">
                  <wp:posOffset>14160</wp:posOffset>
                </wp:positionH>
                <wp:positionV relativeFrom="paragraph">
                  <wp:posOffset>132715</wp:posOffset>
                </wp:positionV>
                <wp:extent cx="5569536" cy="0"/>
                <wp:effectExtent l="0" t="0" r="12700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95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93B382B">
              <v:line id="Rak 1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from="1.1pt,10.45pt" to="439.65pt,10.45pt" w14:anchorId="544DF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"/>
            </w:pict>
          </mc:Fallback>
        </mc:AlternateContent>
      </w:r>
    </w:p>
    <w:bookmarkEnd w:id="0"/>
    <w:bookmarkEnd w:id="1"/>
    <w:bookmarkEnd w:id="2"/>
    <w:p w:rsidR="004C1426" w:rsidP="004C1426" w:rsidRDefault="004C1426" w14:paraId="3DE5A6CC" w14:textId="77777777"/>
    <w:p w:rsidRPr="00332D94" w:rsidR="004C1426" w:rsidP="004C1426" w:rsidRDefault="004C1426" w14:paraId="2E3CBD06" w14:textId="77777777">
      <w:pPr>
        <w:pStyle w:val="Rubrik1"/>
      </w:pPr>
      <w:bookmarkStart w:name="_Toc342508692" w:id="3"/>
      <w:bookmarkStart w:name="_Toc191557536" w:id="4"/>
      <w:r w:rsidRPr="00332D94">
        <w:t>Syfte</w:t>
      </w:r>
      <w:bookmarkEnd w:id="3"/>
      <w:bookmarkEnd w:id="4"/>
    </w:p>
    <w:p w:rsidR="005C3F2D" w:rsidP="005C3F2D" w:rsidRDefault="005C3F2D" w14:paraId="72052AA7" w14:textId="30AB890E">
      <w:r>
        <w:t xml:space="preserve">Reminders är en funktion i Cosmic som möjliggör för vårdande enheter (mottagning/avdelning) att automatiskt skicka påminnelser via SMS till </w:t>
      </w:r>
      <w:r w:rsidRPr="007D5F60">
        <w:t>patienter</w:t>
      </w:r>
      <w:r>
        <w:t xml:space="preserve"> om kommande vårdkontakter. </w:t>
      </w:r>
      <w:r>
        <w:br/>
      </w:r>
      <w:r>
        <w:br/>
      </w:r>
      <w:r>
        <w:t xml:space="preserve">SMS-påminnelser om bokade vårdkontakter syftar till att påminna om bokad kontakt så att </w:t>
      </w:r>
      <w:r w:rsidR="007D5F60">
        <w:t>patienten</w:t>
      </w:r>
      <w:r>
        <w:t xml:space="preserve"> inte glömmer sin tid och får sin vård som planerat. Påminnelsen</w:t>
      </w:r>
      <w:r w:rsidR="00E55C4D">
        <w:t xml:space="preserve"> (SMS1)</w:t>
      </w:r>
      <w:r>
        <w:t xml:space="preserve"> skickas i så god tid (48 timmar</w:t>
      </w:r>
      <w:r w:rsidR="00E55C4D">
        <w:t xml:space="preserve"> innan</w:t>
      </w:r>
      <w:r>
        <w:t xml:space="preserve">) att </w:t>
      </w:r>
      <w:r w:rsidR="007D5F60">
        <w:t>patienten</w:t>
      </w:r>
      <w:r>
        <w:t xml:space="preserve"> ska hinna förbereda sig alternativt avboka/omboka sin tid innan tidsgränsen 24 timmar innan. Därefter betalar </w:t>
      </w:r>
      <w:r w:rsidR="007D5F60">
        <w:t>patienten</w:t>
      </w:r>
      <w:r>
        <w:t xml:space="preserve"> en avgift för sen av- och ombokning. Dubbel avgift för uteblivet besök.</w:t>
      </w:r>
    </w:p>
    <w:p w:rsidR="00EA7E5E" w:rsidP="005C3F2D" w:rsidRDefault="00EA7E5E" w14:paraId="462B8B8D" w14:textId="77777777"/>
    <w:p w:rsidR="005C3F2D" w:rsidP="005C3F2D" w:rsidRDefault="005C3F2D" w14:paraId="4B4243B3" w14:textId="55C20DCE">
      <w:r>
        <w:t>Ett andra SMS med länk till mobil självincheckning</w:t>
      </w:r>
      <w:r w:rsidR="00E55C4D">
        <w:t xml:space="preserve"> (SMS2)</w:t>
      </w:r>
      <w:r>
        <w:t xml:space="preserve"> skickas ut 2 timmar innan bokad kontakt. Detta gäller endast kontakter som är möjliga att checka in via mobil självincheckning.</w:t>
      </w:r>
    </w:p>
    <w:p w:rsidR="00003E0C" w:rsidP="005C3F2D" w:rsidRDefault="00003E0C" w14:paraId="57BB632E" w14:textId="77777777"/>
    <w:p w:rsidR="003F3764" w:rsidP="00541FEF" w:rsidRDefault="00003E0C" w14:paraId="3B8122F3" w14:textId="3F2D37FA">
      <w:r>
        <w:t xml:space="preserve">Dokumentets utgångspunkt är att tydliggöra funktioner </w:t>
      </w:r>
      <w:r w:rsidR="00A00015">
        <w:t xml:space="preserve">kopplat till Reminders och Cosmic-användarens hantering av </w:t>
      </w:r>
      <w:r>
        <w:t>SMS-påminnelser i Cosmic.</w:t>
      </w:r>
    </w:p>
    <w:p w:rsidR="00541FEF" w:rsidP="00541FEF" w:rsidRDefault="00541FEF" w14:paraId="77C796D1" w14:textId="77777777"/>
    <w:p w:rsidR="00983CF9" w:rsidP="00003E0C" w:rsidRDefault="00997BD4" w14:paraId="4053F971" w14:textId="1DFAD9C5">
      <w:pPr>
        <w:pStyle w:val="Rubrik1"/>
      </w:pPr>
      <w:bookmarkStart w:name="_Toc191557537" w:id="5"/>
      <w:r>
        <w:t>Omfattning</w:t>
      </w:r>
      <w:bookmarkEnd w:id="5"/>
    </w:p>
    <w:p w:rsidR="00956521" w:rsidP="00956521" w:rsidRDefault="00956521" w14:paraId="060B6460" w14:textId="6250E0D4">
      <w:r>
        <w:t>Reminders består av:</w:t>
      </w:r>
      <w:r w:rsidR="00003E0C">
        <w:br/>
      </w:r>
    </w:p>
    <w:p w:rsidR="00956521" w:rsidP="28452B0C" w:rsidRDefault="00956521" w14:paraId="7E165A9D" w14:textId="3D1B263C">
      <w:pPr>
        <w:pStyle w:val="Liststycke"/>
        <w:spacing w:after="160" w:line="259" w:lineRule="auto"/>
      </w:pPr>
      <w:r>
        <w:t>Påminnelser om bokade vårdkontakter via SMS</w:t>
      </w:r>
    </w:p>
    <w:p w:rsidR="008851E7" w:rsidP="28452B0C" w:rsidRDefault="00956521" w14:paraId="1A67A6B1" w14:textId="63039EA1">
      <w:pPr>
        <w:pStyle w:val="Liststycke"/>
        <w:spacing w:after="160" w:line="259" w:lineRule="auto"/>
      </w:pPr>
      <w:r>
        <w:t>Påminnelser om bokade vårdkontakter via e-post (används i</w:t>
      </w:r>
      <w:r w:rsidR="003F3764">
        <w:t>nte i</w:t>
      </w:r>
      <w:r>
        <w:t xml:space="preserve"> Region Halland).</w:t>
      </w:r>
    </w:p>
    <w:p w:rsidR="000328A3" w:rsidP="000328A3" w:rsidRDefault="000328A3" w14:paraId="7F7D05C2" w14:textId="6B1CDF6A">
      <w:pPr>
        <w:pStyle w:val="Liststycke"/>
        <w:numPr>
          <w:ilvl w:val="0"/>
          <w:numId w:val="0"/>
        </w:numPr>
        <w:spacing w:after="160" w:line="259" w:lineRule="auto"/>
        <w:ind w:left="400"/>
      </w:pPr>
    </w:p>
    <w:p w:rsidRPr="00271080" w:rsidR="004C1426" w:rsidP="003F3764" w:rsidRDefault="00956521" w14:paraId="030107B8" w14:textId="161C496F">
      <w:pPr>
        <w:pStyle w:val="Rubrik"/>
      </w:pPr>
      <w:r>
        <w:t>Förutsättningar</w:t>
      </w:r>
    </w:p>
    <w:p w:rsidR="003A3EDB" w:rsidP="003A3EDB" w:rsidRDefault="003A3EDB" w14:paraId="177873AE" w14:textId="693859BA">
      <w:r>
        <w:t xml:space="preserve">Grundförutsättningarna för att </w:t>
      </w:r>
      <w:r w:rsidR="008851E7">
        <w:t>patienten</w:t>
      </w:r>
      <w:r>
        <w:t xml:space="preserve"> ska få SMS om sina bokade vårdkontakter </w:t>
      </w:r>
      <w:r w:rsidR="003F3764">
        <w:t xml:space="preserve">i Cosmic </w:t>
      </w:r>
      <w:r>
        <w:t>är en kombination av att:</w:t>
      </w:r>
      <w:r w:rsidR="003F3764">
        <w:br/>
      </w:r>
    </w:p>
    <w:p w:rsidR="003A3EDB" w:rsidP="003A3EDB" w:rsidRDefault="003A3EDB" w14:paraId="02FA914A" w14:textId="77777777">
      <w:pPr>
        <w:pStyle w:val="Liststycke"/>
        <w:numPr>
          <w:ilvl w:val="0"/>
          <w:numId w:val="16"/>
        </w:numPr>
        <w:spacing w:after="160" w:line="259" w:lineRule="auto"/>
      </w:pPr>
      <w:r w:rsidRPr="00B27619">
        <w:rPr>
          <w:b/>
          <w:bCs/>
        </w:rPr>
        <w:t>Vårdande enhet</w:t>
      </w:r>
      <w:r>
        <w:t xml:space="preserve"> (mottagning/avdelning) där kontakten bokas är i Enhetsregistret i Cosmic aktiverad för Reminders (konfiguration görs av Cambio).</w:t>
      </w:r>
      <w:r>
        <w:br/>
      </w:r>
    </w:p>
    <w:p w:rsidR="003A3EDB" w:rsidP="003A3EDB" w:rsidRDefault="003A3EDB" w14:paraId="61A46466" w14:textId="77777777">
      <w:pPr>
        <w:pStyle w:val="Liststycke"/>
        <w:numPr>
          <w:ilvl w:val="0"/>
          <w:numId w:val="16"/>
        </w:numPr>
        <w:spacing w:after="160" w:line="259" w:lineRule="auto"/>
      </w:pPr>
      <w:r w:rsidRPr="00B27619">
        <w:rPr>
          <w:b/>
          <w:bCs/>
        </w:rPr>
        <w:t>Vårdtjänsten</w:t>
      </w:r>
      <w:r>
        <w:t xml:space="preserve"> som används vid bokningen är konfigurerad att generera SMS-påminnelser (konfiguration görs av Cambio).</w:t>
      </w:r>
      <w:r>
        <w:br/>
      </w:r>
    </w:p>
    <w:p w:rsidR="003A3EDB" w:rsidP="003A3EDB" w:rsidRDefault="003A3EDB" w14:paraId="7AAC96D0" w14:textId="77777777">
      <w:pPr>
        <w:pStyle w:val="Liststycke"/>
        <w:numPr>
          <w:ilvl w:val="0"/>
          <w:numId w:val="16"/>
        </w:numPr>
        <w:spacing w:after="160" w:line="259" w:lineRule="auto"/>
      </w:pPr>
      <w:r w:rsidRPr="00B27619">
        <w:rPr>
          <w:b/>
          <w:bCs/>
        </w:rPr>
        <w:t>Patienten</w:t>
      </w:r>
      <w:r>
        <w:t xml:space="preserve"> är aktiverad för SMS avisering i fliken Reminders i Patientkortet i Cosmic (görs manuellt av Cosmic-användare).</w:t>
      </w:r>
      <w:r>
        <w:br/>
      </w:r>
    </w:p>
    <w:p w:rsidR="003C333C" w:rsidP="009B772D" w:rsidRDefault="003A3EDB" w14:paraId="5C0A080E" w14:textId="77777777">
      <w:pPr>
        <w:pStyle w:val="Liststycke"/>
        <w:numPr>
          <w:ilvl w:val="0"/>
          <w:numId w:val="16"/>
        </w:numPr>
        <w:spacing w:after="160" w:line="259" w:lineRule="auto"/>
      </w:pPr>
      <w:r w:rsidRPr="00B951F5">
        <w:t xml:space="preserve">Att aktuell </w:t>
      </w:r>
      <w:r w:rsidRPr="00B951F5">
        <w:rPr>
          <w:b/>
          <w:bCs/>
        </w:rPr>
        <w:t>bokning är gjord i tid</w:t>
      </w:r>
      <w:r w:rsidRPr="00B951F5">
        <w:t xml:space="preserve"> för att SMS ska kunna skickas ut enligt plan. </w:t>
      </w:r>
    </w:p>
    <w:p w:rsidR="003C333C" w:rsidP="003C333C" w:rsidRDefault="003C333C" w14:paraId="4F26BBAB" w14:textId="77777777">
      <w:pPr>
        <w:pStyle w:val="Liststycke"/>
        <w:numPr>
          <w:ilvl w:val="0"/>
          <w:numId w:val="0"/>
        </w:numPr>
        <w:spacing w:after="160" w:line="259" w:lineRule="auto"/>
        <w:ind w:left="720"/>
      </w:pPr>
    </w:p>
    <w:p w:rsidR="003C333C" w:rsidP="003C333C" w:rsidRDefault="003C333C" w14:paraId="4CAEFC29" w14:textId="116229E5">
      <w:pPr>
        <w:pStyle w:val="Liststycke"/>
        <w:numPr>
          <w:ilvl w:val="0"/>
          <w:numId w:val="0"/>
        </w:numPr>
        <w:spacing w:after="160" w:line="259" w:lineRule="auto"/>
        <w:ind w:left="720"/>
      </w:pPr>
      <w:r>
        <w:t>SMS1 = SMS-påminnelse om bokad kontakt.</w:t>
      </w:r>
    </w:p>
    <w:p w:rsidR="003C333C" w:rsidP="003C333C" w:rsidRDefault="003C333C" w14:paraId="144BC3C0" w14:textId="38E702C6">
      <w:pPr>
        <w:pStyle w:val="Liststycke"/>
        <w:numPr>
          <w:ilvl w:val="0"/>
          <w:numId w:val="0"/>
        </w:numPr>
        <w:spacing w:after="160" w:line="259" w:lineRule="auto"/>
        <w:ind w:left="720"/>
      </w:pPr>
      <w:r>
        <w:t xml:space="preserve">SMS2 = </w:t>
      </w:r>
      <w:r>
        <w:t>SMS med länk till mobil självincheckning</w:t>
      </w:r>
      <w:r>
        <w:t>.</w:t>
      </w:r>
    </w:p>
    <w:p w:rsidR="003C333C" w:rsidP="003C333C" w:rsidRDefault="003C333C" w14:paraId="7CB21130" w14:textId="77777777">
      <w:pPr>
        <w:pStyle w:val="Liststycke"/>
        <w:numPr>
          <w:ilvl w:val="0"/>
          <w:numId w:val="0"/>
        </w:numPr>
        <w:spacing w:after="160" w:line="259" w:lineRule="auto"/>
        <w:ind w:left="720"/>
      </w:pPr>
    </w:p>
    <w:p w:rsidRPr="00B951F5" w:rsidR="009B772D" w:rsidP="003C333C" w:rsidRDefault="009B772D" w14:paraId="27524433" w14:textId="39A15120">
      <w:pPr>
        <w:pStyle w:val="Liststycke"/>
        <w:numPr>
          <w:ilvl w:val="0"/>
          <w:numId w:val="0"/>
        </w:numPr>
        <w:spacing w:after="160" w:line="259" w:lineRule="auto"/>
        <w:ind w:left="720"/>
      </w:pPr>
      <w:r w:rsidRPr="00B951F5">
        <w:t xml:space="preserve">- </w:t>
      </w:r>
      <w:r w:rsidRPr="00B951F5" w:rsidR="00B16E25">
        <w:t>Om bokningen är gjord mer än 48</w:t>
      </w:r>
      <w:r w:rsidR="00DA310E">
        <w:t xml:space="preserve"> timmar</w:t>
      </w:r>
      <w:r w:rsidRPr="00B951F5" w:rsidR="00B16E25">
        <w:t xml:space="preserve"> innan </w:t>
      </w:r>
      <w:r w:rsidRPr="00B951F5" w:rsidR="00711ED3">
        <w:t xml:space="preserve">den </w:t>
      </w:r>
      <w:r w:rsidRPr="00B951F5" w:rsidR="005D5EAD">
        <w:t xml:space="preserve">bokade </w:t>
      </w:r>
      <w:r w:rsidRPr="00B951F5" w:rsidR="00711ED3">
        <w:t>tiden</w:t>
      </w:r>
      <w:r w:rsidRPr="00B951F5" w:rsidR="00B16E25">
        <w:t>, kommer patienten få SMS1 ca 48</w:t>
      </w:r>
      <w:r w:rsidR="003C333C">
        <w:t xml:space="preserve"> timmar</w:t>
      </w:r>
      <w:r w:rsidRPr="00B951F5" w:rsidR="00B16E25">
        <w:t xml:space="preserve"> innan den bokade tiden och SMS2 ca 2</w:t>
      </w:r>
      <w:r w:rsidR="00DA310E">
        <w:t xml:space="preserve"> timmar</w:t>
      </w:r>
      <w:r w:rsidRPr="00B951F5" w:rsidR="00B16E25">
        <w:t xml:space="preserve"> innan.</w:t>
      </w:r>
      <w:r w:rsidRPr="00B951F5" w:rsidR="00B16E25">
        <w:br/>
      </w:r>
    </w:p>
    <w:p w:rsidRPr="00B951F5" w:rsidR="009B772D" w:rsidP="009B772D" w:rsidRDefault="009B772D" w14:paraId="0E755241" w14:textId="50D4B921">
      <w:pPr>
        <w:pStyle w:val="Liststycke"/>
        <w:numPr>
          <w:ilvl w:val="0"/>
          <w:numId w:val="0"/>
        </w:numPr>
        <w:spacing w:after="160" w:line="259" w:lineRule="auto"/>
        <w:ind w:left="720"/>
      </w:pPr>
      <w:r w:rsidRPr="00B951F5">
        <w:t xml:space="preserve">- </w:t>
      </w:r>
      <w:r w:rsidRPr="00B951F5" w:rsidR="00B16E25">
        <w:t>Om bokningen är gjord mindre än 48</w:t>
      </w:r>
      <w:r w:rsidR="00DA310E">
        <w:t xml:space="preserve"> timmar</w:t>
      </w:r>
      <w:r w:rsidRPr="00B951F5" w:rsidR="00B16E25">
        <w:t xml:space="preserve"> innan</w:t>
      </w:r>
      <w:r w:rsidRPr="00B951F5" w:rsidR="00063151">
        <w:t>,</w:t>
      </w:r>
      <w:r w:rsidRPr="00B951F5" w:rsidR="00B16E25">
        <w:t xml:space="preserve"> kommer patienten få SMS1 direkt när bokningen slutförs och SMS2 ca 2</w:t>
      </w:r>
      <w:r w:rsidR="00DA310E">
        <w:t xml:space="preserve"> timmar</w:t>
      </w:r>
      <w:r w:rsidRPr="00B951F5" w:rsidR="00B16E25">
        <w:t xml:space="preserve"> innan.</w:t>
      </w:r>
      <w:r w:rsidRPr="00B951F5" w:rsidR="00B16E25">
        <w:br/>
      </w:r>
    </w:p>
    <w:p w:rsidR="00B16E25" w:rsidP="009B772D" w:rsidRDefault="009B772D" w14:paraId="425AF44B" w14:textId="159F18F1">
      <w:pPr>
        <w:pStyle w:val="Liststycke"/>
        <w:numPr>
          <w:ilvl w:val="0"/>
          <w:numId w:val="0"/>
        </w:numPr>
        <w:spacing w:after="160" w:line="259" w:lineRule="auto"/>
        <w:ind w:left="720"/>
      </w:pPr>
      <w:r w:rsidRPr="00B951F5">
        <w:t xml:space="preserve">- </w:t>
      </w:r>
      <w:r w:rsidRPr="00B951F5" w:rsidR="00B16E25">
        <w:t xml:space="preserve">Om bokningen är gjord mindre än 2 timmar innan, kommer </w:t>
      </w:r>
      <w:r w:rsidRPr="00B951F5" w:rsidR="000F1BD4">
        <w:t>inget</w:t>
      </w:r>
      <w:r w:rsidRPr="00B951F5" w:rsidR="001B58F0">
        <w:t xml:space="preserve"> </w:t>
      </w:r>
      <w:r w:rsidRPr="00B951F5" w:rsidR="000F1BD4">
        <w:t>SMS</w:t>
      </w:r>
      <w:r w:rsidRPr="00B951F5" w:rsidR="001B58F0">
        <w:t>1</w:t>
      </w:r>
      <w:r w:rsidRPr="00B951F5" w:rsidR="000F1BD4">
        <w:t xml:space="preserve"> skickas ut och </w:t>
      </w:r>
      <w:r w:rsidRPr="00B951F5" w:rsidR="00B16E25">
        <w:t>patienten få</w:t>
      </w:r>
      <w:r w:rsidRPr="00B951F5" w:rsidR="000F1BD4">
        <w:t>r</w:t>
      </w:r>
      <w:r w:rsidRPr="00B951F5" w:rsidR="00B16E25">
        <w:t xml:space="preserve"> </w:t>
      </w:r>
      <w:r w:rsidRPr="00B951F5" w:rsidR="000F1BD4">
        <w:t xml:space="preserve">endast </w:t>
      </w:r>
      <w:r w:rsidRPr="00B951F5" w:rsidR="00B16E25">
        <w:t>SMS2</w:t>
      </w:r>
      <w:r w:rsidRPr="00B951F5" w:rsidR="00583BDE">
        <w:t xml:space="preserve"> som</w:t>
      </w:r>
      <w:r w:rsidRPr="00B951F5" w:rsidR="001B58F0">
        <w:t xml:space="preserve"> </w:t>
      </w:r>
      <w:r w:rsidRPr="00B951F5">
        <w:t xml:space="preserve">i detta fall </w:t>
      </w:r>
      <w:r w:rsidRPr="00B951F5" w:rsidR="00583BDE">
        <w:t xml:space="preserve">skickas </w:t>
      </w:r>
      <w:r w:rsidRPr="00B951F5">
        <w:t xml:space="preserve">ut </w:t>
      </w:r>
      <w:r w:rsidRPr="00B951F5" w:rsidR="00B16E25">
        <w:t>direkt när bokningen slutförs.</w:t>
      </w:r>
    </w:p>
    <w:p w:rsidR="004C1426" w:rsidP="004C1426" w:rsidRDefault="004C1426" w14:paraId="494911C6" w14:textId="77777777"/>
    <w:p w:rsidRPr="00271080" w:rsidR="004C1426" w:rsidP="004C1426" w:rsidRDefault="003A3EDB" w14:paraId="133BBF23" w14:textId="5468391A">
      <w:pPr>
        <w:pStyle w:val="Rubrik1"/>
      </w:pPr>
      <w:bookmarkStart w:name="_Toc191557538" w:id="6"/>
      <w:r>
        <w:t>Konfiguration</w:t>
      </w:r>
      <w:bookmarkEnd w:id="6"/>
    </w:p>
    <w:p w:rsidR="001D7DE7" w:rsidP="001D7DE7" w:rsidRDefault="001D7DE7" w14:paraId="4CC6432C" w14:textId="528F3007">
      <w:r>
        <w:t>Konfigurationen rörande SMS</w:t>
      </w:r>
      <w:r w:rsidR="00A17CBC">
        <w:t>-påminnelser</w:t>
      </w:r>
      <w:r>
        <w:t xml:space="preserve"> är densamma för alla vårdande enheter (mottagning/avdelning) som använder SMS-påminnelser i Region Hallands Cosmic. </w:t>
      </w:r>
      <w:r w:rsidR="00A17CBC">
        <w:br/>
      </w:r>
    </w:p>
    <w:p w:rsidR="001D7DE7" w:rsidP="001D7DE7" w:rsidRDefault="001D7DE7" w14:paraId="6D0BD3B0" w14:textId="77777777">
      <w:pPr>
        <w:pStyle w:val="Liststycke"/>
        <w:numPr>
          <w:ilvl w:val="0"/>
          <w:numId w:val="17"/>
        </w:numPr>
        <w:spacing w:after="160" w:line="259" w:lineRule="auto"/>
      </w:pPr>
      <w:r>
        <w:t xml:space="preserve">Avsändare av SMS:en är RegHalland. </w:t>
      </w:r>
      <w:r>
        <w:br/>
      </w:r>
    </w:p>
    <w:p w:rsidR="001D7DE7" w:rsidP="001D7DE7" w:rsidRDefault="001D7DE7" w14:paraId="79C4E592" w14:textId="77777777">
      <w:pPr>
        <w:pStyle w:val="Liststycke"/>
        <w:numPr>
          <w:ilvl w:val="0"/>
          <w:numId w:val="17"/>
        </w:numPr>
        <w:spacing w:after="160" w:line="259" w:lineRule="auto"/>
      </w:pPr>
      <w:r>
        <w:t xml:space="preserve">SMS-påminnelser skickas 48 timmar före bokad vårdkontakt. Meddelandeinnehållet är: </w:t>
      </w:r>
    </w:p>
    <w:p w:rsidR="003942D0" w:rsidP="003942D0" w:rsidRDefault="001D7DE7" w14:paraId="4426D35E" w14:textId="77777777">
      <w:pPr>
        <w:ind w:left="720"/>
        <w:rPr>
          <w:i/>
          <w:iCs/>
        </w:rPr>
      </w:pPr>
      <w:r>
        <w:t>”</w:t>
      </w:r>
      <w:r w:rsidRPr="003942D0">
        <w:rPr>
          <w:i/>
          <w:iCs/>
        </w:rPr>
        <w:t xml:space="preserve">Påminnelse om bokad kontakt med &lt;Namn på vårdande enhet&gt; &lt;Datum&gt; &lt;Tid&gt;. </w:t>
      </w:r>
    </w:p>
    <w:p w:rsidRPr="003942D0" w:rsidR="001D7DE7" w:rsidP="003942D0" w:rsidRDefault="001D7DE7" w14:paraId="74724D11" w14:textId="475FE025">
      <w:pPr>
        <w:ind w:left="720"/>
        <w:rPr>
          <w:i/>
          <w:iCs/>
        </w:rPr>
      </w:pPr>
      <w:r w:rsidRPr="003942D0">
        <w:rPr>
          <w:i/>
          <w:iCs/>
        </w:rPr>
        <w:t>Av/omboka senast 24 timmar innan, annars betalar du en avgift”</w:t>
      </w:r>
    </w:p>
    <w:p w:rsidRPr="00ED22F7" w:rsidR="001D7DE7" w:rsidP="003942D0" w:rsidRDefault="001D7DE7" w14:paraId="60036E39" w14:textId="77777777">
      <w:pPr>
        <w:pStyle w:val="Liststycke"/>
        <w:numPr>
          <w:ilvl w:val="0"/>
          <w:numId w:val="0"/>
        </w:numPr>
        <w:ind w:left="1434"/>
      </w:pPr>
    </w:p>
    <w:p w:rsidRPr="00ED22F7" w:rsidR="001D7DE7" w:rsidP="001D7DE7" w:rsidRDefault="001D7DE7" w14:paraId="7EA87405" w14:textId="68D587B8">
      <w:pPr>
        <w:pStyle w:val="Liststycke"/>
        <w:numPr>
          <w:ilvl w:val="0"/>
          <w:numId w:val="17"/>
        </w:numPr>
        <w:spacing w:after="160" w:line="259" w:lineRule="auto"/>
      </w:pPr>
      <w:r w:rsidRPr="00ED22F7">
        <w:t xml:space="preserve">Ett andra SMS skickas 2 timmar före </w:t>
      </w:r>
      <w:r>
        <w:t xml:space="preserve">bokad vårdkontakt om bokningen är </w:t>
      </w:r>
      <w:r w:rsidR="00547233">
        <w:t>incheckningsbar</w:t>
      </w:r>
      <w:r w:rsidR="00602889">
        <w:t>t</w:t>
      </w:r>
      <w:r w:rsidR="00547233">
        <w:t xml:space="preserve"> via </w:t>
      </w:r>
      <w:r w:rsidRPr="00ED22F7">
        <w:t>mobilsjälvincheckning</w:t>
      </w:r>
      <w:r>
        <w:t>.</w:t>
      </w:r>
    </w:p>
    <w:p w:rsidR="001D7DE7" w:rsidP="003942D0" w:rsidRDefault="001D7DE7" w14:paraId="1F77D290" w14:textId="77777777">
      <w:pPr>
        <w:pStyle w:val="Liststycke"/>
        <w:numPr>
          <w:ilvl w:val="0"/>
          <w:numId w:val="0"/>
        </w:numPr>
        <w:ind w:left="1434"/>
      </w:pPr>
    </w:p>
    <w:p w:rsidR="001D7DE7" w:rsidP="001D7DE7" w:rsidRDefault="001D7DE7" w14:paraId="52D5A3C5" w14:textId="77777777">
      <w:pPr>
        <w:pStyle w:val="Liststycke"/>
        <w:numPr>
          <w:ilvl w:val="0"/>
          <w:numId w:val="17"/>
        </w:numPr>
        <w:spacing w:after="160" w:line="259" w:lineRule="auto"/>
      </w:pPr>
      <w:r>
        <w:t xml:space="preserve">Inga SMS-påminnelser skickas ut mellan klockan 22:00 och </w:t>
      </w:r>
      <w:r w:rsidRPr="003F61B0">
        <w:t>06:00</w:t>
      </w:r>
      <w:r>
        <w:t xml:space="preserve">. </w:t>
      </w:r>
    </w:p>
    <w:p w:rsidRPr="005A114E" w:rsidR="001D7DE7" w:rsidP="003942D0" w:rsidRDefault="001D7DE7" w14:paraId="68F8A504" w14:textId="77777777">
      <w:pPr>
        <w:pStyle w:val="Liststycke"/>
        <w:numPr>
          <w:ilvl w:val="0"/>
          <w:numId w:val="0"/>
        </w:numPr>
        <w:ind w:left="1434"/>
      </w:pPr>
    </w:p>
    <w:p w:rsidR="001D7DE7" w:rsidP="001D7DE7" w:rsidRDefault="001D7DE7" w14:paraId="25DF6C3D" w14:textId="77777777">
      <w:pPr>
        <w:pStyle w:val="Liststycke"/>
        <w:numPr>
          <w:ilvl w:val="0"/>
          <w:numId w:val="17"/>
        </w:numPr>
        <w:spacing w:after="160" w:line="259" w:lineRule="auto"/>
      </w:pPr>
      <w:r w:rsidRPr="005A114E">
        <w:t>SMS:en kan inte besvaras.</w:t>
      </w:r>
      <w:r>
        <w:br/>
      </w:r>
    </w:p>
    <w:p w:rsidR="001D7DE7" w:rsidP="001D7DE7" w:rsidRDefault="001D7DE7" w14:paraId="07481537" w14:textId="77777777">
      <w:pPr>
        <w:pStyle w:val="Liststycke"/>
        <w:numPr>
          <w:ilvl w:val="0"/>
          <w:numId w:val="17"/>
        </w:numPr>
        <w:spacing w:after="160" w:line="259" w:lineRule="auto"/>
      </w:pPr>
      <w:r w:rsidRPr="005A114E">
        <w:t>Personer med skyddad identitet kan inte få SMS</w:t>
      </w:r>
      <w:r w:rsidRPr="005A114E">
        <w:rPr>
          <w:strike/>
        </w:rPr>
        <w:t>-</w:t>
      </w:r>
      <w:r w:rsidRPr="005A114E">
        <w:t xml:space="preserve">påminnelser, då det i Cosmic inte </w:t>
      </w:r>
      <w:r>
        <w:t xml:space="preserve">är </w:t>
      </w:r>
      <w:r w:rsidRPr="005A114E">
        <w:t xml:space="preserve">möjligt att aktivera </w:t>
      </w:r>
      <w:r>
        <w:t>SMS avisering för dessa patienter.</w:t>
      </w:r>
    </w:p>
    <w:p w:rsidR="004C1426" w:rsidP="004C1426" w:rsidRDefault="004C1426" w14:paraId="500C9A82" w14:textId="5598C252">
      <w:r>
        <w:t xml:space="preserve">. </w:t>
      </w:r>
    </w:p>
    <w:p w:rsidRPr="00271080" w:rsidR="004C1426" w:rsidP="004C1426" w:rsidRDefault="001D7DE7" w14:paraId="0E90530F" w14:textId="02C32F79">
      <w:pPr>
        <w:pStyle w:val="Rubrik1"/>
      </w:pPr>
      <w:bookmarkStart w:name="_Toc191557539" w:id="7"/>
      <w:r>
        <w:t>Patientens samtycke</w:t>
      </w:r>
      <w:bookmarkEnd w:id="7"/>
    </w:p>
    <w:p w:rsidR="005E3B60" w:rsidP="006D5B8B" w:rsidRDefault="006D5B8B" w14:paraId="46B8833F" w14:textId="23434856">
      <w:r>
        <w:t xml:space="preserve">Patienten (från 13 års ålder) måste lämna sitt samtycke för att SMS-påminnelser ska få </w:t>
      </w:r>
      <w:r w:rsidR="00F108A8">
        <w:t>skickas</w:t>
      </w:r>
      <w:r>
        <w:t xml:space="preserve">. </w:t>
      </w:r>
    </w:p>
    <w:p w:rsidR="005E3B60" w:rsidP="006D5B8B" w:rsidRDefault="005E3B60" w14:paraId="3DA57050" w14:textId="05EA7149">
      <w:r>
        <w:t>Patienten</w:t>
      </w:r>
      <w:r w:rsidR="00390683">
        <w:t xml:space="preserve"> behöver</w:t>
      </w:r>
      <w:r>
        <w:t xml:space="preserve"> </w:t>
      </w:r>
      <w:r w:rsidR="00132926">
        <w:t xml:space="preserve">via </w:t>
      </w:r>
      <w:r w:rsidR="000A09ED">
        <w:t xml:space="preserve">e-tjänst </w:t>
      </w:r>
      <w:r w:rsidR="00BF4AAB">
        <w:t xml:space="preserve">på </w:t>
      </w:r>
      <w:r w:rsidR="00132926">
        <w:t>1177.se</w:t>
      </w:r>
      <w:r w:rsidR="00BF4AAB">
        <w:t xml:space="preserve"> alternativt </w:t>
      </w:r>
      <w:r w:rsidR="00F660CF">
        <w:t>i samband med besök i</w:t>
      </w:r>
      <w:r w:rsidR="00BF4AAB">
        <w:t xml:space="preserve"> vården</w:t>
      </w:r>
      <w:r w:rsidR="00564B3B">
        <w:t xml:space="preserve"> meddela</w:t>
      </w:r>
      <w:r w:rsidR="00BF4AAB">
        <w:t xml:space="preserve"> sitt samtycke</w:t>
      </w:r>
      <w:r w:rsidR="00564B3B">
        <w:t>.</w:t>
      </w:r>
    </w:p>
    <w:p w:rsidR="00BF4AAB" w:rsidP="006D5B8B" w:rsidRDefault="00BF4AAB" w14:paraId="1263B4CE" w14:textId="0824B45E"/>
    <w:p w:rsidR="006D5B8B" w:rsidP="006D5B8B" w:rsidRDefault="006D5B8B" w14:paraId="41FE7CEB" w14:textId="2F8FE087">
      <w:r>
        <w:t>Innan patienten lämnar samtycke ska patienten informeras om vad detta innebär. Om patienten är under 13 år räcker det med vårdnadshavarens samtycke.</w:t>
      </w:r>
    </w:p>
    <w:p w:rsidR="00002347" w:rsidP="006D5B8B" w:rsidRDefault="00002347" w14:paraId="7F909827" w14:textId="77777777"/>
    <w:p w:rsidR="006D5B8B" w:rsidP="006D5B8B" w:rsidRDefault="006D5B8B" w14:paraId="5B0B253A" w14:textId="1BC12758">
      <w:r>
        <w:br/>
      </w:r>
      <w:r>
        <w:t>Patienten ska informeras om att:</w:t>
      </w:r>
    </w:p>
    <w:p w:rsidR="006D5B8B" w:rsidP="006D5B8B" w:rsidRDefault="006D5B8B" w14:paraId="55A00473" w14:textId="5C0F0A3F">
      <w:r>
        <w:br/>
      </w:r>
      <w:r>
        <w:t>• Samtycke gäller tills vidare eller till dess att patienten meddelar vården att hen återkallar samtycket.</w:t>
      </w:r>
    </w:p>
    <w:p w:rsidR="006D5B8B" w:rsidP="006D5B8B" w:rsidRDefault="006D5B8B" w14:paraId="76D79C92" w14:textId="48090454">
      <w:r>
        <w:br/>
      </w:r>
      <w:r>
        <w:t xml:space="preserve">•  Samtycket gäller för SMS-påminnelser från samtliga vårdande enheter som använder sig av SMS-påminnelser i Cosmic. </w:t>
      </w:r>
    </w:p>
    <w:p w:rsidR="006D5B8B" w:rsidP="006D5B8B" w:rsidRDefault="006D5B8B" w14:paraId="489E835A" w14:textId="667F7D29">
      <w:r>
        <w:br/>
      </w:r>
      <w:r>
        <w:t xml:space="preserve">• Patienten har i kontakt med valfri mottagning möjlighet att blockera </w:t>
      </w:r>
      <w:r w:rsidR="00B400CB">
        <w:t xml:space="preserve">eventuella </w:t>
      </w:r>
      <w:r>
        <w:t>vårdande enheter (mottagning/avdelning) som patienten inte vill ha SMS-påminnelser</w:t>
      </w:r>
      <w:r w:rsidRPr="00286CD2">
        <w:rPr>
          <w:color w:val="FF0000"/>
        </w:rPr>
        <w:t xml:space="preserve"> </w:t>
      </w:r>
      <w:r>
        <w:t>från.</w:t>
      </w:r>
    </w:p>
    <w:p w:rsidR="006D5B8B" w:rsidP="006D5B8B" w:rsidRDefault="006D5B8B" w14:paraId="1B7FDB1B" w14:textId="77777777">
      <w:pPr>
        <w:rPr>
          <w:b/>
          <w:bCs/>
          <w:color w:val="FF0000"/>
        </w:rPr>
      </w:pPr>
    </w:p>
    <w:p w:rsidR="006D5B8B" w:rsidP="006D5B8B" w:rsidRDefault="006D5B8B" w14:paraId="0421E658" w14:textId="205EBAE0">
      <w:r w:rsidRPr="4F3DB82F">
        <w:rPr>
          <w:b/>
          <w:bCs/>
          <w:color w:val="FF0000"/>
        </w:rPr>
        <w:t>OBS!</w:t>
      </w:r>
      <w:r>
        <w:t xml:space="preserve"> Ingen koppling finns mellan samtycke till/aktivering av SMS-påminnelser i Cosmic och valet </w:t>
      </w:r>
      <w:r w:rsidRPr="4F3DB82F">
        <w:rPr>
          <w:i/>
          <w:iCs/>
        </w:rPr>
        <w:t>Avisering via sms</w:t>
      </w:r>
      <w:r>
        <w:t xml:space="preserve"> som invånaren kan ange under inställningar inloggad på 1177.se.</w:t>
      </w:r>
      <w:r w:rsidR="00B400CB">
        <w:br/>
      </w:r>
      <w:r>
        <w:t xml:space="preserve"> </w:t>
      </w:r>
    </w:p>
    <w:p w:rsidR="006D5B8B" w:rsidP="006D5B8B" w:rsidRDefault="006D5B8B" w14:paraId="238E7EDC" w14:textId="77777777">
      <w:r>
        <w:t>För att kontinuerligt öka antalet patienter som får möjlighet till SMS-påminnelser från Cosmic behöver alla som har kontakt med patienter alltid aktivt fråga och informera patienter om SMS-påminnelser.</w:t>
      </w:r>
    </w:p>
    <w:p w:rsidR="006D5B8B" w:rsidP="006D5B8B" w:rsidRDefault="006D5B8B" w14:paraId="51BAE899" w14:textId="77777777"/>
    <w:p w:rsidR="00457C38" w:rsidP="006D5B8B" w:rsidRDefault="006D5B8B" w14:paraId="57EA72F7" w14:textId="77777777">
      <w:r>
        <w:t xml:space="preserve">Nedan bild beskriver hur frågan om SMS-påminnelser i Cosmic ska hanteras, beroende på </w:t>
      </w:r>
    </w:p>
    <w:p w:rsidR="00BF0C67" w:rsidP="006D5B8B" w:rsidRDefault="006D5B8B" w14:paraId="03443861" w14:textId="1773FE2B">
      <w:r>
        <w:t xml:space="preserve">patientens svar. </w:t>
      </w:r>
      <w:r w:rsidR="00604F6F">
        <w:rPr>
          <w:noProof/>
        </w:rPr>
        <w:drawing>
          <wp:anchor distT="0" distB="0" distL="114300" distR="114300" simplePos="0" relativeHeight="251658266" behindDoc="0" locked="0" layoutInCell="1" allowOverlap="1" wp14:anchorId="61FC5B0C" wp14:editId="33E5970D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6412865" cy="3609975"/>
            <wp:effectExtent l="19050" t="19050" r="26035" b="9525"/>
            <wp:wrapThrough wrapText="bothSides">
              <wp:wrapPolygon edited="0">
                <wp:start x="-64" y="-114"/>
                <wp:lineTo x="-64" y="21543"/>
                <wp:lineTo x="21624" y="21543"/>
                <wp:lineTo x="21624" y="-114"/>
                <wp:lineTo x="-64" y="-114"/>
              </wp:wrapPolygon>
            </wp:wrapThrough>
            <wp:docPr id="2052929425" name="Bildobjekt 1" descr="En bild som visar text, skärmbild, diagram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29425" name="Bildobjekt 1" descr="En bild som visar text, skärmbild, diagram, Teckensnitt&#10;&#10;Automatiskt genererad beskrivn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226" cy="36111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8D8" w:rsidP="004C1426" w:rsidRDefault="00DD38D8" w14:paraId="5B6C3A03" w14:textId="3A53B2C3">
      <w:pPr>
        <w:pStyle w:val="Rubrik1"/>
      </w:pPr>
    </w:p>
    <w:p w:rsidR="00002347" w:rsidP="004C1426" w:rsidRDefault="00002347" w14:paraId="5AE5857B" w14:textId="77777777">
      <w:pPr>
        <w:pStyle w:val="Rubrik1"/>
      </w:pPr>
    </w:p>
    <w:p w:rsidR="00002347" w:rsidP="004C1426" w:rsidRDefault="00002347" w14:paraId="6A772225" w14:textId="77777777">
      <w:pPr>
        <w:pStyle w:val="Rubrik1"/>
      </w:pPr>
    </w:p>
    <w:p w:rsidRPr="00002347" w:rsidR="00002347" w:rsidP="00002347" w:rsidRDefault="00002347" w14:paraId="35569F3C" w14:textId="77777777">
      <w:pPr>
        <w:rPr>
          <w:lang w:eastAsia="en-US"/>
        </w:rPr>
      </w:pPr>
    </w:p>
    <w:p w:rsidR="004C1426" w:rsidP="004C1426" w:rsidRDefault="00BF0C67" w14:paraId="37DCC59E" w14:textId="10460D41">
      <w:pPr>
        <w:pStyle w:val="Rubrik1"/>
      </w:pPr>
      <w:bookmarkStart w:name="_Toc191557540" w:id="8"/>
      <w:r>
        <w:t>Aktivering av Reminders</w:t>
      </w:r>
      <w:bookmarkEnd w:id="8"/>
    </w:p>
    <w:p w:rsidR="00000BEE" w:rsidP="00000BEE" w:rsidRDefault="00000BEE" w14:paraId="13429E6F" w14:textId="77777777">
      <w:r>
        <w:t xml:space="preserve">Aktiveringen av SMS-påminnelser i Cosmic måste göras manuellt av Cosmic-användaren. </w:t>
      </w:r>
      <w:r>
        <w:br/>
      </w:r>
      <w:r>
        <w:br/>
      </w:r>
      <w:r w:rsidRPr="002F5DDB">
        <w:rPr>
          <w:b/>
          <w:bCs/>
          <w:color w:val="FF0000"/>
        </w:rPr>
        <w:t>OBS!</w:t>
      </w:r>
      <w:r>
        <w:t xml:space="preserve"> Ingen koppling finns mellan aktivering av SMS-påminnelser i Cosmic och valet </w:t>
      </w:r>
      <w:r w:rsidRPr="00936D9A">
        <w:rPr>
          <w:i/>
          <w:iCs/>
        </w:rPr>
        <w:t>Avisering via sms</w:t>
      </w:r>
      <w:r>
        <w:t xml:space="preserve"> som invånaren kan ange under inställningar inloggad på 1177.se.</w:t>
      </w:r>
    </w:p>
    <w:p w:rsidR="00536ECA" w:rsidP="00000BEE" w:rsidRDefault="00536ECA" w14:paraId="77D0DAF7" w14:textId="77777777"/>
    <w:p w:rsidR="00000BEE" w:rsidP="00000BEE" w:rsidRDefault="00000BEE" w14:paraId="7DC4C922" w14:textId="226D242D">
      <w:r>
        <w:t>För att aktivera SMS avisering för en patient i Cosmic:</w:t>
      </w:r>
      <w:r w:rsidR="00536ECA">
        <w:br/>
      </w:r>
    </w:p>
    <w:p w:rsidR="00000BEE" w:rsidP="00000BEE" w:rsidRDefault="00000BEE" w14:paraId="01652221" w14:textId="77777777">
      <w:pPr>
        <w:pStyle w:val="Liststycke"/>
        <w:numPr>
          <w:ilvl w:val="0"/>
          <w:numId w:val="18"/>
        </w:numPr>
        <w:spacing w:after="160" w:line="259" w:lineRule="auto"/>
      </w:pPr>
      <w:r>
        <w:t>Sök fram aktuell patient i Patientlisten.</w:t>
      </w:r>
    </w:p>
    <w:p w:rsidR="00000BEE" w:rsidP="00000BEE" w:rsidRDefault="00000BEE" w14:paraId="1FDAFA5F" w14:textId="77777777">
      <w:pPr>
        <w:pStyle w:val="Liststycke"/>
        <w:numPr>
          <w:ilvl w:val="0"/>
          <w:numId w:val="18"/>
        </w:numPr>
        <w:spacing w:after="160" w:line="259" w:lineRule="auto"/>
      </w:pPr>
      <w:r>
        <w:t>Öppna Patientkortet.</w:t>
      </w:r>
    </w:p>
    <w:p w:rsidR="00000BEE" w:rsidP="00000BEE" w:rsidRDefault="00000BEE" w14:paraId="2EC3D2B3" w14:textId="77777777">
      <w:pPr>
        <w:pStyle w:val="Liststycke"/>
        <w:numPr>
          <w:ilvl w:val="0"/>
          <w:numId w:val="18"/>
        </w:numPr>
        <w:spacing w:after="160" w:line="259" w:lineRule="auto"/>
      </w:pPr>
      <w:r>
        <w:t xml:space="preserve">Gå till fliken Reminders i Patientkortet och bocka i rutan </w:t>
      </w:r>
      <w:r w:rsidRPr="008F6F34">
        <w:rPr>
          <w:b/>
          <w:bCs/>
        </w:rPr>
        <w:t>Aktivera SMS avisering</w:t>
      </w:r>
      <w:r>
        <w:t xml:space="preserve">. </w:t>
      </w:r>
    </w:p>
    <w:p w:rsidR="00000BEE" w:rsidP="00000BEE" w:rsidRDefault="00000BEE" w14:paraId="2976E73F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EDAD3DF" wp14:editId="2BFF1D28">
                <wp:simplePos x="0" y="0"/>
                <wp:positionH relativeFrom="column">
                  <wp:posOffset>81280</wp:posOffset>
                </wp:positionH>
                <wp:positionV relativeFrom="paragraph">
                  <wp:posOffset>442595</wp:posOffset>
                </wp:positionV>
                <wp:extent cx="859809" cy="123825"/>
                <wp:effectExtent l="19050" t="19050" r="16510" b="28575"/>
                <wp:wrapNone/>
                <wp:docPr id="127435921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72A8BD67">
              <v:rect id="Rektangel 1" style="position:absolute;margin-left:6.4pt;margin-top:34.85pt;width:67.7pt;height:9.7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00b050" strokeweight="2.25pt" w14:anchorId="5AA5AD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"/>
            </w:pict>
          </mc:Fallback>
        </mc:AlternateContent>
      </w:r>
      <w:r>
        <w:rPr>
          <w:noProof/>
        </w:rPr>
        <w:drawing>
          <wp:inline distT="0" distB="0" distL="0" distR="0" wp14:anchorId="750E46D8" wp14:editId="3FC0B8F7">
            <wp:extent cx="4787026" cy="2588223"/>
            <wp:effectExtent l="0" t="0" r="0" b="3175"/>
            <wp:docPr id="827602517" name="Bildobjekt 1" descr="En bild som visar text, skärmbild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02517" name="Bildobjekt 1" descr="En bild som visar text, skärmbild, programvara, nummer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2267" cy="26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09138E" w:rsidP="0009138E" w:rsidRDefault="00000BEE" w14:paraId="09B03818" w14:textId="5388994A">
      <w:pPr>
        <w:pStyle w:val="Liststycke"/>
        <w:numPr>
          <w:ilvl w:val="0"/>
          <w:numId w:val="18"/>
        </w:numPr>
        <w:spacing w:after="160" w:line="259" w:lineRule="auto"/>
      </w:pPr>
      <w:r w:rsidRPr="009527EA">
        <w:rPr>
          <w:b/>
          <w:bCs/>
        </w:rPr>
        <w:t>Patientens telefonnummer</w:t>
      </w:r>
      <w:r>
        <w:t xml:space="preserve"> </w:t>
      </w:r>
      <w:r w:rsidR="004E3551">
        <w:t xml:space="preserve">anges </w:t>
      </w:r>
      <w:r>
        <w:t xml:space="preserve">genom att välja numret markerat </w:t>
      </w:r>
      <w:r w:rsidRPr="00096BCC">
        <w:rPr>
          <w:b/>
          <w:bCs/>
        </w:rPr>
        <w:t>Mobil</w:t>
      </w:r>
      <w:r>
        <w:t xml:space="preserve"> från urvalslistan och </w:t>
      </w:r>
      <w:r w:rsidRPr="00714656">
        <w:rPr>
          <w:b/>
          <w:bCs/>
        </w:rPr>
        <w:t>Spara</w:t>
      </w:r>
      <w:r>
        <w:t>.</w:t>
      </w:r>
    </w:p>
    <w:p w:rsidR="00000BEE" w:rsidP="0011458E" w:rsidRDefault="00000BEE" w14:paraId="07B02BB3" w14:textId="29BB18B9">
      <w:pPr>
        <w:spacing w:after="160" w:line="259" w:lineRule="auto"/>
      </w:pPr>
      <w:r>
        <w:t>Mobilnumret speglas till fliken Reminders från fliken Allmänt i Patientkortet. Information om patientens mobilnummer till fliken Allmänt hämtats från 1177.se.</w:t>
      </w:r>
    </w:p>
    <w:p w:rsidR="004E3551" w:rsidP="004E3551" w:rsidRDefault="004E3551" w14:paraId="47E8D21E" w14:textId="77777777">
      <w:r w:rsidRPr="00171CB3">
        <w:rPr>
          <w:b/>
          <w:bCs/>
          <w:color w:val="FF0000"/>
        </w:rPr>
        <w:t>OBS!</w:t>
      </w:r>
      <w:r>
        <w:t xml:space="preserve"> Skriv </w:t>
      </w:r>
      <w:r>
        <w:rPr>
          <w:b/>
          <w:bCs/>
          <w:u w:val="single"/>
        </w:rPr>
        <w:t>ALDRIG</w:t>
      </w:r>
      <w:r>
        <w:t xml:space="preserve"> in patientens telefonnummer manuellt i fliken Reminders, då bryts kopplingen till PU-tjänsten och patientens eventuella ändringar av sitt mobilnummer på 1177.se uppdateras inte i Cosmic.</w:t>
      </w:r>
    </w:p>
    <w:p w:rsidR="004E3551" w:rsidP="004E3551" w:rsidRDefault="004E3551" w14:paraId="49D1B552" w14:textId="77777777"/>
    <w:p w:rsidR="004E3551" w:rsidP="004E3551" w:rsidRDefault="004E3551" w14:paraId="0D25DE43" w14:textId="77777777">
      <w:r>
        <w:t>Om patienten uppger att mobilnumret som finns i Cosmic inte är korrekt, ska Cosmic-användaren</w:t>
      </w:r>
      <w:r w:rsidRPr="00DA7F49">
        <w:t xml:space="preserve"> uppdaterar mobilnumret </w:t>
      </w:r>
      <w:r>
        <w:t>i</w:t>
      </w:r>
      <w:r w:rsidRPr="00DA7F49">
        <w:t xml:space="preserve"> fliken Allmänt i Patientkortet, ALDRIG </w:t>
      </w:r>
      <w:r>
        <w:t xml:space="preserve">i fliken </w:t>
      </w:r>
      <w:r w:rsidRPr="00DA7F49">
        <w:t>Reminders</w:t>
      </w:r>
      <w:r>
        <w:t xml:space="preserve">. </w:t>
      </w:r>
      <w:r w:rsidRPr="00F47BD3">
        <w:t xml:space="preserve">När ändringen görs i fliken Allmänt uppdateras telefonnumret automatiskt även i </w:t>
      </w:r>
      <w:r>
        <w:t xml:space="preserve">fliken </w:t>
      </w:r>
      <w:r w:rsidRPr="00F47BD3">
        <w:t>Reminders</w:t>
      </w:r>
      <w:r>
        <w:t>.</w:t>
      </w:r>
    </w:p>
    <w:p w:rsidR="004E3551" w:rsidP="0009138E" w:rsidRDefault="004E3551" w14:paraId="18BDE437" w14:textId="77777777">
      <w:pPr>
        <w:spacing w:after="160" w:line="259" w:lineRule="auto"/>
        <w:ind w:left="360"/>
      </w:pPr>
    </w:p>
    <w:p w:rsidR="00000BEE" w:rsidP="00000BEE" w:rsidRDefault="00000BEE" w14:paraId="0C893398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F84B62B" wp14:editId="014D72AE">
                <wp:simplePos x="0" y="0"/>
                <wp:positionH relativeFrom="column">
                  <wp:posOffset>4081780</wp:posOffset>
                </wp:positionH>
                <wp:positionV relativeFrom="paragraph">
                  <wp:posOffset>2390140</wp:posOffset>
                </wp:positionV>
                <wp:extent cx="276225" cy="171450"/>
                <wp:effectExtent l="19050" t="19050" r="28575" b="19050"/>
                <wp:wrapNone/>
                <wp:docPr id="77021020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A6CFA37">
              <v:rect id="Rektangel 1" style="position:absolute;margin-left:321.4pt;margin-top:188.2pt;width:21.75pt;height:13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.25pt" w14:anchorId="4988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3535A3" wp14:editId="7B575912">
                <wp:simplePos x="0" y="0"/>
                <wp:positionH relativeFrom="column">
                  <wp:posOffset>776604</wp:posOffset>
                </wp:positionH>
                <wp:positionV relativeFrom="paragraph">
                  <wp:posOffset>548005</wp:posOffset>
                </wp:positionV>
                <wp:extent cx="1304925" cy="381000"/>
                <wp:effectExtent l="19050" t="19050" r="28575" b="19050"/>
                <wp:wrapNone/>
                <wp:docPr id="118517250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BEC5ACD">
              <v:rect id="Rektangel 1" style="position:absolute;margin-left:61.15pt;margin-top:43.15pt;width:102.75pt;height:3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.25pt" w14:anchorId="22122B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010F58" wp14:editId="00B698AF">
                <wp:simplePos x="0" y="0"/>
                <wp:positionH relativeFrom="column">
                  <wp:posOffset>71755</wp:posOffset>
                </wp:positionH>
                <wp:positionV relativeFrom="paragraph">
                  <wp:posOffset>528955</wp:posOffset>
                </wp:positionV>
                <wp:extent cx="685800" cy="133350"/>
                <wp:effectExtent l="19050" t="19050" r="19050" b="19050"/>
                <wp:wrapNone/>
                <wp:docPr id="74489491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32F7B94">
              <v:rect id="Rektangel 1" style="position:absolute;margin-left:5.65pt;margin-top:41.65pt;width:54pt;height:10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.25pt" w14:anchorId="53D7AA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"/>
            </w:pict>
          </mc:Fallback>
        </mc:AlternateContent>
      </w:r>
      <w:r>
        <w:rPr>
          <w:noProof/>
        </w:rPr>
        <w:drawing>
          <wp:inline distT="0" distB="0" distL="0" distR="0" wp14:anchorId="780C32C2" wp14:editId="07043DBC">
            <wp:extent cx="4595270" cy="2543810"/>
            <wp:effectExtent l="0" t="0" r="0" b="8890"/>
            <wp:docPr id="1992394759" name="Bildobjekt 1" descr="En bild som visar text, skärmbild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94759" name="Bildobjekt 1" descr="En bild som visar text, skärmbild, programvara, nummer&#10;&#10;Automatiskt genererad beskrivn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3236" cy="25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EE" w:rsidP="00000BEE" w:rsidRDefault="00000BEE" w14:paraId="1B85A53E" w14:textId="00014EA9">
      <w:r>
        <w:br/>
      </w:r>
      <w:r>
        <w:t xml:space="preserve">Se </w:t>
      </w:r>
      <w:r w:rsidRPr="00541FEF">
        <w:rPr>
          <w:b/>
          <w:bCs/>
        </w:rPr>
        <w:t>Påminnelse till annat nummer</w:t>
      </w:r>
      <w:r>
        <w:t xml:space="preserve"> för mer information om eventuella SMS-påminnelser till vårdnadshavare.</w:t>
      </w:r>
    </w:p>
    <w:p w:rsidR="00000BEE" w:rsidP="00000BEE" w:rsidRDefault="00000BEE" w14:paraId="7120FD62" w14:textId="77777777"/>
    <w:p w:rsidR="00000BEE" w:rsidP="00000BEE" w:rsidRDefault="00000BEE" w14:paraId="1078E306" w14:textId="77777777">
      <w:r>
        <w:t xml:space="preserve">Patienten är nu aktiverad för SMS avisering i Cosmic. I utvidgade Patientlisten under </w:t>
      </w:r>
      <w:r w:rsidRPr="00DE208C">
        <w:rPr>
          <w:b/>
          <w:bCs/>
        </w:rPr>
        <w:t>Påminnelse</w:t>
      </w:r>
      <w:r>
        <w:t xml:space="preserve"> finns information om en patient är aktiverad för Reminders eller inte, samt telefonnummer som är aktiverade.</w:t>
      </w:r>
    </w:p>
    <w:p w:rsidR="00D70D00" w:rsidP="00000BEE" w:rsidRDefault="00D70D00" w14:paraId="217BE2CA" w14:textId="77777777"/>
    <w:p w:rsidR="00000BEE" w:rsidP="00000BEE" w:rsidRDefault="00000BEE" w14:paraId="08AA0DA9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8C0FAB0" wp14:editId="2E5DFDEB">
                <wp:simplePos x="0" y="0"/>
                <wp:positionH relativeFrom="column">
                  <wp:posOffset>862330</wp:posOffset>
                </wp:positionH>
                <wp:positionV relativeFrom="paragraph">
                  <wp:posOffset>1182370</wp:posOffset>
                </wp:positionV>
                <wp:extent cx="1171575" cy="466725"/>
                <wp:effectExtent l="19050" t="19050" r="28575" b="28575"/>
                <wp:wrapNone/>
                <wp:docPr id="137895994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66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F8DD6A0">
              <v:rect id="Rektangel 1" style="position:absolute;margin-left:67.9pt;margin-top:93.1pt;width:92.25pt;height:36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.25pt" w14:anchorId="73BDA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6E2DAE3" wp14:editId="27F43159">
                <wp:simplePos x="0" y="0"/>
                <wp:positionH relativeFrom="column">
                  <wp:posOffset>4243705</wp:posOffset>
                </wp:positionH>
                <wp:positionV relativeFrom="paragraph">
                  <wp:posOffset>128905</wp:posOffset>
                </wp:positionV>
                <wp:extent cx="209550" cy="219075"/>
                <wp:effectExtent l="19050" t="19050" r="19050" b="28575"/>
                <wp:wrapNone/>
                <wp:docPr id="104614782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3719B7F">
              <v:rect id="Rektangel 1" style="position:absolute;margin-left:334.15pt;margin-top:10.15pt;width:16.5pt;height:17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.25pt" w14:anchorId="1EF813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"/>
            </w:pict>
          </mc:Fallback>
        </mc:AlternateContent>
      </w:r>
      <w:r>
        <w:rPr>
          <w:noProof/>
        </w:rPr>
        <w:drawing>
          <wp:inline distT="0" distB="0" distL="0" distR="0" wp14:anchorId="5E15F8F9" wp14:editId="0BFD59E7">
            <wp:extent cx="5256044" cy="2790825"/>
            <wp:effectExtent l="0" t="0" r="1905" b="0"/>
            <wp:docPr id="527417248" name="Bildobjekt 1" descr="En bild som visar text, skärmbild, programvara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17248" name="Bildobjekt 1" descr="En bild som visar text, skärmbild, programvara, Datorikon&#10;&#10;Automatiskt genererad beskrivn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311" cy="27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F7" w:rsidP="009A44F7" w:rsidRDefault="009A44F7" w14:paraId="34C9743D" w14:textId="5E569758">
      <w:pPr>
        <w:rPr>
          <w:lang w:eastAsia="en-US"/>
        </w:rPr>
      </w:pPr>
    </w:p>
    <w:p w:rsidRPr="009A44F7" w:rsidR="003021FC" w:rsidP="009A44F7" w:rsidRDefault="003021FC" w14:paraId="45104355" w14:textId="77777777">
      <w:pPr>
        <w:rPr>
          <w:lang w:eastAsia="en-US"/>
        </w:rPr>
      </w:pPr>
    </w:p>
    <w:p w:rsidR="00416174" w:rsidP="00D70D00" w:rsidRDefault="00416174" w14:paraId="41880F10" w14:textId="4CE5149E">
      <w:pPr>
        <w:pStyle w:val="Rubrik1"/>
      </w:pPr>
      <w:bookmarkStart w:name="_Toc191557541" w:id="9"/>
      <w:r>
        <w:t>Påminnelse till Annat nummer</w:t>
      </w:r>
      <w:bookmarkEnd w:id="9"/>
    </w:p>
    <w:p w:rsidR="000D7933" w:rsidP="00FD3875" w:rsidRDefault="00416174" w14:paraId="4DA368FE" w14:textId="01A48560">
      <w:r>
        <w:t xml:space="preserve">För barn under 13 år där vårdnadshavare vill ha SMS-påminnelser om barnets bokade vårdkontakter ska vårdnadshavarens telefonnummer registreras under </w:t>
      </w:r>
      <w:r w:rsidRPr="000A1A79">
        <w:rPr>
          <w:b/>
          <w:bCs/>
        </w:rPr>
        <w:t>Annat telefonnummer</w:t>
      </w:r>
      <w:r>
        <w:t xml:space="preserve">. </w:t>
      </w:r>
      <w:r w:rsidR="00FD3875">
        <w:t>Två olika nummer till vårdnadshavaren kan registreras.</w:t>
      </w:r>
    </w:p>
    <w:p w:rsidR="009C6AAC" w:rsidP="00FD3875" w:rsidRDefault="009C6AAC" w14:paraId="132AF449" w14:textId="77777777"/>
    <w:p w:rsidR="009C6AAC" w:rsidP="009C6AAC" w:rsidRDefault="009C6AAC" w14:paraId="2B2FE2DE" w14:textId="77777777">
      <w:pPr>
        <w:pStyle w:val="Liststycke"/>
        <w:numPr>
          <w:ilvl w:val="0"/>
          <w:numId w:val="19"/>
        </w:numPr>
        <w:spacing w:after="160" w:line="259" w:lineRule="auto"/>
      </w:pPr>
      <w:r>
        <w:t>Sök fram aktuell patient i Patientlisten.</w:t>
      </w:r>
    </w:p>
    <w:p w:rsidR="009C6AAC" w:rsidP="009C6AAC" w:rsidRDefault="009C6AAC" w14:paraId="671F236E" w14:textId="77777777">
      <w:pPr>
        <w:pStyle w:val="Liststycke"/>
        <w:numPr>
          <w:ilvl w:val="0"/>
          <w:numId w:val="19"/>
        </w:numPr>
        <w:spacing w:after="160" w:line="259" w:lineRule="auto"/>
      </w:pPr>
      <w:r>
        <w:t>Öppna Patientkortet.</w:t>
      </w:r>
    </w:p>
    <w:p w:rsidR="009C6AAC" w:rsidP="009C6AAC" w:rsidRDefault="009C6AAC" w14:paraId="309F296D" w14:textId="0C0A8CC0">
      <w:pPr>
        <w:pStyle w:val="Liststycke"/>
        <w:numPr>
          <w:ilvl w:val="0"/>
          <w:numId w:val="19"/>
        </w:numPr>
        <w:spacing w:after="160" w:line="259" w:lineRule="auto"/>
      </w:pPr>
      <w:r>
        <w:t xml:space="preserve">Gå till fliken Reminders i Patientkortet och skriv in </w:t>
      </w:r>
      <w:r w:rsidR="00B47BC4">
        <w:t xml:space="preserve">vårdnadshavarens mobilnummer </w:t>
      </w:r>
      <w:r>
        <w:t xml:space="preserve">under </w:t>
      </w:r>
      <w:r w:rsidRPr="00F6787B">
        <w:rPr>
          <w:b/>
          <w:bCs/>
        </w:rPr>
        <w:t>Annat telefonnummer</w:t>
      </w:r>
      <w:r>
        <w:t>.</w:t>
      </w:r>
    </w:p>
    <w:p w:rsidR="00B47BC4" w:rsidP="009C6AAC" w:rsidRDefault="000D7933" w14:paraId="1260D4FF" w14:textId="24032636">
      <w:pPr>
        <w:pStyle w:val="Liststycke"/>
        <w:numPr>
          <w:ilvl w:val="0"/>
          <w:numId w:val="19"/>
        </w:numPr>
        <w:spacing w:after="160" w:line="259" w:lineRule="auto"/>
      </w:pPr>
      <w:r>
        <w:t xml:space="preserve">Ange </w:t>
      </w:r>
      <w:r w:rsidR="00B47BC4">
        <w:t xml:space="preserve">under </w:t>
      </w:r>
      <w:r w:rsidRPr="00F6787B" w:rsidR="00B47BC4">
        <w:rPr>
          <w:b/>
          <w:bCs/>
        </w:rPr>
        <w:t>Kommentar</w:t>
      </w:r>
      <w:r w:rsidR="00B47BC4">
        <w:t xml:space="preserve"> vems mobilnumret är</w:t>
      </w:r>
      <w:r w:rsidR="004729C8">
        <w:t>, ex</w:t>
      </w:r>
      <w:r w:rsidR="00F6787B">
        <w:t>empel</w:t>
      </w:r>
      <w:r w:rsidR="004729C8">
        <w:t xml:space="preserve"> </w:t>
      </w:r>
      <w:r w:rsidRPr="004729C8" w:rsidR="004729C8">
        <w:rPr>
          <w:i/>
          <w:iCs/>
        </w:rPr>
        <w:t>070-123 45</w:t>
      </w:r>
      <w:r w:rsidR="009D6EDF">
        <w:rPr>
          <w:i/>
          <w:iCs/>
        </w:rPr>
        <w:t xml:space="preserve"> </w:t>
      </w:r>
      <w:r w:rsidRPr="004729C8" w:rsidR="004729C8">
        <w:rPr>
          <w:i/>
          <w:iCs/>
        </w:rPr>
        <w:t>67 patientens mamma Karin</w:t>
      </w:r>
      <w:r w:rsidR="004729C8">
        <w:rPr>
          <w:i/>
          <w:iCs/>
        </w:rPr>
        <w:t>.</w:t>
      </w:r>
    </w:p>
    <w:p w:rsidR="007562F5" w:rsidP="00416174" w:rsidRDefault="009C6AAC" w14:paraId="318FE274" w14:textId="1B088324">
      <w:pPr>
        <w:pStyle w:val="Liststycke"/>
        <w:numPr>
          <w:ilvl w:val="0"/>
          <w:numId w:val="19"/>
        </w:numPr>
        <w:spacing w:after="160" w:line="259" w:lineRule="auto"/>
      </w:pPr>
      <w:r w:rsidRPr="00F6787B">
        <w:rPr>
          <w:b/>
          <w:bCs/>
        </w:rPr>
        <w:t>Spara</w:t>
      </w:r>
      <w:r>
        <w:t>.</w:t>
      </w:r>
    </w:p>
    <w:p w:rsidR="000D7933" w:rsidP="000D7933" w:rsidRDefault="000D7933" w14:paraId="1BFC8AEF" w14:textId="77777777">
      <w:r w:rsidRPr="000D7933">
        <w:rPr>
          <w:b/>
          <w:bCs/>
          <w:color w:val="FF0000"/>
        </w:rPr>
        <w:t>OBS!</w:t>
      </w:r>
      <w:r w:rsidRPr="000D7933">
        <w:rPr>
          <w:color w:val="FF0000"/>
        </w:rPr>
        <w:t xml:space="preserve"> </w:t>
      </w:r>
      <w:r>
        <w:t xml:space="preserve">Vårdnadshavares telefonnummer får </w:t>
      </w:r>
      <w:r w:rsidRPr="000D7933">
        <w:rPr>
          <w:b/>
          <w:u w:val="single"/>
        </w:rPr>
        <w:t>aldrig</w:t>
      </w:r>
      <w:r>
        <w:t xml:space="preserve"> skrivas in under </w:t>
      </w:r>
      <w:r w:rsidRPr="000D7933">
        <w:rPr>
          <w:b/>
          <w:bCs/>
        </w:rPr>
        <w:t>Patientens nummer</w:t>
      </w:r>
      <w:r>
        <w:t xml:space="preserve">.  </w:t>
      </w:r>
    </w:p>
    <w:p w:rsidR="000D7933" w:rsidP="000D7933" w:rsidRDefault="000D7933" w14:paraId="4D22260F" w14:textId="73E464D1">
      <w:r>
        <w:t xml:space="preserve">Har barnet inget eget mobilnummer, lämnas </w:t>
      </w:r>
      <w:r w:rsidRPr="000D7933">
        <w:rPr>
          <w:i/>
          <w:iCs/>
        </w:rPr>
        <w:t>Patientens telefonnummer</w:t>
      </w:r>
      <w:r>
        <w:t xml:space="preserve"> tomt.</w:t>
      </w:r>
    </w:p>
    <w:p w:rsidR="00C43888" w:rsidP="000D7933" w:rsidRDefault="00C43888" w14:paraId="7D0BE27C" w14:textId="77777777"/>
    <w:p w:rsidR="000D7933" w:rsidP="008A4D27" w:rsidRDefault="00B55076" w14:paraId="75BDABEA" w14:textId="19A5E558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E0863F" wp14:editId="0C5C2036">
                <wp:simplePos x="0" y="0"/>
                <wp:positionH relativeFrom="margin">
                  <wp:align>left</wp:align>
                </wp:positionH>
                <wp:positionV relativeFrom="paragraph">
                  <wp:posOffset>736323</wp:posOffset>
                </wp:positionV>
                <wp:extent cx="2109470" cy="254221"/>
                <wp:effectExtent l="19050" t="19050" r="24130" b="12700"/>
                <wp:wrapNone/>
                <wp:docPr id="59174729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470" cy="2542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A87BBF2">
              <v:rect id="Rektangel 1" style="position:absolute;margin-left:0;margin-top:58pt;width:166.1pt;height:20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2.25pt" w14:anchorId="594AAC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314" behindDoc="0" locked="0" layoutInCell="1" allowOverlap="1" wp14:anchorId="26114DAE" wp14:editId="79DB3D92">
                <wp:simplePos x="0" y="0"/>
                <wp:positionH relativeFrom="margin">
                  <wp:posOffset>29873</wp:posOffset>
                </wp:positionH>
                <wp:positionV relativeFrom="paragraph">
                  <wp:posOffset>993913</wp:posOffset>
                </wp:positionV>
                <wp:extent cx="3101008" cy="266700"/>
                <wp:effectExtent l="19050" t="19050" r="23495" b="19050"/>
                <wp:wrapNone/>
                <wp:docPr id="96300015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8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4D8ED40">
              <v:rect id="Rektangel 1" style="position:absolute;margin-left:2.35pt;margin-top:78.25pt;width:244.15pt;height:21pt;z-index:2516603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2.25pt" w14:anchorId="793E0D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697B556" wp14:editId="63744B45">
                <wp:simplePos x="0" y="0"/>
                <wp:positionH relativeFrom="page">
                  <wp:posOffset>5446642</wp:posOffset>
                </wp:positionH>
                <wp:positionV relativeFrom="paragraph">
                  <wp:posOffset>2647784</wp:posOffset>
                </wp:positionV>
                <wp:extent cx="277799" cy="195635"/>
                <wp:effectExtent l="19050" t="19050" r="27305" b="13970"/>
                <wp:wrapNone/>
                <wp:docPr id="100510793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99" cy="1956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3E312E2">
              <v:rect id="Rektangel 1" style="position:absolute;margin-left:428.85pt;margin-top:208.5pt;width:21.85pt;height:15.4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00b050" strokeweight="2.25pt" w14:anchorId="27B8F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">
                <w10:wrap anchorx="page"/>
              </v:rect>
            </w:pict>
          </mc:Fallback>
        </mc:AlternateContent>
      </w:r>
      <w:r w:rsidR="00EA4AC0">
        <w:rPr>
          <w:noProof/>
        </w:rPr>
        <w:drawing>
          <wp:inline distT="0" distB="0" distL="0" distR="0" wp14:anchorId="21FED5D9" wp14:editId="41010FC1">
            <wp:extent cx="5111314" cy="2830664"/>
            <wp:effectExtent l="0" t="0" r="0" b="8255"/>
            <wp:docPr id="605402147" name="Bildobjekt 1" descr="En bild som visar text, skärmbild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02147" name="Bildobjekt 1" descr="En bild som visar text, skärmbild, programvara, nummer&#10;&#10;Automatiskt genererad beskrivni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291" cy="28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A10" w:rsidP="00416174" w:rsidRDefault="009B6A10" w14:paraId="6D96456D" w14:textId="42823D32">
      <w:pPr>
        <w:rPr>
          <w:b/>
          <w:bCs/>
          <w:color w:val="FF0000"/>
        </w:rPr>
      </w:pPr>
    </w:p>
    <w:p w:rsidR="00416174" w:rsidP="00416174" w:rsidRDefault="00416174" w14:paraId="099BB348" w14:textId="7AF27ED9">
      <w:r w:rsidRPr="002F5DDB">
        <w:rPr>
          <w:b/>
          <w:bCs/>
          <w:color w:val="FF0000"/>
        </w:rPr>
        <w:t>OBS!</w:t>
      </w:r>
      <w:r>
        <w:t xml:space="preserve"> I Cosmic finns inga automatiska åldersgränser gällande SMS-påminnelser. </w:t>
      </w:r>
      <w:r>
        <w:br/>
      </w:r>
      <w:r>
        <w:t>Det innebär att ingen automatisk radering av telefonnummer sker i Cosmic, varken när patienten fyller 13 eller 18 år.</w:t>
      </w:r>
    </w:p>
    <w:p w:rsidR="009B6A10" w:rsidP="00416174" w:rsidRDefault="009B6A10" w14:paraId="43453BEA" w14:textId="77777777"/>
    <w:p w:rsidR="00416174" w:rsidP="00416174" w:rsidRDefault="00416174" w14:paraId="3539895A" w14:textId="4C693198">
      <w:r>
        <w:t>Detta gör att vid bokning av patienter som fyller 13 alternativt 18 år</w:t>
      </w:r>
      <w:r w:rsidR="00545BC6">
        <w:t xml:space="preserve"> i samband med den bokade kontakten</w:t>
      </w:r>
      <w:r>
        <w:t xml:space="preserve">, behöver alltid en kontroll av registrerade telefonnummer göras i fliken Reminders i Patientkortet innan bokning. </w:t>
      </w:r>
      <w:r w:rsidR="009B6A10">
        <w:br/>
      </w:r>
    </w:p>
    <w:p w:rsidR="00416174" w:rsidP="006E3C1F" w:rsidRDefault="00416174" w14:paraId="7B57245F" w14:textId="55AEEC57">
      <w:pPr>
        <w:pStyle w:val="Liststycke"/>
        <w:numPr>
          <w:ilvl w:val="0"/>
          <w:numId w:val="25"/>
        </w:numPr>
        <w:spacing w:after="160" w:line="259" w:lineRule="auto"/>
      </w:pPr>
      <w:r>
        <w:t>Sök fram aktuell patient i Patientlisten.</w:t>
      </w:r>
    </w:p>
    <w:p w:rsidR="00416174" w:rsidP="006E3C1F" w:rsidRDefault="00416174" w14:paraId="591B592E" w14:textId="77777777">
      <w:pPr>
        <w:pStyle w:val="Liststycke"/>
        <w:numPr>
          <w:ilvl w:val="0"/>
          <w:numId w:val="25"/>
        </w:numPr>
        <w:spacing w:after="160" w:line="259" w:lineRule="auto"/>
      </w:pPr>
      <w:r>
        <w:t>Öppna Patientkortet.</w:t>
      </w:r>
    </w:p>
    <w:p w:rsidR="00416174" w:rsidP="006E3C1F" w:rsidRDefault="009B6A10" w14:paraId="09391F8B" w14:textId="6E1C1A80">
      <w:pPr>
        <w:pStyle w:val="Liststycke"/>
        <w:numPr>
          <w:ilvl w:val="0"/>
          <w:numId w:val="25"/>
        </w:numPr>
        <w:spacing w:after="160" w:line="259" w:lineRule="auto"/>
      </w:pPr>
      <w:r>
        <w:t>Gå till fliken Reminders i Patientkortet och k</w:t>
      </w:r>
      <w:r w:rsidR="00416174">
        <w:t xml:space="preserve">ontrollera om mobilnummer finns registrerade under </w:t>
      </w:r>
      <w:r w:rsidRPr="00545BC6" w:rsidR="00416174">
        <w:rPr>
          <w:b/>
          <w:bCs/>
        </w:rPr>
        <w:t>Annat telefonnummer</w:t>
      </w:r>
      <w:r w:rsidR="00416174">
        <w:t>.</w:t>
      </w:r>
    </w:p>
    <w:p w:rsidR="00416174" w:rsidP="006E3C1F" w:rsidRDefault="00416174" w14:paraId="6F7BC533" w14:textId="1E6862D3">
      <w:pPr>
        <w:pStyle w:val="Liststycke"/>
        <w:numPr>
          <w:ilvl w:val="0"/>
          <w:numId w:val="25"/>
        </w:numPr>
        <w:spacing w:after="160" w:line="259" w:lineRule="auto"/>
      </w:pPr>
      <w:r>
        <w:t xml:space="preserve">Ta bort eventuella mobilnummer </w:t>
      </w:r>
      <w:r w:rsidR="00DA7683">
        <w:t xml:space="preserve">till vårdnadshavare </w:t>
      </w:r>
      <w:r>
        <w:t xml:space="preserve">under </w:t>
      </w:r>
      <w:r w:rsidRPr="00545BC6">
        <w:rPr>
          <w:b/>
          <w:bCs/>
        </w:rPr>
        <w:t>Annat telefonnummer</w:t>
      </w:r>
      <w:r>
        <w:t>.</w:t>
      </w:r>
    </w:p>
    <w:p w:rsidR="00416174" w:rsidP="00416174" w:rsidRDefault="00416174" w14:paraId="33747ACC" w14:textId="5B3FDCD9">
      <w:pPr>
        <w:pStyle w:val="Liststycke"/>
        <w:numPr>
          <w:ilvl w:val="0"/>
          <w:numId w:val="25"/>
        </w:numPr>
        <w:spacing w:after="160" w:line="259" w:lineRule="auto"/>
      </w:pPr>
      <w:r w:rsidRPr="008A4D27">
        <w:rPr>
          <w:b/>
          <w:bCs/>
        </w:rPr>
        <w:t>Spara</w:t>
      </w:r>
      <w:r>
        <w:t>.</w:t>
      </w:r>
    </w:p>
    <w:p w:rsidR="00DC2916" w:rsidP="00416174" w:rsidRDefault="00DC2916" w14:paraId="7B67133C" w14:textId="77777777"/>
    <w:p w:rsidR="00416174" w:rsidP="00416174" w:rsidRDefault="00416174" w14:paraId="0A27E367" w14:textId="7A7D2DB6">
      <w:pPr>
        <w:pStyle w:val="Rubrik1"/>
      </w:pPr>
      <w:bookmarkStart w:name="_Toc191557542" w:id="10"/>
      <w:r>
        <w:t>Blockera enheter</w:t>
      </w:r>
      <w:bookmarkEnd w:id="10"/>
    </w:p>
    <w:p w:rsidR="00B336C7" w:rsidP="00B336C7" w:rsidRDefault="00B336C7" w14:paraId="274EA10E" w14:textId="734BFA85">
      <w:pPr>
        <w:pStyle w:val="Rubrik2"/>
      </w:pPr>
      <w:bookmarkStart w:name="_Toc185513285" w:id="11"/>
      <w:r>
        <w:t>Registrera blockering</w:t>
      </w:r>
      <w:bookmarkEnd w:id="11"/>
    </w:p>
    <w:p w:rsidR="00B336C7" w:rsidP="00B336C7" w:rsidRDefault="00B336C7" w14:paraId="0E855A46" w14:textId="0CD573B1">
      <w:r w:rsidRPr="00ED7CF6">
        <w:t>Om patienten inte vill ha sms-påminnelse</w:t>
      </w:r>
      <w:r>
        <w:t>r</w:t>
      </w:r>
      <w:r w:rsidRPr="00ED7CF6">
        <w:t xml:space="preserve"> från en viss mottagning, </w:t>
      </w:r>
      <w:r>
        <w:t xml:space="preserve">behöver patienten </w:t>
      </w:r>
      <w:r w:rsidRPr="00ED7CF6">
        <w:t xml:space="preserve">kontakta </w:t>
      </w:r>
      <w:r>
        <w:t>vården</w:t>
      </w:r>
      <w:r w:rsidR="0045183A">
        <w:t xml:space="preserve"> </w:t>
      </w:r>
      <w:r>
        <w:t xml:space="preserve">via </w:t>
      </w:r>
      <w:r w:rsidRPr="00ED7CF6">
        <w:t>1177.se</w:t>
      </w:r>
      <w:r>
        <w:t xml:space="preserve"> </w:t>
      </w:r>
      <w:r w:rsidR="0045183A">
        <w:t xml:space="preserve">eller i samband med besök i vården </w:t>
      </w:r>
      <w:r>
        <w:t>med sitt önskemål. Cosmic-användaren</w:t>
      </w:r>
      <w:r w:rsidRPr="00ED7CF6">
        <w:t xml:space="preserve"> behöver d</w:t>
      </w:r>
      <w:r w:rsidR="00BE6B64">
        <w:t>ärefter</w:t>
      </w:r>
      <w:r w:rsidRPr="00ED7CF6">
        <w:t xml:space="preserve"> manuellt block</w:t>
      </w:r>
      <w:r>
        <w:t>era</w:t>
      </w:r>
      <w:r w:rsidRPr="00ED7CF6">
        <w:t xml:space="preserve"> </w:t>
      </w:r>
      <w:r>
        <w:t xml:space="preserve">enheten i fliken Reminders. </w:t>
      </w:r>
    </w:p>
    <w:p w:rsidR="00A570FE" w:rsidP="00B336C7" w:rsidRDefault="00A570FE" w14:paraId="50464E9F" w14:textId="4460F63C"/>
    <w:p w:rsidR="00C119C9" w:rsidP="00B336C7" w:rsidRDefault="00C60FD4" w14:paraId="11B7A5F1" w14:textId="789C2660">
      <w:r>
        <w:t xml:space="preserve">Patientens önskemål om blockering av enheter </w:t>
      </w:r>
      <w:r w:rsidR="0042553C">
        <w:t xml:space="preserve">ska </w:t>
      </w:r>
      <w:r w:rsidR="00F7059C">
        <w:t>registreras</w:t>
      </w:r>
      <w:r w:rsidR="0042553C">
        <w:t xml:space="preserve"> av den </w:t>
      </w:r>
      <w:r w:rsidR="00C25A18">
        <w:t xml:space="preserve">mottagning som patienten är i kontakt med, </w:t>
      </w:r>
      <w:r w:rsidR="004775B5">
        <w:t>oavsett vilken enhet blockeringen gäller.</w:t>
      </w:r>
    </w:p>
    <w:p w:rsidR="00BE6B64" w:rsidP="00B336C7" w:rsidRDefault="00BE6B64" w14:paraId="60B840D1" w14:textId="77777777"/>
    <w:p w:rsidR="00B336C7" w:rsidP="00B336C7" w:rsidRDefault="00B336C7" w14:paraId="2CE4EE25" w14:textId="64ED9B44">
      <w:pPr>
        <w:pStyle w:val="Liststycke"/>
        <w:numPr>
          <w:ilvl w:val="0"/>
          <w:numId w:val="20"/>
        </w:numPr>
        <w:spacing w:after="160" w:line="259" w:lineRule="auto"/>
      </w:pPr>
      <w:r>
        <w:t>Sök fram aktuell patient i Patientlisten.</w:t>
      </w:r>
    </w:p>
    <w:p w:rsidR="00B336C7" w:rsidP="00B336C7" w:rsidRDefault="00B336C7" w14:paraId="6590DC8D" w14:textId="313BB410">
      <w:pPr>
        <w:pStyle w:val="Liststycke"/>
        <w:numPr>
          <w:ilvl w:val="0"/>
          <w:numId w:val="20"/>
        </w:numPr>
        <w:spacing w:after="160" w:line="259" w:lineRule="auto"/>
      </w:pPr>
      <w:r>
        <w:t>Öppna Patientkortet.</w:t>
      </w:r>
    </w:p>
    <w:p w:rsidR="00B336C7" w:rsidP="00B336C7" w:rsidRDefault="00B336C7" w14:paraId="016A08A2" w14:textId="57DB0DAF">
      <w:pPr>
        <w:pStyle w:val="Liststycke"/>
        <w:numPr>
          <w:ilvl w:val="0"/>
          <w:numId w:val="20"/>
        </w:numPr>
        <w:spacing w:after="160" w:line="259" w:lineRule="auto"/>
      </w:pPr>
      <w:r>
        <w:t xml:space="preserve">Gå till fliken Reminders i Patientkortet och klicka på </w:t>
      </w:r>
      <w:r w:rsidRPr="003447DA">
        <w:rPr>
          <w:b/>
          <w:bCs/>
        </w:rPr>
        <w:t>Ändra</w:t>
      </w:r>
      <w:r>
        <w:t xml:space="preserve"> i rutan </w:t>
      </w:r>
      <w:r w:rsidRPr="003447DA">
        <w:rPr>
          <w:b/>
          <w:bCs/>
        </w:rPr>
        <w:t>Blockerade enheter</w:t>
      </w:r>
      <w:r>
        <w:t xml:space="preserve">. </w:t>
      </w:r>
    </w:p>
    <w:p w:rsidR="00B336C7" w:rsidP="00B336C7" w:rsidRDefault="00B336C7" w14:paraId="5BD9E88C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293D4AF" wp14:editId="4C530A4D">
                <wp:simplePos x="0" y="0"/>
                <wp:positionH relativeFrom="margin">
                  <wp:posOffset>4790440</wp:posOffset>
                </wp:positionH>
                <wp:positionV relativeFrom="paragraph">
                  <wp:posOffset>1330325</wp:posOffset>
                </wp:positionV>
                <wp:extent cx="447675" cy="219075"/>
                <wp:effectExtent l="19050" t="19050" r="28575" b="28575"/>
                <wp:wrapNone/>
                <wp:docPr id="52037411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53F1463">
              <v:rect id="Rektangel 1" style="position:absolute;margin-left:377.2pt;margin-top:104.75pt;width:35.25pt;height:17.2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2.25pt" w14:anchorId="07BFB1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BF05D0" wp14:editId="434ECE3C">
            <wp:extent cx="5298447" cy="2947670"/>
            <wp:effectExtent l="0" t="0" r="0" b="5080"/>
            <wp:docPr id="201175729" name="Bildobjekt 1" descr="En bild som visar text, skärmbild, programvara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5729" name="Bildobjekt 1" descr="En bild som visar text, skärmbild, programvara, skärm&#10;&#10;Automatiskt genererad beskrivn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5866" cy="29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3447DA" w:rsidR="00B336C7" w:rsidP="00B336C7" w:rsidRDefault="00B336C7" w14:paraId="51BB1774" w14:textId="21860789">
      <w:pPr>
        <w:pStyle w:val="Liststycke"/>
        <w:numPr>
          <w:ilvl w:val="0"/>
          <w:numId w:val="20"/>
        </w:numPr>
        <w:spacing w:after="160" w:line="259" w:lineRule="auto"/>
      </w:pPr>
      <w:r>
        <w:t xml:space="preserve">Sök fram aktuell enhet som patienten vill blockera och pila över enheten till </w:t>
      </w:r>
      <w:r w:rsidR="00DA7683">
        <w:br/>
      </w:r>
      <w:r w:rsidRPr="008A3606">
        <w:rPr>
          <w:b/>
          <w:bCs/>
        </w:rPr>
        <w:t>Valda enheter.</w:t>
      </w:r>
      <w:r>
        <w:rPr>
          <w:b/>
          <w:bCs/>
        </w:rPr>
        <w:t xml:space="preserve"> </w:t>
      </w:r>
      <w:r w:rsidR="00DA7683">
        <w:rPr>
          <w:b/>
          <w:bCs/>
        </w:rPr>
        <w:br/>
      </w:r>
      <w:r>
        <w:t xml:space="preserve">Klicka på </w:t>
      </w:r>
      <w:r w:rsidRPr="003447DA">
        <w:rPr>
          <w:b/>
          <w:bCs/>
        </w:rPr>
        <w:t>OK.</w:t>
      </w:r>
    </w:p>
    <w:p w:rsidR="00B336C7" w:rsidP="00B336C7" w:rsidRDefault="00B336C7" w14:paraId="117FA538" w14:textId="777777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14AAD30" wp14:editId="68E2D8A9">
                <wp:simplePos x="0" y="0"/>
                <wp:positionH relativeFrom="page">
                  <wp:posOffset>2705100</wp:posOffset>
                </wp:positionH>
                <wp:positionV relativeFrom="paragraph">
                  <wp:posOffset>1956435</wp:posOffset>
                </wp:positionV>
                <wp:extent cx="323850" cy="238125"/>
                <wp:effectExtent l="19050" t="19050" r="19050" b="28575"/>
                <wp:wrapNone/>
                <wp:docPr id="122263778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B23EDD8">
              <v:rect id="Rektangel 1" style="position:absolute;margin-left:213pt;margin-top:154.05pt;width:25.5pt;height:18.7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00b050" strokeweight="2.25pt" w14:anchorId="56C2E2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19EBD82" wp14:editId="21D91692">
                <wp:simplePos x="0" y="0"/>
                <wp:positionH relativeFrom="page">
                  <wp:posOffset>2952750</wp:posOffset>
                </wp:positionH>
                <wp:positionV relativeFrom="paragraph">
                  <wp:posOffset>1032510</wp:posOffset>
                </wp:positionV>
                <wp:extent cx="266700" cy="209550"/>
                <wp:effectExtent l="19050" t="19050" r="19050" b="19050"/>
                <wp:wrapNone/>
                <wp:docPr id="194826784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83638E6">
              <v:rect id="Rektangel 1" style="position:absolute;margin-left:232.5pt;margin-top:81.3pt;width:21pt;height:16.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00b050" strokeweight="2.25pt" w14:anchorId="169E9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043998F" wp14:editId="5C66D778">
                <wp:simplePos x="0" y="0"/>
                <wp:positionH relativeFrom="page">
                  <wp:posOffset>1409700</wp:posOffset>
                </wp:positionH>
                <wp:positionV relativeFrom="paragraph">
                  <wp:posOffset>499110</wp:posOffset>
                </wp:positionV>
                <wp:extent cx="1524000" cy="971550"/>
                <wp:effectExtent l="19050" t="19050" r="19050" b="19050"/>
                <wp:wrapNone/>
                <wp:docPr id="157332064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971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BAE96A7">
              <v:rect id="Rektangel 1" style="position:absolute;margin-left:111pt;margin-top:39.3pt;width:120pt;height:76.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00b050" strokeweight="2.25pt" w14:anchorId="29F5BF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">
                <w10:wrap anchorx="page"/>
              </v:rect>
            </w:pict>
          </mc:Fallback>
        </mc:AlternateContent>
      </w:r>
      <w:r w:rsidRPr="003B165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64EC3C" wp14:editId="6AC7AB3C">
            <wp:extent cx="5211644" cy="2893060"/>
            <wp:effectExtent l="0" t="0" r="8255" b="2540"/>
            <wp:docPr id="1925465094" name="Bildobjekt 1" descr="En bild som visar text, skärmbild, programvara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65094" name="Bildobjekt 1" descr="En bild som visar text, skärmbild, programvara, skärm&#10;&#10;Automatiskt genererad beskrivn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6332" cy="289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C7" w:rsidP="00B336C7" w:rsidRDefault="00B336C7" w14:paraId="68F21448" w14:textId="77777777"/>
    <w:p w:rsidRPr="00DA7683" w:rsidR="00B336C7" w:rsidP="00B336C7" w:rsidRDefault="00B336C7" w14:paraId="2A00FE2D" w14:textId="49C86F5F">
      <w:pPr>
        <w:pStyle w:val="Liststycke"/>
        <w:numPr>
          <w:ilvl w:val="0"/>
          <w:numId w:val="20"/>
        </w:numPr>
        <w:spacing w:after="160" w:line="259" w:lineRule="auto"/>
        <w:rPr>
          <w:b/>
          <w:bCs/>
        </w:rPr>
      </w:pPr>
      <w:r w:rsidRPr="00DA7683">
        <w:rPr>
          <w:b/>
          <w:bCs/>
        </w:rPr>
        <w:t>Spara</w:t>
      </w:r>
      <w:r w:rsidRPr="005B00DA" w:rsidR="005B00DA">
        <w:t>.</w:t>
      </w:r>
    </w:p>
    <w:p w:rsidR="00B336C7" w:rsidP="00B336C7" w:rsidRDefault="00B336C7" w14:paraId="0323CD08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9011D4D" wp14:editId="0ACDDA3C">
                <wp:simplePos x="0" y="0"/>
                <wp:positionH relativeFrom="page">
                  <wp:posOffset>5419725</wp:posOffset>
                </wp:positionH>
                <wp:positionV relativeFrom="paragraph">
                  <wp:posOffset>2639695</wp:posOffset>
                </wp:positionV>
                <wp:extent cx="314325" cy="209550"/>
                <wp:effectExtent l="19050" t="19050" r="28575" b="19050"/>
                <wp:wrapNone/>
                <wp:docPr id="93238648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0AB08FE">
              <v:rect id="Rektangel 1" style="position:absolute;margin-left:426.75pt;margin-top:207.85pt;width:24.75pt;height:16.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00b050" strokeweight="2.25pt" w14:anchorId="1F139E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639D94F" wp14:editId="4452774D">
                <wp:simplePos x="0" y="0"/>
                <wp:positionH relativeFrom="page">
                  <wp:posOffset>4219575</wp:posOffset>
                </wp:positionH>
                <wp:positionV relativeFrom="paragraph">
                  <wp:posOffset>334645</wp:posOffset>
                </wp:positionV>
                <wp:extent cx="1057275" cy="361950"/>
                <wp:effectExtent l="19050" t="19050" r="28575" b="19050"/>
                <wp:wrapNone/>
                <wp:docPr id="180216931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650C12C">
              <v:rect id="Rektangel 1" style="position:absolute;margin-left:332.25pt;margin-top:26.35pt;width:83.25pt;height:28.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00b050" strokeweight="2.25pt" w14:anchorId="42F6BB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AB7A961" wp14:editId="62E9B0FF">
            <wp:extent cx="5137315" cy="2825750"/>
            <wp:effectExtent l="0" t="0" r="6350" b="0"/>
            <wp:docPr id="1369548012" name="Bildobjekt 1" descr="En bild som visar text, skärmbild, nummer, programva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48012" name="Bildobjekt 1" descr="En bild som visar text, skärmbild, nummer, programvara&#10;&#10;Automatiskt genererad beskrivn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4087" cy="28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B336C7" w:rsidP="00B336C7" w:rsidRDefault="00B336C7" w14:paraId="0F7D66BA" w14:textId="77777777">
      <w:pPr>
        <w:pStyle w:val="Rubrik2"/>
      </w:pPr>
      <w:bookmarkStart w:name="_Toc185513286" w:id="12"/>
      <w:r>
        <w:t>Ta bort blockering</w:t>
      </w:r>
      <w:bookmarkEnd w:id="12"/>
    </w:p>
    <w:p w:rsidR="00B336C7" w:rsidP="00B336C7" w:rsidRDefault="00B336C7" w14:paraId="58DAB79A" w14:textId="77777777">
      <w:r>
        <w:t xml:space="preserve">På samma sätt kan en blockerad enhet tas bort när patienten önskar det. </w:t>
      </w:r>
    </w:p>
    <w:p w:rsidR="00B336C7" w:rsidP="00B336C7" w:rsidRDefault="00B336C7" w14:paraId="59C26B1B" w14:textId="2767C3CD">
      <w:r>
        <w:t xml:space="preserve">Blockerade enheter </w:t>
      </w:r>
      <w:r>
        <w:rPr>
          <w:rFonts w:ascii="Wingdings" w:hAnsi="Wingdings" w:eastAsia="Wingdings" w:cs="Wingdings"/>
        </w:rPr>
        <w:t>à</w:t>
      </w:r>
      <w:r>
        <w:t xml:space="preserve"> Ändra </w:t>
      </w:r>
      <w:r>
        <w:rPr>
          <w:rFonts w:ascii="Wingdings" w:hAnsi="Wingdings" w:eastAsia="Wingdings" w:cs="Wingdings"/>
        </w:rPr>
        <w:t>à</w:t>
      </w:r>
      <w:r>
        <w:t xml:space="preserve"> Markera aktuell enhet under Valda enheter </w:t>
      </w:r>
      <w:r>
        <w:rPr>
          <w:rFonts w:ascii="Wingdings" w:hAnsi="Wingdings" w:eastAsia="Wingdings" w:cs="Wingdings"/>
        </w:rPr>
        <w:t>à</w:t>
      </w:r>
      <w:r>
        <w:t xml:space="preserve"> Pila bort enheten från Valda enheter </w:t>
      </w:r>
      <w:r>
        <w:rPr>
          <w:rFonts w:ascii="Wingdings" w:hAnsi="Wingdings" w:eastAsia="Wingdings" w:cs="Wingdings"/>
        </w:rPr>
        <w:t>à</w:t>
      </w:r>
      <w:r>
        <w:t xml:space="preserve"> OK </w:t>
      </w:r>
      <w:r>
        <w:rPr>
          <w:rFonts w:ascii="Wingdings" w:hAnsi="Wingdings" w:eastAsia="Wingdings" w:cs="Wingdings"/>
        </w:rPr>
        <w:t>à</w:t>
      </w:r>
      <w:r>
        <w:t xml:space="preserve"> Spara.</w:t>
      </w:r>
    </w:p>
    <w:p w:rsidRPr="00416174" w:rsidR="00416174" w:rsidP="00416174" w:rsidRDefault="00416174" w14:paraId="4A7D8783" w14:textId="77777777">
      <w:pPr>
        <w:rPr>
          <w:lang w:eastAsia="en-US"/>
        </w:rPr>
      </w:pPr>
    </w:p>
    <w:p w:rsidR="00B336C7" w:rsidP="00B336C7" w:rsidRDefault="00B336C7" w14:paraId="27DD980A" w14:textId="3590D208">
      <w:pPr>
        <w:pStyle w:val="Rubrik1"/>
      </w:pPr>
      <w:bookmarkStart w:name="_Toc191557543" w:id="13"/>
      <w:r>
        <w:t>Påminnelse endast till patient</w:t>
      </w:r>
      <w:bookmarkEnd w:id="13"/>
    </w:p>
    <w:p w:rsidR="005B0EE1" w:rsidP="005B0EE1" w:rsidRDefault="005B0EE1" w14:paraId="4138AFCE" w14:textId="77777777">
      <w:pPr>
        <w:pStyle w:val="Rubrik2"/>
      </w:pPr>
      <w:bookmarkStart w:name="_Toc185513288" w:id="14"/>
      <w:r>
        <w:t>Registrera</w:t>
      </w:r>
      <w:bookmarkEnd w:id="14"/>
      <w:r>
        <w:t xml:space="preserve"> </w:t>
      </w:r>
    </w:p>
    <w:p w:rsidR="005B0EE1" w:rsidP="005B0EE1" w:rsidRDefault="005B0EE1" w14:paraId="36BD4F92" w14:textId="5EBF1207">
      <w:r>
        <w:t xml:space="preserve">Patienten kan välja att SMS-påminnelser från utvalda enheter endast ska skickas till </w:t>
      </w:r>
      <w:r w:rsidR="00C91BC6">
        <w:t>P</w:t>
      </w:r>
      <w:r>
        <w:t>atientens telefonnummer och inte till Annat telefonnummer. Undantaget måste registreras manuellt av Cosmic-användaren.</w:t>
      </w:r>
    </w:p>
    <w:p w:rsidR="00F7059C" w:rsidP="005B0EE1" w:rsidRDefault="00F7059C" w14:paraId="09EABB8A" w14:textId="5E063C4C"/>
    <w:p w:rsidR="00F7059C" w:rsidP="005B0EE1" w:rsidRDefault="00F7059C" w14:paraId="0511C1D5" w14:textId="479F898E">
      <w:r>
        <w:t>Patientens önskemål om påminnelse endast till patient ska registreras av den mottagning som patienten är i kontakt med, oavsett vilken enhet blockeringen gäller.</w:t>
      </w:r>
    </w:p>
    <w:p w:rsidR="00C91BC6" w:rsidP="005B0EE1" w:rsidRDefault="00C91BC6" w14:paraId="0665B781" w14:textId="77777777"/>
    <w:p w:rsidR="005B0EE1" w:rsidP="005B0EE1" w:rsidRDefault="005B0EE1" w14:paraId="17A276CC" w14:textId="77777777">
      <w:pPr>
        <w:pStyle w:val="Liststycke"/>
        <w:numPr>
          <w:ilvl w:val="0"/>
          <w:numId w:val="21"/>
        </w:numPr>
        <w:spacing w:after="160" w:line="259" w:lineRule="auto"/>
      </w:pPr>
      <w:r>
        <w:t>Sök fram aktuell patient i Patientlisten.</w:t>
      </w:r>
    </w:p>
    <w:p w:rsidR="005B0EE1" w:rsidP="005B0EE1" w:rsidRDefault="005B0EE1" w14:paraId="4EB43305" w14:textId="77777777">
      <w:pPr>
        <w:pStyle w:val="Liststycke"/>
        <w:numPr>
          <w:ilvl w:val="0"/>
          <w:numId w:val="21"/>
        </w:numPr>
        <w:spacing w:after="160" w:line="259" w:lineRule="auto"/>
      </w:pPr>
      <w:r>
        <w:t>Öppna Patientkortet.</w:t>
      </w:r>
    </w:p>
    <w:p w:rsidR="005B0EE1" w:rsidP="005B0EE1" w:rsidRDefault="005B0EE1" w14:paraId="72162885" w14:textId="77777777">
      <w:pPr>
        <w:pStyle w:val="Liststycke"/>
        <w:numPr>
          <w:ilvl w:val="0"/>
          <w:numId w:val="21"/>
        </w:numPr>
        <w:spacing w:after="160" w:line="259" w:lineRule="auto"/>
      </w:pPr>
      <w:r>
        <w:t xml:space="preserve">Gå till fliken Reminders i Patientkortet och klicka på </w:t>
      </w:r>
      <w:r w:rsidRPr="003447DA">
        <w:rPr>
          <w:b/>
          <w:bCs/>
        </w:rPr>
        <w:t>Ändra</w:t>
      </w:r>
      <w:r>
        <w:t xml:space="preserve"> i rutan </w:t>
      </w:r>
      <w:r w:rsidRPr="004578FE">
        <w:rPr>
          <w:b/>
          <w:bCs/>
        </w:rPr>
        <w:t>Enheter, påminnelse endast till patient</w:t>
      </w:r>
      <w:r>
        <w:t xml:space="preserve">. </w:t>
      </w:r>
    </w:p>
    <w:p w:rsidR="005B0EE1" w:rsidP="005B0EE1" w:rsidRDefault="005B0EE1" w14:paraId="571D711F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21CAD39" wp14:editId="012E3E99">
                <wp:simplePos x="0" y="0"/>
                <wp:positionH relativeFrom="page">
                  <wp:posOffset>5562600</wp:posOffset>
                </wp:positionH>
                <wp:positionV relativeFrom="paragraph">
                  <wp:posOffset>2446020</wp:posOffset>
                </wp:positionV>
                <wp:extent cx="447675" cy="219075"/>
                <wp:effectExtent l="19050" t="19050" r="28575" b="28575"/>
                <wp:wrapNone/>
                <wp:docPr id="64093215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4736596">
              <v:rect id="Rektangel 1" style="position:absolute;margin-left:438pt;margin-top:192.6pt;width:35.25pt;height:17.2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00b050" strokeweight="2.25pt" w14:anchorId="0FFDDA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2433B8" wp14:editId="15E10645">
            <wp:extent cx="5176747" cy="2870835"/>
            <wp:effectExtent l="0" t="0" r="5080" b="5715"/>
            <wp:docPr id="1497852262" name="Bildobjekt 1" descr="En bild som visar text, skärmbild, programvara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52262" name="Bildobjekt 1" descr="En bild som visar text, skärmbild, programvara, skärm&#10;&#10;Automatiskt genererad beskrivn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4396" cy="28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5B0EE1" w:rsidP="00C91BC6" w:rsidRDefault="005B0EE1" w14:paraId="7AC74F7C" w14:textId="0CFD6AFC">
      <w:pPr>
        <w:pStyle w:val="Liststycke"/>
        <w:numPr>
          <w:ilvl w:val="0"/>
          <w:numId w:val="21"/>
        </w:numPr>
        <w:spacing w:after="160" w:line="259" w:lineRule="auto"/>
      </w:pPr>
      <w:r>
        <w:t xml:space="preserve">Sök fram aktuell enhet och pila över enheten till </w:t>
      </w:r>
      <w:r w:rsidRPr="004D0580">
        <w:rPr>
          <w:b/>
          <w:bCs/>
        </w:rPr>
        <w:t>Valda enheter.</w:t>
      </w:r>
      <w:r w:rsidR="00C91BC6">
        <w:rPr>
          <w:b/>
          <w:bCs/>
        </w:rPr>
        <w:br/>
      </w:r>
      <w:r>
        <w:t xml:space="preserve">Klicka på </w:t>
      </w:r>
      <w:r w:rsidRPr="00C91BC6">
        <w:rPr>
          <w:b/>
          <w:bCs/>
        </w:rPr>
        <w:t>OK.</w:t>
      </w:r>
    </w:p>
    <w:p w:rsidR="005B0EE1" w:rsidP="005B0EE1" w:rsidRDefault="005B0EE1" w14:paraId="4B4151FD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4BA3DA2" wp14:editId="27DB7560">
                <wp:simplePos x="0" y="0"/>
                <wp:positionH relativeFrom="page">
                  <wp:posOffset>2647950</wp:posOffset>
                </wp:positionH>
                <wp:positionV relativeFrom="paragraph">
                  <wp:posOffset>1972310</wp:posOffset>
                </wp:positionV>
                <wp:extent cx="314325" cy="180975"/>
                <wp:effectExtent l="19050" t="19050" r="28575" b="28575"/>
                <wp:wrapNone/>
                <wp:docPr id="108029016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00F2DDA">
              <v:rect id="Rektangel 1" style="position:absolute;margin-left:208.5pt;margin-top:155.3pt;width:24.75pt;height:14.2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00b050" strokeweight="2.25pt" w14:anchorId="7DF7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932B1BA" wp14:editId="18D8FBD9">
                <wp:simplePos x="0" y="0"/>
                <wp:positionH relativeFrom="page">
                  <wp:posOffset>2895600</wp:posOffset>
                </wp:positionH>
                <wp:positionV relativeFrom="paragraph">
                  <wp:posOffset>1019810</wp:posOffset>
                </wp:positionV>
                <wp:extent cx="266700" cy="190500"/>
                <wp:effectExtent l="19050" t="19050" r="19050" b="19050"/>
                <wp:wrapNone/>
                <wp:docPr id="84894969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2A767C6">
              <v:rect id="Rektangel 1" style="position:absolute;margin-left:228pt;margin-top:80.3pt;width:21pt;height:1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00b050" strokeweight="2.25pt" w14:anchorId="1A467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7426E0D" wp14:editId="2A84C7BC">
                <wp:simplePos x="0" y="0"/>
                <wp:positionH relativeFrom="page">
                  <wp:posOffset>1333500</wp:posOffset>
                </wp:positionH>
                <wp:positionV relativeFrom="paragraph">
                  <wp:posOffset>514985</wp:posOffset>
                </wp:positionV>
                <wp:extent cx="1533525" cy="1057275"/>
                <wp:effectExtent l="19050" t="19050" r="28575" b="28575"/>
                <wp:wrapNone/>
                <wp:docPr id="67937360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57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D631064">
              <v:rect id="Rektangel 1" style="position:absolute;margin-left:105pt;margin-top:40.55pt;width:120.75pt;height:83.2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00b050" strokeweight="2.25pt" w14:anchorId="626A1B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EF3710" wp14:editId="6E202A64">
            <wp:extent cx="5195944" cy="2891790"/>
            <wp:effectExtent l="0" t="0" r="5080" b="3810"/>
            <wp:docPr id="1911758944" name="Bildobjekt 1" descr="En bild som visar text, skärmbild, programvara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58944" name="Bildobjekt 1" descr="En bild som visar text, skärmbild, programvara, Datorikon&#10;&#10;Automatiskt genererad beskrivn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2189" cy="289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BC6" w:rsidP="005B0EE1" w:rsidRDefault="00C91BC6" w14:paraId="58F11C3D" w14:textId="77777777"/>
    <w:p w:rsidRPr="005B00DA" w:rsidR="005B0EE1" w:rsidP="005B0EE1" w:rsidRDefault="005B0EE1" w14:paraId="23F34030" w14:textId="6150F7A6">
      <w:pPr>
        <w:pStyle w:val="Liststycke"/>
        <w:numPr>
          <w:ilvl w:val="0"/>
          <w:numId w:val="21"/>
        </w:numPr>
        <w:spacing w:after="160" w:line="259" w:lineRule="auto"/>
        <w:rPr>
          <w:b/>
          <w:bCs/>
        </w:rPr>
      </w:pPr>
      <w:r w:rsidRPr="005B00DA">
        <w:rPr>
          <w:b/>
          <w:bCs/>
        </w:rPr>
        <w:t>Spara</w:t>
      </w:r>
      <w:r w:rsidRPr="005B00DA" w:rsidR="005B00DA">
        <w:t>.</w:t>
      </w:r>
    </w:p>
    <w:p w:rsidR="005B0EE1" w:rsidP="005B0EE1" w:rsidRDefault="005B0EE1" w14:paraId="45F22CC8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3072667" wp14:editId="245922CC">
                <wp:simplePos x="0" y="0"/>
                <wp:positionH relativeFrom="margin">
                  <wp:posOffset>4522470</wp:posOffset>
                </wp:positionH>
                <wp:positionV relativeFrom="paragraph">
                  <wp:posOffset>2653030</wp:posOffset>
                </wp:positionV>
                <wp:extent cx="295275" cy="219075"/>
                <wp:effectExtent l="19050" t="19050" r="28575" b="28575"/>
                <wp:wrapNone/>
                <wp:docPr id="4563789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D1C4A91">
              <v:rect id="Rektangel 1" style="position:absolute;margin-left:356.1pt;margin-top:208.9pt;width:23.25pt;height:17.2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2.25pt" w14:anchorId="2C215F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A98BCBC" wp14:editId="208D3CDC">
                <wp:simplePos x="0" y="0"/>
                <wp:positionH relativeFrom="page">
                  <wp:posOffset>4191000</wp:posOffset>
                </wp:positionH>
                <wp:positionV relativeFrom="paragraph">
                  <wp:posOffset>1462405</wp:posOffset>
                </wp:positionV>
                <wp:extent cx="1190625" cy="342900"/>
                <wp:effectExtent l="19050" t="19050" r="28575" b="19050"/>
                <wp:wrapNone/>
                <wp:docPr id="45925099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393680B">
              <v:rect id="Rektangel 1" style="position:absolute;margin-left:330pt;margin-top:115.15pt;width:93.75pt;height:27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00b050" strokeweight="2.25pt" w14:anchorId="0822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647F1D" wp14:editId="5B6D6868">
            <wp:extent cx="5088329" cy="2811145"/>
            <wp:effectExtent l="0" t="0" r="0" b="8255"/>
            <wp:docPr id="98116756" name="Bildobjekt 1" descr="En bild som visar text, skärmbild, programvara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6756" name="Bildobjekt 1" descr="En bild som visar text, skärmbild, programvara, skärm&#10;&#10;Automatiskt genererad beskrivn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4245" cy="281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BC6" w:rsidP="005B0EE1" w:rsidRDefault="00C91BC6" w14:paraId="752B6075" w14:textId="77777777">
      <w:pPr>
        <w:pStyle w:val="Rubrik2"/>
      </w:pPr>
      <w:bookmarkStart w:name="_Toc185513289" w:id="15"/>
    </w:p>
    <w:p w:rsidR="005B0EE1" w:rsidP="005B0EE1" w:rsidRDefault="005B0EE1" w14:paraId="76ACC919" w14:textId="34D547AC">
      <w:pPr>
        <w:pStyle w:val="Rubrik2"/>
      </w:pPr>
      <w:r>
        <w:t>Ta bort registrering</w:t>
      </w:r>
      <w:bookmarkEnd w:id="15"/>
    </w:p>
    <w:p w:rsidR="005B0EE1" w:rsidP="005B0EE1" w:rsidRDefault="005B0EE1" w14:paraId="1FE9A99D" w14:textId="49F4DEF5">
      <w:r>
        <w:t xml:space="preserve">På samma sätt kan enheten tas bort när patienten önskar det. </w:t>
      </w:r>
      <w:r w:rsidR="00F017C7">
        <w:br/>
      </w:r>
      <w:r>
        <w:t xml:space="preserve">Enheter, påminnelse endast till patient </w:t>
      </w:r>
      <w:r>
        <w:rPr>
          <w:rFonts w:ascii="Wingdings" w:hAnsi="Wingdings" w:eastAsia="Wingdings" w:cs="Wingdings"/>
        </w:rPr>
        <w:t>à</w:t>
      </w:r>
      <w:r>
        <w:t xml:space="preserve"> Ändra </w:t>
      </w:r>
      <w:r>
        <w:rPr>
          <w:rFonts w:ascii="Wingdings" w:hAnsi="Wingdings" w:eastAsia="Wingdings" w:cs="Wingdings"/>
        </w:rPr>
        <w:t>à</w:t>
      </w:r>
      <w:r>
        <w:t xml:space="preserve"> Markera aktuell enhet under Valda enheter </w:t>
      </w:r>
      <w:r>
        <w:rPr>
          <w:rFonts w:ascii="Wingdings" w:hAnsi="Wingdings" w:eastAsia="Wingdings" w:cs="Wingdings"/>
        </w:rPr>
        <w:t>à</w:t>
      </w:r>
      <w:r>
        <w:t xml:space="preserve"> Pila bort aktuell enhet från Valda enheter </w:t>
      </w:r>
      <w:r>
        <w:rPr>
          <w:rFonts w:ascii="Wingdings" w:hAnsi="Wingdings" w:eastAsia="Wingdings" w:cs="Wingdings"/>
        </w:rPr>
        <w:t>à</w:t>
      </w:r>
      <w:r>
        <w:t xml:space="preserve"> OK </w:t>
      </w:r>
      <w:r>
        <w:rPr>
          <w:rFonts w:ascii="Wingdings" w:hAnsi="Wingdings" w:eastAsia="Wingdings" w:cs="Wingdings"/>
        </w:rPr>
        <w:t>à</w:t>
      </w:r>
      <w:r>
        <w:t xml:space="preserve"> Spara.</w:t>
      </w:r>
    </w:p>
    <w:p w:rsidR="005B0EE1" w:rsidP="005B0EE1" w:rsidRDefault="005B0EE1" w14:paraId="2BE0D0FC" w14:textId="77777777"/>
    <w:p w:rsidR="0001211E" w:rsidP="0001211E" w:rsidRDefault="005B0EE1" w14:paraId="57628E85" w14:textId="59C2457E">
      <w:bookmarkStart w:name="_Toc191557544" w:id="16"/>
      <w:r w:rsidRPr="00783053">
        <w:rPr>
          <w:rStyle w:val="Rubrik1Char"/>
        </w:rPr>
        <w:t>Inaktivering av Reminders</w:t>
      </w:r>
      <w:bookmarkEnd w:id="16"/>
      <w:r w:rsidR="0001211E">
        <w:br/>
      </w:r>
      <w:r w:rsidR="00864AC2">
        <w:t xml:space="preserve">Patienten behöver via e-tjänst på 1177.se alternativt i samband med besök i vården meddela att hen vill inaktivera Reminders. </w:t>
      </w:r>
      <w:r w:rsidR="0001211E">
        <w:t xml:space="preserve">Inaktiveringen av en patients SMS-påminnelser från Cosmic måste utföras manuellt av Cosmic-användaren. </w:t>
      </w:r>
    </w:p>
    <w:p w:rsidR="00990BA8" w:rsidP="0001211E" w:rsidRDefault="00990BA8" w14:paraId="43B63B96" w14:textId="77777777">
      <w:pPr>
        <w:rPr>
          <w:b/>
          <w:bCs/>
          <w:color w:val="FF0000"/>
        </w:rPr>
      </w:pPr>
    </w:p>
    <w:p w:rsidR="0001211E" w:rsidP="0001211E" w:rsidRDefault="0001211E" w14:paraId="7B026C50" w14:textId="77777777">
      <w:r w:rsidRPr="002F5DDB">
        <w:rPr>
          <w:b/>
          <w:bCs/>
          <w:color w:val="FF0000"/>
        </w:rPr>
        <w:t>OBS!</w:t>
      </w:r>
      <w:r>
        <w:t xml:space="preserve"> Ingen koppling finns mellan inaktivering av SMS-påminnelser i Cosmic och valet </w:t>
      </w:r>
      <w:r w:rsidRPr="00936D9A">
        <w:rPr>
          <w:i/>
          <w:iCs/>
        </w:rPr>
        <w:t>Avisering via sms</w:t>
      </w:r>
      <w:r>
        <w:t xml:space="preserve"> som invånaren kan bocka ur under Inställningar inloggad på 1177.se. Inaktivering av SMS-påminnelser från Cosmic måste registreras manuellt i Cosmic av Cosmic-användaren.</w:t>
      </w:r>
    </w:p>
    <w:p w:rsidR="00990BA8" w:rsidP="0001211E" w:rsidRDefault="00990BA8" w14:paraId="48101EE1" w14:textId="77777777"/>
    <w:p w:rsidR="0001211E" w:rsidP="0001211E" w:rsidRDefault="0001211E" w14:paraId="27023DC3" w14:textId="65DC1B4C">
      <w:r>
        <w:t>För att inaktivera SMS avisering för en patient:</w:t>
      </w:r>
    </w:p>
    <w:p w:rsidR="0001211E" w:rsidP="0001211E" w:rsidRDefault="0001211E" w14:paraId="1C082FB1" w14:textId="77777777">
      <w:pPr>
        <w:pStyle w:val="Liststycke"/>
        <w:numPr>
          <w:ilvl w:val="0"/>
          <w:numId w:val="22"/>
        </w:numPr>
        <w:spacing w:after="160" w:line="259" w:lineRule="auto"/>
      </w:pPr>
      <w:r>
        <w:t>Sök fram aktuell patient i Patientlisten.</w:t>
      </w:r>
    </w:p>
    <w:p w:rsidR="0001211E" w:rsidP="0001211E" w:rsidRDefault="0001211E" w14:paraId="011A6894" w14:textId="77777777">
      <w:pPr>
        <w:pStyle w:val="Liststycke"/>
        <w:numPr>
          <w:ilvl w:val="0"/>
          <w:numId w:val="22"/>
        </w:numPr>
        <w:spacing w:after="160" w:line="259" w:lineRule="auto"/>
      </w:pPr>
      <w:r>
        <w:t>Öppna Patientkortet.</w:t>
      </w:r>
    </w:p>
    <w:p w:rsidR="0001211E" w:rsidP="0001211E" w:rsidRDefault="0001211E" w14:paraId="6D2AAFFC" w14:textId="77777777">
      <w:pPr>
        <w:pStyle w:val="Liststycke"/>
        <w:numPr>
          <w:ilvl w:val="0"/>
          <w:numId w:val="22"/>
        </w:numPr>
        <w:spacing w:after="160" w:line="259" w:lineRule="auto"/>
      </w:pPr>
      <w:r>
        <w:t xml:space="preserve">Gå till fliken Reminders i Patientkortet och bocka ur rutan </w:t>
      </w:r>
      <w:r w:rsidRPr="00AF6030">
        <w:rPr>
          <w:b/>
          <w:bCs/>
        </w:rPr>
        <w:t>Aktivera SMS avisering</w:t>
      </w:r>
      <w:r>
        <w:t xml:space="preserve">. </w:t>
      </w:r>
    </w:p>
    <w:p w:rsidR="0001211E" w:rsidP="0001211E" w:rsidRDefault="0001211E" w14:paraId="19AE358F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6B13C3C" wp14:editId="0860C5E2">
                <wp:simplePos x="0" y="0"/>
                <wp:positionH relativeFrom="column">
                  <wp:posOffset>40337</wp:posOffset>
                </wp:positionH>
                <wp:positionV relativeFrom="paragraph">
                  <wp:posOffset>469890</wp:posOffset>
                </wp:positionV>
                <wp:extent cx="859809" cy="123825"/>
                <wp:effectExtent l="19050" t="19050" r="16510" b="28575"/>
                <wp:wrapNone/>
                <wp:docPr id="137779087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2600BF38">
              <v:rect id="Rektangel 1" style="position:absolute;margin-left:3.2pt;margin-top:37pt;width:67.7pt;height:9.75pt;z-index:2516582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00b050" strokeweight="2.25pt" w14:anchorId="394A38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"/>
            </w:pict>
          </mc:Fallback>
        </mc:AlternateContent>
      </w:r>
      <w:r>
        <w:rPr>
          <w:noProof/>
        </w:rPr>
        <w:drawing>
          <wp:inline distT="0" distB="0" distL="0" distR="0" wp14:anchorId="03941ACA" wp14:editId="63D466E3">
            <wp:extent cx="5088329" cy="2811145"/>
            <wp:effectExtent l="0" t="0" r="0" b="8255"/>
            <wp:docPr id="1224285376" name="Bildobjekt 1" descr="En bild som visar text, skärmbild, programvara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6756" name="Bildobjekt 1" descr="En bild som visar text, skärmbild, programvara, skärm&#10;&#10;Automatiskt genererad beskrivn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4245" cy="281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70" w:rsidP="0001211E" w:rsidRDefault="00A27170" w14:paraId="742F233B" w14:textId="77777777"/>
    <w:p w:rsidR="0001211E" w:rsidP="0001211E" w:rsidRDefault="0001211E" w14:paraId="4B497A40" w14:textId="77777777">
      <w:pPr>
        <w:pStyle w:val="Liststycke"/>
        <w:numPr>
          <w:ilvl w:val="0"/>
          <w:numId w:val="22"/>
        </w:numPr>
        <w:spacing w:after="160" w:line="259" w:lineRule="auto"/>
      </w:pPr>
      <w:r w:rsidRPr="005B00DA">
        <w:rPr>
          <w:b/>
          <w:bCs/>
        </w:rPr>
        <w:t>Spara</w:t>
      </w:r>
      <w:r>
        <w:t>.</w:t>
      </w:r>
    </w:p>
    <w:p w:rsidR="0001211E" w:rsidP="0001211E" w:rsidRDefault="0001211E" w14:paraId="5CE3D824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67BF272" wp14:editId="3C10F367">
                <wp:simplePos x="0" y="0"/>
                <wp:positionH relativeFrom="column">
                  <wp:posOffset>4441588</wp:posOffset>
                </wp:positionH>
                <wp:positionV relativeFrom="paragraph">
                  <wp:posOffset>2646073</wp:posOffset>
                </wp:positionV>
                <wp:extent cx="267553" cy="123209"/>
                <wp:effectExtent l="19050" t="19050" r="18415" b="10160"/>
                <wp:wrapNone/>
                <wp:docPr id="3505410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53" cy="1232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15D6818">
              <v:rect id="Rektangel 1" style="position:absolute;margin-left:349.75pt;margin-top:208.35pt;width:21.05pt;height:9.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.25pt" w14:anchorId="023CDA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"/>
            </w:pict>
          </mc:Fallback>
        </mc:AlternateContent>
      </w:r>
      <w:r>
        <w:rPr>
          <w:noProof/>
        </w:rPr>
        <w:drawing>
          <wp:inline distT="0" distB="0" distL="0" distR="0" wp14:anchorId="71569726" wp14:editId="21F179C1">
            <wp:extent cx="5029200" cy="2769607"/>
            <wp:effectExtent l="0" t="0" r="0" b="0"/>
            <wp:docPr id="1474701401" name="Bildobjekt 1" descr="En bild som visar text, skärmbild, nummer, programva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01401" name="Bildobjekt 1" descr="En bild som visar text, skärmbild, nummer, programvara&#10;&#10;Automatiskt genererad beskrivn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8774" cy="278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70" w:rsidP="0001211E" w:rsidRDefault="00A27170" w14:paraId="521CFD71" w14:textId="77777777"/>
    <w:p w:rsidR="0001211E" w:rsidP="0001211E" w:rsidRDefault="0001211E" w14:paraId="2BE7D6B0" w14:textId="140CD459">
      <w:r>
        <w:t xml:space="preserve">Patienten är nu inaktiverad från SMS avisering. I utvidgade Patientlisten under </w:t>
      </w:r>
      <w:r w:rsidRPr="00DE208C">
        <w:rPr>
          <w:b/>
          <w:bCs/>
        </w:rPr>
        <w:t>Påminnelse</w:t>
      </w:r>
      <w:r>
        <w:t xml:space="preserve"> återfinns information om </w:t>
      </w:r>
      <w:r w:rsidR="00A27170">
        <w:t xml:space="preserve">att </w:t>
      </w:r>
      <w:r>
        <w:t>patienten inte är aktiverad för Reminders.</w:t>
      </w:r>
    </w:p>
    <w:p w:rsidR="004F661D" w:rsidP="0001211E" w:rsidRDefault="0001211E" w14:paraId="1FD1E421" w14:textId="77777777">
      <w:pPr>
        <w:rPr>
          <w:rStyle w:val="Rubrik1Char"/>
          <w:rFonts w:asciiTheme="minorHAnsi" w:hAnsiTheme="minorHAnsi" w:eastAsiaTheme="minorHAnsi" w:cstheme="minorBidi"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7D898C9" wp14:editId="5B6A2F49">
                <wp:simplePos x="0" y="0"/>
                <wp:positionH relativeFrom="column">
                  <wp:posOffset>103315</wp:posOffset>
                </wp:positionH>
                <wp:positionV relativeFrom="paragraph">
                  <wp:posOffset>1170333</wp:posOffset>
                </wp:positionV>
                <wp:extent cx="1173480" cy="404031"/>
                <wp:effectExtent l="19050" t="19050" r="26670" b="15240"/>
                <wp:wrapNone/>
                <wp:docPr id="2250472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040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12A9F03">
              <v:rect id="Rektangel 1" style="position:absolute;margin-left:8.15pt;margin-top:92.15pt;width:92.4pt;height:31.8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.25pt" w14:anchorId="778DF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"/>
            </w:pict>
          </mc:Fallback>
        </mc:AlternateContent>
      </w:r>
      <w:r>
        <w:rPr>
          <w:noProof/>
        </w:rPr>
        <w:drawing>
          <wp:inline distT="0" distB="0" distL="0" distR="0" wp14:anchorId="13A4DC50" wp14:editId="36A4A5E8">
            <wp:extent cx="4728382" cy="2844222"/>
            <wp:effectExtent l="0" t="0" r="0" b="0"/>
            <wp:docPr id="461598049" name="Bildobjekt 1" descr="En bild som visar text, skärmbild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98049" name="Bildobjekt 1" descr="En bild som visar text, skärmbild, programvara, nummer&#10;&#10;Automatiskt genererad beskrivn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1085" cy="285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61D" w:rsidP="0001211E" w:rsidRDefault="004F661D" w14:paraId="1C61F930" w14:textId="77777777">
      <w:pPr>
        <w:rPr>
          <w:rStyle w:val="Rubrik1Char"/>
          <w:rFonts w:asciiTheme="minorHAnsi" w:hAnsiTheme="minorHAnsi" w:eastAsiaTheme="minorHAnsi" w:cstheme="minorBidi"/>
          <w:color w:val="FF0000"/>
          <w:sz w:val="22"/>
          <w:szCs w:val="22"/>
        </w:rPr>
      </w:pPr>
    </w:p>
    <w:p w:rsidRPr="00541FEF" w:rsidR="004F661D" w:rsidP="004F661D" w:rsidRDefault="004F661D" w14:paraId="75A17602" w14:textId="77777777">
      <w:pPr>
        <w:pStyle w:val="Rubrik2"/>
      </w:pPr>
      <w:r w:rsidRPr="00541FEF">
        <w:t>Begränsning av vårdnadshavares åtkomst till minderårigs invånartjänst</w:t>
      </w:r>
    </w:p>
    <w:p w:rsidRPr="004F661D" w:rsidR="0001211E" w:rsidP="0001211E" w:rsidRDefault="004F661D" w14:paraId="7823F035" w14:textId="157F62F5">
      <w:pPr>
        <w:rPr>
          <w:rStyle w:val="Rubrik1Char"/>
          <w:rFonts w:ascii="Garamond" w:hAnsi="Garamond" w:eastAsia="Times New Roman"/>
          <w:b w:val="0"/>
          <w:sz w:val="24"/>
          <w:szCs w:val="26"/>
          <w:lang w:eastAsia="sv-SE"/>
        </w:rPr>
      </w:pPr>
      <w:r w:rsidRPr="00541FEF">
        <w:t xml:space="preserve">Regionala rutinen </w:t>
      </w:r>
      <w:r w:rsidRPr="00541FEF">
        <w:rPr>
          <w:i/>
          <w:iCs/>
        </w:rPr>
        <w:t>Begränsning av vårdnadshavares åtkomst till minderårigs invånartjänst</w:t>
      </w:r>
      <w:r w:rsidRPr="00541FEF">
        <w:t xml:space="preserve"> kommer innefatta även inaktivering av minderårigs SMS om bokade kontakter, när behov föreligger att begränsa vårdnadshavarens åtkomst till information.</w:t>
      </w:r>
      <w:r w:rsidR="0001211E">
        <w:rPr>
          <w:color w:val="FF0000"/>
        </w:rPr>
        <w:br/>
      </w:r>
    </w:p>
    <w:p w:rsidR="00B474A6" w:rsidP="00B474A6" w:rsidRDefault="00B474A6" w14:paraId="100D4375" w14:textId="3B117444">
      <w:pPr>
        <w:pStyle w:val="Rubrik1"/>
      </w:pPr>
      <w:bookmarkStart w:name="_Toc191557545" w:id="17"/>
      <w:r>
        <w:t>Övrig funktionalitet</w:t>
      </w:r>
      <w:bookmarkEnd w:id="17"/>
    </w:p>
    <w:p w:rsidR="00FF3F39" w:rsidP="00FF3F39" w:rsidRDefault="00FF3F39" w14:paraId="644F49B4" w14:textId="77777777">
      <w:bookmarkStart w:name="_Toc185513292" w:id="18"/>
      <w:r w:rsidRPr="0023086B">
        <w:rPr>
          <w:rStyle w:val="Rubrik2Char"/>
        </w:rPr>
        <w:t>Kommentar</w:t>
      </w:r>
      <w:bookmarkEnd w:id="18"/>
      <w:r w:rsidRPr="0023086B">
        <w:rPr>
          <w:rStyle w:val="Rubrik2Char"/>
        </w:rPr>
        <w:t xml:space="preserve"> </w:t>
      </w:r>
    </w:p>
    <w:p w:rsidR="00FF3F39" w:rsidP="00FF3F39" w:rsidRDefault="00FF3F39" w14:paraId="50CB747A" w14:textId="7B8ABFB1">
      <w:r>
        <w:t xml:space="preserve">Det är möjligt att vid behov ange en </w:t>
      </w:r>
      <w:r w:rsidRPr="00A57DE8">
        <w:rPr>
          <w:b/>
          <w:bCs/>
        </w:rPr>
        <w:t>Kommentar</w:t>
      </w:r>
      <w:r>
        <w:rPr>
          <w:b/>
          <w:bCs/>
        </w:rPr>
        <w:t xml:space="preserve"> </w:t>
      </w:r>
      <w:r w:rsidRPr="002D7EA1">
        <w:t>i Reminders-fliken</w:t>
      </w:r>
      <w:r>
        <w:rPr>
          <w:b/>
          <w:bCs/>
        </w:rPr>
        <w:t>.</w:t>
      </w:r>
      <w:r>
        <w:t xml:space="preserve"> Dessa är synliga för samtliga användare i Cosmic som har tillgång till Patientkortet. </w:t>
      </w:r>
      <w:r w:rsidR="00480830">
        <w:br/>
      </w:r>
    </w:p>
    <w:p w:rsidRPr="0023086B" w:rsidR="00FF3F39" w:rsidP="00FF3F39" w:rsidRDefault="00FF3F39" w14:paraId="2840505A" w14:textId="77777777">
      <w:pPr>
        <w:pStyle w:val="Rubrik2"/>
      </w:pPr>
      <w:bookmarkStart w:name="_Toc185513293" w:id="19"/>
      <w:r w:rsidRPr="0023086B">
        <w:t>Visa versionshanterare</w:t>
      </w:r>
      <w:bookmarkEnd w:id="19"/>
    </w:p>
    <w:p w:rsidR="00FF3F39" w:rsidP="00FF3F39" w:rsidRDefault="00FF3F39" w14:paraId="465752FA" w14:textId="77777777">
      <w:r>
        <w:t xml:space="preserve">Via </w:t>
      </w:r>
      <w:r w:rsidRPr="00D9150A">
        <w:rPr>
          <w:b/>
          <w:bCs/>
        </w:rPr>
        <w:t>Visa versionshanterare</w:t>
      </w:r>
      <w:r w:rsidRPr="00D9150A">
        <w:t xml:space="preserve"> </w:t>
      </w:r>
      <w:r>
        <w:t xml:space="preserve">syns utförda aktiviteter i fliken Reminders för spårbarhet. </w:t>
      </w:r>
      <w:r>
        <w:br/>
      </w:r>
    </w:p>
    <w:p w:rsidR="006F5241" w:rsidP="006F5241" w:rsidRDefault="00FF3F39" w14:paraId="569DB8F3" w14:textId="08584C37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F708F5A" wp14:editId="4E7F434E">
                <wp:simplePos x="0" y="0"/>
                <wp:positionH relativeFrom="column">
                  <wp:posOffset>100662</wp:posOffset>
                </wp:positionH>
                <wp:positionV relativeFrom="paragraph">
                  <wp:posOffset>983670</wp:posOffset>
                </wp:positionV>
                <wp:extent cx="3238500" cy="323850"/>
                <wp:effectExtent l="19050" t="19050" r="19050" b="19050"/>
                <wp:wrapNone/>
                <wp:docPr id="201100989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B656C2C">
              <v:rect id="Rektangel 1" style="position:absolute;margin-left:7.95pt;margin-top:77.45pt;width:255pt;height:25.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.25pt" w14:anchorId="24E0C6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9411DBA" wp14:editId="221E14C8">
                <wp:simplePos x="0" y="0"/>
                <wp:positionH relativeFrom="margin">
                  <wp:posOffset>21106</wp:posOffset>
                </wp:positionH>
                <wp:positionV relativeFrom="paragraph">
                  <wp:posOffset>2617565</wp:posOffset>
                </wp:positionV>
                <wp:extent cx="866775" cy="228600"/>
                <wp:effectExtent l="19050" t="19050" r="28575" b="19050"/>
                <wp:wrapNone/>
                <wp:docPr id="65573993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ADBF2F4">
              <v:rect id="Rektangel 1" style="position:absolute;margin-left:1.65pt;margin-top:206.1pt;width:68.25pt;height:18pt;z-index:251661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2.25pt" w14:anchorId="1F32E2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70FF693" wp14:editId="3A734EE7">
            <wp:extent cx="5177051" cy="2844753"/>
            <wp:effectExtent l="0" t="0" r="5080" b="0"/>
            <wp:docPr id="1504227286" name="Bildobjekt 1" descr="En bild som visar text, skärmbild, skärm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27286" name="Bildobjekt 1" descr="En bild som visar text, skärmbild, skärm, nummer&#10;&#10;Automatiskt genererad beskrivn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6074" cy="2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Toc185513294" w:id="20"/>
    </w:p>
    <w:p w:rsidR="005E154B" w:rsidP="00FF3F39" w:rsidRDefault="005E154B" w14:paraId="00666951" w14:textId="77777777">
      <w:pPr>
        <w:pStyle w:val="Rubrik1"/>
      </w:pPr>
    </w:p>
    <w:p w:rsidR="00FF3F39" w:rsidP="00FF3F39" w:rsidRDefault="00FF3F39" w14:paraId="56943DFA" w14:textId="760A337E">
      <w:pPr>
        <w:pStyle w:val="Rubrik1"/>
      </w:pPr>
      <w:bookmarkStart w:name="_Toc191557546" w:id="21"/>
      <w:r w:rsidRPr="00320C22">
        <w:t>Felsökning</w:t>
      </w:r>
      <w:r>
        <w:t xml:space="preserve"> av SMS i Cosmic</w:t>
      </w:r>
      <w:bookmarkEnd w:id="20"/>
      <w:bookmarkEnd w:id="21"/>
    </w:p>
    <w:p w:rsidR="00FF3F39" w:rsidP="00FF3F39" w:rsidRDefault="00FF3F39" w14:paraId="101A7F5B" w14:textId="093536E3">
      <w:r>
        <w:t xml:space="preserve">Om </w:t>
      </w:r>
      <w:r w:rsidR="009A44F7">
        <w:t>patienten</w:t>
      </w:r>
      <w:r>
        <w:t xml:space="preserve"> inte fått påminnelse via SMS, kan Cosmic-användare kontrollera:</w:t>
      </w:r>
    </w:p>
    <w:p w:rsidR="00FF3F39" w:rsidP="00FF3F39" w:rsidRDefault="00FF3F39" w14:paraId="6394903C" w14:textId="77777777">
      <w:pPr>
        <w:pStyle w:val="Liststycke"/>
        <w:numPr>
          <w:ilvl w:val="0"/>
          <w:numId w:val="23"/>
        </w:numPr>
        <w:spacing w:after="160" w:line="259" w:lineRule="auto"/>
      </w:pPr>
      <w:r>
        <w:t>Att SMS</w:t>
      </w:r>
      <w:r w:rsidRPr="00320C22">
        <w:rPr>
          <w:strike/>
          <w:color w:val="FF0000"/>
        </w:rPr>
        <w:t xml:space="preserve"> </w:t>
      </w:r>
      <w:r>
        <w:t>avisering är aktiverat i fliken Reminders i Patientkortet.</w:t>
      </w:r>
    </w:p>
    <w:p w:rsidR="00FF3F39" w:rsidP="00FF3F39" w:rsidRDefault="00FF3F39" w14:paraId="556E4741" w14:textId="77777777">
      <w:pPr>
        <w:pStyle w:val="Liststycke"/>
        <w:numPr>
          <w:ilvl w:val="0"/>
          <w:numId w:val="23"/>
        </w:numPr>
        <w:spacing w:after="160" w:line="259" w:lineRule="auto"/>
      </w:pPr>
      <w:r>
        <w:t>Att korrekt telefonnummer finns registrerat i fliken Reminders.</w:t>
      </w:r>
    </w:p>
    <w:p w:rsidR="00FF3F39" w:rsidP="00FF3F39" w:rsidRDefault="00FF3F39" w14:paraId="02B07351" w14:textId="77777777">
      <w:pPr>
        <w:pStyle w:val="Liststycke"/>
        <w:numPr>
          <w:ilvl w:val="0"/>
          <w:numId w:val="23"/>
        </w:numPr>
        <w:spacing w:after="160" w:line="259" w:lineRule="auto"/>
      </w:pPr>
      <w:r>
        <w:t xml:space="preserve">Att aktuell bokning är gjord i tid för att SMS ska ha kunnat skickas ut 48 timmar och/eller 2 timmar innan. </w:t>
      </w:r>
    </w:p>
    <w:p w:rsidR="00FF3F39" w:rsidP="00FF3F39" w:rsidRDefault="00FF3F39" w14:paraId="464490B7" w14:textId="77777777">
      <w:pPr>
        <w:pStyle w:val="Liststycke"/>
        <w:numPr>
          <w:ilvl w:val="0"/>
          <w:numId w:val="23"/>
        </w:numPr>
        <w:spacing w:after="160" w:line="259" w:lineRule="auto"/>
      </w:pPr>
      <w:r>
        <w:t>Kontakta Lokal systemadministratör för vidare felsökning via Reminders administrationen.</w:t>
      </w:r>
    </w:p>
    <w:p w:rsidR="00173323" w:rsidP="00173323" w:rsidRDefault="009879CD" w14:paraId="296D8ABB" w14:textId="38427ABA">
      <w:r w:rsidRPr="00173323">
        <w:rPr>
          <w:rFonts w:ascii="Arial" w:hAnsi="Arial" w:eastAsia="Calibri"/>
          <w:b/>
          <w:sz w:val="32"/>
          <w:szCs w:val="28"/>
          <w:lang w:eastAsia="en-US"/>
        </w:rPr>
        <w:t>Reminders</w:t>
      </w:r>
      <w:r w:rsidR="00173323">
        <w:rPr>
          <w:rFonts w:ascii="Arial" w:hAnsi="Arial" w:eastAsia="Calibri"/>
          <w:b/>
          <w:sz w:val="32"/>
          <w:szCs w:val="28"/>
          <w:lang w:eastAsia="en-US"/>
        </w:rPr>
        <w:t xml:space="preserve"> </w:t>
      </w:r>
      <w:r w:rsidRPr="00173323">
        <w:rPr>
          <w:rFonts w:ascii="Arial" w:hAnsi="Arial" w:eastAsia="Calibri"/>
          <w:b/>
          <w:sz w:val="32"/>
          <w:szCs w:val="28"/>
          <w:lang w:eastAsia="en-US"/>
        </w:rPr>
        <w:t>administration</w:t>
      </w:r>
      <w:r w:rsidR="00173323">
        <w:br/>
      </w:r>
      <w:r w:rsidR="00302749">
        <w:t xml:space="preserve">Lokal </w:t>
      </w:r>
      <w:r w:rsidR="00173323">
        <w:t xml:space="preserve">systemadministratör resp. </w:t>
      </w:r>
      <w:r w:rsidR="00302749">
        <w:t>Regional</w:t>
      </w:r>
      <w:r w:rsidR="00173323">
        <w:t xml:space="preserve"> systemadministratör har åtkomst till menyvalet </w:t>
      </w:r>
      <w:r w:rsidRPr="002674CC" w:rsidR="00173323">
        <w:rPr>
          <w:b/>
          <w:bCs/>
        </w:rPr>
        <w:t>Reminders administration</w:t>
      </w:r>
      <w:r w:rsidR="00173323">
        <w:t xml:space="preserve"> som är en vy som presenterar en översikt över SMS i olika status och kompletterande beskrivning av aktuellt status. </w:t>
      </w:r>
    </w:p>
    <w:p w:rsidR="00173323" w:rsidP="00173323" w:rsidRDefault="005B3400" w14:paraId="6A6FFB7A" w14:textId="2C933991">
      <w:r>
        <w:br/>
      </w:r>
      <w:r w:rsidR="00173323">
        <w:t xml:space="preserve">Reminders administrationen är en läsvy som går att filtrera i utifrån </w:t>
      </w:r>
      <w:r w:rsidRPr="009C1A87" w:rsidR="00173323">
        <w:rPr>
          <w:b/>
          <w:bCs/>
        </w:rPr>
        <w:t>Datum</w:t>
      </w:r>
      <w:r w:rsidR="00173323">
        <w:t xml:space="preserve">, </w:t>
      </w:r>
      <w:r w:rsidRPr="009C1A87" w:rsidR="00173323">
        <w:rPr>
          <w:b/>
          <w:bCs/>
        </w:rPr>
        <w:t>Vald patient</w:t>
      </w:r>
      <w:r w:rsidR="00173323">
        <w:t xml:space="preserve"> – </w:t>
      </w:r>
      <w:r w:rsidRPr="009C1A87" w:rsidR="00173323">
        <w:rPr>
          <w:b/>
          <w:bCs/>
        </w:rPr>
        <w:t>Alla patienter</w:t>
      </w:r>
      <w:r w:rsidR="00173323">
        <w:t xml:space="preserve">, </w:t>
      </w:r>
      <w:r w:rsidRPr="009C1A87" w:rsidR="00173323">
        <w:rPr>
          <w:b/>
          <w:bCs/>
        </w:rPr>
        <w:t>Vårdande enhet</w:t>
      </w:r>
      <w:r w:rsidR="00173323">
        <w:t xml:space="preserve"> respektive </w:t>
      </w:r>
      <w:r w:rsidRPr="009C1A87" w:rsidR="00173323">
        <w:rPr>
          <w:b/>
          <w:bCs/>
        </w:rPr>
        <w:t>Status</w:t>
      </w:r>
      <w:r w:rsidR="00173323">
        <w:t xml:space="preserve"> och kan vid behov användas för initial felsökning.</w:t>
      </w:r>
    </w:p>
    <w:p w:rsidR="00173323" w:rsidP="00173323" w:rsidRDefault="00173323" w14:paraId="0FD8DAF7" w14:textId="77777777">
      <w:pPr>
        <w:pStyle w:val="Rubrik2"/>
      </w:pPr>
      <w:bookmarkStart w:name="_Toc185513296" w:id="22"/>
    </w:p>
    <w:p w:rsidRPr="007A4074" w:rsidR="00173323" w:rsidP="00173323" w:rsidRDefault="00173323" w14:paraId="650F6577" w14:textId="243B3E7C">
      <w:pPr>
        <w:pStyle w:val="Rubrik2"/>
      </w:pPr>
      <w:r w:rsidRPr="007A4074">
        <w:t>Status på SMS</w:t>
      </w:r>
      <w:bookmarkEnd w:id="22"/>
    </w:p>
    <w:p w:rsidR="00173323" w:rsidP="00173323" w:rsidRDefault="00173323" w14:paraId="1AB46086" w14:textId="1929DB8F">
      <w:pPr>
        <w:pStyle w:val="Liststycke"/>
        <w:numPr>
          <w:ilvl w:val="0"/>
          <w:numId w:val="24"/>
        </w:numPr>
        <w:spacing w:after="160" w:line="259" w:lineRule="auto"/>
      </w:pPr>
      <w:r w:rsidRPr="0080205A">
        <w:rPr>
          <w:b/>
          <w:bCs/>
        </w:rPr>
        <w:t>Ej skickat</w:t>
      </w:r>
      <w:r>
        <w:t xml:space="preserve"> – SMS som ej skickats, t</w:t>
      </w:r>
      <w:r w:rsidR="00CF779A">
        <w:t xml:space="preserve">ill </w:t>
      </w:r>
      <w:r>
        <w:t>e</w:t>
      </w:r>
      <w:r w:rsidR="00CF779A">
        <w:t>xempel</w:t>
      </w:r>
      <w:r>
        <w:t xml:space="preserve"> på grund av att tiden för utskicket inte är inne.</w:t>
      </w:r>
    </w:p>
    <w:p w:rsidR="00173323" w:rsidP="00173323" w:rsidRDefault="00173323" w14:paraId="14E7A370" w14:textId="77777777">
      <w:pPr>
        <w:pStyle w:val="Liststycke"/>
        <w:numPr>
          <w:ilvl w:val="0"/>
          <w:numId w:val="24"/>
        </w:numPr>
        <w:spacing w:after="160" w:line="259" w:lineRule="auto"/>
      </w:pPr>
      <w:r w:rsidRPr="0080205A">
        <w:rPr>
          <w:b/>
          <w:bCs/>
        </w:rPr>
        <w:t>Pågående</w:t>
      </w:r>
      <w:r>
        <w:t xml:space="preserve"> – SMS som är i aktiv fas att skickas.</w:t>
      </w:r>
    </w:p>
    <w:p w:rsidR="00173323" w:rsidP="00173323" w:rsidRDefault="00173323" w14:paraId="1575C05B" w14:textId="012393EA">
      <w:pPr>
        <w:pStyle w:val="Liststycke"/>
        <w:numPr>
          <w:ilvl w:val="0"/>
          <w:numId w:val="24"/>
        </w:numPr>
        <w:spacing w:after="160" w:line="259" w:lineRule="auto"/>
      </w:pPr>
      <w:r w:rsidRPr="0080205A">
        <w:rPr>
          <w:b/>
          <w:bCs/>
        </w:rPr>
        <w:t>Återförsök</w:t>
      </w:r>
      <w:r>
        <w:t xml:space="preserve"> – SMS som inte är skickat men där Cosmic gör ett nytt försök, t</w:t>
      </w:r>
      <w:r w:rsidR="00CF779A">
        <w:t>i</w:t>
      </w:r>
      <w:r w:rsidR="00FB4206">
        <w:t>ll</w:t>
      </w:r>
      <w:r>
        <w:t xml:space="preserve"> ex</w:t>
      </w:r>
      <w:r w:rsidR="00FB4206">
        <w:t>empel</w:t>
      </w:r>
      <w:r>
        <w:t xml:space="preserve"> driftstörningar i Cosmic eller efterföljande system som hantera SMS.</w:t>
      </w:r>
    </w:p>
    <w:p w:rsidR="00173323" w:rsidP="00173323" w:rsidRDefault="00173323" w14:paraId="61610D2B" w14:textId="77777777">
      <w:pPr>
        <w:pStyle w:val="Liststycke"/>
        <w:numPr>
          <w:ilvl w:val="0"/>
          <w:numId w:val="24"/>
        </w:numPr>
        <w:spacing w:after="160" w:line="259" w:lineRule="auto"/>
      </w:pPr>
      <w:r w:rsidRPr="0080205A">
        <w:rPr>
          <w:b/>
          <w:bCs/>
        </w:rPr>
        <w:t>Levererat</w:t>
      </w:r>
      <w:r>
        <w:t xml:space="preserve"> – SMS som är skickat korrekt.</w:t>
      </w:r>
    </w:p>
    <w:p w:rsidRPr="00C73D56" w:rsidR="00173323" w:rsidP="00173323" w:rsidRDefault="00173323" w14:paraId="6343079B" w14:textId="40E8E21D">
      <w:pPr>
        <w:pStyle w:val="Liststycke"/>
        <w:numPr>
          <w:ilvl w:val="0"/>
          <w:numId w:val="24"/>
        </w:numPr>
        <w:spacing w:after="160" w:line="259" w:lineRule="auto"/>
      </w:pPr>
      <w:r w:rsidRPr="00C73D56">
        <w:rPr>
          <w:b/>
          <w:bCs/>
        </w:rPr>
        <w:t xml:space="preserve">Misslyckat </w:t>
      </w:r>
      <w:r w:rsidRPr="00C73D56">
        <w:t>– SMS som inte kunde skickas korrekt, t</w:t>
      </w:r>
      <w:r w:rsidR="00FB4206">
        <w:t>ill</w:t>
      </w:r>
      <w:r w:rsidRPr="00C73D56">
        <w:t xml:space="preserve"> ex</w:t>
      </w:r>
      <w:r w:rsidR="00FB4206">
        <w:t>empel</w:t>
      </w:r>
      <w:r w:rsidRPr="00C73D56">
        <w:t xml:space="preserve"> på grund av inget korrekt telefonnummer finns, besöket ej incheckningsbart via mobilsjälvincheckning</w:t>
      </w:r>
      <w:r w:rsidRPr="00C73D56" w:rsidR="008D533F">
        <w:t>, meddelandet blockerat av Region Hallands blockeringstjänst.</w:t>
      </w:r>
    </w:p>
    <w:p w:rsidR="00173323" w:rsidP="28452B0C" w:rsidRDefault="00173323" w14:paraId="1D87AF1C" w14:textId="6D6336F8">
      <w:pPr>
        <w:pStyle w:val="Liststycke"/>
        <w:spacing w:after="160" w:line="259" w:lineRule="auto"/>
      </w:pPr>
      <w:r w:rsidRPr="0080205A">
        <w:rPr>
          <w:b/>
          <w:bCs/>
        </w:rPr>
        <w:t>Avbruten</w:t>
      </w:r>
      <w:r>
        <w:t xml:space="preserve"> – SMS som </w:t>
      </w:r>
      <w:r w:rsidR="00FA5001">
        <w:t xml:space="preserve">är </w:t>
      </w:r>
      <w:r>
        <w:t xml:space="preserve">avbruten, </w:t>
      </w:r>
      <w:r w:rsidR="00FB4206">
        <w:t>till exempel</w:t>
      </w:r>
      <w:r>
        <w:t xml:space="preserve"> </w:t>
      </w:r>
      <w:r w:rsidR="00667B68">
        <w:t>i och med</w:t>
      </w:r>
      <w:r>
        <w:t xml:space="preserve"> av- eller ombokning, blockering eller att Reminders inte är aktiverat för patienten.</w:t>
      </w:r>
    </w:p>
    <w:p w:rsidR="008B64E5" w:rsidP="008B64E5" w:rsidRDefault="00173323" w14:paraId="10FD455D" w14:textId="7D52E8F4">
      <w:pPr>
        <w:pStyle w:val="Liststycke"/>
        <w:numPr>
          <w:ilvl w:val="0"/>
          <w:numId w:val="24"/>
        </w:numPr>
        <w:spacing w:after="160" w:line="259" w:lineRule="auto"/>
      </w:pPr>
      <w:r w:rsidRPr="008B64E5">
        <w:rPr>
          <w:b/>
          <w:bCs/>
        </w:rPr>
        <w:t>Förfallen</w:t>
      </w:r>
      <w:r>
        <w:t xml:space="preserve"> – SMS som inte är skickat och besökstiden är passerad.</w:t>
      </w:r>
    </w:p>
    <w:p w:rsidR="008B64E5" w:rsidP="008B64E5" w:rsidRDefault="008B64E5" w14:paraId="16E9E6E4" w14:textId="12CF1FC9">
      <w:pPr>
        <w:pStyle w:val="Rubrik1"/>
      </w:pPr>
      <w:bookmarkStart w:name="_Toc185513297" w:id="23"/>
      <w:bookmarkStart w:name="_Toc191557547" w:id="24"/>
      <w:r>
        <w:t>Referenser</w:t>
      </w:r>
      <w:bookmarkEnd w:id="23"/>
      <w:bookmarkEnd w:id="24"/>
    </w:p>
    <w:p w:rsidRPr="00DB1FBA" w:rsidR="008B64E5" w:rsidP="008B64E5" w:rsidRDefault="008B64E5" w14:paraId="39AC64FD" w14:textId="19B5C0FF">
      <w:pPr>
        <w:rPr>
          <w:color w:val="FF0000"/>
        </w:rPr>
      </w:pPr>
      <w:r w:rsidR="008B64E5">
        <w:rPr/>
        <w:t>Länk till Cosmic</w:t>
      </w:r>
      <w:r w:rsidR="008B64E5">
        <w:rPr/>
        <w:t>-</w:t>
      </w:r>
      <w:r w:rsidR="008B64E5">
        <w:rPr/>
        <w:t>uppdaterad</w:t>
      </w:r>
      <w:r w:rsidR="358BCEC5">
        <w:rPr/>
        <w:t xml:space="preserve"> </w:t>
      </w:r>
      <w:r w:rsidRPr="40BA91AC" w:rsidR="4CFC36A9">
        <w:rPr>
          <w:u w:val="single"/>
        </w:rPr>
        <w:t>kommande</w:t>
      </w:r>
      <w:r w:rsidRPr="40BA91AC" w:rsidR="008B64E5">
        <w:rPr>
          <w:u w:val="single"/>
        </w:rPr>
        <w:t xml:space="preserve"> </w:t>
      </w:r>
      <w:r w:rsidR="008B64E5">
        <w:rPr/>
        <w:t xml:space="preserve">rutin: </w:t>
      </w:r>
      <w:r w:rsidRPr="40BA91AC" w:rsidR="008B64E5">
        <w:rPr>
          <w:color w:val="FF0000"/>
        </w:rPr>
        <w:t>Kallelser, bilagor till kallelse (patientinformation) och sms från vård och tandvård</w:t>
      </w:r>
    </w:p>
    <w:p w:rsidR="00DB1FBA" w:rsidP="00DB1FBA" w:rsidRDefault="00DB1FBA" w14:paraId="7EDB9385" w14:textId="1F20D01A">
      <w:pPr>
        <w:rPr>
          <w:color w:val="FF0000"/>
        </w:rPr>
      </w:pPr>
      <w:r w:rsidR="00DB1FBA">
        <w:rPr/>
        <w:t xml:space="preserve">Länk till </w:t>
      </w:r>
      <w:r w:rsidR="00DB1FBA">
        <w:rPr/>
        <w:t>Cosmic</w:t>
      </w:r>
      <w:r w:rsidR="591534B2">
        <w:rPr/>
        <w:t xml:space="preserve"> </w:t>
      </w:r>
      <w:r w:rsidRPr="40BA91AC" w:rsidR="1826F96D">
        <w:rPr>
          <w:u w:val="single"/>
        </w:rPr>
        <w:t>k</w:t>
      </w:r>
      <w:r w:rsidRPr="40BA91AC" w:rsidR="1826F96D">
        <w:rPr>
          <w:u w:val="single"/>
        </w:rPr>
        <w:t>ommande</w:t>
      </w:r>
      <w:r w:rsidRPr="40BA91AC" w:rsidR="00DB1FBA">
        <w:rPr>
          <w:u w:val="single"/>
        </w:rPr>
        <w:t xml:space="preserve"> </w:t>
      </w:r>
      <w:r w:rsidR="00DB1FBA">
        <w:rPr/>
        <w:t>rutin</w:t>
      </w:r>
      <w:r w:rsidRPr="40BA91AC" w:rsidR="00DB1FBA">
        <w:rPr>
          <w:color w:val="FF0000"/>
        </w:rPr>
        <w:t>: Patientkort.</w:t>
      </w:r>
    </w:p>
    <w:p w:rsidR="008B64E5" w:rsidP="008B64E5" w:rsidRDefault="008B64E5" w14:paraId="0BA1572B" w14:textId="3EC81C8E">
      <w:pPr>
        <w:rPr>
          <w:color w:val="FF0000"/>
        </w:rPr>
      </w:pPr>
      <w:r w:rsidR="008B64E5">
        <w:rPr/>
        <w:t>Länk till</w:t>
      </w:r>
      <w:r w:rsidR="004920D1">
        <w:rPr/>
        <w:t xml:space="preserve"> </w:t>
      </w:r>
      <w:r w:rsidR="008B64E5">
        <w:rPr/>
        <w:t>Cosmi</w:t>
      </w:r>
      <w:r w:rsidR="004920D1">
        <w:rPr/>
        <w:t>c</w:t>
      </w:r>
      <w:r w:rsidR="65B3E072">
        <w:rPr/>
        <w:t xml:space="preserve"> </w:t>
      </w:r>
      <w:r w:rsidRPr="40BA91AC" w:rsidR="51F5235D">
        <w:rPr>
          <w:u w:val="single"/>
        </w:rPr>
        <w:t>kommande</w:t>
      </w:r>
      <w:r w:rsidRPr="40BA91AC" w:rsidR="004920D1">
        <w:rPr>
          <w:u w:val="single"/>
        </w:rPr>
        <w:t xml:space="preserve"> </w:t>
      </w:r>
      <w:r w:rsidR="008B64E5">
        <w:rPr/>
        <w:t xml:space="preserve">rutin: </w:t>
      </w:r>
      <w:r w:rsidRPr="40BA91AC" w:rsidR="008B64E5">
        <w:rPr>
          <w:color w:val="FF0000"/>
        </w:rPr>
        <w:t>Mobil självincheckning</w:t>
      </w:r>
    </w:p>
    <w:p w:rsidRPr="00DB1FBA" w:rsidR="005B0EE1" w:rsidP="005B0EE1" w:rsidRDefault="005B0EE1" w14:paraId="7CF795BF" w14:textId="33549232">
      <w:pPr>
        <w:rPr>
          <w:color w:val="FF0000"/>
        </w:rPr>
      </w:pPr>
    </w:p>
    <w:p w:rsidRPr="009F30FE" w:rsidR="004C1426" w:rsidP="004C1426" w:rsidRDefault="004C1426" w14:paraId="019DEC0C" w14:textId="77777777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ook w:val="04A0" w:firstRow="1" w:lastRow="0" w:firstColumn="1" w:lastColumn="0" w:noHBand="0" w:noVBand="1"/>
      </w:tblPr>
      <w:tblGrid>
        <w:gridCol w:w="9050"/>
      </w:tblGrid>
      <w:tr w:rsidRPr="006C4A08" w:rsidR="004C1426" w:rsidTr="001E4073" w14:paraId="3E4C5FDE" w14:textId="77777777">
        <w:trPr>
          <w:trHeight w:val="555"/>
        </w:trPr>
        <w:tc>
          <w:tcPr>
            <w:tcW w:w="92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:rsidRPr="003B369F" w:rsidR="004C1426" w:rsidP="001E4073" w:rsidRDefault="004C1426" w14:paraId="227534CB" w14:textId="77777777">
            <w:pPr>
              <w:pStyle w:val="Rubrik1"/>
            </w:pPr>
            <w:bookmarkStart w:name="_Toc338760458" w:id="25"/>
            <w:bookmarkStart w:name="_Toc338760522" w:id="26"/>
            <w:bookmarkStart w:name="_Toc338760588" w:id="27"/>
            <w:bookmarkStart w:name="_Toc338760604" w:id="28"/>
            <w:bookmarkStart w:name="_Toc191557548" w:id="29"/>
            <w:r w:rsidRPr="003B369F">
              <w:t>Uppdaterat från föregående version</w:t>
            </w:r>
            <w:bookmarkEnd w:id="25"/>
            <w:bookmarkEnd w:id="26"/>
            <w:bookmarkEnd w:id="27"/>
            <w:bookmarkEnd w:id="28"/>
            <w:bookmarkEnd w:id="29"/>
          </w:p>
          <w:p w:rsidRPr="003B369F" w:rsidR="004C1426" w:rsidP="001E4073" w:rsidRDefault="0026555A" w14:paraId="45DCAFAD" w14:textId="3196CAAA">
            <w:r>
              <w:t>25-0</w:t>
            </w:r>
            <w:r w:rsidR="00387401">
              <w:t>3</w:t>
            </w:r>
            <w:r>
              <w:t>-</w:t>
            </w:r>
            <w:r w:rsidR="00387401">
              <w:t>03</w:t>
            </w:r>
            <w:r>
              <w:t xml:space="preserve"> Ny rutin</w:t>
            </w:r>
          </w:p>
        </w:tc>
      </w:tr>
    </w:tbl>
    <w:p w:rsidR="004C1426" w:rsidP="004C1426" w:rsidRDefault="004C1426" w14:paraId="1306ABE8" w14:textId="77777777"/>
    <w:p w:rsidR="004C1426" w:rsidP="004C1426" w:rsidRDefault="004C1426" w14:paraId="01FD981C" w14:textId="77777777"/>
    <w:p w:rsidRPr="00D325CC" w:rsidR="0090549C" w:rsidP="00D325CC" w:rsidRDefault="0090549C" w14:paraId="55171D92" w14:textId="77777777"/>
    <w:sectPr w:rsidRPr="00D325CC" w:rsidR="0090549C" w:rsidSect="004B7A20">
      <w:headerReference w:type="default" r:id="rId32"/>
      <w:footerReference w:type="default" r:id="rId33"/>
      <w:type w:val="continuous"/>
      <w:pgSz w:w="11906" w:h="16838" w:orient="portrait" w:code="9"/>
      <w:pgMar w:top="1758" w:right="1418" w:bottom="1701" w:left="1418" w:header="567" w:footer="9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E4006" w:rsidP="00332D94" w:rsidRDefault="00EE4006" w14:paraId="62B3EE0F" w14:textId="77777777">
      <w:r>
        <w:separator/>
      </w:r>
    </w:p>
  </w:endnote>
  <w:endnote w:type="continuationSeparator" w:id="0">
    <w:p w:rsidR="00EE4006" w:rsidP="00332D94" w:rsidRDefault="00EE4006" w14:paraId="163A3091" w14:textId="77777777">
      <w:r>
        <w:continuationSeparator/>
      </w:r>
    </w:p>
  </w:endnote>
  <w:endnote w:type="continuationNotice" w:id="1">
    <w:p w:rsidR="00EE4006" w:rsidRDefault="00EE4006" w14:paraId="4B36794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C1426" w:rsidRDefault="004C1426" w14:paraId="7230A51A" w14:textId="7777777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C1426" w:rsidRDefault="004C1426" w14:paraId="1E9A1805" w14:textId="77777777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C1426" w:rsidRDefault="004C1426" w14:paraId="68DA6B00" w14:textId="77777777">
    <w:pPr>
      <w:pStyle w:val="Sidfo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0549C" w:rsidRDefault="0090549C" w14:paraId="2CBB1D7F" w14:textId="7777777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E4006" w:rsidP="00332D94" w:rsidRDefault="00EE4006" w14:paraId="718791BC" w14:textId="77777777">
      <w:r>
        <w:separator/>
      </w:r>
    </w:p>
  </w:footnote>
  <w:footnote w:type="continuationSeparator" w:id="0">
    <w:p w:rsidR="00EE4006" w:rsidP="00332D94" w:rsidRDefault="00EE4006" w14:paraId="7C2C6B7D" w14:textId="77777777">
      <w:r>
        <w:continuationSeparator/>
      </w:r>
    </w:p>
  </w:footnote>
  <w:footnote w:type="continuationNotice" w:id="1">
    <w:p w:rsidR="00EE4006" w:rsidRDefault="00EE4006" w14:paraId="4846E20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C1426" w:rsidRDefault="004C1426" w14:paraId="7F54AF5A" w14:textId="7777777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4C1426" w:rsidP="00332D94" w:rsidRDefault="004C1426" w14:paraId="723FD85D" w14:textId="77777777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2904A80" wp14:editId="3486DD01">
              <wp:simplePos x="0" y="0"/>
              <wp:positionH relativeFrom="column">
                <wp:posOffset>4800600</wp:posOffset>
              </wp:positionH>
              <wp:positionV relativeFrom="paragraph">
                <wp:posOffset>-197485</wp:posOffset>
              </wp:positionV>
              <wp:extent cx="795655" cy="173990"/>
              <wp:effectExtent l="0" t="0" r="0" b="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 w14:anchorId="7C59D62B">
            <v:rect id="Rectangle 7" style="position:absolute;margin-left:378pt;margin-top:-15.55pt;width:62.65pt;height:13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" w14:anchorId="352163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4C1426" w:rsidP="00332D94" w:rsidRDefault="004C1426" w14:paraId="2034D442" w14:textId="77777777">
    <w:pPr>
      <w:pStyle w:val="Sidhuvud"/>
      <w:rPr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4D9344C" wp14:editId="0BB825A6">
              <wp:simplePos x="0" y="0"/>
              <wp:positionH relativeFrom="column">
                <wp:posOffset>4800600</wp:posOffset>
              </wp:positionH>
              <wp:positionV relativeFrom="paragraph">
                <wp:posOffset>-197485</wp:posOffset>
              </wp:positionV>
              <wp:extent cx="795655" cy="173990"/>
              <wp:effectExtent l="0" t="0" r="0" b="0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 w14:anchorId="2E6AF6A9">
            <v:rect id="Rectangle 5" style="position:absolute;margin-left:378pt;margin-top:-15.55pt;width:62.65pt;height:13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" w14:anchorId="69604A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"/>
          </w:pict>
        </mc:Fallback>
      </mc:AlternateContent>
    </w:r>
  </w:p>
  <w:p w:rsidR="004C1426" w:rsidP="00332D94" w:rsidRDefault="004C1426" w14:paraId="25BFA51F" w14:textId="77777777">
    <w:pPr>
      <w:pStyle w:val="Sidhuvud"/>
    </w:pPr>
  </w:p>
  <w:p w:rsidR="004C1426" w:rsidP="00332D94" w:rsidRDefault="004C1426" w14:paraId="442E5221" w14:textId="77777777">
    <w:pPr>
      <w:pStyle w:val="Sidhuvud"/>
    </w:pPr>
  </w:p>
  <w:p w:rsidR="004C1426" w:rsidP="00332D94" w:rsidRDefault="004C1426" w14:paraId="40119AD9" w14:textId="77777777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DF2E43" w:rsidP="00332D94" w:rsidRDefault="00DF2E43" w14:paraId="0B2AE9E9" w14:textId="77777777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5C56C1" wp14:editId="5978EC0D">
              <wp:simplePos x="0" y="0"/>
              <wp:positionH relativeFrom="column">
                <wp:posOffset>4800600</wp:posOffset>
              </wp:positionH>
              <wp:positionV relativeFrom="paragraph">
                <wp:posOffset>-197485</wp:posOffset>
              </wp:positionV>
              <wp:extent cx="795655" cy="173990"/>
              <wp:effectExtent l="0" t="0" r="0" b="0"/>
              <wp:wrapNone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 w14:anchorId="4C35339A">
            <v:rect id="Rectangle 7" style="position:absolute;margin-left:378pt;margin-top:-15.55pt;width:62.65pt;height:13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" w14:anchorId="6D409B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815C3"/>
    <w:multiLevelType w:val="hybridMultilevel"/>
    <w:tmpl w:val="2FA6635A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4466D"/>
    <w:multiLevelType w:val="hybridMultilevel"/>
    <w:tmpl w:val="567EAC1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E668C"/>
    <w:multiLevelType w:val="hybridMultilevel"/>
    <w:tmpl w:val="8DE62C3C"/>
    <w:lvl w:ilvl="0" w:tplc="D242A474">
      <w:start w:val="6"/>
      <w:numFmt w:val="bullet"/>
      <w:lvlText w:val="-"/>
      <w:lvlJc w:val="left"/>
      <w:pPr>
        <w:ind w:left="400" w:hanging="360"/>
      </w:pPr>
      <w:rPr>
        <w:rFonts w:hint="default" w:ascii="Aptos" w:hAnsi="Aptos" w:eastAsiaTheme="minorHAnsi" w:cstheme="minorBidi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A726FF"/>
    <w:multiLevelType w:val="hybridMultilevel"/>
    <w:tmpl w:val="802EEDD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B8F6A8F"/>
    <w:multiLevelType w:val="hybridMultilevel"/>
    <w:tmpl w:val="0D1EAD2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5615D"/>
    <w:multiLevelType w:val="hybridMultilevel"/>
    <w:tmpl w:val="0D1EAD2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C008E"/>
    <w:multiLevelType w:val="hybridMultilevel"/>
    <w:tmpl w:val="E772B528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6513708"/>
    <w:multiLevelType w:val="hybridMultilevel"/>
    <w:tmpl w:val="D7600EAC"/>
    <w:lvl w:ilvl="0" w:tplc="041D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94F734C"/>
    <w:multiLevelType w:val="hybridMultilevel"/>
    <w:tmpl w:val="68867CB2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86CC4"/>
    <w:multiLevelType w:val="singleLevel"/>
    <w:tmpl w:val="1CC881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 w:ascii="Times New Roman" w:hAnsi="Times New Roman"/>
      </w:rPr>
    </w:lvl>
  </w:abstractNum>
  <w:abstractNum w:abstractNumId="10" w15:restartNumberingAfterBreak="0">
    <w:nsid w:val="448028E9"/>
    <w:multiLevelType w:val="hybridMultilevel"/>
    <w:tmpl w:val="37A87F0A"/>
    <w:lvl w:ilvl="0" w:tplc="9E384334">
      <w:start w:val="1"/>
      <w:numFmt w:val="bullet"/>
      <w:pStyle w:val="Liststycke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46A32B89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  <w:sz w:val="12"/>
      </w:rPr>
    </w:lvl>
  </w:abstractNum>
  <w:abstractNum w:abstractNumId="12" w15:restartNumberingAfterBreak="0">
    <w:nsid w:val="47C16A82"/>
    <w:multiLevelType w:val="hybridMultilevel"/>
    <w:tmpl w:val="71CAE7CC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D312785"/>
    <w:multiLevelType w:val="hybridMultilevel"/>
    <w:tmpl w:val="567EAC1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2E5817"/>
    <w:multiLevelType w:val="hybridMultilevel"/>
    <w:tmpl w:val="A4DAEB80"/>
    <w:lvl w:ilvl="0" w:tplc="041D0001">
      <w:start w:val="1"/>
      <w:numFmt w:val="bullet"/>
      <w:lvlText w:val=""/>
      <w:lvlJc w:val="left"/>
      <w:pPr>
        <w:ind w:left="40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12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0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7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60" w:hanging="360"/>
      </w:pPr>
      <w:rPr>
        <w:rFonts w:hint="default" w:ascii="Wingdings" w:hAnsi="Wingdings"/>
      </w:rPr>
    </w:lvl>
  </w:abstractNum>
  <w:abstractNum w:abstractNumId="15" w15:restartNumberingAfterBreak="0">
    <w:nsid w:val="501B6965"/>
    <w:multiLevelType w:val="hybridMultilevel"/>
    <w:tmpl w:val="EE26EAC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32D2CCD"/>
    <w:multiLevelType w:val="hybridMultilevel"/>
    <w:tmpl w:val="567EAC1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C1795"/>
    <w:multiLevelType w:val="hybridMultilevel"/>
    <w:tmpl w:val="BFA4AA0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2CA296C"/>
    <w:multiLevelType w:val="hybridMultilevel"/>
    <w:tmpl w:val="86C47040"/>
    <w:lvl w:ilvl="0" w:tplc="041D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79042C6"/>
    <w:multiLevelType w:val="hybridMultilevel"/>
    <w:tmpl w:val="EBAE0D0C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A643E7C"/>
    <w:multiLevelType w:val="hybridMultilevel"/>
    <w:tmpl w:val="989622E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C7873CE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  <w:sz w:val="12"/>
      </w:rPr>
    </w:lvl>
  </w:abstractNum>
  <w:abstractNum w:abstractNumId="22" w15:restartNumberingAfterBreak="0">
    <w:nsid w:val="747C0790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  <w:sz w:val="12"/>
      </w:rPr>
    </w:lvl>
  </w:abstractNum>
  <w:abstractNum w:abstractNumId="23" w15:restartNumberingAfterBreak="0">
    <w:nsid w:val="7EF73064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  <w:sz w:val="12"/>
      </w:rPr>
    </w:lvl>
  </w:abstractNum>
  <w:abstractNum w:abstractNumId="24" w15:restartNumberingAfterBreak="0">
    <w:nsid w:val="7F4A15AE"/>
    <w:multiLevelType w:val="hybridMultilevel"/>
    <w:tmpl w:val="4E8A54F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2855290">
    <w:abstractNumId w:val="21"/>
  </w:num>
  <w:num w:numId="2" w16cid:durableId="1917939226">
    <w:abstractNumId w:val="23"/>
  </w:num>
  <w:num w:numId="3" w16cid:durableId="1401252297">
    <w:abstractNumId w:val="22"/>
  </w:num>
  <w:num w:numId="4" w16cid:durableId="1180043997">
    <w:abstractNumId w:val="9"/>
  </w:num>
  <w:num w:numId="5" w16cid:durableId="297759072">
    <w:abstractNumId w:val="11"/>
  </w:num>
  <w:num w:numId="6" w16cid:durableId="1623002033">
    <w:abstractNumId w:val="18"/>
  </w:num>
  <w:num w:numId="7" w16cid:durableId="1176921400">
    <w:abstractNumId w:val="3"/>
  </w:num>
  <w:num w:numId="8" w16cid:durableId="2074499113">
    <w:abstractNumId w:val="15"/>
  </w:num>
  <w:num w:numId="9" w16cid:durableId="1786577364">
    <w:abstractNumId w:val="17"/>
  </w:num>
  <w:num w:numId="10" w16cid:durableId="899285979">
    <w:abstractNumId w:val="10"/>
  </w:num>
  <w:num w:numId="11" w16cid:durableId="460806871">
    <w:abstractNumId w:val="0"/>
  </w:num>
  <w:num w:numId="12" w16cid:durableId="1122269212">
    <w:abstractNumId w:val="7"/>
  </w:num>
  <w:num w:numId="13" w16cid:durableId="870996294">
    <w:abstractNumId w:val="6"/>
  </w:num>
  <w:num w:numId="14" w16cid:durableId="1535776227">
    <w:abstractNumId w:val="19"/>
  </w:num>
  <w:num w:numId="15" w16cid:durableId="699089292">
    <w:abstractNumId w:val="14"/>
  </w:num>
  <w:num w:numId="16" w16cid:durableId="1107383289">
    <w:abstractNumId w:val="12"/>
  </w:num>
  <w:num w:numId="17" w16cid:durableId="1562015658">
    <w:abstractNumId w:val="24"/>
  </w:num>
  <w:num w:numId="18" w16cid:durableId="1388529078">
    <w:abstractNumId w:val="16"/>
  </w:num>
  <w:num w:numId="19" w16cid:durableId="1958634012">
    <w:abstractNumId w:val="1"/>
  </w:num>
  <w:num w:numId="20" w16cid:durableId="740786017">
    <w:abstractNumId w:val="5"/>
  </w:num>
  <w:num w:numId="21" w16cid:durableId="862206432">
    <w:abstractNumId w:val="4"/>
  </w:num>
  <w:num w:numId="22" w16cid:durableId="1194532899">
    <w:abstractNumId w:val="13"/>
  </w:num>
  <w:num w:numId="23" w16cid:durableId="847522482">
    <w:abstractNumId w:val="2"/>
  </w:num>
  <w:num w:numId="24" w16cid:durableId="1229343964">
    <w:abstractNumId w:val="20"/>
  </w:num>
  <w:num w:numId="25" w16cid:durableId="1386295697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FF6"/>
    <w:rsid w:val="00000BEE"/>
    <w:rsid w:val="00002347"/>
    <w:rsid w:val="00003E0C"/>
    <w:rsid w:val="00011A5B"/>
    <w:rsid w:val="0001211E"/>
    <w:rsid w:val="000328A3"/>
    <w:rsid w:val="00045F5D"/>
    <w:rsid w:val="0004676D"/>
    <w:rsid w:val="00063151"/>
    <w:rsid w:val="00070404"/>
    <w:rsid w:val="00071C4D"/>
    <w:rsid w:val="00073C50"/>
    <w:rsid w:val="00073FB0"/>
    <w:rsid w:val="00087B68"/>
    <w:rsid w:val="0009138E"/>
    <w:rsid w:val="000A09ED"/>
    <w:rsid w:val="000A215E"/>
    <w:rsid w:val="000B0C89"/>
    <w:rsid w:val="000D7933"/>
    <w:rsid w:val="000F1BD4"/>
    <w:rsid w:val="0011458E"/>
    <w:rsid w:val="00117E74"/>
    <w:rsid w:val="00132926"/>
    <w:rsid w:val="00133080"/>
    <w:rsid w:val="001449AD"/>
    <w:rsid w:val="00163116"/>
    <w:rsid w:val="00167844"/>
    <w:rsid w:val="00173323"/>
    <w:rsid w:val="0018206E"/>
    <w:rsid w:val="001A5770"/>
    <w:rsid w:val="001A6570"/>
    <w:rsid w:val="001A7E75"/>
    <w:rsid w:val="001B58F0"/>
    <w:rsid w:val="001C4F77"/>
    <w:rsid w:val="001C5F66"/>
    <w:rsid w:val="001D7DE7"/>
    <w:rsid w:val="00207C7E"/>
    <w:rsid w:val="00225E0B"/>
    <w:rsid w:val="00233C65"/>
    <w:rsid w:val="00246F62"/>
    <w:rsid w:val="0026555A"/>
    <w:rsid w:val="00271080"/>
    <w:rsid w:val="00280DCA"/>
    <w:rsid w:val="00294D73"/>
    <w:rsid w:val="002D0241"/>
    <w:rsid w:val="002E0A96"/>
    <w:rsid w:val="002E4553"/>
    <w:rsid w:val="002E5752"/>
    <w:rsid w:val="003021FC"/>
    <w:rsid w:val="00302749"/>
    <w:rsid w:val="003151CD"/>
    <w:rsid w:val="00316452"/>
    <w:rsid w:val="00332D94"/>
    <w:rsid w:val="00374732"/>
    <w:rsid w:val="00387401"/>
    <w:rsid w:val="00390683"/>
    <w:rsid w:val="003942D0"/>
    <w:rsid w:val="00395FC6"/>
    <w:rsid w:val="003A2FF6"/>
    <w:rsid w:val="003A3EDB"/>
    <w:rsid w:val="003B369F"/>
    <w:rsid w:val="003C333C"/>
    <w:rsid w:val="003C4EBB"/>
    <w:rsid w:val="003C5B41"/>
    <w:rsid w:val="003C5F2B"/>
    <w:rsid w:val="003D2710"/>
    <w:rsid w:val="003D5C83"/>
    <w:rsid w:val="003E537C"/>
    <w:rsid w:val="003F3764"/>
    <w:rsid w:val="003F639E"/>
    <w:rsid w:val="00406C20"/>
    <w:rsid w:val="0040746E"/>
    <w:rsid w:val="00416174"/>
    <w:rsid w:val="0042553C"/>
    <w:rsid w:val="00431B5C"/>
    <w:rsid w:val="0045183A"/>
    <w:rsid w:val="00454015"/>
    <w:rsid w:val="00457C38"/>
    <w:rsid w:val="004625ED"/>
    <w:rsid w:val="004729C8"/>
    <w:rsid w:val="004775B5"/>
    <w:rsid w:val="00480830"/>
    <w:rsid w:val="004920D1"/>
    <w:rsid w:val="004A01D6"/>
    <w:rsid w:val="004A4717"/>
    <w:rsid w:val="004B3673"/>
    <w:rsid w:val="004B54A0"/>
    <w:rsid w:val="004B7A20"/>
    <w:rsid w:val="004C1426"/>
    <w:rsid w:val="004C4C12"/>
    <w:rsid w:val="004C65D7"/>
    <w:rsid w:val="004C754A"/>
    <w:rsid w:val="004D5350"/>
    <w:rsid w:val="004E3551"/>
    <w:rsid w:val="004F11D7"/>
    <w:rsid w:val="004F608B"/>
    <w:rsid w:val="004F661D"/>
    <w:rsid w:val="005140DE"/>
    <w:rsid w:val="00515287"/>
    <w:rsid w:val="00536ECA"/>
    <w:rsid w:val="00541FEF"/>
    <w:rsid w:val="00545BC6"/>
    <w:rsid w:val="00547233"/>
    <w:rsid w:val="00564B3B"/>
    <w:rsid w:val="00583BDE"/>
    <w:rsid w:val="005B00DA"/>
    <w:rsid w:val="005B0EE1"/>
    <w:rsid w:val="005B3400"/>
    <w:rsid w:val="005B6596"/>
    <w:rsid w:val="005B7F4A"/>
    <w:rsid w:val="005C3F2D"/>
    <w:rsid w:val="005D151B"/>
    <w:rsid w:val="005D5EAD"/>
    <w:rsid w:val="005E154B"/>
    <w:rsid w:val="005E3B60"/>
    <w:rsid w:val="005E5644"/>
    <w:rsid w:val="00602889"/>
    <w:rsid w:val="00604F6F"/>
    <w:rsid w:val="00614116"/>
    <w:rsid w:val="0061774E"/>
    <w:rsid w:val="00617C68"/>
    <w:rsid w:val="00620935"/>
    <w:rsid w:val="00633C84"/>
    <w:rsid w:val="00636C14"/>
    <w:rsid w:val="00642AE7"/>
    <w:rsid w:val="00647E41"/>
    <w:rsid w:val="006534D8"/>
    <w:rsid w:val="00667B68"/>
    <w:rsid w:val="00693B29"/>
    <w:rsid w:val="00696200"/>
    <w:rsid w:val="006A35D1"/>
    <w:rsid w:val="006A7B10"/>
    <w:rsid w:val="006C4A08"/>
    <w:rsid w:val="006D5B8B"/>
    <w:rsid w:val="006E3C1F"/>
    <w:rsid w:val="006F5241"/>
    <w:rsid w:val="006F788D"/>
    <w:rsid w:val="00711ED3"/>
    <w:rsid w:val="00713D71"/>
    <w:rsid w:val="00731210"/>
    <w:rsid w:val="007405F9"/>
    <w:rsid w:val="0074069B"/>
    <w:rsid w:val="00751D0E"/>
    <w:rsid w:val="007562F5"/>
    <w:rsid w:val="0075659A"/>
    <w:rsid w:val="00763C29"/>
    <w:rsid w:val="00783053"/>
    <w:rsid w:val="00794FD0"/>
    <w:rsid w:val="00795482"/>
    <w:rsid w:val="007B0F6B"/>
    <w:rsid w:val="007D5F60"/>
    <w:rsid w:val="007F5DA3"/>
    <w:rsid w:val="00811478"/>
    <w:rsid w:val="008160E0"/>
    <w:rsid w:val="00846AAF"/>
    <w:rsid w:val="0085051C"/>
    <w:rsid w:val="008520E1"/>
    <w:rsid w:val="00862039"/>
    <w:rsid w:val="00864AC2"/>
    <w:rsid w:val="00880ACF"/>
    <w:rsid w:val="0088219B"/>
    <w:rsid w:val="008851E7"/>
    <w:rsid w:val="00886B6D"/>
    <w:rsid w:val="00897D57"/>
    <w:rsid w:val="008A4D27"/>
    <w:rsid w:val="008B29B1"/>
    <w:rsid w:val="008B64E5"/>
    <w:rsid w:val="008D533F"/>
    <w:rsid w:val="008F43FE"/>
    <w:rsid w:val="00903BFD"/>
    <w:rsid w:val="0090549C"/>
    <w:rsid w:val="00910FDD"/>
    <w:rsid w:val="00922598"/>
    <w:rsid w:val="00932A43"/>
    <w:rsid w:val="00935632"/>
    <w:rsid w:val="00940ED2"/>
    <w:rsid w:val="00956521"/>
    <w:rsid w:val="00976C47"/>
    <w:rsid w:val="009806F9"/>
    <w:rsid w:val="00983CF9"/>
    <w:rsid w:val="00987022"/>
    <w:rsid w:val="009872EE"/>
    <w:rsid w:val="009879CD"/>
    <w:rsid w:val="00990BA8"/>
    <w:rsid w:val="009930DE"/>
    <w:rsid w:val="009935E8"/>
    <w:rsid w:val="00997BD4"/>
    <w:rsid w:val="009A44F7"/>
    <w:rsid w:val="009B6A10"/>
    <w:rsid w:val="009B772D"/>
    <w:rsid w:val="009C3693"/>
    <w:rsid w:val="009C6AAC"/>
    <w:rsid w:val="009D5FFA"/>
    <w:rsid w:val="009D6EDF"/>
    <w:rsid w:val="009E74E6"/>
    <w:rsid w:val="009F30FE"/>
    <w:rsid w:val="009F76CD"/>
    <w:rsid w:val="00A00015"/>
    <w:rsid w:val="00A17CBC"/>
    <w:rsid w:val="00A21E2F"/>
    <w:rsid w:val="00A263DA"/>
    <w:rsid w:val="00A27170"/>
    <w:rsid w:val="00A33719"/>
    <w:rsid w:val="00A42ED8"/>
    <w:rsid w:val="00A52C2C"/>
    <w:rsid w:val="00A570FE"/>
    <w:rsid w:val="00A657B9"/>
    <w:rsid w:val="00A710E8"/>
    <w:rsid w:val="00A80FF0"/>
    <w:rsid w:val="00AB0079"/>
    <w:rsid w:val="00AB134F"/>
    <w:rsid w:val="00AB14D2"/>
    <w:rsid w:val="00AB38E6"/>
    <w:rsid w:val="00AB5BDA"/>
    <w:rsid w:val="00AC0BC3"/>
    <w:rsid w:val="00AE4A6F"/>
    <w:rsid w:val="00B02110"/>
    <w:rsid w:val="00B12CC1"/>
    <w:rsid w:val="00B16E25"/>
    <w:rsid w:val="00B2523E"/>
    <w:rsid w:val="00B336C7"/>
    <w:rsid w:val="00B400CB"/>
    <w:rsid w:val="00B4148B"/>
    <w:rsid w:val="00B474A6"/>
    <w:rsid w:val="00B47BC4"/>
    <w:rsid w:val="00B55076"/>
    <w:rsid w:val="00B729B2"/>
    <w:rsid w:val="00B73932"/>
    <w:rsid w:val="00B758DA"/>
    <w:rsid w:val="00B903F5"/>
    <w:rsid w:val="00B94AAD"/>
    <w:rsid w:val="00B951F5"/>
    <w:rsid w:val="00BD0566"/>
    <w:rsid w:val="00BD31C6"/>
    <w:rsid w:val="00BD53EA"/>
    <w:rsid w:val="00BD7BCC"/>
    <w:rsid w:val="00BE2387"/>
    <w:rsid w:val="00BE6B64"/>
    <w:rsid w:val="00BF0C67"/>
    <w:rsid w:val="00BF4AAB"/>
    <w:rsid w:val="00BF5A2D"/>
    <w:rsid w:val="00C119C9"/>
    <w:rsid w:val="00C1580D"/>
    <w:rsid w:val="00C17F9A"/>
    <w:rsid w:val="00C25A18"/>
    <w:rsid w:val="00C262FC"/>
    <w:rsid w:val="00C34157"/>
    <w:rsid w:val="00C43323"/>
    <w:rsid w:val="00C43888"/>
    <w:rsid w:val="00C474F0"/>
    <w:rsid w:val="00C56306"/>
    <w:rsid w:val="00C60FD4"/>
    <w:rsid w:val="00C73D56"/>
    <w:rsid w:val="00C84BBD"/>
    <w:rsid w:val="00C91BC6"/>
    <w:rsid w:val="00CA4C4F"/>
    <w:rsid w:val="00CA765F"/>
    <w:rsid w:val="00CB2E7F"/>
    <w:rsid w:val="00CB3BB1"/>
    <w:rsid w:val="00CB56E6"/>
    <w:rsid w:val="00CC7620"/>
    <w:rsid w:val="00CE6B10"/>
    <w:rsid w:val="00CF779A"/>
    <w:rsid w:val="00D07F83"/>
    <w:rsid w:val="00D325CC"/>
    <w:rsid w:val="00D56FD8"/>
    <w:rsid w:val="00D64FF8"/>
    <w:rsid w:val="00D67040"/>
    <w:rsid w:val="00D70D00"/>
    <w:rsid w:val="00D90604"/>
    <w:rsid w:val="00D93497"/>
    <w:rsid w:val="00DA310E"/>
    <w:rsid w:val="00DA7683"/>
    <w:rsid w:val="00DB1FBA"/>
    <w:rsid w:val="00DB4DAB"/>
    <w:rsid w:val="00DC2916"/>
    <w:rsid w:val="00DD0F40"/>
    <w:rsid w:val="00DD12E6"/>
    <w:rsid w:val="00DD38D8"/>
    <w:rsid w:val="00DE34B3"/>
    <w:rsid w:val="00DF2E43"/>
    <w:rsid w:val="00E03E34"/>
    <w:rsid w:val="00E0628D"/>
    <w:rsid w:val="00E069BC"/>
    <w:rsid w:val="00E219F0"/>
    <w:rsid w:val="00E2487B"/>
    <w:rsid w:val="00E26798"/>
    <w:rsid w:val="00E55C4D"/>
    <w:rsid w:val="00E64C07"/>
    <w:rsid w:val="00E71832"/>
    <w:rsid w:val="00EA3323"/>
    <w:rsid w:val="00EA4AC0"/>
    <w:rsid w:val="00EA7E5E"/>
    <w:rsid w:val="00EC3EC6"/>
    <w:rsid w:val="00EE4006"/>
    <w:rsid w:val="00F017C7"/>
    <w:rsid w:val="00F01D75"/>
    <w:rsid w:val="00F04C4D"/>
    <w:rsid w:val="00F108A8"/>
    <w:rsid w:val="00F15B3D"/>
    <w:rsid w:val="00F36BA4"/>
    <w:rsid w:val="00F432CA"/>
    <w:rsid w:val="00F64793"/>
    <w:rsid w:val="00F660CF"/>
    <w:rsid w:val="00F6787B"/>
    <w:rsid w:val="00F7059C"/>
    <w:rsid w:val="00F96E67"/>
    <w:rsid w:val="00FA5001"/>
    <w:rsid w:val="00FB1017"/>
    <w:rsid w:val="00FB4206"/>
    <w:rsid w:val="00FB4D4E"/>
    <w:rsid w:val="00FD3875"/>
    <w:rsid w:val="00FD5451"/>
    <w:rsid w:val="00FF3F39"/>
    <w:rsid w:val="00FF54F2"/>
    <w:rsid w:val="034FDA3C"/>
    <w:rsid w:val="0F247B73"/>
    <w:rsid w:val="1826F96D"/>
    <w:rsid w:val="28452B0C"/>
    <w:rsid w:val="2FB2BC95"/>
    <w:rsid w:val="358BCEC5"/>
    <w:rsid w:val="40BA91AC"/>
    <w:rsid w:val="4CFC36A9"/>
    <w:rsid w:val="51F5235D"/>
    <w:rsid w:val="591534B2"/>
    <w:rsid w:val="6491BFF1"/>
    <w:rsid w:val="65B3E072"/>
    <w:rsid w:val="761E8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F1BC80"/>
  <w15:docId w15:val="{8A974B18-272E-49A8-8E90-202F4DCF40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B729B2"/>
    <w:rPr>
      <w:rFonts w:ascii="Garamond" w:hAnsi="Garamond" w:cs="Arial"/>
      <w:sz w:val="24"/>
      <w:szCs w:val="26"/>
    </w:rPr>
  </w:style>
  <w:style w:type="paragraph" w:styleId="Rubrik1">
    <w:name w:val="heading 1"/>
    <w:basedOn w:val="Liststycke"/>
    <w:next w:val="Normal"/>
    <w:link w:val="Rubrik1Char"/>
    <w:qFormat/>
    <w:rsid w:val="00B729B2"/>
    <w:pPr>
      <w:numPr>
        <w:numId w:val="0"/>
      </w:numPr>
      <w:spacing w:line="276" w:lineRule="auto"/>
      <w:contextualSpacing w:val="0"/>
      <w:outlineLvl w:val="0"/>
    </w:pPr>
    <w:rPr>
      <w:rFonts w:ascii="Arial" w:hAnsi="Arial" w:cs="Arial"/>
      <w:b/>
      <w:sz w:val="32"/>
      <w:szCs w:val="28"/>
    </w:rPr>
  </w:style>
  <w:style w:type="paragraph" w:styleId="Rubrik2">
    <w:name w:val="heading 2"/>
    <w:basedOn w:val="Normal"/>
    <w:next w:val="Normal"/>
    <w:link w:val="Rubrik2Char"/>
    <w:qFormat/>
    <w:rsid w:val="00B729B2"/>
    <w:pPr>
      <w:keepNext/>
      <w:outlineLvl w:val="1"/>
    </w:pPr>
    <w:rPr>
      <w:rFonts w:ascii="Arial" w:hAnsi="Arial"/>
      <w:b/>
    </w:rPr>
  </w:style>
  <w:style w:type="paragraph" w:styleId="Rubrik3">
    <w:name w:val="heading 3"/>
    <w:basedOn w:val="Normal"/>
    <w:next w:val="Normal"/>
    <w:qFormat/>
    <w:rsid w:val="0004676D"/>
    <w:pPr>
      <w:keepNext/>
      <w:outlineLvl w:val="2"/>
    </w:pPr>
    <w:rPr>
      <w:rFonts w:ascii="Arial" w:hAnsi="Arial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AE4A6F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paragraph" w:styleId="Liststycke">
    <w:name w:val="List Paragraph"/>
    <w:basedOn w:val="Normal"/>
    <w:uiPriority w:val="34"/>
    <w:qFormat/>
    <w:rsid w:val="00BD0566"/>
    <w:pPr>
      <w:numPr>
        <w:numId w:val="10"/>
      </w:numPr>
      <w:ind w:left="1434" w:hanging="357"/>
      <w:contextualSpacing/>
    </w:pPr>
    <w:rPr>
      <w:rFonts w:eastAsia="Calibri" w:cs="Times New Roman"/>
      <w:szCs w:val="22"/>
      <w:lang w:eastAsia="en-US"/>
    </w:rPr>
  </w:style>
  <w:style w:type="character" w:styleId="SidfotChar" w:customStyle="1">
    <w:name w:val="Sidfot Char"/>
    <w:link w:val="Sidfot"/>
    <w:uiPriority w:val="99"/>
    <w:rsid w:val="00633C84"/>
  </w:style>
  <w:style w:type="paragraph" w:styleId="Ballongtext">
    <w:name w:val="Balloon Text"/>
    <w:basedOn w:val="Normal"/>
    <w:link w:val="BallongtextChar"/>
    <w:rsid w:val="009F76CD"/>
    <w:rPr>
      <w:rFonts w:ascii="Tahoma" w:hAnsi="Tahoma" w:cs="Tahoma"/>
      <w:sz w:val="16"/>
      <w:szCs w:val="16"/>
    </w:rPr>
  </w:style>
  <w:style w:type="character" w:styleId="BallongtextChar" w:customStyle="1">
    <w:name w:val="Ballongtext Char"/>
    <w:link w:val="Ballongtext"/>
    <w:rsid w:val="009F76C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647E4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nk">
    <w:name w:val="Hyperlink"/>
    <w:uiPriority w:val="99"/>
    <w:unhideWhenUsed/>
    <w:rsid w:val="00647E41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Rubrik">
    <w:name w:val="Title"/>
    <w:basedOn w:val="Rubrik2"/>
    <w:next w:val="Normal"/>
    <w:link w:val="RubrikChar"/>
    <w:qFormat/>
    <w:rsid w:val="00E71832"/>
    <w:rPr>
      <w:sz w:val="32"/>
      <w:szCs w:val="40"/>
    </w:rPr>
  </w:style>
  <w:style w:type="character" w:styleId="RubrikChar" w:customStyle="1">
    <w:name w:val="Rubrik Char"/>
    <w:link w:val="Rubrik"/>
    <w:rsid w:val="00E71832"/>
    <w:rPr>
      <w:rFonts w:ascii="Arial" w:hAnsi="Arial" w:cs="Arial"/>
      <w:b/>
      <w:sz w:val="32"/>
      <w:szCs w:val="4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Innehll2">
    <w:name w:val="toc 2"/>
    <w:basedOn w:val="Normal"/>
    <w:next w:val="Normal"/>
    <w:autoRedefine/>
    <w:uiPriority w:val="39"/>
    <w:rsid w:val="00332D94"/>
    <w:pPr>
      <w:ind w:left="260"/>
    </w:pPr>
  </w:style>
  <w:style w:type="paragraph" w:styleId="Innehll1">
    <w:name w:val="toc 1"/>
    <w:basedOn w:val="Normal"/>
    <w:next w:val="Normal"/>
    <w:autoRedefine/>
    <w:uiPriority w:val="39"/>
    <w:rsid w:val="008160E0"/>
    <w:pPr>
      <w:tabs>
        <w:tab w:val="right" w:leader="dot" w:pos="4171"/>
      </w:tabs>
    </w:pPr>
    <w:rPr>
      <w:noProof/>
      <w:color w:val="1F497D" w:themeColor="text2"/>
      <w:sz w:val="20"/>
      <w:u w:val="single"/>
    </w:rPr>
  </w:style>
  <w:style w:type="character" w:styleId="Rubrik4Char" w:customStyle="1">
    <w:name w:val="Rubrik 4 Char"/>
    <w:basedOn w:val="Standardstycketeckensnitt"/>
    <w:link w:val="Rubrik4"/>
    <w:semiHidden/>
    <w:rsid w:val="00AE4A6F"/>
    <w:rPr>
      <w:rFonts w:asciiTheme="majorHAnsi" w:hAnsiTheme="majorHAnsi" w:eastAsiaTheme="majorEastAsia" w:cstheme="majorBidi"/>
      <w:i/>
      <w:iCs/>
      <w:color w:val="365F91" w:themeColor="accent1" w:themeShade="BF"/>
      <w:sz w:val="22"/>
      <w:szCs w:val="26"/>
    </w:rPr>
  </w:style>
  <w:style w:type="character" w:styleId="Olstomnmnande">
    <w:name w:val="Unresolved Mention"/>
    <w:basedOn w:val="Standardstycketeckensnitt"/>
    <w:uiPriority w:val="99"/>
    <w:semiHidden/>
    <w:unhideWhenUsed/>
    <w:rsid w:val="00C56306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semiHidden/>
    <w:unhideWhenUsed/>
    <w:rsid w:val="005C3F2D"/>
    <w:rPr>
      <w:sz w:val="16"/>
      <w:szCs w:val="16"/>
    </w:rPr>
  </w:style>
  <w:style w:type="paragraph" w:styleId="Kommentarer">
    <w:name w:val="annotation text"/>
    <w:basedOn w:val="Normal"/>
    <w:link w:val="KommentarerChar"/>
    <w:unhideWhenUsed/>
    <w:rsid w:val="005C3F2D"/>
    <w:pPr>
      <w:spacing w:after="160"/>
    </w:pPr>
    <w:rPr>
      <w:rFonts w:asciiTheme="minorHAnsi" w:hAnsiTheme="minorHAnsi" w:eastAsiaTheme="minorHAnsi" w:cstheme="minorBidi"/>
      <w:kern w:val="2"/>
      <w:sz w:val="20"/>
      <w:szCs w:val="20"/>
      <w:lang w:eastAsia="en-US"/>
      <w14:ligatures w14:val="standardContextual"/>
    </w:rPr>
  </w:style>
  <w:style w:type="character" w:styleId="KommentarerChar" w:customStyle="1">
    <w:name w:val="Kommentarer Char"/>
    <w:basedOn w:val="Standardstycketeckensnitt"/>
    <w:link w:val="Kommentarer"/>
    <w:rsid w:val="005C3F2D"/>
    <w:rPr>
      <w:rFonts w:asciiTheme="minorHAnsi" w:hAnsiTheme="minorHAnsi" w:eastAsiaTheme="minorHAnsi" w:cstheme="minorBidi"/>
      <w:kern w:val="2"/>
      <w:lang w:eastAsia="en-US"/>
      <w14:ligatures w14:val="standardContextual"/>
    </w:rPr>
  </w:style>
  <w:style w:type="character" w:styleId="Nmn">
    <w:name w:val="Mention"/>
    <w:basedOn w:val="Standardstycketeckensnitt"/>
    <w:uiPriority w:val="99"/>
    <w:unhideWhenUsed/>
    <w:rsid w:val="001D7DE7"/>
    <w:rPr>
      <w:color w:val="2B579A"/>
      <w:shd w:val="clear" w:color="auto" w:fill="E1DFDD"/>
    </w:rPr>
  </w:style>
  <w:style w:type="character" w:styleId="Rubrik1Char" w:customStyle="1">
    <w:name w:val="Rubrik 1 Char"/>
    <w:basedOn w:val="Standardstycketeckensnitt"/>
    <w:link w:val="Rubrik1"/>
    <w:rsid w:val="0001211E"/>
    <w:rPr>
      <w:rFonts w:ascii="Arial" w:hAnsi="Arial" w:eastAsia="Calibri" w:cs="Arial"/>
      <w:b/>
      <w:sz w:val="32"/>
      <w:szCs w:val="28"/>
      <w:lang w:eastAsia="en-US"/>
    </w:rPr>
  </w:style>
  <w:style w:type="character" w:styleId="Rubrik2Char" w:customStyle="1">
    <w:name w:val="Rubrik 2 Char"/>
    <w:basedOn w:val="Standardstycketeckensnitt"/>
    <w:link w:val="Rubrik2"/>
    <w:rsid w:val="00FF3F39"/>
    <w:rPr>
      <w:rFonts w:ascii="Arial" w:hAnsi="Arial" w:cs="Arial"/>
      <w:b/>
      <w:sz w:val="24"/>
      <w:szCs w:val="26"/>
    </w:rPr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C262FC"/>
    <w:pPr>
      <w:spacing w:after="0"/>
    </w:pPr>
    <w:rPr>
      <w:rFonts w:ascii="Garamond" w:hAnsi="Garamond" w:eastAsia="Times New Roman" w:cs="Arial"/>
      <w:b/>
      <w:bCs/>
      <w:kern w:val="0"/>
      <w:lang w:eastAsia="sv-SE"/>
      <w14:ligatures w14:val="none"/>
    </w:rPr>
  </w:style>
  <w:style w:type="character" w:styleId="KommentarsmneChar" w:customStyle="1">
    <w:name w:val="Kommentarsämne Char"/>
    <w:basedOn w:val="KommentarerChar"/>
    <w:link w:val="Kommentarsmne"/>
    <w:semiHidden/>
    <w:rsid w:val="00C262FC"/>
    <w:rPr>
      <w:rFonts w:ascii="Garamond" w:hAnsi="Garamond" w:cs="Arial" w:eastAsiaTheme="minorHAnsi"/>
      <w:b/>
      <w:bCs/>
      <w:kern w:val="2"/>
      <w:lang w:eastAsia="en-US"/>
      <w14:ligatures w14:val="standardContextual"/>
    </w:rPr>
  </w:style>
  <w:style w:type="character" w:styleId="RubrikChar1" w:customStyle="1">
    <w:name w:val="Rubrik Char1"/>
    <w:rsid w:val="003151CD"/>
    <w:rPr>
      <w:rFonts w:ascii="Arial" w:hAnsi="Arial" w:cs="Arial"/>
      <w:b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9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image" Target="media/image2.png" Id="rId18" /><Relationship Type="http://schemas.openxmlformats.org/officeDocument/2006/relationships/image" Target="media/image9.png" Id="rId26" /><Relationship Type="http://schemas.openxmlformats.org/officeDocument/2006/relationships/customXml" Target="../customXml/item3.xml" Id="rId3" /><Relationship Type="http://schemas.openxmlformats.org/officeDocument/2006/relationships/image" Target="media/image5.png" Id="rId21" /><Relationship Type="http://schemas.openxmlformats.org/officeDocument/2006/relationships/fontTable" Target="fontTable.xml" Id="rId34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image" Target="media/image1.png" Id="rId17" /><Relationship Type="http://schemas.openxmlformats.org/officeDocument/2006/relationships/image" Target="media/image8.png" Id="rId25" /><Relationship Type="http://schemas.openxmlformats.org/officeDocument/2006/relationships/footer" Target="footer4.xml" Id="rId33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image" Target="media/image4.png" Id="rId20" /><Relationship Type="http://schemas.openxmlformats.org/officeDocument/2006/relationships/image" Target="media/image12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image" Target="media/image7.png" Id="rId24" /><Relationship Type="http://schemas.openxmlformats.org/officeDocument/2006/relationships/header" Target="header4.xml" Id="rId32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image" Target="media/image6.png" Id="rId23" /><Relationship Type="http://schemas.openxmlformats.org/officeDocument/2006/relationships/image" Target="media/image11.png" Id="rId28" /><Relationship Type="http://schemas.openxmlformats.org/officeDocument/2006/relationships/endnotes" Target="endnotes.xml" Id="rId10" /><Relationship Type="http://schemas.openxmlformats.org/officeDocument/2006/relationships/image" Target="media/image3.png" Id="rId19" /><Relationship Type="http://schemas.openxmlformats.org/officeDocument/2006/relationships/image" Target="media/image14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microsoft.com/office/2007/relationships/hdphoto" Target="media/hdphoto1.wdp" Id="rId22" /><Relationship Type="http://schemas.openxmlformats.org/officeDocument/2006/relationships/image" Target="media/image10.png" Id="rId27" /><Relationship Type="http://schemas.openxmlformats.org/officeDocument/2006/relationships/image" Target="media/image13.png" Id="rId30" /><Relationship Type="http://schemas.openxmlformats.org/officeDocument/2006/relationships/theme" Target="theme/theme1.xml" Id="rId35" /><Relationship Type="http://schemas.openxmlformats.org/officeDocument/2006/relationships/webSettings" Target="webSettings.xml" Id="rId8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6A3464D9BBD44F936BF5FD17D68E1F" ma:contentTypeVersion="35" ma:contentTypeDescription="Skapa ett nytt dokument." ma:contentTypeScope="" ma:versionID="2f0e640544cfd2337a8471aa9f48fa8f">
  <xsd:schema xmlns:xsd="http://www.w3.org/2001/XMLSchema" xmlns:xs="http://www.w3.org/2001/XMLSchema" xmlns:p="http://schemas.microsoft.com/office/2006/metadata/properties" xmlns:ns2="8b25b64b-b27f-4214-ac8a-01cfeb1356df" xmlns:ns3="ef1c1b12-6d14-450f-bcd4-e06e415d4bd5" targetNamespace="http://schemas.microsoft.com/office/2006/metadata/properties" ma:root="true" ma:fieldsID="546c665d91ffbd0fde92406cff1cb505" ns2:_="" ns3:_="">
    <xsd:import namespace="8b25b64b-b27f-4214-ac8a-01cfeb1356df"/>
    <xsd:import namespace="ef1c1b12-6d14-450f-bcd4-e06e415d4bd5"/>
    <xsd:element name="properties">
      <xsd:complexType>
        <xsd:sequence>
          <xsd:element name="documentManagement">
            <xsd:complexType>
              <xsd:all>
                <xsd:element ref="ns2:Dokumenttyp" minOccurs="0"/>
                <xsd:element ref="ns3:Dokumentstatus" minOccurs="0"/>
                <xsd:element ref="ns3:M_x00f6_tesdatum" minOccurs="0"/>
                <xsd:element ref="ns3:Forum" minOccurs="0"/>
                <xsd:element ref="ns3:Diarief_x00f6_rt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Kommenta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25b64b-b27f-4214-ac8a-01cfeb1356df" elementFormDefault="qualified">
    <xsd:import namespace="http://schemas.microsoft.com/office/2006/documentManagement/types"/>
    <xsd:import namespace="http://schemas.microsoft.com/office/infopath/2007/PartnerControls"/>
    <xsd:element name="Dokumenttyp" ma:index="1" nillable="true" ma:displayName="Dokumenttyp" ma:format="Dropdown" ma:internalName="Dokumenttyp">
      <xsd:simpleType>
        <xsd:restriction base="dms:Choice">
          <xsd:enumeration value="Agenda"/>
          <xsd:enumeration value="Anvisning"/>
          <xsd:enumeration value="Avtal"/>
          <xsd:enumeration value="Beslut"/>
          <xsd:enumeration value="Beslutsunderlag"/>
          <xsd:enumeration value="Blankett"/>
          <xsd:enumeration value="Beskrivning"/>
          <xsd:enumeration value="Beställning"/>
          <xsd:enumeration value="Checklista"/>
          <xsd:enumeration value="Direktiv"/>
          <xsd:enumeration value="Film"/>
          <xsd:enumeration value="Förstudieuppdrag"/>
          <xsd:enumeration value="Förteckning"/>
          <xsd:enumeration value="Inspelning"/>
          <xsd:enumeration value="Instruktion"/>
          <xsd:enumeration value="Konsekvensbeskrivning"/>
          <xsd:enumeration value="Mall"/>
          <xsd:enumeration value="Manual"/>
          <xsd:enumeration value="Mötesanteckning"/>
          <xsd:enumeration value="Plan"/>
          <xsd:enumeration value="Presentation"/>
          <xsd:enumeration value="Processbeskrivning"/>
          <xsd:enumeration value="Processkarta"/>
          <xsd:enumeration value="Rapport"/>
          <xsd:enumeration value="Risk-/konsekvensanalys"/>
          <xsd:enumeration value="Rutin"/>
          <xsd:enumeration value="Sammanställning"/>
          <xsd:enumeration value="Strategi"/>
          <xsd:enumeration value="Utredning"/>
          <xsd:enumeration value="Uppdragsförfrågan"/>
          <xsd:enumeration value="Uppdragsunderlag"/>
          <xsd:enumeration value="Övrigt"/>
        </xsd:restriction>
      </xsd:simpleType>
    </xsd:element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1a9b07bf-3935-4184-9eb2-58f95c740579}" ma:internalName="TaxCatchAll" ma:showField="CatchAllData" ma:web="8b25b64b-b27f-4214-ac8a-01cfeb1356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c1b12-6d14-450f-bcd4-e06e415d4bd5" elementFormDefault="qualified">
    <xsd:import namespace="http://schemas.microsoft.com/office/2006/documentManagement/types"/>
    <xsd:import namespace="http://schemas.microsoft.com/office/infopath/2007/PartnerControls"/>
    <xsd:element name="Dokumentstatus" ma:index="2" nillable="true" ma:displayName="Dokumentstatus" ma:format="Dropdown" ma:internalName="Dokumentstatus">
      <xsd:simpleType>
        <xsd:restriction base="dms:Choice">
          <xsd:enumeration value="Arbetsmaterial"/>
          <xsd:enumeration value="Utkast"/>
          <xsd:enumeration value="Klar"/>
          <xsd:enumeration value="Levande"/>
        </xsd:restriction>
      </xsd:simpleType>
    </xsd:element>
    <xsd:element name="M_x00f6_tesdatum" ma:index="3" nillable="true" ma:displayName="Mötesdatum" ma:format="DateOnly" ma:internalName="M_x00f6_tesdatum">
      <xsd:simpleType>
        <xsd:restriction base="dms:DateTime"/>
      </xsd:simpleType>
    </xsd:element>
    <xsd:element name="Forum" ma:index="4" nillable="true" ma:displayName="Mötesforum" ma:format="Dropdown" ma:internalName="Forum">
      <xsd:simpleType>
        <xsd:union memberTypes="dms:Text">
          <xsd:simpleType>
            <xsd:restriction base="dms:Choice">
              <xsd:enumeration value="Beredande programledning"/>
              <xsd:enumeration value="Implementationsprojektledning"/>
              <xsd:enumeration value="Programledning"/>
              <xsd:enumeration value="Resursallokeringsforum"/>
              <xsd:enumeration value="Resursdialogforum"/>
              <xsd:enumeration value="Sussa styrgrupp"/>
            </xsd:restriction>
          </xsd:simpleType>
        </xsd:union>
      </xsd:simpleType>
    </xsd:element>
    <xsd:element name="Diarief_x00f6_rt" ma:index="5" nillable="true" ma:displayName="Diariefört" ma:default="0" ma:format="Dropdown" ma:internalName="Diarief_x00f6_rt">
      <xsd:simpleType>
        <xsd:restriction base="dms:Boolean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Kommentar" ma:index="27" nillable="true" ma:displayName="Kommentar" ma:format="Dropdown" ma:internalName="Kommentar">
      <xsd:simpleType>
        <xsd:restriction base="dms:Note">
          <xsd:maxLength value="255"/>
        </xsd:restriction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Innehållstyp"/>
        <xsd:element ref="dc:title" minOccurs="0" maxOccurs="1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TaxCatchAll xmlns="8b25b64b-b27f-4214-ac8a-01cfeb1356df" xsi:nil="true"/>
    <M_x00f6_tesdatum xmlns="ef1c1b12-6d14-450f-bcd4-e06e415d4bd5" xsi:nil="true"/>
    <Forum xmlns="ef1c1b12-6d14-450f-bcd4-e06e415d4bd5" xsi:nil="true"/>
    <Kommentar xmlns="ef1c1b12-6d14-450f-bcd4-e06e415d4bd5" xsi:nil="true"/>
    <Dokumenttyp xmlns="8b25b64b-b27f-4214-ac8a-01cfeb1356df" xsi:nil="true"/>
    <Diarief_x00f6_rt xmlns="ef1c1b12-6d14-450f-bcd4-e06e415d4bd5">false</Diarief_x00f6_rt>
    <Dokumentstatus xmlns="ef1c1b12-6d14-450f-bcd4-e06e415d4bd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543CA3-A8BE-4F56-B63E-1C52B07C5C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2B5D66-23F1-44A6-AEF1-28D38953E4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25b64b-b27f-4214-ac8a-01cfeb1356df"/>
    <ds:schemaRef ds:uri="ef1c1b12-6d14-450f-bcd4-e06e415d4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C6A869-F032-41F2-B112-37A19C979E2F}">
  <ds:schemaRefs>
    <ds:schemaRef ds:uri="http://schemas.microsoft.com/office/2006/metadata/properties"/>
    <ds:schemaRef ds:uri="8b25b64b-b27f-4214-ac8a-01cfeb1356df"/>
    <ds:schemaRef ds:uri="ef1c1b12-6d14-450f-bcd4-e06e415d4bd5"/>
  </ds:schemaRefs>
</ds:datastoreItem>
</file>

<file path=customXml/itemProps4.xml><?xml version="1.0" encoding="utf-8"?>
<ds:datastoreItem xmlns:ds="http://schemas.openxmlformats.org/officeDocument/2006/customXml" ds:itemID="{CD720D38-0625-4D1B-AE78-193D47B43A2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Anvisning</dc:title>
  <dc:creator>Olin Johanna RGS</dc:creator>
  <lastModifiedBy>Levin Eva RK</lastModifiedBy>
  <revision>174</revision>
  <lastPrinted>2013-06-04T11:54:00.0000000Z</lastPrinted>
  <dcterms:created xsi:type="dcterms:W3CDTF">2022-05-23T13:04:00.0000000Z</dcterms:created>
  <dcterms:modified xsi:type="dcterms:W3CDTF">2025-03-04T13:20:33.7903214Z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0x010100D96A3464D9BBD44F936BF5FD17D68E1F</vt:lpwstr>
  </property>
  <property fmtid="{D5CDD505-2E9C-101B-9397-08002B2CF9AE}" pid="3" name="FSCD_DocumentType">
    <vt:lpwstr>1173;#Anvisning|51264cd5-8b49-46cc-b3d0-a7abee2a03e0</vt:lpwstr>
  </property>
  <property fmtid="{D5CDD505-2E9C-101B-9397-08002B2CF9AE}" pid="4" name="_dlc_DocIdItemGuid">
    <vt:lpwstr>e1bddcc1-25f9-403a-a2c5-6e4aafa920aa</vt:lpwstr>
  </property>
</Properties>
</file>