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35A31" w:rsidR="008A607B" w:rsidP="3DBE261C" w:rsidRDefault="004661AD" w14:paraId="282E2DE9" w14:textId="4CE0ABF1">
      <w:pPr>
        <w:keepNext w:val="1"/>
        <w:outlineLvl w:val="1"/>
        <w:rPr>
          <w:b w:val="1"/>
          <w:bCs w:val="1"/>
          <w:sz w:val="32"/>
          <w:szCs w:val="32"/>
          <w:lang w:val="en-US"/>
        </w:rPr>
      </w:pPr>
      <w:r w:rsidRPr="3DBE261C" w:rsidR="004661AD">
        <w:rPr>
          <w:b w:val="1"/>
          <w:bCs w:val="1"/>
          <w:sz w:val="32"/>
          <w:szCs w:val="32"/>
          <w:lang w:val="en-US"/>
        </w:rPr>
        <w:t xml:space="preserve">09 12 12 Toalettstolsförhöjningar, fristående</w:t>
      </w:r>
      <w:r w:rsidRPr="3DBE261C" w:rsidR="004661AD">
        <w:rPr>
          <w:b w:val="1"/>
          <w:bCs w:val="1"/>
          <w:sz w:val="32"/>
          <w:szCs w:val="32"/>
          <w:lang w:val="en-US"/>
        </w:rPr>
        <w:t/>
      </w:r>
      <w:r w:rsidRPr="3DBE261C" w:rsidR="4145D848">
        <w:rPr>
          <w:b w:val="1"/>
          <w:bCs w:val="1"/>
          <w:sz w:val="32"/>
          <w:szCs w:val="32"/>
          <w:lang w:val="en-US"/>
        </w:rPr>
        <w:t/>
      </w:r>
      <w:r w:rsidRPr="3DBE261C" w:rsidR="4145D848">
        <w:rPr>
          <w:b w:val="1"/>
          <w:bCs w:val="1"/>
          <w:sz w:val="32"/>
          <w:szCs w:val="32"/>
          <w:lang w:val="en-US"/>
        </w:rPr>
        <w:t xml:space="preserve"/>
      </w:r>
      <w:r w:rsidRPr="3DBE261C" w:rsidR="4145D848">
        <w:rPr>
          <w:b w:val="1"/>
          <w:bCs w:val="1"/>
          <w:sz w:val="32"/>
          <w:szCs w:val="32"/>
          <w:lang w:val="en-US"/>
        </w:rPr>
        <w:t/>
      </w:r>
    </w:p>
    <w:p w:rsidRPr="00535A31" w:rsidR="008A607B" w:rsidP="008A607B" w:rsidRDefault="008A607B" w14:paraId="0EA41193" w14:textId="77777777"/>
    <w:p w:rsidRPr="00535A31" w:rsidR="008A607B" w:rsidP="008A607B" w:rsidRDefault="008A607B" w14:paraId="4742E448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Pr="00535A31" w:rsidR="008A607B" w:rsidP="008A607B" w:rsidRDefault="008A607B" w14:paraId="6C3C7A9E" w14:textId="77777777">
      <w:pPr>
        <w:rPr>
          <w:b/>
        </w:rPr>
      </w:pPr>
    </w:p>
    <w:p w:rsidRPr="00535A31" w:rsidR="008A607B" w:rsidP="3DBE261C" w:rsidRDefault="008A607B" w14:paraId="6738DEC8" w14:textId="77777777">
      <w:pPr>
        <w:rPr>
          <w:b w:val="1"/>
          <w:bCs w:val="1"/>
          <w:lang w:val="en-US"/>
        </w:rPr>
      </w:pPr>
      <w:r w:rsidRPr="3DBE261C" w:rsidR="008A607B">
        <w:rPr>
          <w:b w:val="1"/>
          <w:bCs w:val="1"/>
          <w:lang w:val="en-US"/>
        </w:rPr>
        <w:t>Hitta i dokumentet</w:t>
      </w:r>
      <w:r w:rsidRPr="3DBE261C" w:rsidR="008A607B">
        <w:rPr>
          <w:b w:val="1"/>
          <w:bCs w:val="1"/>
          <w:lang w:val="en-US"/>
        </w:rPr>
        <w:t xml:space="preserve"/>
      </w:r>
      <w:r w:rsidRPr="3DBE261C" w:rsidR="008A607B">
        <w:rPr>
          <w:b w:val="1"/>
          <w:bCs w:val="1"/>
          <w:lang w:val="en-US"/>
        </w:rPr>
        <w:t/>
      </w:r>
      <w:r w:rsidRPr="3DBE261C" w:rsidR="008A607B">
        <w:rPr>
          <w:b w:val="1"/>
          <w:bCs w:val="1"/>
          <w:lang w:val="en-US"/>
        </w:rPr>
        <w:t xml:space="preserve"/>
      </w:r>
      <w:r w:rsidRPr="3DBE261C" w:rsidR="008A607B">
        <w:rPr>
          <w:b w:val="1"/>
          <w:bCs w:val="1"/>
          <w:lang w:val="en-US"/>
        </w:rPr>
        <w:t/>
      </w:r>
    </w:p>
    <w:p w:rsidRPr="00535A31" w:rsidR="008A607B" w:rsidP="008A607B" w:rsidRDefault="008A607B" w14:paraId="0BC78157" w14:textId="77777777">
      <w:pPr>
        <w:rPr>
          <w:b/>
        </w:rPr>
      </w:pPr>
    </w:p>
    <w:p w:rsidRPr="00535A31" w:rsidR="008A607B" w:rsidP="008A607B" w:rsidRDefault="008A607B" w14:paraId="7FB9A28B" w14:textId="77777777">
      <w:pPr>
        <w:rPr>
          <w:b/>
        </w:rPr>
        <w:sectPr w:rsidRPr="00535A31" w:rsidR="008A607B" w:rsidSect="00535A31">
          <w:type w:val="continuous"/>
          <w:pgSz w:w="11906" w:h="16838" w:orient="portrait" w:code="9"/>
          <w:pgMar w:top="1758" w:right="1418" w:bottom="1701" w:left="1418" w:header="567" w:footer="964" w:gutter="0"/>
          <w:cols w:space="720"/>
          <w:docGrid w:linePitch="299"/>
          <w:headerReference w:type="even" r:id="Rd4e3cd7a00e24724"/>
          <w:footerReference w:type="even" r:id="Rd13e829ac356469a"/>
          <w:headerReference w:type="default" r:id="Rc5712bb0284a4367"/>
          <w:headerReference w:type="first" r:id="Rab92cda1c4be440c"/>
          <w:footerReference w:type="default" r:id="Rf669cab089bf476f"/>
          <w:footerReference w:type="first" r:id="R31e78e92d68a4f93"/>
        </w:sectPr>
      </w:pPr>
    </w:p>
    <w:p w:rsidRPr="00C62B81" w:rsidR="008A607B" w:rsidP="008A607B" w:rsidRDefault="008A607B" w14:paraId="0F9DBAB1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r w:rsidRPr="00535A31">
        <w:fldChar w:fldCharType="begin"/>
      </w:r>
      <w:r w:rsidRPr="00535A31">
        <w:instrText xml:space="preserve"> TOC \o "1-1" \n \h \z \u </w:instrText>
      </w:r>
      <w:r w:rsidRPr="00535A31">
        <w:fldChar w:fldCharType="separate"/>
      </w:r>
      <w:hyperlink w:history="1" w:anchor="_Toc429375505">
        <w:r w:rsidRPr="00C62B81">
          <w:rPr>
            <w:rStyle w:val="Hyperlnk"/>
            <w:rFonts w:eastAsia="Calibri"/>
            <w:lang w:eastAsia="en-US"/>
          </w:rPr>
          <w:t>ISO-kodsdefinition</w:t>
        </w:r>
      </w:hyperlink>
    </w:p>
    <w:p w:rsidRPr="00C62B81" w:rsidR="008A607B" w:rsidP="008A607B" w:rsidRDefault="00393715" w14:paraId="310FC615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429375506">
        <w:r w:rsidRPr="00C62B81" w:rsidR="008A607B">
          <w:rPr>
            <w:rStyle w:val="Hyperlnk"/>
            <w:rFonts w:eastAsia="Calibri"/>
            <w:lang w:eastAsia="en-US"/>
          </w:rPr>
          <w:t>Förskrivare</w:t>
        </w:r>
      </w:hyperlink>
    </w:p>
    <w:p w:rsidRPr="00C62B81" w:rsidR="008A607B" w:rsidP="008A607B" w:rsidRDefault="00393715" w14:paraId="452EECCB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429375507">
        <w:r w:rsidRPr="00C62B81" w:rsidR="008A607B">
          <w:rPr>
            <w:rStyle w:val="Hyperlnk"/>
            <w:rFonts w:eastAsia="Calibri"/>
            <w:lang w:eastAsia="en-US"/>
          </w:rPr>
          <w:t>Målgrupp</w:t>
        </w:r>
      </w:hyperlink>
    </w:p>
    <w:p w:rsidRPr="00C62B81" w:rsidR="008A607B" w:rsidP="008A607B" w:rsidRDefault="00393715" w14:paraId="343F076E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429375508">
        <w:r w:rsidRPr="00C62B81" w:rsidR="008A607B">
          <w:rPr>
            <w:rStyle w:val="Hyperlnk"/>
            <w:rFonts w:eastAsia="Calibri"/>
            <w:lang w:eastAsia="en-US"/>
          </w:rPr>
          <w:t>Kriterier</w:t>
        </w:r>
      </w:hyperlink>
    </w:p>
    <w:p w:rsidRPr="00C62B81" w:rsidR="008A607B" w:rsidP="008A607B" w:rsidRDefault="00393715" w14:paraId="710CDF13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429375509">
        <w:r w:rsidRPr="00C62B81" w:rsidR="008A607B">
          <w:rPr>
            <w:rStyle w:val="Hyperlnk"/>
            <w:rFonts w:eastAsia="Calibri"/>
            <w:lang w:eastAsia="en-US"/>
          </w:rPr>
          <w:t>Mål med hjälpmedlet</w:t>
        </w:r>
      </w:hyperlink>
    </w:p>
    <w:p w:rsidRPr="00C62B81" w:rsidR="008A607B" w:rsidP="008A607B" w:rsidRDefault="00393715" w14:paraId="15D6CD1F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429375510">
        <w:r w:rsidRPr="00C62B81" w:rsidR="008A607B">
          <w:rPr>
            <w:rStyle w:val="Hyperlnk"/>
            <w:rFonts w:eastAsia="Calibri"/>
            <w:lang w:eastAsia="en-US"/>
          </w:rPr>
          <w:t>Råd i förskrivningsprocessen</w:t>
        </w:r>
      </w:hyperlink>
    </w:p>
    <w:p w:rsidRPr="00C62B81" w:rsidR="008A607B" w:rsidP="008A607B" w:rsidRDefault="00393715" w14:paraId="6C87E36B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429375511">
        <w:r w:rsidRPr="00C62B81" w:rsidR="008A607B">
          <w:rPr>
            <w:rStyle w:val="Hyperlnk"/>
          </w:rPr>
          <w:t>Uppdaterat från föregående version</w:t>
        </w:r>
      </w:hyperlink>
    </w:p>
    <w:p w:rsidRPr="00535A31" w:rsidR="008A607B" w:rsidP="008A607B" w:rsidRDefault="008A607B" w14:paraId="342C72D0" w14:textId="77777777">
      <w:pPr>
        <w:tabs>
          <w:tab w:val="right" w:leader="dot" w:pos="4171"/>
        </w:tabs>
        <w:rPr>
          <w:noProof/>
          <w:color w:val="1F497D" w:themeColor="text2"/>
          <w:sz w:val="20"/>
          <w:u w:val="single"/>
        </w:rPr>
      </w:pPr>
      <w:r w:rsidRPr="00535A31">
        <w:rPr>
          <w:noProof/>
          <w:color w:val="1F497D" w:themeColor="text2"/>
          <w:sz w:val="20"/>
          <w:u w:val="single"/>
        </w:rPr>
        <w:fldChar w:fldCharType="end"/>
      </w:r>
    </w:p>
    <w:p w:rsidRPr="00535A31" w:rsidR="008A607B" w:rsidP="008A607B" w:rsidRDefault="008A607B" w14:paraId="283D6177" w14:textId="77777777">
      <w:pPr>
        <w:sectPr w:rsidRPr="00535A31" w:rsidR="008A607B" w:rsidSect="00BA0B3B">
          <w:type w:val="continuous"/>
          <w:pgSz w:w="11906" w:h="16838" w:orient="portrait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Pr="00535A31" w:rsidR="008A607B" w:rsidP="008A607B" w:rsidRDefault="008A607B" w14:paraId="55D0EC25" w14:textId="77777777">
      <w:pPr>
        <w:rPr>
          <w:b/>
        </w:rPr>
      </w:pPr>
      <w:r w:rsidRPr="00535A3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CF7110A" wp14:anchorId="04E47F5F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1C61DDD8"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" from="1.1pt,10.45pt" to="439.65pt,10.45pt" w14:anchorId="677F2BB7"/>
            </w:pict>
          </mc:Fallback>
        </mc:AlternateContent>
      </w:r>
    </w:p>
    <w:bookmarkEnd w:id="0"/>
    <w:bookmarkEnd w:id="1"/>
    <w:bookmarkEnd w:id="2"/>
    <w:p w:rsidR="008A607B" w:rsidP="008A607B" w:rsidRDefault="008A607B" w14:paraId="4B002015" w14:textId="77777777">
      <w:pPr>
        <w:contextualSpacing/>
        <w:outlineLvl w:val="0"/>
        <w:rPr>
          <w:rFonts w:eastAsia="Calibri"/>
          <w:b/>
          <w:sz w:val="26"/>
          <w:szCs w:val="28"/>
          <w:lang w:eastAsia="en-US"/>
        </w:rPr>
      </w:pPr>
    </w:p>
    <w:p w:rsidRPr="00535A31" w:rsidR="008A607B" w:rsidP="3DBE261C" w:rsidRDefault="008A607B" w14:paraId="5EDB9AE5" w14:textId="77777777">
      <w:pPr>
        <w:spacing/>
        <w:contextualSpacing/>
        <w:outlineLvl w:val="0"/>
        <w:rPr>
          <w:rFonts w:eastAsia="Calibri"/>
          <w:b w:val="1"/>
          <w:bCs w:val="1"/>
          <w:sz w:val="26"/>
          <w:szCs w:val="26"/>
          <w:lang w:val="en-US" w:eastAsia="en-US"/>
        </w:rPr>
      </w:pPr>
      <w:bookmarkStart w:name="_Toc429375505" w:id="3"/>
      <w:r w:rsidRPr="3DBE261C" w:rsidR="008A607B">
        <w:rPr>
          <w:rFonts w:eastAsia="Calibri"/>
          <w:b w:val="1"/>
          <w:bCs w:val="1"/>
          <w:sz w:val="26"/>
          <w:szCs w:val="26"/>
          <w:lang w:val="en-US" w:eastAsia="en-US"/>
        </w:rPr>
        <w:t>ISO-kodsdefinition</w:t>
      </w:r>
      <w:r w:rsidRPr="3DBE261C" w:rsidR="008A607B">
        <w:rPr>
          <w:rFonts w:eastAsia="Calibri"/>
          <w:b w:val="1"/>
          <w:bCs w:val="1"/>
          <w:sz w:val="26"/>
          <w:szCs w:val="26"/>
          <w:lang w:val="en-US" w:eastAsia="en-US"/>
        </w:rPr>
        <w:t/>
      </w:r>
      <w:r w:rsidRPr="3DBE261C" w:rsidR="008A607B">
        <w:rPr>
          <w:rFonts w:eastAsia="Calibri"/>
          <w:b w:val="1"/>
          <w:bCs w:val="1"/>
          <w:sz w:val="26"/>
          <w:szCs w:val="26"/>
          <w:lang w:val="en-US" w:eastAsia="en-US"/>
        </w:rPr>
        <w:t/>
      </w:r>
      <w:bookmarkEnd w:id="3"/>
      <w:r>
        <w:tab/>
      </w:r>
    </w:p>
    <w:p w:rsidR="004661AD" w:rsidP="3DBE261C" w:rsidRDefault="004661AD" w14:paraId="6981BF2E" w14:textId="77777777">
      <w:pPr>
        <w:pBdr>
          <w:bottom w:val="single" w:color="FF000000" w:sz="12" w:space="1"/>
        </w:pBdr>
      </w:pPr>
      <w:r w:rsidRPr="3DBE261C" w:rsidR="004661AD">
        <w:rPr>
          <w:lang w:val="en-US"/>
        </w:rPr>
        <w:t>Toalettstolsförhöjningar</w:t>
      </w:r>
      <w:r w:rsidRPr="3DBE261C" w:rsidR="004661AD">
        <w:rPr>
          <w:lang w:val="en-US"/>
        </w:rPr>
        <w:t xml:space="preserve"> </w:t>
      </w:r>
      <w:r w:rsidRPr="3DBE261C" w:rsidR="004661AD">
        <w:rPr>
          <w:lang w:val="en-US"/>
        </w:rPr>
        <w:t>som</w:t>
      </w:r>
      <w:r w:rsidRPr="3DBE261C" w:rsidR="004661AD">
        <w:rPr>
          <w:lang w:val="en-US"/>
        </w:rPr>
        <w:t xml:space="preserve"> </w:t>
      </w:r>
      <w:r w:rsidRPr="3DBE261C" w:rsidR="004661AD">
        <w:rPr>
          <w:lang w:val="en-US"/>
        </w:rPr>
        <w:t>är</w:t>
      </w:r>
      <w:r w:rsidRPr="3DBE261C" w:rsidR="004661AD">
        <w:rPr>
          <w:lang w:val="en-US"/>
        </w:rPr>
        <w:t xml:space="preserve"> </w:t>
      </w:r>
      <w:r w:rsidRPr="3DBE261C" w:rsidR="004661AD">
        <w:rPr>
          <w:lang w:val="en-US"/>
        </w:rPr>
        <w:t>fristående</w:t>
      </w:r>
      <w:r w:rsidRPr="3DBE261C" w:rsidR="004661AD">
        <w:rPr>
          <w:lang w:val="en-US"/>
        </w:rPr>
        <w:t xml:space="preserve"> </w:t>
      </w:r>
      <w:r w:rsidRPr="3DBE261C" w:rsidR="004661AD">
        <w:rPr>
          <w:lang w:val="en-US"/>
        </w:rPr>
        <w:t>på</w:t>
      </w:r>
      <w:r w:rsidRPr="3DBE261C" w:rsidR="004661AD">
        <w:rPr>
          <w:lang w:val="en-US"/>
        </w:rPr>
        <w:t xml:space="preserve"> </w:t>
      </w:r>
      <w:r w:rsidRPr="3DBE261C" w:rsidR="004661AD">
        <w:rPr>
          <w:lang w:val="en-US"/>
        </w:rPr>
        <w:t>golvet</w:t>
      </w:r>
      <w:r w:rsidRPr="3DBE261C" w:rsidR="004661AD">
        <w:rPr>
          <w:lang w:val="en-US"/>
        </w:rPr>
        <w:t xml:space="preserve"> </w:t>
      </w:r>
      <w:r w:rsidRPr="3DBE261C" w:rsidR="004661AD">
        <w:rPr>
          <w:lang w:val="en-US"/>
        </w:rPr>
        <w:t>och</w:t>
      </w:r>
      <w:r w:rsidRPr="3DBE261C" w:rsidR="004661AD">
        <w:rPr>
          <w:lang w:val="en-US"/>
        </w:rPr>
        <w:t xml:space="preserve"> </w:t>
      </w:r>
      <w:r w:rsidRPr="3DBE261C" w:rsidR="004661AD">
        <w:rPr>
          <w:lang w:val="en-US"/>
        </w:rPr>
        <w:t>utan</w:t>
      </w:r>
      <w:r w:rsidRPr="3DBE261C" w:rsidR="004661AD">
        <w:rPr>
          <w:lang w:val="en-US"/>
        </w:rPr>
        <w:t xml:space="preserve"> </w:t>
      </w:r>
      <w:r w:rsidRPr="3DBE261C" w:rsidR="004661AD">
        <w:rPr>
          <w:lang w:val="en-US"/>
        </w:rPr>
        <w:t>svårighet</w:t>
      </w:r>
      <w:r w:rsidRPr="3DBE261C" w:rsidR="004661AD">
        <w:rPr>
          <w:lang w:val="en-US"/>
        </w:rPr>
        <w:t xml:space="preserve"> </w:t>
      </w:r>
      <w:r w:rsidRPr="3DBE261C" w:rsidR="004661AD">
        <w:rPr>
          <w:lang w:val="en-US"/>
        </w:rPr>
        <w:t>kan</w:t>
      </w:r>
      <w:r w:rsidRPr="3DBE261C" w:rsidR="004661AD">
        <w:rPr>
          <w:lang w:val="en-US"/>
        </w:rPr>
        <w:t xml:space="preserve"> </w:t>
      </w:r>
      <w:r w:rsidRPr="3DBE261C" w:rsidR="004661AD">
        <w:rPr>
          <w:lang w:val="en-US"/>
        </w:rPr>
        <w:t>lyftas bort från</w:t>
      </w:r>
      <w:r w:rsidRPr="3DBE261C" w:rsidR="004661AD">
        <w:rPr>
          <w:lang w:val="en-US"/>
        </w:rPr>
        <w:t xml:space="preserve"/>
      </w:r>
      <w:r w:rsidRPr="3DBE261C" w:rsidR="004661AD">
        <w:rPr>
          <w:lang w:val="en-US"/>
        </w:rPr>
        <w:t/>
      </w:r>
      <w:r w:rsidRPr="3DBE261C" w:rsidR="004661AD">
        <w:rPr>
          <w:lang w:val="en-US"/>
        </w:rPr>
        <w:t xml:space="preserve"> </w:t>
      </w:r>
      <w:r w:rsidRPr="3DBE261C" w:rsidR="004661AD">
        <w:rPr>
          <w:lang w:val="en-US"/>
        </w:rPr>
        <w:t xml:space="preserve">toaletten. </w:t>
      </w:r>
      <w:r w:rsidRPr="3DBE261C" w:rsidR="004661AD">
        <w:rPr>
          <w:lang w:val="en-US"/>
        </w:rPr>
        <w:t xml:space="preserve"/>
      </w:r>
    </w:p>
    <w:p w:rsidR="008A607B" w:rsidP="3DBE261C" w:rsidRDefault="004661AD" w14:paraId="00C11EC4" w14:textId="319030FD">
      <w:pPr>
        <w:pBdr>
          <w:bottom w:val="single" w:color="FF000000" w:sz="12" w:space="1"/>
        </w:pBdr>
      </w:pPr>
      <w:r w:rsidRPr="3DBE261C" w:rsidR="004661AD">
        <w:rPr>
          <w:lang w:val="en-US"/>
        </w:rPr>
        <w:t>Här</w:t>
      </w:r>
      <w:r w:rsidRPr="3DBE261C" w:rsidR="004661AD">
        <w:rPr>
          <w:lang w:val="en-US"/>
        </w:rPr>
        <w:t xml:space="preserve"> </w:t>
      </w:r>
      <w:r w:rsidRPr="3DBE261C" w:rsidR="004661AD">
        <w:rPr>
          <w:lang w:val="en-US"/>
        </w:rPr>
        <w:t>ingår</w:t>
      </w:r>
      <w:r w:rsidRPr="3DBE261C" w:rsidR="004661AD">
        <w:rPr>
          <w:lang w:val="en-US"/>
        </w:rPr>
        <w:t xml:space="preserve"> </w:t>
      </w:r>
      <w:r w:rsidRPr="3DBE261C" w:rsidR="004661AD">
        <w:rPr>
          <w:lang w:val="en-US"/>
        </w:rPr>
        <w:t>t.ex. toalettöverramar.</w:t>
      </w:r>
      <w:r w:rsidRPr="3DBE261C" w:rsidR="004661AD">
        <w:rPr>
          <w:lang w:val="en-US"/>
        </w:rPr>
        <w:t xml:space="preserve"/>
      </w:r>
      <w:r w:rsidRPr="3DBE261C" w:rsidR="004661AD">
        <w:rPr>
          <w:lang w:val="en-US"/>
        </w:rPr>
        <w:t/>
      </w:r>
      <w:r w:rsidRPr="3DBE261C" w:rsidR="004661AD">
        <w:rPr>
          <w:lang w:val="en-US"/>
        </w:rPr>
        <w:t/>
      </w:r>
    </w:p>
    <w:p w:rsidR="004661AD" w:rsidP="004661AD" w:rsidRDefault="004661AD" w14:paraId="03B41542" w14:textId="77777777">
      <w:pPr>
        <w:pBdr>
          <w:bottom w:val="single" w:color="auto" w:sz="12" w:space="1"/>
        </w:pBdr>
      </w:pPr>
    </w:p>
    <w:p w:rsidRPr="00535A31" w:rsidR="008A607B" w:rsidP="008A607B" w:rsidRDefault="008A607B" w14:paraId="0BC5FC94" w14:textId="77777777"/>
    <w:p w:rsidRPr="00C62B81" w:rsidR="008A607B" w:rsidP="008A607B" w:rsidRDefault="008A607B" w14:paraId="12FCD14F" w14:textId="77777777">
      <w:r w:rsidRPr="3DBE261C" w:rsidR="008A607B">
        <w:rPr>
          <w:lang w:val="en-US"/>
        </w:rPr>
        <w:t>Gäller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även för Hallands</w:t>
      </w:r>
      <w:r w:rsidRPr="3DBE261C" w:rsidR="008A607B">
        <w:rPr>
          <w:lang w:val="en-US"/>
        </w:rPr>
        <w:t xml:space="preserve"/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kommuner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och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privata vårdgivare med vårdavtal.</w:t>
      </w:r>
      <w:r w:rsidRPr="3DBE261C" w:rsidR="008A607B">
        <w:rPr>
          <w:lang w:val="en-US"/>
        </w:rPr>
        <w:t xml:space="preserve"/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/>
      </w:r>
    </w:p>
    <w:p w:rsidRPr="00535A31" w:rsidR="008A607B" w:rsidP="008A607B" w:rsidRDefault="008A607B" w14:paraId="07F68DBB" w14:textId="77777777"/>
    <w:p w:rsidRPr="00535A31" w:rsidR="008A607B" w:rsidP="3DBE261C" w:rsidRDefault="008A607B" w14:paraId="18A80418" w14:textId="77777777">
      <w:pPr>
        <w:spacing/>
        <w:contextualSpacing/>
        <w:outlineLvl w:val="0"/>
        <w:rPr>
          <w:rFonts w:eastAsia="Calibri"/>
          <w:b w:val="1"/>
          <w:bCs w:val="1"/>
          <w:sz w:val="26"/>
          <w:szCs w:val="26"/>
          <w:lang w:val="en-US" w:eastAsia="en-US"/>
        </w:rPr>
      </w:pPr>
      <w:bookmarkStart w:name="_Toc429375506" w:id="4"/>
      <w:r w:rsidRPr="3DBE261C" w:rsidR="008A607B">
        <w:rPr>
          <w:rFonts w:eastAsia="Calibri"/>
          <w:b w:val="1"/>
          <w:bCs w:val="1"/>
          <w:sz w:val="26"/>
          <w:szCs w:val="26"/>
          <w:lang w:val="en-US" w:eastAsia="en-US"/>
        </w:rPr>
        <w:t>Förskrivare</w:t>
      </w:r>
      <w:bookmarkEnd w:id="4"/>
      <w:r>
        <w:tab/>
      </w:r>
    </w:p>
    <w:p w:rsidRPr="00535A31" w:rsidR="008A607B" w:rsidP="008A607B" w:rsidRDefault="008A607B" w14:paraId="00B1D94D" w14:textId="77777777">
      <w:r w:rsidRPr="3DBE261C" w:rsidR="008A607B">
        <w:rPr>
          <w:lang w:val="en-US"/>
        </w:rPr>
        <w:t xml:space="preserve">Leg. arbetsterapeut. </w:t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/>
      </w:r>
    </w:p>
    <w:p w:rsidRPr="00535A31" w:rsidR="008A607B" w:rsidP="008A607B" w:rsidRDefault="008A607B" w14:paraId="41EA0483" w14:textId="77777777">
      <w:r w:rsidRPr="3DBE261C" w:rsidR="008A607B">
        <w:rPr>
          <w:lang w:val="en-US"/>
        </w:rPr>
        <w:t xml:space="preserve">Leg. fysioterapeut/sjukgymnast.</w:t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/>
      </w:r>
    </w:p>
    <w:p w:rsidRPr="00535A31" w:rsidR="008A607B" w:rsidP="008A607B" w:rsidRDefault="008A607B" w14:paraId="49BBEF81" w14:textId="0C409B85">
      <w:r w:rsidRPr="3DBE261C" w:rsidR="008A607B">
        <w:rPr>
          <w:lang w:val="en-US"/>
        </w:rPr>
        <w:t xml:space="preserve">Leg. sjuksköterska med tjänst</w:t>
      </w:r>
      <w:r w:rsidRPr="3DBE261C" w:rsidR="00744120">
        <w:rPr>
          <w:lang w:val="en-US"/>
        </w:rPr>
        <w:t/>
      </w:r>
      <w:r w:rsidRPr="3DBE261C" w:rsidR="00744120">
        <w:rPr>
          <w:lang w:val="en-US"/>
        </w:rPr>
        <w:t xml:space="preserve"/>
      </w:r>
      <w:r w:rsidRPr="3DBE261C" w:rsidR="00744120">
        <w:rPr>
          <w:lang w:val="en-US"/>
        </w:rPr>
        <w:t/>
      </w:r>
      <w:r w:rsidRPr="3DBE261C" w:rsidR="00744120">
        <w:rPr>
          <w:lang w:val="en-US"/>
        </w:rPr>
        <w:t xml:space="preserve"> </w:t>
      </w:r>
      <w:r w:rsidRPr="3DBE261C" w:rsidR="00744120">
        <w:rPr>
          <w:lang w:val="en-US"/>
        </w:rPr>
        <w:t>som</w:t>
      </w:r>
      <w:r w:rsidRPr="3DBE261C" w:rsidR="00744120">
        <w:rPr>
          <w:lang w:val="en-US"/>
        </w:rPr>
        <w:t xml:space="preserve"> </w:t>
      </w:r>
      <w:r w:rsidRPr="3DBE261C" w:rsidR="008A607B">
        <w:rPr>
          <w:lang w:val="en-US"/>
        </w:rPr>
        <w:t>distriktssköterska.</w:t>
      </w:r>
      <w:r w:rsidRPr="3DBE261C" w:rsidR="008A607B">
        <w:rPr>
          <w:lang w:val="en-US"/>
        </w:rPr>
        <w:t/>
      </w:r>
    </w:p>
    <w:p w:rsidRPr="00535A31" w:rsidR="008A607B" w:rsidP="008A607B" w:rsidRDefault="008A607B" w14:paraId="49E00BF8" w14:textId="2F96B6BA">
      <w:r w:rsidRPr="3DBE261C" w:rsidR="008A607B">
        <w:rPr>
          <w:lang w:val="en-US"/>
        </w:rPr>
        <w:t xml:space="preserve">Leg. sjuksköterska med tjänst</w:t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/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> </w:t>
      </w:r>
      <w:r w:rsidRPr="3DBE261C" w:rsidR="00747171">
        <w:rPr>
          <w:lang w:val="en-US"/>
        </w:rPr>
        <w:t>inom</w:t>
      </w:r>
      <w:r w:rsidRPr="3DBE261C" w:rsidR="00747171">
        <w:rPr>
          <w:lang w:val="en-US"/>
        </w:rPr>
        <w:t xml:space="preserve"> </w:t>
      </w:r>
      <w:r w:rsidRPr="3DBE261C" w:rsidR="008A607B">
        <w:rPr>
          <w:lang w:val="en-US"/>
        </w:rPr>
        <w:t>kommun.</w:t>
      </w:r>
      <w:r w:rsidRPr="3DBE261C" w:rsidR="008A607B">
        <w:rPr>
          <w:lang w:val="en-US"/>
        </w:rPr>
        <w:t/>
      </w:r>
    </w:p>
    <w:p w:rsidRPr="00535A31" w:rsidR="008A607B" w:rsidP="008A607B" w:rsidRDefault="008A607B" w14:paraId="3337F659" w14:textId="77777777">
      <w:r w:rsidRPr="00535A31">
        <w:tab/>
      </w:r>
    </w:p>
    <w:p w:rsidRPr="00535A31" w:rsidR="008A607B" w:rsidP="3DBE261C" w:rsidRDefault="008A607B" w14:paraId="04F2723A" w14:textId="77777777">
      <w:pPr>
        <w:spacing/>
        <w:contextualSpacing/>
        <w:outlineLvl w:val="0"/>
        <w:rPr>
          <w:rFonts w:eastAsia="Calibri"/>
          <w:b w:val="1"/>
          <w:bCs w:val="1"/>
          <w:sz w:val="26"/>
          <w:szCs w:val="26"/>
          <w:lang w:val="en-US" w:eastAsia="en-US"/>
        </w:rPr>
      </w:pPr>
      <w:bookmarkStart w:name="_Toc429375507" w:id="5"/>
      <w:r w:rsidRPr="3DBE261C" w:rsidR="008A607B">
        <w:rPr>
          <w:rFonts w:eastAsia="Calibri"/>
          <w:b w:val="1"/>
          <w:bCs w:val="1"/>
          <w:sz w:val="26"/>
          <w:szCs w:val="26"/>
          <w:lang w:val="en-US" w:eastAsia="en-US"/>
        </w:rPr>
        <w:t>Målgrupp</w:t>
      </w:r>
      <w:bookmarkEnd w:id="5"/>
      <w:r>
        <w:tab/>
      </w:r>
    </w:p>
    <w:p w:rsidR="008A607B" w:rsidP="008A607B" w:rsidRDefault="008A607B" w14:paraId="6414CFE5" w14:textId="77777777">
      <w:r w:rsidRPr="3DBE261C" w:rsidR="008A607B">
        <w:rPr>
          <w:lang w:val="en-US"/>
        </w:rPr>
        <w:t xml:space="preserve">Person med funktionsnedsättning</w:t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som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medför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svårighet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att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sätta sig ned</w:t>
      </w:r>
      <w:r w:rsidRPr="3DBE261C" w:rsidR="008A607B">
        <w:rPr>
          <w:lang w:val="en-US"/>
        </w:rPr>
        <w:t xml:space="preserve"/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eller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resa sig upp</w:t>
      </w:r>
      <w:r w:rsidRPr="3DBE261C" w:rsidR="008A607B">
        <w:rPr>
          <w:lang w:val="en-US"/>
        </w:rPr>
        <w:t xml:space="preserve"/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från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toalettstol.</w:t>
      </w:r>
      <w:r w:rsidRPr="3DBE261C" w:rsidR="008A607B">
        <w:rPr>
          <w:lang w:val="en-US"/>
        </w:rPr>
        <w:t/>
      </w:r>
    </w:p>
    <w:p w:rsidRPr="00535A31" w:rsidR="008A607B" w:rsidP="008A607B" w:rsidRDefault="008A607B" w14:paraId="0D786035" w14:textId="77777777"/>
    <w:p w:rsidRPr="00535A31" w:rsidR="008A607B" w:rsidP="008A607B" w:rsidRDefault="008A607B" w14:paraId="5E0F86D3" w14:textId="2942EEAE">
      <w:r w:rsidRPr="3DBE261C" w:rsidR="008A607B">
        <w:rPr>
          <w:lang w:val="en-US"/>
        </w:rPr>
        <w:t xml:space="preserve">Person som</w:t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har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svårighet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att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gå till och</w:t>
      </w:r>
      <w:r w:rsidRPr="3DBE261C" w:rsidR="008A607B">
        <w:rPr>
          <w:lang w:val="en-US"/>
        </w:rPr>
        <w:t xml:space="preserve"/>
      </w:r>
      <w:r w:rsidRPr="3DBE261C" w:rsidR="00001295">
        <w:rPr>
          <w:lang w:val="en-US"/>
        </w:rPr>
        <w:t/>
      </w:r>
      <w:r w:rsidRPr="3DBE261C" w:rsidR="00001295">
        <w:rPr>
          <w:lang w:val="en-US"/>
        </w:rPr>
        <w:t xml:space="preserve"> </w:t>
      </w:r>
      <w:r w:rsidRPr="3DBE261C" w:rsidR="00001295">
        <w:rPr>
          <w:lang w:val="en-US"/>
        </w:rPr>
        <w:t>från</w:t>
      </w:r>
      <w:r w:rsidRPr="3DBE261C" w:rsidR="00001295">
        <w:rPr>
          <w:lang w:val="en-US"/>
        </w:rPr>
        <w:t xml:space="preserve"> </w:t>
      </w:r>
      <w:r w:rsidRPr="3DBE261C" w:rsidR="00001295">
        <w:rPr>
          <w:lang w:val="en-US"/>
        </w:rPr>
        <w:t xml:space="preserve">toaletten. </w:t>
      </w:r>
      <w:r w:rsidRPr="3DBE261C" w:rsidR="00001295">
        <w:rPr>
          <w:lang w:val="en-US"/>
        </w:rPr>
        <w:t xml:space="preserve"/>
      </w:r>
    </w:p>
    <w:p w:rsidRPr="00535A31" w:rsidR="008A607B" w:rsidP="008A607B" w:rsidRDefault="008A607B" w14:paraId="14B447FD" w14:textId="77777777"/>
    <w:p w:rsidRPr="00535A31" w:rsidR="008A607B" w:rsidP="3DBE261C" w:rsidRDefault="008A607B" w14:paraId="633A67A3" w14:textId="77777777">
      <w:pPr>
        <w:spacing/>
        <w:contextualSpacing/>
        <w:outlineLvl w:val="0"/>
        <w:rPr>
          <w:rFonts w:eastAsia="Calibri"/>
          <w:b w:val="1"/>
          <w:bCs w:val="1"/>
          <w:sz w:val="26"/>
          <w:szCs w:val="26"/>
          <w:lang w:val="en-US" w:eastAsia="en-US"/>
        </w:rPr>
      </w:pPr>
      <w:bookmarkStart w:name="_Toc429375508" w:id="6"/>
      <w:r w:rsidRPr="3DBE261C" w:rsidR="008A607B">
        <w:rPr>
          <w:rFonts w:eastAsia="Calibri"/>
          <w:b w:val="1"/>
          <w:bCs w:val="1"/>
          <w:sz w:val="26"/>
          <w:szCs w:val="26"/>
          <w:lang w:val="en-US" w:eastAsia="en-US"/>
        </w:rPr>
        <w:t>Kriterier</w:t>
      </w:r>
      <w:bookmarkEnd w:id="6"/>
      <w:r>
        <w:tab/>
      </w:r>
    </w:p>
    <w:p w:rsidRPr="00535A31" w:rsidR="008A607B" w:rsidP="008A607B" w:rsidRDefault="008A607B" w14:paraId="52A6B0EE" w14:textId="6C548E11">
      <w:r w:rsidRPr="3DBE261C" w:rsidR="008A607B">
        <w:rPr>
          <w:lang w:val="en-US"/>
        </w:rPr>
        <w:t>Aktivitetsbegränsning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som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innebär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svårighet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att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sätta sig ned</w:t>
      </w:r>
      <w:r w:rsidRPr="3DBE261C" w:rsidR="008A607B">
        <w:rPr>
          <w:lang w:val="en-US"/>
        </w:rPr>
        <w:t xml:space="preserve"/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eller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resa sig upp</w:t>
      </w:r>
      <w:r w:rsidRPr="3DBE261C" w:rsidR="008A607B">
        <w:rPr>
          <w:lang w:val="en-US"/>
        </w:rPr>
        <w:t xml:space="preserve"/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från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toalettstol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eller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förflytta sig till och</w:t>
      </w:r>
      <w:r w:rsidRPr="3DBE261C" w:rsidR="008A607B">
        <w:rPr>
          <w:lang w:val="en-US"/>
        </w:rPr>
        <w:t xml:space="preserve"/>
      </w:r>
      <w:r w:rsidRPr="3DBE261C" w:rsidR="00001295">
        <w:rPr>
          <w:lang w:val="en-US"/>
        </w:rPr>
        <w:t/>
      </w:r>
      <w:r w:rsidRPr="3DBE261C" w:rsidR="00001295">
        <w:rPr>
          <w:lang w:val="en-US"/>
        </w:rPr>
        <w:t xml:space="preserve"> </w:t>
      </w:r>
      <w:r w:rsidRPr="3DBE261C" w:rsidR="00001295">
        <w:rPr>
          <w:lang w:val="en-US"/>
        </w:rPr>
        <w:t>från</w:t>
      </w:r>
      <w:r w:rsidRPr="3DBE261C" w:rsidR="00001295">
        <w:rPr>
          <w:lang w:val="en-US"/>
        </w:rPr>
        <w:t xml:space="preserve"> </w:t>
      </w:r>
      <w:r w:rsidRPr="3DBE261C" w:rsidR="00001295">
        <w:rPr>
          <w:lang w:val="en-US"/>
        </w:rPr>
        <w:t xml:space="preserve">toalett. </w:t>
      </w:r>
      <w:r w:rsidRPr="3DBE261C" w:rsidR="008A607B">
        <w:rPr>
          <w:lang w:val="en-US"/>
        </w:rPr>
        <w:t xml:space="preserve"/>
      </w:r>
    </w:p>
    <w:p w:rsidRPr="00535A31" w:rsidR="008A607B" w:rsidP="008A607B" w:rsidRDefault="008A607B" w14:paraId="5FDE76B2" w14:textId="77777777"/>
    <w:p w:rsidRPr="00535A31" w:rsidR="008A607B" w:rsidP="3DBE261C" w:rsidRDefault="008A607B" w14:paraId="747C7B81" w14:textId="77777777">
      <w:pPr>
        <w:spacing/>
        <w:contextualSpacing/>
        <w:outlineLvl w:val="0"/>
        <w:rPr>
          <w:rFonts w:eastAsia="Calibri"/>
          <w:b w:val="1"/>
          <w:bCs w:val="1"/>
          <w:sz w:val="26"/>
          <w:szCs w:val="26"/>
          <w:lang w:val="en-US" w:eastAsia="en-US"/>
        </w:rPr>
      </w:pPr>
      <w:bookmarkStart w:name="_Toc429375509" w:id="7"/>
      <w:r w:rsidRPr="3DBE261C" w:rsidR="008A607B">
        <w:rPr>
          <w:rFonts w:eastAsia="Calibri"/>
          <w:b w:val="1"/>
          <w:bCs w:val="1"/>
          <w:sz w:val="26"/>
          <w:szCs w:val="26"/>
          <w:lang w:val="en-US" w:eastAsia="en-US"/>
        </w:rPr>
        <w:t>Mål med hjälpmedlet</w:t>
      </w:r>
      <w:r w:rsidRPr="3DBE261C" w:rsidR="008A607B">
        <w:rPr>
          <w:rFonts w:eastAsia="Calibri"/>
          <w:b w:val="1"/>
          <w:bCs w:val="1"/>
          <w:sz w:val="26"/>
          <w:szCs w:val="26"/>
          <w:lang w:val="en-US" w:eastAsia="en-US"/>
        </w:rPr>
        <w:t xml:space="preserve"/>
      </w:r>
      <w:r w:rsidRPr="3DBE261C" w:rsidR="008A607B">
        <w:rPr>
          <w:rFonts w:eastAsia="Calibri"/>
          <w:b w:val="1"/>
          <w:bCs w:val="1"/>
          <w:sz w:val="26"/>
          <w:szCs w:val="26"/>
          <w:lang w:val="en-US" w:eastAsia="en-US"/>
        </w:rPr>
        <w:t/>
      </w:r>
      <w:bookmarkEnd w:id="7"/>
      <w:r>
        <w:tab/>
      </w:r>
    </w:p>
    <w:p w:rsidR="008A607B" w:rsidP="008A607B" w:rsidRDefault="008A607B" w14:paraId="669AF2D4" w14:textId="77777777">
      <w:r w:rsidRPr="3DBE261C" w:rsidR="008A607B">
        <w:rPr>
          <w:lang w:val="en-US"/>
        </w:rPr>
        <w:t>Möjliggöra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förflyttning till och</w:t>
      </w:r>
      <w:r w:rsidRPr="3DBE261C" w:rsidR="008A607B">
        <w:rPr>
          <w:lang w:val="en-US"/>
        </w:rPr>
        <w:t xml:space="preserve"/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från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toalettstol.</w:t>
      </w:r>
      <w:r w:rsidRPr="3DBE261C" w:rsidR="008A607B">
        <w:rPr>
          <w:lang w:val="en-US"/>
        </w:rPr>
        <w:t/>
      </w:r>
    </w:p>
    <w:p w:rsidR="00001295" w:rsidP="008A607B" w:rsidRDefault="00001295" w14:paraId="02DB11F9" w14:textId="77777777"/>
    <w:p w:rsidRPr="00535A31" w:rsidR="00001295" w:rsidP="008A607B" w:rsidRDefault="00001295" w14:paraId="294D313C" w14:textId="116691FC">
      <w:r w:rsidRPr="3DBE261C" w:rsidR="00001295">
        <w:rPr>
          <w:lang w:val="en-US"/>
        </w:rPr>
        <w:t>Underlätta</w:t>
      </w:r>
      <w:r w:rsidRPr="3DBE261C" w:rsidR="00001295">
        <w:rPr>
          <w:lang w:val="en-US"/>
        </w:rPr>
        <w:t xml:space="preserve"> </w:t>
      </w:r>
      <w:r w:rsidRPr="3DBE261C" w:rsidR="00001295">
        <w:rPr>
          <w:lang w:val="en-US"/>
        </w:rPr>
        <w:t>att</w:t>
      </w:r>
      <w:r w:rsidRPr="3DBE261C" w:rsidR="00001295">
        <w:rPr>
          <w:lang w:val="en-US"/>
        </w:rPr>
        <w:t xml:space="preserve"> </w:t>
      </w:r>
      <w:r w:rsidRPr="3DBE261C" w:rsidR="00001295">
        <w:rPr>
          <w:lang w:val="en-US"/>
        </w:rPr>
        <w:t>sätta sig ned</w:t>
      </w:r>
      <w:r w:rsidRPr="3DBE261C" w:rsidR="00001295">
        <w:rPr>
          <w:lang w:val="en-US"/>
        </w:rPr>
        <w:t xml:space="preserve"/>
      </w:r>
      <w:r w:rsidRPr="3DBE261C" w:rsidR="00001295">
        <w:rPr>
          <w:lang w:val="en-US"/>
        </w:rPr>
        <w:t/>
      </w:r>
      <w:r w:rsidRPr="3DBE261C" w:rsidR="00001295">
        <w:rPr>
          <w:lang w:val="en-US"/>
        </w:rPr>
        <w:t xml:space="preserve"> </w:t>
      </w:r>
      <w:r w:rsidRPr="3DBE261C" w:rsidR="00001295">
        <w:rPr>
          <w:lang w:val="en-US"/>
        </w:rPr>
        <w:t>och</w:t>
      </w:r>
      <w:r w:rsidRPr="3DBE261C" w:rsidR="00001295">
        <w:rPr>
          <w:lang w:val="en-US"/>
        </w:rPr>
        <w:t xml:space="preserve"> </w:t>
      </w:r>
      <w:r w:rsidRPr="3DBE261C" w:rsidR="00001295">
        <w:rPr>
          <w:lang w:val="en-US"/>
        </w:rPr>
        <w:t>resa sig upp</w:t>
      </w:r>
      <w:r w:rsidRPr="3DBE261C" w:rsidR="00001295">
        <w:rPr>
          <w:lang w:val="en-US"/>
        </w:rPr>
        <w:t xml:space="preserve"/>
      </w:r>
      <w:r w:rsidRPr="3DBE261C" w:rsidR="00001295">
        <w:rPr>
          <w:lang w:val="en-US"/>
        </w:rPr>
        <w:t/>
      </w:r>
      <w:r w:rsidRPr="3DBE261C" w:rsidR="00001295">
        <w:rPr>
          <w:lang w:val="en-US"/>
        </w:rPr>
        <w:t xml:space="preserve"> </w:t>
      </w:r>
      <w:r w:rsidRPr="3DBE261C" w:rsidR="00001295">
        <w:rPr>
          <w:lang w:val="en-US"/>
        </w:rPr>
        <w:t>från</w:t>
      </w:r>
      <w:r w:rsidRPr="3DBE261C" w:rsidR="00001295">
        <w:rPr>
          <w:lang w:val="en-US"/>
        </w:rPr>
        <w:t xml:space="preserve"> </w:t>
      </w:r>
      <w:r w:rsidRPr="3DBE261C" w:rsidR="00001295">
        <w:rPr>
          <w:lang w:val="en-US"/>
        </w:rPr>
        <w:t>toalett.</w:t>
      </w:r>
      <w:r w:rsidRPr="3DBE261C" w:rsidR="00001295">
        <w:rPr>
          <w:lang w:val="en-US"/>
        </w:rPr>
        <w:t/>
      </w:r>
    </w:p>
    <w:p w:rsidRPr="00535A31" w:rsidR="008A607B" w:rsidP="008A607B" w:rsidRDefault="008A607B" w14:paraId="6162AFAA" w14:textId="77777777"/>
    <w:p w:rsidRPr="00535A31" w:rsidR="008A607B" w:rsidP="3DBE261C" w:rsidRDefault="008A607B" w14:paraId="21FA083E" w14:textId="77777777">
      <w:pPr>
        <w:spacing/>
        <w:contextualSpacing/>
        <w:outlineLvl w:val="0"/>
        <w:rPr>
          <w:rFonts w:eastAsia="Calibri"/>
          <w:b w:val="1"/>
          <w:bCs w:val="1"/>
          <w:sz w:val="26"/>
          <w:szCs w:val="26"/>
          <w:lang w:val="en-US" w:eastAsia="en-US"/>
        </w:rPr>
      </w:pPr>
      <w:bookmarkStart w:name="_Toc429375510" w:id="8"/>
      <w:r w:rsidRPr="3DBE261C" w:rsidR="008A607B">
        <w:rPr>
          <w:rFonts w:eastAsia="Calibri"/>
          <w:b w:val="1"/>
          <w:bCs w:val="1"/>
          <w:sz w:val="26"/>
          <w:szCs w:val="26"/>
          <w:lang w:val="en-US" w:eastAsia="en-US"/>
        </w:rPr>
        <w:t>Råd i förskrivningsprocessen</w:t>
      </w:r>
      <w:r w:rsidRPr="3DBE261C" w:rsidR="008A607B">
        <w:rPr>
          <w:rFonts w:eastAsia="Calibri"/>
          <w:b w:val="1"/>
          <w:bCs w:val="1"/>
          <w:sz w:val="26"/>
          <w:szCs w:val="26"/>
          <w:lang w:val="en-US" w:eastAsia="en-US"/>
        </w:rPr>
        <w:t xml:space="preserve"/>
      </w:r>
      <w:r w:rsidRPr="3DBE261C" w:rsidR="008A607B">
        <w:rPr>
          <w:rFonts w:eastAsia="Calibri"/>
          <w:b w:val="1"/>
          <w:bCs w:val="1"/>
          <w:sz w:val="26"/>
          <w:szCs w:val="26"/>
          <w:lang w:val="en-US" w:eastAsia="en-US"/>
        </w:rPr>
        <w:t/>
      </w:r>
      <w:r w:rsidRPr="3DBE261C" w:rsidR="008A607B">
        <w:rPr>
          <w:rFonts w:eastAsia="Calibri"/>
          <w:b w:val="1"/>
          <w:bCs w:val="1"/>
          <w:sz w:val="26"/>
          <w:szCs w:val="26"/>
          <w:lang w:val="en-US" w:eastAsia="en-US"/>
        </w:rPr>
        <w:t xml:space="preserve"/>
      </w:r>
      <w:r w:rsidRPr="3DBE261C" w:rsidR="008A607B">
        <w:rPr>
          <w:rFonts w:eastAsia="Calibri"/>
          <w:b w:val="1"/>
          <w:bCs w:val="1"/>
          <w:sz w:val="26"/>
          <w:szCs w:val="26"/>
          <w:lang w:val="en-US" w:eastAsia="en-US"/>
        </w:rPr>
        <w:t/>
      </w:r>
      <w:bookmarkEnd w:id="8"/>
      <w:r>
        <w:tab/>
      </w:r>
    </w:p>
    <w:p w:rsidRPr="00535A31" w:rsidR="008A607B" w:rsidP="3DBE261C" w:rsidRDefault="008A607B" w14:paraId="101AF331" w14:textId="77777777">
      <w:pPr>
        <w:keepNext w:val="1"/>
        <w:outlineLvl w:val="1"/>
        <w:rPr>
          <w:b w:val="1"/>
          <w:bCs w:val="1"/>
          <w:lang w:val="en-US"/>
        </w:rPr>
      </w:pPr>
      <w:r w:rsidRPr="3DBE261C" w:rsidR="008A607B">
        <w:rPr>
          <w:b w:val="1"/>
          <w:bCs w:val="1"/>
          <w:lang w:val="en-US"/>
        </w:rPr>
        <w:t>Bedömning</w:t>
      </w:r>
    </w:p>
    <w:p w:rsidR="008A607B" w:rsidP="008A607B" w:rsidRDefault="008A607B" w14:paraId="74F048E8" w14:textId="77777777">
      <w:r w:rsidRPr="3DBE261C" w:rsidR="008A607B">
        <w:rPr>
          <w:lang w:val="en-US"/>
        </w:rPr>
        <w:t xml:space="preserve">Vid bedömning</w:t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värderas för- och</w:t>
      </w:r>
      <w:r w:rsidRPr="3DBE261C" w:rsidR="008A607B">
        <w:rPr>
          <w:lang w:val="en-US"/>
        </w:rPr>
        <w:t xml:space="preserve"/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nackdelar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mellan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en fast monterad</w:t>
      </w:r>
      <w:r w:rsidRPr="3DBE261C" w:rsidR="008A607B">
        <w:rPr>
          <w:lang w:val="en-US"/>
        </w:rPr>
        <w:t xml:space="preserve"/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och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en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fristående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toalettstolsförhöjning.</w:t>
      </w:r>
      <w:r w:rsidRPr="3DBE261C" w:rsidR="008A607B">
        <w:rPr>
          <w:lang w:val="en-US"/>
        </w:rPr>
        <w:t/>
      </w:r>
    </w:p>
    <w:p w:rsidRPr="00535A31" w:rsidR="008A607B" w:rsidP="008A607B" w:rsidRDefault="008A607B" w14:paraId="4129EFA1" w14:textId="77777777"/>
    <w:p w:rsidR="008A607B" w:rsidP="008A607B" w:rsidRDefault="008A607B" w14:paraId="00DADD5E" w14:textId="77777777">
      <w:r w:rsidRPr="3DBE261C" w:rsidR="008A607B">
        <w:rPr>
          <w:lang w:val="en-US"/>
        </w:rPr>
        <w:t xml:space="preserve">En fristående</w:t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toalettstolsförhöjning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går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oftast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att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få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högre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än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en fast monterad</w:t>
      </w:r>
      <w:r w:rsidRPr="3DBE261C" w:rsidR="008A607B">
        <w:rPr>
          <w:lang w:val="en-US"/>
        </w:rPr>
        <w:t xml:space="preserve"/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 xml:space="preserve">toalettstolsförhöjning. </w:t>
      </w:r>
      <w:r w:rsidRPr="3DBE261C" w:rsidR="008A607B">
        <w:rPr>
          <w:lang w:val="en-US"/>
        </w:rPr>
        <w:t xml:space="preserve"/>
      </w:r>
    </w:p>
    <w:p w:rsidRPr="00535A31" w:rsidR="008A607B" w:rsidP="008A607B" w:rsidRDefault="008A607B" w14:paraId="676B0582" w14:textId="77777777"/>
    <w:p w:rsidRPr="00535A31" w:rsidR="008A607B" w:rsidP="3DBE261C" w:rsidRDefault="008A607B" w14:paraId="0FBF4C6F" w14:textId="77777777">
      <w:pPr>
        <w:keepNext w:val="1"/>
        <w:outlineLvl w:val="1"/>
        <w:rPr>
          <w:b w:val="1"/>
          <w:bCs w:val="1"/>
          <w:lang w:val="en-US"/>
        </w:rPr>
      </w:pPr>
      <w:r w:rsidRPr="3DBE261C" w:rsidR="008A607B">
        <w:rPr>
          <w:b w:val="1"/>
          <w:bCs w:val="1"/>
          <w:lang w:val="en-US"/>
        </w:rPr>
        <w:t>Utprovning</w:t>
      </w:r>
    </w:p>
    <w:p w:rsidR="008A607B" w:rsidP="008A607B" w:rsidRDefault="008A607B" w14:paraId="38E3F519" w14:textId="2F64224D">
      <w:r w:rsidRPr="3DBE261C" w:rsidR="008A607B">
        <w:rPr>
          <w:lang w:val="en-US"/>
        </w:rPr>
        <w:t xml:space="preserve">Se till att</w:t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toalettstolens ben inte</w:t>
      </w:r>
      <w:r w:rsidRPr="3DBE261C" w:rsidR="008A607B">
        <w:rPr>
          <w:lang w:val="en-US"/>
        </w:rPr>
        <w:t xml:space="preserve"/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innebär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fallrisk för brukaren. Tipprisk</w:t>
      </w:r>
      <w:r w:rsidRPr="3DBE261C" w:rsidR="008A607B">
        <w:rPr>
          <w:lang w:val="en-US"/>
        </w:rPr>
        <w:t xml:space="preserve"/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/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kan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föreligga om toalettstolsförhöjningen</w:t>
      </w:r>
      <w:r w:rsidRPr="3DBE261C" w:rsidR="008A607B">
        <w:rPr>
          <w:lang w:val="en-US"/>
        </w:rPr>
        <w:t xml:space="preserve"/>
      </w:r>
      <w:r w:rsidRPr="3DBE261C" w:rsidR="008A607B">
        <w:rPr>
          <w:lang w:val="en-US"/>
        </w:rPr>
        <w:t/>
      </w:r>
      <w:r w:rsidRPr="3DBE261C" w:rsidR="00FA70B0">
        <w:rPr>
          <w:lang w:val="en-US"/>
        </w:rPr>
        <w:t/>
      </w:r>
      <w:r w:rsidRPr="3DBE261C" w:rsidR="00FA70B0">
        <w:rPr>
          <w:lang w:val="en-US"/>
        </w:rPr>
        <w:t xml:space="preserve"> </w:t>
      </w:r>
      <w:r w:rsidRPr="3DBE261C" w:rsidR="00FA70B0">
        <w:rPr>
          <w:lang w:val="en-US"/>
        </w:rPr>
        <w:t>blir</w:t>
      </w:r>
      <w:r w:rsidRPr="3DBE261C" w:rsidR="00FA70B0">
        <w:rPr>
          <w:lang w:val="en-US"/>
        </w:rPr>
        <w:t xml:space="preserve"> </w:t>
      </w:r>
      <w:r w:rsidRPr="3DBE261C" w:rsidR="00FA70B0">
        <w:rPr>
          <w:lang w:val="en-US"/>
        </w:rPr>
        <w:t>ojämnt</w:t>
      </w:r>
      <w:r w:rsidRPr="3DBE261C" w:rsidR="00FA70B0">
        <w:rPr>
          <w:lang w:val="en-US"/>
        </w:rPr>
        <w:t xml:space="preserve"> </w:t>
      </w:r>
      <w:r w:rsidRPr="3DBE261C" w:rsidR="00FA70B0">
        <w:rPr>
          <w:lang w:val="en-US"/>
        </w:rPr>
        <w:t>belastad</w:t>
      </w:r>
      <w:r w:rsidRPr="3DBE261C" w:rsidR="00FA70B0">
        <w:rPr>
          <w:lang w:val="en-US"/>
        </w:rPr>
        <w:t xml:space="preserve"> </w:t>
      </w:r>
      <w:r w:rsidRPr="3DBE261C" w:rsidR="00FA70B0">
        <w:rPr>
          <w:lang w:val="en-US"/>
        </w:rPr>
        <w:t>eller</w:t>
      </w:r>
      <w:r w:rsidRPr="3DBE261C" w:rsidR="00FA70B0">
        <w:rPr>
          <w:lang w:val="en-US"/>
        </w:rPr>
        <w:t xml:space="preserve"> </w:t>
      </w:r>
      <w:r w:rsidRPr="3DBE261C" w:rsidR="00FA70B0">
        <w:rPr>
          <w:lang w:val="en-US"/>
        </w:rPr>
        <w:t>inte</w:t>
      </w:r>
      <w:r w:rsidRPr="3DBE261C" w:rsidR="00FA70B0">
        <w:rPr>
          <w:lang w:val="en-US"/>
        </w:rPr>
        <w:t xml:space="preserve"> </w:t>
      </w:r>
      <w:r w:rsidRPr="3DBE261C" w:rsidR="00FA70B0">
        <w:rPr>
          <w:lang w:val="en-US"/>
        </w:rPr>
        <w:t>står</w:t>
      </w:r>
      <w:r w:rsidRPr="3DBE261C" w:rsidR="00FA70B0">
        <w:rPr>
          <w:lang w:val="en-US"/>
        </w:rPr>
        <w:t xml:space="preserve"> </w:t>
      </w:r>
      <w:r w:rsidRPr="3DBE261C" w:rsidR="00FA70B0">
        <w:rPr>
          <w:lang w:val="en-US"/>
        </w:rPr>
        <w:t>stabilt.</w:t>
      </w:r>
      <w:r w:rsidRPr="3DBE261C" w:rsidR="00FA70B0">
        <w:rPr>
          <w:lang w:val="en-US"/>
        </w:rPr>
        <w:t/>
      </w:r>
      <w:r w:rsidRPr="3DBE261C" w:rsidR="008A607B">
        <w:rPr>
          <w:lang w:val="en-US"/>
        </w:rPr>
        <w:t xml:space="preserve"> </w:t>
      </w:r>
    </w:p>
    <w:p w:rsidRPr="00535A31" w:rsidR="0012476B" w:rsidP="008A607B" w:rsidRDefault="0012476B" w14:paraId="17281678" w14:textId="77777777"/>
    <w:p w:rsidR="008A607B" w:rsidP="008A607B" w:rsidRDefault="008A607B" w14:paraId="1C3E9175" w14:textId="77777777">
      <w:r w:rsidRPr="3DBE261C" w:rsidR="008A607B">
        <w:rPr>
          <w:lang w:val="en-US"/>
        </w:rPr>
        <w:t xml:space="preserve">Ibland kan det finnas</w:t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/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behov av att</w:t>
      </w:r>
      <w:r w:rsidRPr="3DBE261C" w:rsidR="008A607B">
        <w:rPr>
          <w:lang w:val="en-US"/>
        </w:rPr>
        <w:t xml:space="preserve"/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snedställa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toalettstolsförhöjningen. Det är</w:t>
      </w:r>
      <w:r w:rsidRPr="3DBE261C" w:rsidR="008A607B">
        <w:rPr>
          <w:lang w:val="en-US"/>
        </w:rPr>
        <w:t xml:space="preserve"/>
      </w:r>
      <w:r w:rsidRPr="3DBE261C" w:rsidR="008A607B">
        <w:rPr>
          <w:lang w:val="en-US"/>
        </w:rPr>
        <w:t/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då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viktigt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att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följa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leverantörens</w:t>
      </w:r>
      <w:r w:rsidRPr="3DBE261C" w:rsidR="008A607B">
        <w:rPr>
          <w:lang w:val="en-US"/>
        </w:rPr>
        <w:t xml:space="preserve"> </w:t>
      </w:r>
      <w:r w:rsidRPr="3DBE261C" w:rsidR="008A607B">
        <w:rPr>
          <w:lang w:val="en-US"/>
        </w:rPr>
        <w:t>rekommendationer.</w:t>
      </w:r>
      <w:r w:rsidRPr="3DBE261C" w:rsidR="008A607B">
        <w:rPr>
          <w:lang w:val="en-US"/>
        </w:rPr>
        <w:t/>
      </w:r>
    </w:p>
    <w:p w:rsidR="008A607B" w:rsidP="008A607B" w:rsidRDefault="008A607B" w14:paraId="275EF306" w14:textId="77777777"/>
    <w:p w:rsidRPr="00535A31" w:rsidR="008A607B" w:rsidP="008A607B" w:rsidRDefault="008A607B" w14:paraId="009DE588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9D5FFA" w:rsidR="008A607B" w:rsidTr="3DBE261C" w14:paraId="002ACB0E" w14:textId="77777777">
        <w:trPr>
          <w:trHeight w:val="555"/>
        </w:trPr>
        <w:tc>
          <w:tcPr>
            <w:tcW w:w="9286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tcMar/>
            <w:vAlign w:val="center"/>
          </w:tcPr>
          <w:p w:rsidRPr="007B7E29" w:rsidR="008A607B" w:rsidP="3DBE261C" w:rsidRDefault="008A607B" w14:paraId="447B364C" w14:textId="532A543F">
            <w:pPr>
              <w:pStyle w:val="Rubrik1"/>
              <w:numPr>
                <w:numId w:val="0"/>
              </w:numPr>
            </w:pPr>
            <w:bookmarkStart w:name="_Toc338760679" w:id="9"/>
            <w:bookmarkStart w:name="_Toc338760703" w:id="10"/>
            <w:bookmarkStart w:name="_Toc410985104" w:id="11"/>
            <w:bookmarkStart w:name="_Toc429039555" w:id="12"/>
            <w:bookmarkStart w:name="_Toc429040779" w:id="13"/>
            <w:bookmarkStart w:name="_Toc429375511" w:id="14"/>
            <w:r w:rsidRPr="3DBE261C" w:rsidR="008A607B">
              <w:rPr>
                <w:lang w:val="en-US"/>
              </w:rPr>
              <w:t>Uppdaterat</w:t>
            </w:r>
            <w:r w:rsidRPr="3DBE261C" w:rsidR="008A607B">
              <w:rPr>
                <w:lang w:val="en-US"/>
              </w:rPr>
              <w:t xml:space="preserve"> </w:t>
            </w:r>
            <w:r w:rsidRPr="3DBE261C" w:rsidR="008A607B">
              <w:rPr>
                <w:lang w:val="en-US"/>
              </w:rPr>
              <w:t>från</w:t>
            </w:r>
            <w:r w:rsidRPr="3DBE261C" w:rsidR="008A607B">
              <w:rPr>
                <w:lang w:val="en-US"/>
              </w:rPr>
              <w:t xml:space="preserve"> </w:t>
            </w:r>
            <w:r w:rsidRPr="3DBE261C" w:rsidR="008A607B">
              <w:rPr>
                <w:lang w:val="en-US"/>
              </w:rPr>
              <w:t>föregående version</w:t>
            </w:r>
            <w:r w:rsidRPr="3DBE261C" w:rsidR="008A607B">
              <w:rPr>
                <w:lang w:val="en-US"/>
              </w:rPr>
              <w:t xml:space="preserve"/>
            </w:r>
            <w:bookmarkEnd w:id="9"/>
            <w:bookmarkEnd w:id="10"/>
            <w:bookmarkEnd w:id="11"/>
            <w:bookmarkEnd w:id="12"/>
            <w:bookmarkEnd w:id="13"/>
            <w:bookmarkEnd w:id="14"/>
          </w:p>
          <w:p w:rsidR="008A607B" w:rsidP="00861C74" w:rsidRDefault="004954D1" w14:paraId="40F7CFA8" w14:textId="2F2CA959">
            <w:r w:rsidRPr="3DBE261C" w:rsidR="34706565">
              <w:rPr>
                <w:lang w:val="en-US"/>
              </w:rPr>
              <w:t>Ändrad</w:t>
            </w:r>
            <w:r w:rsidRPr="3DBE261C" w:rsidR="34706565">
              <w:rPr>
                <w:lang w:val="en-US"/>
              </w:rPr>
              <w:t xml:space="preserve"> </w:t>
            </w:r>
            <w:r w:rsidRPr="3DBE261C" w:rsidR="34706565">
              <w:rPr>
                <w:lang w:val="en-US"/>
              </w:rPr>
              <w:t>rubrik 2024-05-07</w:t>
            </w:r>
            <w:r w:rsidRPr="3DBE261C" w:rsidR="34706565">
              <w:rPr>
                <w:lang w:val="en-US"/>
              </w:rPr>
              <w:t xml:space="preserve"/>
            </w:r>
          </w:p>
          <w:p w:rsidRPr="009D5FFA" w:rsidR="00861C74" w:rsidP="00861C74" w:rsidRDefault="00861C74" w14:paraId="119E4787" w14:textId="3789EA8C"/>
        </w:tc>
      </w:tr>
    </w:tbl>
    <w:p w:rsidR="008A607B" w:rsidP="008A607B" w:rsidRDefault="008A607B" w14:paraId="04BC96BB" w14:textId="77777777"/>
    <w:p w:rsidRPr="00535A31" w:rsidR="008A607B" w:rsidP="008A607B" w:rsidRDefault="008A607B" w14:paraId="51EF31B7" w14:textId="77777777"/>
    <w:p w:rsidRPr="00535A31" w:rsidR="008A607B" w:rsidP="008A607B" w:rsidRDefault="008A607B" w14:paraId="60532104" w14:textId="77777777"/>
    <w:p w:rsidRPr="00535A31" w:rsidR="008A607B" w:rsidP="008A607B" w:rsidRDefault="008A607B" w14:paraId="702680D9" w14:textId="77777777"/>
    <w:p w:rsidRPr="00535A31" w:rsidR="008A607B" w:rsidP="008A607B" w:rsidRDefault="008A607B" w14:paraId="102A0257" w14:textId="77777777"/>
    <w:p w:rsidRPr="00535A31" w:rsidR="008A607B" w:rsidP="008A607B" w:rsidRDefault="008A607B" w14:paraId="36A880AC" w14:textId="77777777"/>
    <w:p w:rsidRPr="00535A31" w:rsidR="008A607B" w:rsidP="008A607B" w:rsidRDefault="008A607B" w14:paraId="795D21BE" w14:textId="77777777"/>
    <w:p w:rsidRPr="008A607B" w:rsidR="006C4A08" w:rsidP="008A607B" w:rsidRDefault="006C4A08" w14:paraId="15083A82" w14:textId="77777777"/>
    <w:sectPr w:rsidRPr="008A607B" w:rsidR="006C4A08" w:rsidSect="00BA0B3B">
      <w:type w:val="continuous"/>
      <w:pgSz w:w="11906" w:h="16838" w:orient="portrait" w:code="9"/>
      <w:pgMar w:top="1758" w:right="1418" w:bottom="1701" w:left="1418" w:header="567" w:footer="964" w:gutter="0"/>
      <w:cols w:space="720"/>
      <w:docGrid w:linePitch="272"/>
      <w:headerReference w:type="even" r:id="Rd1d6b2df0bb0406a"/>
      <w:headerReference w:type="default" r:id="R50e52f1e460c48bc"/>
      <w:headerReference w:type="first" r:id="R560ae999e5e04a26"/>
      <w:footerReference w:type="even" r:id="Ra336ee02be5641c9"/>
      <w:footerReference w:type="default" r:id="R6c067d83f2414b04"/>
      <w:footerReference w:type="first" r:id="R0e8fcacdd3b84f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5A31" w:rsidP="00332D94" w:rsidRDefault="00535A31" w14:paraId="3E5C8F52" w14:textId="77777777">
      <w:r>
        <w:separator/>
      </w:r>
    </w:p>
  </w:endnote>
  <w:endnote w:type="continuationSeparator" w:id="0">
    <w:p w:rsidR="00535A31" w:rsidP="00332D94" w:rsidRDefault="00535A31" w14:paraId="28D2518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3DBE261C" w14:paraId="169B2237" w14:textId="77777777">
      <w:tc>
        <w:tcPr>
          <w:tcW w:w="7083" w:type="dxa"/>
          <w:tcMar/>
        </w:tcPr>
        <w:p w:rsidRPr="00A26938" w:rsidR="0086669C" w:rsidP="3DBE261C" w:rsidRDefault="0086669C" w14:paraId="3D266039" w14:textId="77777777">
          <w:pPr>
            <w:pStyle w:val="Footer"/>
            <w:rPr>
              <w:sz w:val="20"/>
              <w:szCs w:val="20"/>
              <w:lang w:val="en-US"/>
            </w:rPr>
          </w:pPr>
          <w:r w:rsidRPr="3DBE261C" w:rsidR="3DBE261C">
            <w:rPr>
              <w:sz w:val="20"/>
              <w:szCs w:val="20"/>
              <w:lang w:val="en-US"/>
            </w:rPr>
            <w:t>Vårdriktlinje: Hmc: 09 12 12 Toalettstolsförhöjningar, fristående</w:t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</w:p>
      </w:tc>
      <w:tc>
        <w:tcPr>
          <w:tcW w:w="1933" w:type="dxa"/>
          <w:tcMar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3DBE261C" w14:paraId="049BA934" w14:textId="77777777">
      <w:tc>
        <w:tcPr>
          <w:tcW w:w="7083" w:type="dxa"/>
          <w:tcMar/>
        </w:tcPr>
        <w:p w:rsidRPr="00730DA5" w:rsidR="0086669C" w:rsidP="3DBE261C" w:rsidRDefault="0086669C" w14:paraId="587C5A37" w14:textId="43C6CFEA">
          <w:pPr>
            <w:pStyle w:val="Footer"/>
            <w:rPr>
              <w:sz w:val="20"/>
              <w:szCs w:val="20"/>
              <w:lang w:val="en-US"/>
            </w:rPr>
          </w:pPr>
          <w:r w:rsidRPr="3DBE261C" w:rsidR="3DBE261C">
            <w:rPr>
              <w:sz w:val="20"/>
              <w:szCs w:val="20"/>
              <w:lang w:val="en-US"/>
            </w:rPr>
            <w:t>Fastställd av: Gemensam nämnd för hemsjukvård och hjälpmedel, Fastställt: 2024-05-17</w:t>
          </w:r>
          <w:r w:rsidRPr="3DBE261C" w:rsidR="3DBE261C">
            <w:rPr>
              <w:sz w:val="20"/>
              <w:szCs w:val="20"/>
              <w:lang w:val="en-US"/>
            </w:rPr>
            <w:t xml:space="preserve"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 xml:space="preserve"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</w:p>
      </w:tc>
      <w:tc>
        <w:tcPr>
          <w:tcW w:w="1933" w:type="dxa"/>
          <w:tcMar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3DBE261C" w14:paraId="450F38E4" w14:textId="77777777">
      <w:tc>
        <w:tcPr>
          <w:tcW w:w="7083" w:type="dxa"/>
          <w:tcMar/>
        </w:tcPr>
        <w:p w:rsidRPr="37904626" w:rsidR="0086669C" w:rsidP="3DBE261C" w:rsidRDefault="0086669C" w14:paraId="62B6D4D4" w14:textId="77777777">
          <w:pPr>
            <w:pStyle w:val="Footer"/>
            <w:rPr>
              <w:sz w:val="20"/>
              <w:szCs w:val="20"/>
              <w:lang w:val="en-US"/>
            </w:rPr>
          </w:pPr>
          <w:r w:rsidRPr="3DBE261C" w:rsidR="3DBE261C">
            <w:rPr>
              <w:sz w:val="20"/>
              <w:szCs w:val="20"/>
              <w:lang w:val="en-US"/>
            </w:rPr>
            <w:t>Huvudförfattare: Johnsson Lars ADH HFS HMC</w:t>
          </w:r>
          <w:r w:rsidRPr="3DBE261C" w:rsidR="3DBE261C">
            <w:rPr>
              <w:sz w:val="20"/>
              <w:szCs w:val="20"/>
              <w:lang w:val="en-US"/>
            </w:rPr>
            <w:t xml:space="preserve"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</w:p>
      </w:tc>
      <w:tc>
        <w:tcPr>
          <w:tcW w:w="1933" w:type="dxa"/>
          <w:tcMar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3DBE261C" w14:paraId="283D25F8" w14:textId="77777777">
      <w:tc>
        <w:tcPr>
          <w:tcW w:w="7083" w:type="dxa"/>
          <w:tcMar/>
        </w:tcPr>
        <w:p w:rsidRPr="00A26938" w:rsidR="000D6F1B" w:rsidP="3DBE261C" w:rsidRDefault="000D6F1B" w14:paraId="20748AEE" w14:textId="77777777">
          <w:pPr>
            <w:pStyle w:val="Footer"/>
            <w:rPr>
              <w:sz w:val="20"/>
              <w:szCs w:val="20"/>
              <w:lang w:val="en-US"/>
            </w:rPr>
          </w:pPr>
          <w:r w:rsidRPr="3DBE261C" w:rsidR="3DBE261C">
            <w:rPr>
              <w:sz w:val="20"/>
              <w:szCs w:val="20"/>
              <w:lang w:val="en-US"/>
            </w:rPr>
            <w:t>Vårdriktlinje: Hmc: 09 12 12 Toalettstolsförhöjningar, fristående</w:t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</w:p>
      </w:tc>
      <w:tc>
        <w:tcPr>
          <w:tcW w:w="1933" w:type="dxa"/>
          <w:tcMar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3DBE261C" w14:paraId="01EED0C1" w14:textId="77777777">
      <w:tc>
        <w:tcPr>
          <w:tcW w:w="7083" w:type="dxa"/>
          <w:tcMar/>
        </w:tcPr>
        <w:p w:rsidRPr="00730DA5" w:rsidR="000D6F1B" w:rsidP="3DBE261C" w:rsidRDefault="000D6F1B" w14:paraId="4CE66246" w14:textId="1B30AB59">
          <w:pPr>
            <w:pStyle w:val="Footer"/>
            <w:rPr>
              <w:sz w:val="20"/>
              <w:szCs w:val="20"/>
              <w:lang w:val="en-US"/>
            </w:rPr>
          </w:pPr>
          <w:r w:rsidRPr="3DBE261C" w:rsidR="3DBE261C">
            <w:rPr>
              <w:sz w:val="20"/>
              <w:szCs w:val="20"/>
              <w:lang w:val="en-US"/>
            </w:rPr>
            <w:t>Fastställd av: Gemensam nämnd för hemsjukvård och hjälpmedel, Godkänt: 2024-05-17</w:t>
          </w:r>
          <w:r w:rsidRPr="3DBE261C" w:rsidR="3DBE261C">
            <w:rPr>
              <w:sz w:val="20"/>
              <w:szCs w:val="20"/>
              <w:lang w:val="en-US"/>
            </w:rPr>
            <w:t xml:space="preserve"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 xml:space="preserve"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</w:p>
      </w:tc>
      <w:tc>
        <w:tcPr>
          <w:tcW w:w="1933" w:type="dxa"/>
          <w:tcMar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3DBE261C" w14:paraId="0A90BD92" w14:textId="77777777">
      <w:tc>
        <w:tcPr>
          <w:tcW w:w="7083" w:type="dxa"/>
          <w:tcMar/>
        </w:tcPr>
        <w:p w:rsidRPr="37904626" w:rsidR="000D6F1B" w:rsidP="3DBE261C" w:rsidRDefault="000D6F1B" w14:paraId="41CB39C8" w14:textId="77777777">
          <w:pPr>
            <w:pStyle w:val="Footer"/>
            <w:rPr>
              <w:sz w:val="20"/>
              <w:szCs w:val="20"/>
              <w:lang w:val="en-US"/>
            </w:rPr>
          </w:pPr>
          <w:r w:rsidRPr="3DBE261C" w:rsidR="3DBE261C">
            <w:rPr>
              <w:sz w:val="20"/>
              <w:szCs w:val="20"/>
              <w:lang w:val="en-US"/>
            </w:rPr>
            <w:t>Huvudförfattare: Johnsson Lars ADH HFS HMC</w:t>
          </w:r>
          <w:r w:rsidRPr="3DBE261C" w:rsidR="3DBE261C">
            <w:rPr>
              <w:sz w:val="20"/>
              <w:szCs w:val="20"/>
              <w:lang w:val="en-US"/>
            </w:rPr>
            <w:t xml:space="preserve"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</w:p>
      </w:tc>
      <w:tc>
        <w:tcPr>
          <w:tcW w:w="1933" w:type="dxa"/>
          <w:tcMar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3DBE261C" w14:paraId="01EAE4D8" w14:textId="77777777">
      <w:tc>
        <w:tcPr>
          <w:tcW w:w="7083" w:type="dxa"/>
          <w:tcMar/>
        </w:tcPr>
        <w:p w:rsidRPr="00A26938" w:rsidR="000D6F1B" w:rsidP="3DBE261C" w:rsidRDefault="000D6F1B" w14:paraId="70DA62BB" w14:textId="77777777">
          <w:pPr>
            <w:pStyle w:val="Footer"/>
            <w:rPr>
              <w:sz w:val="20"/>
              <w:szCs w:val="20"/>
              <w:lang w:val="en-US"/>
            </w:rPr>
          </w:pPr>
          <w:r w:rsidRPr="3DBE261C" w:rsidR="3DBE261C">
            <w:rPr>
              <w:sz w:val="20"/>
              <w:szCs w:val="20"/>
              <w:lang w:val="en-US"/>
            </w:rPr>
            <w:t>Vårdriktlinje: Hmc: 09 12 12 Toalettstolsförhöjningar, fristående</w:t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</w:p>
      </w:tc>
      <w:tc>
        <w:tcPr>
          <w:tcW w:w="1933" w:type="dxa"/>
          <w:tcMar/>
        </w:tcPr>
        <w:p w:rsidR="000D6F1B" w:rsidP="000D6F1B" w:rsidRDefault="000D6F1B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3DBE261C" w14:paraId="5843C2BF" w14:textId="77777777">
      <w:tc>
        <w:tcPr>
          <w:tcW w:w="7083" w:type="dxa"/>
          <w:tcMar/>
        </w:tcPr>
        <w:p w:rsidRPr="00730DA5" w:rsidR="000D6F1B" w:rsidP="3DBE261C" w:rsidRDefault="000D6F1B" w14:paraId="2B59EE43" w14:textId="7DDD34D0">
          <w:pPr>
            <w:pStyle w:val="Footer"/>
            <w:rPr>
              <w:sz w:val="20"/>
              <w:szCs w:val="20"/>
              <w:lang w:val="en-US"/>
            </w:rPr>
          </w:pPr>
          <w:r w:rsidRPr="3DBE261C" w:rsidR="3DBE261C">
            <w:rPr>
              <w:sz w:val="20"/>
              <w:szCs w:val="20"/>
              <w:lang w:val="en-US"/>
            </w:rPr>
            <w:t>Fastställd av: Gemensam nämnd för hemsjukvård och hjälpmedel, Godkänt: 2024-05-17</w:t>
          </w:r>
          <w:r w:rsidRPr="3DBE261C" w:rsidR="3DBE261C">
            <w:rPr>
              <w:sz w:val="20"/>
              <w:szCs w:val="20"/>
              <w:lang w:val="en-US"/>
            </w:rPr>
            <w:t xml:space="preserve"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 xml:space="preserve"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</w:p>
      </w:tc>
      <w:tc>
        <w:tcPr>
          <w:tcW w:w="1933" w:type="dxa"/>
          <w:tcMar/>
        </w:tcPr>
        <w:p w:rsidRPr="00CE3B56" w:rsidR="000D6F1B" w:rsidP="000D6F1B" w:rsidRDefault="000D6F1B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3DBE261C" w14:paraId="19CABEE9" w14:textId="77777777">
      <w:tc>
        <w:tcPr>
          <w:tcW w:w="7083" w:type="dxa"/>
          <w:tcMar/>
        </w:tcPr>
        <w:p w:rsidRPr="37904626" w:rsidR="000D6F1B" w:rsidP="3DBE261C" w:rsidRDefault="000D6F1B" w14:paraId="3A930822" w14:textId="77777777">
          <w:pPr>
            <w:pStyle w:val="Footer"/>
            <w:rPr>
              <w:sz w:val="20"/>
              <w:szCs w:val="20"/>
              <w:lang w:val="en-US"/>
            </w:rPr>
          </w:pPr>
          <w:r w:rsidRPr="3DBE261C" w:rsidR="3DBE261C">
            <w:rPr>
              <w:sz w:val="20"/>
              <w:szCs w:val="20"/>
              <w:lang w:val="en-US"/>
            </w:rPr>
            <w:t>Huvudförfattare: Johnsson Lars ADH HFS HMC</w:t>
          </w:r>
          <w:r w:rsidRPr="3DBE261C" w:rsidR="3DBE261C">
            <w:rPr>
              <w:sz w:val="20"/>
              <w:szCs w:val="20"/>
              <w:lang w:val="en-US"/>
            </w:rPr>
            <w:t xml:space="preserve"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</w:p>
      </w:tc>
      <w:tc>
        <w:tcPr>
          <w:tcW w:w="1933" w:type="dxa"/>
          <w:tcMar/>
        </w:tcPr>
        <w:p w:rsidRPr="00CE3B56" w:rsidR="000D6F1B" w:rsidP="000D6F1B" w:rsidRDefault="000D6F1B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3DBE261C" w14:paraId="79FABAD7" w14:textId="77777777">
      <w:tc>
        <w:tcPr>
          <w:tcW w:w="7083" w:type="dxa"/>
          <w:tcMar/>
        </w:tcPr>
        <w:p w:rsidRPr="00A26938" w:rsidR="00256277" w:rsidP="3DBE261C" w:rsidRDefault="00256277" w14:paraId="0BD4DF7E" w14:textId="77777777">
          <w:pPr>
            <w:pStyle w:val="Footer"/>
            <w:rPr>
              <w:sz w:val="20"/>
              <w:szCs w:val="20"/>
              <w:lang w:val="en-US"/>
            </w:rPr>
          </w:pPr>
          <w:r w:rsidRPr="3DBE261C" w:rsidR="3DBE261C">
            <w:rPr>
              <w:sz w:val="20"/>
              <w:szCs w:val="20"/>
              <w:lang w:val="en-US"/>
            </w:rPr>
            <w:t>Vårdriktlinje: Hmc: 09 12 12 Toalettstolsförhöjningar, fristående</w:t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</w:p>
      </w:tc>
      <w:tc>
        <w:tcPr>
          <w:tcW w:w="1933" w:type="dxa"/>
          <w:tcMar/>
        </w:tcPr>
        <w:p w:rsidR="00256277" w:rsidP="0086669C" w:rsidRDefault="00256277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3DBE261C" w14:paraId="55429160" w14:textId="77777777">
      <w:tc>
        <w:tcPr>
          <w:tcW w:w="7083" w:type="dxa"/>
          <w:tcMar/>
        </w:tcPr>
        <w:p w:rsidRPr="00730DA5" w:rsidR="00256277" w:rsidP="3DBE261C" w:rsidRDefault="00256277" w14:paraId="22DEC7FD" w14:textId="0B39334D">
          <w:pPr>
            <w:pStyle w:val="Footer"/>
            <w:rPr>
              <w:sz w:val="20"/>
              <w:szCs w:val="20"/>
              <w:lang w:val="en-US"/>
            </w:rPr>
          </w:pPr>
          <w:r w:rsidRPr="3DBE261C" w:rsidR="3DBE261C">
            <w:rPr>
              <w:sz w:val="20"/>
              <w:szCs w:val="20"/>
              <w:lang w:val="en-US"/>
            </w:rPr>
            <w:t>Fastställd av: Gemensam nämnd för hemsjukvård och hjälpmedel, Fastställt: 2024-05-17</w:t>
          </w:r>
          <w:r w:rsidRPr="3DBE261C" w:rsidR="3DBE261C">
            <w:rPr>
              <w:sz w:val="20"/>
              <w:szCs w:val="20"/>
              <w:lang w:val="en-US"/>
            </w:rPr>
            <w:t xml:space="preserve"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 xml:space="preserve"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</w:p>
      </w:tc>
      <w:tc>
        <w:tcPr>
          <w:tcW w:w="1933" w:type="dxa"/>
          <w:tcMar/>
        </w:tcPr>
        <w:p w:rsidRPr="00CE3B56" w:rsidR="00256277" w:rsidP="0086669C" w:rsidRDefault="00256277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3DBE261C" w14:paraId="0B40B905" w14:textId="77777777">
      <w:tc>
        <w:tcPr>
          <w:tcW w:w="7083" w:type="dxa"/>
          <w:tcMar/>
        </w:tcPr>
        <w:p w:rsidRPr="37904626" w:rsidR="00256277" w:rsidP="3DBE261C" w:rsidRDefault="00256277" w14:paraId="75CFE404" w14:textId="77777777">
          <w:pPr>
            <w:pStyle w:val="Footer"/>
            <w:rPr>
              <w:sz w:val="20"/>
              <w:szCs w:val="20"/>
              <w:lang w:val="en-US"/>
            </w:rPr>
          </w:pPr>
          <w:r w:rsidRPr="3DBE261C" w:rsidR="3DBE261C">
            <w:rPr>
              <w:sz w:val="20"/>
              <w:szCs w:val="20"/>
              <w:lang w:val="en-US"/>
            </w:rPr>
            <w:t>Huvudförfattare: Johnsson Lars ADH HFS HMC</w:t>
          </w:r>
          <w:r w:rsidRPr="3DBE261C" w:rsidR="3DBE261C">
            <w:rPr>
              <w:sz w:val="20"/>
              <w:szCs w:val="20"/>
              <w:lang w:val="en-US"/>
            </w:rPr>
            <w:t xml:space="preserve"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</w:p>
      </w:tc>
      <w:tc>
        <w:tcPr>
          <w:tcW w:w="1933" w:type="dxa"/>
          <w:tcMar/>
        </w:tcPr>
        <w:p w:rsidRPr="00CE3B56" w:rsidR="00256277" w:rsidP="0086669C" w:rsidRDefault="00256277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5A31" w:rsidP="00332D94" w:rsidRDefault="00535A31" w14:paraId="33DB26E5" w14:textId="77777777">
      <w:r>
        <w:separator/>
      </w:r>
    </w:p>
  </w:footnote>
  <w:footnote w:type="continuationSeparator" w:id="0">
    <w:p w:rsidR="00535A31" w:rsidP="00332D94" w:rsidRDefault="00535A31" w14:paraId="5810554F" w14:textId="77777777">
      <w:r>
        <w:continuationSeparator/>
      </w:r>
    </w:p>
  </w:footnote>
</w:footnotes>
</file>

<file path=word/header13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3DBE261C" w14:paraId="29D8B66D" w14:textId="77777777">
      <w:trPr>
        <w:trHeight w:val="841"/>
      </w:trPr>
      <w:tc>
        <w:tcPr>
          <w:tcW w:w="4508" w:type="dxa"/>
          <w:tcMar/>
        </w:tcPr>
        <w:p w:rsidR="00DA6B1E" w:rsidP="00DA6B1E" w:rsidRDefault="00DA6B1E" w14:paraId="44AA4EFF" w14:textId="77777777">
          <w:pPr>
            <w:pStyle w:val="Header"/>
            <w:rPr>
              <w:noProof/>
            </w:rPr>
          </w:pPr>
        </w:p>
        <w:p w:rsidR="00DA6B1E" w:rsidP="00DA6B1E" w:rsidRDefault="00DA6B1E" w14:paraId="54A56128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6D3C5319" wp14:editId="3E4CDD98">
                <wp:extent cx="1762125" cy="4381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  <w:tcMar/>
        </w:tcPr>
        <w:p w:rsidR="00DA6B1E" w:rsidP="00DA6B1E" w:rsidRDefault="00DA6B1E" w14:paraId="678D112C" w14:textId="77777777">
          <w:pPr>
            <w:pStyle w:val="Header"/>
            <w:jc w:val="right"/>
          </w:pPr>
          <w:r w:rsidRPr="3DBE261C" w:rsidR="3DBE261C">
            <w:rPr>
              <w:sz w:val="20"/>
              <w:szCs w:val="20"/>
              <w:lang w:val="en-US"/>
            </w:rPr>
            <w:t>Gäller för:</w:t>
          </w:r>
          <w:r w:rsidRPr="3DBE261C" w:rsidR="3DBE261C">
            <w:rPr>
              <w:sz w:val="20"/>
              <w:szCs w:val="20"/>
              <w:lang w:val="en-US"/>
            </w:rPr>
            <w:t xml:space="preserve"/>
          </w:r>
          <w:r w:rsidRPr="3DBE261C" w:rsidR="3DBE261C">
            <w:rPr>
              <w:sz w:val="20"/>
              <w:szCs w:val="20"/>
              <w:lang w:val="en-US"/>
            </w:rPr>
            <w:t xml:space="preserve"> </w:t>
          </w:r>
          <w:r w:rsidRPr="3DBE261C" w:rsidR="3DBE261C">
            <w:rPr>
              <w:sz w:val="20"/>
              <w:szCs w:val="20"/>
              <w:lang w:val="en-US"/>
            </w:rPr>
            <w:t>Kommuner; Privata Vårdgivare; Region Halland</w:t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</w:p>
      </w:tc>
    </w:tr>
  </w:tbl>
  <w:p w:rsidRPr="00DA6B1E" w:rsidR="00A479E9" w:rsidP="00DA6B1E" w:rsidRDefault="00A479E9" w14:paraId="1601A7BD" w14:textId="77777777">
    <w:pPr>
      <w:pStyle w:val="Header"/>
    </w:pPr>
  </w:p>
</w:hdr>
</file>

<file path=word/header1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3DBE261C" w14:paraId="5668BD8E" w14:textId="77777777">
      <w:trPr>
        <w:trHeight w:val="841"/>
      </w:trPr>
      <w:tc>
        <w:tcPr>
          <w:tcW w:w="4508" w:type="dxa"/>
          <w:tcMar/>
        </w:tcPr>
        <w:p w:rsidR="00A57F1E" w:rsidP="00A57F1E" w:rsidRDefault="00A57F1E" w14:paraId="00DB7CC4" w14:textId="77777777">
          <w:pPr>
            <w:pStyle w:val="Header"/>
            <w:rPr>
              <w:noProof/>
            </w:rPr>
          </w:pPr>
        </w:p>
        <w:p w:rsidR="00A57F1E" w:rsidP="00A57F1E" w:rsidRDefault="00A57F1E" w14:paraId="7F4E1A41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  <w:tcMar/>
        </w:tcPr>
        <w:p w:rsidR="00A57F1E" w:rsidP="00A57F1E" w:rsidRDefault="00A57F1E" w14:paraId="72523283" w14:textId="77777777">
          <w:pPr>
            <w:pStyle w:val="Header"/>
            <w:jc w:val="right"/>
          </w:pPr>
          <w:r w:rsidRPr="3DBE261C" w:rsidR="3DBE261C">
            <w:rPr>
              <w:sz w:val="20"/>
              <w:szCs w:val="20"/>
              <w:lang w:val="en-US"/>
            </w:rPr>
            <w:t>Gäller för:</w:t>
          </w:r>
          <w:r w:rsidRPr="3DBE261C" w:rsidR="3DBE261C">
            <w:rPr>
              <w:sz w:val="20"/>
              <w:szCs w:val="20"/>
              <w:lang w:val="en-US"/>
            </w:rPr>
            <w:t xml:space="preserve"/>
          </w:r>
          <w:r w:rsidRPr="3DBE261C" w:rsidR="3DBE261C">
            <w:rPr>
              <w:sz w:val="20"/>
              <w:szCs w:val="20"/>
              <w:lang w:val="en-US"/>
            </w:rPr>
            <w:t xml:space="preserve"> </w:t>
          </w:r>
          <w:r w:rsidRPr="3DBE261C" w:rsidR="3DBE261C">
            <w:rPr>
              <w:sz w:val="20"/>
              <w:szCs w:val="20"/>
              <w:lang w:val="en-US"/>
            </w:rPr>
            <w:t>Kommuner; Privata Vårdgivare; Region Halland</w:t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</w:p>
      </w:tc>
    </w:tr>
  </w:tbl>
  <w:p w:rsidRPr="00A57F1E" w:rsidR="008B0B3E" w:rsidP="00A57F1E" w:rsidRDefault="008B0B3E" w14:paraId="2FC22883" w14:textId="77777777">
    <w:pPr>
      <w:pStyle w:val="Header"/>
    </w:pPr>
  </w:p>
</w:hdr>
</file>

<file path=word/header1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3DBE261C" w14:paraId="61071EB5" w14:textId="77777777">
      <w:trPr>
        <w:trHeight w:val="841"/>
      </w:trPr>
      <w:tc>
        <w:tcPr>
          <w:tcW w:w="4508" w:type="dxa"/>
          <w:tcMar/>
        </w:tcPr>
        <w:p w:rsidR="008E5301" w:rsidP="008E5301" w:rsidRDefault="008E5301" w14:paraId="4E576B05" w14:textId="77777777">
          <w:pPr>
            <w:pStyle w:val="Header"/>
            <w:rPr>
              <w:noProof/>
            </w:rPr>
          </w:pPr>
        </w:p>
        <w:p w:rsidR="008E5301" w:rsidP="008E5301" w:rsidRDefault="008E5301" w14:paraId="0AB183AC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  <w:tcMar/>
        </w:tcPr>
        <w:p w:rsidR="008E5301" w:rsidP="008E5301" w:rsidRDefault="008E5301" w14:paraId="571523B1" w14:textId="77777777">
          <w:pPr>
            <w:pStyle w:val="Header"/>
            <w:jc w:val="right"/>
          </w:pPr>
          <w:r w:rsidRPr="3DBE261C" w:rsidR="3DBE261C">
            <w:rPr>
              <w:sz w:val="20"/>
              <w:szCs w:val="20"/>
              <w:lang w:val="en-US"/>
            </w:rPr>
            <w:t>Gäller för:</w:t>
          </w:r>
          <w:r w:rsidRPr="3DBE261C" w:rsidR="3DBE261C">
            <w:rPr>
              <w:sz w:val="20"/>
              <w:szCs w:val="20"/>
              <w:lang w:val="en-US"/>
            </w:rPr>
            <w:t xml:space="preserve"/>
          </w:r>
          <w:r w:rsidRPr="3DBE261C" w:rsidR="3DBE261C">
            <w:rPr>
              <w:sz w:val="20"/>
              <w:szCs w:val="20"/>
              <w:lang w:val="en-US"/>
            </w:rPr>
            <w:t xml:space="preserve"> </w:t>
          </w:r>
          <w:r w:rsidRPr="3DBE261C" w:rsidR="3DBE261C">
            <w:rPr>
              <w:sz w:val="20"/>
              <w:szCs w:val="20"/>
              <w:lang w:val="en-US"/>
            </w:rPr>
            <w:t>Kommuner; Privata Vårdgivare; Region Halland</w:t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</w:p>
      </w:tc>
    </w:tr>
  </w:tbl>
  <w:p w:rsidRPr="008E5301" w:rsidR="00AB2F14" w:rsidP="008E5301" w:rsidRDefault="00AB2F14" w14:paraId="503DB203" w14:textId="77777777">
    <w:pPr>
      <w:pStyle w:val="Header"/>
    </w:pPr>
  </w:p>
</w:hdr>
</file>

<file path=word/header16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3DBE261C" w14:paraId="52965E29" w14:textId="77777777">
      <w:trPr>
        <w:trHeight w:val="841"/>
      </w:trPr>
      <w:tc>
        <w:tcPr>
          <w:tcW w:w="4508" w:type="dxa"/>
          <w:tcMar/>
        </w:tcPr>
        <w:p w:rsidR="00DA6B1E" w:rsidP="00DA6B1E" w:rsidRDefault="00DA6B1E" w14:paraId="5A99E50B" w14:textId="77777777">
          <w:pPr>
            <w:pStyle w:val="Header"/>
            <w:rPr>
              <w:noProof/>
            </w:rPr>
          </w:pPr>
        </w:p>
        <w:p w:rsidR="00DA6B1E" w:rsidP="00DA6B1E" w:rsidRDefault="00DA6B1E" w14:paraId="5CF4CA02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40197364" wp14:editId="2B6CA3C3">
                <wp:extent cx="17621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  <w:tcMar/>
        </w:tcPr>
        <w:p w:rsidR="00DA6B1E" w:rsidP="00DA6B1E" w:rsidRDefault="00DA6B1E" w14:paraId="35F6A7F6" w14:textId="77777777">
          <w:pPr>
            <w:pStyle w:val="Header"/>
            <w:jc w:val="right"/>
          </w:pPr>
          <w:r w:rsidRPr="3DBE261C" w:rsidR="3DBE261C">
            <w:rPr>
              <w:sz w:val="20"/>
              <w:szCs w:val="20"/>
              <w:lang w:val="en-US"/>
            </w:rPr>
            <w:t>Gäller för:</w:t>
          </w:r>
          <w:r w:rsidRPr="3DBE261C" w:rsidR="3DBE261C">
            <w:rPr>
              <w:sz w:val="20"/>
              <w:szCs w:val="20"/>
              <w:lang w:val="en-US"/>
            </w:rPr>
            <w:t xml:space="preserve"/>
          </w:r>
          <w:r w:rsidRPr="3DBE261C" w:rsidR="3DBE261C">
            <w:rPr>
              <w:sz w:val="20"/>
              <w:szCs w:val="20"/>
              <w:lang w:val="en-US"/>
            </w:rPr>
            <w:t xml:space="preserve"> </w:t>
          </w:r>
          <w:r w:rsidRPr="3DBE261C" w:rsidR="3DBE261C">
            <w:rPr>
              <w:sz w:val="20"/>
              <w:szCs w:val="20"/>
              <w:lang w:val="en-US"/>
            </w:rPr>
            <w:t>Kommuner; Privata Vårdgivare; Region Halland</w:t>
          </w:r>
          <w:r w:rsidRPr="3DBE261C" w:rsidR="3DBE261C">
            <w:rPr>
              <w:sz w:val="20"/>
              <w:szCs w:val="20"/>
              <w:lang w:val="en-US"/>
            </w:rPr>
            <w:t/>
          </w:r>
          <w:r w:rsidRPr="3DBE261C" w:rsidR="3DBE261C">
            <w:rPr>
              <w:sz w:val="20"/>
              <w:szCs w:val="20"/>
              <w:lang w:val="en-US"/>
            </w:rPr>
            <w:t/>
          </w:r>
        </w:p>
      </w:tc>
    </w:tr>
  </w:tbl>
  <w:p w:rsidRPr="00DA6B1E" w:rsidR="00A82C54" w:rsidP="00DA6B1E" w:rsidRDefault="00A82C54" w14:paraId="4666B331" w14:textId="77777777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 w16cid:durableId="1373260906">
    <w:abstractNumId w:val="8"/>
  </w:num>
  <w:num w:numId="2" w16cid:durableId="1926452827">
    <w:abstractNumId w:val="10"/>
  </w:num>
  <w:num w:numId="3" w16cid:durableId="2097506714">
    <w:abstractNumId w:val="9"/>
  </w:num>
  <w:num w:numId="4" w16cid:durableId="969555791">
    <w:abstractNumId w:val="2"/>
  </w:num>
  <w:num w:numId="5" w16cid:durableId="2079352863">
    <w:abstractNumId w:val="4"/>
  </w:num>
  <w:num w:numId="6" w16cid:durableId="386074167">
    <w:abstractNumId w:val="7"/>
  </w:num>
  <w:num w:numId="7" w16cid:durableId="1182011586">
    <w:abstractNumId w:val="1"/>
  </w:num>
  <w:num w:numId="8" w16cid:durableId="1717123796">
    <w:abstractNumId w:val="5"/>
  </w:num>
  <w:num w:numId="9" w16cid:durableId="1303584963">
    <w:abstractNumId w:val="6"/>
  </w:num>
  <w:num w:numId="10" w16cid:durableId="840968020">
    <w:abstractNumId w:val="3"/>
  </w:num>
  <w:num w:numId="11" w16cid:durableId="11537926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01295"/>
    <w:rsid w:val="00017AAF"/>
    <w:rsid w:val="00071A47"/>
    <w:rsid w:val="00071C4D"/>
    <w:rsid w:val="00087B68"/>
    <w:rsid w:val="000B0C89"/>
    <w:rsid w:val="0012476B"/>
    <w:rsid w:val="001650B8"/>
    <w:rsid w:val="00167844"/>
    <w:rsid w:val="00181282"/>
    <w:rsid w:val="0018206E"/>
    <w:rsid w:val="00202888"/>
    <w:rsid w:val="002053E2"/>
    <w:rsid w:val="00225E0B"/>
    <w:rsid w:val="00231A3E"/>
    <w:rsid w:val="00246F62"/>
    <w:rsid w:val="00271080"/>
    <w:rsid w:val="002B691E"/>
    <w:rsid w:val="002D0241"/>
    <w:rsid w:val="002E0A96"/>
    <w:rsid w:val="002E5A97"/>
    <w:rsid w:val="00332D94"/>
    <w:rsid w:val="00337C47"/>
    <w:rsid w:val="00385F81"/>
    <w:rsid w:val="00393715"/>
    <w:rsid w:val="003A2FF6"/>
    <w:rsid w:val="003C5B41"/>
    <w:rsid w:val="003D2710"/>
    <w:rsid w:val="003E537C"/>
    <w:rsid w:val="00406C20"/>
    <w:rsid w:val="004625ED"/>
    <w:rsid w:val="004661AD"/>
    <w:rsid w:val="004954D1"/>
    <w:rsid w:val="004A4717"/>
    <w:rsid w:val="005140DE"/>
    <w:rsid w:val="00535A31"/>
    <w:rsid w:val="005D151B"/>
    <w:rsid w:val="00614116"/>
    <w:rsid w:val="00633C84"/>
    <w:rsid w:val="00647E41"/>
    <w:rsid w:val="006534D8"/>
    <w:rsid w:val="00693B29"/>
    <w:rsid w:val="00696200"/>
    <w:rsid w:val="006C4A08"/>
    <w:rsid w:val="00713D71"/>
    <w:rsid w:val="0074069B"/>
    <w:rsid w:val="00744120"/>
    <w:rsid w:val="00747171"/>
    <w:rsid w:val="0075290B"/>
    <w:rsid w:val="0075659A"/>
    <w:rsid w:val="007B7E29"/>
    <w:rsid w:val="008160E0"/>
    <w:rsid w:val="008520E1"/>
    <w:rsid w:val="00861C74"/>
    <w:rsid w:val="008A4A1B"/>
    <w:rsid w:val="008A5B7F"/>
    <w:rsid w:val="008A607B"/>
    <w:rsid w:val="00903BFD"/>
    <w:rsid w:val="00910FDD"/>
    <w:rsid w:val="00935541"/>
    <w:rsid w:val="00935632"/>
    <w:rsid w:val="00940ED2"/>
    <w:rsid w:val="00976C47"/>
    <w:rsid w:val="009806F9"/>
    <w:rsid w:val="009872EE"/>
    <w:rsid w:val="009D5FFA"/>
    <w:rsid w:val="009F76CD"/>
    <w:rsid w:val="00A33719"/>
    <w:rsid w:val="00AB0079"/>
    <w:rsid w:val="00AB14D2"/>
    <w:rsid w:val="00AE14D1"/>
    <w:rsid w:val="00B2523E"/>
    <w:rsid w:val="00B54E8F"/>
    <w:rsid w:val="00BA0B3B"/>
    <w:rsid w:val="00BD0566"/>
    <w:rsid w:val="00BD31C6"/>
    <w:rsid w:val="00C1580D"/>
    <w:rsid w:val="00C17F9A"/>
    <w:rsid w:val="00C43323"/>
    <w:rsid w:val="00CB3BB1"/>
    <w:rsid w:val="00D67040"/>
    <w:rsid w:val="00DD12E6"/>
    <w:rsid w:val="00DD7799"/>
    <w:rsid w:val="00DE2267"/>
    <w:rsid w:val="00E03E34"/>
    <w:rsid w:val="00E60A15"/>
    <w:rsid w:val="00E71832"/>
    <w:rsid w:val="00EA3323"/>
    <w:rsid w:val="00F01D75"/>
    <w:rsid w:val="00FA70B0"/>
    <w:rsid w:val="34706565"/>
    <w:rsid w:val="3DBE261C"/>
    <w:rsid w:val="4145D848"/>
    <w:rsid w:val="586D1723"/>
    <w:rsid w:val="663AC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8234A0"/>
  <w15:docId w15:val="{406C9FB8-1383-445D-A9F2-E2BA4DFC9F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337C47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SidhuvudChar" w:customStyle="1">
    <w:name w:val="Sidhuvud Char"/>
    <w:basedOn w:val="Standardstycketeckensnitt"/>
    <w:link w:val="Sidhuvud"/>
    <w:rsid w:val="00535A31"/>
    <w:rPr>
      <w:rFonts w:ascii="Arial" w:hAnsi="Arial" w:cs="Arial"/>
      <w:sz w:val="22"/>
      <w:szCs w:val="26"/>
    </w:rPr>
  </w:style>
  <w:style w:type="paragraph" w:styleId="Heading1">
    <w:name w:val="heading 10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0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0"/>
    <w:uiPriority w:val="1"/>
    <w:semiHidden/>
    <w:unhideWhenUsed/>
  </w:style>
  <w:style w:type="table" w:styleId="TableNormal" w:default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0"/>
    <w:uiPriority w:val="99"/>
    <w:semiHidden/>
    <w:unhideWhenUsed/>
  </w:style>
  <w:style w:type="paragraph" w:styleId="Header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0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0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0"/>
    <w:uiPriority w:val="99"/>
    <w:unhideWhenUsed/>
    <w:rsid w:val="00647E41"/>
    <w:rPr>
      <w:color w:val="0000FF"/>
      <w:u w:val="single"/>
    </w:rPr>
  </w:style>
  <w:style w:type="paragraph" w:styleId="NormalWeb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0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0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  <w:docDefaults>
    <w:pPrDefault/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7.xml" Id="Rd4e3cd7a00e24724" /><Relationship Type="http://schemas.openxmlformats.org/officeDocument/2006/relationships/footer" Target="footer7.xml" Id="Rd13e829ac356469a" /><Relationship Type="http://schemas.openxmlformats.org/officeDocument/2006/relationships/header" Target="header13.xml" Id="Rc5712bb0284a4367" /><Relationship Type="http://schemas.openxmlformats.org/officeDocument/2006/relationships/header" Target="header14.xml" Id="Rab92cda1c4be440c" /><Relationship Type="http://schemas.openxmlformats.org/officeDocument/2006/relationships/footer" Target="footer13.xml" Id="Rf669cab089bf476f" /><Relationship Type="http://schemas.openxmlformats.org/officeDocument/2006/relationships/footer" Target="footer14.xml" Id="R31e78e92d68a4f93" /><Relationship Type="http://schemas.openxmlformats.org/officeDocument/2006/relationships/header" Target="header15.xml" Id="Rd1d6b2df0bb0406a" /><Relationship Type="http://schemas.openxmlformats.org/officeDocument/2006/relationships/header" Target="header16.xml" Id="R50e52f1e460c48bc" /><Relationship Type="http://schemas.openxmlformats.org/officeDocument/2006/relationships/header" Target="header17.xml" Id="R560ae999e5e04a26" /><Relationship Type="http://schemas.openxmlformats.org/officeDocument/2006/relationships/footer" Target="footer15.xml" Id="Ra336ee02be5641c9" /><Relationship Type="http://schemas.openxmlformats.org/officeDocument/2006/relationships/footer" Target="footer16.xml" Id="R6c067d83f2414b04" /><Relationship Type="http://schemas.openxmlformats.org/officeDocument/2006/relationships/footer" Target="footer17.xml" Id="R0e8fcacdd3b84f10" /></Relationships>
</file>

<file path=word/_rels/header13.xml.rels>&#65279;<?xml version="1.0" encoding="utf-8"?><Relationships xmlns="http://schemas.openxmlformats.org/package/2006/relationships"><Relationship Type="http://schemas.openxmlformats.org/officeDocument/2006/relationships/image" Target="/media/image.png" Id="rId1" /></Relationships>
</file>

<file path=word/_rels/header14.xml.rels>&#65279;<?xml version="1.0" encoding="utf-8"?><Relationships xmlns="http://schemas.openxmlformats.org/package/2006/relationships"><Relationship Type="http://schemas.openxmlformats.org/officeDocument/2006/relationships/image" Target="/media/image5.gif" Id="rId1" /></Relationships>
</file>

<file path=word/_rels/header15.xml.rels>&#65279;<?xml version="1.0" encoding="utf-8"?><Relationships xmlns="http://schemas.openxmlformats.org/package/2006/relationships"><Relationship Type="http://schemas.openxmlformats.org/officeDocument/2006/relationships/image" Target="/media/image6.gif" Id="rId1" /></Relationships>
</file>

<file path=word/_rels/header16.xml.rels>&#65279;<?xml version="1.0" encoding="utf-8"?><Relationships xmlns="http://schemas.openxmlformats.org/package/2006/relationships"><Relationship Type="http://schemas.openxmlformats.org/officeDocument/2006/relationships/image" Target="/media/image2.png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C4FFAC5BF93245B707B5BBD6CEFA380008256C11ECCA9944B26931772F0E914A" ma:contentTypeVersion="28" ma:contentTypeDescription="Skapa ett nytt styrd dokument." ma:contentTypeScope="" ma:versionID="b7d36744924fa20f7a556fef18e370ea">
  <xsd:schema xmlns:xsd="http://www.w3.org/2001/XMLSchema" xmlns:xs="http://www.w3.org/2001/XMLSchema" xmlns:p="http://schemas.microsoft.com/office/2006/metadata/properties" xmlns:ns2="d7020d13-187d-4fc8-9816-bd01783b86ee" xmlns:ns3="8a640b3f-a16c-4f4e-bd9e-564dfc148dd7" targetNamespace="http://schemas.microsoft.com/office/2006/metadata/properties" ma:root="true" ma:fieldsID="f32384236f3829edd1eb71f5bdc0b13d" ns2:_="" ns3:_="">
    <xsd:import namespace="d7020d13-187d-4fc8-9816-bd01783b86ee"/>
    <xsd:import namespace="8a640b3f-a16c-4f4e-bd9e-564dfc148dd7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cf19d8df0d2d475f9546c53f592b41d2" minOccurs="0"/>
                <xsd:element ref="ns2:TaxCatchAllLabel" minOccurs="0"/>
                <xsd:element ref="ns2:me1b19b3340546ab98c058c7433de811" minOccurs="0"/>
                <xsd:element ref="ns2:h4a4f8192efa443ab81cb7afd0d1ca23" minOccurs="0"/>
                <xsd:element ref="ns2:fc6c58e6e945452eae55052baf784396" minOccurs="0"/>
                <xsd:element ref="ns2:kaf1a44c8c7a4dcd804940a8c2ae593f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7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a274b999-c108-4f77-b882-b11f846e60ec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cf19d8df0d2d475f9546c53f592b41d2" ma:index="33" nillable="true" ma:taxonomy="true" ma:internalName="cf19d8df0d2d475f9546c53f592b41d2" ma:taxonomyFieldName="RHI_ApprovedRole" ma:displayName="Fastställanderoll" ma:readOnly="true" ma:fieldId="{cf19d8df-0d2d-475f-9546-c53f592b41d2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a274b999-c108-4f77-b882-b11f846e60ec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1b19b3340546ab98c058c7433de811" ma:index="35" nillable="true" ma:taxonomy="true" ma:internalName="me1b19b3340546ab98c058c7433de811" ma:taxonomyFieldName="RHI_MeSHMulti" ma:displayName="Medicinsk term" ma:readOnly="false" ma:fieldId="{6e1b19b3-3405-46ab-98c0-58c7433de81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a4f8192efa443ab81cb7afd0d1ca23" ma:index="36" nillable="true" ma:taxonomy="true" ma:internalName="h4a4f8192efa443ab81cb7afd0d1ca23" ma:taxonomyFieldName="RHI_KeywordsMulti" ma:displayName="Nyckelord" ma:readOnly="false" ma:fieldId="{14a4f819-2efa-443a-b81c-b7afd0d1ca23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6c58e6e945452eae55052baf784396" ma:index="37" nillable="true" ma:taxonomy="true" ma:internalName="fc6c58e6e945452eae55052baf784396" ma:taxonomyFieldName="RHI_MSChapter" ma:displayName="Kapitel" ma:readOnly="false" ma:fieldId="{fc6c58e6-e945-452e-ae55-052baf784396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f1a44c8c7a4dcd804940a8c2ae593f" ma:index="38" ma:taxonomy="true" ma:internalName="kaf1a44c8c7a4dcd804940a8c2ae593f" ma:taxonomyFieldName="RHI_AppliesToOrganizationMulti" ma:displayName="Gäller för" ma:readOnly="false" ma:fieldId="{4af1a44c-8c7a-4dcd-8049-40a8c2ae593f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0b3f-a16c-4f4e-bd9e-564dfc148dd7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9</Value>
      <Value>6</Value>
      <Value>5</Value>
      <Value>4</Value>
      <Value>3</Value>
      <Value>1</Value>
    </TaxCatchAll>
    <FSCD_DocumentTypeTags xmlns="8a640b3f-a16c-4f4e-bd9e-564dfc148d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me1b19b3340546ab98c058c7433de811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Hjälpmedelsförskrivning</TermName>
          <TermId xmlns="http://schemas.microsoft.com/office/infopath/2007/PartnerControls">99defc24-f840-412e-977f-38eda2cd8bdf</TermId>
        </TermInfo>
        <TermInfo xmlns="http://schemas.microsoft.com/office/infopath/2007/PartnerControls">
          <TermName xmlns="http://schemas.microsoft.com/office/infopath/2007/PartnerControls">Barn med speciella behov</TermName>
          <TermId xmlns="http://schemas.microsoft.com/office/infopath/2007/PartnerControls">6bc87aa2-59c7-432c-a850-dd7a2dcd0c8c</TermId>
        </TermInfo>
        <TermInfo xmlns="http://schemas.microsoft.com/office/infopath/2007/PartnerControls">
          <TermName xmlns="http://schemas.microsoft.com/office/infopath/2007/PartnerControls">Omvårdnad</TermName>
          <TermId xmlns="http://schemas.microsoft.com/office/infopath/2007/PartnerControls">f3b54473-f32e-4ad5-9bdc-ef50d06099d3</TermId>
        </TermInfo>
      </Terms>
    </me1b19b3340546ab98c058c7433de811>
    <FSCD_DocumentOwner xmlns="d7020d13-187d-4fc8-9816-bd01783b86ee">
      <UserInfo>
        <DisplayName>Olsson Marina ADH HFS HMC</DisplayName>
        <AccountId>23</AccountId>
        <AccountType/>
      </UserInfo>
    </FSCD_DocumentOwner>
    <h4a4f8192efa443ab81cb7afd0d1ca23 xmlns="d7020d13-187d-4fc8-9816-bd01783b86ee">
      <Terms xmlns="http://schemas.microsoft.com/office/infopath/2007/PartnerControls"/>
    </h4a4f8192efa443ab81cb7afd0d1ca23>
    <kaf1a44c8c7a4dcd804940a8c2ae593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kaf1a44c8c7a4dcd804940a8c2ae593f>
    <fc6c58e6e945452eae55052baf784396 xmlns="d7020d13-187d-4fc8-9816-bd01783b86ee">
      <Terms xmlns="http://schemas.microsoft.com/office/infopath/2007/PartnerControls"/>
    </fc6c58e6e945452eae55052baf784396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Johnsson Lars ADH HFS HMC</DisplayName>
        <AccountId>31</AccountId>
        <AccountType/>
      </UserInfo>
    </FSCD_DocumentIssuer>
    <RHI_CoAuthorsMulti xmlns="d7020d13-187d-4fc8-9816-bd01783b86ee">
      <UserInfo>
        <DisplayName/>
        <AccountId xsi:nil="true"/>
        <AccountType/>
      </UserInfo>
    </RHI_CoAuthorsMulti>
    <RHI_AppliesToOrganizationString xmlns="d7020d13-187d-4fc8-9816-bd01783b86ee">Region Halland</RHI_AppliesToOrganizationString>
    <FSCD_PublishingInfo xmlns="d7020d13-187d-4fc8-9816-bd01783b86ee">Publicerad</FSCD_PublishingInfo>
    <cf19d8df0d2d475f9546c53f592b41d2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Gemensam nämnd för hemsjukvård och hjälpmedel</TermName>
          <TermId xmlns="http://schemas.microsoft.com/office/infopath/2007/PartnerControls">77c90334-e177-425e-8ee7-b2cf8d5778be</TermId>
        </TermInfo>
      </Terms>
    </cf19d8df0d2d475f9546c53f592b41d2>
    <RHI_ApproverDisplay xmlns="d7020d13-187d-4fc8-9816-bd01783b86ee">Gemensam nämnd för hemsjukvård och hjälpmedel</RHI_ApproverDisplay>
    <RHI_ApprovedDate xmlns="d7020d13-187d-4fc8-9816-bd01783b86ee">2023-01-02T23:00:00+00:00</RHI_ApprovedDate>
    <FSCD_DocumentEdition xmlns="d7020d13-187d-4fc8-9816-bd01783b86ee">9</FSCD_DocumentEdition>
    <FSCD_ApprovedBy xmlns="d7020d13-187d-4fc8-9816-bd01783b86ee">
      <UserInfo>
        <DisplayName/>
        <AccountId>23</AccountId>
        <AccountType/>
      </UserInfo>
    </FSCD_ApprovedBy>
    <FSCD_IsPublished xmlns="d7020d13-187d-4fc8-9816-bd01783b86ee">9.0</FSCD_IsPublished>
    <FSCD_Source xmlns="d7020d13-187d-4fc8-9816-bd01783b86ee">b89e601e-5857-4ba3-b3ff-ce27d576fd64#6b836baa-d2ff-429b-9174-164d4b3ec900</FSCD_Source>
    <FSCD_DocumentId xmlns="d7020d13-187d-4fc8-9816-bd01783b86ee">a0e259f0-ef9a-4437-9976-f09925e3f15b</FSCD_DocumentId>
    <PublishingExpirationDate xmlns="8a640b3f-a16c-4f4e-bd9e-564dfc148dd7" xsi:nil="true"/>
    <PublishingStartDate xmlns="8a640b3f-a16c-4f4e-bd9e-564dfc148dd7" xsi:nil="true"/>
    <RHI_CD_Classification xmlns="d7020d13-187d-4fc8-9816-bd01783b86ee">1</RHI_CD_Classification>
    <RHI_ApproverDisplay_Temp xmlns="8a640b3f-a16c-4f4e-bd9e-564dfc148dd7">Gemensam nämnd för hemsjukvård och hjälpmedel</RHI_ApproverDisplay_Temp>
    <RHI_ApprovedDate_Temp xmlns="8a640b3f-a16c-4f4e-bd9e-564dfc148dd7">2023-01-02T23:00:00+00:00</RHI_ApprovedDate_Temp>
    <FSCD_DocumentId_Temp xmlns="8a640b3f-a16c-4f4e-bd9e-564dfc148dd7">a0e259f0-ef9a-4437-9976-f09925e3f15b</FSCD_DocumentId_Temp>
    <RHI_ApprovedRole_Temp xmlns="8a640b3f-a16c-4f4e-bd9e-564dfc148dd7">Gemensam nämnd för hemsjukvård och hjälpmedel</RHI_ApprovedRole_Temp>
    <FSCD_DocumentEdition_Temp xmlns="8a640b3f-a16c-4f4e-bd9e-564dfc148dd7">9</FSCD_DocumentEdition_Temp>
    <FSCD_ReviewReminder xmlns="d7020d13-187d-4fc8-9816-bd01783b86ee">12</FSCD_ReviewRemin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616AAB5C3D90EB468D3C344C276A965B" ma:contentTypeVersion="7" ma:contentTypeDescription="Skapa ett nytt styrd dokument." ma:contentTypeScope="" ma:versionID="3e375c75454d174adc86c096e9f402b9">
  <xsd:schema xmlns:xsd="http://www.w3.org/2001/XMLSchema" xmlns:xs="http://www.w3.org/2001/XMLSchema" xmlns:p="http://schemas.microsoft.com/office/2006/metadata/properties" xmlns:ns1="http://schemas.microsoft.com/sharepoint/v3" xmlns:ns2="6b836baa-d2ff-429b-9174-164d4b3ec900" xmlns:ns3="53ec691c-2ab3-4f7d-b8be-c8e4a170f4b5" xmlns:ns4="http://schemas.microsoft.com/sharepoint/v4" targetNamespace="http://schemas.microsoft.com/office/2006/metadata/properties" ma:root="true" ma:fieldsID="7dbf7504414bbe40f730620f636689b9" ns1:_="" ns2:_="" ns3:_="" ns4:_="">
    <xsd:import namespace="http://schemas.microsoft.com/sharepoint/v3"/>
    <xsd:import namespace="6b836baa-d2ff-429b-9174-164d4b3ec900"/>
    <xsd:import namespace="53ec691c-2ab3-4f7d-b8be-c8e4a170f4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cf19d8df0d2d475f9546c53f592b41d2" minOccurs="0"/>
                <xsd:element ref="ns2:TaxCatchAll" minOccurs="0"/>
                <xsd:element ref="ns2:TaxCatchAllLabel" minOccurs="0"/>
                <xsd:element ref="ns2:me1b19b3340546ab98c058c7433de811" minOccurs="0"/>
                <xsd:element ref="ns2:h4a4f8192efa443ab81cb7afd0d1ca23" minOccurs="0"/>
                <xsd:element ref="ns2:fc6c58e6e945452eae55052baf784396" minOccurs="0"/>
                <xsd:element ref="ns2:kaf1a44c8c7a4dcd804940a8c2ae593f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5" nillable="true" ma:displayName="Schemalagt startdatum" ma:internalName="PublishingStartDate">
      <xsd:simpleType>
        <xsd:restriction base="dms:Unknown"/>
      </xsd:simpleType>
    </xsd:element>
    <xsd:element name="PublishingExpirationDate" ma:index="46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36baa-d2ff-429b-9174-164d4b3ec900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0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cf19d8df0d2d475f9546c53f592b41d2" ma:index="28" nillable="true" ma:taxonomy="true" ma:internalName="cf19d8df0d2d475f9546c53f592b41d2" ma:taxonomyFieldName="RHI_ApprovedRole" ma:displayName="Fastställanderoll" ma:readOnly="true" ma:fieldId="{cf19d8df-0d2d-475f-9546-c53f592b41d2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8b1cb8cf-3ddc-4e1c-9195-756408e1c085}" ma:internalName="TaxCatchAll" ma:showField="CatchAllData" ma:web="6b836baa-d2ff-429b-9174-164d4b3ec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8b1cb8cf-3ddc-4e1c-9195-756408e1c085}" ma:internalName="TaxCatchAllLabel" ma:readOnly="true" ma:showField="CatchAllDataLabel" ma:web="6b836baa-d2ff-429b-9174-164d4b3ec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1b19b3340546ab98c058c7433de811" ma:index="31" nillable="true" ma:taxonomy="true" ma:internalName="me1b19b3340546ab98c058c7433de811" ma:taxonomyFieldName="RHI_MeSHMulti" ma:displayName="Medicinsk term" ma:fieldId="{6e1b19b3-3405-46ab-98c0-58c7433de811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a4f8192efa443ab81cb7afd0d1ca23" ma:index="33" nillable="true" ma:taxonomy="true" ma:internalName="h4a4f8192efa443ab81cb7afd0d1ca23" ma:taxonomyFieldName="RHI_KeywordsMulti" ma:displayName="Nyckelord" ma:fieldId="{14a4f819-2efa-443a-b81c-b7afd0d1ca23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6c58e6e945452eae55052baf784396" ma:index="35" nillable="true" ma:taxonomy="true" ma:internalName="fc6c58e6e945452eae55052baf784396" ma:taxonomyFieldName="RHI_MSChapter" ma:displayName="Kapitel" ma:fieldId="{fc6c58e6-e945-452e-ae55-052baf784396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f1a44c8c7a4dcd804940a8c2ae593f" ma:index="39" ma:taxonomy="true" ma:internalName="kaf1a44c8c7a4dcd804940a8c2ae593f" ma:taxonomyFieldName="RHI_AppliesToOrganizationMulti" ma:displayName="Gäller för" ma:readOnly="false" ma:fieldId="{4af1a44c-8c7a-4dcd-8049-40a8c2ae593f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2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3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c691c-2ab3-4f7d-b8be-c8e4a170f4b5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RHI_CD_Classification" ma:index="47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E340C-233F-4A6A-B2F9-46F2576F4D73}"/>
</file>

<file path=customXml/itemProps2.xml><?xml version="1.0" encoding="utf-8"?>
<ds:datastoreItem xmlns:ds="http://schemas.openxmlformats.org/officeDocument/2006/customXml" ds:itemID="{C4884D66-E0C7-491A-AA33-F8405AAF8D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C6A869-F032-41F2-B112-37A19C979E2F}">
  <ds:schemaRefs>
    <ds:schemaRef ds:uri="http://schemas.microsoft.com/sharepoint/v3"/>
    <ds:schemaRef ds:uri="http://schemas.microsoft.com/office/2006/metadata/properties"/>
    <ds:schemaRef ds:uri="6b836baa-d2ff-429b-9174-164d4b3ec900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sharepoint/v4"/>
    <ds:schemaRef ds:uri="53ec691c-2ab3-4f7d-b8be-c8e4a170f4b5"/>
  </ds:schemaRefs>
</ds:datastoreItem>
</file>

<file path=customXml/itemProps4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C0686E-45BA-4D4F-B82E-97FB8E5A52FA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C3BA57AE-1D12-401E-9E5B-003D5F5DE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836baa-d2ff-429b-9174-164d4b3ec900"/>
    <ds:schemaRef ds:uri="53ec691c-2ab3-4f7d-b8be-c8e4a170f4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Hmc: 09 12 12 Toalettstolsförhöjningar monterade på ram</dc:title>
  <dc:creator>Olsson Marina HFS HMC</dc:creator>
  <lastModifiedBy>Nilsson Pia M ADH HFS HMC</lastModifiedBy>
  <revision>21</revision>
  <lastPrinted>2013-06-04T11:54:00.0000000Z</lastPrinted>
  <dcterms:created xsi:type="dcterms:W3CDTF">2014-11-07T07:23:00.0000000Z</dcterms:created>
  <dcterms:modified xsi:type="dcterms:W3CDTF">2024-05-13T11:47:17.2563717Z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0x010100E6C4FFAC5BF93245B707B5BBD6CEFA380008256C11ECCA9944B26931772F0E914A</vt:lpwstr>
  </property>
  <property fmtid="{D5CDD505-2E9C-101B-9397-08002B2CF9AE}" pid="3" name="FSCD_DocumentType">
    <vt:lpwstr>1;#Vårdriktlinje|5b1a4777-d19f-4f91-a020-c43668b3d63f</vt:lpwstr>
  </property>
  <property fmtid="{D5CDD505-2E9C-101B-9397-08002B2CF9AE}" pid="4" name="RHI_MSChapter">
    <vt:lpwstr/>
  </property>
  <property fmtid="{D5CDD505-2E9C-101B-9397-08002B2CF9AE}" pid="5" name="RHI_MeSHMulti">
    <vt:lpwstr>4;#Hjälpmedelsförskrivning|99defc24-f840-412e-977f-38eda2cd8bdf;#6;#Barn med speciella behov|6bc87aa2-59c7-432c-a850-dd7a2dcd0c8c;#5;#Omvårdnad|f3b54473-f32e-4ad5-9bdc-ef50d06099d3</vt:lpwstr>
  </property>
  <property fmtid="{D5CDD505-2E9C-101B-9397-08002B2CF9AE}" pid="6" name="RHI_AppliesToOrganizationMulti">
    <vt:lpwstr>3;#Region Halland|d72d8b1f-b373-4815-ab51-a5608c837237</vt:lpwstr>
  </property>
  <property fmtid="{D5CDD505-2E9C-101B-9397-08002B2CF9AE}" pid="7" name="RHI_KeywordsMulti">
    <vt:lpwstr/>
  </property>
  <property fmtid="{D5CDD505-2E9C-101B-9397-08002B2CF9AE}" pid="8" name="RHI_ApprovedRole">
    <vt:lpwstr>9;#Gemensam nämnd för hemsjukvård och hjälpmedel|77c90334-e177-425e-8ee7-b2cf8d5778be</vt:lpwstr>
  </property>
  <property fmtid="{D5CDD505-2E9C-101B-9397-08002B2CF9AE}" pid="9" name="_dlc_DocIdItemGuid">
    <vt:lpwstr>a0e259f0-ef9a-4437-9976-f09925e3f15b</vt:lpwstr>
  </property>
  <property fmtid="{D5CDD505-2E9C-101B-9397-08002B2CF9AE}" pid="10" name="URL">
    <vt:lpwstr/>
  </property>
</Properties>
</file>