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E2" w:rsidRDefault="00F739E2"/>
    <w:p w:rsidR="00F739E2" w:rsidRDefault="00F739E2"/>
    <w:p w:rsidR="00F739E2" w:rsidRDefault="00F739E2"/>
    <w:p w:rsidR="00F739E2" w:rsidRDefault="00F739E2"/>
    <w:p w:rsidR="00F95D9B" w:rsidRPr="00F95D9B" w:rsidRDefault="00F95D9B" w:rsidP="00F95D9B">
      <w:pPr>
        <w:rPr>
          <w:b/>
          <w:sz w:val="96"/>
          <w:szCs w:val="96"/>
        </w:rPr>
      </w:pPr>
      <w:r>
        <w:rPr>
          <w:b/>
          <w:sz w:val="96"/>
          <w:szCs w:val="96"/>
        </w:rPr>
        <w:t>0060</w:t>
      </w:r>
      <w:bookmarkStart w:id="0" w:name="_GoBack"/>
      <w:bookmarkEnd w:id="0"/>
    </w:p>
    <w:p w:rsidR="00F739E2" w:rsidRDefault="00F739E2"/>
    <w:p w:rsidR="00F739E2" w:rsidRDefault="00F739E2"/>
    <w:p w:rsidR="00F739E2" w:rsidRDefault="00F739E2"/>
    <w:p w:rsidR="00F739E2" w:rsidRDefault="00F739E2"/>
    <w:p w:rsidR="00F739E2" w:rsidRDefault="00F739E2"/>
    <w:p w:rsidR="00F739E2" w:rsidRDefault="00F739E2"/>
    <w:p w:rsidR="00F739E2" w:rsidRDefault="00F739E2"/>
    <w:p w:rsidR="00F739E2" w:rsidRDefault="00F739E2"/>
    <w:p w:rsidR="001923DE" w:rsidRDefault="001923DE">
      <w:pPr>
        <w:pStyle w:val="Rubrik5"/>
      </w:pPr>
    </w:p>
    <w:p w:rsidR="001923DE" w:rsidRDefault="001923DE">
      <w:pPr>
        <w:pStyle w:val="Rubrik5"/>
      </w:pPr>
    </w:p>
    <w:p w:rsidR="00F95D9B" w:rsidRPr="00F95D9B" w:rsidRDefault="00F95D9B" w:rsidP="00F95D9B">
      <w:pPr>
        <w:jc w:val="center"/>
        <w:rPr>
          <w:b/>
          <w:sz w:val="96"/>
          <w:szCs w:val="96"/>
        </w:rPr>
      </w:pPr>
      <w:proofErr w:type="spellStart"/>
      <w:r w:rsidRPr="00F95D9B">
        <w:rPr>
          <w:b/>
          <w:sz w:val="96"/>
          <w:szCs w:val="96"/>
        </w:rPr>
        <w:t>Hälsodeklaration</w:t>
      </w:r>
      <w:proofErr w:type="spellEnd"/>
      <w:r w:rsidRPr="00F95D9B">
        <w:rPr>
          <w:b/>
          <w:sz w:val="96"/>
          <w:szCs w:val="96"/>
        </w:rPr>
        <w:t xml:space="preserve"> </w:t>
      </w:r>
      <w:proofErr w:type="spellStart"/>
      <w:r w:rsidRPr="00F95D9B">
        <w:rPr>
          <w:b/>
          <w:sz w:val="96"/>
          <w:szCs w:val="96"/>
        </w:rPr>
        <w:t>inför</w:t>
      </w:r>
      <w:proofErr w:type="spellEnd"/>
      <w:r w:rsidRPr="00F95D9B">
        <w:rPr>
          <w:b/>
          <w:sz w:val="96"/>
          <w:szCs w:val="96"/>
        </w:rPr>
        <w:t xml:space="preserve"> operation</w:t>
      </w:r>
    </w:p>
    <w:p w:rsidR="00F739E2" w:rsidRDefault="00F739E2" w:rsidP="00F95D9B">
      <w:pPr>
        <w:pStyle w:val="Rubrik5"/>
      </w:pPr>
    </w:p>
    <w:sectPr w:rsidR="00F739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C7"/>
    <w:rsid w:val="001923DE"/>
    <w:rsid w:val="00483709"/>
    <w:rsid w:val="005769FD"/>
    <w:rsid w:val="005D1370"/>
    <w:rsid w:val="008131D6"/>
    <w:rsid w:val="00BA5AB6"/>
    <w:rsid w:val="00BE5DA2"/>
    <w:rsid w:val="00BF36AA"/>
    <w:rsid w:val="00C333F6"/>
    <w:rsid w:val="00D55CC7"/>
    <w:rsid w:val="00F34316"/>
    <w:rsid w:val="00F46B4F"/>
    <w:rsid w:val="00F739E2"/>
    <w:rsid w:val="00F9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11,#1c1c1c,#292929,#333,#4d4d4d,#5f5f5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ind w:left="2430" w:firstLine="450"/>
      <w:outlineLvl w:val="0"/>
    </w:pPr>
    <w:rPr>
      <w:sz w:val="28"/>
    </w:rPr>
  </w:style>
  <w:style w:type="paragraph" w:styleId="Rubrik2">
    <w:name w:val="heading 2"/>
    <w:basedOn w:val="Normal"/>
    <w:next w:val="Normal"/>
    <w:qFormat/>
    <w:pPr>
      <w:keepNext/>
      <w:tabs>
        <w:tab w:val="center" w:pos="2790"/>
        <w:tab w:val="center" w:pos="4320"/>
        <w:tab w:val="center" w:pos="5760"/>
      </w:tabs>
      <w:ind w:left="720"/>
      <w:outlineLvl w:val="1"/>
    </w:pPr>
    <w:rPr>
      <w:sz w:val="28"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7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7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basedOn w:val="Standardstycketeckensnit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ind w:left="2430" w:firstLine="450"/>
      <w:outlineLvl w:val="0"/>
    </w:pPr>
    <w:rPr>
      <w:sz w:val="28"/>
    </w:rPr>
  </w:style>
  <w:style w:type="paragraph" w:styleId="Rubrik2">
    <w:name w:val="heading 2"/>
    <w:basedOn w:val="Normal"/>
    <w:next w:val="Normal"/>
    <w:qFormat/>
    <w:pPr>
      <w:keepNext/>
      <w:tabs>
        <w:tab w:val="center" w:pos="2790"/>
        <w:tab w:val="center" w:pos="4320"/>
        <w:tab w:val="center" w:pos="5760"/>
      </w:tabs>
      <w:ind w:left="720"/>
      <w:outlineLvl w:val="1"/>
    </w:pPr>
    <w:rPr>
      <w:sz w:val="28"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7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7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basedOn w:val="Standardstycketeckensnit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A4185AAD2D9442B42EFF1D51FE40D2" ma:contentTypeVersion="0" ma:contentTypeDescription="Skapa ett nytt dokument." ma:contentTypeScope="" ma:versionID="abded4670a1a8880a11d952f68fb28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5A6DE-D61A-4575-85DE-820BE2C8E4D3}"/>
</file>

<file path=customXml/itemProps2.xml><?xml version="1.0" encoding="utf-8"?>
<ds:datastoreItem xmlns:ds="http://schemas.openxmlformats.org/officeDocument/2006/customXml" ds:itemID="{CA6B773D-E16A-4A24-AF1F-A9243A3B2458}"/>
</file>

<file path=customXml/itemProps3.xml><?xml version="1.0" encoding="utf-8"?>
<ds:datastoreItem xmlns:ds="http://schemas.openxmlformats.org/officeDocument/2006/customXml" ds:itemID="{ED52561C-EA1B-4487-A4A6-AA19665817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Previous 5 | Next 5 </vt:lpstr>
    </vt:vector>
  </TitlesOfParts>
  <Company>Eastman Kodak Company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Previous 5 | Next 5</dc:title>
  <dc:creator>Eastman Kodak Company</dc:creator>
  <cp:lastModifiedBy>earkivtolk04</cp:lastModifiedBy>
  <cp:revision>2</cp:revision>
  <cp:lastPrinted>2003-01-29T13:53:00Z</cp:lastPrinted>
  <dcterms:created xsi:type="dcterms:W3CDTF">2015-04-30T11:00:00Z</dcterms:created>
  <dcterms:modified xsi:type="dcterms:W3CDTF">2015-04-30T11:00:00Z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0x010100F0A4185AAD2D9442B42EFF1D51FE40D2</vt:lpwstr>
  </property>
</Properties>
</file>