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70D4" w14:textId="77777777" w:rsidR="00E80835" w:rsidRPr="00520210" w:rsidRDefault="00520210" w:rsidP="00ED0882">
      <w:pPr>
        <w:spacing w:line="240" w:lineRule="auto"/>
        <w:rPr>
          <w:b/>
        </w:rPr>
      </w:pPr>
      <w:r w:rsidRPr="00520210">
        <w:rPr>
          <w:b/>
        </w:rPr>
        <w:t xml:space="preserve">Mötesanteckningar 190708 angående samverkan kring </w:t>
      </w:r>
      <w:proofErr w:type="spellStart"/>
      <w:r w:rsidRPr="00520210">
        <w:rPr>
          <w:b/>
        </w:rPr>
        <w:t>Sip</w:t>
      </w:r>
      <w:proofErr w:type="spellEnd"/>
      <w:r w:rsidRPr="00520210">
        <w:rPr>
          <w:b/>
        </w:rPr>
        <w:t>, samordnad vårdplanering</w:t>
      </w:r>
    </w:p>
    <w:p w14:paraId="53705A9E" w14:textId="77777777" w:rsidR="00520210" w:rsidRDefault="002D4D90" w:rsidP="00ED0882">
      <w:pPr>
        <w:spacing w:line="240" w:lineRule="auto"/>
      </w:pPr>
      <w:r>
        <w:t>Deltagare: Åsa Ry</w:t>
      </w:r>
      <w:r w:rsidR="00520210">
        <w:t xml:space="preserve">dberg Halmstad kommun, Maria </w:t>
      </w:r>
      <w:proofErr w:type="spellStart"/>
      <w:r w:rsidR="00520210">
        <w:t>Dynme</w:t>
      </w:r>
      <w:proofErr w:type="spellEnd"/>
      <w:r w:rsidR="00520210">
        <w:t xml:space="preserve"> Varbergs kommun, Madeleine Gustafsson, Närsjukvården offentliga, Elisabeth Hoffert Närsjukvården privata, Jaana Johansson Patientkoordinator Hallands sjukhus Halmstad, Eva Lagerstedt Patientkoordinator Hallands sjukhus Varberg, Samordnare av mötet</w:t>
      </w:r>
      <w:r w:rsidR="00313B10">
        <w:t xml:space="preserve"> samt anteckningar</w:t>
      </w:r>
      <w:r w:rsidR="00520210">
        <w:t>: Maria Thorsson Verksamhetsutvecklare Hallands sjukhus</w:t>
      </w:r>
    </w:p>
    <w:p w14:paraId="185144EE" w14:textId="786C4199" w:rsidR="00ED0882" w:rsidRDefault="00520210" w:rsidP="00ED0882">
      <w:pPr>
        <w:spacing w:line="240" w:lineRule="auto"/>
      </w:pPr>
      <w:r w:rsidRPr="00ED0882">
        <w:rPr>
          <w:b/>
        </w:rPr>
        <w:t>Sammanfattning av diskussionerna</w:t>
      </w:r>
      <w:r>
        <w:t xml:space="preserve"> utifrån hur vi tillsammans kan förbättra flödet vid </w:t>
      </w:r>
      <w:proofErr w:type="spellStart"/>
      <w:r>
        <w:t>Sip</w:t>
      </w:r>
      <w:proofErr w:type="spellEnd"/>
      <w:r>
        <w:t xml:space="preserve"> mellan HS, Halmstad och Varbergs kommun</w:t>
      </w:r>
      <w:r w:rsidR="00056128">
        <w:t>er</w:t>
      </w:r>
      <w:r>
        <w:t xml:space="preserve"> samt privata och offentliga närsjukvården. </w:t>
      </w:r>
      <w:r w:rsidR="00365B4D">
        <w:t>Diskussionerna</w:t>
      </w:r>
      <w:r>
        <w:t xml:space="preserve"> fördes utifrån några avvikelser </w:t>
      </w:r>
      <w:r w:rsidR="00313B10">
        <w:t xml:space="preserve">senaste tiden </w:t>
      </w:r>
      <w:r>
        <w:t>och sammanfattas nedan.</w:t>
      </w:r>
      <w:r w:rsidR="00056128">
        <w:t xml:space="preserve"> Viktigt att fortsätta dokumentera avvikelser för att över tid kunna följa och analyse</w:t>
      </w:r>
      <w:r w:rsidR="00313B10">
        <w:t>ra det som kan förbättras. Samtidigt är det</w:t>
      </w:r>
      <w:r w:rsidR="00056128">
        <w:t xml:space="preserve"> många nya kollegor inom alla förvaltningarna i sommar och så må</w:t>
      </w:r>
      <w:r w:rsidR="00313B10">
        <w:t xml:space="preserve">nga </w:t>
      </w:r>
      <w:proofErr w:type="spellStart"/>
      <w:r w:rsidR="00313B10">
        <w:t>Sip</w:t>
      </w:r>
      <w:proofErr w:type="spellEnd"/>
      <w:r w:rsidR="00313B10">
        <w:t xml:space="preserve"> som utförs varje dag</w:t>
      </w:r>
      <w:r w:rsidR="00056128">
        <w:t xml:space="preserve"> som fungerar. Det önskar vi föra ut t</w:t>
      </w:r>
      <w:r w:rsidR="00313B10">
        <w:t xml:space="preserve">ill alla våra medarbetare. Rutinerna kring </w:t>
      </w:r>
      <w:proofErr w:type="spellStart"/>
      <w:r w:rsidR="00313B10">
        <w:t>Sip</w:t>
      </w:r>
      <w:proofErr w:type="spellEnd"/>
      <w:r w:rsidR="00313B10">
        <w:t xml:space="preserve"> behöver fortsätta att tittas </w:t>
      </w:r>
      <w:r w:rsidR="00056128">
        <w:t xml:space="preserve">och skruvas på för att </w:t>
      </w:r>
      <w:r w:rsidR="00313B10">
        <w:t xml:space="preserve">den ska </w:t>
      </w:r>
      <w:r w:rsidR="00056128">
        <w:t>sitta och vissa dela behöver säkert ses över och ändras.</w:t>
      </w:r>
      <w:r w:rsidR="00D77286">
        <w:t xml:space="preserve"> Vid lång tid till </w:t>
      </w:r>
      <w:proofErr w:type="spellStart"/>
      <w:r w:rsidR="00D77286">
        <w:t>Sip</w:t>
      </w:r>
      <w:proofErr w:type="spellEnd"/>
      <w:r w:rsidR="00D77286">
        <w:t xml:space="preserve"> är det av värde att ta direktkontakt med berörda för diskussion.</w:t>
      </w:r>
    </w:p>
    <w:p w14:paraId="00CE16A9" w14:textId="77777777" w:rsidR="00313B10" w:rsidRPr="00EB3AD9" w:rsidRDefault="00313B10" w:rsidP="00ED0882">
      <w:pPr>
        <w:spacing w:line="240" w:lineRule="auto"/>
        <w:rPr>
          <w:b/>
        </w:rPr>
      </w:pPr>
      <w:r w:rsidRPr="00EB3AD9">
        <w:rPr>
          <w:b/>
        </w:rPr>
        <w:t>Problem som uppmärksammats:</w:t>
      </w:r>
    </w:p>
    <w:p w14:paraId="7D480DB5" w14:textId="77777777" w:rsidR="00EB3AD9" w:rsidRDefault="00ED0882" w:rsidP="00EB3AD9">
      <w:pPr>
        <w:spacing w:after="0" w:line="240" w:lineRule="auto"/>
        <w:rPr>
          <w:b/>
        </w:rPr>
      </w:pPr>
      <w:r w:rsidRPr="00F82EBA">
        <w:rPr>
          <w:b/>
        </w:rPr>
        <w:t>Hallands sjukhus</w:t>
      </w:r>
    </w:p>
    <w:p w14:paraId="5042E16C" w14:textId="77777777" w:rsidR="00ED0882" w:rsidRPr="00EB3AD9" w:rsidRDefault="00520210" w:rsidP="00EB3AD9">
      <w:pPr>
        <w:spacing w:after="0" w:line="240" w:lineRule="auto"/>
        <w:rPr>
          <w:b/>
        </w:rPr>
      </w:pPr>
      <w:r>
        <w:t xml:space="preserve">Utskrivningsklar patient meddelas </w:t>
      </w:r>
      <w:r w:rsidR="009F5AF4">
        <w:t>ofta</w:t>
      </w:r>
      <w:r w:rsidR="00ED0882">
        <w:t xml:space="preserve"> sent från </w:t>
      </w:r>
      <w:r>
        <w:t>HS</w:t>
      </w:r>
      <w:r w:rsidR="007B147F">
        <w:t xml:space="preserve">. Ett meddelande samma dag eller dagen </w:t>
      </w:r>
      <w:r w:rsidR="009F5AF4">
        <w:t xml:space="preserve">innan </w:t>
      </w:r>
      <w:r w:rsidR="007B147F">
        <w:t>ger ingen framförhållning</w:t>
      </w:r>
      <w:r w:rsidR="00ED0882">
        <w:t xml:space="preserve"> för NSV </w:t>
      </w:r>
      <w:r w:rsidR="007B147F">
        <w:t xml:space="preserve">och det blir </w:t>
      </w:r>
      <w:r w:rsidR="00ED0882">
        <w:t>svårt at</w:t>
      </w:r>
      <w:r w:rsidR="007B147F">
        <w:t xml:space="preserve">t planera in och kalla till </w:t>
      </w:r>
      <w:proofErr w:type="spellStart"/>
      <w:r w:rsidR="007B147F">
        <w:t>Sip</w:t>
      </w:r>
      <w:proofErr w:type="spellEnd"/>
      <w:r w:rsidR="007B147F">
        <w:t xml:space="preserve">. </w:t>
      </w:r>
      <w:r w:rsidR="004E296B">
        <w:t>Ibland har inskrivning, utskrivningsklar och generellt meddelande kommit samma dag</w:t>
      </w:r>
      <w:r w:rsidR="00313B10">
        <w:t xml:space="preserve"> och det finns ingen möjlighet </w:t>
      </w:r>
      <w:r w:rsidR="00EC32F4">
        <w:t xml:space="preserve">för NSV att planera in </w:t>
      </w:r>
      <w:proofErr w:type="spellStart"/>
      <w:r w:rsidR="00EC32F4">
        <w:t>Sip</w:t>
      </w:r>
      <w:proofErr w:type="spellEnd"/>
      <w:r w:rsidR="00EC32F4">
        <w:t xml:space="preserve"> med</w:t>
      </w:r>
      <w:r w:rsidR="00313B10">
        <w:t xml:space="preserve"> risk för någon dags fördröjning</w:t>
      </w:r>
      <w:r w:rsidR="004E296B">
        <w:t xml:space="preserve">. </w:t>
      </w:r>
    </w:p>
    <w:p w14:paraId="30CEDD9A" w14:textId="77777777" w:rsidR="00EB3AD9" w:rsidRDefault="00EB3AD9" w:rsidP="00EB3AD9">
      <w:pPr>
        <w:spacing w:after="0" w:line="240" w:lineRule="auto"/>
        <w:rPr>
          <w:b/>
        </w:rPr>
      </w:pPr>
    </w:p>
    <w:p w14:paraId="0B182FF8" w14:textId="77777777" w:rsidR="009F5AF4" w:rsidRDefault="00ED0882" w:rsidP="00EB3AD9">
      <w:pPr>
        <w:spacing w:after="0" w:line="240" w:lineRule="auto"/>
      </w:pPr>
      <w:r w:rsidRPr="00ED0882">
        <w:rPr>
          <w:b/>
        </w:rPr>
        <w:t>Förbättring:</w:t>
      </w:r>
      <w:r>
        <w:t xml:space="preserve"> </w:t>
      </w:r>
      <w:r w:rsidR="009F5AF4">
        <w:t>HS ska v</w:t>
      </w:r>
      <w:r w:rsidR="00BC62C3">
        <w:t xml:space="preserve">ara mer </w:t>
      </w:r>
      <w:r w:rsidR="004E296B">
        <w:t>proaktiva och mer ”</w:t>
      </w:r>
      <w:r w:rsidR="00BC62C3">
        <w:t>på tårna</w:t>
      </w:r>
      <w:r w:rsidR="004E296B">
        <w:t>”</w:t>
      </w:r>
      <w:r w:rsidR="00313B10">
        <w:t xml:space="preserve"> med att</w:t>
      </w:r>
      <w:r w:rsidR="00BC62C3">
        <w:t xml:space="preserve"> dokumentera </w:t>
      </w:r>
      <w:r w:rsidR="000C408B">
        <w:t xml:space="preserve">beräknat utskrivningsdatum </w:t>
      </w:r>
      <w:r w:rsidR="00BC62C3">
        <w:t xml:space="preserve">i tid så att </w:t>
      </w:r>
      <w:r w:rsidR="009F5AF4">
        <w:t xml:space="preserve">vårdcentralen har </w:t>
      </w:r>
      <w:r w:rsidR="007B147F">
        <w:t xml:space="preserve">möjlighet </w:t>
      </w:r>
      <w:r w:rsidR="00BC62C3">
        <w:t>att</w:t>
      </w:r>
      <w:r>
        <w:t xml:space="preserve"> kalla</w:t>
      </w:r>
      <w:r w:rsidR="009F5AF4">
        <w:t xml:space="preserve"> till </w:t>
      </w:r>
      <w:proofErr w:type="spellStart"/>
      <w:r w:rsidR="009F5AF4">
        <w:t>Sip</w:t>
      </w:r>
      <w:proofErr w:type="spellEnd"/>
      <w:r w:rsidR="009F5AF4">
        <w:t xml:space="preserve"> så tidigt som möjligt för att undvika något extradygn på sjukhuset.</w:t>
      </w:r>
      <w:r w:rsidR="00EC32F4">
        <w:t xml:space="preserve"> </w:t>
      </w:r>
      <w:r w:rsidR="009F5AF4">
        <w:t xml:space="preserve">NSV kan </w:t>
      </w:r>
      <w:r w:rsidR="00313B10">
        <w:t>då skicka kallelse</w:t>
      </w:r>
      <w:r w:rsidR="009F5AF4">
        <w:t xml:space="preserve"> till </w:t>
      </w:r>
      <w:proofErr w:type="spellStart"/>
      <w:r w:rsidR="009F5AF4">
        <w:t>Sip</w:t>
      </w:r>
      <w:proofErr w:type="spellEnd"/>
      <w:r w:rsidR="009F5AF4">
        <w:t xml:space="preserve"> 1-2 dagar</w:t>
      </w:r>
      <w:r w:rsidR="00313B10">
        <w:t xml:space="preserve"> innan </w:t>
      </w:r>
      <w:r w:rsidR="000C408B">
        <w:t>beräknat utskrivningsdatum</w:t>
      </w:r>
      <w:r w:rsidR="009F5AF4">
        <w:t xml:space="preserve"> </w:t>
      </w:r>
      <w:r w:rsidR="00313B10">
        <w:t>för möte när patienten precis är utskrivningsklar.</w:t>
      </w:r>
      <w:r w:rsidR="00EC32F4">
        <w:t xml:space="preserve"> Det är så klart en avvägning för när detta meddelande från HS kan skickas så det inte slår över och blir att vårdcentralen</w:t>
      </w:r>
      <w:r w:rsidR="00EB3AD9">
        <w:t xml:space="preserve"> eller kommunen väntar extra för</w:t>
      </w:r>
      <w:r w:rsidR="00EC32F4">
        <w:t xml:space="preserve"> att patienterna inte är klara.</w:t>
      </w:r>
    </w:p>
    <w:p w14:paraId="39F4FA76" w14:textId="77777777" w:rsidR="00ED0882" w:rsidRDefault="00ED0882" w:rsidP="00EB3AD9">
      <w:pPr>
        <w:spacing w:after="0" w:line="240" w:lineRule="auto"/>
      </w:pPr>
    </w:p>
    <w:p w14:paraId="063951A5" w14:textId="77777777" w:rsidR="00ED0882" w:rsidRPr="00F82EBA" w:rsidRDefault="00ED0882" w:rsidP="00EB3AD9">
      <w:pPr>
        <w:spacing w:after="0" w:line="240" w:lineRule="auto"/>
        <w:rPr>
          <w:b/>
        </w:rPr>
      </w:pPr>
      <w:r w:rsidRPr="00F82EBA">
        <w:rPr>
          <w:b/>
        </w:rPr>
        <w:t>Närsjukvården</w:t>
      </w:r>
    </w:p>
    <w:p w14:paraId="5FFDD313" w14:textId="77777777" w:rsidR="00ED0882" w:rsidRDefault="00ED0882" w:rsidP="00EB3AD9">
      <w:pPr>
        <w:spacing w:after="0" w:line="240" w:lineRule="auto"/>
      </w:pPr>
      <w:r>
        <w:t>Ibland någon dags väntan på kallelse til</w:t>
      </w:r>
      <w:r w:rsidR="00F82EBA">
        <w:t xml:space="preserve">l </w:t>
      </w:r>
      <w:proofErr w:type="spellStart"/>
      <w:r w:rsidR="00F82EBA">
        <w:t>Sip</w:t>
      </w:r>
      <w:proofErr w:type="spellEnd"/>
      <w:r w:rsidR="00F82EBA">
        <w:t xml:space="preserve"> från vårdcentralerna, i något</w:t>
      </w:r>
      <w:r w:rsidR="009F5AF4">
        <w:t xml:space="preserve"> </w:t>
      </w:r>
      <w:r>
        <w:t xml:space="preserve">fall </w:t>
      </w:r>
      <w:r w:rsidR="009F5AF4">
        <w:t xml:space="preserve">har </w:t>
      </w:r>
      <w:r>
        <w:t>oväntad sjukdom gjo</w:t>
      </w:r>
      <w:r w:rsidR="009F5AF4">
        <w:t>rt att det varit fördröjningar</w:t>
      </w:r>
      <w:r w:rsidR="00F82EBA">
        <w:t xml:space="preserve">, i andra </w:t>
      </w:r>
      <w:r w:rsidR="009F5AF4">
        <w:t>fall har det varit extra fördröjning</w:t>
      </w:r>
      <w:r w:rsidR="00313B10">
        <w:t xml:space="preserve"> då vårdc</w:t>
      </w:r>
      <w:r w:rsidR="00F82EBA">
        <w:t xml:space="preserve">entralerna inte organisationsmässigt varit förberedda och  kunnat </w:t>
      </w:r>
      <w:r w:rsidR="00056128">
        <w:t xml:space="preserve">tillmötesgå förväntningarna </w:t>
      </w:r>
      <w:r w:rsidR="00F82EBA">
        <w:t>som rutinerna säger.</w:t>
      </w:r>
      <w:r w:rsidR="00F82EBA" w:rsidRPr="00F82EBA">
        <w:t xml:space="preserve"> </w:t>
      </w:r>
      <w:r w:rsidR="00F82EBA">
        <w:t xml:space="preserve">Ibland har tiden till </w:t>
      </w:r>
      <w:proofErr w:type="spellStart"/>
      <w:r w:rsidR="00F82EBA">
        <w:t>Sip</w:t>
      </w:r>
      <w:proofErr w:type="spellEnd"/>
      <w:r w:rsidR="00F82EBA">
        <w:t xml:space="preserve"> förlängs då man vill tillmötesgå anhörigas önskan och krav att vara med. </w:t>
      </w:r>
    </w:p>
    <w:p w14:paraId="27975938" w14:textId="77777777" w:rsidR="00EB3AD9" w:rsidRDefault="00EB3AD9" w:rsidP="00EB3AD9">
      <w:pPr>
        <w:spacing w:after="0" w:line="240" w:lineRule="auto"/>
        <w:rPr>
          <w:b/>
        </w:rPr>
      </w:pPr>
    </w:p>
    <w:p w14:paraId="74468099" w14:textId="77777777" w:rsidR="00F82EBA" w:rsidRDefault="00ED0882" w:rsidP="00EB3AD9">
      <w:pPr>
        <w:spacing w:after="0" w:line="240" w:lineRule="auto"/>
      </w:pPr>
      <w:r w:rsidRPr="00ED0882">
        <w:rPr>
          <w:b/>
        </w:rPr>
        <w:t>Förbättring:</w:t>
      </w:r>
      <w:r w:rsidR="00F82EBA">
        <w:t xml:space="preserve"> Utarbetat plan och ändrat rutinerna vid sjukdom.</w:t>
      </w:r>
    </w:p>
    <w:p w14:paraId="4FC063D1" w14:textId="77777777" w:rsidR="007B147F" w:rsidRDefault="004E296B" w:rsidP="00EB3AD9">
      <w:pPr>
        <w:spacing w:after="0" w:line="240" w:lineRule="auto"/>
      </w:pPr>
      <w:r>
        <w:t xml:space="preserve"> I möjligaste mån  planera in </w:t>
      </w:r>
      <w:proofErr w:type="spellStart"/>
      <w:r>
        <w:t>Sip</w:t>
      </w:r>
      <w:proofErr w:type="spellEnd"/>
      <w:r>
        <w:t xml:space="preserve"> med anhöriga, men när det inte går, i stället erbjuda</w:t>
      </w:r>
      <w:r w:rsidR="00F26560">
        <w:t>, förklara för och övertala anhöriga att vara med</w:t>
      </w:r>
      <w:r>
        <w:t xml:space="preserve"> på telefon </w:t>
      </w:r>
      <w:r w:rsidR="00F26560">
        <w:t>i stället</w:t>
      </w:r>
      <w:r w:rsidR="00F82EBA">
        <w:t>.</w:t>
      </w:r>
    </w:p>
    <w:p w14:paraId="22C23B0B" w14:textId="77777777" w:rsidR="007B147F" w:rsidRDefault="007B147F" w:rsidP="00EB3AD9">
      <w:pPr>
        <w:spacing w:after="0" w:line="240" w:lineRule="auto"/>
      </w:pPr>
    </w:p>
    <w:p w14:paraId="105FE0FA" w14:textId="77777777" w:rsidR="00F82EBA" w:rsidRPr="00F82EBA" w:rsidRDefault="00F82EBA" w:rsidP="00EB3AD9">
      <w:pPr>
        <w:spacing w:after="0" w:line="240" w:lineRule="auto"/>
        <w:rPr>
          <w:b/>
        </w:rPr>
      </w:pPr>
      <w:r w:rsidRPr="00F82EBA">
        <w:rPr>
          <w:b/>
        </w:rPr>
        <w:t>Kommunerna</w:t>
      </w:r>
    </w:p>
    <w:p w14:paraId="38C9BA6C" w14:textId="3AAE3B07" w:rsidR="00332BF9" w:rsidRDefault="00332BF9" w:rsidP="00332BF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 finns olika önskemål kring hur information om beviljad korttidsplats ska förmedlas mellan förvaltningarna. Vad är mest effektivt? </w:t>
      </w:r>
    </w:p>
    <w:p w14:paraId="780B341E" w14:textId="1A93C54A" w:rsidR="002813C3" w:rsidRPr="00332BF9" w:rsidRDefault="00332BF9" w:rsidP="00332BF9">
      <w:pPr>
        <w:rPr>
          <w:color w:val="1F497D"/>
        </w:rPr>
      </w:pPr>
      <w:r w:rsidRPr="00332BF9">
        <w:rPr>
          <w:rFonts w:eastAsia="Times New Roman" w:cstheme="minorHAnsi"/>
          <w:b/>
        </w:rPr>
        <w:t xml:space="preserve">Förbättring: </w:t>
      </w:r>
      <w:r>
        <w:rPr>
          <w:rFonts w:eastAsia="Times New Roman" w:cstheme="minorHAnsi"/>
        </w:rPr>
        <w:t>Ta upp denna punkt till diskussion i höst i regio</w:t>
      </w:r>
      <w:r w:rsidR="00AA4BDD">
        <w:rPr>
          <w:rFonts w:eastAsia="Times New Roman" w:cstheme="minorHAnsi"/>
        </w:rPr>
        <w:t>nal grupp för gemensamt beslut för</w:t>
      </w:r>
      <w:r>
        <w:rPr>
          <w:rFonts w:eastAsia="Times New Roman" w:cstheme="minorHAnsi"/>
        </w:rPr>
        <w:t xml:space="preserve"> våra olika förvaltningar.</w:t>
      </w:r>
    </w:p>
    <w:p w14:paraId="190A9BF6" w14:textId="77777777" w:rsidR="00332BF9" w:rsidRDefault="00332BF9" w:rsidP="00EB3AD9">
      <w:pPr>
        <w:spacing w:after="0" w:line="240" w:lineRule="auto"/>
        <w:rPr>
          <w:b/>
        </w:rPr>
      </w:pPr>
    </w:p>
    <w:p w14:paraId="7C2E5DAB" w14:textId="77777777" w:rsidR="00332BF9" w:rsidRDefault="00332BF9" w:rsidP="00EB3AD9">
      <w:pPr>
        <w:spacing w:after="0" w:line="240" w:lineRule="auto"/>
        <w:rPr>
          <w:b/>
        </w:rPr>
      </w:pPr>
    </w:p>
    <w:p w14:paraId="531EDF6E" w14:textId="2B067D2B" w:rsidR="007B147F" w:rsidRPr="00EC32F4" w:rsidRDefault="00ED0882" w:rsidP="00EB3AD9">
      <w:pPr>
        <w:spacing w:after="0" w:line="240" w:lineRule="auto"/>
        <w:rPr>
          <w:b/>
        </w:rPr>
      </w:pPr>
      <w:r w:rsidRPr="00EC32F4">
        <w:rPr>
          <w:b/>
        </w:rPr>
        <w:lastRenderedPageBreak/>
        <w:t>Samtliga förvaltningar</w:t>
      </w:r>
      <w:r w:rsidR="007B147F" w:rsidRPr="00EC32F4">
        <w:rPr>
          <w:b/>
        </w:rPr>
        <w:t xml:space="preserve"> </w:t>
      </w:r>
    </w:p>
    <w:p w14:paraId="626E5E91" w14:textId="1B510107" w:rsidR="00EB3AD9" w:rsidRDefault="00F11B55" w:rsidP="00EB3AD9">
      <w:pPr>
        <w:spacing w:after="0" w:line="240" w:lineRule="auto"/>
      </w:pPr>
      <w:r>
        <w:t xml:space="preserve">* Vissa perioder kan det vara </w:t>
      </w:r>
      <w:r w:rsidR="00102A84">
        <w:t>fullt i någons kalender</w:t>
      </w:r>
      <w:r>
        <w:t xml:space="preserve"> men oftast finns det tider för fysiskt möte. Ibland är det dock svårt att sy</w:t>
      </w:r>
      <w:r w:rsidR="004374A7">
        <w:t>nkronisera</w:t>
      </w:r>
      <w:r>
        <w:t xml:space="preserve"> </w:t>
      </w:r>
      <w:r w:rsidR="007B147F">
        <w:t>tid</w:t>
      </w:r>
      <w:r w:rsidR="00EC32F4">
        <w:t>erna</w:t>
      </w:r>
      <w:r>
        <w:t xml:space="preserve"> mellan</w:t>
      </w:r>
      <w:r w:rsidR="00EC32F4">
        <w:t xml:space="preserve"> </w:t>
      </w:r>
      <w:r w:rsidR="007B147F">
        <w:t xml:space="preserve">vårdcentral, kommunen och  HS mötesstödjare när tiderna som finns ska passa alla tre förvaltningarna. </w:t>
      </w:r>
      <w:r w:rsidR="00EC32F4">
        <w:t>Det gör att det kan bli flera dagars fördröjning utan att man kan påverka det.</w:t>
      </w:r>
      <w:r w:rsidR="00EB3AD9" w:rsidRPr="00EB3AD9">
        <w:t xml:space="preserve"> </w:t>
      </w:r>
      <w:r w:rsidR="0063284B">
        <w:t>Det saknas en synkroniserad kalender för tidsbokning.</w:t>
      </w:r>
    </w:p>
    <w:p w14:paraId="3F2ED830" w14:textId="5134E05F" w:rsidR="00F11B55" w:rsidRPr="00FA5121" w:rsidRDefault="00C72B08" w:rsidP="00C72B08">
      <w:pPr>
        <w:spacing w:after="0" w:line="240" w:lineRule="auto"/>
      </w:pPr>
      <w:r>
        <w:t xml:space="preserve">* </w:t>
      </w:r>
      <w:r w:rsidR="00FA5121">
        <w:t xml:space="preserve">Ofta finns det tider för </w:t>
      </w:r>
      <w:proofErr w:type="spellStart"/>
      <w:r w:rsidR="00FA5121">
        <w:t>Sip</w:t>
      </w:r>
      <w:proofErr w:type="spellEnd"/>
      <w:r w:rsidR="00FA5121">
        <w:t xml:space="preserve"> klockan 13, </w:t>
      </w:r>
      <w:r>
        <w:t xml:space="preserve">men </w:t>
      </w:r>
      <w:r w:rsidR="00FA5121">
        <w:t>dessa är svåra för kommunen då</w:t>
      </w:r>
      <w:r>
        <w:t xml:space="preserve"> omsorgshandläggarna </w:t>
      </w:r>
      <w:r w:rsidR="00FA5121" w:rsidRPr="00FA5121">
        <w:t xml:space="preserve">ska </w:t>
      </w:r>
      <w:r w:rsidRPr="00FA5121">
        <w:t xml:space="preserve">fatta beslut som ibland innefattar konsultation med kollegor och utvecklingsledare om det är svåra fall att fatta SOL -beslut kring och dokumentera ner ett skriftligt beslut. Detta skall vara utförarna till handa innan </w:t>
      </w:r>
      <w:proofErr w:type="spellStart"/>
      <w:r w:rsidRPr="00FA5121">
        <w:t>kl</w:t>
      </w:r>
      <w:proofErr w:type="spellEnd"/>
      <w:r w:rsidRPr="00FA5121">
        <w:t xml:space="preserve"> 16 annars blir det ytterligare en dags väntan för patienten att gå hem. Därför är eftermiddagstiderna inte bra från kommunens sida.</w:t>
      </w:r>
      <w:r w:rsidR="00FA5121" w:rsidRPr="00FA5121">
        <w:t xml:space="preserve">  </w:t>
      </w:r>
      <w:r w:rsidRPr="00FA5121">
        <w:t xml:space="preserve">Just kring SOL beslut är det mer komplicerat utifrån lagstiftningen, då det är mer juridik inkopplat eftersom deras beslut kan överklagas. Därför en enorm dokumentation kring dessa beslut. </w:t>
      </w:r>
    </w:p>
    <w:p w14:paraId="0328786A" w14:textId="77777777" w:rsidR="007B147F" w:rsidRPr="00FA5121" w:rsidRDefault="00F11B55" w:rsidP="00EB3AD9">
      <w:pPr>
        <w:spacing w:after="0" w:line="240" w:lineRule="auto"/>
      </w:pPr>
      <w:r w:rsidRPr="00FA5121">
        <w:t xml:space="preserve">* </w:t>
      </w:r>
      <w:r w:rsidR="00365B4D" w:rsidRPr="00FA5121">
        <w:t>Tidigare kunde GP- Gemensamma planeringsfunktionen höra av sig när det inte fanns tider</w:t>
      </w:r>
      <w:r w:rsidRPr="00FA5121">
        <w:t xml:space="preserve"> för att försöka lösa det på bästa sätt. Nu är det o</w:t>
      </w:r>
      <w:r w:rsidR="00365B4D" w:rsidRPr="00FA5121">
        <w:t xml:space="preserve">klart vem som </w:t>
      </w:r>
      <w:r w:rsidRPr="00FA5121">
        <w:t>tar den rollen.</w:t>
      </w:r>
    </w:p>
    <w:p w14:paraId="42A03F38" w14:textId="1815F089" w:rsidR="00F11B55" w:rsidRPr="00FA5121" w:rsidRDefault="00F11B55" w:rsidP="00EB3AD9">
      <w:pPr>
        <w:spacing w:after="0" w:line="240" w:lineRule="auto"/>
      </w:pPr>
      <w:r w:rsidRPr="00FA5121">
        <w:t xml:space="preserve">* </w:t>
      </w:r>
      <w:r w:rsidR="0063284B">
        <w:t xml:space="preserve">Ibland har vissa delar,  exempelvis kvittering saknats </w:t>
      </w:r>
      <w:proofErr w:type="spellStart"/>
      <w:r w:rsidR="00365B4D" w:rsidRPr="00FA5121">
        <w:t>Lifecare</w:t>
      </w:r>
      <w:proofErr w:type="spellEnd"/>
      <w:r w:rsidR="00365B4D" w:rsidRPr="00FA5121">
        <w:t xml:space="preserve"> då </w:t>
      </w:r>
      <w:r w:rsidR="0063284B">
        <w:t xml:space="preserve">man i stället fört </w:t>
      </w:r>
      <w:r w:rsidR="00365B4D" w:rsidRPr="00FA5121">
        <w:t>ant</w:t>
      </w:r>
      <w:r w:rsidR="0063284B">
        <w:t>eckningar i VAS som inte alla har tillgång till och då inte kan se hela processen.</w:t>
      </w:r>
      <w:r w:rsidR="00627037" w:rsidRPr="00FA5121">
        <w:rPr>
          <w:color w:val="FF0000"/>
        </w:rPr>
        <w:t xml:space="preserve"> </w:t>
      </w:r>
    </w:p>
    <w:p w14:paraId="18A6107B" w14:textId="77777777" w:rsidR="00365B4D" w:rsidRPr="00FA5121" w:rsidRDefault="00F11B55" w:rsidP="00EB3AD9">
      <w:pPr>
        <w:spacing w:after="0" w:line="240" w:lineRule="auto"/>
      </w:pPr>
      <w:r w:rsidRPr="00FA5121">
        <w:t xml:space="preserve">* Vid ett återtag avbryts </w:t>
      </w:r>
      <w:proofErr w:type="spellStart"/>
      <w:r w:rsidRPr="00FA5121">
        <w:t>Sip</w:t>
      </w:r>
      <w:proofErr w:type="spellEnd"/>
      <w:r w:rsidRPr="00FA5121">
        <w:t xml:space="preserve"> och det blir tid</w:t>
      </w:r>
      <w:r w:rsidR="00BC62C3" w:rsidRPr="00FA5121">
        <w:t xml:space="preserve"> över. </w:t>
      </w:r>
      <w:r w:rsidRPr="00FA5121">
        <w:t xml:space="preserve">För att synas i </w:t>
      </w:r>
      <w:proofErr w:type="spellStart"/>
      <w:r w:rsidRPr="00FA5121">
        <w:t>tidsboken</w:t>
      </w:r>
      <w:proofErr w:type="spellEnd"/>
      <w:r w:rsidRPr="00FA5121">
        <w:t xml:space="preserve"> måste tiden</w:t>
      </w:r>
      <w:r w:rsidR="00BC62C3" w:rsidRPr="00FA5121">
        <w:t xml:space="preserve"> suddas för att synas och görs inte alltid direkt.</w:t>
      </w:r>
    </w:p>
    <w:p w14:paraId="35D2ED97" w14:textId="77777777" w:rsidR="00730FA2" w:rsidRPr="00FA5121" w:rsidRDefault="003F7CCC" w:rsidP="00EB3AD9">
      <w:pPr>
        <w:spacing w:after="0" w:line="240" w:lineRule="auto"/>
      </w:pPr>
      <w:r w:rsidRPr="00FA5121">
        <w:t xml:space="preserve">* </w:t>
      </w:r>
      <w:r w:rsidR="004E296B" w:rsidRPr="00FA5121">
        <w:t xml:space="preserve">Vissa privata vårdcentraler har haft svårt att upprätta </w:t>
      </w:r>
      <w:proofErr w:type="spellStart"/>
      <w:r w:rsidR="004E296B" w:rsidRPr="00FA5121">
        <w:t>skypemöte</w:t>
      </w:r>
      <w:proofErr w:type="spellEnd"/>
      <w:r w:rsidR="004E296B" w:rsidRPr="00FA5121">
        <w:t xml:space="preserve"> vilket inte ger samma förutsättningar med risk för </w:t>
      </w:r>
      <w:proofErr w:type="spellStart"/>
      <w:r w:rsidR="004E296B" w:rsidRPr="00FA5121">
        <w:t>för</w:t>
      </w:r>
      <w:proofErr w:type="spellEnd"/>
      <w:r w:rsidR="004E296B" w:rsidRPr="00FA5121">
        <w:t xml:space="preserve"> längd tid till </w:t>
      </w:r>
      <w:proofErr w:type="spellStart"/>
      <w:r w:rsidR="004E296B" w:rsidRPr="00FA5121">
        <w:t>Sip</w:t>
      </w:r>
      <w:proofErr w:type="spellEnd"/>
      <w:r w:rsidR="004E296B" w:rsidRPr="00FA5121">
        <w:t>.</w:t>
      </w:r>
    </w:p>
    <w:p w14:paraId="77F18874" w14:textId="77777777" w:rsidR="00EB3AD9" w:rsidRPr="00FA5121" w:rsidRDefault="00EB3AD9" w:rsidP="00EB3AD9">
      <w:pPr>
        <w:spacing w:after="0" w:line="240" w:lineRule="auto"/>
        <w:rPr>
          <w:b/>
        </w:rPr>
      </w:pPr>
    </w:p>
    <w:p w14:paraId="3E74C9B6" w14:textId="77777777" w:rsidR="00102A84" w:rsidRDefault="007B147F" w:rsidP="00EB3AD9">
      <w:pPr>
        <w:spacing w:after="0" w:line="240" w:lineRule="auto"/>
        <w:rPr>
          <w:b/>
        </w:rPr>
      </w:pPr>
      <w:r w:rsidRPr="00FA5121">
        <w:rPr>
          <w:b/>
        </w:rPr>
        <w:t>Förbättring</w:t>
      </w:r>
      <w:r w:rsidR="003F7CCC" w:rsidRPr="00FA5121">
        <w:rPr>
          <w:b/>
        </w:rPr>
        <w:t>ar</w:t>
      </w:r>
      <w:r w:rsidRPr="00FA5121">
        <w:rPr>
          <w:b/>
        </w:rPr>
        <w:t xml:space="preserve">: </w:t>
      </w:r>
    </w:p>
    <w:p w14:paraId="2363D82F" w14:textId="2C6886FA" w:rsidR="00B27828" w:rsidRDefault="00102A84" w:rsidP="00EB3AD9">
      <w:pPr>
        <w:spacing w:after="0" w:line="240" w:lineRule="auto"/>
      </w:pPr>
      <w:r>
        <w:rPr>
          <w:b/>
        </w:rPr>
        <w:t xml:space="preserve">* </w:t>
      </w:r>
      <w:r w:rsidR="002813C3">
        <w:t>Fortsatta gemensamma d</w:t>
      </w:r>
      <w:r w:rsidR="00EB3AD9" w:rsidRPr="00FA5121">
        <w:t xml:space="preserve">iskussioner </w:t>
      </w:r>
      <w:r w:rsidR="002813C3">
        <w:t>behöv</w:t>
      </w:r>
      <w:r w:rsidR="00634892">
        <w:t>er föras</w:t>
      </w:r>
      <w:r w:rsidR="002813C3">
        <w:t xml:space="preserve"> </w:t>
      </w:r>
      <w:r w:rsidR="00B27828">
        <w:t xml:space="preserve">i regional grupp </w:t>
      </w:r>
      <w:r w:rsidR="002813C3">
        <w:t>för</w:t>
      </w:r>
      <w:r>
        <w:t xml:space="preserve"> att</w:t>
      </w:r>
      <w:r w:rsidR="00EB3AD9" w:rsidRPr="00FA5121">
        <w:t xml:space="preserve"> förbättra rutiner</w:t>
      </w:r>
      <w:r>
        <w:t>na</w:t>
      </w:r>
      <w:r w:rsidR="00EB3AD9" w:rsidRPr="00FA5121">
        <w:t xml:space="preserve"> kring</w:t>
      </w:r>
      <w:r w:rsidR="00634892">
        <w:t>:</w:t>
      </w:r>
      <w:r w:rsidR="00EB3AD9" w:rsidRPr="00FA5121">
        <w:t xml:space="preserve"> </w:t>
      </w:r>
    </w:p>
    <w:p w14:paraId="360FD1B3" w14:textId="1F147281" w:rsidR="00102A84" w:rsidRDefault="00B27828" w:rsidP="00EB3AD9">
      <w:pPr>
        <w:spacing w:after="0" w:line="240" w:lineRule="auto"/>
      </w:pPr>
      <w:r>
        <w:t>- B</w:t>
      </w:r>
      <w:r w:rsidR="00EB3AD9" w:rsidRPr="00FA5121">
        <w:t>ä</w:t>
      </w:r>
      <w:r w:rsidR="0063284B">
        <w:t>ttre synkroniseringsfunktion</w:t>
      </w:r>
      <w:r w:rsidR="00102A84">
        <w:t xml:space="preserve"> i kalendrarna- </w:t>
      </w:r>
      <w:r w:rsidR="0063284B">
        <w:t xml:space="preserve"> </w:t>
      </w:r>
      <w:r w:rsidR="004374A7">
        <w:t>A</w:t>
      </w:r>
      <w:r w:rsidR="0063284B">
        <w:t xml:space="preserve">tt arbeta i en </w:t>
      </w:r>
      <w:r w:rsidR="00102A84">
        <w:t>och samma kalender.</w:t>
      </w:r>
      <w:r w:rsidR="00365B4D" w:rsidRPr="00FA5121">
        <w:t xml:space="preserve"> </w:t>
      </w:r>
    </w:p>
    <w:p w14:paraId="3B90EDCF" w14:textId="77777777" w:rsidR="00634892" w:rsidRDefault="00B27828" w:rsidP="00EB3AD9">
      <w:pPr>
        <w:spacing w:after="0" w:line="240" w:lineRule="auto"/>
      </w:pPr>
      <w:r>
        <w:t xml:space="preserve">- </w:t>
      </w:r>
      <w:r w:rsidR="00102A84">
        <w:t>K</w:t>
      </w:r>
      <w:r w:rsidR="004E296B" w:rsidRPr="00FA5121">
        <w:t xml:space="preserve">largöra </w:t>
      </w:r>
      <w:r w:rsidR="00EB3AD9" w:rsidRPr="00FA5121">
        <w:t xml:space="preserve">roller - </w:t>
      </w:r>
      <w:r w:rsidR="00365B4D" w:rsidRPr="00FA5121">
        <w:t>vem som ansvarar för att hålla ihop och kontakta när det inte finns tider</w:t>
      </w:r>
      <w:r w:rsidR="00102A84">
        <w:t xml:space="preserve">. </w:t>
      </w:r>
    </w:p>
    <w:p w14:paraId="4EAE5BDA" w14:textId="05161785" w:rsidR="00B27828" w:rsidRDefault="00634892" w:rsidP="00EB3AD9">
      <w:pPr>
        <w:spacing w:after="0" w:line="240" w:lineRule="auto"/>
      </w:pPr>
      <w:r>
        <w:t xml:space="preserve">- </w:t>
      </w:r>
      <w:r w:rsidR="00102A84">
        <w:t>G</w:t>
      </w:r>
      <w:r w:rsidR="004E296B" w:rsidRPr="00FA5121">
        <w:t xml:space="preserve">enomlysning och svar på om alla vårdcentraler nu har möjlighet till </w:t>
      </w:r>
      <w:proofErr w:type="spellStart"/>
      <w:r w:rsidR="004E296B" w:rsidRPr="00FA5121">
        <w:t>skypemöte</w:t>
      </w:r>
      <w:proofErr w:type="spellEnd"/>
      <w:r w:rsidR="003F7CCC" w:rsidRPr="00FA5121">
        <w:t xml:space="preserve"> och annars arbeta vidare för det.</w:t>
      </w:r>
      <w:r w:rsidR="002813C3">
        <w:t xml:space="preserve"> </w:t>
      </w:r>
    </w:p>
    <w:p w14:paraId="45216BA8" w14:textId="1FE2EE57" w:rsidR="0032709F" w:rsidRDefault="00B27828" w:rsidP="00EB3AD9">
      <w:pPr>
        <w:spacing w:after="0" w:line="240" w:lineRule="auto"/>
      </w:pPr>
      <w:r>
        <w:t xml:space="preserve">- </w:t>
      </w:r>
      <w:r w:rsidR="0032709F">
        <w:t>Utvärdera sommarens arbete</w:t>
      </w:r>
      <w:r w:rsidR="002813C3">
        <w:t xml:space="preserve"> och rutiner behöver fortlöpande förbättras. </w:t>
      </w:r>
    </w:p>
    <w:p w14:paraId="5FDE3B06" w14:textId="2C4CC8CC" w:rsidR="001F296B" w:rsidRDefault="001F296B" w:rsidP="00EB3AD9">
      <w:pPr>
        <w:spacing w:after="0" w:line="240" w:lineRule="auto"/>
      </w:pPr>
      <w:r>
        <w:t xml:space="preserve">- </w:t>
      </w:r>
      <w:r>
        <w:rPr>
          <w:rFonts w:eastAsia="Times New Roman" w:cstheme="minorHAnsi"/>
        </w:rPr>
        <w:t>O</w:t>
      </w:r>
      <w:bookmarkStart w:id="0" w:name="_GoBack"/>
      <w:bookmarkEnd w:id="0"/>
      <w:r>
        <w:rPr>
          <w:rFonts w:eastAsia="Times New Roman" w:cstheme="minorHAnsi"/>
        </w:rPr>
        <w:t>lika önskemål kring hur information om beviljad korttidsplats ska förmedlas mellan förvaltningarna. Vad är mest effektivt?</w:t>
      </w:r>
    </w:p>
    <w:p w14:paraId="080CB8BD" w14:textId="2A357901" w:rsidR="003F7CCC" w:rsidRPr="00FA5121" w:rsidRDefault="002813C3" w:rsidP="00EB3AD9">
      <w:pPr>
        <w:spacing w:after="0" w:line="240" w:lineRule="auto"/>
        <w:rPr>
          <w:b/>
        </w:rPr>
      </w:pPr>
      <w:r>
        <w:t>Det finns flera undergrupper inom Taktisk grupp senior ale</w:t>
      </w:r>
      <w:r w:rsidR="00332BF9">
        <w:t xml:space="preserve">rt som arbetar med olika frågor där uppdragen upplevts otydliga. </w:t>
      </w:r>
      <w:r>
        <w:t xml:space="preserve"> </w:t>
      </w:r>
      <w:r w:rsidR="00332BF9">
        <w:t>Behov finns att Taktisk grupp senior alert tar</w:t>
      </w:r>
      <w:r>
        <w:t xml:space="preserve"> ställning till i vilken regional arbetsgrupp ovanstående frågor ska hantera</w:t>
      </w:r>
      <w:r w:rsidR="00332BF9">
        <w:t xml:space="preserve">. </w:t>
      </w:r>
      <w:r>
        <w:t xml:space="preserve">Ett </w:t>
      </w:r>
      <w:r w:rsidR="00B27828">
        <w:t xml:space="preserve">förslag </w:t>
      </w:r>
      <w:r w:rsidR="00332BF9">
        <w:t xml:space="preserve">för </w:t>
      </w:r>
      <w:r w:rsidR="00332BF9">
        <w:t xml:space="preserve">bra </w:t>
      </w:r>
      <w:r w:rsidR="00332BF9">
        <w:t>diskussion om förbättringar</w:t>
      </w:r>
      <w:r w:rsidR="00332BF9">
        <w:t xml:space="preserve"> </w:t>
      </w:r>
      <w:r>
        <w:t xml:space="preserve">är att utgå från aktuella avvikelser. Gruppen behöver ha förvaltningarnas mandat </w:t>
      </w:r>
      <w:r w:rsidR="0032709F">
        <w:t>för</w:t>
      </w:r>
      <w:r>
        <w:t xml:space="preserve"> </w:t>
      </w:r>
      <w:r w:rsidR="0032709F">
        <w:t>gemensamt beslut om</w:t>
      </w:r>
      <w:r>
        <w:t xml:space="preserve"> </w:t>
      </w:r>
      <w:r w:rsidR="00332BF9">
        <w:t>eventuella ändringar i</w:t>
      </w:r>
      <w:r>
        <w:t xml:space="preserve"> befintliga rutiner</w:t>
      </w:r>
      <w:r w:rsidR="0032709F">
        <w:t>.</w:t>
      </w:r>
    </w:p>
    <w:p w14:paraId="6B17E208" w14:textId="195D149B" w:rsidR="00730FA2" w:rsidRPr="00FA5121" w:rsidRDefault="003F7CCC" w:rsidP="00EB3AD9">
      <w:pPr>
        <w:spacing w:after="0" w:line="240" w:lineRule="auto"/>
      </w:pPr>
      <w:r w:rsidRPr="00FA5121">
        <w:t xml:space="preserve">* </w:t>
      </w:r>
      <w:r w:rsidR="007B147F" w:rsidRPr="00FA5121">
        <w:t>Försöka sprida ut tiderna</w:t>
      </w:r>
      <w:r w:rsidR="00FA5121" w:rsidRPr="00FA5121">
        <w:t xml:space="preserve"> för </w:t>
      </w:r>
      <w:proofErr w:type="spellStart"/>
      <w:r w:rsidR="00FA5121" w:rsidRPr="00FA5121">
        <w:t>Sip</w:t>
      </w:r>
      <w:proofErr w:type="spellEnd"/>
      <w:r w:rsidR="00730FA2" w:rsidRPr="00FA5121">
        <w:t xml:space="preserve"> så mycket som möjligt </w:t>
      </w:r>
      <w:r w:rsidR="00056128" w:rsidRPr="00FA5121">
        <w:t>under dagen</w:t>
      </w:r>
      <w:r w:rsidR="00EB3AD9" w:rsidRPr="00FA5121">
        <w:t>. H</w:t>
      </w:r>
      <w:r w:rsidR="00730FA2" w:rsidRPr="00FA5121">
        <w:t xml:space="preserve">a förståelse för att </w:t>
      </w:r>
      <w:r w:rsidRPr="00FA5121">
        <w:t>eftermiddagstid är svårt att använda för kommunen på grund av socialtjänstens behov av tidigt beslut.</w:t>
      </w:r>
      <w:r w:rsidRPr="00FA5121">
        <w:rPr>
          <w:b/>
        </w:rPr>
        <w:t xml:space="preserve"> </w:t>
      </w:r>
    </w:p>
    <w:p w14:paraId="0E472FAA" w14:textId="77777777" w:rsidR="004E296B" w:rsidRPr="00FA5121" w:rsidRDefault="00945191" w:rsidP="00EB3AD9">
      <w:pPr>
        <w:spacing w:after="0" w:line="240" w:lineRule="auto"/>
      </w:pPr>
      <w:r w:rsidRPr="00FA5121">
        <w:t xml:space="preserve">* Använda </w:t>
      </w:r>
      <w:r w:rsidR="00EB3AD9" w:rsidRPr="00FA5121">
        <w:t>samma språk</w:t>
      </w:r>
      <w:r w:rsidRPr="00FA5121">
        <w:t xml:space="preserve"> kring </w:t>
      </w:r>
      <w:proofErr w:type="spellStart"/>
      <w:r w:rsidRPr="00FA5121">
        <w:t>Sip</w:t>
      </w:r>
      <w:proofErr w:type="spellEnd"/>
      <w:r w:rsidRPr="00FA5121">
        <w:t xml:space="preserve"> som finns i rutinerna för att underlätta och förstå varandra. Exempelvis ”k</w:t>
      </w:r>
      <w:r w:rsidR="004E296B" w:rsidRPr="00FA5121">
        <w:t xml:space="preserve">alla till </w:t>
      </w:r>
      <w:proofErr w:type="spellStart"/>
      <w:r w:rsidR="004E296B" w:rsidRPr="00FA5121">
        <w:t>Sip</w:t>
      </w:r>
      <w:proofErr w:type="spellEnd"/>
      <w:r w:rsidRPr="00FA5121">
        <w:t>”</w:t>
      </w:r>
      <w:r w:rsidR="004E296B" w:rsidRPr="00FA5121">
        <w:t xml:space="preserve"> - Bara vårdcentralen som kallar till </w:t>
      </w:r>
      <w:proofErr w:type="spellStart"/>
      <w:r w:rsidR="004E296B" w:rsidRPr="00FA5121">
        <w:t>Sip</w:t>
      </w:r>
      <w:proofErr w:type="spellEnd"/>
      <w:r w:rsidR="004E296B" w:rsidRPr="00FA5121">
        <w:t xml:space="preserve">, HS </w:t>
      </w:r>
      <w:r w:rsidRPr="00FA5121">
        <w:t>”</w:t>
      </w:r>
      <w:r w:rsidR="004E296B" w:rsidRPr="00FA5121">
        <w:t>begär</w:t>
      </w:r>
      <w:r w:rsidRPr="00FA5121">
        <w:t>”</w:t>
      </w:r>
      <w:r w:rsidR="004E296B" w:rsidRPr="00FA5121">
        <w:t xml:space="preserve"> </w:t>
      </w:r>
      <w:proofErr w:type="spellStart"/>
      <w:r w:rsidR="004E296B" w:rsidRPr="00FA5121">
        <w:t>Sip</w:t>
      </w:r>
      <w:proofErr w:type="spellEnd"/>
    </w:p>
    <w:p w14:paraId="67E86726" w14:textId="29840C0D" w:rsidR="00FA5121" w:rsidRDefault="00945191" w:rsidP="00FA5121">
      <w:pPr>
        <w:spacing w:after="0" w:line="240" w:lineRule="auto"/>
      </w:pPr>
      <w:r w:rsidRPr="00FA5121">
        <w:t xml:space="preserve">* </w:t>
      </w:r>
      <w:r w:rsidR="00FA5121" w:rsidRPr="00FA5121">
        <w:t>Alltid vara följsam till rutiner</w:t>
      </w:r>
      <w:r w:rsidR="00FA5121">
        <w:t>na</w:t>
      </w:r>
      <w:r w:rsidR="00FA5121" w:rsidRPr="00FA5121">
        <w:t xml:space="preserve"> för </w:t>
      </w:r>
      <w:proofErr w:type="spellStart"/>
      <w:r w:rsidR="00FA5121" w:rsidRPr="00FA5121">
        <w:t>Sip</w:t>
      </w:r>
      <w:proofErr w:type="spellEnd"/>
      <w:r w:rsidR="00FA5121">
        <w:t xml:space="preserve"> samt använda</w:t>
      </w:r>
      <w:r w:rsidR="00FA5121" w:rsidRPr="00FA5121">
        <w:t xml:space="preserve"> lathundar</w:t>
      </w:r>
      <w:r w:rsidR="007706C2">
        <w:t>na</w:t>
      </w:r>
      <w:r w:rsidR="00FA5121" w:rsidRPr="00FA5121">
        <w:t xml:space="preserve"> </w:t>
      </w:r>
      <w:r w:rsidR="00FA5121">
        <w:t xml:space="preserve">som finns. – Alltid använda oss av </w:t>
      </w:r>
      <w:proofErr w:type="spellStart"/>
      <w:r w:rsidR="00FA5121">
        <w:t>Lifecare</w:t>
      </w:r>
      <w:proofErr w:type="spellEnd"/>
      <w:r w:rsidR="00FA5121">
        <w:t xml:space="preserve"> och dokumenterar där, även de kontakter vi tar med andra tex kommunen via telefon.</w:t>
      </w:r>
    </w:p>
    <w:p w14:paraId="30979068" w14:textId="59CA0AB9" w:rsidR="00FA5121" w:rsidRDefault="00FA5121" w:rsidP="00FA5121">
      <w:pPr>
        <w:spacing w:after="0" w:line="240" w:lineRule="auto"/>
      </w:pPr>
      <w:r>
        <w:t>Viktigt då alla inte har tillgång till VAS och kan läsa där.</w:t>
      </w:r>
    </w:p>
    <w:p w14:paraId="26BC4589" w14:textId="77777777" w:rsidR="00FA5121" w:rsidRDefault="00FA5121" w:rsidP="00EB3AD9">
      <w:pPr>
        <w:spacing w:after="0" w:line="240" w:lineRule="auto"/>
      </w:pPr>
    </w:p>
    <w:p w14:paraId="798EF491" w14:textId="77777777" w:rsidR="00ED0882" w:rsidRDefault="00ED0882" w:rsidP="00EB3AD9">
      <w:pPr>
        <w:spacing w:after="0" w:line="240" w:lineRule="auto"/>
      </w:pPr>
    </w:p>
    <w:sectPr w:rsidR="00ED0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E8706" w16cid:durableId="20CF46C3"/>
  <w16cid:commentId w16cid:paraId="5F4EC061" w16cid:durableId="20CF47F7"/>
  <w16cid:commentId w16cid:paraId="6B3722DA" w16cid:durableId="20CF48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002A" w14:textId="77777777" w:rsidR="001B31B8" w:rsidRDefault="001B31B8" w:rsidP="009E6930">
      <w:pPr>
        <w:spacing w:after="0" w:line="240" w:lineRule="auto"/>
      </w:pPr>
      <w:r>
        <w:separator/>
      </w:r>
    </w:p>
  </w:endnote>
  <w:endnote w:type="continuationSeparator" w:id="0">
    <w:p w14:paraId="3FA122C0" w14:textId="77777777" w:rsidR="001B31B8" w:rsidRDefault="001B31B8" w:rsidP="009E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75AF" w14:textId="77777777" w:rsidR="001B31B8" w:rsidRDefault="001B31B8" w:rsidP="009E6930">
      <w:pPr>
        <w:spacing w:after="0" w:line="240" w:lineRule="auto"/>
      </w:pPr>
      <w:r>
        <w:separator/>
      </w:r>
    </w:p>
  </w:footnote>
  <w:footnote w:type="continuationSeparator" w:id="0">
    <w:p w14:paraId="1C5DEC2C" w14:textId="77777777" w:rsidR="001B31B8" w:rsidRDefault="001B31B8" w:rsidP="009E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B3DD" w14:textId="77777777" w:rsidR="009E6930" w:rsidRDefault="009E6930">
    <w:pPr>
      <w:pStyle w:val="Sidhuvud"/>
    </w:pPr>
    <w:r>
      <w:rPr>
        <w:noProof/>
        <w:lang w:eastAsia="sv-SE"/>
      </w:rPr>
      <w:drawing>
        <wp:inline distT="0" distB="0" distL="0" distR="0" wp14:anchorId="331F58B5" wp14:editId="549AE18F">
          <wp:extent cx="2035629" cy="647700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457" cy="655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2CC"/>
    <w:multiLevelType w:val="hybridMultilevel"/>
    <w:tmpl w:val="123E4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55C6"/>
    <w:multiLevelType w:val="hybridMultilevel"/>
    <w:tmpl w:val="CF381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70480"/>
    <w:multiLevelType w:val="hybridMultilevel"/>
    <w:tmpl w:val="4E904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30"/>
    <w:rsid w:val="00056128"/>
    <w:rsid w:val="000C13DF"/>
    <w:rsid w:val="000C408B"/>
    <w:rsid w:val="00102A84"/>
    <w:rsid w:val="00103A7E"/>
    <w:rsid w:val="001B31B8"/>
    <w:rsid w:val="001F296B"/>
    <w:rsid w:val="00214245"/>
    <w:rsid w:val="002813C3"/>
    <w:rsid w:val="002D4D90"/>
    <w:rsid w:val="00313B10"/>
    <w:rsid w:val="0032709F"/>
    <w:rsid w:val="00332BF9"/>
    <w:rsid w:val="00365B4D"/>
    <w:rsid w:val="003F7CCC"/>
    <w:rsid w:val="004374A7"/>
    <w:rsid w:val="004E296B"/>
    <w:rsid w:val="00520210"/>
    <w:rsid w:val="00627037"/>
    <w:rsid w:val="0063284B"/>
    <w:rsid w:val="00634892"/>
    <w:rsid w:val="00730FA2"/>
    <w:rsid w:val="007706C2"/>
    <w:rsid w:val="0077713B"/>
    <w:rsid w:val="007B147F"/>
    <w:rsid w:val="00945191"/>
    <w:rsid w:val="009E6930"/>
    <w:rsid w:val="009F5AF4"/>
    <w:rsid w:val="00AA4BDD"/>
    <w:rsid w:val="00B27828"/>
    <w:rsid w:val="00BC62C3"/>
    <w:rsid w:val="00C72B08"/>
    <w:rsid w:val="00D77286"/>
    <w:rsid w:val="00DC7079"/>
    <w:rsid w:val="00E80835"/>
    <w:rsid w:val="00EB3AD9"/>
    <w:rsid w:val="00EC32F4"/>
    <w:rsid w:val="00ED0882"/>
    <w:rsid w:val="00F11B55"/>
    <w:rsid w:val="00F26560"/>
    <w:rsid w:val="00F82EBA"/>
    <w:rsid w:val="00FA5121"/>
    <w:rsid w:val="00FD1C18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F09E"/>
  <w15:chartTrackingRefBased/>
  <w15:docId w15:val="{4D46DDFB-4F4D-4FB7-AAFA-DF9CB430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6930"/>
  </w:style>
  <w:style w:type="paragraph" w:styleId="Sidfot">
    <w:name w:val="footer"/>
    <w:basedOn w:val="Normal"/>
    <w:link w:val="SidfotChar"/>
    <w:uiPriority w:val="99"/>
    <w:unhideWhenUsed/>
    <w:rsid w:val="009E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6930"/>
  </w:style>
  <w:style w:type="paragraph" w:styleId="Liststycke">
    <w:name w:val="List Paragraph"/>
    <w:basedOn w:val="Normal"/>
    <w:uiPriority w:val="34"/>
    <w:qFormat/>
    <w:rsid w:val="00ED088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03A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A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A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A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A7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1028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 Maria HS</dc:creator>
  <cp:keywords/>
  <dc:description/>
  <cp:lastModifiedBy>Thorsson Maria HS</cp:lastModifiedBy>
  <cp:revision>12</cp:revision>
  <dcterms:created xsi:type="dcterms:W3CDTF">2019-07-10T06:38:00Z</dcterms:created>
  <dcterms:modified xsi:type="dcterms:W3CDTF">2019-07-11T14:03:00Z</dcterms:modified>
</cp:coreProperties>
</file>