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1D3009" w:rsidP="00453A8D">
      <w:pPr>
        <w:pStyle w:val="Underradtillhuvudrubrik"/>
        <w:numPr>
          <w:ilvl w:val="0"/>
          <w:numId w:val="7"/>
        </w:numPr>
      </w:pPr>
      <w:r>
        <w:t>Samlad sjukvårdsresurs i Region Halland</w:t>
      </w:r>
    </w:p>
    <w:p w:rsidR="004C5E84" w:rsidRDefault="004C5E84" w:rsidP="0036197C">
      <w:pPr>
        <w:pStyle w:val="Underradtillhuvudrubrik"/>
      </w:pP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142B23">
        <w:rPr>
          <w:sz w:val="24"/>
          <w:szCs w:val="24"/>
        </w:rPr>
        <w:t>2019</w:t>
      </w:r>
      <w:r w:rsidR="00616A05" w:rsidRPr="002B35C6">
        <w:rPr>
          <w:sz w:val="24"/>
          <w:szCs w:val="24"/>
        </w:rPr>
        <w:t>-</w:t>
      </w:r>
      <w:r w:rsidR="00E04F15">
        <w:rPr>
          <w:sz w:val="24"/>
          <w:szCs w:val="24"/>
        </w:rPr>
        <w:t>07-24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>
              <w:t>) – (Ambulans)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Lena Gustafsson, Lena Johansson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311C03" w:rsidP="00513156">
            <w:pPr>
              <w:pStyle w:val="Punktlista1"/>
              <w:ind w:left="360"/>
            </w:pPr>
            <w:r>
              <w:t xml:space="preserve">Anna </w:t>
            </w:r>
            <w:r w:rsidR="00513156">
              <w:t>R</w:t>
            </w:r>
            <w:r>
              <w:t xml:space="preserve">undberg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 xml:space="preserve">Hillevi Bengtsson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Linda K</w:t>
            </w:r>
            <w:r w:rsidR="00311C03">
              <w:t xml:space="preserve">ronholm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513156" w:rsidP="00513156">
            <w:pPr>
              <w:pStyle w:val="Punktlista1"/>
              <w:ind w:left="360"/>
            </w:pPr>
            <w:r>
              <w:t>C</w:t>
            </w:r>
            <w:r w:rsidR="00311C03">
              <w:t>arin H</w:t>
            </w:r>
            <w:r>
              <w:t>edebrant</w:t>
            </w:r>
            <w:r w:rsidR="00311C03"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Ev</w:t>
            </w:r>
            <w:r w:rsidR="00513156">
              <w:t>a</w:t>
            </w:r>
            <w:r>
              <w:t>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E51358" w:rsidP="00483F23">
            <w:pPr>
              <w:pStyle w:val="Punktlista1"/>
              <w:ind w:left="360"/>
            </w:pPr>
            <w:r>
              <w:t>Sofia R</w:t>
            </w:r>
            <w:r w:rsidR="00311C03">
              <w:t>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Pia Berglund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F1367E" w:rsidP="00483F23">
            <w:pPr>
              <w:pStyle w:val="Punktlista1"/>
              <w:ind w:left="360"/>
            </w:pPr>
            <w:r>
              <w:t xml:space="preserve">Kristina Isaksson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6170B" w:rsidP="00E51358">
            <w:pPr>
              <w:pStyle w:val="Punktlista1"/>
              <w:ind w:left="360"/>
            </w:pPr>
            <w:r>
              <w:t>Anette 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Läkarmedverkan i hemsjukvården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266" w:type="dxa"/>
          </w:tcPr>
          <w:p w:rsidR="00483F23" w:rsidRPr="00483F23" w:rsidRDefault="00E51358" w:rsidP="00E51358">
            <w:pPr>
              <w:pStyle w:val="Punktlista1"/>
            </w:pPr>
            <w:r>
              <w:t xml:space="preserve">Röntgen: Normal sommardrift utan störningar.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483F23" w:rsidRPr="00483F23" w:rsidRDefault="00E51358" w:rsidP="00E51358">
            <w:pPr>
              <w:pStyle w:val="Punktlista1"/>
            </w:pPr>
            <w:r>
              <w:t>HSV</w:t>
            </w:r>
            <w:r w:rsidR="00F1367E">
              <w:t xml:space="preserve"> </w:t>
            </w:r>
            <w:r>
              <w:t xml:space="preserve">trångt med </w:t>
            </w:r>
            <w:r w:rsidR="003156D6">
              <w:t xml:space="preserve">vårdplatser. </w:t>
            </w:r>
            <w:r>
              <w:t xml:space="preserve">HSH </w:t>
            </w:r>
            <w:r w:rsidR="00F1367E">
              <w:t>trång</w:t>
            </w:r>
            <w:r>
              <w:t>t</w:t>
            </w:r>
            <w:r w:rsidR="00F1367E">
              <w:t xml:space="preserve"> </w:t>
            </w:r>
            <w:r w:rsidR="00513156">
              <w:t xml:space="preserve">på </w:t>
            </w:r>
            <w:r>
              <w:t xml:space="preserve">Medicinkliniken och </w:t>
            </w:r>
            <w:r>
              <w:lastRenderedPageBreak/>
              <w:t>B</w:t>
            </w:r>
            <w:r w:rsidR="00F1367E">
              <w:t>arn</w:t>
            </w:r>
            <w:r w:rsidR="00513156">
              <w:t>klinik</w:t>
            </w:r>
            <w:r>
              <w:t>en</w:t>
            </w:r>
            <w:r w:rsidR="00F1367E">
              <w:t xml:space="preserve">. Totalt går </w:t>
            </w:r>
            <w:r>
              <w:t xml:space="preserve">det </w:t>
            </w:r>
            <w:r w:rsidR="00F1367E">
              <w:t xml:space="preserve">ihop. </w:t>
            </w:r>
          </w:p>
        </w:tc>
        <w:tc>
          <w:tcPr>
            <w:tcW w:w="2381" w:type="dxa"/>
          </w:tcPr>
          <w:p w:rsidR="00483F23" w:rsidRPr="00483F23" w:rsidRDefault="00E51358" w:rsidP="00483E17">
            <w:pPr>
              <w:pStyle w:val="Punktlista1"/>
              <w:ind w:left="360"/>
            </w:pPr>
            <w:r>
              <w:lastRenderedPageBreak/>
              <w:t>Högt tryck på akutmottagning.</w:t>
            </w:r>
          </w:p>
        </w:tc>
        <w:tc>
          <w:tcPr>
            <w:tcW w:w="2439" w:type="dxa"/>
          </w:tcPr>
          <w:p w:rsidR="00483F23" w:rsidRPr="00483F23" w:rsidRDefault="00E51358" w:rsidP="00E51358">
            <w:pPr>
              <w:pStyle w:val="Punktlista1"/>
              <w:ind w:left="360"/>
            </w:pPr>
            <w:r>
              <w:t xml:space="preserve">Behov av samverkan </w:t>
            </w:r>
            <w:r w:rsidR="009E6FE2">
              <w:t>angående aktuellt vårdplaneringsär</w:t>
            </w:r>
            <w:r w:rsidR="0066170B">
              <w:t>-</w:t>
            </w:r>
            <w:r w:rsidR="009E6FE2">
              <w:t xml:space="preserve">ende: </w:t>
            </w:r>
            <w:r>
              <w:t xml:space="preserve">Varbergs </w:t>
            </w:r>
            <w:r>
              <w:lastRenderedPageBreak/>
              <w:t>kommun och NSV offentlig</w:t>
            </w:r>
            <w:r w:rsidR="0066170B">
              <w:t>a vårdgivare</w:t>
            </w:r>
            <w:r>
              <w:t>. Stämmer av efter mötet.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266" w:type="dxa"/>
          </w:tcPr>
          <w:p w:rsidR="00483F23" w:rsidRPr="00483F23" w:rsidRDefault="009E6FE2" w:rsidP="00483E17">
            <w:pPr>
              <w:pStyle w:val="Punktlista1"/>
              <w:ind w:left="360"/>
            </w:pPr>
            <w:r>
              <w:t>Relativt normal drift. Allmän p</w:t>
            </w:r>
            <w:r w:rsidR="00F1367E">
              <w:t xml:space="preserve">alliativa </w:t>
            </w:r>
            <w:r>
              <w:t>har tre</w:t>
            </w:r>
            <w:r w:rsidR="00F1367E">
              <w:t xml:space="preserve"> lediga platser. </w:t>
            </w:r>
            <w:r>
              <w:t>Avlastningsplats</w:t>
            </w:r>
            <w:r w:rsidR="0066170B">
              <w:t>-</w:t>
            </w:r>
            <w:proofErr w:type="spellStart"/>
            <w:r>
              <w:t>erna</w:t>
            </w:r>
            <w:proofErr w:type="spellEnd"/>
            <w:r>
              <w:t xml:space="preserve"> är fullbelagda.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F1367E" w:rsidP="009E6FE2">
            <w:pPr>
              <w:pStyle w:val="Punktlista1"/>
              <w:ind w:left="360"/>
            </w:pPr>
            <w:r>
              <w:t>Ide</w:t>
            </w:r>
            <w:r w:rsidR="00E602E6">
              <w:t>n</w:t>
            </w:r>
            <w:r>
              <w:t xml:space="preserve">tifiera </w:t>
            </w:r>
            <w:r w:rsidR="009E6FE2">
              <w:t xml:space="preserve">behov av palliativa vårdplatser så tidigt som möjligt. 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483F23" w:rsidRDefault="009E6FE2" w:rsidP="00483E17">
            <w:pPr>
              <w:pStyle w:val="Punktlista1"/>
              <w:ind w:left="360"/>
            </w:pPr>
            <w:r>
              <w:t>Högt vård</w:t>
            </w:r>
            <w:r w:rsidR="00F1367E">
              <w:t>tryck</w:t>
            </w:r>
            <w:r>
              <w:t xml:space="preserve"> på jouren</w:t>
            </w:r>
            <w:r w:rsidR="00F1367E">
              <w:t xml:space="preserve"> i helgen i FBG.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3156D6" w:rsidP="00483E17">
            <w:pPr>
              <w:pStyle w:val="Punktlista1"/>
              <w:ind w:left="360"/>
            </w:pPr>
            <w:r>
              <w:t>Gott om lediga platser, men h</w:t>
            </w:r>
            <w:r w:rsidR="009E6FE2">
              <w:t>ar behov av extra vak</w:t>
            </w:r>
            <w:r w:rsidR="00F1367E"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9E6FE2" w:rsidP="009E6FE2">
            <w:pPr>
              <w:pStyle w:val="Punktlista1"/>
              <w:ind w:left="360"/>
            </w:pPr>
            <w:r>
              <w:t>Behov av att f</w:t>
            </w:r>
            <w:r w:rsidR="00F1367E">
              <w:t xml:space="preserve">å in fler </w:t>
            </w:r>
            <w:r>
              <w:t xml:space="preserve">personal. </w:t>
            </w:r>
            <w:r w:rsidR="00F1367E">
              <w:t xml:space="preserve"> Några </w:t>
            </w:r>
            <w:r>
              <w:t xml:space="preserve">särskilt </w:t>
            </w:r>
            <w:r w:rsidR="00F1367E">
              <w:t xml:space="preserve">vårdkrävande patienter </w:t>
            </w:r>
            <w:r>
              <w:t xml:space="preserve">är </w:t>
            </w:r>
            <w:r w:rsidR="00F1367E">
              <w:t xml:space="preserve">på väg in.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9E6FE2" w:rsidRPr="00483F23" w:rsidTr="00C3154B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nil"/>
            </w:tcBorders>
          </w:tcPr>
          <w:p w:rsidR="009E6FE2" w:rsidRDefault="00E602E6" w:rsidP="00F1367E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9E6FE2" w:rsidRPr="00483F23" w:rsidRDefault="009E6FE2" w:rsidP="00483E17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nil"/>
            </w:tcBorders>
          </w:tcPr>
          <w:p w:rsidR="00483F23" w:rsidRPr="00483F23" w:rsidRDefault="00483F23" w:rsidP="00E602E6">
            <w:pPr>
              <w:pStyle w:val="Punktlista1"/>
            </w:pPr>
          </w:p>
        </w:tc>
        <w:tc>
          <w:tcPr>
            <w:tcW w:w="2266" w:type="dxa"/>
            <w:tcBorders>
              <w:bottom w:val="nil"/>
            </w:tcBorders>
          </w:tcPr>
          <w:p w:rsidR="00483F23" w:rsidRPr="00483F23" w:rsidRDefault="009E6FE2" w:rsidP="009E6FE2">
            <w:pPr>
              <w:pStyle w:val="Punktlista1"/>
              <w:ind w:left="360"/>
            </w:pPr>
            <w:r>
              <w:t xml:space="preserve">God </w:t>
            </w:r>
            <w:r w:rsidR="00F1367E">
              <w:t>bemanning</w:t>
            </w:r>
            <w:r>
              <w:t xml:space="preserve"> inom bistånd</w:t>
            </w:r>
            <w:r w:rsidR="00F1367E">
              <w:t>. Lugn</w:t>
            </w:r>
            <w:r>
              <w:t xml:space="preserve">t läge. </w:t>
            </w:r>
          </w:p>
        </w:tc>
        <w:tc>
          <w:tcPr>
            <w:tcW w:w="2381" w:type="dxa"/>
            <w:tcBorders>
              <w:bottom w:val="nil"/>
            </w:tcBorders>
          </w:tcPr>
          <w:p w:rsidR="00483F23" w:rsidRPr="00483F23" w:rsidRDefault="009E6FE2" w:rsidP="00483E17">
            <w:pPr>
              <w:pStyle w:val="Punktlista1"/>
              <w:ind w:left="360"/>
            </w:pPr>
            <w:r>
              <w:t xml:space="preserve">Tufft med bemanning på utförarsidan. </w:t>
            </w:r>
          </w:p>
        </w:tc>
        <w:tc>
          <w:tcPr>
            <w:tcW w:w="2439" w:type="dxa"/>
            <w:tcBorders>
              <w:bottom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top w:val="nil"/>
            </w:tcBorders>
          </w:tcPr>
          <w:p w:rsidR="00483F23" w:rsidRPr="00483F23" w:rsidRDefault="00483F23" w:rsidP="00E602E6">
            <w:pPr>
              <w:pStyle w:val="Punktlista1"/>
            </w:pPr>
            <w:r w:rsidRPr="00483F23">
              <w:t xml:space="preserve">Falkenbergs kommun </w:t>
            </w:r>
          </w:p>
        </w:tc>
        <w:tc>
          <w:tcPr>
            <w:tcW w:w="2266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266" w:type="dxa"/>
          </w:tcPr>
          <w:p w:rsidR="009E6FE2" w:rsidRDefault="00F1367E" w:rsidP="009E6FE2">
            <w:pPr>
              <w:pStyle w:val="Punktlista1"/>
              <w:ind w:left="360"/>
            </w:pPr>
            <w:r>
              <w:t>S</w:t>
            </w:r>
            <w:r w:rsidR="009E6FE2">
              <w:t>juksköterskor tufft p</w:t>
            </w:r>
            <w:r>
              <w:t xml:space="preserve">å kväll och natt. </w:t>
            </w:r>
          </w:p>
          <w:p w:rsidR="00F1367E" w:rsidRDefault="00716AF0" w:rsidP="00ED1619">
            <w:pPr>
              <w:pStyle w:val="Punktlista1"/>
              <w:ind w:left="360"/>
            </w:pPr>
            <w:r>
              <w:t>Har e</w:t>
            </w:r>
            <w:r w:rsidR="00F1367E">
              <w:t>nstaka korttid</w:t>
            </w:r>
            <w:r>
              <w:t>splatser kvar</w:t>
            </w:r>
            <w:r w:rsidR="00F1367E">
              <w:t xml:space="preserve">. </w:t>
            </w:r>
          </w:p>
          <w:p w:rsidR="000522B2" w:rsidRPr="00483F23" w:rsidRDefault="000522B2" w:rsidP="000522B2">
            <w:pPr>
              <w:pStyle w:val="Punktlista1"/>
              <w:ind w:left="360"/>
            </w:pPr>
            <w:r>
              <w:t xml:space="preserve">Problem vid vårdplanering </w:t>
            </w:r>
            <w:proofErr w:type="spellStart"/>
            <w:r>
              <w:t>pga</w:t>
            </w:r>
            <w:proofErr w:type="spellEnd"/>
            <w:r w:rsidRPr="000522B2">
              <w:t xml:space="preserve"> </w:t>
            </w:r>
            <w:r w:rsidR="00466C6F">
              <w:t>att</w:t>
            </w:r>
            <w:r>
              <w:t xml:space="preserve"> saknar</w:t>
            </w:r>
            <w:r w:rsidRPr="000522B2">
              <w:t xml:space="preserve"> </w:t>
            </w:r>
            <w:r w:rsidRPr="000522B2">
              <w:lastRenderedPageBreak/>
              <w:t>möte</w:t>
            </w:r>
            <w:r>
              <w:t xml:space="preserve">sstödjare på Halmstads sjukhus </w:t>
            </w:r>
            <w:r w:rsidRPr="000522B2">
              <w:t>blir resurskrävande för kommunen.</w:t>
            </w:r>
          </w:p>
        </w:tc>
        <w:tc>
          <w:tcPr>
            <w:tcW w:w="2381" w:type="dxa"/>
          </w:tcPr>
          <w:p w:rsidR="00483F23" w:rsidRPr="00483F23" w:rsidRDefault="00483F23" w:rsidP="00716AF0">
            <w:pPr>
              <w:pStyle w:val="Punktlista1"/>
            </w:pPr>
          </w:p>
        </w:tc>
        <w:tc>
          <w:tcPr>
            <w:tcW w:w="2439" w:type="dxa"/>
          </w:tcPr>
          <w:p w:rsidR="00483F23" w:rsidRPr="00483F23" w:rsidRDefault="00ED1619" w:rsidP="00AC5828">
            <w:pPr>
              <w:pStyle w:val="Punktlista1"/>
            </w:pPr>
            <w:r>
              <w:t xml:space="preserve">Halmstad kommun påtalar att det blir </w:t>
            </w:r>
            <w:r w:rsidRPr="001D7F38">
              <w:t xml:space="preserve">problem att </w:t>
            </w:r>
            <w:proofErr w:type="spellStart"/>
            <w:r w:rsidRPr="001D7F38">
              <w:t>vårdplanera</w:t>
            </w:r>
            <w:proofErr w:type="spellEnd"/>
            <w:r w:rsidRPr="001D7F38">
              <w:t xml:space="preserve"> då det inte finns mötesstödjare på Halmstad</w:t>
            </w:r>
            <w:r w:rsidR="006F590C">
              <w:t>s</w:t>
            </w:r>
            <w:r w:rsidRPr="001D7F38">
              <w:t xml:space="preserve"> sjukhus. Detta innebär att det inte går att planera via </w:t>
            </w:r>
            <w:r w:rsidRPr="001D7F38">
              <w:lastRenderedPageBreak/>
              <w:t xml:space="preserve">Skype samt att kommunens personal lämnas utan stöd vid planering på sjukhus. </w:t>
            </w:r>
            <w:bookmarkStart w:id="0" w:name="_GoBack"/>
            <w:bookmarkEnd w:id="0"/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lastRenderedPageBreak/>
              <w:t xml:space="preserve">Hylte kommun </w:t>
            </w:r>
          </w:p>
        </w:tc>
        <w:tc>
          <w:tcPr>
            <w:tcW w:w="2266" w:type="dxa"/>
          </w:tcPr>
          <w:p w:rsidR="00483F23" w:rsidRPr="00483F23" w:rsidRDefault="00716AF0" w:rsidP="00716AF0">
            <w:pPr>
              <w:pStyle w:val="Punktlista1"/>
              <w:ind w:left="360"/>
            </w:pPr>
            <w:r>
              <w:t>För legitimerad kår är</w:t>
            </w:r>
            <w:r w:rsidR="00F1367E">
              <w:t xml:space="preserve"> läget under kontroll. Korttid</w:t>
            </w:r>
            <w:r>
              <w:t>splatser</w:t>
            </w:r>
            <w:r w:rsidR="00F1367E">
              <w:t xml:space="preserve"> finns. Omsorg kämpar med </w:t>
            </w:r>
            <w:proofErr w:type="spellStart"/>
            <w:r w:rsidR="00F1367E">
              <w:t>personlbris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pga</w:t>
            </w:r>
            <w:proofErr w:type="spellEnd"/>
            <w:r w:rsidR="00F1367E">
              <w:t xml:space="preserve"> sjukskrivning</w:t>
            </w:r>
            <w:r>
              <w:t>ar.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266" w:type="dxa"/>
          </w:tcPr>
          <w:p w:rsidR="00483F23" w:rsidRPr="00483F23" w:rsidRDefault="00F1367E" w:rsidP="00483E17">
            <w:pPr>
              <w:pStyle w:val="Punktlista1"/>
              <w:ind w:left="360"/>
            </w:pPr>
            <w:r>
              <w:t>Normal sommardrift. Kortt</w:t>
            </w:r>
            <w:r w:rsidR="00716AF0">
              <w:t xml:space="preserve">idsboende har </w:t>
            </w:r>
            <w:r>
              <w:t xml:space="preserve">ont om platser.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483F23" w:rsidRPr="00483F23" w:rsidRDefault="00716AF0" w:rsidP="00716AF0">
            <w:pPr>
              <w:pStyle w:val="Punktlista1"/>
              <w:ind w:left="360"/>
            </w:pPr>
            <w:r>
              <w:t>I stort u</w:t>
            </w:r>
            <w:r w:rsidR="00F1367E">
              <w:t xml:space="preserve">nder </w:t>
            </w:r>
            <w:r>
              <w:t>kontroll men lite kärvare med färre sjuksköterskor</w:t>
            </w:r>
            <w:r w:rsidR="00F1367E">
              <w:t xml:space="preserve">. </w:t>
            </w:r>
          </w:p>
        </w:tc>
        <w:tc>
          <w:tcPr>
            <w:tcW w:w="2381" w:type="dxa"/>
          </w:tcPr>
          <w:p w:rsidR="00483F23" w:rsidRPr="00483F23" w:rsidRDefault="00716AF0" w:rsidP="00716AF0">
            <w:pPr>
              <w:pStyle w:val="Punktlista1"/>
              <w:ind w:left="360"/>
            </w:pPr>
            <w:r>
              <w:t>Inga korttid</w:t>
            </w:r>
            <w:r w:rsidR="00E602E6">
              <w:t>splatser</w:t>
            </w:r>
            <w:r>
              <w:t xml:space="preserve"> lediga förrän 1/8. Kan försvåra hemtagning av patienter. </w:t>
            </w: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513156" w:rsidP="00483E17">
            <w:pPr>
              <w:pStyle w:val="Punktlista1"/>
              <w:ind w:left="360"/>
            </w:pPr>
            <w:r>
              <w:t>Hyfsat lugnt. S</w:t>
            </w:r>
            <w:r w:rsidR="00E602E6">
              <w:t>ommar</w:t>
            </w:r>
            <w:r w:rsidR="003156D6">
              <w:t>-</w:t>
            </w:r>
            <w:r w:rsidR="00E602E6">
              <w:t>beman</w:t>
            </w:r>
            <w:r w:rsidR="003156D6">
              <w:t>nin</w:t>
            </w:r>
            <w:r w:rsidR="00716AF0">
              <w:t>g. F</w:t>
            </w:r>
            <w:r>
              <w:t>å vårdplan</w:t>
            </w:r>
            <w:r w:rsidR="00716AF0">
              <w:t>eringar</w:t>
            </w:r>
            <w:r>
              <w:t>, kor</w:t>
            </w:r>
            <w:r w:rsidR="00716AF0">
              <w:t>t</w:t>
            </w:r>
            <w:r>
              <w:t>tid</w:t>
            </w:r>
            <w:r w:rsidR="00716AF0">
              <w:t>splatserna</w:t>
            </w:r>
            <w:r>
              <w:t xml:space="preserve"> går jämt upp. Ok läge.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Pr="00453A8D" w:rsidRDefault="005C2E4F" w:rsidP="00453A8D">
      <w:pPr>
        <w:pStyle w:val="Underrubrik"/>
      </w:pPr>
      <w:r>
        <w:lastRenderedPageBreak/>
        <w:t>B</w:t>
      </w:r>
      <w:r w:rsidR="003B64BF">
        <w:t>ehov av Samverkan</w:t>
      </w:r>
    </w:p>
    <w:p w:rsidR="00ED1619" w:rsidRPr="00D720DA" w:rsidRDefault="00716AF0" w:rsidP="00D720DA">
      <w:r>
        <w:t xml:space="preserve">HS, </w:t>
      </w:r>
      <w:r w:rsidR="00513156">
        <w:t xml:space="preserve">VGB kommun och </w:t>
      </w:r>
      <w:r>
        <w:t xml:space="preserve">Närsjukvården offentliga vårdgivare behöver samverka kring aktuellt vårdplaneringsärende. Separat möte efter avslutat avstämningsmöte med deltagare från parterna. </w:t>
      </w:r>
    </w:p>
    <w:p w:rsidR="00513156" w:rsidRDefault="00513156" w:rsidP="00453A8D">
      <w:pPr>
        <w:pStyle w:val="Underrubrik"/>
      </w:pPr>
    </w:p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2B35C6" w:rsidP="003B64BF"/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2B35C6" w:rsidP="003B64BF"/>
    <w:p w:rsidR="005C2E4F" w:rsidRPr="003156D6" w:rsidRDefault="005C2E4F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Default="00202316" w:rsidP="00202316">
      <w:pPr>
        <w:ind w:left="5046" w:hanging="5046"/>
      </w:pPr>
      <w:r>
        <w:t>Åsa Johnsson, kommunikatör</w:t>
      </w:r>
      <w:r>
        <w:tab/>
        <w:t>Patrik Dahlqvist Jönsson</w:t>
      </w:r>
    </w:p>
    <w:p w:rsidR="00202316" w:rsidRDefault="00202316" w:rsidP="00202316">
      <w:pPr>
        <w:ind w:left="5046" w:hanging="5046"/>
      </w:pPr>
      <w:r>
        <w:t>Region Halland</w:t>
      </w:r>
      <w:r>
        <w:tab/>
        <w:t>Verksamhetschef</w:t>
      </w:r>
    </w:p>
    <w:p w:rsidR="00202316" w:rsidRDefault="00202316" w:rsidP="00202316">
      <w:pPr>
        <w:ind w:left="5046" w:hanging="5046"/>
      </w:pPr>
      <w:r>
        <w:tab/>
        <w:t xml:space="preserve">Region Halland </w:t>
      </w:r>
    </w:p>
    <w:p w:rsidR="00202316" w:rsidRPr="003B64BF" w:rsidRDefault="00202316" w:rsidP="003B64BF"/>
    <w:p w:rsidR="005A6837" w:rsidRDefault="00516D69" w:rsidP="00487A8C">
      <w:r w:rsidRPr="005E61DD">
        <w:rPr>
          <w:rStyle w:val="FormatmallFet"/>
        </w:rPr>
        <w:tab/>
      </w:r>
    </w:p>
    <w:sectPr w:rsidR="005A6837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5C" w:rsidRDefault="00BB3B5C">
      <w:r>
        <w:separator/>
      </w:r>
    </w:p>
  </w:endnote>
  <w:endnote w:type="continuationSeparator" w:id="0">
    <w:p w:rsidR="00BB3B5C" w:rsidRDefault="00B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5C" w:rsidRDefault="00BB3B5C">
      <w:r>
        <w:separator/>
      </w:r>
    </w:p>
  </w:footnote>
  <w:footnote w:type="continuationSeparator" w:id="0">
    <w:p w:rsidR="00BB3B5C" w:rsidRDefault="00BB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202316">
            <w:t>07-24</w:t>
          </w:r>
          <w:r w:rsidR="00853E24">
            <w:t xml:space="preserve"> 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140461"/>
    <w:rsid w:val="00142B23"/>
    <w:rsid w:val="00162EBD"/>
    <w:rsid w:val="0018182B"/>
    <w:rsid w:val="001C6A01"/>
    <w:rsid w:val="001D3009"/>
    <w:rsid w:val="001D55C1"/>
    <w:rsid w:val="001D7F38"/>
    <w:rsid w:val="001E3A16"/>
    <w:rsid w:val="001E6F97"/>
    <w:rsid w:val="001F2096"/>
    <w:rsid w:val="002022A9"/>
    <w:rsid w:val="00202316"/>
    <w:rsid w:val="002030D8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75DF"/>
    <w:rsid w:val="00303196"/>
    <w:rsid w:val="00311C03"/>
    <w:rsid w:val="003156D6"/>
    <w:rsid w:val="00315B9F"/>
    <w:rsid w:val="003207B8"/>
    <w:rsid w:val="00335AA4"/>
    <w:rsid w:val="00336537"/>
    <w:rsid w:val="00337E9F"/>
    <w:rsid w:val="003437BC"/>
    <w:rsid w:val="0036197C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401653"/>
    <w:rsid w:val="00403F7F"/>
    <w:rsid w:val="00422ECE"/>
    <w:rsid w:val="004423FB"/>
    <w:rsid w:val="00453A8D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740EA"/>
    <w:rsid w:val="00575283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22F7"/>
    <w:rsid w:val="00782036"/>
    <w:rsid w:val="00792446"/>
    <w:rsid w:val="007E079E"/>
    <w:rsid w:val="007E5A28"/>
    <w:rsid w:val="007F43A6"/>
    <w:rsid w:val="008116AD"/>
    <w:rsid w:val="00820EEF"/>
    <w:rsid w:val="00824E2E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25260"/>
    <w:rsid w:val="00933E74"/>
    <w:rsid w:val="00935D9C"/>
    <w:rsid w:val="009574C8"/>
    <w:rsid w:val="009610A8"/>
    <w:rsid w:val="009675AE"/>
    <w:rsid w:val="0097409E"/>
    <w:rsid w:val="009824EE"/>
    <w:rsid w:val="009858FF"/>
    <w:rsid w:val="009A30A7"/>
    <w:rsid w:val="009C7F00"/>
    <w:rsid w:val="009E6FE2"/>
    <w:rsid w:val="00A200CB"/>
    <w:rsid w:val="00A27D0C"/>
    <w:rsid w:val="00A401DA"/>
    <w:rsid w:val="00A47228"/>
    <w:rsid w:val="00A51936"/>
    <w:rsid w:val="00A51BC4"/>
    <w:rsid w:val="00A629F5"/>
    <w:rsid w:val="00A829D3"/>
    <w:rsid w:val="00A907D5"/>
    <w:rsid w:val="00A92B87"/>
    <w:rsid w:val="00A97FA6"/>
    <w:rsid w:val="00AC5828"/>
    <w:rsid w:val="00AD2B07"/>
    <w:rsid w:val="00AD3C50"/>
    <w:rsid w:val="00AD7D69"/>
    <w:rsid w:val="00AF6C8B"/>
    <w:rsid w:val="00B1071F"/>
    <w:rsid w:val="00B533ED"/>
    <w:rsid w:val="00B53624"/>
    <w:rsid w:val="00B65ECC"/>
    <w:rsid w:val="00B94E5D"/>
    <w:rsid w:val="00BA7C62"/>
    <w:rsid w:val="00BB31FE"/>
    <w:rsid w:val="00BB3B5C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4B71"/>
    <w:rsid w:val="00CB5956"/>
    <w:rsid w:val="00CC4E06"/>
    <w:rsid w:val="00CE740F"/>
    <w:rsid w:val="00CF51FC"/>
    <w:rsid w:val="00D266F2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F5BFA"/>
    <w:rsid w:val="00E04F15"/>
    <w:rsid w:val="00E17CAD"/>
    <w:rsid w:val="00E30D09"/>
    <w:rsid w:val="00E35D9D"/>
    <w:rsid w:val="00E51358"/>
    <w:rsid w:val="00E602E6"/>
    <w:rsid w:val="00E77C52"/>
    <w:rsid w:val="00E85B86"/>
    <w:rsid w:val="00E8649D"/>
    <w:rsid w:val="00EB1AD1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0528B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3EFA94-27BB-460E-B2FC-459854B5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Johnsson Åsa I RK STAB</cp:lastModifiedBy>
  <cp:revision>2</cp:revision>
  <cp:lastPrinted>2015-03-16T11:36:00Z</cp:lastPrinted>
  <dcterms:created xsi:type="dcterms:W3CDTF">2019-07-25T09:11:00Z</dcterms:created>
  <dcterms:modified xsi:type="dcterms:W3CDTF">2019-07-25T09:11:00Z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