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F4" w:rsidRPr="00936982" w:rsidRDefault="006E0A68" w:rsidP="00612D5A">
      <w:pPr>
        <w:ind w:left="1304" w:firstLine="130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Medicinska handlingar inom barnhälsovården 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701"/>
        <w:gridCol w:w="1843"/>
        <w:gridCol w:w="1701"/>
        <w:gridCol w:w="3260"/>
      </w:tblGrid>
      <w:tr w:rsidR="001D69D4" w:rsidTr="002559F6">
        <w:trPr>
          <w:tblHeader/>
        </w:trPr>
        <w:tc>
          <w:tcPr>
            <w:tcW w:w="2802" w:type="dxa"/>
            <w:shd w:val="clear" w:color="auto" w:fill="D9D9D9" w:themeFill="background1" w:themeFillShade="D9"/>
          </w:tcPr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PROCESS/AKTIVITET</w:t>
            </w:r>
          </w:p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Handlingens namn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9D4" w:rsidRPr="00C64138" w:rsidRDefault="001D69D4" w:rsidP="009A76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Medium/Format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Original/</w:t>
            </w:r>
          </w:p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Kopia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9D4" w:rsidRPr="00C64138" w:rsidRDefault="001D69D4" w:rsidP="00C81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Förvaring/</w:t>
            </w:r>
          </w:p>
          <w:p w:rsidR="001D69D4" w:rsidRPr="00C64138" w:rsidRDefault="001D69D4" w:rsidP="00C81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Sortering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9D4" w:rsidRPr="00C64138" w:rsidRDefault="001D69D4" w:rsidP="00C81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Bevarande/</w:t>
            </w:r>
          </w:p>
          <w:p w:rsidR="001D69D4" w:rsidRPr="00C64138" w:rsidRDefault="001D69D4" w:rsidP="00C8145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Gallras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9D4" w:rsidRPr="00C64138" w:rsidRDefault="001D69D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i/>
                <w:sz w:val="20"/>
                <w:szCs w:val="20"/>
              </w:rPr>
              <w:t>Anmärkning</w:t>
            </w:r>
          </w:p>
        </w:tc>
      </w:tr>
      <w:tr w:rsidR="001D69D4" w:rsidTr="002559F6">
        <w:tc>
          <w:tcPr>
            <w:tcW w:w="2802" w:type="dxa"/>
          </w:tcPr>
          <w:p w:rsidR="001D69D4" w:rsidRPr="00C64138" w:rsidRDefault="00D60ABC" w:rsidP="00D60A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Hantera kallelser</w:t>
            </w:r>
          </w:p>
        </w:tc>
        <w:tc>
          <w:tcPr>
            <w:tcW w:w="1842" w:type="dxa"/>
          </w:tcPr>
          <w:p w:rsidR="001D69D4" w:rsidRPr="00C64138" w:rsidRDefault="001D69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D69D4" w:rsidRPr="00C64138" w:rsidRDefault="001D69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1D69D4" w:rsidRPr="00C64138" w:rsidRDefault="001D69D4">
            <w:pPr>
              <w:rPr>
                <w:sz w:val="20"/>
                <w:szCs w:val="20"/>
              </w:rPr>
            </w:pPr>
          </w:p>
          <w:p w:rsidR="001D69D4" w:rsidRPr="00C64138" w:rsidRDefault="001D69D4">
            <w:pPr>
              <w:rPr>
                <w:sz w:val="20"/>
                <w:szCs w:val="20"/>
              </w:rPr>
            </w:pPr>
          </w:p>
        </w:tc>
      </w:tr>
      <w:tr w:rsidR="001D69D4" w:rsidTr="002559F6">
        <w:tc>
          <w:tcPr>
            <w:tcW w:w="2802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Tidböcker</w:t>
            </w:r>
          </w:p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69D4" w:rsidRPr="00C64138" w:rsidRDefault="009A60C3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1D69D4" w:rsidRPr="00C64138" w:rsidRDefault="001D69D4">
            <w:pPr>
              <w:rPr>
                <w:sz w:val="20"/>
                <w:szCs w:val="20"/>
              </w:rPr>
            </w:pPr>
            <w:r w:rsidRPr="00C64138">
              <w:rPr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1D69D4" w:rsidRPr="00C64138" w:rsidRDefault="001D69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3 år efter sista anteckning</w:t>
            </w:r>
          </w:p>
        </w:tc>
        <w:tc>
          <w:tcPr>
            <w:tcW w:w="3260" w:type="dxa"/>
          </w:tcPr>
          <w:p w:rsidR="001D69D4" w:rsidRPr="00C64138" w:rsidRDefault="001D69D4">
            <w:pPr>
              <w:rPr>
                <w:sz w:val="20"/>
                <w:szCs w:val="20"/>
              </w:rPr>
            </w:pPr>
          </w:p>
        </w:tc>
      </w:tr>
      <w:tr w:rsidR="001D69D4" w:rsidTr="002559F6">
        <w:tc>
          <w:tcPr>
            <w:tcW w:w="2802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Kallelser</w:t>
            </w:r>
          </w:p>
        </w:tc>
        <w:tc>
          <w:tcPr>
            <w:tcW w:w="1842" w:type="dxa"/>
          </w:tcPr>
          <w:p w:rsidR="001D69D4" w:rsidRPr="00C64138" w:rsidRDefault="009A60C3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1D69D4" w:rsidRPr="00C64138" w:rsidRDefault="001D69D4" w:rsidP="00C1483B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Original/papper</w:t>
            </w:r>
          </w:p>
        </w:tc>
        <w:tc>
          <w:tcPr>
            <w:tcW w:w="1843" w:type="dxa"/>
          </w:tcPr>
          <w:p w:rsidR="001D69D4" w:rsidRPr="00C64138" w:rsidRDefault="001D69D4" w:rsidP="00C1483B">
            <w:pPr>
              <w:rPr>
                <w:sz w:val="20"/>
                <w:szCs w:val="20"/>
              </w:rPr>
            </w:pPr>
          </w:p>
          <w:p w:rsidR="001D69D4" w:rsidRPr="00C64138" w:rsidRDefault="001D69D4" w:rsidP="00C148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  <w:tc>
          <w:tcPr>
            <w:tcW w:w="3260" w:type="dxa"/>
          </w:tcPr>
          <w:p w:rsidR="001D69D4" w:rsidRPr="00C64138" w:rsidRDefault="001D69D4" w:rsidP="00FA1E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9D4" w:rsidTr="002559F6">
        <w:tc>
          <w:tcPr>
            <w:tcW w:w="2802" w:type="dxa"/>
          </w:tcPr>
          <w:p w:rsidR="001D69D4" w:rsidRPr="00C64138" w:rsidRDefault="00D60A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Hantera förteckningar</w:t>
            </w:r>
          </w:p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9D4" w:rsidTr="002559F6">
        <w:tc>
          <w:tcPr>
            <w:tcW w:w="2802" w:type="dxa"/>
          </w:tcPr>
          <w:p w:rsidR="00612D5A" w:rsidRPr="00C64138" w:rsidRDefault="001D69D4" w:rsidP="00612D5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Patientförteckningar</w:t>
            </w:r>
            <w:r w:rsidR="00612D5A" w:rsidRPr="00C6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D69D4" w:rsidRPr="00C64138" w:rsidRDefault="001D69D4" w:rsidP="00612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69D4" w:rsidRPr="00C64138" w:rsidRDefault="00E00A8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>apper</w:t>
            </w: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Förs årsvis</w:t>
            </w:r>
          </w:p>
        </w:tc>
        <w:tc>
          <w:tcPr>
            <w:tcW w:w="1701" w:type="dxa"/>
          </w:tcPr>
          <w:p w:rsidR="001D69D4" w:rsidRPr="00C64138" w:rsidRDefault="005A209E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10</w:t>
            </w:r>
            <w:r w:rsidR="00CB382B" w:rsidRPr="00C64138">
              <w:rPr>
                <w:rFonts w:ascii="Arial" w:hAnsi="Arial" w:cs="Arial"/>
                <w:sz w:val="20"/>
                <w:szCs w:val="20"/>
              </w:rPr>
              <w:t xml:space="preserve"> år efter sista anteckning</w:t>
            </w:r>
          </w:p>
        </w:tc>
        <w:tc>
          <w:tcPr>
            <w:tcW w:w="3260" w:type="dxa"/>
          </w:tcPr>
          <w:p w:rsidR="001D69D4" w:rsidRPr="00C64138" w:rsidRDefault="009A60C3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 på BVC-enheten</w:t>
            </w:r>
          </w:p>
        </w:tc>
      </w:tr>
      <w:tr w:rsidR="001D69D4" w:rsidTr="002559F6">
        <w:tc>
          <w:tcPr>
            <w:tcW w:w="2802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Förteckningar över föräldragrupper</w:t>
            </w:r>
          </w:p>
        </w:tc>
        <w:tc>
          <w:tcPr>
            <w:tcW w:w="1842" w:type="dxa"/>
          </w:tcPr>
          <w:p w:rsidR="001D69D4" w:rsidRPr="00C64138" w:rsidRDefault="00E00A8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>apper</w:t>
            </w: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  <w:tc>
          <w:tcPr>
            <w:tcW w:w="3260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9D4" w:rsidTr="002559F6">
        <w:tc>
          <w:tcPr>
            <w:tcW w:w="2802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Förteckning över remissbevakningar</w:t>
            </w:r>
          </w:p>
        </w:tc>
        <w:tc>
          <w:tcPr>
            <w:tcW w:w="1842" w:type="dxa"/>
          </w:tcPr>
          <w:p w:rsidR="001D69D4" w:rsidRPr="00C64138" w:rsidRDefault="009A60C3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D60ABC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1D69D4" w:rsidRPr="00C64138" w:rsidRDefault="00143187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Server VAS</w:t>
            </w: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6 år</w:t>
            </w:r>
          </w:p>
        </w:tc>
        <w:tc>
          <w:tcPr>
            <w:tcW w:w="3260" w:type="dxa"/>
          </w:tcPr>
          <w:p w:rsidR="001D69D4" w:rsidRPr="00C64138" w:rsidRDefault="0014651A" w:rsidP="00CB382B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 xml:space="preserve">Upprättas i VAS eller andra digitala system. Finns även i pappersformat. 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 xml:space="preserve">Gallras i samband med att den aktuella journalen sänds till grundskolan eller </w:t>
            </w:r>
            <w:r w:rsidR="00CB382B" w:rsidRPr="00C64138">
              <w:rPr>
                <w:rFonts w:ascii="Arial" w:hAnsi="Arial" w:cs="Arial"/>
                <w:sz w:val="20"/>
                <w:szCs w:val="20"/>
              </w:rPr>
              <w:t>Regionarkivet</w:t>
            </w:r>
          </w:p>
        </w:tc>
      </w:tr>
      <w:tr w:rsidR="001D69D4" w:rsidTr="002559F6">
        <w:tc>
          <w:tcPr>
            <w:tcW w:w="2802" w:type="dxa"/>
          </w:tcPr>
          <w:p w:rsidR="001D69D4" w:rsidRPr="00C64138" w:rsidRDefault="002F1A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Hantera journaler</w:t>
            </w:r>
          </w:p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9D4" w:rsidTr="002559F6">
        <w:trPr>
          <w:trHeight w:val="1340"/>
        </w:trPr>
        <w:tc>
          <w:tcPr>
            <w:tcW w:w="2802" w:type="dxa"/>
          </w:tcPr>
          <w:p w:rsidR="001D69D4" w:rsidRPr="00C64138" w:rsidRDefault="001D69D4" w:rsidP="006E0A68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BHV-journal</w:t>
            </w:r>
            <w:r w:rsidR="0080005E" w:rsidRPr="00C64138">
              <w:rPr>
                <w:rFonts w:ascii="Arial" w:hAnsi="Arial" w:cs="Arial"/>
                <w:sz w:val="20"/>
                <w:szCs w:val="20"/>
              </w:rPr>
              <w:t xml:space="preserve"> inkl. lösa journalblad</w:t>
            </w:r>
          </w:p>
        </w:tc>
        <w:tc>
          <w:tcPr>
            <w:tcW w:w="1842" w:type="dxa"/>
          </w:tcPr>
          <w:p w:rsidR="001D69D4" w:rsidRPr="00C64138" w:rsidRDefault="009A60C3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  <w:p w:rsidR="00E71B97" w:rsidRPr="00C64138" w:rsidRDefault="00E71B97">
            <w:pPr>
              <w:rPr>
                <w:rFonts w:ascii="Arial" w:hAnsi="Arial" w:cs="Arial"/>
                <w:sz w:val="20"/>
                <w:szCs w:val="20"/>
              </w:rPr>
            </w:pPr>
          </w:p>
          <w:p w:rsidR="00E71B97" w:rsidRPr="00C64138" w:rsidRDefault="00E71B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890F92" w:rsidRPr="00C64138" w:rsidRDefault="00D67C08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 xml:space="preserve">Elektronisk </w:t>
            </w:r>
            <w:r w:rsidR="008E30AF" w:rsidRPr="00C64138">
              <w:rPr>
                <w:rFonts w:ascii="Arial" w:hAnsi="Arial" w:cs="Arial"/>
                <w:sz w:val="20"/>
                <w:szCs w:val="20"/>
              </w:rPr>
              <w:t xml:space="preserve">tillväxtkurva ersätter </w:t>
            </w:r>
            <w:r w:rsidR="00890F92" w:rsidRPr="00C64138">
              <w:rPr>
                <w:rFonts w:ascii="Arial" w:hAnsi="Arial" w:cs="Arial"/>
                <w:sz w:val="20"/>
                <w:szCs w:val="20"/>
              </w:rPr>
              <w:t xml:space="preserve">den tidigare </w:t>
            </w:r>
            <w:r w:rsidR="008E30AF" w:rsidRPr="00C64138">
              <w:rPr>
                <w:rFonts w:ascii="Arial" w:hAnsi="Arial" w:cs="Arial"/>
                <w:sz w:val="20"/>
                <w:szCs w:val="20"/>
              </w:rPr>
              <w:t xml:space="preserve">papperskurvan. Skrivs ut 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och tillförs journal vid överföring </w:t>
            </w:r>
            <w:r w:rsidR="008E30AF" w:rsidRPr="00C64138">
              <w:rPr>
                <w:rFonts w:ascii="Arial" w:hAnsi="Arial" w:cs="Arial"/>
                <w:sz w:val="20"/>
                <w:szCs w:val="20"/>
              </w:rPr>
              <w:t>till BVC utanför Halland, till skolor och Regionarkivet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890F92" w:rsidRPr="00C64138" w:rsidRDefault="00890F92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0AF" w:rsidRPr="00C64138" w:rsidRDefault="00D67C08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Se även remisshantering.</w:t>
            </w:r>
          </w:p>
          <w:p w:rsidR="008E30AF" w:rsidRPr="00C64138" w:rsidRDefault="008E3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0AF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Här åsyftas grundjournalen, d</w:t>
            </w:r>
            <w:r w:rsidR="004B6626" w:rsidRPr="00C64138">
              <w:rPr>
                <w:rFonts w:ascii="Arial" w:hAnsi="Arial" w:cs="Arial"/>
                <w:sz w:val="20"/>
                <w:szCs w:val="20"/>
              </w:rPr>
              <w:t>.</w:t>
            </w:r>
            <w:r w:rsidRPr="00C64138">
              <w:rPr>
                <w:rFonts w:ascii="Arial" w:hAnsi="Arial" w:cs="Arial"/>
                <w:sz w:val="20"/>
                <w:szCs w:val="20"/>
              </w:rPr>
              <w:t>v</w:t>
            </w:r>
            <w:r w:rsidR="004B6626" w:rsidRPr="00C64138">
              <w:rPr>
                <w:rFonts w:ascii="Arial" w:hAnsi="Arial" w:cs="Arial"/>
                <w:sz w:val="20"/>
                <w:szCs w:val="20"/>
              </w:rPr>
              <w:t>.</w:t>
            </w:r>
            <w:r w:rsidRPr="00C64138">
              <w:rPr>
                <w:rFonts w:ascii="Arial" w:hAnsi="Arial" w:cs="Arial"/>
                <w:sz w:val="20"/>
                <w:szCs w:val="20"/>
              </w:rPr>
              <w:t>s</w:t>
            </w:r>
            <w:r w:rsidR="004B6626" w:rsidRPr="00C64138">
              <w:rPr>
                <w:rFonts w:ascii="Arial" w:hAnsi="Arial" w:cs="Arial"/>
                <w:sz w:val="20"/>
                <w:szCs w:val="20"/>
              </w:rPr>
              <w:t>.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 det standardiserade formulär där noteringar kan göras i speciella fält samt där det även finns plats för fritextnoteringar</w:t>
            </w:r>
            <w:r w:rsidR="008E30AF" w:rsidRPr="00C641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D69D4" w:rsidRPr="00C64138" w:rsidRDefault="001D69D4" w:rsidP="00C208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9D4" w:rsidTr="002559F6">
        <w:tc>
          <w:tcPr>
            <w:tcW w:w="2802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BHV-journaler tillhörande barn boende tillfälligt på orten eller vilkas familjer flyttat från orten utan att för BVC uppge ny adress</w:t>
            </w:r>
          </w:p>
        </w:tc>
        <w:tc>
          <w:tcPr>
            <w:tcW w:w="1842" w:type="dxa"/>
          </w:tcPr>
          <w:p w:rsidR="001D69D4" w:rsidRPr="00C64138" w:rsidRDefault="009A60C3" w:rsidP="004A0882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  <w:p w:rsidR="00E71B97" w:rsidRPr="00C64138" w:rsidRDefault="00E71B97" w:rsidP="004A0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8E30AF" w:rsidRPr="00C64138" w:rsidRDefault="008E30AF" w:rsidP="008E30AF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 xml:space="preserve">Elektronisk tillväxtkurva ersätter </w:t>
            </w:r>
            <w:r w:rsidR="00890F92" w:rsidRPr="00C64138">
              <w:rPr>
                <w:rFonts w:ascii="Arial" w:hAnsi="Arial" w:cs="Arial"/>
                <w:sz w:val="20"/>
                <w:szCs w:val="20"/>
              </w:rPr>
              <w:t xml:space="preserve">den tidigare 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papperskurvan. Skrivs ut </w:t>
            </w:r>
            <w:r w:rsidR="00D67C08" w:rsidRPr="00C64138">
              <w:rPr>
                <w:rFonts w:ascii="Arial" w:hAnsi="Arial" w:cs="Arial"/>
                <w:sz w:val="20"/>
                <w:szCs w:val="20"/>
              </w:rPr>
              <w:t xml:space="preserve">och tillförs journal 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vid överföring </w:t>
            </w:r>
            <w:r w:rsidR="00D67C08" w:rsidRPr="00C64138">
              <w:rPr>
                <w:rFonts w:ascii="Arial" w:hAnsi="Arial" w:cs="Arial"/>
                <w:sz w:val="20"/>
                <w:szCs w:val="20"/>
              </w:rPr>
              <w:t xml:space="preserve">till </w:t>
            </w:r>
            <w:r w:rsidRPr="00C64138">
              <w:rPr>
                <w:rFonts w:ascii="Arial" w:hAnsi="Arial" w:cs="Arial"/>
                <w:sz w:val="20"/>
                <w:szCs w:val="20"/>
              </w:rPr>
              <w:t>Regionarkivet</w:t>
            </w:r>
            <w:r w:rsidR="00D67C08" w:rsidRPr="00C641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90F92" w:rsidRPr="00C64138" w:rsidRDefault="00890F92" w:rsidP="008E3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C08" w:rsidRPr="00C64138" w:rsidRDefault="00D67C08" w:rsidP="008E30AF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 xml:space="preserve">Se även remisshantering. </w:t>
            </w:r>
          </w:p>
          <w:p w:rsidR="00D67C08" w:rsidRPr="00C64138" w:rsidRDefault="00D67C08" w:rsidP="008E3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1D69D4" w:rsidRPr="00C64138" w:rsidRDefault="00D67C08" w:rsidP="00D67C08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Journaler till Regionarkivet s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 xml:space="preserve">kall sändas i april 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månad </w:t>
            </w:r>
            <w:r w:rsidR="001D69D4" w:rsidRPr="00C64138">
              <w:rPr>
                <w:rFonts w:ascii="Arial" w:hAnsi="Arial" w:cs="Arial"/>
                <w:sz w:val="20"/>
                <w:szCs w:val="20"/>
              </w:rPr>
              <w:t>varje år</w:t>
            </w:r>
            <w:r w:rsidR="008E30AF" w:rsidRPr="00C641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D69D4" w:rsidTr="002559F6">
        <w:tc>
          <w:tcPr>
            <w:tcW w:w="2802" w:type="dxa"/>
          </w:tcPr>
          <w:p w:rsidR="001D69D4" w:rsidRPr="00C64138" w:rsidRDefault="001F5D99" w:rsidP="00A56F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Hantera f</w:t>
            </w:r>
            <w:r w:rsidR="00A56F74" w:rsidRPr="00C64138">
              <w:rPr>
                <w:rFonts w:ascii="Arial" w:hAnsi="Arial" w:cs="Arial"/>
                <w:b/>
                <w:sz w:val="20"/>
                <w:szCs w:val="20"/>
              </w:rPr>
              <w:t>örlossningsjournaler</w:t>
            </w:r>
          </w:p>
          <w:p w:rsidR="00A56F74" w:rsidRPr="00C64138" w:rsidRDefault="00A56F74" w:rsidP="00A56F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1D69D4" w:rsidRPr="00C64138" w:rsidRDefault="001D6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4E8" w:rsidRPr="00936982" w:rsidTr="002559F6">
        <w:tc>
          <w:tcPr>
            <w:tcW w:w="2802" w:type="dxa"/>
          </w:tcPr>
          <w:p w:rsidR="000144E8" w:rsidRPr="00C64138" w:rsidRDefault="000144E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Mödrahälsovårdsjournal 1</w:t>
            </w:r>
          </w:p>
        </w:tc>
        <w:tc>
          <w:tcPr>
            <w:tcW w:w="1842" w:type="dxa"/>
          </w:tcPr>
          <w:p w:rsidR="000144E8" w:rsidRPr="00C64138" w:rsidRDefault="000144E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144E8" w:rsidRPr="00C64138" w:rsidRDefault="000144E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0144E8" w:rsidRPr="00C64138" w:rsidRDefault="0052217C" w:rsidP="008D1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j</w:t>
            </w:r>
            <w:r w:rsidR="000144E8" w:rsidRPr="00C64138">
              <w:rPr>
                <w:rFonts w:ascii="Arial" w:hAnsi="Arial" w:cs="Arial"/>
                <w:sz w:val="20"/>
                <w:szCs w:val="20"/>
              </w:rPr>
              <w:t>ournal</w:t>
            </w:r>
          </w:p>
        </w:tc>
        <w:tc>
          <w:tcPr>
            <w:tcW w:w="1701" w:type="dxa"/>
          </w:tcPr>
          <w:p w:rsidR="000144E8" w:rsidRPr="00C64138" w:rsidRDefault="000144E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Gallras vid överlämnande till skolhälsovården</w:t>
            </w:r>
          </w:p>
        </w:tc>
        <w:tc>
          <w:tcPr>
            <w:tcW w:w="3260" w:type="dxa"/>
          </w:tcPr>
          <w:p w:rsidR="000144E8" w:rsidRPr="00C64138" w:rsidRDefault="000144E8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9D4" w:rsidRPr="00936982" w:rsidTr="002559F6">
        <w:tc>
          <w:tcPr>
            <w:tcW w:w="2802" w:type="dxa"/>
          </w:tcPr>
          <w:p w:rsidR="001D69D4" w:rsidRPr="00C64138" w:rsidRDefault="00B46B2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Förlossningsvårdsjournal</w:t>
            </w:r>
            <w:r w:rsidR="00072B33" w:rsidRPr="00C6413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  <w:p w:rsidR="00B95DF9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Barnet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D69D4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1D69D4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1D69D4" w:rsidRPr="00C64138" w:rsidRDefault="0052217C" w:rsidP="008D1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j</w:t>
            </w:r>
            <w:r w:rsidR="00072B33" w:rsidRPr="00C64138">
              <w:rPr>
                <w:rFonts w:ascii="Arial" w:hAnsi="Arial" w:cs="Arial"/>
                <w:sz w:val="20"/>
                <w:szCs w:val="20"/>
              </w:rPr>
              <w:t>ournal</w:t>
            </w:r>
          </w:p>
        </w:tc>
        <w:tc>
          <w:tcPr>
            <w:tcW w:w="1701" w:type="dxa"/>
          </w:tcPr>
          <w:p w:rsidR="001D69D4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1D69D4" w:rsidRPr="00C64138" w:rsidRDefault="001D69D4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E43" w:rsidRPr="00C64138" w:rsidRDefault="00EF5E4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1F5D99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 xml:space="preserve">Hantera </w:t>
            </w:r>
            <w:r w:rsidR="00EF2BB2" w:rsidRPr="00C64138">
              <w:rPr>
                <w:rFonts w:ascii="Arial" w:hAnsi="Arial" w:cs="Arial"/>
                <w:b/>
                <w:sz w:val="20"/>
                <w:szCs w:val="20"/>
              </w:rPr>
              <w:t>Utvecklingsbedömning</w:t>
            </w:r>
            <w:r w:rsidRPr="00C64138">
              <w:rPr>
                <w:rFonts w:ascii="Arial" w:hAnsi="Arial" w:cs="Arial"/>
                <w:b/>
                <w:sz w:val="20"/>
                <w:szCs w:val="20"/>
              </w:rPr>
              <w:t>s- formulär/material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AC280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Bedömningsprotokoll från 5-års undersökning</w:t>
            </w:r>
          </w:p>
        </w:tc>
        <w:tc>
          <w:tcPr>
            <w:tcW w:w="1842" w:type="dxa"/>
          </w:tcPr>
          <w:p w:rsidR="00072B33" w:rsidRPr="00C64138" w:rsidRDefault="00AC280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72B33" w:rsidRPr="00C64138" w:rsidRDefault="00AC280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2B33" w:rsidRPr="00C64138" w:rsidRDefault="0052217C" w:rsidP="008D1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j</w:t>
            </w:r>
            <w:r w:rsidR="00AC2808" w:rsidRPr="00C64138">
              <w:rPr>
                <w:rFonts w:ascii="Arial" w:hAnsi="Arial" w:cs="Arial"/>
                <w:sz w:val="20"/>
                <w:szCs w:val="20"/>
              </w:rPr>
              <w:t>ournal</w:t>
            </w:r>
          </w:p>
        </w:tc>
        <w:tc>
          <w:tcPr>
            <w:tcW w:w="1701" w:type="dxa"/>
          </w:tcPr>
          <w:p w:rsidR="00072B33" w:rsidRPr="00C64138" w:rsidRDefault="00AC280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072B33" w:rsidRPr="00C64138" w:rsidRDefault="00AC280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Innehåller uppgifter om språk och begreppsuppfattning samt motorik och arbetsmognad</w:t>
            </w:r>
          </w:p>
          <w:p w:rsidR="00EF5E43" w:rsidRPr="00C64138" w:rsidRDefault="00EF5E4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05E" w:rsidRPr="00936982" w:rsidTr="0080005E">
        <w:tc>
          <w:tcPr>
            <w:tcW w:w="2802" w:type="dxa"/>
          </w:tcPr>
          <w:p w:rsidR="0080005E" w:rsidRPr="00C64138" w:rsidRDefault="00C64138" w:rsidP="00800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Förskole</w:t>
            </w:r>
            <w:r w:rsidR="0080005E" w:rsidRPr="00C64138">
              <w:rPr>
                <w:rFonts w:ascii="Arial" w:hAnsi="Arial" w:cs="Arial"/>
                <w:sz w:val="20"/>
                <w:szCs w:val="20"/>
              </w:rPr>
              <w:t>formulär</w:t>
            </w:r>
            <w:r w:rsidR="00023454" w:rsidRPr="00C64138">
              <w:rPr>
                <w:rFonts w:ascii="Arial" w:hAnsi="Arial" w:cs="Arial"/>
                <w:sz w:val="20"/>
                <w:szCs w:val="20"/>
              </w:rPr>
              <w:t xml:space="preserve"> vid 5 år</w:t>
            </w:r>
          </w:p>
        </w:tc>
        <w:tc>
          <w:tcPr>
            <w:tcW w:w="1842" w:type="dxa"/>
          </w:tcPr>
          <w:p w:rsidR="0080005E" w:rsidRPr="00C64138" w:rsidRDefault="0080005E" w:rsidP="0080005E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80005E" w:rsidRPr="00C64138" w:rsidRDefault="0080005E" w:rsidP="0080005E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80005E" w:rsidRPr="00C64138" w:rsidRDefault="0052217C" w:rsidP="00800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j</w:t>
            </w:r>
            <w:r w:rsidR="0080005E" w:rsidRPr="00C64138">
              <w:rPr>
                <w:rFonts w:ascii="Arial" w:hAnsi="Arial" w:cs="Arial"/>
                <w:sz w:val="20"/>
                <w:szCs w:val="20"/>
              </w:rPr>
              <w:t>ournal</w:t>
            </w:r>
          </w:p>
        </w:tc>
        <w:tc>
          <w:tcPr>
            <w:tcW w:w="1701" w:type="dxa"/>
          </w:tcPr>
          <w:p w:rsidR="0080005E" w:rsidRPr="00C64138" w:rsidRDefault="0080005E" w:rsidP="0080005E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80005E" w:rsidRPr="00C64138" w:rsidRDefault="0080005E" w:rsidP="0080005E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Fylls i av föräldrarna</w:t>
            </w:r>
            <w:r w:rsidR="00023454" w:rsidRPr="00C64138">
              <w:rPr>
                <w:rFonts w:ascii="Arial" w:hAnsi="Arial" w:cs="Arial"/>
                <w:sz w:val="20"/>
                <w:szCs w:val="20"/>
              </w:rPr>
              <w:t>/vårdnadshavare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 tillsammans med förskolepersonal</w:t>
            </w: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AC280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Motorikbedömning med bilagor</w:t>
            </w:r>
          </w:p>
        </w:tc>
        <w:tc>
          <w:tcPr>
            <w:tcW w:w="1842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Innehåller uppgifter om motorik, perception och koncentration</w:t>
            </w:r>
          </w:p>
          <w:p w:rsidR="00EF5E43" w:rsidRPr="00C64138" w:rsidRDefault="00EF5E4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C64138" w:rsidP="008D1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4-års</w:t>
            </w:r>
            <w:r w:rsidR="00006BDA" w:rsidRPr="00C64138">
              <w:rPr>
                <w:rFonts w:ascii="Arial" w:hAnsi="Arial" w:cs="Arial"/>
                <w:sz w:val="20"/>
                <w:szCs w:val="20"/>
              </w:rPr>
              <w:t>teckningen</w:t>
            </w:r>
          </w:p>
        </w:tc>
        <w:tc>
          <w:tcPr>
            <w:tcW w:w="1842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Sammanfattande bedömning</w:t>
            </w:r>
            <w:r w:rsidR="006E125F" w:rsidRPr="00C64138">
              <w:rPr>
                <w:rFonts w:ascii="Arial" w:hAnsi="Arial" w:cs="Arial"/>
                <w:sz w:val="20"/>
                <w:szCs w:val="20"/>
              </w:rPr>
              <w:t xml:space="preserve"> av BHV-tiden</w:t>
            </w:r>
          </w:p>
          <w:p w:rsidR="002D3CCB" w:rsidRPr="00C64138" w:rsidRDefault="006E125F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(</w:t>
            </w:r>
            <w:r w:rsidR="002D3CCB" w:rsidRPr="00C64138">
              <w:rPr>
                <w:rFonts w:ascii="Arial" w:hAnsi="Arial" w:cs="Arial"/>
                <w:sz w:val="20"/>
                <w:szCs w:val="20"/>
              </w:rPr>
              <w:t>BHV-sammanfattning</w:t>
            </w:r>
            <w:r w:rsidRPr="00C641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072B33" w:rsidRPr="00C64138" w:rsidRDefault="0052217C" w:rsidP="008D1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j</w:t>
            </w:r>
            <w:r w:rsidR="00006BDA" w:rsidRPr="00C64138">
              <w:rPr>
                <w:rFonts w:ascii="Arial" w:hAnsi="Arial" w:cs="Arial"/>
                <w:sz w:val="20"/>
                <w:szCs w:val="20"/>
              </w:rPr>
              <w:t>ournal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072B33" w:rsidRPr="00C64138" w:rsidRDefault="002D3CC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Innehåller uppgifter av betydelse för planering inför skolstart.</w:t>
            </w:r>
          </w:p>
          <w:p w:rsidR="002D3CCB" w:rsidRPr="00C64138" w:rsidRDefault="00473F1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 xml:space="preserve">Innehåller föräldrars/ </w:t>
            </w:r>
            <w:r w:rsidR="00143187" w:rsidRPr="00C64138">
              <w:rPr>
                <w:rFonts w:ascii="Arial" w:hAnsi="Arial" w:cs="Arial"/>
                <w:sz w:val="20"/>
                <w:szCs w:val="20"/>
              </w:rPr>
              <w:t xml:space="preserve">vårdnadshavares </w:t>
            </w:r>
            <w:r w:rsidR="002D3CCB" w:rsidRPr="00C64138">
              <w:rPr>
                <w:rFonts w:ascii="Arial" w:hAnsi="Arial" w:cs="Arial"/>
                <w:sz w:val="20"/>
                <w:szCs w:val="20"/>
              </w:rPr>
              <w:t>godkännande av att journal utlånas till skolan</w:t>
            </w:r>
          </w:p>
          <w:p w:rsidR="00EF5E43" w:rsidRPr="00C64138" w:rsidRDefault="00EF5E4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1F5D99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Hantera t</w:t>
            </w:r>
            <w:r w:rsidR="00B95DF9" w:rsidRPr="00C64138">
              <w:rPr>
                <w:rFonts w:ascii="Arial" w:hAnsi="Arial" w:cs="Arial"/>
                <w:b/>
                <w:sz w:val="20"/>
                <w:szCs w:val="20"/>
              </w:rPr>
              <w:t>albedömning/språkscreenin</w:t>
            </w:r>
            <w:r w:rsidR="00006BDA" w:rsidRPr="00C64138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C208A3" w:rsidRPr="00C6413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C64138">
              <w:rPr>
                <w:rFonts w:ascii="Arial" w:hAnsi="Arial" w:cs="Arial"/>
                <w:b/>
                <w:sz w:val="20"/>
                <w:szCs w:val="20"/>
              </w:rPr>
              <w:t>formulär</w:t>
            </w:r>
          </w:p>
        </w:tc>
        <w:tc>
          <w:tcPr>
            <w:tcW w:w="1842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Bedömningsschema</w:t>
            </w:r>
            <w:r w:rsidR="0080005E" w:rsidRPr="00C64138">
              <w:rPr>
                <w:rFonts w:ascii="Arial" w:hAnsi="Arial" w:cs="Arial"/>
                <w:sz w:val="20"/>
                <w:szCs w:val="20"/>
              </w:rPr>
              <w:t xml:space="preserve"> 3 år</w:t>
            </w:r>
          </w:p>
        </w:tc>
        <w:tc>
          <w:tcPr>
            <w:tcW w:w="1842" w:type="dxa"/>
          </w:tcPr>
          <w:p w:rsidR="00072B33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72B33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072B33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Omtest</w:t>
            </w:r>
          </w:p>
        </w:tc>
        <w:tc>
          <w:tcPr>
            <w:tcW w:w="1842" w:type="dxa"/>
          </w:tcPr>
          <w:p w:rsidR="00072B33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72B33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072B33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05E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B95DF9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Blankett för Värmlandstestet</w:t>
            </w:r>
            <w:r w:rsidR="0080005E" w:rsidRPr="00C64138">
              <w:rPr>
                <w:rFonts w:ascii="Arial" w:hAnsi="Arial" w:cs="Arial"/>
                <w:sz w:val="20"/>
                <w:szCs w:val="20"/>
              </w:rPr>
              <w:t xml:space="preserve"> 4 år</w:t>
            </w:r>
          </w:p>
          <w:p w:rsidR="0080005E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72B33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E43" w:rsidRPr="00C64138" w:rsidRDefault="00EF5E4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06BDA" w:rsidRPr="00C64138" w:rsidRDefault="001F5D99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Hantera Hörselscreeningsformulär</w:t>
            </w:r>
          </w:p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72B33" w:rsidRPr="00C64138" w:rsidRDefault="00072B3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B33" w:rsidRPr="00936982" w:rsidTr="002559F6">
        <w:tc>
          <w:tcPr>
            <w:tcW w:w="2802" w:type="dxa"/>
          </w:tcPr>
          <w:p w:rsidR="00072B33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Screeningformulär</w:t>
            </w:r>
          </w:p>
        </w:tc>
        <w:tc>
          <w:tcPr>
            <w:tcW w:w="1842" w:type="dxa"/>
          </w:tcPr>
          <w:p w:rsidR="00072B33" w:rsidRPr="00C64138" w:rsidRDefault="00143187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</w:t>
            </w:r>
            <w:r w:rsidR="00076574" w:rsidRPr="00C64138">
              <w:rPr>
                <w:rFonts w:ascii="Arial" w:hAnsi="Arial" w:cs="Arial"/>
                <w:sz w:val="20"/>
                <w:szCs w:val="20"/>
              </w:rPr>
              <w:t>apper</w:t>
            </w:r>
          </w:p>
        </w:tc>
        <w:tc>
          <w:tcPr>
            <w:tcW w:w="1701" w:type="dxa"/>
          </w:tcPr>
          <w:p w:rsidR="00072B33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072B33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72B33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Gallras vid 5-års-undersökningen</w:t>
            </w:r>
          </w:p>
        </w:tc>
        <w:tc>
          <w:tcPr>
            <w:tcW w:w="3260" w:type="dxa"/>
          </w:tcPr>
          <w:p w:rsidR="00072B33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Eventuella avvikelser skall antecknas i journal</w:t>
            </w:r>
            <w:r w:rsidR="00143187" w:rsidRPr="00C6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23FA" w:rsidRPr="00C64138" w:rsidRDefault="003A23FA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6BDA" w:rsidRPr="00936982" w:rsidTr="002559F6">
        <w:tc>
          <w:tcPr>
            <w:tcW w:w="2802" w:type="dxa"/>
          </w:tcPr>
          <w:p w:rsidR="00006BDA" w:rsidRPr="00C64138" w:rsidRDefault="001F5D99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Hantera e</w:t>
            </w:r>
            <w:r w:rsidR="00076574" w:rsidRPr="00C64138">
              <w:rPr>
                <w:rFonts w:ascii="Arial" w:hAnsi="Arial" w:cs="Arial"/>
                <w:b/>
                <w:sz w:val="20"/>
                <w:szCs w:val="20"/>
              </w:rPr>
              <w:t>pikriser</w:t>
            </w:r>
          </w:p>
          <w:p w:rsidR="00076574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DA" w:rsidRPr="00936982" w:rsidTr="002559F6">
        <w:tc>
          <w:tcPr>
            <w:tcW w:w="2802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Epikris ang. barn</w:t>
            </w:r>
          </w:p>
        </w:tc>
        <w:tc>
          <w:tcPr>
            <w:tcW w:w="1842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06BDA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Från BB-avdelningen</w:t>
            </w:r>
          </w:p>
          <w:p w:rsidR="00076574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DA" w:rsidRPr="00936982" w:rsidTr="002559F6">
        <w:tc>
          <w:tcPr>
            <w:tcW w:w="2802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Epikris ang. mamma</w:t>
            </w:r>
          </w:p>
        </w:tc>
        <w:tc>
          <w:tcPr>
            <w:tcW w:w="1842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06BDA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  <w:tc>
          <w:tcPr>
            <w:tcW w:w="3260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Från BB-avdelningen</w:t>
            </w:r>
          </w:p>
          <w:p w:rsidR="00076574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DA" w:rsidRPr="00936982" w:rsidTr="002559F6">
        <w:tc>
          <w:tcPr>
            <w:tcW w:w="2802" w:type="dxa"/>
          </w:tcPr>
          <w:p w:rsidR="00006BDA" w:rsidRPr="00C64138" w:rsidRDefault="0007657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Neonatal</w:t>
            </w:r>
            <w:r w:rsidR="00D7408E" w:rsidRPr="00C64138">
              <w:rPr>
                <w:rFonts w:ascii="Arial" w:hAnsi="Arial" w:cs="Arial"/>
                <w:sz w:val="20"/>
                <w:szCs w:val="20"/>
              </w:rPr>
              <w:t>epikris</w:t>
            </w:r>
          </w:p>
        </w:tc>
        <w:tc>
          <w:tcPr>
            <w:tcW w:w="1842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06BDA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Från Neonatalavdelningen</w:t>
            </w:r>
          </w:p>
          <w:p w:rsidR="00D7408E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187" w:rsidRPr="00936982" w:rsidTr="00143187">
        <w:tc>
          <w:tcPr>
            <w:tcW w:w="2802" w:type="dxa"/>
          </w:tcPr>
          <w:p w:rsidR="00143187" w:rsidRPr="00C64138" w:rsidRDefault="00143187" w:rsidP="00FF377F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 xml:space="preserve">Epikriskopior från slutenvården </w:t>
            </w:r>
          </w:p>
        </w:tc>
        <w:tc>
          <w:tcPr>
            <w:tcW w:w="1842" w:type="dxa"/>
          </w:tcPr>
          <w:p w:rsidR="00143187" w:rsidRPr="00C64138" w:rsidRDefault="001404AC" w:rsidP="00FF377F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</w:t>
            </w:r>
            <w:r w:rsidR="00143187" w:rsidRPr="00C64138">
              <w:rPr>
                <w:rFonts w:ascii="Arial" w:hAnsi="Arial" w:cs="Arial"/>
                <w:sz w:val="20"/>
                <w:szCs w:val="20"/>
              </w:rPr>
              <w:t>apper</w:t>
            </w:r>
          </w:p>
        </w:tc>
        <w:tc>
          <w:tcPr>
            <w:tcW w:w="1701" w:type="dxa"/>
          </w:tcPr>
          <w:p w:rsidR="00143187" w:rsidRPr="00C64138" w:rsidRDefault="00143187" w:rsidP="00FF377F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143187" w:rsidRPr="00C64138" w:rsidRDefault="00143187" w:rsidP="00FF377F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143187" w:rsidRPr="00C64138" w:rsidRDefault="00143187" w:rsidP="00FF377F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143187" w:rsidRPr="00C64138" w:rsidRDefault="00143187" w:rsidP="00FF37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DA" w:rsidRPr="00936982" w:rsidTr="002559F6">
        <w:tc>
          <w:tcPr>
            <w:tcW w:w="2802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Viktkurvor</w:t>
            </w:r>
          </w:p>
        </w:tc>
        <w:tc>
          <w:tcPr>
            <w:tcW w:w="1842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006BDA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006BDA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Från Neonatalavdelningen</w:t>
            </w:r>
          </w:p>
          <w:p w:rsidR="00D7408E" w:rsidRPr="00C64138" w:rsidRDefault="00D7408E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DA" w:rsidRPr="00936982" w:rsidTr="002559F6">
        <w:tc>
          <w:tcPr>
            <w:tcW w:w="2802" w:type="dxa"/>
          </w:tcPr>
          <w:p w:rsidR="00006BDA" w:rsidRPr="00C64138" w:rsidRDefault="001D476E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Hantera k</w:t>
            </w:r>
            <w:r w:rsidR="00FA7E06" w:rsidRPr="00C64138">
              <w:rPr>
                <w:rFonts w:ascii="Arial" w:hAnsi="Arial" w:cs="Arial"/>
                <w:b/>
                <w:sz w:val="20"/>
                <w:szCs w:val="20"/>
              </w:rPr>
              <w:t>onsultationsremisser samt svar</w:t>
            </w:r>
            <w:r w:rsidR="003D3E32" w:rsidRPr="00C641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E06" w:rsidRPr="00936982" w:rsidTr="002559F6">
        <w:tc>
          <w:tcPr>
            <w:tcW w:w="2802" w:type="dxa"/>
          </w:tcPr>
          <w:p w:rsidR="00FA7E06" w:rsidRPr="00C64138" w:rsidRDefault="00FA7E0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Utgående remiss</w:t>
            </w:r>
          </w:p>
        </w:tc>
        <w:tc>
          <w:tcPr>
            <w:tcW w:w="1842" w:type="dxa"/>
          </w:tcPr>
          <w:p w:rsidR="00FA7E06" w:rsidRPr="00C64138" w:rsidRDefault="00FA7E0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Digitalt/papper</w:t>
            </w:r>
          </w:p>
        </w:tc>
        <w:tc>
          <w:tcPr>
            <w:tcW w:w="1701" w:type="dxa"/>
          </w:tcPr>
          <w:p w:rsidR="00FA7E06" w:rsidRPr="00C64138" w:rsidRDefault="00FA7E0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  <w:r w:rsidR="00143187" w:rsidRPr="00C64138">
              <w:rPr>
                <w:rFonts w:ascii="Arial" w:hAnsi="Arial" w:cs="Arial"/>
                <w:sz w:val="20"/>
                <w:szCs w:val="20"/>
              </w:rPr>
              <w:t xml:space="preserve"> i VAS</w:t>
            </w:r>
            <w:r w:rsidR="001D476E" w:rsidRPr="00C64138">
              <w:rPr>
                <w:rFonts w:ascii="Arial" w:hAnsi="Arial" w:cs="Arial"/>
                <w:sz w:val="20"/>
                <w:szCs w:val="20"/>
              </w:rPr>
              <w:t xml:space="preserve"> eller annat digitalt system eller om inte</w:t>
            </w:r>
            <w:r w:rsidR="009E3AE0" w:rsidRPr="00C64138">
              <w:rPr>
                <w:rFonts w:ascii="Arial" w:hAnsi="Arial" w:cs="Arial"/>
                <w:sz w:val="20"/>
                <w:szCs w:val="20"/>
              </w:rPr>
              <w:t xml:space="preserve"> digitalt system används, i pap</w:t>
            </w:r>
            <w:r w:rsidR="001D476E" w:rsidRPr="00C64138">
              <w:rPr>
                <w:rFonts w:ascii="Arial" w:hAnsi="Arial" w:cs="Arial"/>
                <w:sz w:val="20"/>
                <w:szCs w:val="20"/>
              </w:rPr>
              <w:t>persformat.</w:t>
            </w:r>
          </w:p>
          <w:p w:rsidR="00143187" w:rsidRPr="00C64138" w:rsidRDefault="00143187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 i journal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FA7E06" w:rsidRPr="00C64138" w:rsidRDefault="00FA7E0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  <w:r w:rsidR="00143187" w:rsidRPr="00C64138">
              <w:rPr>
                <w:rFonts w:ascii="Arial" w:hAnsi="Arial" w:cs="Arial"/>
                <w:sz w:val="20"/>
                <w:szCs w:val="20"/>
              </w:rPr>
              <w:t xml:space="preserve"> + server</w:t>
            </w:r>
          </w:p>
        </w:tc>
        <w:tc>
          <w:tcPr>
            <w:tcW w:w="1701" w:type="dxa"/>
          </w:tcPr>
          <w:p w:rsidR="00FA7E06" w:rsidRPr="00C64138" w:rsidRDefault="00FA7E0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B31B46" w:rsidRPr="00C64138" w:rsidRDefault="00E16E13" w:rsidP="00143187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Vid digital r</w:t>
            </w:r>
            <w:r w:rsidR="00B31B46" w:rsidRPr="00C64138">
              <w:rPr>
                <w:rFonts w:ascii="Arial" w:hAnsi="Arial" w:cs="Arial"/>
                <w:sz w:val="20"/>
                <w:szCs w:val="20"/>
              </w:rPr>
              <w:t xml:space="preserve">emisshantering i 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t ex </w:t>
            </w:r>
            <w:r w:rsidR="00B31B46" w:rsidRPr="00C64138">
              <w:rPr>
                <w:rFonts w:ascii="Arial" w:hAnsi="Arial" w:cs="Arial"/>
                <w:sz w:val="20"/>
                <w:szCs w:val="20"/>
              </w:rPr>
              <w:t>VAS</w:t>
            </w:r>
            <w:r w:rsidRPr="00C64138">
              <w:rPr>
                <w:rFonts w:ascii="Arial" w:hAnsi="Arial" w:cs="Arial"/>
                <w:sz w:val="20"/>
                <w:szCs w:val="20"/>
              </w:rPr>
              <w:t>, ska s</w:t>
            </w:r>
            <w:r w:rsidR="00C208A3" w:rsidRPr="00C64138">
              <w:rPr>
                <w:rFonts w:ascii="Arial" w:hAnsi="Arial" w:cs="Arial"/>
                <w:sz w:val="20"/>
                <w:szCs w:val="20"/>
              </w:rPr>
              <w:t>ända</w:t>
            </w:r>
            <w:r w:rsidR="00B31B46" w:rsidRPr="00C64138">
              <w:rPr>
                <w:rFonts w:ascii="Arial" w:hAnsi="Arial" w:cs="Arial"/>
                <w:sz w:val="20"/>
                <w:szCs w:val="20"/>
              </w:rPr>
              <w:t xml:space="preserve"> remisser skriv</w:t>
            </w:r>
            <w:r w:rsidRPr="00C64138">
              <w:rPr>
                <w:rFonts w:ascii="Arial" w:hAnsi="Arial" w:cs="Arial"/>
                <w:sz w:val="20"/>
                <w:szCs w:val="20"/>
              </w:rPr>
              <w:t>a</w:t>
            </w:r>
            <w:r w:rsidR="00B31B46" w:rsidRPr="00C64138">
              <w:rPr>
                <w:rFonts w:ascii="Arial" w:hAnsi="Arial" w:cs="Arial"/>
                <w:sz w:val="20"/>
                <w:szCs w:val="20"/>
              </w:rPr>
              <w:t>s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1B46" w:rsidRPr="00C64138">
              <w:rPr>
                <w:rFonts w:ascii="Arial" w:hAnsi="Arial" w:cs="Arial"/>
                <w:sz w:val="20"/>
                <w:szCs w:val="20"/>
              </w:rPr>
              <w:t>ut på papper och lägg</w:t>
            </w:r>
            <w:r w:rsidRPr="00C64138">
              <w:rPr>
                <w:rFonts w:ascii="Arial" w:hAnsi="Arial" w:cs="Arial"/>
                <w:sz w:val="20"/>
                <w:szCs w:val="20"/>
              </w:rPr>
              <w:t>a</w:t>
            </w:r>
            <w:r w:rsidR="00B31B46" w:rsidRPr="00C64138">
              <w:rPr>
                <w:rFonts w:ascii="Arial" w:hAnsi="Arial" w:cs="Arial"/>
                <w:sz w:val="20"/>
                <w:szCs w:val="20"/>
              </w:rPr>
              <w:t>s i journal</w:t>
            </w:r>
          </w:p>
          <w:p w:rsidR="00B31B46" w:rsidRPr="00C64138" w:rsidRDefault="00B31B46" w:rsidP="00143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B46" w:rsidRPr="00C64138" w:rsidRDefault="00B31B46" w:rsidP="00143187">
            <w:pPr>
              <w:rPr>
                <w:rFonts w:ascii="Arial" w:hAnsi="Arial" w:cs="Arial"/>
                <w:sz w:val="20"/>
                <w:szCs w:val="20"/>
              </w:rPr>
            </w:pPr>
          </w:p>
          <w:p w:rsidR="00B31B46" w:rsidRPr="00C64138" w:rsidRDefault="00B31B46" w:rsidP="001431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BDA" w:rsidRPr="00936982" w:rsidTr="002559F6">
        <w:tc>
          <w:tcPr>
            <w:tcW w:w="2802" w:type="dxa"/>
          </w:tcPr>
          <w:p w:rsidR="00006BDA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 xml:space="preserve">Remissvar </w:t>
            </w:r>
          </w:p>
          <w:p w:rsidR="0080005E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06BDA" w:rsidRPr="00C64138" w:rsidRDefault="005D6C83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347D58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006BDA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  <w:r w:rsidR="001D476E" w:rsidRPr="00C64138">
              <w:rPr>
                <w:rFonts w:ascii="Arial" w:hAnsi="Arial" w:cs="Arial"/>
                <w:sz w:val="20"/>
                <w:szCs w:val="20"/>
              </w:rPr>
              <w:t xml:space="preserve"> i VAS eller annat digitalt system eller o</w:t>
            </w:r>
            <w:r w:rsidR="009E3AE0" w:rsidRPr="00C64138">
              <w:rPr>
                <w:rFonts w:ascii="Arial" w:hAnsi="Arial" w:cs="Arial"/>
                <w:sz w:val="20"/>
                <w:szCs w:val="20"/>
              </w:rPr>
              <w:t>m inte digitalt system används, i pap</w:t>
            </w:r>
            <w:r w:rsidR="001D476E" w:rsidRPr="00C64138">
              <w:rPr>
                <w:rFonts w:ascii="Arial" w:hAnsi="Arial" w:cs="Arial"/>
                <w:sz w:val="20"/>
                <w:szCs w:val="20"/>
              </w:rPr>
              <w:t>persformat.</w:t>
            </w:r>
          </w:p>
        </w:tc>
        <w:tc>
          <w:tcPr>
            <w:tcW w:w="1843" w:type="dxa"/>
          </w:tcPr>
          <w:p w:rsidR="00006BDA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  <w:r w:rsidR="001D476E" w:rsidRPr="00C64138">
              <w:rPr>
                <w:rFonts w:ascii="Arial" w:hAnsi="Arial" w:cs="Arial"/>
                <w:sz w:val="20"/>
                <w:szCs w:val="20"/>
              </w:rPr>
              <w:t xml:space="preserve"> + server</w:t>
            </w:r>
          </w:p>
        </w:tc>
        <w:tc>
          <w:tcPr>
            <w:tcW w:w="1701" w:type="dxa"/>
          </w:tcPr>
          <w:p w:rsidR="00006BDA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E16E13" w:rsidRPr="00C64138" w:rsidRDefault="00E16E13" w:rsidP="00E16E13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Vid digital remisshantering i t</w:t>
            </w:r>
            <w:r w:rsidR="00C208A3" w:rsidRPr="00C64138">
              <w:rPr>
                <w:rFonts w:ascii="Arial" w:hAnsi="Arial" w:cs="Arial"/>
                <w:sz w:val="20"/>
                <w:szCs w:val="20"/>
              </w:rPr>
              <w:t xml:space="preserve"> ex VAS, ska remissvar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 skrivas ut på papper och läggas i journal</w:t>
            </w:r>
            <w:r w:rsidR="00C208A3" w:rsidRPr="00C6413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08A3" w:rsidRPr="00C64138" w:rsidRDefault="00C208A3" w:rsidP="00E16E13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de fall remissvar även innehåller utgående remisstext, gallras kopia av utgående remiss när remissvar inkommit. Om remissvaret inte innehåller frågeställningen, t.ex. om det föreligger i form av journal- eller epikriskopia, måste utgående remiss med frågeställning sparas.</w:t>
            </w:r>
          </w:p>
          <w:p w:rsidR="00E16E13" w:rsidRPr="00C64138" w:rsidRDefault="00E16E13" w:rsidP="00B31B46">
            <w:pPr>
              <w:rPr>
                <w:rFonts w:ascii="Arial" w:hAnsi="Arial" w:cs="Arial"/>
                <w:sz w:val="20"/>
                <w:szCs w:val="20"/>
              </w:rPr>
            </w:pPr>
          </w:p>
          <w:p w:rsidR="00006BDA" w:rsidRPr="00C64138" w:rsidRDefault="00006BD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D58" w:rsidRPr="00936982" w:rsidTr="002559F6">
        <w:tc>
          <w:tcPr>
            <w:tcW w:w="2802" w:type="dxa"/>
          </w:tcPr>
          <w:p w:rsidR="00347D58" w:rsidRPr="00C64138" w:rsidRDefault="00BE79A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Inkomna prov</w:t>
            </w:r>
            <w:r w:rsidR="00347D58" w:rsidRPr="00C64138">
              <w:rPr>
                <w:rFonts w:ascii="Arial" w:hAnsi="Arial" w:cs="Arial"/>
                <w:sz w:val="20"/>
                <w:szCs w:val="20"/>
              </w:rPr>
              <w:t>svar</w:t>
            </w:r>
          </w:p>
        </w:tc>
        <w:tc>
          <w:tcPr>
            <w:tcW w:w="1842" w:type="dxa"/>
          </w:tcPr>
          <w:p w:rsidR="00347D58" w:rsidRPr="00C64138" w:rsidRDefault="005D6C83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347D58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3 år</w:t>
            </w:r>
          </w:p>
        </w:tc>
        <w:tc>
          <w:tcPr>
            <w:tcW w:w="3260" w:type="dxa"/>
          </w:tcPr>
          <w:p w:rsidR="00347D58" w:rsidRPr="00C64138" w:rsidRDefault="0080005E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Får gallras vid angiven tid först sedan uppgifterna förts in i BHV-journal</w:t>
            </w:r>
          </w:p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D58" w:rsidRPr="00936982" w:rsidTr="002559F6">
        <w:tc>
          <w:tcPr>
            <w:tcW w:w="2802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Remiss till</w:t>
            </w:r>
            <w:r w:rsidR="0043589B" w:rsidRPr="00C64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138">
              <w:rPr>
                <w:rFonts w:ascii="Arial" w:hAnsi="Arial" w:cs="Arial"/>
                <w:sz w:val="20"/>
                <w:szCs w:val="20"/>
              </w:rPr>
              <w:t>BCG-vaccination</w:t>
            </w:r>
            <w:r w:rsidR="0043589B" w:rsidRPr="00C64138">
              <w:rPr>
                <w:rFonts w:ascii="Arial" w:hAnsi="Arial" w:cs="Arial"/>
                <w:sz w:val="20"/>
                <w:szCs w:val="20"/>
              </w:rPr>
              <w:t xml:space="preserve"> (tuberkulos)</w:t>
            </w: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47D58" w:rsidRPr="00C64138" w:rsidRDefault="00B9227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347D58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347D58" w:rsidRPr="00C64138" w:rsidRDefault="0052217C" w:rsidP="008D1B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j</w:t>
            </w:r>
            <w:r w:rsidR="00347D58" w:rsidRPr="00C64138">
              <w:rPr>
                <w:rFonts w:ascii="Arial" w:hAnsi="Arial" w:cs="Arial"/>
                <w:sz w:val="20"/>
                <w:szCs w:val="20"/>
              </w:rPr>
              <w:t>ournal</w:t>
            </w:r>
          </w:p>
        </w:tc>
        <w:tc>
          <w:tcPr>
            <w:tcW w:w="1701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3 år efter vaccination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D58" w:rsidRPr="00936982" w:rsidTr="002559F6">
        <w:tc>
          <w:tcPr>
            <w:tcW w:w="2802" w:type="dxa"/>
          </w:tcPr>
          <w:p w:rsidR="004A7F84" w:rsidRPr="00C64138" w:rsidRDefault="001D476E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Att hantera h</w:t>
            </w:r>
            <w:r w:rsidR="004916BB" w:rsidRPr="00C64138">
              <w:rPr>
                <w:rFonts w:ascii="Arial" w:hAnsi="Arial" w:cs="Arial"/>
                <w:b/>
                <w:sz w:val="20"/>
                <w:szCs w:val="20"/>
              </w:rPr>
              <w:t>andlingar i samband med avvikelser inom vården</w:t>
            </w:r>
            <w:r w:rsidR="00631792" w:rsidRPr="00C6413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7D58" w:rsidRPr="00C64138" w:rsidRDefault="00347D58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631792" w:rsidRPr="00C64138" w:rsidRDefault="00631792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347D58" w:rsidRPr="00C64138" w:rsidRDefault="00347D58" w:rsidP="00631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792" w:rsidRPr="00C64138" w:rsidRDefault="00631792" w:rsidP="00631792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6317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6BB" w:rsidRPr="00936982" w:rsidTr="002559F6">
        <w:tc>
          <w:tcPr>
            <w:tcW w:w="2802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Avvikelserapport om enskilt barn</w:t>
            </w:r>
          </w:p>
        </w:tc>
        <w:tc>
          <w:tcPr>
            <w:tcW w:w="1842" w:type="dxa"/>
          </w:tcPr>
          <w:p w:rsidR="004916BB" w:rsidRPr="00C64138" w:rsidRDefault="00B9227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4916BB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4916BB" w:rsidRPr="00C64138" w:rsidRDefault="004A7F84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Original/</w:t>
            </w:r>
            <w:r w:rsidR="004916BB"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B95DF9" w:rsidRPr="00C64138" w:rsidRDefault="009510C7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Rutiner enligt vårdenhetens beslut.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6BB" w:rsidRPr="00936982" w:rsidTr="002559F6">
        <w:tc>
          <w:tcPr>
            <w:tcW w:w="2802" w:type="dxa"/>
          </w:tcPr>
          <w:p w:rsidR="004916BB" w:rsidRPr="00C64138" w:rsidRDefault="00C2031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Avvikelsehantering enligt Lex Maria</w:t>
            </w:r>
          </w:p>
        </w:tc>
        <w:tc>
          <w:tcPr>
            <w:tcW w:w="1842" w:type="dxa"/>
          </w:tcPr>
          <w:p w:rsidR="004916BB" w:rsidRPr="00C64138" w:rsidRDefault="00C2031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4916BB" w:rsidRPr="00C64138" w:rsidRDefault="00C2031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B95DF9" w:rsidRPr="00C64138" w:rsidRDefault="00C2031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Hos anmälnings-ansvarig läkare i diarienummer-ordning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16BB" w:rsidRPr="00C64138" w:rsidRDefault="00C2031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4916BB" w:rsidRPr="00C64138" w:rsidRDefault="009510C7" w:rsidP="009E3AE0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Rutiner enligt vårdenhetens beslut</w:t>
            </w:r>
            <w:r w:rsidR="009E3AE0" w:rsidRPr="00C641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16BB" w:rsidRPr="00936982" w:rsidTr="002559F6">
        <w:tc>
          <w:tcPr>
            <w:tcW w:w="2802" w:type="dxa"/>
          </w:tcPr>
          <w:p w:rsidR="004916BB" w:rsidRPr="00C64138" w:rsidRDefault="009510C7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Att hantera p</w:t>
            </w:r>
            <w:r w:rsidR="00C20316" w:rsidRPr="00C64138">
              <w:rPr>
                <w:rFonts w:ascii="Arial" w:hAnsi="Arial" w:cs="Arial"/>
                <w:b/>
                <w:sz w:val="20"/>
                <w:szCs w:val="20"/>
              </w:rPr>
              <w:t>atientskadeärenden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6BB" w:rsidRPr="00936982" w:rsidTr="002559F6">
        <w:tc>
          <w:tcPr>
            <w:tcW w:w="2802" w:type="dxa"/>
          </w:tcPr>
          <w:p w:rsidR="004916BB" w:rsidRPr="00C64138" w:rsidRDefault="00C2031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Anmälan och läkarutlåtande</w:t>
            </w:r>
          </w:p>
        </w:tc>
        <w:tc>
          <w:tcPr>
            <w:tcW w:w="1842" w:type="dxa"/>
          </w:tcPr>
          <w:p w:rsidR="004916BB" w:rsidRPr="00C64138" w:rsidRDefault="00B9227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C20316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4916BB" w:rsidRPr="00C64138" w:rsidRDefault="00C2031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4916BB" w:rsidRPr="00C64138" w:rsidRDefault="00087136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Patient</w:t>
            </w:r>
            <w:r w:rsidR="005E1BB5">
              <w:rPr>
                <w:rFonts w:ascii="Arial" w:hAnsi="Arial" w:cs="Arial"/>
                <w:sz w:val="20"/>
                <w:szCs w:val="20"/>
              </w:rPr>
              <w:t>-</w:t>
            </w:r>
            <w:r w:rsidRPr="00C64138">
              <w:rPr>
                <w:rFonts w:ascii="Arial" w:hAnsi="Arial" w:cs="Arial"/>
                <w:sz w:val="20"/>
                <w:szCs w:val="20"/>
              </w:rPr>
              <w:t>förs</w:t>
            </w:r>
            <w:r w:rsidR="0052217C">
              <w:rPr>
                <w:rFonts w:ascii="Arial" w:hAnsi="Arial" w:cs="Arial"/>
                <w:sz w:val="20"/>
                <w:szCs w:val="20"/>
              </w:rPr>
              <w:t>ä</w:t>
            </w:r>
            <w:r w:rsidRPr="00C64138">
              <w:rPr>
                <w:rFonts w:ascii="Arial" w:hAnsi="Arial" w:cs="Arial"/>
                <w:sz w:val="20"/>
                <w:szCs w:val="20"/>
              </w:rPr>
              <w:t>kringen LÖF</w:t>
            </w:r>
          </w:p>
        </w:tc>
        <w:tc>
          <w:tcPr>
            <w:tcW w:w="1701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4916BB" w:rsidRPr="00C64138" w:rsidRDefault="00574E60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Anmälan av BVC-personal</w:t>
            </w:r>
          </w:p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6BB" w:rsidRPr="00936982" w:rsidTr="002559F6">
        <w:tc>
          <w:tcPr>
            <w:tcW w:w="2802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 xml:space="preserve">Anmälan, utlåtande och </w:t>
            </w:r>
            <w:r w:rsidR="00E00A8A" w:rsidRPr="00C64138">
              <w:rPr>
                <w:rFonts w:ascii="Arial" w:hAnsi="Arial" w:cs="Arial"/>
                <w:sz w:val="20"/>
                <w:szCs w:val="20"/>
              </w:rPr>
              <w:t>beslut från Inspektion för vård och omsorg IVO</w:t>
            </w:r>
          </w:p>
          <w:p w:rsidR="00EF5E43" w:rsidRPr="00C64138" w:rsidRDefault="00EF5E43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16BB" w:rsidRPr="00C64138" w:rsidRDefault="00B92278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Digitalt</w:t>
            </w:r>
            <w:r w:rsidR="0083277B" w:rsidRPr="00C64138">
              <w:rPr>
                <w:rFonts w:ascii="Arial" w:hAnsi="Arial" w:cs="Arial"/>
                <w:sz w:val="20"/>
                <w:szCs w:val="20"/>
              </w:rPr>
              <w:t>/Papper</w:t>
            </w:r>
          </w:p>
        </w:tc>
        <w:tc>
          <w:tcPr>
            <w:tcW w:w="1701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Hos verksamhetschef</w:t>
            </w:r>
          </w:p>
        </w:tc>
        <w:tc>
          <w:tcPr>
            <w:tcW w:w="1701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6BB" w:rsidRPr="00936982" w:rsidTr="002559F6">
        <w:tc>
          <w:tcPr>
            <w:tcW w:w="2802" w:type="dxa"/>
          </w:tcPr>
          <w:p w:rsidR="004916BB" w:rsidRPr="00C64138" w:rsidRDefault="009510C7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Att hantera ärenden från patientnämnd</w:t>
            </w:r>
          </w:p>
        </w:tc>
        <w:tc>
          <w:tcPr>
            <w:tcW w:w="1842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6BB" w:rsidRPr="00936982" w:rsidTr="002559F6">
        <w:tc>
          <w:tcPr>
            <w:tcW w:w="2802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Nämndens utlåtande samt korrespondens</w:t>
            </w:r>
          </w:p>
          <w:p w:rsidR="00B95DF9" w:rsidRPr="00C64138" w:rsidRDefault="00B95DF9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9C1" w:rsidRPr="00C64138" w:rsidRDefault="00A769C1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E00A8A" w:rsidRPr="00C64138" w:rsidRDefault="00E00A8A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4916B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4916BB" w:rsidRPr="00C64138" w:rsidRDefault="004916B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77B" w:rsidRPr="00936982" w:rsidTr="002559F6">
        <w:tc>
          <w:tcPr>
            <w:tcW w:w="2802" w:type="dxa"/>
          </w:tcPr>
          <w:p w:rsidR="0083277B" w:rsidRPr="00C64138" w:rsidRDefault="00574E60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138">
              <w:rPr>
                <w:rFonts w:ascii="Arial" w:hAnsi="Arial" w:cs="Arial"/>
                <w:b/>
                <w:sz w:val="20"/>
                <w:szCs w:val="20"/>
              </w:rPr>
              <w:t>Att hantera ö</w:t>
            </w:r>
            <w:r w:rsidR="0083277B" w:rsidRPr="00C64138">
              <w:rPr>
                <w:rFonts w:ascii="Arial" w:hAnsi="Arial" w:cs="Arial"/>
                <w:b/>
                <w:sz w:val="20"/>
                <w:szCs w:val="20"/>
              </w:rPr>
              <w:t>vriga handlingar</w:t>
            </w:r>
          </w:p>
          <w:p w:rsidR="00A769C1" w:rsidRPr="00C64138" w:rsidRDefault="00A769C1" w:rsidP="008D1B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A8A" w:rsidRPr="00936982" w:rsidTr="006B52BA">
        <w:tc>
          <w:tcPr>
            <w:tcW w:w="2802" w:type="dxa"/>
          </w:tcPr>
          <w:p w:rsidR="00E00A8A" w:rsidRPr="00C64138" w:rsidRDefault="00E00A8A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Amningsobservation</w:t>
            </w:r>
          </w:p>
        </w:tc>
        <w:tc>
          <w:tcPr>
            <w:tcW w:w="1842" w:type="dxa"/>
          </w:tcPr>
          <w:p w:rsidR="00E00A8A" w:rsidRPr="00C64138" w:rsidRDefault="00E00A8A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E00A8A" w:rsidRPr="00C64138" w:rsidRDefault="00E00A8A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E00A8A" w:rsidRPr="00C64138" w:rsidRDefault="00E00A8A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E00A8A" w:rsidRPr="00C64138" w:rsidRDefault="00E00A8A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6 månader</w:t>
            </w:r>
          </w:p>
        </w:tc>
        <w:tc>
          <w:tcPr>
            <w:tcW w:w="3260" w:type="dxa"/>
          </w:tcPr>
          <w:p w:rsidR="00E00A8A" w:rsidRPr="00C64138" w:rsidRDefault="00E00A8A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Sammanfattande bedömning i löpande journaltext</w:t>
            </w:r>
          </w:p>
        </w:tc>
      </w:tr>
      <w:tr w:rsidR="004A7F84" w:rsidRPr="00936982" w:rsidTr="006B52BA">
        <w:tc>
          <w:tcPr>
            <w:tcW w:w="2802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Begäran om journalkopia från försäkringsbolag</w:t>
            </w:r>
          </w:p>
        </w:tc>
        <w:tc>
          <w:tcPr>
            <w:tcW w:w="1842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Utlämnande av journalkopior skall antecknas i journal</w:t>
            </w:r>
          </w:p>
        </w:tc>
      </w:tr>
      <w:tr w:rsidR="004A7F84" w:rsidRPr="00936982" w:rsidTr="006B52BA">
        <w:tc>
          <w:tcPr>
            <w:tcW w:w="2802" w:type="dxa"/>
          </w:tcPr>
          <w:p w:rsidR="004837C5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Minnesanteckninga</w:t>
            </w:r>
            <w:r w:rsidR="00B95DF9" w:rsidRPr="00C64138">
              <w:rPr>
                <w:rFonts w:ascii="Arial" w:hAnsi="Arial" w:cs="Arial"/>
                <w:sz w:val="20"/>
                <w:szCs w:val="20"/>
              </w:rPr>
              <w:t>r från konferens om enskilt barn</w:t>
            </w:r>
          </w:p>
        </w:tc>
        <w:tc>
          <w:tcPr>
            <w:tcW w:w="1842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Original/Kopia</w:t>
            </w:r>
          </w:p>
        </w:tc>
        <w:tc>
          <w:tcPr>
            <w:tcW w:w="1843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Bevaras</w:t>
            </w:r>
          </w:p>
        </w:tc>
        <w:tc>
          <w:tcPr>
            <w:tcW w:w="3260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7C1A" w:rsidRPr="00C64138" w:rsidRDefault="00CC7C1A" w:rsidP="006B52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C7C1A" w:rsidRPr="00C64138" w:rsidRDefault="00CC7C1A" w:rsidP="006B5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277B" w:rsidRPr="00936982" w:rsidTr="002559F6">
        <w:tc>
          <w:tcPr>
            <w:tcW w:w="2802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Stödanteckning ang. EPDS-samtal</w:t>
            </w:r>
          </w:p>
        </w:tc>
        <w:tc>
          <w:tcPr>
            <w:tcW w:w="1842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83277B" w:rsidRPr="00C64138" w:rsidRDefault="00CC7C1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Minnes</w:t>
            </w:r>
            <w:r w:rsidR="00631792" w:rsidRPr="00C64138">
              <w:rPr>
                <w:rFonts w:ascii="Arial" w:hAnsi="Arial" w:cs="Arial"/>
                <w:sz w:val="20"/>
                <w:szCs w:val="20"/>
              </w:rPr>
              <w:t>-</w:t>
            </w:r>
            <w:r w:rsidRPr="00C64138">
              <w:rPr>
                <w:rFonts w:ascii="Arial" w:hAnsi="Arial" w:cs="Arial"/>
                <w:sz w:val="20"/>
                <w:szCs w:val="20"/>
              </w:rPr>
              <w:t>anteckningarna förvaras i p</w:t>
            </w:r>
            <w:r w:rsidR="0080005E" w:rsidRPr="00C64138">
              <w:rPr>
                <w:rFonts w:ascii="Arial" w:hAnsi="Arial" w:cs="Arial"/>
                <w:sz w:val="20"/>
                <w:szCs w:val="20"/>
              </w:rPr>
              <w:t>lastficka i journalvagn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 separerat från barnet</w:t>
            </w:r>
            <w:r w:rsidR="009E3AE0" w:rsidRPr="00C64138">
              <w:rPr>
                <w:rFonts w:ascii="Arial" w:hAnsi="Arial" w:cs="Arial"/>
                <w:sz w:val="20"/>
                <w:szCs w:val="20"/>
              </w:rPr>
              <w:t>s</w:t>
            </w:r>
            <w:r w:rsidRPr="00C64138">
              <w:rPr>
                <w:rFonts w:ascii="Arial" w:hAnsi="Arial" w:cs="Arial"/>
                <w:sz w:val="20"/>
                <w:szCs w:val="20"/>
              </w:rPr>
              <w:t xml:space="preserve"> journal.</w:t>
            </w:r>
          </w:p>
        </w:tc>
        <w:tc>
          <w:tcPr>
            <w:tcW w:w="1701" w:type="dxa"/>
          </w:tcPr>
          <w:p w:rsidR="0083277B" w:rsidRPr="00C64138" w:rsidRDefault="0083277B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6 månader efter sista samtalet</w:t>
            </w:r>
          </w:p>
        </w:tc>
        <w:tc>
          <w:tcPr>
            <w:tcW w:w="3260" w:type="dxa"/>
          </w:tcPr>
          <w:p w:rsidR="0083277B" w:rsidRPr="00C64138" w:rsidRDefault="00CC7C1A" w:rsidP="008D1B45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Anteckning att samtal erbjudits görs i barnets journal. Samtalen dokumenteras i form av minnesanteckningar.</w:t>
            </w:r>
          </w:p>
        </w:tc>
      </w:tr>
      <w:tr w:rsidR="004A7F84" w:rsidRPr="00936982" w:rsidTr="006B52BA">
        <w:tc>
          <w:tcPr>
            <w:tcW w:w="2802" w:type="dxa"/>
          </w:tcPr>
          <w:p w:rsidR="004A7F84" w:rsidRPr="00C64138" w:rsidRDefault="00DE55A7" w:rsidP="006B52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Överföringsrapport från m</w:t>
            </w:r>
            <w:r w:rsidR="004A7F84" w:rsidRPr="00C64138">
              <w:rPr>
                <w:rFonts w:ascii="Arial" w:hAnsi="Arial" w:cs="Arial"/>
                <w:sz w:val="20"/>
                <w:szCs w:val="20"/>
              </w:rPr>
              <w:t>ödrahälsovården</w:t>
            </w:r>
          </w:p>
        </w:tc>
        <w:tc>
          <w:tcPr>
            <w:tcW w:w="1842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1843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 journal</w:t>
            </w:r>
          </w:p>
        </w:tc>
        <w:tc>
          <w:tcPr>
            <w:tcW w:w="1701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6 månader</w:t>
            </w:r>
          </w:p>
        </w:tc>
        <w:tc>
          <w:tcPr>
            <w:tcW w:w="3260" w:type="dxa"/>
          </w:tcPr>
          <w:p w:rsidR="004A7F84" w:rsidRPr="00C64138" w:rsidRDefault="004A7F84" w:rsidP="006B52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89B" w:rsidRPr="00936982" w:rsidTr="006B52BA">
        <w:tc>
          <w:tcPr>
            <w:tcW w:w="2802" w:type="dxa"/>
          </w:tcPr>
          <w:p w:rsidR="0043589B" w:rsidRPr="00C64138" w:rsidRDefault="004837C5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Underlag för statistik till barnrapporten</w:t>
            </w:r>
            <w:r w:rsidR="003D3E32" w:rsidRPr="00C64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43589B" w:rsidRPr="00C64138" w:rsidRDefault="004837C5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Papper</w:t>
            </w:r>
          </w:p>
        </w:tc>
        <w:tc>
          <w:tcPr>
            <w:tcW w:w="1701" w:type="dxa"/>
          </w:tcPr>
          <w:p w:rsidR="0043589B" w:rsidRPr="00C64138" w:rsidRDefault="006E125F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Kopia</w:t>
            </w:r>
          </w:p>
        </w:tc>
        <w:tc>
          <w:tcPr>
            <w:tcW w:w="1843" w:type="dxa"/>
          </w:tcPr>
          <w:p w:rsidR="0043589B" w:rsidRPr="00C64138" w:rsidRDefault="006E125F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På BVC</w:t>
            </w:r>
          </w:p>
        </w:tc>
        <w:tc>
          <w:tcPr>
            <w:tcW w:w="1701" w:type="dxa"/>
          </w:tcPr>
          <w:p w:rsidR="0043589B" w:rsidRPr="00C64138" w:rsidRDefault="005E1BB5" w:rsidP="006B52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Gallras enligt v</w:t>
            </w:r>
            <w:r w:rsidR="00111110" w:rsidRPr="00C64138">
              <w:rPr>
                <w:rFonts w:ascii="Arial" w:hAnsi="Arial" w:cs="Arial"/>
                <w:sz w:val="20"/>
                <w:szCs w:val="20"/>
              </w:rPr>
              <w:t>årdenhetens beslut</w:t>
            </w:r>
          </w:p>
        </w:tc>
        <w:tc>
          <w:tcPr>
            <w:tcW w:w="3260" w:type="dxa"/>
          </w:tcPr>
          <w:p w:rsidR="0043589B" w:rsidRPr="00C64138" w:rsidRDefault="006E125F" w:rsidP="006B52BA">
            <w:pPr>
              <w:rPr>
                <w:rFonts w:ascii="Arial" w:hAnsi="Arial" w:cs="Arial"/>
                <w:sz w:val="20"/>
                <w:szCs w:val="20"/>
              </w:rPr>
            </w:pPr>
            <w:r w:rsidRPr="00C64138">
              <w:rPr>
                <w:rFonts w:ascii="Arial" w:hAnsi="Arial" w:cs="Arial"/>
                <w:sz w:val="20"/>
                <w:szCs w:val="20"/>
              </w:rPr>
              <w:t>Innehåller statistikuppgifter för respektive BVC som underlag för barnrapporten</w:t>
            </w:r>
          </w:p>
        </w:tc>
      </w:tr>
    </w:tbl>
    <w:p w:rsidR="006E0A68" w:rsidRDefault="006E0A68">
      <w:pPr>
        <w:rPr>
          <w:rFonts w:ascii="Arial" w:hAnsi="Arial" w:cs="Arial"/>
          <w:i/>
          <w:sz w:val="24"/>
          <w:szCs w:val="24"/>
        </w:rPr>
      </w:pPr>
    </w:p>
    <w:sectPr w:rsidR="006E0A68" w:rsidSect="002764B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17" w:rsidRDefault="00767517" w:rsidP="002764B2">
      <w:pPr>
        <w:spacing w:after="0" w:line="240" w:lineRule="auto"/>
      </w:pPr>
      <w:r>
        <w:separator/>
      </w:r>
    </w:p>
  </w:endnote>
  <w:endnote w:type="continuationSeparator" w:id="0">
    <w:p w:rsidR="00767517" w:rsidRDefault="00767517" w:rsidP="0027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113591"/>
      <w:docPartObj>
        <w:docPartGallery w:val="Page Numbers (Bottom of Page)"/>
        <w:docPartUnique/>
      </w:docPartObj>
    </w:sdtPr>
    <w:sdtEndPr/>
    <w:sdtContent>
      <w:p w:rsidR="0080005E" w:rsidRDefault="0080005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60A">
          <w:rPr>
            <w:noProof/>
          </w:rPr>
          <w:t>1</w:t>
        </w:r>
        <w:r>
          <w:fldChar w:fldCharType="end"/>
        </w:r>
      </w:p>
    </w:sdtContent>
  </w:sdt>
  <w:p w:rsidR="0080005E" w:rsidRDefault="0080005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17" w:rsidRDefault="00767517" w:rsidP="002764B2">
      <w:pPr>
        <w:spacing w:after="0" w:line="240" w:lineRule="auto"/>
      </w:pPr>
      <w:r>
        <w:separator/>
      </w:r>
    </w:p>
  </w:footnote>
  <w:footnote w:type="continuationSeparator" w:id="0">
    <w:p w:rsidR="00767517" w:rsidRDefault="00767517" w:rsidP="0027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05E" w:rsidRPr="008E01EC" w:rsidRDefault="0080005E">
    <w:pPr>
      <w:pStyle w:val="Sidhuvud"/>
      <w:rPr>
        <w:rFonts w:ascii="Arial" w:hAnsi="Arial" w:cs="Arial"/>
        <w:b/>
        <w:sz w:val="36"/>
        <w:szCs w:val="3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997BF" wp14:editId="0D2F4F5C">
              <wp:simplePos x="0" y="0"/>
              <wp:positionH relativeFrom="column">
                <wp:posOffset>7920355</wp:posOffset>
              </wp:positionH>
              <wp:positionV relativeFrom="paragraph">
                <wp:posOffset>-125730</wp:posOffset>
              </wp:positionV>
              <wp:extent cx="1571625" cy="609600"/>
              <wp:effectExtent l="0" t="0" r="952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0005E" w:rsidRDefault="0080005E"/>
                        <w:p w:rsidR="0080005E" w:rsidRPr="00721770" w:rsidRDefault="0080005E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177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Dnr </w:t>
                          </w:r>
                          <w:r w:rsidR="002D5D9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HSS140087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623.65pt;margin-top:-9.9pt;width:123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" stroked="f">
              <v:textbox>
                <w:txbxContent>
                  <w:p w:rsidR="0080005E" w:rsidRDefault="0080005E"/>
                  <w:p w:rsidR="0080005E" w:rsidRPr="00721770" w:rsidRDefault="0080005E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1770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Dnr </w:t>
                    </w:r>
                    <w:r w:rsidR="002D5D9F">
                      <w:rPr>
                        <w:rFonts w:ascii="Arial" w:hAnsi="Arial" w:cs="Arial"/>
                        <w:sz w:val="24"/>
                        <w:szCs w:val="24"/>
                      </w:rPr>
                      <w:t>HSS140087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inline distT="0" distB="0" distL="0" distR="0" wp14:anchorId="6B044626" wp14:editId="1E0415D2">
          <wp:extent cx="2533650" cy="6096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rPr>
        <w:rFonts w:ascii="Arial" w:hAnsi="Arial" w:cs="Arial"/>
        <w:b/>
        <w:sz w:val="24"/>
        <w:szCs w:val="24"/>
      </w:rPr>
      <w:t xml:space="preserve">                      </w:t>
    </w:r>
  </w:p>
  <w:p w:rsidR="0080005E" w:rsidRDefault="0080005E">
    <w:pPr>
      <w:pStyle w:val="Sidhuvud"/>
      <w:rPr>
        <w:rFonts w:ascii="Arial" w:hAnsi="Arial" w:cs="Arial"/>
        <w:b/>
        <w:sz w:val="24"/>
        <w:szCs w:val="24"/>
      </w:rPr>
    </w:pPr>
  </w:p>
  <w:p w:rsidR="00CB382B" w:rsidRDefault="0080005E">
    <w:pPr>
      <w:pStyle w:val="Sidhuvud"/>
      <w:rPr>
        <w:rFonts w:ascii="Arial" w:hAnsi="Arial" w:cs="Arial"/>
        <w:sz w:val="24"/>
        <w:szCs w:val="24"/>
      </w:rPr>
    </w:pPr>
    <w:r w:rsidRPr="002764B2">
      <w:rPr>
        <w:rFonts w:ascii="Arial" w:hAnsi="Arial" w:cs="Arial"/>
        <w:b/>
        <w:sz w:val="28"/>
        <w:szCs w:val="28"/>
      </w:rPr>
      <w:t>D</w:t>
    </w:r>
    <w:r>
      <w:rPr>
        <w:rFonts w:ascii="Arial" w:hAnsi="Arial" w:cs="Arial"/>
        <w:b/>
        <w:sz w:val="28"/>
        <w:szCs w:val="28"/>
      </w:rPr>
      <w:t xml:space="preserve">okumenthanteringsplan för Barnhälsovården </w:t>
    </w:r>
    <w:r w:rsidR="00DC441D">
      <w:rPr>
        <w:rFonts w:ascii="Arial" w:hAnsi="Arial" w:cs="Arial"/>
        <w:sz w:val="24"/>
        <w:szCs w:val="24"/>
      </w:rPr>
      <w:t>– HSS beslut 2014</w:t>
    </w:r>
    <w:r w:rsidR="002D5D9F">
      <w:rPr>
        <w:rFonts w:ascii="Arial" w:hAnsi="Arial" w:cs="Arial"/>
        <w:sz w:val="24"/>
        <w:szCs w:val="24"/>
      </w:rPr>
      <w:t>-09-22</w:t>
    </w:r>
    <w:r>
      <w:rPr>
        <w:rFonts w:ascii="Arial" w:hAnsi="Arial" w:cs="Arial"/>
        <w:sz w:val="24"/>
        <w:szCs w:val="24"/>
      </w:rPr>
      <w:t xml:space="preserve">            </w:t>
    </w:r>
  </w:p>
  <w:p w:rsidR="0080005E" w:rsidRDefault="0080005E">
    <w:pPr>
      <w:pStyle w:val="Sidhuvud"/>
    </w:pPr>
    <w:r>
      <w:rPr>
        <w:rFonts w:ascii="Arial" w:hAnsi="Arial" w:cs="Arial"/>
        <w:sz w:val="24"/>
        <w:szCs w:val="24"/>
      </w:rPr>
      <w:t xml:space="preserve">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87D"/>
    <w:multiLevelType w:val="hybridMultilevel"/>
    <w:tmpl w:val="83DC184E"/>
    <w:lvl w:ilvl="0" w:tplc="B0BA7FB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50508"/>
    <w:multiLevelType w:val="hybridMultilevel"/>
    <w:tmpl w:val="AAF2815E"/>
    <w:lvl w:ilvl="0" w:tplc="2F58B76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B1024"/>
    <w:multiLevelType w:val="hybridMultilevel"/>
    <w:tmpl w:val="F4563556"/>
    <w:lvl w:ilvl="0" w:tplc="37702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8F2C6D"/>
    <w:multiLevelType w:val="hybridMultilevel"/>
    <w:tmpl w:val="52FE6DD2"/>
    <w:lvl w:ilvl="0" w:tplc="BF50F0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B2"/>
    <w:rsid w:val="00006BDA"/>
    <w:rsid w:val="000144E8"/>
    <w:rsid w:val="00014AC1"/>
    <w:rsid w:val="00021C8F"/>
    <w:rsid w:val="00023454"/>
    <w:rsid w:val="00027492"/>
    <w:rsid w:val="000663D0"/>
    <w:rsid w:val="00072B33"/>
    <w:rsid w:val="00076574"/>
    <w:rsid w:val="00087136"/>
    <w:rsid w:val="000B14AF"/>
    <w:rsid w:val="00111110"/>
    <w:rsid w:val="001404AC"/>
    <w:rsid w:val="00143187"/>
    <w:rsid w:val="0014651A"/>
    <w:rsid w:val="001473AF"/>
    <w:rsid w:val="0018122C"/>
    <w:rsid w:val="001934B0"/>
    <w:rsid w:val="001D476E"/>
    <w:rsid w:val="001D69D4"/>
    <w:rsid w:val="001E01C6"/>
    <w:rsid w:val="001F5D99"/>
    <w:rsid w:val="00213DB5"/>
    <w:rsid w:val="00217730"/>
    <w:rsid w:val="00220258"/>
    <w:rsid w:val="00227ADD"/>
    <w:rsid w:val="002559F6"/>
    <w:rsid w:val="0026043D"/>
    <w:rsid w:val="0026414D"/>
    <w:rsid w:val="00271501"/>
    <w:rsid w:val="002764B2"/>
    <w:rsid w:val="002A32F4"/>
    <w:rsid w:val="002D3CCB"/>
    <w:rsid w:val="002D5D9F"/>
    <w:rsid w:val="002F1AFE"/>
    <w:rsid w:val="003335E6"/>
    <w:rsid w:val="00336CCB"/>
    <w:rsid w:val="00347D58"/>
    <w:rsid w:val="00394274"/>
    <w:rsid w:val="00396A31"/>
    <w:rsid w:val="003A23FA"/>
    <w:rsid w:val="003B1194"/>
    <w:rsid w:val="003D3E32"/>
    <w:rsid w:val="00425BDA"/>
    <w:rsid w:val="0043589B"/>
    <w:rsid w:val="0044024D"/>
    <w:rsid w:val="0045760A"/>
    <w:rsid w:val="00473F1E"/>
    <w:rsid w:val="004837C5"/>
    <w:rsid w:val="004916BB"/>
    <w:rsid w:val="004A0882"/>
    <w:rsid w:val="004A7F84"/>
    <w:rsid w:val="004B6626"/>
    <w:rsid w:val="004B7F86"/>
    <w:rsid w:val="004C01AB"/>
    <w:rsid w:val="004D759E"/>
    <w:rsid w:val="0052217C"/>
    <w:rsid w:val="00524628"/>
    <w:rsid w:val="00574E60"/>
    <w:rsid w:val="00583C0F"/>
    <w:rsid w:val="005A209E"/>
    <w:rsid w:val="005B136B"/>
    <w:rsid w:val="005D6C83"/>
    <w:rsid w:val="005E1BB5"/>
    <w:rsid w:val="00612D5A"/>
    <w:rsid w:val="00631792"/>
    <w:rsid w:val="00650134"/>
    <w:rsid w:val="00660DA4"/>
    <w:rsid w:val="006E0A68"/>
    <w:rsid w:val="006E125F"/>
    <w:rsid w:val="00712F81"/>
    <w:rsid w:val="00721770"/>
    <w:rsid w:val="0073645B"/>
    <w:rsid w:val="00767517"/>
    <w:rsid w:val="007F5915"/>
    <w:rsid w:val="0080005E"/>
    <w:rsid w:val="0083277B"/>
    <w:rsid w:val="00890F92"/>
    <w:rsid w:val="008D1B45"/>
    <w:rsid w:val="008E01EC"/>
    <w:rsid w:val="008E2959"/>
    <w:rsid w:val="008E30AF"/>
    <w:rsid w:val="00917BC1"/>
    <w:rsid w:val="00936982"/>
    <w:rsid w:val="009510C7"/>
    <w:rsid w:val="00963522"/>
    <w:rsid w:val="009A60C3"/>
    <w:rsid w:val="009A7622"/>
    <w:rsid w:val="009E3AE0"/>
    <w:rsid w:val="00A2099B"/>
    <w:rsid w:val="00A411BB"/>
    <w:rsid w:val="00A56F74"/>
    <w:rsid w:val="00A66F95"/>
    <w:rsid w:val="00A72881"/>
    <w:rsid w:val="00A769C1"/>
    <w:rsid w:val="00A93F29"/>
    <w:rsid w:val="00AA267E"/>
    <w:rsid w:val="00AC2808"/>
    <w:rsid w:val="00AE3178"/>
    <w:rsid w:val="00B31B46"/>
    <w:rsid w:val="00B46B2A"/>
    <w:rsid w:val="00B92278"/>
    <w:rsid w:val="00B95DF9"/>
    <w:rsid w:val="00BB4587"/>
    <w:rsid w:val="00BE79A6"/>
    <w:rsid w:val="00BF7DA0"/>
    <w:rsid w:val="00C132A7"/>
    <w:rsid w:val="00C1483B"/>
    <w:rsid w:val="00C20316"/>
    <w:rsid w:val="00C208A3"/>
    <w:rsid w:val="00C21F56"/>
    <w:rsid w:val="00C25E4B"/>
    <w:rsid w:val="00C64138"/>
    <w:rsid w:val="00C81455"/>
    <w:rsid w:val="00CB382B"/>
    <w:rsid w:val="00CC7C1A"/>
    <w:rsid w:val="00CE626B"/>
    <w:rsid w:val="00D0477B"/>
    <w:rsid w:val="00D05C16"/>
    <w:rsid w:val="00D3219A"/>
    <w:rsid w:val="00D60ABC"/>
    <w:rsid w:val="00D67C08"/>
    <w:rsid w:val="00D7408E"/>
    <w:rsid w:val="00D74376"/>
    <w:rsid w:val="00DC441D"/>
    <w:rsid w:val="00DD1D22"/>
    <w:rsid w:val="00DE55A7"/>
    <w:rsid w:val="00DF1F72"/>
    <w:rsid w:val="00E00A8A"/>
    <w:rsid w:val="00E12292"/>
    <w:rsid w:val="00E16E13"/>
    <w:rsid w:val="00E67137"/>
    <w:rsid w:val="00E71B97"/>
    <w:rsid w:val="00EF2BB2"/>
    <w:rsid w:val="00EF5E43"/>
    <w:rsid w:val="00F216DD"/>
    <w:rsid w:val="00F32209"/>
    <w:rsid w:val="00F71843"/>
    <w:rsid w:val="00FA1E33"/>
    <w:rsid w:val="00FA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4B2"/>
  </w:style>
  <w:style w:type="paragraph" w:styleId="Sidfot">
    <w:name w:val="footer"/>
    <w:basedOn w:val="Normal"/>
    <w:link w:val="SidfotChar"/>
    <w:uiPriority w:val="99"/>
    <w:unhideWhenUsed/>
    <w:rsid w:val="0027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4B2"/>
  </w:style>
  <w:style w:type="paragraph" w:styleId="Ballongtext">
    <w:name w:val="Balloon Text"/>
    <w:basedOn w:val="Normal"/>
    <w:link w:val="BallongtextChar"/>
    <w:uiPriority w:val="99"/>
    <w:semiHidden/>
    <w:unhideWhenUsed/>
    <w:rsid w:val="0027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64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3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D1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7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64B2"/>
  </w:style>
  <w:style w:type="paragraph" w:styleId="Sidfot">
    <w:name w:val="footer"/>
    <w:basedOn w:val="Normal"/>
    <w:link w:val="SidfotChar"/>
    <w:uiPriority w:val="99"/>
    <w:unhideWhenUsed/>
    <w:rsid w:val="0027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64B2"/>
  </w:style>
  <w:style w:type="paragraph" w:styleId="Ballongtext">
    <w:name w:val="Balloon Text"/>
    <w:basedOn w:val="Normal"/>
    <w:link w:val="BallongtextChar"/>
    <w:uiPriority w:val="99"/>
    <w:semiHidden/>
    <w:unhideWhenUsed/>
    <w:rsid w:val="0027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64B2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3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D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967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Lindström Ann-Cristin RK ADM</dc:creator>
  <cp:lastModifiedBy>Alm Bernt RK HÄLSO -OCH SJUKVÅRD</cp:lastModifiedBy>
  <cp:revision>5</cp:revision>
  <cp:lastPrinted>2014-06-30T10:45:00Z</cp:lastPrinted>
  <dcterms:created xsi:type="dcterms:W3CDTF">2014-06-30T10:49:00Z</dcterms:created>
  <dcterms:modified xsi:type="dcterms:W3CDTF">2014-06-30T10:55:00Z</dcterms:modified>
</cp:coreProperties>
</file>