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FB" w:rsidRPr="00583838" w:rsidRDefault="00F03CFB" w:rsidP="00583251">
      <w:pPr>
        <w:pStyle w:val="Rubrik"/>
        <w:rPr>
          <w:rFonts w:asciiTheme="minorHAnsi" w:hAnsiTheme="minorHAnsi"/>
        </w:rPr>
      </w:pPr>
      <w:r w:rsidRPr="00583838">
        <w:rPr>
          <w:rFonts w:asciiTheme="minorHAnsi" w:hAnsiTheme="minorHAnsi"/>
        </w:rPr>
        <w:t>Hmc/</w:t>
      </w:r>
      <w:proofErr w:type="spellStart"/>
      <w:r w:rsidRPr="00583838">
        <w:rPr>
          <w:rFonts w:asciiTheme="minorHAnsi" w:hAnsiTheme="minorHAnsi"/>
        </w:rPr>
        <w:t>Dako</w:t>
      </w:r>
      <w:proofErr w:type="spellEnd"/>
      <w:r w:rsidRPr="00583838">
        <w:rPr>
          <w:rFonts w:asciiTheme="minorHAnsi" w:hAnsiTheme="minorHAnsi"/>
        </w:rPr>
        <w:t>: Checklista för hjälpmedel – kognition och kommunikation</w:t>
      </w:r>
    </w:p>
    <w:p w:rsidR="00F03CFB" w:rsidRPr="00583838" w:rsidRDefault="00F03CFB" w:rsidP="00583251">
      <w:r w:rsidRPr="00583838">
        <w:rPr>
          <w:b/>
        </w:rPr>
        <w:t>Fylls i av förskrivare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03CFB" w:rsidRPr="00583838" w:rsidTr="00583251"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 xml:space="preserve">Förskrivarkod 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729"/>
              <w:gridCol w:w="729"/>
              <w:gridCol w:w="729"/>
              <w:gridCol w:w="729"/>
              <w:gridCol w:w="729"/>
              <w:gridCol w:w="729"/>
            </w:tblGrid>
            <w:tr w:rsidR="00F03CFB" w:rsidRPr="00583838" w:rsidTr="00583251"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0" w:name="Text1"/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  <w:bookmarkEnd w:id="0"/>
                </w:p>
              </w:tc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  <w:tc>
                <w:tcPr>
                  <w:tcW w:w="729" w:type="dxa"/>
                </w:tcPr>
                <w:p w:rsidR="00F03CFB" w:rsidRPr="00583838" w:rsidRDefault="00F03CFB" w:rsidP="00583251">
                  <w:pPr>
                    <w:rPr>
                      <w:rFonts w:asciiTheme="minorHAnsi" w:hAnsiTheme="minorHAnsi"/>
                      <w:szCs w:val="22"/>
                    </w:rPr>
                  </w:pPr>
                  <w:r w:rsidRPr="00583838"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583838">
                    <w:rPr>
                      <w:rFonts w:asciiTheme="minorHAnsi" w:hAnsiTheme="minorHAnsi"/>
                      <w:szCs w:val="22"/>
                    </w:rPr>
                    <w:instrText xml:space="preserve"> FORMTEXT </w:instrText>
                  </w:r>
                  <w:r w:rsidRPr="00583838">
                    <w:fldChar w:fldCharType="separate"/>
                  </w:r>
                  <w:r w:rsidRPr="00583838">
                    <w:rPr>
                      <w:rFonts w:asciiTheme="minorHAnsi" w:hAnsiTheme="minorHAnsi"/>
                      <w:noProof/>
                      <w:szCs w:val="22"/>
                    </w:rPr>
                    <w:t> </w:t>
                  </w:r>
                  <w:r w:rsidRPr="00583838">
                    <w:fldChar w:fldCharType="end"/>
                  </w:r>
                </w:p>
              </w:tc>
            </w:tr>
          </w:tbl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>Förskrivarens namn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83838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fldChar w:fldCharType="end"/>
            </w:r>
            <w:bookmarkEnd w:id="1"/>
          </w:p>
        </w:tc>
      </w:tr>
      <w:tr w:rsidR="00F03CFB" w:rsidRPr="00583838" w:rsidTr="00583251"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>E-post</w:t>
            </w:r>
            <w:r w:rsidRPr="00583838">
              <w:rPr>
                <w:rFonts w:asciiTheme="minorHAnsi" w:hAnsiTheme="minorHAnsi"/>
                <w:szCs w:val="22"/>
              </w:rPr>
              <w:br/>
            </w:r>
            <w:r w:rsidRPr="0058383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83838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fldChar w:fldCharType="end"/>
            </w:r>
            <w:bookmarkEnd w:id="2"/>
          </w:p>
        </w:tc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>Telefonnummer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83838">
              <w:rPr>
                <w:rFonts w:asciiTheme="minorHAnsi" w:hAnsiTheme="minorHAnsi"/>
                <w:szCs w:val="22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rPr>
                <w:rFonts w:asciiTheme="minorHAnsi" w:hAnsiTheme="minorHAnsi"/>
                <w:noProof/>
                <w:szCs w:val="22"/>
              </w:rPr>
              <w:t> </w:t>
            </w:r>
            <w:r w:rsidRPr="00583838">
              <w:fldChar w:fldCharType="end"/>
            </w:r>
            <w:bookmarkEnd w:id="3"/>
          </w:p>
        </w:tc>
      </w:tr>
    </w:tbl>
    <w:p w:rsidR="00F03CFB" w:rsidRPr="00583838" w:rsidRDefault="00F03CFB" w:rsidP="00583251">
      <w:pPr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03CFB" w:rsidRPr="00583838" w:rsidTr="00583251"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>Brukarens namn</w:t>
            </w:r>
            <w:r w:rsidRPr="00583838">
              <w:rPr>
                <w:rFonts w:asciiTheme="minorHAnsi" w:hAnsiTheme="minorHAnsi"/>
                <w:szCs w:val="22"/>
              </w:rPr>
              <w:br/>
            </w:r>
          </w:p>
        </w:tc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  <w:szCs w:val="22"/>
              </w:rPr>
            </w:pPr>
            <w:r w:rsidRPr="00583838">
              <w:rPr>
                <w:rFonts w:asciiTheme="minorHAnsi" w:hAnsiTheme="minorHAnsi"/>
                <w:szCs w:val="22"/>
              </w:rPr>
              <w:t>Brukarens personnummer</w:t>
            </w:r>
          </w:p>
        </w:tc>
      </w:tr>
    </w:tbl>
    <w:p w:rsidR="00F03CFB" w:rsidRPr="00583838" w:rsidRDefault="00F03CFB" w:rsidP="00583251">
      <w:pPr>
        <w:rPr>
          <w:sz w:val="16"/>
          <w:szCs w:val="16"/>
        </w:rPr>
      </w:pPr>
    </w:p>
    <w:p w:rsidR="00F03CFB" w:rsidRPr="00583838" w:rsidRDefault="00F03CFB" w:rsidP="00583251">
      <w:pPr>
        <w:rPr>
          <w:b/>
        </w:rPr>
      </w:pPr>
      <w:r w:rsidRPr="00583838">
        <w:rPr>
          <w:b/>
        </w:rPr>
        <w:t>Ärendet gäller (fyll i de fält som är relevanta för ärendet)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03CFB" w:rsidRPr="00583838" w:rsidTr="00583251">
        <w:tc>
          <w:tcPr>
            <w:tcW w:w="4605" w:type="dxa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bookmarkEnd w:id="4"/>
            <w:r w:rsidRPr="00583838">
              <w:rPr>
                <w:rFonts w:asciiTheme="minorHAnsi" w:hAnsiTheme="minorHAnsi"/>
              </w:rPr>
              <w:t xml:space="preserve">  Kognition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Kryss2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bookmarkEnd w:id="5"/>
            <w:r w:rsidRPr="00583838">
              <w:rPr>
                <w:rFonts w:asciiTheme="minorHAnsi" w:hAnsiTheme="minorHAnsi"/>
              </w:rPr>
              <w:t xml:space="preserve">  Kommunikation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Kognition och kommunikation</w:t>
            </w:r>
          </w:p>
        </w:tc>
        <w:tc>
          <w:tcPr>
            <w:tcW w:w="4605" w:type="dxa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Datum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170131</w:t>
            </w:r>
            <w:r w:rsidRPr="00583838">
              <w:fldChar w:fldCharType="end"/>
            </w:r>
            <w:bookmarkEnd w:id="6"/>
          </w:p>
        </w:tc>
      </w:tr>
    </w:tbl>
    <w:p w:rsidR="00F03CFB" w:rsidRPr="00583838" w:rsidRDefault="00F03CFB" w:rsidP="00583251"/>
    <w:p w:rsidR="00F03CFB" w:rsidRPr="00583838" w:rsidRDefault="00F03CFB" w:rsidP="00583251">
      <w:pPr>
        <w:rPr>
          <w:b/>
        </w:rPr>
      </w:pPr>
      <w:r w:rsidRPr="00583838">
        <w:rPr>
          <w:b/>
        </w:rPr>
        <w:t>Stödperson som lär sig hjälpmedlet och ger stöd till brukaren i det dagliga användandet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03CFB" w:rsidRPr="00583838" w:rsidTr="00583251"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Stödpersonens namn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b/>
              </w:rPr>
            </w:pPr>
            <w:r w:rsidRPr="0058383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Kajsa Pettersson</w:t>
            </w:r>
            <w:r w:rsidRPr="00583838">
              <w:fldChar w:fldCharType="end"/>
            </w:r>
            <w:bookmarkEnd w:id="7"/>
          </w:p>
        </w:tc>
        <w:tc>
          <w:tcPr>
            <w:tcW w:w="4605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Stödpersonens telefonnummer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b/>
              </w:rPr>
            </w:pPr>
            <w:r w:rsidRPr="0058383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21564954</w:t>
            </w:r>
            <w:r w:rsidRPr="00583838">
              <w:fldChar w:fldCharType="end"/>
            </w:r>
            <w:bookmarkEnd w:id="8"/>
          </w:p>
        </w:tc>
      </w:tr>
    </w:tbl>
    <w:p w:rsidR="00F03CFB" w:rsidRPr="00583838" w:rsidRDefault="00F03CFB" w:rsidP="00583251"/>
    <w:p w:rsidR="00F03CFB" w:rsidRPr="00583838" w:rsidRDefault="00F03CFB" w:rsidP="00583251">
      <w:pPr>
        <w:rPr>
          <w:b/>
        </w:rPr>
      </w:pPr>
      <w:r w:rsidRPr="00583838">
        <w:rPr>
          <w:b/>
        </w:rPr>
        <w:t>Information om brukaren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171C36">
        <w:trPr>
          <w:trHeight w:val="1150"/>
        </w:trPr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Diagnos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CP, lindrig till måttlig utvecklingsstörning.</w:t>
            </w:r>
            <w:r w:rsidRPr="00583838">
              <w:fldChar w:fldCharType="end"/>
            </w:r>
            <w:bookmarkEnd w:id="9"/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171C36">
        <w:trPr>
          <w:trHeight w:val="1387"/>
        </w:trPr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Nuvarande funktionsnedsättning/problemställning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Pelle har använt en kommunikationskarta i några år, men den räcker inte till längre. Familjen undrar hur man kan utveckla hans kommunikation.</w:t>
            </w:r>
            <w:r w:rsidRPr="00583838">
              <w:fldChar w:fldCharType="end"/>
            </w:r>
            <w:bookmarkEnd w:id="10"/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171C36">
        <w:trPr>
          <w:trHeight w:val="1150"/>
        </w:trPr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Underlättande faktorer/styrkor t.ex. visuell, auditiv, logisk förmåga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Mycket kommunikativ genom kroppsspråk och ljud.</w:t>
            </w:r>
            <w:r w:rsidRPr="00583838">
              <w:fldChar w:fldCharType="end"/>
            </w:r>
            <w:bookmarkEnd w:id="11"/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171C36">
        <w:trPr>
          <w:trHeight w:val="60"/>
        </w:trPr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Sysselsättning/fritidsaktiviteter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 xml:space="preserve">Går i särskolan på Skolskolan, årskurs 8, i en klass med 4 elever och 3 vuxna. 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Tycker om att rida.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Målsättning med hjälpmedlet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Utveckla kommunikationen och kunna maila till sin morfar.     </w:t>
            </w:r>
            <w:r w:rsidRPr="00583838">
              <w:fldChar w:fldCharType="end"/>
            </w:r>
            <w:bookmarkEnd w:id="12"/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</w:tbl>
    <w:p w:rsidR="00F03CFB" w:rsidRPr="00583838" w:rsidRDefault="00F03CFB" w:rsidP="00583251">
      <w:pPr>
        <w:rPr>
          <w:b/>
        </w:rPr>
      </w:pPr>
      <w:r w:rsidRPr="00583838">
        <w:rPr>
          <w:b/>
        </w:rPr>
        <w:lastRenderedPageBreak/>
        <w:t>Allmänna frågor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Var ska hjälpmedlet användas? </w:t>
            </w:r>
            <w:r w:rsidRPr="00583838">
              <w:rPr>
                <w:rFonts w:asciiTheme="minorHAnsi" w:hAnsiTheme="minorHAnsi"/>
              </w:rPr>
              <w:br/>
            </w:r>
            <w:r w:rsidRPr="00583838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Kryss13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bookmarkEnd w:id="13"/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 xml:space="preserve">Hemma         </w:t>
            </w:r>
            <w:r w:rsidRPr="00583838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Kryss14"/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bookmarkEnd w:id="14"/>
            <w:r w:rsidRPr="00583838">
              <w:rPr>
                <w:rFonts w:asciiTheme="minorHAnsi" w:hAnsiTheme="minorHAnsi"/>
              </w:rPr>
              <w:t xml:space="preserve"> I skolan         </w:t>
            </w:r>
            <w:r w:rsidRPr="00583838"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5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bookmarkEnd w:id="15"/>
            <w:r w:rsidRPr="00583838">
              <w:rPr>
                <w:rFonts w:asciiTheme="minorHAnsi" w:hAnsiTheme="minorHAnsi"/>
              </w:rPr>
              <w:t xml:space="preserve"> På arbete/daglig verksamhet       </w:t>
            </w:r>
            <w:r w:rsidRPr="00583838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Kryss16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bookmarkEnd w:id="16"/>
            <w:r w:rsidRPr="00583838">
              <w:rPr>
                <w:rFonts w:asciiTheme="minorHAnsi" w:hAnsiTheme="minorHAnsi"/>
              </w:rPr>
              <w:t xml:space="preserve"> På fritiden </w:t>
            </w: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I vilken omfattning behöver hjälpmedlet vara portabelt/bärbart? (om brukaren är mycket utanför hemmet):       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 xml:space="preserve">Hjälpmedlet ska följa med där brukaren vistas. 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Socialt (familj, boende etc.) 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Pelle bor med sin mamma och pappa samt två yngre syskon. Han har en stödfamilj.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Sysselsättning/tidigare sysselsättning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Hörsel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Inga problem med hörseln enligt föräldrarna.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  <w:noProof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Kontakt med Hörselvården?  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 xml:space="preserve">Ja       </w:t>
            </w:r>
            <w:r w:rsidRPr="00583838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Syn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Kontakt med Syncentralen?  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 xml:space="preserve">Ja       </w:t>
            </w:r>
            <w:r w:rsidRPr="00583838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Förflyttning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Sittfunktion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Arm-/handfunktion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Något klumpig finmotorik, men inga problem att peka på sin karta (rutorna är 2 X 2 cm).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</w:tbl>
    <w:p w:rsidR="00F03CFB" w:rsidRPr="00583838" w:rsidRDefault="00F03CFB" w:rsidP="00583251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Har brukaren dator?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>Ja    Vilken</w:t>
            </w:r>
            <w:proofErr w:type="gramEnd"/>
            <w:r w:rsidRPr="00583838">
              <w:rPr>
                <w:rFonts w:asciiTheme="minorHAnsi" w:hAnsiTheme="minorHAnsi"/>
              </w:rPr>
              <w:t xml:space="preserve">? </w:t>
            </w:r>
            <w:r w:rsidRPr="0058383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 xml:space="preserve">PC    </w:t>
            </w:r>
            <w:r w:rsidRPr="0058383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Mac  </w:t>
            </w:r>
            <w:r w:rsidRPr="0058383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Annan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Har brukaren smartphone eller surfplatta?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>Ja   Vilken</w:t>
            </w:r>
            <w:proofErr w:type="gramEnd"/>
            <w:r w:rsidRPr="00583838">
              <w:rPr>
                <w:rFonts w:asciiTheme="minorHAnsi" w:hAnsiTheme="minorHAnsi"/>
              </w:rPr>
              <w:t xml:space="preserve">?  </w:t>
            </w: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</w:t>
            </w:r>
            <w:proofErr w:type="gramStart"/>
            <w:r w:rsidRPr="00583838">
              <w:rPr>
                <w:rFonts w:asciiTheme="minorHAnsi" w:hAnsiTheme="minorHAnsi"/>
              </w:rPr>
              <w:t xml:space="preserve">Android   </w:t>
            </w: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iPhone/iPad   </w:t>
            </w: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Annan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Använder eller har provat kognitiva hjälpmedel?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Kryss20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bookmarkEnd w:id="17"/>
            <w:r w:rsidRPr="00583838">
              <w:rPr>
                <w:rFonts w:asciiTheme="minorHAnsi" w:hAnsiTheme="minorHAnsi"/>
              </w:rPr>
              <w:t xml:space="preserve"> Ja, vilket/vilka </w:t>
            </w:r>
            <w:r w:rsidRPr="005838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timstock</w:t>
            </w:r>
            <w:r w:rsidRPr="00583838">
              <w:fldChar w:fldCharType="end"/>
            </w:r>
            <w:bookmarkEnd w:id="18"/>
            <w:r w:rsidRPr="00583838">
              <w:rPr>
                <w:rFonts w:asciiTheme="minorHAnsi" w:hAnsiTheme="minorHAnsi"/>
              </w:rPr>
              <w:t xml:space="preserve">                                                                        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38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9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bookmarkEnd w:id="19"/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 xml:space="preserve">Använder eller har provat hjälpmedel för kommunikation?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Ja, vilket/vilka </w:t>
            </w:r>
            <w:r w:rsidRPr="005838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kommunikationskarta med Widgit-symboler</w:t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                                                                       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Nej</w:t>
            </w: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Vilket/vilka hjälpmedel är aktuella för utprovning?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Möjligtvis en app med symboler för kommunikation.</w:t>
            </w:r>
            <w:r w:rsidRPr="00583838">
              <w:fldChar w:fldCharType="end"/>
            </w:r>
            <w:bookmarkEnd w:id="20"/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  <w:b/>
              </w:rPr>
            </w:pPr>
          </w:p>
        </w:tc>
      </w:tr>
    </w:tbl>
    <w:p w:rsidR="004B3DE8" w:rsidRPr="00583838" w:rsidRDefault="004B3DE8">
      <w:pPr>
        <w:rPr>
          <w:b/>
        </w:rPr>
      </w:pPr>
    </w:p>
    <w:p w:rsidR="00171C36" w:rsidRDefault="00171C36" w:rsidP="00583251">
      <w:pPr>
        <w:rPr>
          <w:b/>
        </w:rPr>
      </w:pPr>
    </w:p>
    <w:p w:rsidR="00F03CFB" w:rsidRPr="00583838" w:rsidRDefault="00F03CFB" w:rsidP="00583251">
      <w:pPr>
        <w:rPr>
          <w:b/>
        </w:rPr>
      </w:pPr>
      <w:r w:rsidRPr="00583838">
        <w:rPr>
          <w:b/>
        </w:rPr>
        <w:lastRenderedPageBreak/>
        <w:t>Kognition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3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bookmarkEnd w:id="21"/>
            <w:r w:rsidRPr="00583838">
              <w:rPr>
                <w:rFonts w:asciiTheme="minorHAnsi" w:hAnsiTheme="minorHAnsi"/>
              </w:rPr>
              <w:t xml:space="preserve"> veta var man är på dygnet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4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bookmarkEnd w:id="22"/>
            <w:r w:rsidRPr="00583838">
              <w:rPr>
                <w:rFonts w:asciiTheme="minorHAnsi" w:hAnsiTheme="minorHAnsi"/>
              </w:rPr>
              <w:t xml:space="preserve"> planera och genomföra aktiviteter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5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bookmarkEnd w:id="23"/>
            <w:r w:rsidRPr="00583838">
              <w:rPr>
                <w:rFonts w:asciiTheme="minorHAnsi" w:hAnsiTheme="minorHAnsi"/>
              </w:rPr>
              <w:t xml:space="preserve"> veta hur lång tid aktiviteter tar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6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bookmarkEnd w:id="24"/>
            <w:r w:rsidRPr="00583838">
              <w:rPr>
                <w:rFonts w:asciiTheme="minorHAnsi" w:hAnsiTheme="minorHAnsi"/>
              </w:rPr>
              <w:t xml:space="preserve"> komma ihåg/bli påmind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7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bookmarkEnd w:id="25"/>
            <w:r w:rsidRPr="00583838">
              <w:rPr>
                <w:rFonts w:asciiTheme="minorHAnsi" w:hAnsiTheme="minorHAnsi"/>
              </w:rPr>
              <w:t xml:space="preserve"> genomföra dagliga rutiner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8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bookmarkEnd w:id="26"/>
            <w:r w:rsidRPr="00583838">
              <w:rPr>
                <w:rFonts w:asciiTheme="minorHAnsi" w:hAnsiTheme="minorHAnsi"/>
              </w:rPr>
              <w:t xml:space="preserve"> somna, sova, vakna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9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bookmarkEnd w:id="27"/>
            <w:r w:rsidRPr="00583838">
              <w:rPr>
                <w:rFonts w:asciiTheme="minorHAnsi" w:hAnsiTheme="minorHAnsi"/>
              </w:rPr>
              <w:t xml:space="preserve"> handla och sköta sin ekonomi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10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bookmarkEnd w:id="28"/>
            <w:r w:rsidRPr="00583838">
              <w:rPr>
                <w:rFonts w:asciiTheme="minorHAnsi" w:hAnsiTheme="minorHAnsi"/>
              </w:rPr>
              <w:t xml:space="preserve"> hålla reda på/ta med sig/ta hand om/sköta föremål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11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bookmarkEnd w:id="29"/>
            <w:r w:rsidRPr="00583838">
              <w:rPr>
                <w:rFonts w:asciiTheme="minorHAnsi" w:hAnsiTheme="minorHAnsi"/>
              </w:rPr>
              <w:t xml:space="preserve"> koncentrera sig/fokusera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12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bookmarkEnd w:id="30"/>
            <w:r w:rsidRPr="00583838">
              <w:rPr>
                <w:rFonts w:asciiTheme="minorHAnsi" w:hAnsiTheme="minorHAnsi"/>
              </w:rPr>
              <w:t xml:space="preserve"> annat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fldChar w:fldCharType="end"/>
            </w:r>
            <w:bookmarkEnd w:id="31"/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</w:tbl>
    <w:p w:rsidR="00F03CFB" w:rsidRPr="00583838" w:rsidRDefault="00F03CFB" w:rsidP="00583251"/>
    <w:p w:rsidR="00F03CFB" w:rsidRPr="00583838" w:rsidRDefault="00F03CFB" w:rsidP="00583251">
      <w:pPr>
        <w:rPr>
          <w:b/>
        </w:rPr>
      </w:pPr>
      <w:r w:rsidRPr="00583838">
        <w:rPr>
          <w:b/>
        </w:rPr>
        <w:t>Kommunikation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Talförmåga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Säger ett fåtal ord som den närmsta omgivningen kan tolka. Vill kommunicera och blir frustrerad när han inte kan göra sig förstådd.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Språkförståelse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En 5-årings nivå enligt bedömning.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Läsförmåga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Kan inte läsa funktionellt men har lärt sig t ex sitt namn utantill.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Skrivförmåga</w:t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>Känner igen några bokstäver, men kan inte bilda ord. Kan mödosamt forma bokstäver med penna.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rPr>
                <w:rFonts w:asciiTheme="minorHAnsi" w:hAnsiTheme="minorHAnsi"/>
              </w:rPr>
            </w:pPr>
          </w:p>
        </w:tc>
      </w:tr>
      <w:tr w:rsidR="00F03CFB" w:rsidRPr="00583838" w:rsidTr="00583251">
        <w:tc>
          <w:tcPr>
            <w:tcW w:w="9210" w:type="dxa"/>
            <w:vAlign w:val="bottom"/>
          </w:tcPr>
          <w:p w:rsidR="00F03CFB" w:rsidRPr="00583838" w:rsidRDefault="00F03CFB" w:rsidP="00583251">
            <w:pPr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Kommunikationssätt – används något alternativt kommunikationssätt idag?</w:t>
            </w:r>
          </w:p>
          <w:p w:rsidR="00F03CFB" w:rsidRPr="00583838" w:rsidRDefault="00F03CFB" w:rsidP="00583251">
            <w:pPr>
              <w:spacing w:line="360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</w:t>
            </w:r>
            <w:proofErr w:type="gramStart"/>
            <w:r w:rsidRPr="00583838">
              <w:rPr>
                <w:rFonts w:asciiTheme="minorHAnsi" w:hAnsiTheme="minorHAnsi"/>
              </w:rPr>
              <w:t xml:space="preserve">Tecken     </w:t>
            </w:r>
            <w:r w:rsidRPr="00583838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Bilder    </w:t>
            </w:r>
            <w:r w:rsidRPr="00583838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Symboler     </w:t>
            </w:r>
            <w:r w:rsidRPr="00583838">
              <w:rPr>
                <w:rFonts w:asciiTheme="minorHAnsi" w:hAnsiTheme="minorHAnsi"/>
              </w:rPr>
              <w:br/>
            </w:r>
            <w:r w:rsidRPr="00583838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FORMCHECKBOX </w:instrText>
            </w:r>
            <w:r w:rsidR="0069197D">
              <w:fldChar w:fldCharType="separate"/>
            </w:r>
            <w:r w:rsidRPr="00583838">
              <w:fldChar w:fldCharType="end"/>
            </w:r>
            <w:r w:rsidRPr="00583838">
              <w:rPr>
                <w:rFonts w:asciiTheme="minorHAnsi" w:hAnsiTheme="minorHAnsi"/>
              </w:rPr>
              <w:t xml:space="preserve">  Annat </w:t>
            </w:r>
            <w:r w:rsidRPr="005838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rPr>
                <w:rFonts w:asciiTheme="minorHAnsi" w:hAnsiTheme="minorHAnsi"/>
                <w:noProof/>
              </w:rPr>
              <w:t> </w:t>
            </w:r>
            <w:r w:rsidRPr="00583838">
              <w:fldChar w:fldCharType="end"/>
            </w:r>
          </w:p>
        </w:tc>
      </w:tr>
    </w:tbl>
    <w:p w:rsidR="00F03CFB" w:rsidRPr="00583838" w:rsidRDefault="00F03CFB" w:rsidP="00583251"/>
    <w:p w:rsidR="00F03CFB" w:rsidRPr="00583838" w:rsidRDefault="00F03CFB" w:rsidP="0058325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3CFB" w:rsidRPr="00583838" w:rsidTr="0069197D">
        <w:trPr>
          <w:trHeight w:val="1223"/>
        </w:trPr>
        <w:tc>
          <w:tcPr>
            <w:tcW w:w="9210" w:type="dxa"/>
            <w:vAlign w:val="bottom"/>
          </w:tcPr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rPr>
                <w:rFonts w:asciiTheme="minorHAnsi" w:hAnsiTheme="minorHAnsi"/>
              </w:rPr>
              <w:t>Övrigt</w:t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  <w:r w:rsidRPr="005838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3838">
              <w:rPr>
                <w:rFonts w:asciiTheme="minorHAnsi" w:hAnsiTheme="minorHAnsi"/>
              </w:rPr>
              <w:instrText xml:space="preserve"> FORMTEXT </w:instrText>
            </w:r>
            <w:r w:rsidRPr="00583838">
              <w:fldChar w:fldCharType="separate"/>
            </w:r>
            <w:r w:rsidRPr="00583838">
              <w:rPr>
                <w:rFonts w:asciiTheme="minorHAnsi" w:hAnsiTheme="minorHAnsi"/>
              </w:rPr>
              <w:t xml:space="preserve">Kan koncentrera sig korta stunder, längre när det är något riktigt motiverande. </w:t>
            </w:r>
            <w:r w:rsidRPr="00583838">
              <w:fldChar w:fldCharType="end"/>
            </w: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</w:p>
          <w:p w:rsidR="00F03CFB" w:rsidRPr="00583838" w:rsidRDefault="00F03CFB" w:rsidP="00583251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8B00A4" w:rsidRPr="00583838" w:rsidRDefault="008B00A4" w:rsidP="0069197D">
      <w:pPr>
        <w:pStyle w:val="Rubrik"/>
      </w:pPr>
      <w:bookmarkStart w:id="32" w:name="_GoBack"/>
      <w:bookmarkEnd w:id="32"/>
    </w:p>
    <w:sectPr w:rsidR="008B00A4" w:rsidRPr="0058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BE1"/>
    <w:multiLevelType w:val="hybridMultilevel"/>
    <w:tmpl w:val="088EA4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53996"/>
    <w:multiLevelType w:val="hybridMultilevel"/>
    <w:tmpl w:val="E7BC957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012CA"/>
    <w:multiLevelType w:val="multilevel"/>
    <w:tmpl w:val="F2B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871CE"/>
    <w:multiLevelType w:val="multilevel"/>
    <w:tmpl w:val="86F6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B7C6E"/>
    <w:multiLevelType w:val="multilevel"/>
    <w:tmpl w:val="BF68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53E5A"/>
    <w:multiLevelType w:val="multilevel"/>
    <w:tmpl w:val="8E7E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0B0E4D"/>
    <w:multiLevelType w:val="multilevel"/>
    <w:tmpl w:val="C0A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A914EA"/>
    <w:multiLevelType w:val="multilevel"/>
    <w:tmpl w:val="ED2E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130F78"/>
    <w:multiLevelType w:val="hybridMultilevel"/>
    <w:tmpl w:val="BC8E2C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D55D3"/>
    <w:multiLevelType w:val="multilevel"/>
    <w:tmpl w:val="6B9C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A4"/>
    <w:rsid w:val="0009012B"/>
    <w:rsid w:val="000C7E4A"/>
    <w:rsid w:val="001670CD"/>
    <w:rsid w:val="00171C36"/>
    <w:rsid w:val="00317379"/>
    <w:rsid w:val="00342BA4"/>
    <w:rsid w:val="00361A12"/>
    <w:rsid w:val="004B3DE8"/>
    <w:rsid w:val="00583251"/>
    <w:rsid w:val="00583838"/>
    <w:rsid w:val="005A2E1F"/>
    <w:rsid w:val="005C5692"/>
    <w:rsid w:val="005F752C"/>
    <w:rsid w:val="0069197D"/>
    <w:rsid w:val="00693C9D"/>
    <w:rsid w:val="006A7540"/>
    <w:rsid w:val="00773BA4"/>
    <w:rsid w:val="007B45AE"/>
    <w:rsid w:val="007C07DF"/>
    <w:rsid w:val="008149FE"/>
    <w:rsid w:val="00841E30"/>
    <w:rsid w:val="008B00A4"/>
    <w:rsid w:val="009002BB"/>
    <w:rsid w:val="00947819"/>
    <w:rsid w:val="009B3D76"/>
    <w:rsid w:val="00A46DB8"/>
    <w:rsid w:val="00AE6070"/>
    <w:rsid w:val="00B03053"/>
    <w:rsid w:val="00E2553C"/>
    <w:rsid w:val="00E54D3C"/>
    <w:rsid w:val="00F03CFB"/>
    <w:rsid w:val="00F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B8D3"/>
  <w15:docId w15:val="{8B68185F-2902-49E1-9340-0FC13AAE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03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F03CFB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47819"/>
    <w:rPr>
      <w:color w:val="0000FF" w:themeColor="hyperlink"/>
      <w:u w:val="single"/>
    </w:rPr>
  </w:style>
  <w:style w:type="table" w:styleId="Tabellrutnt">
    <w:name w:val="Table Grid"/>
    <w:basedOn w:val="Normaltabell"/>
    <w:rsid w:val="00F03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Rubrik2"/>
    <w:next w:val="Normal"/>
    <w:link w:val="RubrikChar"/>
    <w:qFormat/>
    <w:rsid w:val="00F03CFB"/>
    <w:pPr>
      <w:keepLines w:val="0"/>
      <w:spacing w:before="120" w:after="60"/>
    </w:pPr>
    <w:rPr>
      <w:rFonts w:ascii="Arial" w:eastAsia="Times New Roman" w:hAnsi="Arial" w:cs="Arial"/>
      <w:bCs w:val="0"/>
      <w:color w:val="auto"/>
      <w:sz w:val="32"/>
      <w:szCs w:val="40"/>
      <w:lang w:eastAsia="sv-SE"/>
    </w:rPr>
  </w:style>
  <w:style w:type="character" w:customStyle="1" w:styleId="RubrikChar">
    <w:name w:val="Rubrik Char"/>
    <w:basedOn w:val="Standardstycketeckensnitt"/>
    <w:link w:val="Rubrik"/>
    <w:rsid w:val="00F03CFB"/>
    <w:rPr>
      <w:rFonts w:ascii="Arial" w:eastAsia="Times New Roman" w:hAnsi="Arial" w:cs="Arial"/>
      <w:b/>
      <w:sz w:val="32"/>
      <w:szCs w:val="4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03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F03CF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0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3CFB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F03CF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F03CFB"/>
    <w:pPr>
      <w:pBdr>
        <w:top w:val="single" w:sz="6" w:space="3" w:color="EEEEEE"/>
        <w:left w:val="single" w:sz="6" w:space="3" w:color="EEEEEE"/>
        <w:bottom w:val="single" w:sz="6" w:space="3" w:color="EEEEEE"/>
        <w:right w:val="single" w:sz="6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03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 Ann HFS KOM DAKO</dc:creator>
  <cp:lastModifiedBy>Olsson Marina ADH HFS HMC</cp:lastModifiedBy>
  <cp:revision>3</cp:revision>
  <dcterms:created xsi:type="dcterms:W3CDTF">2019-10-29T07:41:00Z</dcterms:created>
  <dcterms:modified xsi:type="dcterms:W3CDTF">2019-10-29T07:42:00Z</dcterms:modified>
</cp:coreProperties>
</file>