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3"/>
        <w:gridCol w:w="6390"/>
        <w:gridCol w:w="1958"/>
        <w:gridCol w:w="299"/>
        <w:gridCol w:w="1841"/>
        <w:gridCol w:w="1840"/>
        <w:gridCol w:w="160"/>
        <w:gridCol w:w="3520"/>
        <w:gridCol w:w="1840"/>
      </w:tblGrid>
      <w:tr w:rsidR="00C80BBA" w:rsidRPr="00C80BBA" w:rsidTr="000052E6">
        <w:trPr>
          <w:trHeight w:val="405"/>
        </w:trPr>
        <w:tc>
          <w:tcPr>
            <w:tcW w:w="1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C80B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 xml:space="preserve">Utbildningsinlogg till Lifecare demomiljö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80BBA" w:rsidRPr="00C80BBA" w:rsidTr="000052E6">
        <w:trPr>
          <w:trHeight w:val="180"/>
        </w:trPr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80BBA" w:rsidRPr="00C80BBA" w:rsidTr="000052E6">
        <w:trPr>
          <w:trHeight w:val="315"/>
        </w:trPr>
        <w:tc>
          <w:tcPr>
            <w:tcW w:w="1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3D5E2B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Länk ti</w: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ll SIP utbildningsmiljön (ny</w:t>
            </w:r>
            <w:r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inlogg</w: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ningsadress </w:t>
            </w:r>
            <w:r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sedan oktober 2019</w: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)</w:t>
            </w:r>
            <w:proofErr w:type="gramStart"/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:</w:t>
            </w:r>
            <w:r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fldChar w:fldCharType="begin"/>
            </w:r>
            <w:proofErr w:type="gramEnd"/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instrText xml:space="preserve"> HYPERLINK "https://sputb.service.tieto.com/" </w:instrTex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fldChar w:fldCharType="separate"/>
            </w:r>
            <w:r w:rsidR="000052E6" w:rsidRPr="003D5E2B">
              <w:rPr>
                <w:rStyle w:val="Hyperlnk"/>
                <w:rFonts w:ascii="Arial" w:eastAsia="Times New Roman" w:hAnsi="Arial" w:cs="Arial"/>
                <w:b/>
                <w:bCs/>
                <w:lang w:eastAsia="sv-SE"/>
              </w:rPr>
              <w:t>https://sputb.service.tieto.com/</w:t>
            </w:r>
            <w:r w:rsidR="000052E6" w:rsidRPr="003D5E2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fldChar w:fldCharType="end"/>
            </w:r>
          </w:p>
          <w:p w:rsidR="000052E6" w:rsidRPr="003D5E2B" w:rsidRDefault="000052E6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BBA" w:rsidRPr="003D5E2B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80BBA" w:rsidRPr="00C80BBA" w:rsidTr="000052E6">
        <w:trPr>
          <w:trHeight w:val="465"/>
        </w:trPr>
        <w:tc>
          <w:tcPr>
            <w:tcW w:w="1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E6" w:rsidRPr="003D5E2B" w:rsidRDefault="00C80BBA" w:rsidP="00005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sv-SE"/>
              </w:rPr>
            </w:pPr>
            <w:r w:rsidRPr="003D5E2B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>Logga in med funktionen</w:t>
            </w:r>
            <w:r w:rsidR="000052E6" w:rsidRPr="003D5E2B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 xml:space="preserve"> nedan a</w:t>
            </w:r>
            <w:r w:rsidRPr="003D5E2B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 xml:space="preserve">nvändarnamn och lösenord  </w:t>
            </w:r>
          </w:p>
          <w:p w:rsidR="00C80BBA" w:rsidRPr="003D5E2B" w:rsidRDefault="00C80BBA" w:rsidP="000052E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sv-SE"/>
              </w:rPr>
            </w:pPr>
            <w:r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 xml:space="preserve">SITHS kort ska </w:t>
            </w:r>
            <w:proofErr w:type="gramStart"/>
            <w:r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>ej</w:t>
            </w:r>
            <w:proofErr w:type="gramEnd"/>
            <w:r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 xml:space="preserve"> användas</w:t>
            </w:r>
          </w:p>
          <w:p w:rsidR="000052E6" w:rsidRPr="003D5E2B" w:rsidRDefault="000052E6" w:rsidP="0000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>Välj Region Halland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80BBA" w:rsidRPr="00C80BBA" w:rsidTr="000052E6">
        <w:trPr>
          <w:trHeight w:val="465"/>
        </w:trPr>
        <w:tc>
          <w:tcPr>
            <w:tcW w:w="1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sv-SE"/>
              </w:rPr>
            </w:pPr>
            <w:r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>Använd bara de enheterna som finns</w:t>
            </w:r>
            <w:r w:rsidR="000052E6"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 xml:space="preserve"> registrerade</w:t>
            </w:r>
            <w:r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 xml:space="preserve"> här nedan</w:t>
            </w:r>
            <w:r w:rsidR="000052E6" w:rsidRPr="003D5E2B">
              <w:rPr>
                <w:rFonts w:ascii="Arial" w:eastAsia="Times New Roman" w:hAnsi="Arial" w:cs="Arial"/>
                <w:bCs/>
                <w:color w:val="FF0000"/>
                <w:lang w:eastAsia="sv-SE"/>
              </w:rPr>
              <w:t>.</w:t>
            </w:r>
          </w:p>
          <w:p w:rsidR="00DA63CA" w:rsidRPr="003D5E2B" w:rsidRDefault="00DA63CA" w:rsidP="00C80BB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sv-SE"/>
              </w:rPr>
            </w:pPr>
          </w:p>
          <w:tbl>
            <w:tblPr>
              <w:tblStyle w:val="Tabellrutnt"/>
              <w:tblW w:w="13123" w:type="dxa"/>
              <w:tblLook w:val="04A0" w:firstRow="1" w:lastRow="0" w:firstColumn="1" w:lastColumn="0" w:noHBand="0" w:noVBand="1"/>
            </w:tblPr>
            <w:tblGrid>
              <w:gridCol w:w="1304"/>
              <w:gridCol w:w="1733"/>
              <w:gridCol w:w="2139"/>
              <w:gridCol w:w="1528"/>
              <w:gridCol w:w="1713"/>
              <w:gridCol w:w="1647"/>
              <w:gridCol w:w="1528"/>
              <w:gridCol w:w="1531"/>
            </w:tblGrid>
            <w:tr w:rsidR="00C80BBA" w:rsidTr="00E319B9">
              <w:tc>
                <w:tcPr>
                  <w:tcW w:w="1304" w:type="dxa"/>
                </w:tcPr>
                <w:p w:rsidR="00C80BBA" w:rsidRDefault="00C80BBA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Användar</w:t>
                  </w:r>
                  <w:r w:rsidR="000052E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namn</w:t>
                  </w:r>
                </w:p>
              </w:tc>
              <w:tc>
                <w:tcPr>
                  <w:tcW w:w="1733" w:type="dxa"/>
                  <w:vAlign w:val="bottom"/>
                </w:tcPr>
                <w:p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Lösenord</w:t>
                  </w:r>
                </w:p>
              </w:tc>
              <w:tc>
                <w:tcPr>
                  <w:tcW w:w="2139" w:type="dxa"/>
                  <w:vAlign w:val="bottom"/>
                </w:tcPr>
                <w:p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kommun</w:t>
                  </w:r>
                </w:p>
              </w:tc>
              <w:tc>
                <w:tcPr>
                  <w:tcW w:w="1528" w:type="dxa"/>
                  <w:vAlign w:val="bottom"/>
                </w:tcPr>
                <w:p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VC</w:t>
                  </w:r>
                </w:p>
              </w:tc>
              <w:tc>
                <w:tcPr>
                  <w:tcW w:w="1713" w:type="dxa"/>
                  <w:vAlign w:val="bottom"/>
                </w:tcPr>
                <w:p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proofErr w:type="spellStart"/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soma</w:t>
                  </w:r>
                  <w:proofErr w:type="spellEnd"/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slutenvård</w:t>
                  </w:r>
                </w:p>
              </w:tc>
              <w:tc>
                <w:tcPr>
                  <w:tcW w:w="1647" w:type="dxa"/>
                  <w:vAlign w:val="bottom"/>
                </w:tcPr>
                <w:p w:rsidR="00C80BBA" w:rsidRPr="00C80BBA" w:rsidRDefault="00C80BBA" w:rsidP="002F69E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psyk heldygnsvård</w:t>
                  </w:r>
                </w:p>
              </w:tc>
              <w:tc>
                <w:tcPr>
                  <w:tcW w:w="1528" w:type="dxa"/>
                </w:tcPr>
                <w:p w:rsidR="00C80BBA" w:rsidRDefault="00C80BBA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Psyk öppenvård</w:t>
                  </w:r>
                </w:p>
              </w:tc>
              <w:tc>
                <w:tcPr>
                  <w:tcW w:w="1531" w:type="dxa"/>
                </w:tcPr>
                <w:p w:rsidR="00C80BBA" w:rsidRDefault="000052E6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Rättspsyk</w:t>
                  </w:r>
                  <w:proofErr w:type="spellEnd"/>
                </w:p>
              </w:tc>
            </w:tr>
            <w:tr w:rsidR="007372DD" w:rsidTr="00E319B9">
              <w:tc>
                <w:tcPr>
                  <w:tcW w:w="1304" w:type="dxa"/>
                  <w:vAlign w:val="bottom"/>
                </w:tcPr>
                <w:p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test01</w:t>
                  </w:r>
                </w:p>
              </w:tc>
              <w:tc>
                <w:tcPr>
                  <w:tcW w:w="1733" w:type="dxa"/>
                  <w:vAlign w:val="bottom"/>
                </w:tcPr>
                <w:p w:rsidR="007372DD" w:rsidRPr="001B1811" w:rsidRDefault="007372DD" w:rsidP="00DA63C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B1811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Halmstad kommun</w:t>
                  </w:r>
                </w:p>
              </w:tc>
              <w:tc>
                <w:tcPr>
                  <w:tcW w:w="1528" w:type="dxa"/>
                  <w:vAlign w:val="bottom"/>
                </w:tcPr>
                <w:p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Andersbergs VC</w:t>
                  </w:r>
                </w:p>
              </w:tc>
              <w:tc>
                <w:tcPr>
                  <w:tcW w:w="1713" w:type="dxa"/>
                  <w:vAlign w:val="bottom"/>
                </w:tcPr>
                <w:p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spell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kirurgklin</w:t>
                  </w:r>
                  <w:proofErr w:type="spellEnd"/>
                </w:p>
              </w:tc>
              <w:tc>
                <w:tcPr>
                  <w:tcW w:w="1647" w:type="dxa"/>
                  <w:vAlign w:val="bottom"/>
                </w:tcPr>
                <w:p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22,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23   PIVA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Varberg              19, 26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, </w:t>
                  </w: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 PIVA Halmstad</w:t>
                  </w:r>
                </w:p>
              </w:tc>
              <w:tc>
                <w:tcPr>
                  <w:tcW w:w="1528" w:type="dxa"/>
                  <w:vAlign w:val="bottom"/>
                </w:tcPr>
                <w:p w:rsidR="007372DD" w:rsidRPr="00C80BBA" w:rsidRDefault="007372DD" w:rsidP="00DA63C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VPM                                Halmstad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och Varberg</w:t>
                  </w:r>
                </w:p>
              </w:tc>
              <w:tc>
                <w:tcPr>
                  <w:tcW w:w="1531" w:type="dxa"/>
                </w:tcPr>
                <w:p w:rsidR="007372DD" w:rsidRDefault="007372DD" w:rsidP="00DA63CA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sv-SE"/>
                    </w:rPr>
                  </w:pPr>
                  <w:proofErr w:type="spellStart"/>
                  <w:r w:rsidRPr="000052E6">
                    <w:rPr>
                      <w:rFonts w:ascii="Arial" w:eastAsia="Times New Roman" w:hAnsi="Arial" w:cs="Arial"/>
                      <w:bCs/>
                      <w:lang w:eastAsia="sv-SE"/>
                    </w:rPr>
                    <w:t>Avd</w:t>
                  </w:r>
                  <w:proofErr w:type="spellEnd"/>
                  <w:r w:rsidRPr="000052E6">
                    <w:rPr>
                      <w:rFonts w:ascii="Arial" w:eastAsia="Times New Roman" w:hAnsi="Arial" w:cs="Arial"/>
                      <w:bCs/>
                      <w:lang w:eastAsia="sv-SE"/>
                    </w:rPr>
                    <w:t xml:space="preserve"> 21</w:t>
                  </w:r>
                </w:p>
                <w:p w:rsidR="007372DD" w:rsidRDefault="007372DD" w:rsidP="00DA63CA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sv-SE"/>
                    </w:rPr>
                  </w:pPr>
                </w:p>
                <w:p w:rsidR="007372DD" w:rsidRPr="000052E6" w:rsidRDefault="007372DD" w:rsidP="00DA63CA">
                  <w:pPr>
                    <w:jc w:val="center"/>
                    <w:rPr>
                      <w:rFonts w:ascii="Arial" w:eastAsia="Times New Roman" w:hAnsi="Arial" w:cs="Arial"/>
                      <w:bCs/>
                      <w:color w:val="FF0000"/>
                      <w:lang w:eastAsia="sv-S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lang w:eastAsia="sv-SE"/>
                    </w:rPr>
                    <w:t>Rättspsyk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lang w:eastAsia="sv-SE"/>
                    </w:rPr>
                    <w:t xml:space="preserve"> öppenvård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test02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test03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test04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test05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test06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test07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test08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test09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test10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E5754E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0052E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test11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8D39FC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 w:rsidP="008D39FC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test12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8D39FC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 w:rsidP="008D39FC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test13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8D39FC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 w:rsidP="008D39FC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E319B9" w:rsidTr="00700BDE">
              <w:tc>
                <w:tcPr>
                  <w:tcW w:w="1304" w:type="dxa"/>
                  <w:vAlign w:val="bottom"/>
                </w:tcPr>
                <w:p w:rsidR="00E319B9" w:rsidRPr="00C80BBA" w:rsidRDefault="00E319B9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test14</w:t>
                  </w:r>
                </w:p>
              </w:tc>
              <w:tc>
                <w:tcPr>
                  <w:tcW w:w="1733" w:type="dxa"/>
                </w:tcPr>
                <w:p w:rsidR="00E319B9" w:rsidRDefault="00E319B9">
                  <w:r w:rsidRPr="002C5AEF">
                    <w:rPr>
                      <w:rFonts w:ascii="Arial" w:hAnsi="Arial" w:cs="Arial"/>
                      <w:color w:val="000000"/>
                    </w:rPr>
                    <w:t>Hallonbuske.01</w:t>
                  </w:r>
                </w:p>
              </w:tc>
              <w:tc>
                <w:tcPr>
                  <w:tcW w:w="2139" w:type="dxa"/>
                  <w:vAlign w:val="bottom"/>
                </w:tcPr>
                <w:p w:rsidR="00E319B9" w:rsidRPr="00C80BBA" w:rsidRDefault="00E319B9" w:rsidP="008D39FC">
                  <w:pPr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713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647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28" w:type="dxa"/>
                  <w:vAlign w:val="bottom"/>
                </w:tcPr>
                <w:p w:rsidR="00E319B9" w:rsidRPr="00C80BBA" w:rsidRDefault="00E319B9" w:rsidP="008D39F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  <w:tc>
                <w:tcPr>
                  <w:tcW w:w="1531" w:type="dxa"/>
                </w:tcPr>
                <w:p w:rsidR="00E319B9" w:rsidRDefault="00E319B9" w:rsidP="008D39FC"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          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-</w:t>
                  </w:r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"  "-</w:t>
                  </w:r>
                </w:p>
              </w:tc>
            </w:tr>
            <w:tr w:rsidR="003D5E2B" w:rsidTr="00E319B9">
              <w:tc>
                <w:tcPr>
                  <w:tcW w:w="1304" w:type="dxa"/>
                  <w:vAlign w:val="bottom"/>
                </w:tcPr>
                <w:p w:rsidR="003D5E2B" w:rsidRPr="00C80BBA" w:rsidRDefault="003D5E2B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:rsidR="003D5E2B" w:rsidRPr="00C80BBA" w:rsidRDefault="003D5E2B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  <w:vAlign w:val="bottom"/>
                </w:tcPr>
                <w:p w:rsidR="003D5E2B" w:rsidRPr="00C80BBA" w:rsidRDefault="003D5E2B" w:rsidP="00E5754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528" w:type="dxa"/>
                  <w:vAlign w:val="bottom"/>
                </w:tcPr>
                <w:p w:rsidR="003D5E2B" w:rsidRPr="00C80BBA" w:rsidRDefault="003D5E2B" w:rsidP="00F63364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713" w:type="dxa"/>
                  <w:vAlign w:val="bottom"/>
                </w:tcPr>
                <w:p w:rsidR="003D5E2B" w:rsidRPr="00C80BBA" w:rsidRDefault="003D5E2B" w:rsidP="00045AC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647" w:type="dxa"/>
                  <w:vAlign w:val="bottom"/>
                </w:tcPr>
                <w:p w:rsidR="003D5E2B" w:rsidRPr="00C80BBA" w:rsidRDefault="003D5E2B" w:rsidP="00045AC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528" w:type="dxa"/>
                  <w:vAlign w:val="bottom"/>
                </w:tcPr>
                <w:p w:rsidR="003D5E2B" w:rsidRPr="00C80BBA" w:rsidRDefault="003D5E2B" w:rsidP="00A424E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D5E2B" w:rsidRPr="00C80BBA" w:rsidRDefault="003D5E2B" w:rsidP="00E5754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0052E6" w:rsidTr="00E319B9">
              <w:tc>
                <w:tcPr>
                  <w:tcW w:w="1304" w:type="dxa"/>
                  <w:vAlign w:val="bottom"/>
                </w:tcPr>
                <w:p w:rsidR="000052E6" w:rsidRPr="00C80BBA" w:rsidRDefault="000052E6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:rsidR="000052E6" w:rsidRPr="00C80BBA" w:rsidRDefault="000052E6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  <w:vAlign w:val="bottom"/>
                </w:tcPr>
                <w:p w:rsidR="000052E6" w:rsidRPr="00C80BBA" w:rsidRDefault="000052E6" w:rsidP="00E5754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528" w:type="dxa"/>
                  <w:vAlign w:val="bottom"/>
                </w:tcPr>
                <w:p w:rsidR="000052E6" w:rsidRPr="00C80BBA" w:rsidRDefault="000052E6" w:rsidP="00F63364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713" w:type="dxa"/>
                  <w:vAlign w:val="bottom"/>
                </w:tcPr>
                <w:p w:rsidR="000052E6" w:rsidRPr="00C80BBA" w:rsidRDefault="000052E6" w:rsidP="00045AC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647" w:type="dxa"/>
                  <w:vAlign w:val="bottom"/>
                </w:tcPr>
                <w:p w:rsidR="000052E6" w:rsidRPr="00C80BBA" w:rsidRDefault="000052E6" w:rsidP="00045AC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528" w:type="dxa"/>
                  <w:vAlign w:val="bottom"/>
                </w:tcPr>
                <w:p w:rsidR="000052E6" w:rsidRPr="00C80BBA" w:rsidRDefault="000052E6" w:rsidP="00A424E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  <w:tc>
                <w:tcPr>
                  <w:tcW w:w="1531" w:type="dxa"/>
                  <w:vAlign w:val="bottom"/>
                </w:tcPr>
                <w:p w:rsidR="000052E6" w:rsidRPr="00C80BBA" w:rsidRDefault="000052E6" w:rsidP="00E5754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Behörigheter:</w:t>
                  </w:r>
                </w:p>
              </w:tc>
            </w:tr>
            <w:tr w:rsidR="000052E6" w:rsidTr="00E319B9">
              <w:tc>
                <w:tcPr>
                  <w:tcW w:w="1304" w:type="dxa"/>
                  <w:vAlign w:val="bottom"/>
                </w:tcPr>
                <w:p w:rsidR="000052E6" w:rsidRPr="00C80BBA" w:rsidRDefault="000052E6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:rsidR="000052E6" w:rsidRPr="00C80BBA" w:rsidRDefault="000052E6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</w:tcPr>
                <w:p w:rsidR="000052E6" w:rsidRPr="00C80BBA" w:rsidRDefault="000052E6" w:rsidP="00E5754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Hemsjukvård och ordinärt </w:t>
                  </w:r>
                  <w:proofErr w:type="gramStart"/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boende  </w:t>
                  </w:r>
                  <w:proofErr w:type="spellStart"/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Biståndshandläg</w:t>
                  </w:r>
                  <w:proofErr w:type="spellEnd"/>
                  <w:proofErr w:type="gramEnd"/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  <w:tc>
                <w:tcPr>
                  <w:tcW w:w="1528" w:type="dxa"/>
                  <w:vAlign w:val="bottom"/>
                </w:tcPr>
                <w:p w:rsidR="000052E6" w:rsidRPr="00C80BBA" w:rsidRDefault="000052E6" w:rsidP="00F6336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713" w:type="dxa"/>
                  <w:vAlign w:val="bottom"/>
                </w:tcPr>
                <w:p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647" w:type="dxa"/>
                  <w:vAlign w:val="bottom"/>
                </w:tcPr>
                <w:p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528" w:type="dxa"/>
                  <w:vAlign w:val="bottom"/>
                </w:tcPr>
                <w:p w:rsidR="000052E6" w:rsidRPr="00C80BBA" w:rsidRDefault="000052E6" w:rsidP="00A424E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531" w:type="dxa"/>
                  <w:vAlign w:val="bottom"/>
                </w:tcPr>
                <w:p w:rsidR="000052E6" w:rsidRPr="00C80BBA" w:rsidRDefault="000052E6" w:rsidP="00E5754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</w:tr>
            <w:tr w:rsidR="000052E6" w:rsidTr="00E319B9">
              <w:tc>
                <w:tcPr>
                  <w:tcW w:w="1304" w:type="dxa"/>
                  <w:vAlign w:val="bottom"/>
                </w:tcPr>
                <w:p w:rsidR="000052E6" w:rsidRPr="00C80BBA" w:rsidRDefault="000052E6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:rsidR="000052E6" w:rsidRPr="00C80BBA" w:rsidRDefault="000052E6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</w:tcPr>
                <w:p w:rsidR="000052E6" w:rsidRPr="00C80BBA" w:rsidRDefault="000052E6" w:rsidP="00E5754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Vårdplaneringsteam </w:t>
                  </w: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SSK</w:t>
                  </w:r>
                </w:p>
              </w:tc>
              <w:tc>
                <w:tcPr>
                  <w:tcW w:w="1528" w:type="dxa"/>
                  <w:vAlign w:val="bottom"/>
                </w:tcPr>
                <w:p w:rsidR="000052E6" w:rsidRPr="00C80BBA" w:rsidRDefault="000052E6" w:rsidP="00F6336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713" w:type="dxa"/>
                  <w:vAlign w:val="bottom"/>
                </w:tcPr>
                <w:p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647" w:type="dxa"/>
                  <w:vAlign w:val="bottom"/>
                </w:tcPr>
                <w:p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528" w:type="dxa"/>
                  <w:vAlign w:val="bottom"/>
                </w:tcPr>
                <w:p w:rsidR="000052E6" w:rsidRPr="00C80BBA" w:rsidRDefault="000052E6" w:rsidP="00A424E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531" w:type="dxa"/>
                </w:tcPr>
                <w:p w:rsidR="000052E6" w:rsidRDefault="000052E6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052E6" w:rsidTr="00E319B9">
              <w:tc>
                <w:tcPr>
                  <w:tcW w:w="1304" w:type="dxa"/>
                  <w:vAlign w:val="bottom"/>
                </w:tcPr>
                <w:p w:rsidR="000052E6" w:rsidRPr="00C80BBA" w:rsidRDefault="000052E6" w:rsidP="00497C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33" w:type="dxa"/>
                  <w:vAlign w:val="bottom"/>
                </w:tcPr>
                <w:p w:rsidR="000052E6" w:rsidRPr="00C80BBA" w:rsidRDefault="000052E6" w:rsidP="009D52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2139" w:type="dxa"/>
                </w:tcPr>
                <w:p w:rsidR="000052E6" w:rsidRPr="00C80BBA" w:rsidRDefault="000052E6" w:rsidP="00E5754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Särskilt boende </w:t>
                  </w: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biståndshandläggare</w:t>
                  </w:r>
                </w:p>
              </w:tc>
              <w:tc>
                <w:tcPr>
                  <w:tcW w:w="1528" w:type="dxa"/>
                  <w:vAlign w:val="bottom"/>
                </w:tcPr>
                <w:p w:rsidR="000052E6" w:rsidRPr="00C80BBA" w:rsidRDefault="000052E6" w:rsidP="00F6336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713" w:type="dxa"/>
                  <w:vAlign w:val="bottom"/>
                </w:tcPr>
                <w:p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647" w:type="dxa"/>
                  <w:vAlign w:val="bottom"/>
                </w:tcPr>
                <w:p w:rsidR="000052E6" w:rsidRPr="00C80BBA" w:rsidRDefault="000052E6" w:rsidP="00045AC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528" w:type="dxa"/>
                  <w:vAlign w:val="bottom"/>
                </w:tcPr>
                <w:p w:rsidR="000052E6" w:rsidRPr="00C80BBA" w:rsidRDefault="000052E6" w:rsidP="00A424E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0B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531" w:type="dxa"/>
                </w:tcPr>
                <w:p w:rsidR="000052E6" w:rsidRDefault="000052E6" w:rsidP="00C80BB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C80BBA" w:rsidRPr="00C80BBA" w:rsidRDefault="00C80BBA" w:rsidP="00C8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BA" w:rsidRPr="00C80BBA" w:rsidRDefault="00C80BBA" w:rsidP="00C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E319B9" w:rsidRDefault="00E319B9" w:rsidP="00F8635E"/>
    <w:p w:rsidR="00E319B9" w:rsidRDefault="00E319B9" w:rsidP="00F8635E">
      <w:r>
        <w:t xml:space="preserve">Ändrad </w:t>
      </w:r>
      <w:bookmarkStart w:id="0" w:name="_GoBack"/>
      <w:bookmarkEnd w:id="0"/>
      <w:r>
        <w:t>1920-01-14</w:t>
      </w:r>
    </w:p>
    <w:sectPr w:rsidR="00E319B9" w:rsidSect="003D5E2B">
      <w:foot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B9" w:rsidRDefault="00E319B9" w:rsidP="00E319B9">
      <w:pPr>
        <w:spacing w:after="0" w:line="240" w:lineRule="auto"/>
      </w:pPr>
      <w:r>
        <w:separator/>
      </w:r>
    </w:p>
  </w:endnote>
  <w:endnote w:type="continuationSeparator" w:id="0">
    <w:p w:rsidR="00E319B9" w:rsidRDefault="00E319B9" w:rsidP="00E3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B9" w:rsidRDefault="00E319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B9" w:rsidRDefault="00E319B9" w:rsidP="00E319B9">
      <w:pPr>
        <w:spacing w:after="0" w:line="240" w:lineRule="auto"/>
      </w:pPr>
      <w:r>
        <w:separator/>
      </w:r>
    </w:p>
  </w:footnote>
  <w:footnote w:type="continuationSeparator" w:id="0">
    <w:p w:rsidR="00E319B9" w:rsidRDefault="00E319B9" w:rsidP="00E31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A"/>
    <w:rsid w:val="000052E6"/>
    <w:rsid w:val="001B1811"/>
    <w:rsid w:val="001E4382"/>
    <w:rsid w:val="003506FA"/>
    <w:rsid w:val="003D5E2B"/>
    <w:rsid w:val="004C0BA9"/>
    <w:rsid w:val="007372DD"/>
    <w:rsid w:val="00C80BBA"/>
    <w:rsid w:val="00CC695E"/>
    <w:rsid w:val="00DA63CA"/>
    <w:rsid w:val="00E319B9"/>
    <w:rsid w:val="00F8635E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0BBA"/>
    <w:rPr>
      <w:color w:val="0000FF"/>
      <w:u w:val="single"/>
    </w:rPr>
  </w:style>
  <w:style w:type="table" w:styleId="Tabellrutnt">
    <w:name w:val="Table Grid"/>
    <w:basedOn w:val="Normaltabell"/>
    <w:uiPriority w:val="59"/>
    <w:rsid w:val="00C8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0052E6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3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19B9"/>
  </w:style>
  <w:style w:type="paragraph" w:styleId="Sidfot">
    <w:name w:val="footer"/>
    <w:basedOn w:val="Normal"/>
    <w:link w:val="SidfotChar"/>
    <w:uiPriority w:val="99"/>
    <w:unhideWhenUsed/>
    <w:rsid w:val="00E3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0BBA"/>
    <w:rPr>
      <w:color w:val="0000FF"/>
      <w:u w:val="single"/>
    </w:rPr>
  </w:style>
  <w:style w:type="table" w:styleId="Tabellrutnt">
    <w:name w:val="Table Grid"/>
    <w:basedOn w:val="Normaltabell"/>
    <w:uiPriority w:val="59"/>
    <w:rsid w:val="00C8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0052E6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3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19B9"/>
  </w:style>
  <w:style w:type="paragraph" w:styleId="Sidfot">
    <w:name w:val="footer"/>
    <w:basedOn w:val="Normal"/>
    <w:link w:val="SidfotChar"/>
    <w:uiPriority w:val="99"/>
    <w:unhideWhenUsed/>
    <w:rsid w:val="00E3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Helena HS KIR</dc:creator>
  <cp:lastModifiedBy>Nord Helena HS KIR</cp:lastModifiedBy>
  <cp:revision>7</cp:revision>
  <dcterms:created xsi:type="dcterms:W3CDTF">2019-10-02T05:21:00Z</dcterms:created>
  <dcterms:modified xsi:type="dcterms:W3CDTF">2020-01-14T10:18:00Z</dcterms:modified>
</cp:coreProperties>
</file>