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9386D" w14:textId="77777777" w:rsidR="00177876" w:rsidRPr="00177876" w:rsidRDefault="00177876" w:rsidP="00177876">
      <w:pPr>
        <w:spacing w:after="0" w:line="240" w:lineRule="auto"/>
        <w:rPr>
          <w:b/>
          <w:sz w:val="28"/>
          <w:szCs w:val="28"/>
        </w:rPr>
      </w:pPr>
      <w:r w:rsidRPr="00177876">
        <w:rPr>
          <w:b/>
          <w:bCs/>
          <w:sz w:val="28"/>
          <w:szCs w:val="28"/>
        </w:rPr>
        <w:t>Frågor och svar</w:t>
      </w:r>
      <w:r>
        <w:rPr>
          <w:b/>
          <w:bCs/>
          <w:sz w:val="28"/>
          <w:szCs w:val="28"/>
        </w:rPr>
        <w:t xml:space="preserve"> -</w:t>
      </w:r>
      <w:bookmarkStart w:id="0" w:name="_GoBack"/>
      <w:bookmarkEnd w:id="0"/>
      <w:r>
        <w:rPr>
          <w:b/>
          <w:bCs/>
          <w:sz w:val="28"/>
          <w:szCs w:val="28"/>
        </w:rPr>
        <w:t xml:space="preserve"> SITHS</w:t>
      </w:r>
    </w:p>
    <w:p w14:paraId="4BC67FCB" w14:textId="77777777" w:rsidR="00177876" w:rsidRPr="00177876" w:rsidRDefault="00177876" w:rsidP="00177876">
      <w:pPr>
        <w:spacing w:after="0" w:line="240" w:lineRule="auto"/>
        <w:rPr>
          <w:b/>
          <w:bCs/>
          <w:sz w:val="28"/>
          <w:szCs w:val="28"/>
        </w:rPr>
      </w:pPr>
    </w:p>
    <w:p w14:paraId="1921728E" w14:textId="77777777" w:rsidR="00177876" w:rsidRPr="00177876" w:rsidRDefault="00177876" w:rsidP="00177876">
      <w:pPr>
        <w:spacing w:after="0" w:line="240" w:lineRule="auto"/>
        <w:rPr>
          <w:b/>
          <w:bCs/>
        </w:rPr>
      </w:pPr>
      <w:r>
        <w:rPr>
          <w:b/>
          <w:bCs/>
        </w:rPr>
        <w:t xml:space="preserve">Varför får jag </w:t>
      </w:r>
      <w:r w:rsidRPr="00177876">
        <w:rPr>
          <w:b/>
          <w:bCs/>
        </w:rPr>
        <w:t>upp ett fönster om att välja certifikat</w:t>
      </w:r>
      <w:r>
        <w:rPr>
          <w:b/>
          <w:bCs/>
        </w:rPr>
        <w:t>?</w:t>
      </w:r>
    </w:p>
    <w:p w14:paraId="2CB543C9" w14:textId="77777777" w:rsidR="00231DCA" w:rsidRDefault="00177876" w:rsidP="00177876">
      <w:pPr>
        <w:spacing w:after="0" w:line="240" w:lineRule="auto"/>
        <w:rPr>
          <w:rFonts w:ascii="Calibri" w:eastAsia="Calibri" w:hAnsi="Calibri" w:cs="Calibri"/>
        </w:rPr>
      </w:pPr>
      <w:r w:rsidRPr="00177876">
        <w:t xml:space="preserve">En av förändringarna som sker i samband med att </w:t>
      </w:r>
      <w:r>
        <w:t>SITHS-</w:t>
      </w:r>
      <w:r w:rsidRPr="00177876">
        <w:t xml:space="preserve">kortet uppgraderas är att </w:t>
      </w:r>
      <w:r w:rsidRPr="00177876">
        <w:rPr>
          <w:rFonts w:ascii="Calibri" w:eastAsia="Calibri" w:hAnsi="Calibri" w:cs="Calibri"/>
        </w:rPr>
        <w:t xml:space="preserve">det enda certifikatet som idag finns på kortet ersätts med två nya, ett grundat på </w:t>
      </w:r>
      <w:proofErr w:type="spellStart"/>
      <w:r w:rsidRPr="00177876">
        <w:rPr>
          <w:rFonts w:ascii="Calibri" w:eastAsia="Calibri" w:hAnsi="Calibri" w:cs="Calibri"/>
        </w:rPr>
        <w:t>hsa</w:t>
      </w:r>
      <w:proofErr w:type="spellEnd"/>
      <w:r w:rsidRPr="00177876">
        <w:rPr>
          <w:rFonts w:ascii="Calibri" w:eastAsia="Calibri" w:hAnsi="Calibri" w:cs="Calibri"/>
        </w:rPr>
        <w:t xml:space="preserve">-id och det andra på personnummer, och vissa system kan inte avgöra vilket som ska väljas. Därmed får man i vissa system en fråga vilket certifikat som ska användas. </w:t>
      </w:r>
    </w:p>
    <w:p w14:paraId="333462F7" w14:textId="19E4EFC5" w:rsidR="00177876" w:rsidRPr="00177876" w:rsidRDefault="0019237C" w:rsidP="00177876">
      <w:pPr>
        <w:spacing w:after="0" w:line="240" w:lineRule="auto"/>
        <w:rPr>
          <w:b/>
          <w:bCs/>
        </w:rPr>
      </w:pPr>
      <w:hyperlink r:id="rId8">
        <w:r w:rsidR="00231DCA" w:rsidRPr="6A7A5B3F">
          <w:rPr>
            <w:rStyle w:val="Hyperlnk"/>
            <w:rFonts w:ascii="Calibri" w:eastAsia="Calibri" w:hAnsi="Calibri" w:cs="Calibri"/>
          </w:rPr>
          <w:t>Här finns instruktioner hur du ska göra om du få upp ett fönster om att välja certifikat.</w:t>
        </w:r>
      </w:hyperlink>
    </w:p>
    <w:p w14:paraId="7BC56C1A" w14:textId="77777777" w:rsidR="00177876" w:rsidRPr="00177876" w:rsidRDefault="00177876" w:rsidP="00177876">
      <w:pPr>
        <w:spacing w:after="0" w:line="240" w:lineRule="auto"/>
        <w:rPr>
          <w:b/>
          <w:bCs/>
        </w:rPr>
      </w:pPr>
    </w:p>
    <w:p w14:paraId="5FD1217F" w14:textId="6A71CF3B" w:rsidR="00177876" w:rsidRPr="00177876" w:rsidRDefault="00177876" w:rsidP="00177876">
      <w:pPr>
        <w:spacing w:after="0" w:line="240" w:lineRule="auto"/>
        <w:rPr>
          <w:rFonts w:ascii="Calibri" w:eastAsia="Calibri" w:hAnsi="Calibri" w:cs="Calibri"/>
        </w:rPr>
      </w:pPr>
      <w:r w:rsidRPr="6A7A5B3F">
        <w:rPr>
          <w:b/>
          <w:bCs/>
        </w:rPr>
        <w:t>Vad förväntas jag som medarbetare göra?</w:t>
      </w:r>
      <w:r>
        <w:br/>
      </w:r>
      <w:hyperlink r:id="rId9">
        <w:r w:rsidRPr="6A7A5B3F">
          <w:rPr>
            <w:rFonts w:ascii="Calibri" w:eastAsia="Calibri" w:hAnsi="Calibri" w:cs="Calibri"/>
          </w:rPr>
          <w:t xml:space="preserve">För att </w:t>
        </w:r>
        <w:r w:rsidR="7A652CD6" w:rsidRPr="6A7A5B3F">
          <w:rPr>
            <w:rFonts w:ascii="Calibri" w:eastAsia="Calibri" w:hAnsi="Calibri" w:cs="Calibri"/>
          </w:rPr>
          <w:t>uppgradera kortet</w:t>
        </w:r>
        <w:r w:rsidRPr="6A7A5B3F">
          <w:rPr>
            <w:rFonts w:ascii="Calibri" w:eastAsia="Calibri" w:hAnsi="Calibri" w:cs="Calibri"/>
          </w:rPr>
          <w:t xml:space="preserve"> så finns det </w:t>
        </w:r>
        <w:r w:rsidR="00DC0F7C" w:rsidRPr="6A7A5B3F">
          <w:rPr>
            <w:rFonts w:ascii="Calibri" w:eastAsia="Calibri" w:hAnsi="Calibri" w:cs="Calibri"/>
          </w:rPr>
          <w:t>en instruktion som du ska följa,</w:t>
        </w:r>
        <w:r w:rsidRPr="6A7A5B3F">
          <w:rPr>
            <w:rFonts w:ascii="Calibri" w:eastAsia="Calibri" w:hAnsi="Calibri" w:cs="Calibri"/>
          </w:rPr>
          <w:t xml:space="preserve"> </w:t>
        </w:r>
        <w:r w:rsidRPr="6A7A5B3F">
          <w:rPr>
            <w:rStyle w:val="Hyperlnk"/>
          </w:rPr>
          <w:t>du hittar den här</w:t>
        </w:r>
        <w:r w:rsidR="00DC0F7C" w:rsidRPr="6A7A5B3F">
          <w:rPr>
            <w:rStyle w:val="Hyperlnk"/>
          </w:rPr>
          <w:t xml:space="preserve">. </w:t>
        </w:r>
      </w:hyperlink>
      <w:r w:rsidR="00DC0F7C" w:rsidRPr="6A7A5B3F">
        <w:rPr>
          <w:rFonts w:ascii="Calibri" w:eastAsia="Calibri" w:hAnsi="Calibri" w:cs="Calibri"/>
        </w:rPr>
        <w:t xml:space="preserve"> </w:t>
      </w:r>
    </w:p>
    <w:p w14:paraId="74FEEF4F" w14:textId="77777777" w:rsidR="00177876" w:rsidRPr="00177876" w:rsidRDefault="00177876" w:rsidP="00177876">
      <w:pPr>
        <w:spacing w:after="0" w:line="240" w:lineRule="auto"/>
      </w:pPr>
    </w:p>
    <w:p w14:paraId="732F924C" w14:textId="77777777" w:rsidR="00177876" w:rsidRPr="00177876" w:rsidRDefault="00177876" w:rsidP="00177876">
      <w:pPr>
        <w:spacing w:after="0" w:line="240" w:lineRule="auto"/>
        <w:rPr>
          <w:b/>
          <w:bCs/>
        </w:rPr>
      </w:pPr>
      <w:r>
        <w:rPr>
          <w:b/>
          <w:bCs/>
        </w:rPr>
        <w:t>Vad behöver jag ha för att</w:t>
      </w:r>
      <w:r w:rsidRPr="00177876">
        <w:rPr>
          <w:b/>
          <w:bCs/>
        </w:rPr>
        <w:t xml:space="preserve"> kunna ladda ner det nya certifikatet?</w:t>
      </w:r>
    </w:p>
    <w:p w14:paraId="030C5D55" w14:textId="77777777" w:rsidR="00177876" w:rsidRPr="00177876" w:rsidRDefault="00177876" w:rsidP="00177876">
      <w:pPr>
        <w:spacing w:after="0" w:line="240" w:lineRule="auto"/>
      </w:pPr>
      <w:r w:rsidRPr="00177876">
        <w:t xml:space="preserve">För att kunna ladda ner det nya certifikatet behöver du ha tillgång till </w:t>
      </w:r>
      <w:r>
        <w:t>SITHS-</w:t>
      </w:r>
      <w:r w:rsidRPr="00177876">
        <w:t xml:space="preserve">kortet och de koder (legitimering och signering), som du fick hemskickat i samband med att du fick ditt SITHS-kort. </w:t>
      </w:r>
      <w:hyperlink r:id="rId10" w:history="1">
        <w:r w:rsidRPr="00252A40">
          <w:t>Du behöver sedan bara följa den instrukt</w:t>
        </w:r>
        <w:r w:rsidR="00DC0F7C" w:rsidRPr="00252A40">
          <w:t xml:space="preserve">ion </w:t>
        </w:r>
        <w:r w:rsidR="00DC0F7C" w:rsidRPr="00DC0F7C">
          <w:rPr>
            <w:rStyle w:val="Hyperlnk"/>
          </w:rPr>
          <w:t>som finns</w:t>
        </w:r>
        <w:r w:rsidRPr="00DC0F7C">
          <w:rPr>
            <w:rStyle w:val="Hyperlnk"/>
          </w:rPr>
          <w:t xml:space="preserve"> </w:t>
        </w:r>
        <w:r w:rsidR="00DC0F7C" w:rsidRPr="00DC0F7C">
          <w:rPr>
            <w:rStyle w:val="Hyperlnk"/>
          </w:rPr>
          <w:t>här</w:t>
        </w:r>
      </w:hyperlink>
      <w:r w:rsidR="00DC0F7C">
        <w:t>.</w:t>
      </w:r>
    </w:p>
    <w:p w14:paraId="0C6532C4" w14:textId="77777777" w:rsidR="00177876" w:rsidRPr="00177876" w:rsidRDefault="00177876" w:rsidP="00177876">
      <w:pPr>
        <w:spacing w:after="0" w:line="240" w:lineRule="auto"/>
      </w:pPr>
      <w:r w:rsidRPr="00177876">
        <w:t xml:space="preserve"> </w:t>
      </w:r>
    </w:p>
    <w:p w14:paraId="2159351E" w14:textId="77777777" w:rsidR="00177876" w:rsidRPr="00177876" w:rsidRDefault="00177876" w:rsidP="00177876">
      <w:pPr>
        <w:spacing w:after="0" w:line="240" w:lineRule="auto"/>
        <w:rPr>
          <w:b/>
          <w:bCs/>
        </w:rPr>
      </w:pPr>
      <w:r w:rsidRPr="00177876">
        <w:rPr>
          <w:b/>
          <w:bCs/>
        </w:rPr>
        <w:t>Vad gör jag om jag inte har kvar mina koder?</w:t>
      </w:r>
    </w:p>
    <w:p w14:paraId="142DFCDC" w14:textId="1B8895CA" w:rsidR="00177876" w:rsidRPr="00177876" w:rsidRDefault="00177876" w:rsidP="00177876">
      <w:r>
        <w:t xml:space="preserve">Då måste du beställa en ny PUK-kod med vars hjälp du sedan kan skapa nya legitimerings- och signeringskoder. Instruktioner hur du gör för att beställa </w:t>
      </w:r>
      <w:r w:rsidR="00DC0F7C">
        <w:t xml:space="preserve">en ny PUK-kod </w:t>
      </w:r>
      <w:hyperlink r:id="rId11">
        <w:r w:rsidR="00DC0F7C" w:rsidRPr="6A7A5B3F">
          <w:rPr>
            <w:rStyle w:val="Hyperlnk"/>
          </w:rPr>
          <w:t>hittar du här</w:t>
        </w:r>
      </w:hyperlink>
      <w:r w:rsidR="00DC0F7C">
        <w:t>.</w:t>
      </w:r>
    </w:p>
    <w:p w14:paraId="5CC09535" w14:textId="69D2EACC" w:rsidR="122A8E1E" w:rsidRDefault="122A8E1E" w:rsidP="6A7A5B3F">
      <w:r w:rsidRPr="6A7A5B3F">
        <w:rPr>
          <w:b/>
          <w:bCs/>
        </w:rPr>
        <w:t xml:space="preserve">Jag fick bara en PUK-kod, hur </w:t>
      </w:r>
      <w:proofErr w:type="gramStart"/>
      <w:r w:rsidRPr="6A7A5B3F">
        <w:rPr>
          <w:b/>
          <w:bCs/>
        </w:rPr>
        <w:t>får</w:t>
      </w:r>
      <w:proofErr w:type="gramEnd"/>
      <w:r w:rsidRPr="6A7A5B3F">
        <w:rPr>
          <w:b/>
          <w:bCs/>
        </w:rPr>
        <w:t xml:space="preserve"> jag mina signerings- och </w:t>
      </w:r>
      <w:proofErr w:type="spellStart"/>
      <w:r w:rsidRPr="6A7A5B3F">
        <w:rPr>
          <w:b/>
          <w:bCs/>
        </w:rPr>
        <w:t>legitimeringkoder</w:t>
      </w:r>
      <w:proofErr w:type="spellEnd"/>
      <w:r>
        <w:br/>
      </w:r>
      <w:r w:rsidR="1222A46A">
        <w:t xml:space="preserve">Med hjälp av PUK-koden får man skapa sina egna legitimerings- och signeringskoder. </w:t>
      </w:r>
      <w:proofErr w:type="spellStart"/>
      <w:r w:rsidR="1222A46A">
        <w:t>Instuktioner</w:t>
      </w:r>
      <w:proofErr w:type="spellEnd"/>
      <w:r w:rsidR="1222A46A">
        <w:t xml:space="preserve"> för hur du gör det </w:t>
      </w:r>
      <w:hyperlink r:id="rId12">
        <w:r w:rsidR="1222A46A" w:rsidRPr="6A7A5B3F">
          <w:rPr>
            <w:rStyle w:val="Hyperlnk"/>
          </w:rPr>
          <w:t>hittar du här.</w:t>
        </w:r>
      </w:hyperlink>
    </w:p>
    <w:p w14:paraId="434A41BD" w14:textId="77777777" w:rsidR="00177876" w:rsidRPr="00177876" w:rsidRDefault="00177876" w:rsidP="00177876">
      <w:pPr>
        <w:spacing w:after="0" w:line="240" w:lineRule="auto"/>
        <w:rPr>
          <w:b/>
          <w:bCs/>
        </w:rPr>
      </w:pPr>
      <w:r w:rsidRPr="00177876">
        <w:rPr>
          <w:b/>
          <w:bCs/>
        </w:rPr>
        <w:t xml:space="preserve">Vart vänder jag mig om jag behöver hjälp med att ladda ner det nya certifikatet? </w:t>
      </w:r>
    </w:p>
    <w:p w14:paraId="12C8C3E2" w14:textId="40C61562" w:rsidR="00177876" w:rsidRPr="00177876" w:rsidRDefault="00177876" w:rsidP="00177876">
      <w:pPr>
        <w:spacing w:after="0" w:line="240" w:lineRule="auto"/>
        <w:rPr>
          <w:rFonts w:ascii="Calibri" w:eastAsia="Calibri" w:hAnsi="Calibri" w:cs="Calibri"/>
        </w:rPr>
      </w:pPr>
      <w:r w:rsidRPr="6A7A5B3F">
        <w:rPr>
          <w:rFonts w:ascii="Calibri" w:eastAsia="Calibri" w:hAnsi="Calibri" w:cs="Calibri"/>
        </w:rPr>
        <w:t>Om det uppstår problem kan du</w:t>
      </w:r>
      <w:r w:rsidR="00231DCA" w:rsidRPr="6A7A5B3F">
        <w:rPr>
          <w:rFonts w:ascii="Calibri" w:eastAsia="Calibri" w:hAnsi="Calibri" w:cs="Calibri"/>
        </w:rPr>
        <w:t xml:space="preserve"> få hjälp på olika sätt. </w:t>
      </w:r>
      <w:hyperlink r:id="rId13">
        <w:r w:rsidR="00231DCA" w:rsidRPr="6A7A5B3F">
          <w:rPr>
            <w:rStyle w:val="Hyperlnk"/>
            <w:rFonts w:ascii="Calibri" w:eastAsia="Calibri" w:hAnsi="Calibri" w:cs="Calibri"/>
          </w:rPr>
          <w:t>Du hittar de här.</w:t>
        </w:r>
      </w:hyperlink>
    </w:p>
    <w:p w14:paraId="7442E685" w14:textId="77777777" w:rsidR="00177876" w:rsidRPr="00177876" w:rsidRDefault="00177876" w:rsidP="00177876">
      <w:pPr>
        <w:spacing w:after="0" w:line="240" w:lineRule="auto"/>
        <w:rPr>
          <w:b/>
          <w:bCs/>
        </w:rPr>
      </w:pPr>
    </w:p>
    <w:p w14:paraId="45926A29" w14:textId="77777777" w:rsidR="00177876" w:rsidRPr="00177876" w:rsidRDefault="00177876" w:rsidP="00177876">
      <w:pPr>
        <w:spacing w:after="0" w:line="240" w:lineRule="auto"/>
        <w:rPr>
          <w:b/>
          <w:bCs/>
        </w:rPr>
      </w:pPr>
      <w:r w:rsidRPr="00177876">
        <w:rPr>
          <w:b/>
          <w:bCs/>
        </w:rPr>
        <w:t>Kan uppgradering av kort göras efter maj 2020?</w:t>
      </w:r>
    </w:p>
    <w:p w14:paraId="1CFF8BD3" w14:textId="43A12F8E" w:rsidR="00177876" w:rsidRPr="00177876" w:rsidRDefault="00135330" w:rsidP="00177876">
      <w:pPr>
        <w:spacing w:after="0" w:line="240" w:lineRule="auto"/>
      </w:pPr>
      <w:r>
        <w:t>Nej, o</w:t>
      </w:r>
      <w:r w:rsidR="00177876">
        <w:t>m inte kortet uppgraderats innan dess måste ett helt nytt kort beställas.</w:t>
      </w:r>
      <w:r w:rsidR="00E05455">
        <w:t xml:space="preserve"> </w:t>
      </w:r>
      <w:r w:rsidR="00231DCA">
        <w:t xml:space="preserve">Kontakta i så fall </w:t>
      </w:r>
      <w:hyperlink r:id="rId14">
        <w:proofErr w:type="gramStart"/>
        <w:r w:rsidR="00231DCA" w:rsidRPr="6A7A5B3F">
          <w:rPr>
            <w:rStyle w:val="Hyperlnk"/>
          </w:rPr>
          <w:t>Servicecenter</w:t>
        </w:r>
      </w:hyperlink>
      <w:r w:rsidR="00231DCA">
        <w:t xml:space="preserve"> .</w:t>
      </w:r>
      <w:proofErr w:type="gramEnd"/>
    </w:p>
    <w:p w14:paraId="12A3EAD5" w14:textId="77777777" w:rsidR="00177876" w:rsidRPr="00177876" w:rsidRDefault="00177876" w:rsidP="00177876">
      <w:pPr>
        <w:spacing w:after="0" w:line="240" w:lineRule="auto"/>
      </w:pPr>
    </w:p>
    <w:p w14:paraId="3574A44D" w14:textId="77777777" w:rsidR="00177876" w:rsidRPr="00177876" w:rsidRDefault="00177876" w:rsidP="00177876">
      <w:pPr>
        <w:spacing w:after="0" w:line="240" w:lineRule="auto"/>
        <w:rPr>
          <w:b/>
          <w:bCs/>
        </w:rPr>
      </w:pPr>
      <w:r w:rsidRPr="00177876">
        <w:rPr>
          <w:b/>
          <w:bCs/>
        </w:rPr>
        <w:t xml:space="preserve">Kommer man in i sin dator efter maj </w:t>
      </w:r>
      <w:r w:rsidR="00135330">
        <w:rPr>
          <w:b/>
          <w:bCs/>
        </w:rPr>
        <w:t xml:space="preserve">2020 </w:t>
      </w:r>
      <w:r w:rsidRPr="00177876">
        <w:rPr>
          <w:b/>
          <w:bCs/>
        </w:rPr>
        <w:t>om man inte har uppgraderat?</w:t>
      </w:r>
    </w:p>
    <w:p w14:paraId="56CFFD48" w14:textId="77777777" w:rsidR="00177876" w:rsidRPr="00177876" w:rsidRDefault="00177876" w:rsidP="00177876">
      <w:pPr>
        <w:spacing w:after="0" w:line="240" w:lineRule="auto"/>
      </w:pPr>
      <w:r w:rsidRPr="00177876">
        <w:t>Ja</w:t>
      </w:r>
      <w:r w:rsidR="00135330">
        <w:t>,</w:t>
      </w:r>
      <w:r w:rsidRPr="00177876">
        <w:t xml:space="preserve"> det gamla </w:t>
      </w:r>
      <w:r w:rsidR="00252A40">
        <w:t>SITHS-</w:t>
      </w:r>
      <w:r w:rsidRPr="00177876">
        <w:t xml:space="preserve">kortet kommer att fortsätta fungera för vissa tjänster men det kommer inte vara möjligt att ansluta och logga in i ett antal nationella och lokala tjänster. Under de kommande åren kommer </w:t>
      </w:r>
      <w:r w:rsidR="00135330">
        <w:t xml:space="preserve">också </w:t>
      </w:r>
      <w:r w:rsidRPr="00177876">
        <w:t>de tjänster som kräver det nya certifikatet att öka succesivt.</w:t>
      </w:r>
    </w:p>
    <w:p w14:paraId="04348ECC" w14:textId="77777777" w:rsidR="00177876" w:rsidRPr="00177876" w:rsidRDefault="00177876" w:rsidP="00177876">
      <w:pPr>
        <w:spacing w:after="0" w:line="240" w:lineRule="auto"/>
      </w:pPr>
    </w:p>
    <w:p w14:paraId="6F56E134" w14:textId="77777777" w:rsidR="00177876" w:rsidRPr="00177876" w:rsidRDefault="00177876" w:rsidP="00177876">
      <w:pPr>
        <w:spacing w:after="0" w:line="240" w:lineRule="auto"/>
        <w:rPr>
          <w:b/>
          <w:bCs/>
        </w:rPr>
      </w:pPr>
      <w:r w:rsidRPr="00177876">
        <w:rPr>
          <w:b/>
          <w:bCs/>
        </w:rPr>
        <w:t>Vad händer om jag varit tjänstledig och kommer tillbaks i juni med ett gammalt kort? Vilket stöd kan jag få då?</w:t>
      </w:r>
    </w:p>
    <w:p w14:paraId="730A7176" w14:textId="46E60504" w:rsidR="00177876" w:rsidRPr="00177876" w:rsidRDefault="00177876" w:rsidP="00177876">
      <w:pPr>
        <w:spacing w:after="0" w:line="240" w:lineRule="auto"/>
      </w:pPr>
      <w:r w:rsidRPr="00177876">
        <w:t xml:space="preserve">Då måste du få ett nytt kort. Kontakta i så fall </w:t>
      </w:r>
      <w:hyperlink r:id="rId15" w:history="1">
        <w:r w:rsidRPr="00231DCA">
          <w:rPr>
            <w:rStyle w:val="Hyperlnk"/>
          </w:rPr>
          <w:t>Servicecenter</w:t>
        </w:r>
        <w:r w:rsidR="00135330" w:rsidRPr="00231DCA">
          <w:rPr>
            <w:rStyle w:val="Hyperlnk"/>
          </w:rPr>
          <w:t xml:space="preserve"> </w:t>
        </w:r>
      </w:hyperlink>
      <w:r w:rsidR="00231DCA">
        <w:t xml:space="preserve">. </w:t>
      </w:r>
    </w:p>
    <w:p w14:paraId="72AFB985" w14:textId="77777777" w:rsidR="00177876" w:rsidRPr="00177876" w:rsidRDefault="00177876" w:rsidP="00177876">
      <w:pPr>
        <w:spacing w:after="0" w:line="240" w:lineRule="auto"/>
      </w:pPr>
    </w:p>
    <w:p w14:paraId="5A6D14AE" w14:textId="77777777" w:rsidR="00177876" w:rsidRPr="00177876" w:rsidRDefault="00177876" w:rsidP="00177876">
      <w:pPr>
        <w:spacing w:after="0" w:line="240" w:lineRule="auto"/>
        <w:rPr>
          <w:b/>
          <w:bCs/>
        </w:rPr>
      </w:pPr>
      <w:r w:rsidRPr="00177876">
        <w:rPr>
          <w:b/>
          <w:bCs/>
        </w:rPr>
        <w:t>Vad innebär tillitsnivåer?</w:t>
      </w:r>
      <w:r w:rsidRPr="00177876">
        <w:br/>
        <w:t>Den internationella standarden ISO/IEC 29115 för e-legitimationer har fyra tillitsnivåer (grader av säkerhet och tillförlitlighet). Ju högre tillitsnivå, desto säkrare är e-legitimeringen, både vad gäller grad av säkerhet i teknik och identifiering. E</w:t>
      </w:r>
      <w:r w:rsidR="00135330">
        <w:t>-h</w:t>
      </w:r>
      <w:r w:rsidRPr="00177876">
        <w:t>älso</w:t>
      </w:r>
      <w:r w:rsidR="00135330">
        <w:t>myndigheten ställer från och med</w:t>
      </w:r>
      <w:r w:rsidRPr="00177876">
        <w:t xml:space="preserve"> den 1 juli krav på att de som ska logga in i deras tjänster (t.ex. NPÖ och Pascal) gör det med ett kort som har ett certifikat med minst tillitsnivå 3.</w:t>
      </w:r>
    </w:p>
    <w:p w14:paraId="25BF50AC" w14:textId="77777777" w:rsidR="00177876" w:rsidRPr="00177876" w:rsidRDefault="00177876" w:rsidP="00177876">
      <w:pPr>
        <w:spacing w:after="0" w:line="240" w:lineRule="auto"/>
      </w:pPr>
    </w:p>
    <w:p w14:paraId="37869AD2" w14:textId="77777777" w:rsidR="00177876" w:rsidRPr="00177876" w:rsidRDefault="00177876" w:rsidP="00177876">
      <w:pPr>
        <w:spacing w:after="0" w:line="240" w:lineRule="auto"/>
      </w:pPr>
      <w:r>
        <w:rPr>
          <w:noProof/>
          <w:lang w:eastAsia="sv-SE"/>
        </w:rPr>
        <w:lastRenderedPageBreak/>
        <w:drawing>
          <wp:inline distT="0" distB="0" distL="0" distR="0" wp14:anchorId="29056FCD" wp14:editId="240A1533">
            <wp:extent cx="4572000" cy="4533900"/>
            <wp:effectExtent l="0" t="0" r="0" b="0"/>
            <wp:docPr id="111561692" name="Bildobjekt 202434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24345717"/>
                    <pic:cNvPicPr/>
                  </pic:nvPicPr>
                  <pic:blipFill>
                    <a:blip r:embed="rId16">
                      <a:extLst>
                        <a:ext uri="{28A0092B-C50C-407E-A947-70E740481C1C}">
                          <a14:useLocalDpi xmlns:a14="http://schemas.microsoft.com/office/drawing/2010/main" val="0"/>
                        </a:ext>
                      </a:extLst>
                    </a:blip>
                    <a:stretch>
                      <a:fillRect/>
                    </a:stretch>
                  </pic:blipFill>
                  <pic:spPr>
                    <a:xfrm>
                      <a:off x="0" y="0"/>
                      <a:ext cx="4572000" cy="4533900"/>
                    </a:xfrm>
                    <a:prstGeom prst="rect">
                      <a:avLst/>
                    </a:prstGeom>
                  </pic:spPr>
                </pic:pic>
              </a:graphicData>
            </a:graphic>
          </wp:inline>
        </w:drawing>
      </w:r>
    </w:p>
    <w:p w14:paraId="41EE36F1" w14:textId="77777777" w:rsidR="00177876" w:rsidRPr="00177876" w:rsidRDefault="00177876" w:rsidP="00177876">
      <w:pPr>
        <w:spacing w:after="0" w:line="240" w:lineRule="auto"/>
      </w:pPr>
    </w:p>
    <w:p w14:paraId="6ABE8E6B" w14:textId="77777777" w:rsidR="00177876" w:rsidRPr="00177876" w:rsidRDefault="00177876" w:rsidP="00177876">
      <w:pPr>
        <w:spacing w:after="0" w:line="240" w:lineRule="auto"/>
        <w:rPr>
          <w:b/>
          <w:bCs/>
        </w:rPr>
      </w:pPr>
      <w:r w:rsidRPr="00177876">
        <w:rPr>
          <w:b/>
          <w:bCs/>
        </w:rPr>
        <w:t>Hur har uppgraderingen gått i andra regioner?</w:t>
      </w:r>
    </w:p>
    <w:p w14:paraId="2B6A9B07" w14:textId="77777777" w:rsidR="00177876" w:rsidRPr="00177876" w:rsidRDefault="00177876" w:rsidP="00177876">
      <w:pPr>
        <w:spacing w:after="0" w:line="240" w:lineRule="auto"/>
      </w:pPr>
      <w:r w:rsidRPr="00177876">
        <w:t>Hittills har ca 30 000 kort uppgraderats i andra regioner och kommuner. Av dessa har det varit problem med ca 0,</w:t>
      </w:r>
      <w:proofErr w:type="gramStart"/>
      <w:r w:rsidRPr="00177876">
        <w:t>5%</w:t>
      </w:r>
      <w:proofErr w:type="gramEnd"/>
      <w:r w:rsidRPr="00177876">
        <w:t>. De flesta har kunnat lösas med hjälp av de andra funktionerna som finns på uppgraderingssidan och endast ett fåtal har varit tvungna att beställa ett nytt kort.</w:t>
      </w:r>
    </w:p>
    <w:p w14:paraId="33CA348F" w14:textId="77777777" w:rsidR="00177876" w:rsidRPr="00177876" w:rsidRDefault="00177876" w:rsidP="00177876">
      <w:pPr>
        <w:spacing w:after="0" w:line="240" w:lineRule="auto"/>
        <w:rPr>
          <w:b/>
          <w:bCs/>
        </w:rPr>
      </w:pPr>
    </w:p>
    <w:p w14:paraId="6F4F23B2" w14:textId="77777777" w:rsidR="00177876" w:rsidRPr="00177876" w:rsidRDefault="00177876" w:rsidP="00177876">
      <w:pPr>
        <w:spacing w:after="0" w:line="240" w:lineRule="auto"/>
        <w:rPr>
          <w:b/>
          <w:bCs/>
        </w:rPr>
      </w:pPr>
      <w:r w:rsidRPr="00177876">
        <w:rPr>
          <w:b/>
          <w:bCs/>
        </w:rPr>
        <w:t>Jag hittar inte kuvertet med mina signerings- och legitimeringskoder, vad ska jag göra?</w:t>
      </w:r>
    </w:p>
    <w:p w14:paraId="4A194406" w14:textId="77777777" w:rsidR="00177876" w:rsidRPr="00177876" w:rsidRDefault="00177876" w:rsidP="00177876">
      <w:pPr>
        <w:spacing w:after="0" w:line="240" w:lineRule="auto"/>
      </w:pPr>
      <w:r>
        <w:t>Om du inte har tillgång till dina signerings- och legitimeringskoder så behöver du beställa en PUK-kod för att sedan kunna välja nya si</w:t>
      </w:r>
      <w:r w:rsidRPr="6A7A5B3F">
        <w:rPr>
          <w:rFonts w:ascii="Calibri" w:eastAsia="Calibri" w:hAnsi="Calibri" w:cs="Calibri"/>
        </w:rPr>
        <w:t>gnerings- och legitimeringskoder</w:t>
      </w:r>
      <w:r>
        <w:t xml:space="preserve">. </w:t>
      </w:r>
      <w:hyperlink r:id="rId17">
        <w:r w:rsidRPr="6A7A5B3F">
          <w:rPr>
            <w:rStyle w:val="Hyperlnk"/>
          </w:rPr>
          <w:t>Här finns en länk till instruktioner hur du gör beställningen</w:t>
        </w:r>
        <w:r w:rsidR="00AE29AD" w:rsidRPr="6A7A5B3F">
          <w:rPr>
            <w:rStyle w:val="Hyperlnk"/>
          </w:rPr>
          <w:t xml:space="preserve"> av PUK-kod</w:t>
        </w:r>
        <w:r w:rsidRPr="6A7A5B3F">
          <w:rPr>
            <w:rStyle w:val="Hyperlnk"/>
          </w:rPr>
          <w:t>.</w:t>
        </w:r>
      </w:hyperlink>
    </w:p>
    <w:p w14:paraId="4653646F" w14:textId="77777777" w:rsidR="00177876" w:rsidRPr="00177876" w:rsidRDefault="00177876" w:rsidP="00177876">
      <w:pPr>
        <w:spacing w:after="0" w:line="240" w:lineRule="auto"/>
      </w:pPr>
    </w:p>
    <w:p w14:paraId="0840D064" w14:textId="77777777" w:rsidR="00177876" w:rsidRPr="00177876" w:rsidRDefault="00177876" w:rsidP="00177876">
      <w:pPr>
        <w:spacing w:after="0" w:line="240" w:lineRule="auto"/>
      </w:pPr>
      <w:r w:rsidRPr="00177876">
        <w:t>K</w:t>
      </w:r>
      <w:r w:rsidRPr="00177876">
        <w:rPr>
          <w:b/>
          <w:bCs/>
        </w:rPr>
        <w:t>ostar det något att beställa en ny PUK-kod?</w:t>
      </w:r>
    </w:p>
    <w:p w14:paraId="39874C8B" w14:textId="77777777" w:rsidR="00177876" w:rsidRPr="00177876" w:rsidRDefault="00177876" w:rsidP="00177876">
      <w:pPr>
        <w:spacing w:after="0" w:line="240" w:lineRule="auto"/>
      </w:pPr>
      <w:r w:rsidRPr="00177876">
        <w:t>Ja det kostar ca 200 kr och det är den verksamhet som du jobbar inom som står för kostnaden. Om många behöver beställa nya koder så blir det en hög kostnad, därför ber vi dig att verkligen försöka hitta dina koder innan du beställer nya.</w:t>
      </w:r>
    </w:p>
    <w:p w14:paraId="16903D86" w14:textId="77777777" w:rsidR="00177876" w:rsidRPr="00177876" w:rsidRDefault="00177876" w:rsidP="00177876">
      <w:pPr>
        <w:spacing w:after="0" w:line="240" w:lineRule="auto"/>
      </w:pPr>
    </w:p>
    <w:p w14:paraId="36950D08" w14:textId="77777777" w:rsidR="00177876" w:rsidRPr="00177876" w:rsidRDefault="00177876" w:rsidP="00177876">
      <w:pPr>
        <w:spacing w:after="0" w:line="240" w:lineRule="auto"/>
        <w:rPr>
          <w:b/>
          <w:bCs/>
        </w:rPr>
      </w:pPr>
      <w:r w:rsidRPr="00177876">
        <w:rPr>
          <w:b/>
          <w:bCs/>
        </w:rPr>
        <w:t>Vem kan hjälpa mig att beställa nya koder?</w:t>
      </w:r>
    </w:p>
    <w:p w14:paraId="0F21AD19" w14:textId="77777777" w:rsidR="00177876" w:rsidRPr="00177876" w:rsidRDefault="0019237C" w:rsidP="00177876">
      <w:pPr>
        <w:spacing w:after="0" w:line="240" w:lineRule="auto"/>
      </w:pPr>
      <w:hyperlink r:id="rId18">
        <w:r w:rsidR="00177876" w:rsidRPr="6A7A5B3F">
          <w:rPr>
            <w:rStyle w:val="Hyperlnk"/>
          </w:rPr>
          <w:t>Det finns en manual som vägleder dig i hur du gör för att beställa koder här.</w:t>
        </w:r>
      </w:hyperlink>
    </w:p>
    <w:p w14:paraId="19FA4C9C" w14:textId="77777777" w:rsidR="00177876" w:rsidRPr="00177876" w:rsidRDefault="00177876" w:rsidP="00177876">
      <w:pPr>
        <w:spacing w:after="0" w:line="240" w:lineRule="auto"/>
      </w:pPr>
    </w:p>
    <w:p w14:paraId="3259BCD0" w14:textId="77777777" w:rsidR="00177876" w:rsidRPr="00177876" w:rsidRDefault="00177876" w:rsidP="00177876">
      <w:pPr>
        <w:spacing w:after="0" w:line="240" w:lineRule="auto"/>
        <w:rPr>
          <w:b/>
          <w:bCs/>
        </w:rPr>
      </w:pPr>
      <w:r w:rsidRPr="00177876">
        <w:rPr>
          <w:b/>
          <w:bCs/>
        </w:rPr>
        <w:t>Mit</w:t>
      </w:r>
      <w:r w:rsidR="00AE29AD">
        <w:rPr>
          <w:b/>
          <w:bCs/>
        </w:rPr>
        <w:t xml:space="preserve">t ordinarie SITHS-kort går ut </w:t>
      </w:r>
      <w:r w:rsidRPr="00177876">
        <w:rPr>
          <w:b/>
          <w:bCs/>
        </w:rPr>
        <w:t>snart, ska jag ladda ner det nya certifikatet?</w:t>
      </w:r>
    </w:p>
    <w:p w14:paraId="37AD3D9F" w14:textId="24D46875" w:rsidR="00177876" w:rsidRPr="00177876" w:rsidRDefault="00177876" w:rsidP="00177876">
      <w:pPr>
        <w:spacing w:after="0" w:line="240" w:lineRule="auto"/>
      </w:pPr>
      <w:r>
        <w:t>Om ditt SITHS-kort går ut före den 31 augusti i år kan du välja om du vill uppgradera kortet eller beställa ett nytt redan nu. Väljer du att</w:t>
      </w:r>
      <w:r w:rsidR="00231DCA">
        <w:t xml:space="preserve"> beställa ett nytt kontaktar du </w:t>
      </w:r>
      <w:hyperlink r:id="rId19">
        <w:r w:rsidR="00231DCA" w:rsidRPr="6A7A5B3F">
          <w:rPr>
            <w:rStyle w:val="Hyperlnk"/>
          </w:rPr>
          <w:t>Servicecenter</w:t>
        </w:r>
        <w:r w:rsidR="5F922810" w:rsidRPr="6A7A5B3F">
          <w:rPr>
            <w:rStyle w:val="Hyperlnk"/>
          </w:rPr>
          <w:t>.</w:t>
        </w:r>
      </w:hyperlink>
    </w:p>
    <w:p w14:paraId="0C21D03C" w14:textId="77777777" w:rsidR="00177876" w:rsidRPr="00177876" w:rsidRDefault="00177876" w:rsidP="00177876">
      <w:pPr>
        <w:spacing w:after="0" w:line="240" w:lineRule="auto"/>
      </w:pPr>
    </w:p>
    <w:p w14:paraId="083E4E9D" w14:textId="77777777" w:rsidR="00177876" w:rsidRPr="00177876" w:rsidRDefault="00177876" w:rsidP="00177876">
      <w:pPr>
        <w:spacing w:after="0" w:line="240" w:lineRule="auto"/>
        <w:rPr>
          <w:b/>
          <w:bCs/>
        </w:rPr>
      </w:pPr>
      <w:r w:rsidRPr="00177876">
        <w:rPr>
          <w:b/>
          <w:bCs/>
        </w:rPr>
        <w:t>Hur fungerar det med företagskort?</w:t>
      </w:r>
    </w:p>
    <w:p w14:paraId="595A9515" w14:textId="77777777" w:rsidR="00177876" w:rsidRPr="00177876" w:rsidRDefault="00177876" w:rsidP="00177876">
      <w:pPr>
        <w:spacing w:after="0" w:line="240" w:lineRule="auto"/>
        <w:rPr>
          <w:b/>
          <w:bCs/>
        </w:rPr>
      </w:pPr>
      <w:r w:rsidRPr="00177876">
        <w:t>Företagskort ska också uppgraderas på samma sätt som de SIS-godkända kort som de flesta har.</w:t>
      </w:r>
    </w:p>
    <w:p w14:paraId="03161B60" w14:textId="77777777" w:rsidR="00177876" w:rsidRPr="00177876" w:rsidRDefault="00177876" w:rsidP="00177876">
      <w:pPr>
        <w:spacing w:after="0" w:line="240" w:lineRule="auto"/>
      </w:pPr>
    </w:p>
    <w:p w14:paraId="0224F610" w14:textId="77777777" w:rsidR="00177876" w:rsidRPr="00177876" w:rsidRDefault="00177876" w:rsidP="00177876">
      <w:pPr>
        <w:spacing w:after="0" w:line="240" w:lineRule="auto"/>
        <w:rPr>
          <w:b/>
          <w:bCs/>
        </w:rPr>
      </w:pPr>
      <w:r w:rsidRPr="00177876">
        <w:rPr>
          <w:b/>
          <w:bCs/>
        </w:rPr>
        <w:t xml:space="preserve">Kan uppgraderingen av certifikatet göras på </w:t>
      </w:r>
      <w:proofErr w:type="spellStart"/>
      <w:r w:rsidRPr="00177876">
        <w:rPr>
          <w:b/>
          <w:bCs/>
        </w:rPr>
        <w:t>telia</w:t>
      </w:r>
      <w:proofErr w:type="spellEnd"/>
      <w:r w:rsidRPr="00177876">
        <w:rPr>
          <w:b/>
          <w:bCs/>
        </w:rPr>
        <w:t>- och skatteverkskort?</w:t>
      </w:r>
    </w:p>
    <w:p w14:paraId="5F008287" w14:textId="77777777" w:rsidR="00177876" w:rsidRPr="00177876" w:rsidRDefault="00177876" w:rsidP="00177876">
      <w:pPr>
        <w:spacing w:after="0" w:line="240" w:lineRule="auto"/>
        <w:rPr>
          <w:b/>
          <w:bCs/>
        </w:rPr>
      </w:pPr>
      <w:r w:rsidRPr="00177876">
        <w:t>Nej, det är bara SITHS-kort s</w:t>
      </w:r>
      <w:r w:rsidR="00AE29AD">
        <w:t>om kan uppgraderas med det nya e</w:t>
      </w:r>
      <w:r w:rsidRPr="00177876">
        <w:t xml:space="preserve">-id </w:t>
      </w:r>
      <w:r w:rsidR="00AE29AD" w:rsidRPr="00177876">
        <w:t>certifikatet</w:t>
      </w:r>
      <w:r w:rsidRPr="00177876">
        <w:t>.</w:t>
      </w:r>
    </w:p>
    <w:p w14:paraId="319C6728" w14:textId="77777777" w:rsidR="00177876" w:rsidRPr="00177876" w:rsidRDefault="00177876" w:rsidP="00177876">
      <w:pPr>
        <w:spacing w:after="0" w:line="240" w:lineRule="auto"/>
        <w:rPr>
          <w:b/>
          <w:bCs/>
        </w:rPr>
      </w:pPr>
    </w:p>
    <w:p w14:paraId="582E2DDD" w14:textId="77777777" w:rsidR="00177876" w:rsidRPr="00177876" w:rsidRDefault="00177876" w:rsidP="00177876">
      <w:pPr>
        <w:spacing w:after="0" w:line="240" w:lineRule="auto"/>
        <w:rPr>
          <w:b/>
          <w:bCs/>
        </w:rPr>
      </w:pPr>
      <w:r w:rsidRPr="00177876">
        <w:rPr>
          <w:b/>
          <w:bCs/>
        </w:rPr>
        <w:t>Är tjänster som att kunna be</w:t>
      </w:r>
      <w:r w:rsidR="00AE29AD">
        <w:rPr>
          <w:b/>
          <w:bCs/>
        </w:rPr>
        <w:t>tala i matsalen, parkera, flexa och</w:t>
      </w:r>
      <w:r w:rsidRPr="00177876">
        <w:rPr>
          <w:b/>
          <w:bCs/>
        </w:rPr>
        <w:t xml:space="preserve"> passage beroende av uppgraderingen?</w:t>
      </w:r>
    </w:p>
    <w:p w14:paraId="7EA26A4C" w14:textId="77777777" w:rsidR="00177876" w:rsidRPr="00177876" w:rsidRDefault="00177876" w:rsidP="00177876">
      <w:pPr>
        <w:spacing w:after="0" w:line="240" w:lineRule="auto"/>
      </w:pPr>
      <w:r>
        <w:t>Nej, det som uppgraderas är certifikatet vilket används för att logga in i olika system, det används inte till ovanstående tjänster.</w:t>
      </w:r>
    </w:p>
    <w:p w14:paraId="1D263410" w14:textId="4ECA4A91" w:rsidR="6A7A5B3F" w:rsidRDefault="6A7A5B3F" w:rsidP="6A7A5B3F">
      <w:pPr>
        <w:spacing w:after="0" w:line="240" w:lineRule="auto"/>
      </w:pPr>
    </w:p>
    <w:p w14:paraId="71CF2AED" w14:textId="4E8710BC" w:rsidR="784EF05D" w:rsidRDefault="784EF05D" w:rsidP="6A7A5B3F">
      <w:pPr>
        <w:spacing w:after="0" w:line="240" w:lineRule="auto"/>
      </w:pPr>
      <w:r w:rsidRPr="6A7A5B3F">
        <w:rPr>
          <w:b/>
          <w:bCs/>
        </w:rPr>
        <w:t>Jag använder ett system som inte fungerar med det uppgraderade kortet</w:t>
      </w:r>
      <w:r>
        <w:br/>
      </w:r>
      <w:r w:rsidR="42C4B853">
        <w:t xml:space="preserve">Vi har självklart försökt leta upp alla system som använder SITHS-kortsinloggning för att anpassa </w:t>
      </w:r>
      <w:proofErr w:type="gramStart"/>
      <w:r w:rsidR="42C4B853">
        <w:t>dom</w:t>
      </w:r>
      <w:proofErr w:type="gramEnd"/>
      <w:r w:rsidR="42C4B853">
        <w:t xml:space="preserve"> till det nya certifikatet som laddas ner vid uppgraderingen. Skulle det vara något system som missats och som därmed inte går att logga in i kan man göra på två sätt. </w:t>
      </w:r>
      <w:r w:rsidR="6EC18D6C">
        <w:t xml:space="preserve">Gå in på </w:t>
      </w:r>
      <w:hyperlink r:id="rId20">
        <w:r w:rsidR="6EC18D6C" w:rsidRPr="6A7A5B3F">
          <w:rPr>
            <w:rStyle w:val="Hyperlnk"/>
          </w:rPr>
          <w:t>Mina sidor</w:t>
        </w:r>
      </w:hyperlink>
      <w:r w:rsidR="6EC18D6C">
        <w:t xml:space="preserve"> och</w:t>
      </w:r>
      <w:r w:rsidR="2C44109A">
        <w:t xml:space="preserve"> klicka på “Hämta befintliga certifikat”. Markera det certifikatet som visas och välj Starta nedladdning. Ett annat sätt är att hämta ut ett </w:t>
      </w:r>
      <w:proofErr w:type="spellStart"/>
      <w:r w:rsidR="2C44109A">
        <w:t>reservkort</w:t>
      </w:r>
      <w:proofErr w:type="spellEnd"/>
      <w:r w:rsidR="2C44109A">
        <w:t xml:space="preserve"> som än </w:t>
      </w:r>
      <w:r w:rsidR="625EF8C2">
        <w:t xml:space="preserve">så länge innehåller de gamla certifikaten. Instruktioner för hur du gör det </w:t>
      </w:r>
      <w:hyperlink r:id="rId21">
        <w:r w:rsidR="625EF8C2" w:rsidRPr="6A7A5B3F">
          <w:rPr>
            <w:rStyle w:val="Hyperlnk"/>
          </w:rPr>
          <w:t>finns här.</w:t>
        </w:r>
      </w:hyperlink>
      <w:r w:rsidR="53C0A8AD">
        <w:t xml:space="preserve"> Man kan också få </w:t>
      </w:r>
      <w:proofErr w:type="spellStart"/>
      <w:r w:rsidR="53C0A8AD">
        <w:t>reservkort</w:t>
      </w:r>
      <w:proofErr w:type="spellEnd"/>
      <w:r w:rsidR="53C0A8AD">
        <w:t xml:space="preserve"> genom att besöka </w:t>
      </w:r>
      <w:hyperlink r:id="rId22">
        <w:r w:rsidR="53C0A8AD" w:rsidRPr="6A7A5B3F">
          <w:rPr>
            <w:rStyle w:val="Hyperlnk"/>
          </w:rPr>
          <w:t>Servicecenter</w:t>
        </w:r>
      </w:hyperlink>
      <w:r w:rsidR="53C0A8AD">
        <w:t>.</w:t>
      </w:r>
    </w:p>
    <w:p w14:paraId="37D4DED8" w14:textId="77777777" w:rsidR="00177876" w:rsidRPr="00177876" w:rsidRDefault="00177876" w:rsidP="00177876">
      <w:pPr>
        <w:spacing w:after="0" w:line="240" w:lineRule="auto"/>
      </w:pPr>
    </w:p>
    <w:p w14:paraId="7C75DA68" w14:textId="77777777" w:rsidR="00177876" w:rsidRPr="00177876" w:rsidRDefault="00177876" w:rsidP="00177876">
      <w:pPr>
        <w:spacing w:after="0" w:line="240" w:lineRule="auto"/>
        <w:rPr>
          <w:b/>
          <w:bCs/>
          <w:sz w:val="28"/>
          <w:szCs w:val="28"/>
        </w:rPr>
      </w:pPr>
    </w:p>
    <w:p w14:paraId="5048D518" w14:textId="77777777" w:rsidR="00B5470B" w:rsidRDefault="00B5470B"/>
    <w:sectPr w:rsidR="00B54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A2F54"/>
    <w:multiLevelType w:val="hybridMultilevel"/>
    <w:tmpl w:val="D09EB380"/>
    <w:lvl w:ilvl="0" w:tplc="ED50D96A">
      <w:start w:val="1"/>
      <w:numFmt w:val="decimal"/>
      <w:lvlText w:val="%1."/>
      <w:lvlJc w:val="left"/>
      <w:pPr>
        <w:ind w:left="720" w:hanging="360"/>
      </w:pPr>
    </w:lvl>
    <w:lvl w:ilvl="1" w:tplc="2F982DBC">
      <w:start w:val="1"/>
      <w:numFmt w:val="lowerLetter"/>
      <w:lvlText w:val="%2."/>
      <w:lvlJc w:val="left"/>
      <w:pPr>
        <w:ind w:left="1440" w:hanging="360"/>
      </w:pPr>
    </w:lvl>
    <w:lvl w:ilvl="2" w:tplc="03E4B9E0">
      <w:start w:val="1"/>
      <w:numFmt w:val="lowerRoman"/>
      <w:lvlText w:val="%3."/>
      <w:lvlJc w:val="right"/>
      <w:pPr>
        <w:ind w:left="2160" w:hanging="180"/>
      </w:pPr>
    </w:lvl>
    <w:lvl w:ilvl="3" w:tplc="6F128156">
      <w:start w:val="1"/>
      <w:numFmt w:val="decimal"/>
      <w:lvlText w:val="%4."/>
      <w:lvlJc w:val="left"/>
      <w:pPr>
        <w:ind w:left="2880" w:hanging="360"/>
      </w:pPr>
    </w:lvl>
    <w:lvl w:ilvl="4" w:tplc="385C9C74">
      <w:start w:val="1"/>
      <w:numFmt w:val="lowerLetter"/>
      <w:lvlText w:val="%5."/>
      <w:lvlJc w:val="left"/>
      <w:pPr>
        <w:ind w:left="3600" w:hanging="360"/>
      </w:pPr>
    </w:lvl>
    <w:lvl w:ilvl="5" w:tplc="896C61F2">
      <w:start w:val="1"/>
      <w:numFmt w:val="lowerRoman"/>
      <w:lvlText w:val="%6."/>
      <w:lvlJc w:val="right"/>
      <w:pPr>
        <w:ind w:left="4320" w:hanging="180"/>
      </w:pPr>
    </w:lvl>
    <w:lvl w:ilvl="6" w:tplc="FDD8DE36">
      <w:start w:val="1"/>
      <w:numFmt w:val="decimal"/>
      <w:lvlText w:val="%7."/>
      <w:lvlJc w:val="left"/>
      <w:pPr>
        <w:ind w:left="5040" w:hanging="360"/>
      </w:pPr>
    </w:lvl>
    <w:lvl w:ilvl="7" w:tplc="6BCCF202">
      <w:start w:val="1"/>
      <w:numFmt w:val="lowerLetter"/>
      <w:lvlText w:val="%8."/>
      <w:lvlJc w:val="left"/>
      <w:pPr>
        <w:ind w:left="5760" w:hanging="360"/>
      </w:pPr>
    </w:lvl>
    <w:lvl w:ilvl="8" w:tplc="FD3C9E2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76"/>
    <w:rsid w:val="00135330"/>
    <w:rsid w:val="00164C2A"/>
    <w:rsid w:val="00177876"/>
    <w:rsid w:val="0019237C"/>
    <w:rsid w:val="00231DCA"/>
    <w:rsid w:val="00252A40"/>
    <w:rsid w:val="00AE29AD"/>
    <w:rsid w:val="00B5470B"/>
    <w:rsid w:val="00DC0F7C"/>
    <w:rsid w:val="00E05455"/>
    <w:rsid w:val="0A1C72D1"/>
    <w:rsid w:val="0E7DCBF5"/>
    <w:rsid w:val="10A20918"/>
    <w:rsid w:val="1222A46A"/>
    <w:rsid w:val="122A8E1E"/>
    <w:rsid w:val="1E456A66"/>
    <w:rsid w:val="20579EA3"/>
    <w:rsid w:val="253C7D6E"/>
    <w:rsid w:val="2BB3CE9E"/>
    <w:rsid w:val="2C44109A"/>
    <w:rsid w:val="2E8737E2"/>
    <w:rsid w:val="313FDAAE"/>
    <w:rsid w:val="32F5EF3F"/>
    <w:rsid w:val="3C0AA2E9"/>
    <w:rsid w:val="3D58E8A8"/>
    <w:rsid w:val="3E147DBA"/>
    <w:rsid w:val="3EFE102E"/>
    <w:rsid w:val="41BAA77F"/>
    <w:rsid w:val="42C4B853"/>
    <w:rsid w:val="44928ECF"/>
    <w:rsid w:val="4B03A421"/>
    <w:rsid w:val="53C0A8AD"/>
    <w:rsid w:val="59D3C1C5"/>
    <w:rsid w:val="5B871C7E"/>
    <w:rsid w:val="5C406F5B"/>
    <w:rsid w:val="5E9FA711"/>
    <w:rsid w:val="5F922810"/>
    <w:rsid w:val="625EF8C2"/>
    <w:rsid w:val="67E9C2F3"/>
    <w:rsid w:val="68D280E2"/>
    <w:rsid w:val="6A7A5B3F"/>
    <w:rsid w:val="6EC18D6C"/>
    <w:rsid w:val="70F2DBBB"/>
    <w:rsid w:val="77D0625E"/>
    <w:rsid w:val="784EF05D"/>
    <w:rsid w:val="79F5DE78"/>
    <w:rsid w:val="7A652CD6"/>
    <w:rsid w:val="7F442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02D6"/>
  <w15:chartTrackingRefBased/>
  <w15:docId w15:val="{8DF61AE5-246F-4490-868F-362F1376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C0F7C"/>
    <w:rPr>
      <w:color w:val="0563C1" w:themeColor="hyperlink"/>
      <w:u w:val="single"/>
    </w:rPr>
  </w:style>
  <w:style w:type="character" w:styleId="AnvndHyperlnk">
    <w:name w:val="FollowedHyperlink"/>
    <w:basedOn w:val="Standardstycketeckensnitt"/>
    <w:uiPriority w:val="99"/>
    <w:semiHidden/>
    <w:unhideWhenUsed/>
    <w:rsid w:val="00DC0F7C"/>
    <w:rPr>
      <w:color w:val="954F72" w:themeColor="followedHyperlink"/>
      <w:u w:val="single"/>
    </w:rPr>
  </w:style>
  <w:style w:type="paragraph" w:styleId="Liststycke">
    <w:name w:val="List Paragraph"/>
    <w:basedOn w:val="Normal"/>
    <w:uiPriority w:val="34"/>
    <w:qFormat/>
    <w:rsid w:val="00164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39487">
      <w:bodyDiv w:val="1"/>
      <w:marLeft w:val="0"/>
      <w:marRight w:val="0"/>
      <w:marTop w:val="0"/>
      <w:marBottom w:val="0"/>
      <w:divBdr>
        <w:top w:val="none" w:sz="0" w:space="0" w:color="auto"/>
        <w:left w:val="none" w:sz="0" w:space="0" w:color="auto"/>
        <w:bottom w:val="none" w:sz="0" w:space="0" w:color="auto"/>
        <w:right w:val="none" w:sz="0" w:space="0" w:color="auto"/>
      </w:divBdr>
      <w:divsChild>
        <w:div w:id="1817604676">
          <w:marLeft w:val="0"/>
          <w:marRight w:val="0"/>
          <w:marTop w:val="0"/>
          <w:marBottom w:val="0"/>
          <w:divBdr>
            <w:top w:val="none" w:sz="0" w:space="0" w:color="auto"/>
            <w:left w:val="none" w:sz="0" w:space="0" w:color="auto"/>
            <w:bottom w:val="none" w:sz="0" w:space="0" w:color="auto"/>
            <w:right w:val="none" w:sz="0" w:space="0" w:color="auto"/>
          </w:divBdr>
          <w:divsChild>
            <w:div w:id="1293176397">
              <w:marLeft w:val="0"/>
              <w:marRight w:val="0"/>
              <w:marTop w:val="0"/>
              <w:marBottom w:val="0"/>
              <w:divBdr>
                <w:top w:val="none" w:sz="0" w:space="0" w:color="auto"/>
                <w:left w:val="none" w:sz="0" w:space="0" w:color="auto"/>
                <w:bottom w:val="none" w:sz="0" w:space="0" w:color="auto"/>
                <w:right w:val="none" w:sz="0" w:space="0" w:color="auto"/>
              </w:divBdr>
              <w:divsChild>
                <w:div w:id="17471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dgivare.regionhalland.se/tjanster-it-stod/siths/siths-e-id/valj-certifikat/" TargetMode="External"/><Relationship Id="rId13" Type="http://schemas.openxmlformats.org/officeDocument/2006/relationships/hyperlink" Target="https://vardgivare.regionhalland.se/tjanster-it-stod/siths/siths-e-id/problem-med-uppgraderingen/" TargetMode="External"/><Relationship Id="rId18" Type="http://schemas.openxmlformats.org/officeDocument/2006/relationships/hyperlink" Target="https://vardgivare.regionhalland.se/tjanster-it-stod/siths/bestalla-puk-pin-kod/" TargetMode="External"/><Relationship Id="rId3" Type="http://schemas.openxmlformats.org/officeDocument/2006/relationships/customXml" Target="../customXml/item3.xml"/><Relationship Id="rId21" Type="http://schemas.openxmlformats.org/officeDocument/2006/relationships/hyperlink" Target="https://vardgivare.regionhalland.se/tjanster-it-stod/siths/reservkort-siths/" TargetMode="External"/><Relationship Id="rId7" Type="http://schemas.openxmlformats.org/officeDocument/2006/relationships/webSettings" Target="webSettings.xml"/><Relationship Id="rId12" Type="http://schemas.openxmlformats.org/officeDocument/2006/relationships/hyperlink" Target="https://vardgivare.regionhalland.se/tjanster-it-stod/siths/bestalla-puk-pin-kod/byta-pin-koder-med-puk-kod/" TargetMode="External"/><Relationship Id="rId17" Type="http://schemas.openxmlformats.org/officeDocument/2006/relationships/hyperlink" Target="https://vardgivare.regionhalland.se/tjanster-it-stod/siths/bestalla-puk-pin-kod/"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inasidor.siths.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rdgivare.regionhalland.se/tjanster-it-stod/siths/bestalla-puk-pin-ko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vardgivare.regionhalland.se/tjanster-it-stod/siths/oppettider-siths-halland/" TargetMode="External"/><Relationship Id="rId23" Type="http://schemas.openxmlformats.org/officeDocument/2006/relationships/fontTable" Target="fontTable.xml"/><Relationship Id="rId10" Type="http://schemas.openxmlformats.org/officeDocument/2006/relationships/hyperlink" Target="https://www.inera.se/globalassets/tjanster/identifieringstjanst-siths/dokument/stodjande-dokument/distansuppgradering_till_siths_e-id.pdf" TargetMode="External"/><Relationship Id="rId19" Type="http://schemas.openxmlformats.org/officeDocument/2006/relationships/hyperlink" Target="https://vardgivare.regionhalland.se/tjanster-it-stod/siths/oppettider-siths-halland/" TargetMode="External"/><Relationship Id="rId4" Type="http://schemas.openxmlformats.org/officeDocument/2006/relationships/numbering" Target="numbering.xml"/><Relationship Id="rId9" Type="http://schemas.openxmlformats.org/officeDocument/2006/relationships/hyperlink" Target="https://www.inera.se/globalassets/tjanster/identifieringstjanst-siths/dokument/stodjande-dokument/distansuppgradering_till_siths_e-id.pdf" TargetMode="External"/><Relationship Id="rId14" Type="http://schemas.openxmlformats.org/officeDocument/2006/relationships/hyperlink" Target="https://vardgivare.regionhalland.se/tjanster-it-stod/siths/oppettider-siths-halland/" TargetMode="External"/><Relationship Id="rId22" Type="http://schemas.openxmlformats.org/officeDocument/2006/relationships/hyperlink" Target="https://vardgivare.regionhalland.se/tjanster-it-stod/siths/oppettider-siths-hal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FB684D017EB44F8675DFBFFB7F0728" ma:contentTypeVersion="4" ma:contentTypeDescription="Skapa ett nytt dokument." ma:contentTypeScope="" ma:versionID="c1f3aa293ca9209c951f5d9becf20fe2">
  <xsd:schema xmlns:xsd="http://www.w3.org/2001/XMLSchema" xmlns:xs="http://www.w3.org/2001/XMLSchema" xmlns:p="http://schemas.microsoft.com/office/2006/metadata/properties" xmlns:ns2="0e5f152c-d47e-41ec-9245-a24e07eab612" xmlns:ns3="7b0f57d2-3873-4a32-aac1-31020b8da4eb" targetNamespace="http://schemas.microsoft.com/office/2006/metadata/properties" ma:root="true" ma:fieldsID="91cfd7016439e72e9076c915d4cba275" ns2:_="" ns3:_="">
    <xsd:import namespace="0e5f152c-d47e-41ec-9245-a24e07eab612"/>
    <xsd:import namespace="7b0f57d2-3873-4a32-aac1-31020b8da4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f152c-d47e-41ec-9245-a24e07ea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0f57d2-3873-4a32-aac1-31020b8da4e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24845-B5A9-4165-B996-B9A56F6CDC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5B0D5-DEB8-473B-9F30-3DECF1766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f152c-d47e-41ec-9245-a24e07eab612"/>
    <ds:schemaRef ds:uri="7b0f57d2-3873-4a32-aac1-31020b8da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6D111-488C-474E-B158-6625345F2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5671</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Ingman Louise RK STAB</dc:creator>
  <cp:keywords/>
  <dc:description/>
  <cp:lastModifiedBy>Jönsson Hans RK STAB</cp:lastModifiedBy>
  <cp:revision>2</cp:revision>
  <dcterms:created xsi:type="dcterms:W3CDTF">2020-03-20T09:46:00Z</dcterms:created>
  <dcterms:modified xsi:type="dcterms:W3CDTF">2020-03-20T09:46:00Z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0x0101002DFB684D017EB44F8675DFBFFB7F0728</vt:lpwstr>
  </property>
</Properties>
</file>