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D" w:rsidRDefault="00507D75" w:rsidP="00F2225F">
      <w:pPr>
        <w:pStyle w:val="Normalwebb"/>
        <w:rPr>
          <w:rFonts w:ascii="Arial" w:hAnsi="Arial" w:cs="Arial"/>
          <w:b/>
          <w:color w:val="353535"/>
          <w:sz w:val="26"/>
        </w:rPr>
      </w:pPr>
      <w:r>
        <w:rPr>
          <w:rFonts w:ascii="Arial" w:hAnsi="Arial" w:cs="Arial"/>
          <w:b/>
          <w:color w:val="353535"/>
          <w:sz w:val="26"/>
        </w:rPr>
        <w:t>Standardt</w:t>
      </w:r>
      <w:r w:rsidR="00D23D4D">
        <w:rPr>
          <w:rFonts w:ascii="Arial" w:hAnsi="Arial" w:cs="Arial"/>
          <w:b/>
          <w:color w:val="353535"/>
          <w:sz w:val="26"/>
        </w:rPr>
        <w:t>ext</w:t>
      </w:r>
      <w:r w:rsidR="00910A9E">
        <w:rPr>
          <w:rFonts w:ascii="Arial" w:hAnsi="Arial" w:cs="Arial"/>
          <w:b/>
          <w:color w:val="353535"/>
          <w:sz w:val="26"/>
        </w:rPr>
        <w:t xml:space="preserve"> att lägga in</w:t>
      </w:r>
      <w:r w:rsidR="00D23D4D">
        <w:rPr>
          <w:rFonts w:ascii="Arial" w:hAnsi="Arial" w:cs="Arial"/>
          <w:b/>
          <w:color w:val="353535"/>
          <w:sz w:val="26"/>
        </w:rPr>
        <w:t xml:space="preserve"> i </w:t>
      </w:r>
      <w:r w:rsidR="00D23D4D" w:rsidRPr="00D23D4D">
        <w:rPr>
          <w:rFonts w:ascii="Arial" w:hAnsi="Arial" w:cs="Arial"/>
          <w:b/>
          <w:i/>
          <w:color w:val="353535"/>
          <w:sz w:val="26"/>
        </w:rPr>
        <w:t>Boka tid direkt</w:t>
      </w:r>
      <w:r w:rsidR="00910A9E">
        <w:rPr>
          <w:rFonts w:ascii="Arial" w:hAnsi="Arial" w:cs="Arial"/>
          <w:b/>
          <w:i/>
          <w:color w:val="353535"/>
          <w:sz w:val="26"/>
        </w:rPr>
        <w:t xml:space="preserve"> (webbtidbokning)</w:t>
      </w:r>
      <w:r w:rsidR="00082799">
        <w:rPr>
          <w:rFonts w:ascii="Arial" w:hAnsi="Arial" w:cs="Arial"/>
          <w:b/>
          <w:color w:val="353535"/>
          <w:sz w:val="26"/>
        </w:rPr>
        <w:t xml:space="preserve"> </w:t>
      </w:r>
      <w:r w:rsidR="00D23D4D">
        <w:rPr>
          <w:rFonts w:ascii="Arial" w:hAnsi="Arial" w:cs="Arial"/>
          <w:b/>
          <w:color w:val="353535"/>
          <w:sz w:val="26"/>
        </w:rPr>
        <w:t xml:space="preserve">i 1177 Vårdguidens e-tjänster </w:t>
      </w:r>
      <w:r w:rsidR="00082799">
        <w:rPr>
          <w:rFonts w:ascii="Arial" w:hAnsi="Arial" w:cs="Arial"/>
          <w:b/>
          <w:color w:val="353535"/>
          <w:sz w:val="26"/>
        </w:rPr>
        <w:t>(inloggat läge)</w:t>
      </w:r>
      <w:r w:rsidR="00910A9E">
        <w:rPr>
          <w:rFonts w:ascii="Arial" w:hAnsi="Arial" w:cs="Arial"/>
          <w:b/>
          <w:color w:val="353535"/>
          <w:sz w:val="26"/>
        </w:rPr>
        <w:t xml:space="preserve">. </w:t>
      </w:r>
    </w:p>
    <w:p w:rsidR="00546BBD" w:rsidRDefault="001E7533" w:rsidP="00546BBD">
      <w:pPr>
        <w:pStyle w:val="Normalwebb"/>
        <w:rPr>
          <w:rFonts w:ascii="Arial" w:hAnsi="Arial" w:cs="Arial"/>
          <w:b/>
          <w:i/>
          <w:color w:val="353535"/>
        </w:rPr>
      </w:pPr>
      <w:r w:rsidRPr="00D96CAF">
        <w:rPr>
          <w:rFonts w:ascii="Arial" w:hAnsi="Arial" w:cs="Arial"/>
          <w:color w:val="353535"/>
        </w:rPr>
        <w:t xml:space="preserve">(Detta görs </w:t>
      </w:r>
      <w:r>
        <w:rPr>
          <w:rFonts w:ascii="Arial" w:hAnsi="Arial" w:cs="Arial"/>
          <w:color w:val="353535"/>
        </w:rPr>
        <w:t xml:space="preserve">av verksamhetens administratör i 1177 Vårdguidens e-tjänster och texten ska </w:t>
      </w:r>
      <w:r w:rsidRPr="001E7533">
        <w:rPr>
          <w:rFonts w:ascii="Arial" w:hAnsi="Arial" w:cs="Arial"/>
          <w:i/>
          <w:color w:val="353535"/>
        </w:rPr>
        <w:t>placeras direkt under rub</w:t>
      </w:r>
      <w:r>
        <w:rPr>
          <w:rFonts w:ascii="Arial" w:hAnsi="Arial" w:cs="Arial"/>
          <w:i/>
          <w:color w:val="353535"/>
        </w:rPr>
        <w:t xml:space="preserve">riken i villkorstexten för </w:t>
      </w:r>
      <w:r w:rsidRPr="001E7533">
        <w:rPr>
          <w:rFonts w:ascii="Arial" w:hAnsi="Arial" w:cs="Arial"/>
          <w:b/>
          <w:i/>
          <w:color w:val="353535"/>
        </w:rPr>
        <w:t>Boka tid direkt</w:t>
      </w:r>
      <w:r>
        <w:rPr>
          <w:rFonts w:ascii="Arial" w:hAnsi="Arial" w:cs="Arial"/>
          <w:b/>
          <w:i/>
          <w:color w:val="353535"/>
        </w:rPr>
        <w:t>.</w:t>
      </w:r>
      <w:r w:rsidRPr="001E7533">
        <w:rPr>
          <w:rFonts w:ascii="Arial" w:hAnsi="Arial" w:cs="Arial"/>
          <w:color w:val="353535"/>
        </w:rPr>
        <w:t>)</w:t>
      </w:r>
    </w:p>
    <w:p w:rsidR="001E7533" w:rsidRDefault="001E7533" w:rsidP="00546BBD">
      <w:pPr>
        <w:pStyle w:val="Normalwebb"/>
        <w:rPr>
          <w:rFonts w:ascii="Arial" w:hAnsi="Arial" w:cs="Arial"/>
          <w:b/>
          <w:i/>
          <w:color w:val="353535"/>
        </w:rPr>
      </w:pPr>
    </w:p>
    <w:p w:rsidR="00225D4F" w:rsidRPr="00CF04A6" w:rsidRDefault="00546BBD" w:rsidP="00516ABC">
      <w:pPr>
        <w:pStyle w:val="Normalwebb"/>
        <w:rPr>
          <w:rFonts w:ascii="Arial" w:hAnsi="Arial" w:cs="Arial"/>
          <w:b/>
          <w:i/>
          <w:color w:val="353535"/>
        </w:rPr>
      </w:pPr>
      <w:r>
        <w:rPr>
          <w:rFonts w:ascii="Arial" w:hAnsi="Arial" w:cs="Arial"/>
          <w:b/>
          <w:i/>
          <w:color w:val="353535"/>
        </w:rPr>
        <w:t>Standardmeddelande:</w:t>
      </w:r>
    </w:p>
    <w:p w:rsidR="00225D4F" w:rsidRDefault="004E6B7D" w:rsidP="00225D4F">
      <w:pPr>
        <w:rPr>
          <w:rFonts w:cs="Arial"/>
          <w:color w:val="353535"/>
        </w:rPr>
      </w:pPr>
      <w:r>
        <w:t>MED AN</w:t>
      </w:r>
      <w:r w:rsidR="00AC40B6">
        <w:t>LEDNING AV DET NYA CORONAVIRUSET</w:t>
      </w:r>
      <w:r w:rsidR="00AC40B6">
        <w:br/>
      </w:r>
      <w:r w:rsidR="00225D4F" w:rsidRPr="00CF04A6">
        <w:t xml:space="preserve">Om du är </w:t>
      </w:r>
      <w:r w:rsidR="006334F9">
        <w:t xml:space="preserve">förkyld, </w:t>
      </w:r>
      <w:r w:rsidR="006334F9">
        <w:t xml:space="preserve">har hosta, feber eller snuva </w:t>
      </w:r>
      <w:r w:rsidR="00225D4F" w:rsidRPr="00CF04A6">
        <w:t>ska du stanna hemma för att undvika att smitta andra – framför allt äldr</w:t>
      </w:r>
      <w:bookmarkStart w:id="0" w:name="_GoBack"/>
      <w:bookmarkEnd w:id="0"/>
      <w:r w:rsidR="00225D4F" w:rsidRPr="00CF04A6">
        <w:t xml:space="preserve">e personer. Detta gäller även dig som misstänker att du fått covid-19. </w:t>
      </w:r>
      <w:r w:rsidR="00225D4F" w:rsidRPr="00CF04A6">
        <w:rPr>
          <w:rFonts w:cs="Arial"/>
          <w:b/>
          <w:color w:val="353535"/>
        </w:rPr>
        <w:t>Boka alltså inte tid här</w:t>
      </w:r>
      <w:r w:rsidR="00225D4F" w:rsidRPr="00CF04A6">
        <w:rPr>
          <w:rFonts w:cs="Arial"/>
          <w:color w:val="353535"/>
        </w:rPr>
        <w:t xml:space="preserve">. </w:t>
      </w:r>
      <w:r w:rsidR="00225D4F" w:rsidRPr="00CF04A6">
        <w:t xml:space="preserve">Om du </w:t>
      </w:r>
      <w:r>
        <w:t xml:space="preserve">har </w:t>
      </w:r>
      <w:r>
        <w:rPr>
          <w:rFonts w:cs="Arial"/>
        </w:rPr>
        <w:t xml:space="preserve">svårare symtom och </w:t>
      </w:r>
      <w:r w:rsidR="00F67791" w:rsidRPr="00CF04A6">
        <w:t>behöver vård</w:t>
      </w:r>
      <w:r w:rsidR="00225D4F" w:rsidRPr="00CF04A6">
        <w:t xml:space="preserve">, kontakta </w:t>
      </w:r>
      <w:r w:rsidR="00F67791" w:rsidRPr="00CF04A6">
        <w:t>din vårdcentral</w:t>
      </w:r>
      <w:r w:rsidR="00225D4F" w:rsidRPr="00CF04A6">
        <w:t xml:space="preserve"> eller ring 1177. </w:t>
      </w:r>
      <w:r w:rsidR="00F67791" w:rsidRPr="00CF04A6">
        <w:rPr>
          <w:rFonts w:cs="Arial"/>
          <w:color w:val="353535"/>
        </w:rPr>
        <w:t>Det är viktigt att du inte åker direkt till en vårdmottagning.</w:t>
      </w:r>
    </w:p>
    <w:p w:rsidR="002E22D3" w:rsidRDefault="002E22D3" w:rsidP="002E22D3">
      <w:pPr>
        <w:pStyle w:val="Normalwebb"/>
      </w:pPr>
      <w:r w:rsidRPr="00516ABC">
        <w:rPr>
          <w:rFonts w:ascii="Arial" w:hAnsi="Arial" w:cs="Arial"/>
          <w:color w:val="353535"/>
          <w:u w:val="single"/>
        </w:rPr>
        <w:t>Läs mer om det nya coronaviruset</w:t>
      </w:r>
      <w:r w:rsidRPr="00516ABC">
        <w:rPr>
          <w:rFonts w:ascii="Arial" w:hAnsi="Arial" w:cs="Arial"/>
          <w:color w:val="353535"/>
        </w:rPr>
        <w:t xml:space="preserve"> (länkas till: </w:t>
      </w:r>
      <w:hyperlink r:id="rId7" w:history="1">
        <w:r w:rsidRPr="00516ABC">
          <w:rPr>
            <w:rStyle w:val="Hyperlnk"/>
            <w:rFonts w:ascii="Arial" w:hAnsi="Arial" w:cs="Arial"/>
          </w:rPr>
          <w:t>https://www.1177.se/Halland/sjukdomar--</w:t>
        </w:r>
        <w:proofErr w:type="spellStart"/>
        <w:r w:rsidRPr="00516ABC">
          <w:rPr>
            <w:rStyle w:val="Hyperlnk"/>
            <w:rFonts w:ascii="Arial" w:hAnsi="Arial" w:cs="Arial"/>
          </w:rPr>
          <w:t>besvar</w:t>
        </w:r>
        <w:proofErr w:type="spellEnd"/>
        <w:r w:rsidRPr="00516ABC">
          <w:rPr>
            <w:rStyle w:val="Hyperlnk"/>
            <w:rFonts w:ascii="Arial" w:hAnsi="Arial" w:cs="Arial"/>
          </w:rPr>
          <w:t>/infektioner/ovanliga-infektioner/covid-19-coronavirus/</w:t>
        </w:r>
      </w:hyperlink>
      <w:r w:rsidRPr="00516ABC">
        <w:rPr>
          <w:rFonts w:ascii="Arial" w:hAnsi="Arial" w:cs="Arial"/>
        </w:rPr>
        <w:t>)</w:t>
      </w:r>
    </w:p>
    <w:p w:rsidR="00225D4F" w:rsidRDefault="00225D4F" w:rsidP="00516ABC">
      <w:pPr>
        <w:pStyle w:val="Normalwebb"/>
      </w:pPr>
    </w:p>
    <w:sectPr w:rsidR="00225D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43" w:rsidRDefault="00396C43" w:rsidP="002A125A">
      <w:pPr>
        <w:spacing w:after="0" w:line="240" w:lineRule="auto"/>
      </w:pPr>
      <w:r>
        <w:separator/>
      </w:r>
    </w:p>
  </w:endnote>
  <w:endnote w:type="continuationSeparator" w:id="0">
    <w:p w:rsidR="00396C43" w:rsidRDefault="00396C43" w:rsidP="002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43" w:rsidRDefault="00396C43" w:rsidP="002A125A">
      <w:pPr>
        <w:spacing w:after="0" w:line="240" w:lineRule="auto"/>
      </w:pPr>
      <w:r>
        <w:separator/>
      </w:r>
    </w:p>
  </w:footnote>
  <w:footnote w:type="continuationSeparator" w:id="0">
    <w:p w:rsidR="00396C43" w:rsidRDefault="00396C43" w:rsidP="002A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5A" w:rsidRDefault="006334F9">
    <w:pPr>
      <w:pStyle w:val="Sidhuvud"/>
    </w:pPr>
    <w:r>
      <w:tab/>
    </w:r>
    <w:r>
      <w:tab/>
      <w:t>2020-03-19</w:t>
    </w:r>
  </w:p>
  <w:p w:rsidR="002A125A" w:rsidRDefault="002A12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9D6"/>
    <w:multiLevelType w:val="multilevel"/>
    <w:tmpl w:val="A63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F"/>
    <w:rsid w:val="000560D9"/>
    <w:rsid w:val="00082799"/>
    <w:rsid w:val="000A5D2B"/>
    <w:rsid w:val="001C6994"/>
    <w:rsid w:val="001E7533"/>
    <w:rsid w:val="00225D4F"/>
    <w:rsid w:val="002A125A"/>
    <w:rsid w:val="002E22D3"/>
    <w:rsid w:val="002F7818"/>
    <w:rsid w:val="003263DA"/>
    <w:rsid w:val="00396C43"/>
    <w:rsid w:val="003D30D2"/>
    <w:rsid w:val="004C5865"/>
    <w:rsid w:val="004E6B7D"/>
    <w:rsid w:val="00507D75"/>
    <w:rsid w:val="00516ABC"/>
    <w:rsid w:val="00517E91"/>
    <w:rsid w:val="00546BBD"/>
    <w:rsid w:val="00566987"/>
    <w:rsid w:val="005A4B99"/>
    <w:rsid w:val="006334F9"/>
    <w:rsid w:val="007E612F"/>
    <w:rsid w:val="00824360"/>
    <w:rsid w:val="00910A9E"/>
    <w:rsid w:val="00914C4D"/>
    <w:rsid w:val="00927875"/>
    <w:rsid w:val="00AC40B6"/>
    <w:rsid w:val="00AC7C77"/>
    <w:rsid w:val="00BB1B95"/>
    <w:rsid w:val="00C21D65"/>
    <w:rsid w:val="00C54C08"/>
    <w:rsid w:val="00CF04A6"/>
    <w:rsid w:val="00D23D4D"/>
    <w:rsid w:val="00D27339"/>
    <w:rsid w:val="00E4118B"/>
    <w:rsid w:val="00ED0506"/>
    <w:rsid w:val="00EF5E0D"/>
    <w:rsid w:val="00F2225F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48F0"/>
  <w15:chartTrackingRefBased/>
  <w15:docId w15:val="{C3170A84-BECC-4DEC-A229-9065559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0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paragraph" w:styleId="Normalwebb">
    <w:name w:val="Normal (Web)"/>
    <w:basedOn w:val="Normal"/>
    <w:uiPriority w:val="99"/>
    <w:unhideWhenUsed/>
    <w:rsid w:val="00F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25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25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125A"/>
    <w:rPr>
      <w:rFonts w:ascii="Arial" w:hAnsi="Arial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0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9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177.se/Halland/sjukdomar--besvar/infektioner/ovanliga-infektioner/covid-19-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2</cp:revision>
  <dcterms:created xsi:type="dcterms:W3CDTF">2020-03-20T16:08:00Z</dcterms:created>
  <dcterms:modified xsi:type="dcterms:W3CDTF">2020-03-20T16:08:00Z</dcterms:modified>
</cp:coreProperties>
</file>