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830374">
        <w:rPr>
          <w:sz w:val="24"/>
          <w:szCs w:val="24"/>
        </w:rPr>
        <w:t>2020-04-17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830374" w:rsidRPr="00516D69" w:rsidRDefault="00830374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523C9" w:rsidRDefault="004523C9" w:rsidP="00721B81">
            <w:pPr>
              <w:pStyle w:val="Punktlista1"/>
              <w:ind w:left="360"/>
            </w:pPr>
            <w:r>
              <w:t xml:space="preserve">Inga-Lill </w:t>
            </w:r>
            <w:proofErr w:type="spellStart"/>
            <w:r>
              <w:t>Baudlot</w:t>
            </w:r>
            <w:proofErr w:type="spellEnd"/>
            <w:r>
              <w:t xml:space="preserve"> (rapporterar efter mötet)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F7609" w:rsidRDefault="008175E7" w:rsidP="00302C19">
            <w:pPr>
              <w:pStyle w:val="Punktlista1"/>
              <w:ind w:left="360"/>
              <w:rPr>
                <w:strike/>
              </w:rPr>
            </w:pPr>
            <w:r w:rsidRPr="0083470B">
              <w:t xml:space="preserve">Anna </w:t>
            </w:r>
            <w:r w:rsidR="00302C19" w:rsidRPr="0083470B">
              <w:t>Rundberg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8175E7" w:rsidP="008175E7">
            <w:pPr>
              <w:pStyle w:val="Punktlista1"/>
              <w:ind w:left="360"/>
            </w:pPr>
            <w:r>
              <w:t>Elisabet</w:t>
            </w:r>
            <w:r w:rsidR="0083470B">
              <w:t>h</w:t>
            </w:r>
            <w:r>
              <w:t xml:space="preserve"> Hoffert </w:t>
            </w:r>
            <w:r w:rsidR="00DC7E43">
              <w:t xml:space="preserve"> (</w:t>
            </w:r>
            <w:proofErr w:type="spellStart"/>
            <w:r>
              <w:t>Amadeuskliniken</w:t>
            </w:r>
            <w:proofErr w:type="spellEnd"/>
            <w:r w:rsidR="00DC7E43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8D0B4E">
            <w:pPr>
              <w:pStyle w:val="Punktlista1"/>
            </w:pPr>
            <w:r>
              <w:t xml:space="preserve">     </w:t>
            </w:r>
            <w:r w:rsidR="00750DF8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F7609" w:rsidRDefault="008D0B4E" w:rsidP="008D0B4E">
            <w:pPr>
              <w:pStyle w:val="Punktlista1"/>
              <w:ind w:firstLine="419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8175E7" w:rsidRDefault="008175E7" w:rsidP="00483F23">
            <w:pPr>
              <w:pStyle w:val="Punktlista1"/>
              <w:ind w:left="360"/>
            </w:pPr>
            <w:r w:rsidRPr="008175E7"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8D0B4E" w:rsidRDefault="008D0B4E" w:rsidP="00483F23">
            <w:pPr>
              <w:pStyle w:val="Punktlista1"/>
              <w:ind w:left="360"/>
            </w:pPr>
            <w:r w:rsidRPr="008D0B4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8175E7" w:rsidP="00483F23">
            <w:pPr>
              <w:pStyle w:val="Punktlista1"/>
              <w:ind w:left="360"/>
            </w:pPr>
            <w:r>
              <w:t>Anneli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302C19" w:rsidP="00483F23">
            <w:pPr>
              <w:pStyle w:val="Punktlista1"/>
              <w:ind w:left="360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8D0B4E">
            <w:pPr>
              <w:pStyle w:val="Punktlista1"/>
              <w:ind w:left="360"/>
            </w:pPr>
            <w:r>
              <w:t xml:space="preserve">Maria </w:t>
            </w:r>
            <w:r w:rsidR="008175E7">
              <w:t xml:space="preserve">Malmfors </w:t>
            </w:r>
            <w:r w:rsidR="008D0B4E">
              <w:t>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8D0B4E">
            <w:pPr>
              <w:pStyle w:val="Punktlista1"/>
              <w:ind w:left="360"/>
            </w:pPr>
            <w:r>
              <w:t>Jakob A</w:t>
            </w:r>
            <w:r w:rsidR="004424CC">
              <w:t>l</w:t>
            </w:r>
            <w:r w:rsidR="00315DF1">
              <w:t>ström</w:t>
            </w:r>
            <w:r>
              <w:t xml:space="preserve">, </w:t>
            </w:r>
            <w:r w:rsidR="008D0B4E">
              <w:t>Louise Ingman</w:t>
            </w:r>
            <w:r>
              <w:t xml:space="preserve">, </w:t>
            </w:r>
            <w:r w:rsidR="008D0B4E">
              <w:t xml:space="preserve">Jeanette Törnqvist, </w:t>
            </w:r>
            <w:r w:rsidR="004424CC">
              <w:t>Maria Hvidberg Müller</w:t>
            </w:r>
            <w:r w:rsidR="008175E7">
              <w:t>, Karin Nordstrand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356C40" w:rsidRDefault="00CC30AB" w:rsidP="005E2BC5">
            <w:pPr>
              <w:pStyle w:val="Punktlista1"/>
              <w:ind w:left="142"/>
            </w:pPr>
            <w:r>
              <w:t>(Röntgen)</w:t>
            </w:r>
          </w:p>
          <w:p w:rsidR="008D0B4E" w:rsidRDefault="00302C19" w:rsidP="005E2BC5">
            <w:pPr>
              <w:pStyle w:val="Punktlista1"/>
              <w:ind w:left="142"/>
            </w:pPr>
            <w:r>
              <w:t>Lite högre sjukfrånvaro,</w:t>
            </w:r>
            <w:r w:rsidR="008D0B4E">
              <w:t xml:space="preserve"> stabilt</w:t>
            </w:r>
            <w:r>
              <w:t xml:space="preserve"> läge</w:t>
            </w:r>
            <w:r w:rsidR="008D0B4E">
              <w:t>.</w:t>
            </w:r>
          </w:p>
          <w:p w:rsidR="004F7609" w:rsidRDefault="004F7609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>(1177/AMB)</w:t>
            </w:r>
          </w:p>
          <w:p w:rsidR="004F7609" w:rsidRDefault="008E1B2C" w:rsidP="005E2BC5">
            <w:pPr>
              <w:pStyle w:val="Punktlista1"/>
              <w:ind w:left="142"/>
            </w:pPr>
            <w:r>
              <w:t>Som tidigare h</w:t>
            </w:r>
            <w:r w:rsidR="004F7609">
              <w:t>ögt tryck på 1177</w:t>
            </w:r>
            <w:r w:rsidR="00CC30AB">
              <w:t>,</w:t>
            </w:r>
            <w:r>
              <w:t xml:space="preserve"> klarar grunduppdrag.</w:t>
            </w:r>
          </w:p>
          <w:p w:rsidR="008E1B2C" w:rsidRDefault="008E1B2C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>AMB klarar grunduppdrag.</w:t>
            </w:r>
          </w:p>
          <w:p w:rsidR="00CC30AB" w:rsidRPr="00DC4DAA" w:rsidRDefault="00CC30AB" w:rsidP="005E2BC5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4523C9" w:rsidP="004E73B3">
            <w:pPr>
              <w:pStyle w:val="Punktlista1"/>
              <w:ind w:left="142"/>
            </w:pPr>
            <w:r>
              <w:t>Rapporterar efter mötet: Normal drift inför helgen. Fortsätter planera för epidemiplan C.</w:t>
            </w:r>
          </w:p>
          <w:p w:rsidR="004523C9" w:rsidRDefault="004523C9" w:rsidP="004E73B3">
            <w:pPr>
              <w:pStyle w:val="Punktlista1"/>
              <w:ind w:left="142"/>
            </w:pPr>
            <w:r>
              <w:t>I övrigt inget att rapportera.</w:t>
            </w:r>
          </w:p>
          <w:p w:rsidR="004F7609" w:rsidRPr="00483F23" w:rsidRDefault="004F7609" w:rsidP="008D0B4E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F4332C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F4332C" w:rsidP="00242AC2">
            <w:pPr>
              <w:pStyle w:val="Punktlista1"/>
              <w:ind w:left="140"/>
            </w:pPr>
            <w:r>
              <w:t>-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Pr="00483F23" w:rsidRDefault="004F7609" w:rsidP="002061DA">
            <w:pPr>
              <w:pStyle w:val="Punktlista1"/>
              <w:ind w:left="142"/>
            </w:pPr>
            <w:r>
              <w:t xml:space="preserve">Alla VC klarar sina uppdrag just nu.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F7609" w:rsidRPr="00483F23" w:rsidRDefault="008D0B4E" w:rsidP="00A858BE">
            <w:pPr>
              <w:pStyle w:val="Punktlista1"/>
              <w:ind w:left="142"/>
            </w:pPr>
            <w:r>
              <w:t>Alla klarar sina uppdrag.</w:t>
            </w:r>
            <w:r w:rsidR="004F760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2C19" w:rsidRPr="00F4332C" w:rsidRDefault="00F4332C" w:rsidP="00CC30AB">
            <w:pPr>
              <w:pStyle w:val="Punktlista1"/>
              <w:ind w:left="140"/>
            </w:pPr>
            <w:r w:rsidRPr="00F4332C">
              <w:t>Capio vill uppmärksamma på</w:t>
            </w:r>
            <w:r w:rsidR="00302C19" w:rsidRPr="00F4332C">
              <w:t xml:space="preserve"> att de har fått tillbaka</w:t>
            </w:r>
            <w:r>
              <w:t xml:space="preserve"> många</w:t>
            </w:r>
            <w:r w:rsidR="00302C19" w:rsidRPr="00F4332C">
              <w:t xml:space="preserve"> </w:t>
            </w:r>
            <w:r w:rsidRPr="00F4332C">
              <w:t xml:space="preserve">demensutredningar mm från </w:t>
            </w:r>
            <w:r w:rsidR="00302C19" w:rsidRPr="00F4332C">
              <w:t>röntgen som orsakar en del problem.</w:t>
            </w:r>
          </w:p>
          <w:p w:rsidR="0010176D" w:rsidRPr="00FF2BEC" w:rsidRDefault="0010176D" w:rsidP="00F4332C">
            <w:pPr>
              <w:pStyle w:val="Punktlista1"/>
              <w:rPr>
                <w:highlight w:val="yellow"/>
              </w:rPr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56C40" w:rsidRPr="00483F23" w:rsidRDefault="004F7609" w:rsidP="00C46943">
            <w:pPr>
              <w:pStyle w:val="Punktlista1"/>
              <w:ind w:left="142"/>
            </w:pPr>
            <w:r>
              <w:t xml:space="preserve">Beläggning under kontroll.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4F7609" w:rsidRPr="0053051B" w:rsidRDefault="00CC30AB" w:rsidP="00302C19">
            <w:pPr>
              <w:pStyle w:val="Punktlista1"/>
              <w:ind w:left="142"/>
            </w:pPr>
            <w:r>
              <w:t>Inga beg</w:t>
            </w:r>
            <w:r w:rsidR="008D0B4E">
              <w:t>ränsningar i leveranser just nu.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F7609" w:rsidRPr="00242AC2" w:rsidRDefault="004F7609" w:rsidP="00242AC2">
            <w:pPr>
              <w:pStyle w:val="Punktlista1"/>
              <w:ind w:left="140"/>
            </w:pPr>
            <w:r>
              <w:t xml:space="preserve"> </w:t>
            </w: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8D0B4E" w:rsidP="00796C60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8D0B4E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8D0B4E" w:rsidP="003F6FC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56C40" w:rsidRPr="00483F23" w:rsidRDefault="00302C19" w:rsidP="003F6FC3">
            <w:pPr>
              <w:pStyle w:val="Punktlista1"/>
              <w:ind w:left="142"/>
            </w:pPr>
            <w:r>
              <w:t>Viss sjukfrånvaro men klarar utmaningarna.</w:t>
            </w: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Default="00302C19" w:rsidP="00C46943">
            <w:pPr>
              <w:pStyle w:val="Punktlista1"/>
              <w:ind w:left="140"/>
            </w:pPr>
            <w:r>
              <w:t>Vilka dagar har vi pulsmöten?</w:t>
            </w:r>
          </w:p>
          <w:p w:rsidR="00FF2BEC" w:rsidRPr="00242AC2" w:rsidRDefault="00FF2BEC" w:rsidP="00C46943">
            <w:pPr>
              <w:pStyle w:val="Punktlista1"/>
              <w:ind w:left="140"/>
            </w:pPr>
            <w:r w:rsidRPr="00FF2BEC">
              <w:rPr>
                <w:b/>
              </w:rPr>
              <w:t>Svar</w:t>
            </w:r>
            <w:r>
              <w:t xml:space="preserve">: Måndagar och torsdagar </w:t>
            </w:r>
            <w:proofErr w:type="spellStart"/>
            <w:r>
              <w:t>kl</w:t>
            </w:r>
            <w:proofErr w:type="spellEnd"/>
            <w:r>
              <w:t xml:space="preserve"> 14:00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8D0B4E" w:rsidRPr="0053051B" w:rsidRDefault="008D0B4E" w:rsidP="00302C19">
            <w:pPr>
              <w:pStyle w:val="Punktlista1"/>
              <w:ind w:left="142"/>
            </w:pPr>
            <w:r>
              <w:t>Stabilt läge</w:t>
            </w:r>
            <w:r w:rsidR="00302C19">
              <w:t xml:space="preserve"> och skyddsutrustning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302C19" w:rsidRDefault="00302C19" w:rsidP="00302C19">
            <w:pPr>
              <w:pStyle w:val="Punktlista1"/>
              <w:ind w:left="142"/>
            </w:pPr>
            <w:proofErr w:type="spellStart"/>
            <w:r>
              <w:t>Covid</w:t>
            </w:r>
            <w:proofErr w:type="spellEnd"/>
            <w:r>
              <w:t>-team kommer att startas.</w:t>
            </w:r>
          </w:p>
          <w:p w:rsidR="004F7609" w:rsidRPr="00483F23" w:rsidRDefault="004F7609" w:rsidP="00CC30AB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F7609" w:rsidRDefault="004F7609" w:rsidP="008977B5">
            <w:pPr>
              <w:pStyle w:val="Punktlista1"/>
              <w:ind w:left="142"/>
            </w:pPr>
            <w:r>
              <w:t>Ingen n</w:t>
            </w:r>
            <w:r w:rsidR="008D0B4E">
              <w:t xml:space="preserve">edgång bland </w:t>
            </w:r>
            <w:r w:rsidR="00302C19">
              <w:t>sjukskrivningarna. Ansträngda men klarar uppdraget.</w:t>
            </w:r>
          </w:p>
          <w:p w:rsidR="00302C19" w:rsidRDefault="00302C19" w:rsidP="008977B5">
            <w:pPr>
              <w:pStyle w:val="Punktlista1"/>
              <w:ind w:left="142"/>
            </w:pPr>
          </w:p>
          <w:p w:rsidR="004F7609" w:rsidRPr="00483F23" w:rsidRDefault="004F7609" w:rsidP="00302C19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5E2BC5" w:rsidRDefault="00FF2BEC" w:rsidP="00013514">
            <w:pPr>
              <w:pStyle w:val="Punktlista1"/>
              <w:ind w:left="142"/>
            </w:pPr>
            <w:r>
              <w:t>Fler smittade och flera avlidna.</w:t>
            </w:r>
          </w:p>
          <w:p w:rsidR="004F7609" w:rsidRPr="00161314" w:rsidRDefault="004F7609" w:rsidP="00FF2BEC">
            <w:pPr>
              <w:pStyle w:val="Punktlista1"/>
            </w:pP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887BDD" w:rsidRPr="00242AC2" w:rsidRDefault="00887BDD" w:rsidP="00887BDD">
            <w:pPr>
              <w:pStyle w:val="Punktlista1"/>
              <w:ind w:left="140"/>
            </w:pPr>
          </w:p>
        </w:tc>
      </w:tr>
      <w:tr w:rsidR="00B07D7D" w:rsidRPr="00483F23" w:rsidTr="00FF2BEC">
        <w:tc>
          <w:tcPr>
            <w:tcW w:w="2554" w:type="dxa"/>
          </w:tcPr>
          <w:p w:rsidR="00B07D7D" w:rsidRPr="00483F23" w:rsidRDefault="004523C9" w:rsidP="00986BA7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</w:tcPr>
          <w:p w:rsidR="008E1B2C" w:rsidRDefault="008E1B2C" w:rsidP="008E1B2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B3660" w:rsidRPr="00242AC2" w:rsidRDefault="004523C9" w:rsidP="004523C9">
            <w:pPr>
              <w:pStyle w:val="Punktlista1"/>
              <w:ind w:left="140"/>
            </w:pPr>
            <w:r>
              <w:t xml:space="preserve">Fråga till röntgen. </w:t>
            </w:r>
            <w:r w:rsidRPr="004523C9">
              <w:rPr>
                <w:b/>
              </w:rPr>
              <w:t>Svar från röntgen:</w:t>
            </w:r>
            <w:r>
              <w:t xml:space="preserve"> </w:t>
            </w:r>
            <w:proofErr w:type="spellStart"/>
            <w:r w:rsidR="00FF2BEC">
              <w:t>Mammografiscreeningverks</w:t>
            </w:r>
            <w:r w:rsidR="00F4332C">
              <w:t>amhet</w:t>
            </w:r>
            <w:proofErr w:type="spellEnd"/>
            <w:r w:rsidR="00F4332C">
              <w:t xml:space="preserve"> pågår men   aortascre</w:t>
            </w:r>
            <w:r w:rsidR="0083470B">
              <w:t>eningen är pausad</w:t>
            </w:r>
            <w:r w:rsidR="00FF2BEC">
              <w:t>, cervixkontroller pausade till maj</w:t>
            </w:r>
            <w:r>
              <w:t>.</w:t>
            </w:r>
          </w:p>
        </w:tc>
      </w:tr>
      <w:tr w:rsidR="00FF2BE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FF2BEC" w:rsidRDefault="00FF2BE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FF2BEC" w:rsidRDefault="00FF2BEC" w:rsidP="00FF2BEC">
            <w:pPr>
              <w:pStyle w:val="Punktlista1"/>
              <w:ind w:left="142"/>
            </w:pPr>
            <w:r>
              <w:t>Vårdgivarwebben</w:t>
            </w:r>
            <w:r w:rsidR="00F4332C">
              <w:t xml:space="preserve"> har nu fått</w:t>
            </w:r>
            <w:r>
              <w:t xml:space="preserve"> samlad information </w:t>
            </w:r>
            <w:r w:rsidR="00F4332C">
              <w:t>under rubriken ”</w:t>
            </w:r>
            <w:r w:rsidR="00F4332C" w:rsidRPr="00F4332C">
              <w:rPr>
                <w:i/>
              </w:rPr>
              <w:t xml:space="preserve">För kommunal vård och omsorg samt privat aktör med </w:t>
            </w:r>
            <w:r w:rsidR="00F4332C" w:rsidRPr="00F4332C">
              <w:rPr>
                <w:i/>
              </w:rPr>
              <w:lastRenderedPageBreak/>
              <w:t>kommunalt uppdrag</w:t>
            </w:r>
            <w:r w:rsidR="00F4332C">
              <w:t xml:space="preserve">” </w:t>
            </w:r>
            <w:r>
              <w:t xml:space="preserve">som </w:t>
            </w:r>
            <w:r w:rsidR="00F4332C">
              <w:t xml:space="preserve">gör det </w:t>
            </w:r>
            <w:r>
              <w:t>lättar</w:t>
            </w:r>
            <w:r w:rsidR="00F4332C">
              <w:t xml:space="preserve">e att hitta. Här finns också </w:t>
            </w:r>
            <w:proofErr w:type="spellStart"/>
            <w:r>
              <w:t>skyddsutrusnings</w:t>
            </w:r>
            <w:proofErr w:type="spellEnd"/>
            <w:r>
              <w:t>- och provtagningsfilmer samt utbildningar i basala hygienregler.</w:t>
            </w:r>
          </w:p>
          <w:p w:rsidR="00FF2BEC" w:rsidRDefault="00FF2BEC" w:rsidP="00FF2BEC">
            <w:pPr>
              <w:rPr>
                <w:rFonts w:ascii="Calibri" w:hAnsi="Calibri"/>
                <w:sz w:val="22"/>
              </w:rPr>
            </w:pPr>
          </w:p>
          <w:p w:rsidR="00FF2BEC" w:rsidRDefault="00F4332C" w:rsidP="00FF2BEC">
            <w:r>
              <w:t>Länk:</w:t>
            </w:r>
          </w:p>
          <w:p w:rsidR="00FF2BEC" w:rsidRDefault="00893F4C" w:rsidP="00FF2BEC">
            <w:hyperlink r:id="rId12" w:history="1">
              <w:r w:rsidR="00FF2BEC">
                <w:rPr>
                  <w:rStyle w:val="Hyperlnk"/>
                </w:rPr>
                <w:t>https://vardgivare.regionhalland.se/behandlingsstod/smittskydd/nytt-coronavirus-2019-ncov/for-kommunal-vardgivare-och-privat-aktor-med-kommunalt-uppdrag/</w:t>
              </w:r>
            </w:hyperlink>
          </w:p>
          <w:p w:rsidR="00FF2BEC" w:rsidRDefault="00FF2BEC" w:rsidP="00F4332C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2BEC" w:rsidRPr="00161314" w:rsidRDefault="00FF2BE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2BEC" w:rsidRDefault="00FF2BEC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50DF8" w:rsidRDefault="00750DF8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796C60" w:rsidRPr="00970646" w:rsidRDefault="00887BDD" w:rsidP="008E1B2C">
      <w:pPr>
        <w:pStyle w:val="Liststycke"/>
        <w:numPr>
          <w:ilvl w:val="0"/>
          <w:numId w:val="10"/>
        </w:numPr>
        <w:rPr>
          <w:b/>
        </w:rPr>
      </w:pPr>
      <w:r>
        <w:t xml:space="preserve">Läget i Halland är </w:t>
      </w:r>
      <w:r w:rsidR="004523C9">
        <w:t xml:space="preserve">i stort </w:t>
      </w:r>
      <w:r>
        <w:t xml:space="preserve">under kontroll </w:t>
      </w:r>
      <w:r w:rsidR="004523C9">
        <w:t>vilket är positivt inför helgen.</w:t>
      </w:r>
      <w:r w:rsidR="00FF2BEC">
        <w:t xml:space="preserve"> </w:t>
      </w:r>
    </w:p>
    <w:p w:rsidR="00FF2BEC" w:rsidRDefault="00FF2BEC" w:rsidP="008E1B2C">
      <w:pPr>
        <w:pStyle w:val="Liststycke"/>
        <w:numPr>
          <w:ilvl w:val="0"/>
          <w:numId w:val="10"/>
        </w:numPr>
      </w:pPr>
      <w:r w:rsidRPr="00FF2BEC">
        <w:t xml:space="preserve">Mötestiderna </w:t>
      </w:r>
      <w:r w:rsidR="004523C9">
        <w:t xml:space="preserve">ändras till </w:t>
      </w:r>
      <w:r w:rsidRPr="00FF2BEC">
        <w:t xml:space="preserve">måndagar och torsdagar </w:t>
      </w:r>
      <w:proofErr w:type="spellStart"/>
      <w:r w:rsidRPr="00FF2BEC">
        <w:t>kl</w:t>
      </w:r>
      <w:proofErr w:type="spellEnd"/>
      <w:r w:rsidRPr="00FF2BEC">
        <w:t xml:space="preserve"> 14:00</w:t>
      </w:r>
      <w:r>
        <w:t xml:space="preserve">. </w:t>
      </w:r>
    </w:p>
    <w:p w:rsidR="00FF2BEC" w:rsidRDefault="00FF2BEC" w:rsidP="00FF2BEC">
      <w:pPr>
        <w:pStyle w:val="Liststycke"/>
        <w:numPr>
          <w:ilvl w:val="0"/>
          <w:numId w:val="10"/>
        </w:numPr>
      </w:pPr>
      <w:r>
        <w:t xml:space="preserve">Uppdaterad information finns alltid på </w:t>
      </w:r>
      <w:hyperlink r:id="rId13" w:history="1">
        <w:r w:rsidRPr="00F4332C">
          <w:rPr>
            <w:rStyle w:val="Hyperlnk"/>
          </w:rPr>
          <w:t>Vårdgivarwebben</w:t>
        </w:r>
      </w:hyperlink>
      <w:r>
        <w:t>.</w:t>
      </w:r>
    </w:p>
    <w:p w:rsidR="00FF2BEC" w:rsidRPr="00FF2BEC" w:rsidRDefault="00FF2BEC" w:rsidP="00FF2BEC">
      <w:pPr>
        <w:pStyle w:val="Liststycke"/>
      </w:pPr>
      <w:bookmarkStart w:id="0" w:name="_GoBack"/>
      <w:bookmarkEnd w:id="0"/>
    </w:p>
    <w:p w:rsidR="00796C60" w:rsidRDefault="00796C60" w:rsidP="0077112B">
      <w:pPr>
        <w:rPr>
          <w:b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796C60" w:rsidTr="00830374">
        <w:tc>
          <w:tcPr>
            <w:tcW w:w="3828" w:type="dxa"/>
            <w:vAlign w:val="top"/>
          </w:tcPr>
          <w:p w:rsidR="00796C60" w:rsidRDefault="00796C60" w:rsidP="00796C60">
            <w:pPr>
              <w:rPr>
                <w:i/>
              </w:rPr>
            </w:pPr>
            <w:r w:rsidRPr="003156D6">
              <w:rPr>
                <w:i/>
              </w:rPr>
              <w:t>Vid anteckningarna</w:t>
            </w:r>
          </w:p>
          <w:p w:rsidR="00796C60" w:rsidRDefault="00796C60" w:rsidP="00796C60">
            <w:r>
              <w:t>Maria Hvidberg Müller</w:t>
            </w:r>
          </w:p>
          <w:p w:rsidR="00796C60" w:rsidRDefault="00796C60" w:rsidP="00796C60">
            <w:r>
              <w:t>Nämndtjänsteperson</w:t>
            </w:r>
          </w:p>
          <w:p w:rsidR="00796C60" w:rsidRPr="00796C60" w:rsidRDefault="00796C60" w:rsidP="00796C60">
            <w:pPr>
              <w:rPr>
                <w:b/>
              </w:rPr>
            </w:pPr>
            <w:r>
              <w:t>Region Halland</w:t>
            </w:r>
          </w:p>
        </w:tc>
        <w:tc>
          <w:tcPr>
            <w:tcW w:w="5670" w:type="dxa"/>
            <w:vAlign w:val="top"/>
          </w:tcPr>
          <w:p w:rsidR="00796C60" w:rsidRDefault="00796C60" w:rsidP="00796C60">
            <w:pPr>
              <w:rPr>
                <w:i/>
              </w:rPr>
            </w:pPr>
            <w:r w:rsidRPr="003156D6">
              <w:rPr>
                <w:i/>
              </w:rPr>
              <w:t>Mötesledare</w:t>
            </w:r>
          </w:p>
          <w:p w:rsidR="00796C60" w:rsidRDefault="00830374" w:rsidP="00796C60">
            <w:pPr>
              <w:rPr>
                <w:rFonts w:cs="Arial"/>
                <w:color w:val="000000"/>
                <w:szCs w:val="24"/>
              </w:rPr>
            </w:pPr>
            <w:r>
              <w:t>Jakob Alström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96C60">
              <w:rPr>
                <w:szCs w:val="24"/>
              </w:rPr>
              <w:t>V</w:t>
            </w:r>
            <w:r w:rsidR="00796C60" w:rsidRPr="00CA0DF9">
              <w:rPr>
                <w:rFonts w:cs="Arial"/>
                <w:color w:val="000000"/>
                <w:szCs w:val="24"/>
              </w:rPr>
              <w:t>erksamhetschef</w:t>
            </w:r>
            <w:r w:rsidR="00796C60" w:rsidRPr="00CA0DF9">
              <w:rPr>
                <w:rFonts w:cs="Arial"/>
                <w:color w:val="1F497D"/>
                <w:szCs w:val="24"/>
              </w:rPr>
              <w:t xml:space="preserve"> </w:t>
            </w:r>
            <w:r w:rsidR="00796C60">
              <w:rPr>
                <w:rFonts w:cs="Arial"/>
                <w:szCs w:val="24"/>
              </w:rPr>
              <w:t>på</w:t>
            </w:r>
            <w:r w:rsidR="00796C60" w:rsidRPr="00721B81">
              <w:rPr>
                <w:rFonts w:cs="Arial"/>
                <w:szCs w:val="24"/>
              </w:rPr>
              <w:t xml:space="preserve"> </w:t>
            </w:r>
            <w:r w:rsidR="00796C60">
              <w:rPr>
                <w:rFonts w:cs="Arial"/>
                <w:color w:val="000000"/>
                <w:szCs w:val="24"/>
              </w:rPr>
              <w:t>Hälso- och sjukvårdsuppdrag</w:t>
            </w:r>
          </w:p>
          <w:p w:rsidR="00796C60" w:rsidRPr="00796C60" w:rsidRDefault="00796C60" w:rsidP="00796C60">
            <w:pPr>
              <w:rPr>
                <w:b/>
              </w:rPr>
            </w:pPr>
            <w:r>
              <w:rPr>
                <w:szCs w:val="24"/>
              </w:rPr>
              <w:t>Region Halland</w:t>
            </w:r>
          </w:p>
        </w:tc>
      </w:tr>
    </w:tbl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4C" w:rsidRDefault="00893F4C">
      <w:r>
        <w:separator/>
      </w:r>
    </w:p>
  </w:endnote>
  <w:endnote w:type="continuationSeparator" w:id="0">
    <w:p w:rsidR="00893F4C" w:rsidRDefault="0089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Default="008E1B2C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1B2C" w:rsidRDefault="008E1B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Pr="00003AD2" w:rsidRDefault="008E1B2C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8E1B2C" w:rsidRPr="005E61DD" w:rsidRDefault="008E1B2C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4C" w:rsidRDefault="00893F4C">
      <w:r>
        <w:separator/>
      </w:r>
    </w:p>
  </w:footnote>
  <w:footnote w:type="continuationSeparator" w:id="0">
    <w:p w:rsidR="00893F4C" w:rsidRDefault="0089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C" w:rsidRDefault="008E1B2C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1B2C" w:rsidRDefault="008E1B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8E1B2C" w:rsidTr="00970646">
      <w:trPr>
        <w:cantSplit/>
        <w:trHeight w:val="254"/>
      </w:trPr>
      <w:tc>
        <w:tcPr>
          <w:tcW w:w="4039" w:type="dxa"/>
          <w:vMerge w:val="restart"/>
        </w:tcPr>
        <w:p w:rsidR="008E1B2C" w:rsidRDefault="008E1B2C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</w:tcPr>
        <w:p w:rsidR="008E1B2C" w:rsidRDefault="008E1B2C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8E1B2C" w:rsidTr="00970646">
      <w:trPr>
        <w:cantSplit/>
        <w:trHeight w:val="739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8E1B2C" w:rsidRDefault="008E1B2C" w:rsidP="00B964CE">
          <w:pPr>
            <w:pStyle w:val="Sidhuvud"/>
            <w:tabs>
              <w:tab w:val="left" w:pos="689"/>
              <w:tab w:val="left" w:pos="2766"/>
            </w:tabs>
            <w:rPr>
              <w:rFonts w:cs="Arial"/>
            </w:rPr>
          </w:pPr>
        </w:p>
      </w:tc>
    </w:tr>
    <w:tr w:rsidR="008E1B2C" w:rsidTr="00970646">
      <w:trPr>
        <w:cantSplit/>
        <w:trHeight w:val="318"/>
      </w:trPr>
      <w:tc>
        <w:tcPr>
          <w:tcW w:w="4039" w:type="dxa"/>
        </w:tcPr>
        <w:p w:rsidR="008E1B2C" w:rsidRDefault="008E1B2C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8E1B2C" w:rsidTr="00970646">
      <w:trPr>
        <w:cantSplit/>
        <w:trHeight w:val="288"/>
      </w:trPr>
      <w:tc>
        <w:tcPr>
          <w:tcW w:w="4039" w:type="dxa"/>
        </w:tcPr>
        <w:p w:rsidR="008E1B2C" w:rsidRPr="00A35FDF" w:rsidRDefault="008E1B2C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8E1B2C" w:rsidRDefault="00830374" w:rsidP="00FE2EB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2020-04-17</w:t>
          </w:r>
        </w:p>
      </w:tc>
      <w:tc>
        <w:tcPr>
          <w:tcW w:w="1750" w:type="dxa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8E1B2C" w:rsidRDefault="008E1B2C" w:rsidP="005E61DD"/>
  <w:p w:rsidR="008E1B2C" w:rsidRDefault="008E1B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8E1B2C" w:rsidTr="00EF5D5D">
      <w:trPr>
        <w:cantSplit/>
        <w:trHeight w:val="254"/>
      </w:trPr>
      <w:tc>
        <w:tcPr>
          <w:tcW w:w="4039" w:type="dxa"/>
          <w:vMerge w:val="restart"/>
        </w:tcPr>
        <w:p w:rsidR="008E1B2C" w:rsidRDefault="008E1B2C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8E1B2C" w:rsidRDefault="008E1B2C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E1B2C" w:rsidTr="00EF5D5D">
      <w:trPr>
        <w:cantSplit/>
        <w:trHeight w:val="253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8E1B2C" w:rsidRDefault="008E1B2C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8E1B2C" w:rsidTr="005E61DD">
      <w:trPr>
        <w:cantSplit/>
        <w:trHeight w:val="739"/>
      </w:trPr>
      <w:tc>
        <w:tcPr>
          <w:tcW w:w="4039" w:type="dxa"/>
          <w:vMerge/>
        </w:tcPr>
        <w:p w:rsidR="008E1B2C" w:rsidRDefault="008E1B2C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8E1B2C" w:rsidRDefault="008E1B2C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8E1B2C" w:rsidTr="00EF5D5D">
      <w:trPr>
        <w:cantSplit/>
        <w:trHeight w:val="162"/>
      </w:trPr>
      <w:tc>
        <w:tcPr>
          <w:tcW w:w="4039" w:type="dxa"/>
        </w:tcPr>
        <w:p w:rsidR="008E1B2C" w:rsidRDefault="008E1B2C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8E1B2C" w:rsidTr="00EF5D5D">
      <w:trPr>
        <w:cantSplit/>
        <w:trHeight w:val="288"/>
      </w:trPr>
      <w:tc>
        <w:tcPr>
          <w:tcW w:w="4039" w:type="dxa"/>
        </w:tcPr>
        <w:p w:rsidR="008E1B2C" w:rsidRPr="00A35FDF" w:rsidRDefault="008E1B2C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8E1B2C" w:rsidRDefault="008E1B2C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8E1B2C" w:rsidRDefault="008E1B2C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8E1B2C" w:rsidRDefault="008E1B2C" w:rsidP="005E61DD"/>
  <w:p w:rsidR="008E1B2C" w:rsidRDefault="008E1B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22169"/>
    <w:rsid w:val="000248B6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176D"/>
    <w:rsid w:val="00102784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B6B10"/>
    <w:rsid w:val="002C0301"/>
    <w:rsid w:val="002C12F5"/>
    <w:rsid w:val="002C6571"/>
    <w:rsid w:val="002C74E8"/>
    <w:rsid w:val="002C75DF"/>
    <w:rsid w:val="00302C19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424CC"/>
    <w:rsid w:val="004523C9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0D14"/>
    <w:rsid w:val="004B34F5"/>
    <w:rsid w:val="004B6826"/>
    <w:rsid w:val="004C105B"/>
    <w:rsid w:val="004C1EDA"/>
    <w:rsid w:val="004C3D62"/>
    <w:rsid w:val="004C5E84"/>
    <w:rsid w:val="004D2CAE"/>
    <w:rsid w:val="004D46D9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023A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D4C0E"/>
    <w:rsid w:val="006E371B"/>
    <w:rsid w:val="006E43CC"/>
    <w:rsid w:val="006F0FE5"/>
    <w:rsid w:val="006F2AFF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0DF8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96C60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75E7"/>
    <w:rsid w:val="00820EEF"/>
    <w:rsid w:val="00824E2E"/>
    <w:rsid w:val="0082551B"/>
    <w:rsid w:val="00830374"/>
    <w:rsid w:val="0083470B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3F4C"/>
    <w:rsid w:val="0089582D"/>
    <w:rsid w:val="008977B5"/>
    <w:rsid w:val="008B0B7B"/>
    <w:rsid w:val="008B284B"/>
    <w:rsid w:val="008D0B4E"/>
    <w:rsid w:val="008E00D8"/>
    <w:rsid w:val="008E1B2C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0646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556F"/>
    <w:rsid w:val="00B07D7D"/>
    <w:rsid w:val="00B1071F"/>
    <w:rsid w:val="00B2471D"/>
    <w:rsid w:val="00B31F3A"/>
    <w:rsid w:val="00B533ED"/>
    <w:rsid w:val="00B53624"/>
    <w:rsid w:val="00B57360"/>
    <w:rsid w:val="00B60254"/>
    <w:rsid w:val="00B65ECC"/>
    <w:rsid w:val="00B80BD7"/>
    <w:rsid w:val="00B92AD8"/>
    <w:rsid w:val="00B94E5D"/>
    <w:rsid w:val="00B954E6"/>
    <w:rsid w:val="00B964CE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386F"/>
    <w:rsid w:val="00E35D9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E59C5"/>
    <w:rsid w:val="00EF2413"/>
    <w:rsid w:val="00EF5D5D"/>
    <w:rsid w:val="00F1367E"/>
    <w:rsid w:val="00F25FE6"/>
    <w:rsid w:val="00F26C56"/>
    <w:rsid w:val="00F32DC1"/>
    <w:rsid w:val="00F42D92"/>
    <w:rsid w:val="00F4332C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9A1D3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semiHidden/>
    <w:unhideWhenUsed/>
    <w:rsid w:val="00FF2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uppdrag-avtal/socialtjanst-och-naraliggande-halso-och-sjukvard/samverkan/samlad-sjukvardsresu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behandlingsstod/smittskydd/nytt-coronavirus-2019-ncov/for-kommunal-vardgivare-och-privat-aktor-med-kommunalt-uppdra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FD97FF-3E1E-410B-99C5-D15E524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Alström Jakob RK HÄLSO- OCH SJUKVÅRD</cp:lastModifiedBy>
  <cp:revision>3</cp:revision>
  <cp:lastPrinted>2019-08-21T11:54:00Z</cp:lastPrinted>
  <dcterms:created xsi:type="dcterms:W3CDTF">2020-04-17T13:31:00Z</dcterms:created>
  <dcterms:modified xsi:type="dcterms:W3CDTF">2020-04-17T13:35:00Z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