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856" w:rsidRPr="00B36CF1" w:rsidRDefault="00BA774B" w:rsidP="0095255C">
      <w:pPr>
        <w:pStyle w:val="Ingetavstnd"/>
        <w:rPr>
          <w:b/>
          <w:sz w:val="24"/>
        </w:rPr>
      </w:pPr>
      <w:r w:rsidRPr="00B36CF1">
        <w:rPr>
          <w:b/>
          <w:noProof/>
          <w:sz w:val="24"/>
          <w:lang w:eastAsia="sv-SE"/>
        </w:rPr>
        <w:tab/>
      </w:r>
      <w:r w:rsidR="001F0856" w:rsidRPr="00B36CF1">
        <w:rPr>
          <w:b/>
          <w:sz w:val="24"/>
        </w:rPr>
        <w:t xml:space="preserve"> Utprovningsprotok</w:t>
      </w:r>
      <w:r w:rsidR="00B36CF1">
        <w:rPr>
          <w:b/>
          <w:sz w:val="24"/>
        </w:rPr>
        <w:t xml:space="preserve">oll arbetsstolar REAL 9000 PLUS </w:t>
      </w:r>
      <w:r w:rsidR="001F0856" w:rsidRPr="00B36CF1">
        <w:rPr>
          <w:b/>
          <w:sz w:val="24"/>
        </w:rPr>
        <w:t xml:space="preserve">Region Halland  </w:t>
      </w:r>
    </w:p>
    <w:p w:rsidR="00F703E7" w:rsidRDefault="00F703E7" w:rsidP="0095255C">
      <w:pPr>
        <w:pStyle w:val="Ingetavstnd"/>
        <w:rPr>
          <w:sz w:val="18"/>
          <w:szCs w:val="18"/>
        </w:rPr>
      </w:pPr>
      <w:r w:rsidRPr="00F703E7">
        <w:rPr>
          <w:sz w:val="18"/>
          <w:szCs w:val="18"/>
        </w:rPr>
        <w:t>Förskrivarstöd vid förskrivning av manuell arbetsstol/ Utprovningsprotokoll att bifoga vid konsulentärende</w:t>
      </w:r>
      <w:r>
        <w:rPr>
          <w:sz w:val="18"/>
          <w:szCs w:val="18"/>
        </w:rPr>
        <w:t xml:space="preserve"> </w:t>
      </w:r>
      <w:r w:rsidRPr="00F703E7">
        <w:rPr>
          <w:sz w:val="18"/>
          <w:szCs w:val="18"/>
        </w:rPr>
        <w:t>av el-arbetsstol.</w:t>
      </w:r>
    </w:p>
    <w:p w:rsidR="00B36CF1" w:rsidRPr="00F703E7" w:rsidRDefault="00B36CF1" w:rsidP="0095255C">
      <w:pPr>
        <w:pStyle w:val="Ingetavstnd"/>
        <w:rPr>
          <w:noProof/>
          <w:sz w:val="18"/>
          <w:szCs w:val="18"/>
          <w:lang w:eastAsia="sv-SE"/>
        </w:rPr>
      </w:pPr>
    </w:p>
    <w:tbl>
      <w:tblPr>
        <w:tblStyle w:val="Tabellrutnt"/>
        <w:tblW w:w="10916" w:type="dxa"/>
        <w:tblInd w:w="-885" w:type="dxa"/>
        <w:tblLook w:val="04A0" w:firstRow="1" w:lastRow="0" w:firstColumn="1" w:lastColumn="0" w:noHBand="0" w:noVBand="1"/>
      </w:tblPr>
      <w:tblGrid>
        <w:gridCol w:w="5491"/>
        <w:gridCol w:w="5425"/>
      </w:tblGrid>
      <w:tr w:rsidR="009011D6" w:rsidTr="009011D6">
        <w:tc>
          <w:tcPr>
            <w:tcW w:w="5491" w:type="dxa"/>
            <w:shd w:val="clear" w:color="auto" w:fill="8DB3E2" w:themeFill="text2" w:themeFillTint="66"/>
          </w:tcPr>
          <w:p w:rsidR="009011D6" w:rsidRDefault="009011D6" w:rsidP="001F0856">
            <w:r>
              <w:t>Brukare</w:t>
            </w:r>
          </w:p>
        </w:tc>
        <w:tc>
          <w:tcPr>
            <w:tcW w:w="5425" w:type="dxa"/>
            <w:shd w:val="clear" w:color="auto" w:fill="8DB3E2" w:themeFill="text2" w:themeFillTint="66"/>
          </w:tcPr>
          <w:p w:rsidR="009011D6" w:rsidRDefault="009011D6" w:rsidP="001F0856">
            <w:r>
              <w:t>Fö</w:t>
            </w:r>
            <w:r w:rsidR="003A1E7A">
              <w:t>rskrivare</w:t>
            </w:r>
          </w:p>
        </w:tc>
      </w:tr>
      <w:tr w:rsidR="001F0856" w:rsidTr="009011D6">
        <w:tc>
          <w:tcPr>
            <w:tcW w:w="5491" w:type="dxa"/>
          </w:tcPr>
          <w:p w:rsidR="001F0856" w:rsidRDefault="005C6C0C" w:rsidP="001F085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5425" w:type="dxa"/>
          </w:tcPr>
          <w:p w:rsidR="001F0856" w:rsidRDefault="005C6C0C" w:rsidP="001F0856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</w:tbl>
    <w:p w:rsidR="004D6121" w:rsidRPr="0095255C" w:rsidRDefault="004D6121" w:rsidP="004D6121">
      <w:pPr>
        <w:autoSpaceDE w:val="0"/>
        <w:autoSpaceDN w:val="0"/>
        <w:adjustRightInd w:val="0"/>
        <w:spacing w:after="0" w:line="240" w:lineRule="auto"/>
        <w:rPr>
          <w:rFonts w:ascii="AkzidenzGroteskBE-Md" w:hAnsi="AkzidenzGroteskBE-Md" w:cs="AkzidenzGroteskBE-Md"/>
          <w:sz w:val="8"/>
          <w:szCs w:val="16"/>
        </w:rPr>
      </w:pPr>
    </w:p>
    <w:p w:rsidR="004D6121" w:rsidRPr="0092140E" w:rsidRDefault="004D6121" w:rsidP="00C8565C">
      <w:pPr>
        <w:autoSpaceDE w:val="0"/>
        <w:autoSpaceDN w:val="0"/>
        <w:adjustRightInd w:val="0"/>
        <w:spacing w:after="0" w:line="240" w:lineRule="auto"/>
        <w:ind w:right="-142"/>
        <w:rPr>
          <w:rFonts w:ascii="AkzidenzGroteskBE-Md" w:hAnsi="AkzidenzGroteskBE-Md" w:cs="AkzidenzGroteskBE-Md"/>
          <w:b/>
          <w:sz w:val="16"/>
          <w:szCs w:val="16"/>
        </w:rPr>
      </w:pPr>
      <w:r w:rsidRPr="0092140E">
        <w:rPr>
          <w:rFonts w:ascii="AkzidenzGroteskBE-Md" w:hAnsi="AkzidenzGroteskBE-Md" w:cs="AkzidenzGroteskBE-Md"/>
          <w:b/>
          <w:sz w:val="16"/>
          <w:szCs w:val="16"/>
        </w:rPr>
        <w:t>I standard</w:t>
      </w:r>
      <w:r w:rsidR="0092140E">
        <w:rPr>
          <w:rFonts w:ascii="AkzidenzGroteskBE-Md" w:hAnsi="AkzidenzGroteskBE-Md" w:cs="AkzidenzGroteskBE-Md"/>
          <w:b/>
          <w:sz w:val="16"/>
          <w:szCs w:val="16"/>
        </w:rPr>
        <w:t xml:space="preserve"> (*) </w:t>
      </w:r>
      <w:r w:rsidRPr="0092140E">
        <w:rPr>
          <w:rFonts w:ascii="AkzidenzGroteskBE-Md" w:hAnsi="AkzidenzGroteskBE-Md" w:cs="AkzidenzGroteskBE-Md"/>
          <w:b/>
          <w:sz w:val="16"/>
          <w:szCs w:val="16"/>
        </w:rPr>
        <w:t>ing</w:t>
      </w:r>
      <w:r w:rsidRPr="0092140E">
        <w:rPr>
          <w:rFonts w:ascii="TimesNewRomanPSMT" w:hAnsi="TimesNewRomanPSMT" w:cs="TimesNewRomanPSMT"/>
          <w:b/>
          <w:sz w:val="16"/>
          <w:szCs w:val="16"/>
        </w:rPr>
        <w:t>å</w:t>
      </w:r>
      <w:r w:rsidRPr="0092140E">
        <w:rPr>
          <w:rFonts w:ascii="AkzidenzGroteskBE-Md" w:hAnsi="AkzidenzGroteskBE-Md" w:cs="AkzidenzGroteskBE-Md"/>
          <w:b/>
          <w:sz w:val="16"/>
          <w:szCs w:val="16"/>
        </w:rPr>
        <w:t xml:space="preserve">r Plus-stativ, </w:t>
      </w:r>
      <w:proofErr w:type="spellStart"/>
      <w:r w:rsidRPr="0092140E">
        <w:rPr>
          <w:rFonts w:ascii="AkzidenzGroteskBE-Md" w:hAnsi="AkzidenzGroteskBE-Md" w:cs="AkzidenzGroteskBE-Md"/>
          <w:b/>
          <w:sz w:val="16"/>
          <w:szCs w:val="16"/>
        </w:rPr>
        <w:t>vevreglerad</w:t>
      </w:r>
      <w:proofErr w:type="spellEnd"/>
      <w:r w:rsidRPr="0092140E">
        <w:rPr>
          <w:rFonts w:ascii="AkzidenzGroteskBE-Md" w:hAnsi="AkzidenzGroteskBE-Md" w:cs="AkzidenzGroteskBE-Md"/>
          <w:b/>
          <w:sz w:val="16"/>
          <w:szCs w:val="16"/>
        </w:rPr>
        <w:t xml:space="preserve"> sitsvinkling, Standard ryggmekanism för låg rygg, armstödsplatta 35 cm, hjul XL 100 mm, tyg kod 46 plysch grå, bromsspak vinklad 35 cm, ErgoMedic sits 44x48 cm och ErgoMedic rygg 38x26 cm. </w:t>
      </w:r>
    </w:p>
    <w:p w:rsidR="004D6121" w:rsidRPr="00C8565C" w:rsidRDefault="004D6121" w:rsidP="004D6121">
      <w:pPr>
        <w:autoSpaceDE w:val="0"/>
        <w:autoSpaceDN w:val="0"/>
        <w:adjustRightInd w:val="0"/>
        <w:spacing w:after="0" w:line="240" w:lineRule="auto"/>
        <w:rPr>
          <w:rFonts w:ascii="AkzidenzGroteskBE-Md" w:hAnsi="AkzidenzGroteskBE-Md" w:cs="AkzidenzGroteskBE-Md"/>
          <w:sz w:val="10"/>
          <w:szCs w:val="16"/>
        </w:rPr>
      </w:pPr>
    </w:p>
    <w:tbl>
      <w:tblPr>
        <w:tblStyle w:val="Tabellrutnt"/>
        <w:tblW w:w="10916" w:type="dxa"/>
        <w:tblInd w:w="-885" w:type="dxa"/>
        <w:tblLook w:val="04A0" w:firstRow="1" w:lastRow="0" w:firstColumn="1" w:lastColumn="0" w:noHBand="0" w:noVBand="1"/>
      </w:tblPr>
      <w:tblGrid>
        <w:gridCol w:w="4112"/>
        <w:gridCol w:w="3118"/>
        <w:gridCol w:w="3686"/>
      </w:tblGrid>
      <w:tr w:rsidR="005962D2" w:rsidTr="0095255C">
        <w:tc>
          <w:tcPr>
            <w:tcW w:w="4112" w:type="dxa"/>
            <w:shd w:val="clear" w:color="auto" w:fill="8DB3E2" w:themeFill="text2" w:themeFillTint="66"/>
          </w:tcPr>
          <w:p w:rsidR="005962D2" w:rsidRPr="0007422A" w:rsidRDefault="005962D2" w:rsidP="001F0856">
            <w:pPr>
              <w:rPr>
                <w:b/>
                <w:sz w:val="20"/>
                <w:szCs w:val="20"/>
                <w:highlight w:val="yellow"/>
              </w:rPr>
            </w:pPr>
            <w:r w:rsidRPr="0007422A">
              <w:rPr>
                <w:b/>
                <w:sz w:val="20"/>
                <w:szCs w:val="20"/>
              </w:rPr>
              <w:t>Junior/vuxen-modell</w:t>
            </w:r>
          </w:p>
        </w:tc>
        <w:tc>
          <w:tcPr>
            <w:tcW w:w="3118" w:type="dxa"/>
            <w:shd w:val="clear" w:color="auto" w:fill="8DB3E2" w:themeFill="text2" w:themeFillTint="66"/>
          </w:tcPr>
          <w:p w:rsidR="005962D2" w:rsidRPr="0007422A" w:rsidRDefault="004D6121" w:rsidP="001F0856">
            <w:pPr>
              <w:rPr>
                <w:b/>
                <w:sz w:val="20"/>
                <w:szCs w:val="20"/>
              </w:rPr>
            </w:pPr>
            <w:r w:rsidRPr="0007422A">
              <w:rPr>
                <w:b/>
                <w:sz w:val="20"/>
                <w:szCs w:val="20"/>
              </w:rPr>
              <w:t>Rygg (bxh cm)</w:t>
            </w:r>
          </w:p>
        </w:tc>
        <w:tc>
          <w:tcPr>
            <w:tcW w:w="3686" w:type="dxa"/>
            <w:shd w:val="clear" w:color="auto" w:fill="8DB3E2" w:themeFill="text2" w:themeFillTint="66"/>
          </w:tcPr>
          <w:p w:rsidR="005962D2" w:rsidRPr="0007422A" w:rsidRDefault="004D6121" w:rsidP="001F0856">
            <w:pPr>
              <w:rPr>
                <w:b/>
                <w:sz w:val="20"/>
                <w:szCs w:val="20"/>
              </w:rPr>
            </w:pPr>
            <w:r w:rsidRPr="0007422A">
              <w:rPr>
                <w:b/>
                <w:sz w:val="20"/>
                <w:szCs w:val="20"/>
              </w:rPr>
              <w:t>Sits (bxd cm)</w:t>
            </w:r>
          </w:p>
        </w:tc>
      </w:tr>
      <w:tr w:rsidR="00247662" w:rsidTr="0095255C">
        <w:tc>
          <w:tcPr>
            <w:tcW w:w="4112" w:type="dxa"/>
          </w:tcPr>
          <w:p w:rsidR="004D6121" w:rsidRDefault="004D6121" w:rsidP="0095255C">
            <w:pPr>
              <w:pStyle w:val="Liststycke"/>
              <w:ind w:left="320"/>
              <w:rPr>
                <w:sz w:val="16"/>
                <w:szCs w:val="16"/>
              </w:rPr>
            </w:pPr>
          </w:p>
          <w:p w:rsidR="004D6121" w:rsidRPr="006300B2" w:rsidRDefault="004D6121" w:rsidP="0095255C">
            <w:pPr>
              <w:ind w:left="320"/>
              <w:rPr>
                <w:sz w:val="4"/>
                <w:szCs w:val="16"/>
              </w:rPr>
            </w:pPr>
          </w:p>
          <w:p w:rsidR="00247662" w:rsidRPr="00EA7577" w:rsidRDefault="00EA7577" w:rsidP="00EA7577">
            <w:pPr>
              <w:rPr>
                <w:sz w:val="18"/>
                <w:szCs w:val="18"/>
              </w:rPr>
            </w:pPr>
            <w:r w:rsidRPr="00EA7577">
              <w:rPr>
                <w:b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ryss1"/>
            <w:r w:rsidRPr="00EA7577">
              <w:rPr>
                <w:b/>
                <w:sz w:val="18"/>
                <w:szCs w:val="18"/>
              </w:rPr>
              <w:instrText xml:space="preserve"> FORMCHECKBOX </w:instrText>
            </w:r>
            <w:r w:rsidR="00B44A77">
              <w:rPr>
                <w:b/>
                <w:sz w:val="18"/>
                <w:szCs w:val="18"/>
              </w:rPr>
            </w:r>
            <w:r w:rsidR="00B44A77">
              <w:rPr>
                <w:b/>
                <w:sz w:val="18"/>
                <w:szCs w:val="18"/>
              </w:rPr>
              <w:fldChar w:fldCharType="separate"/>
            </w:r>
            <w:r w:rsidRPr="00EA7577">
              <w:rPr>
                <w:b/>
                <w:sz w:val="18"/>
                <w:szCs w:val="18"/>
              </w:rPr>
              <w:fldChar w:fldCharType="end"/>
            </w:r>
            <w:bookmarkEnd w:id="3"/>
            <w:r>
              <w:rPr>
                <w:b/>
                <w:sz w:val="18"/>
                <w:szCs w:val="18"/>
              </w:rPr>
              <w:t xml:space="preserve">   </w:t>
            </w:r>
            <w:r w:rsidR="005962D2" w:rsidRPr="00EA7577">
              <w:rPr>
                <w:b/>
                <w:sz w:val="18"/>
                <w:szCs w:val="18"/>
              </w:rPr>
              <w:t>REAL 9000 Plus Manuell</w:t>
            </w:r>
            <w:r w:rsidR="005962D2" w:rsidRPr="00EA7577">
              <w:rPr>
                <w:sz w:val="18"/>
                <w:szCs w:val="18"/>
              </w:rPr>
              <w:t xml:space="preserve"> </w:t>
            </w:r>
            <w:r w:rsidR="00C8565C">
              <w:rPr>
                <w:b/>
                <w:sz w:val="18"/>
                <w:szCs w:val="18"/>
              </w:rPr>
              <w:t>art n</w:t>
            </w:r>
            <w:r w:rsidR="00C8565C" w:rsidRPr="00247662">
              <w:rPr>
                <w:b/>
                <w:sz w:val="18"/>
                <w:szCs w:val="18"/>
              </w:rPr>
              <w:t>r 22715</w:t>
            </w:r>
          </w:p>
          <w:p w:rsidR="00085016" w:rsidRPr="00247662" w:rsidRDefault="005962D2" w:rsidP="0095255C">
            <w:pPr>
              <w:pStyle w:val="Liststycke"/>
              <w:ind w:left="320"/>
              <w:rPr>
                <w:sz w:val="18"/>
                <w:szCs w:val="18"/>
              </w:rPr>
            </w:pPr>
            <w:r w:rsidRPr="008F197B">
              <w:rPr>
                <w:sz w:val="18"/>
                <w:szCs w:val="18"/>
              </w:rPr>
              <w:t>(sh 45-65 cm, gaskolv 55-90 kg</w:t>
            </w:r>
            <w:r w:rsidR="00F703E7">
              <w:rPr>
                <w:sz w:val="18"/>
                <w:szCs w:val="18"/>
              </w:rPr>
              <w:t>)</w:t>
            </w:r>
            <w:r w:rsidR="004D6121" w:rsidRPr="008F197B">
              <w:rPr>
                <w:sz w:val="18"/>
                <w:szCs w:val="18"/>
              </w:rPr>
              <w:t xml:space="preserve"> </w:t>
            </w:r>
          </w:p>
          <w:p w:rsidR="00085016" w:rsidRPr="004D3BF7" w:rsidRDefault="00EA7577" w:rsidP="004D3BF7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B44A77">
              <w:rPr>
                <w:b/>
                <w:sz w:val="18"/>
                <w:szCs w:val="18"/>
              </w:rPr>
            </w:r>
            <w:r w:rsidR="00B44A77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  </w:t>
            </w:r>
            <w:r w:rsidR="004D6121" w:rsidRPr="00EA7577">
              <w:rPr>
                <w:b/>
                <w:sz w:val="18"/>
                <w:szCs w:val="18"/>
              </w:rPr>
              <w:t>REAL 9000 Plus EL 12 v</w:t>
            </w:r>
            <w:r w:rsidR="004D3BF7">
              <w:rPr>
                <w:b/>
                <w:sz w:val="18"/>
                <w:szCs w:val="18"/>
              </w:rPr>
              <w:t xml:space="preserve"> art nr 23931</w:t>
            </w:r>
            <w:r w:rsidR="004D6121" w:rsidRPr="00EA7577">
              <w:rPr>
                <w:b/>
                <w:sz w:val="18"/>
                <w:szCs w:val="18"/>
              </w:rPr>
              <w:t>/ 24 v</w:t>
            </w:r>
            <w:r w:rsidR="004D3BF7">
              <w:rPr>
                <w:b/>
                <w:sz w:val="18"/>
                <w:szCs w:val="18"/>
              </w:rPr>
              <w:t xml:space="preserve"> </w:t>
            </w:r>
            <w:r w:rsidR="00C8565C">
              <w:rPr>
                <w:b/>
                <w:sz w:val="18"/>
                <w:szCs w:val="18"/>
              </w:rPr>
              <w:br/>
              <w:t xml:space="preserve">        art nr </w:t>
            </w:r>
            <w:r w:rsidR="004D3BF7">
              <w:rPr>
                <w:b/>
                <w:sz w:val="18"/>
                <w:szCs w:val="18"/>
              </w:rPr>
              <w:t>44198</w:t>
            </w:r>
            <w:r w:rsidR="004D6121" w:rsidRPr="00EA7577">
              <w:rPr>
                <w:sz w:val="18"/>
                <w:szCs w:val="18"/>
              </w:rPr>
              <w:t xml:space="preserve"> </w:t>
            </w:r>
            <w:r w:rsidR="004D6121" w:rsidRPr="00EA7577">
              <w:rPr>
                <w:b/>
                <w:sz w:val="18"/>
                <w:szCs w:val="18"/>
              </w:rPr>
              <w:t>HÖG</w:t>
            </w:r>
            <w:r w:rsidR="004D6121" w:rsidRPr="004D3BF7">
              <w:rPr>
                <w:b/>
                <w:sz w:val="18"/>
                <w:szCs w:val="18"/>
              </w:rPr>
              <w:t xml:space="preserve"> </w:t>
            </w:r>
            <w:r w:rsidR="00C8565C" w:rsidRPr="004D3BF7">
              <w:rPr>
                <w:b/>
                <w:sz w:val="18"/>
                <w:szCs w:val="18"/>
              </w:rPr>
              <w:t>Konsulentärende</w:t>
            </w:r>
            <w:r w:rsidR="00C8565C">
              <w:rPr>
                <w:b/>
                <w:sz w:val="18"/>
                <w:szCs w:val="18"/>
              </w:rPr>
              <w:br/>
              <w:t xml:space="preserve">        </w:t>
            </w:r>
            <w:r w:rsidR="004D6121" w:rsidRPr="004D3BF7">
              <w:rPr>
                <w:sz w:val="18"/>
                <w:szCs w:val="18"/>
              </w:rPr>
              <w:t xml:space="preserve">(sitthöjd 47-75 cm, </w:t>
            </w:r>
            <w:proofErr w:type="spellStart"/>
            <w:r w:rsidR="004D6121" w:rsidRPr="004D3BF7">
              <w:rPr>
                <w:sz w:val="18"/>
                <w:szCs w:val="18"/>
              </w:rPr>
              <w:t>ellyftomat</w:t>
            </w:r>
            <w:proofErr w:type="spellEnd"/>
            <w:r w:rsidR="004D6121" w:rsidRPr="004D3BF7">
              <w:rPr>
                <w:sz w:val="18"/>
                <w:szCs w:val="18"/>
              </w:rPr>
              <w:t xml:space="preserve"> 0-150 kg) </w:t>
            </w:r>
          </w:p>
          <w:p w:rsidR="00C8565C" w:rsidRDefault="00EA7577" w:rsidP="00A45B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B44A77">
              <w:rPr>
                <w:b/>
                <w:sz w:val="18"/>
                <w:szCs w:val="18"/>
              </w:rPr>
            </w:r>
            <w:r w:rsidR="00B44A77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  </w:t>
            </w:r>
            <w:r w:rsidR="004D6121" w:rsidRPr="00EA7577">
              <w:rPr>
                <w:b/>
                <w:sz w:val="18"/>
                <w:szCs w:val="18"/>
              </w:rPr>
              <w:t>REAL 9000 Plus EL 12 v</w:t>
            </w:r>
            <w:r w:rsidR="004D3BF7">
              <w:rPr>
                <w:b/>
                <w:sz w:val="18"/>
                <w:szCs w:val="18"/>
              </w:rPr>
              <w:t xml:space="preserve"> art nr 23933</w:t>
            </w:r>
            <w:r w:rsidR="004D6121" w:rsidRPr="00EA7577">
              <w:rPr>
                <w:b/>
                <w:sz w:val="18"/>
                <w:szCs w:val="18"/>
              </w:rPr>
              <w:t xml:space="preserve">/ 24 v </w:t>
            </w:r>
            <w:r w:rsidR="004D3BF7">
              <w:rPr>
                <w:b/>
                <w:sz w:val="18"/>
                <w:szCs w:val="18"/>
              </w:rPr>
              <w:t xml:space="preserve"> </w:t>
            </w:r>
          </w:p>
          <w:p w:rsidR="00C8565C" w:rsidRDefault="00C8565C" w:rsidP="00A45B63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</w:t>
            </w:r>
            <w:r w:rsidR="004D3BF7">
              <w:rPr>
                <w:b/>
                <w:sz w:val="18"/>
                <w:szCs w:val="18"/>
              </w:rPr>
              <w:t xml:space="preserve">art nr 44636 </w:t>
            </w:r>
            <w:r w:rsidR="004D6121" w:rsidRPr="00EA7577">
              <w:rPr>
                <w:b/>
                <w:sz w:val="18"/>
                <w:szCs w:val="18"/>
              </w:rPr>
              <w:t>LÅG</w:t>
            </w:r>
            <w:r w:rsidR="004D6121" w:rsidRPr="00A45B63">
              <w:rPr>
                <w:sz w:val="18"/>
                <w:szCs w:val="18"/>
              </w:rPr>
              <w:t xml:space="preserve"> </w:t>
            </w:r>
            <w:r w:rsidRPr="00A45B63">
              <w:rPr>
                <w:b/>
                <w:sz w:val="18"/>
                <w:szCs w:val="18"/>
              </w:rPr>
              <w:t>Konsulentärende</w:t>
            </w:r>
          </w:p>
          <w:p w:rsidR="004D6121" w:rsidRPr="00A45B63" w:rsidRDefault="00C8565C" w:rsidP="00A45B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="004D6121" w:rsidRPr="00A45B63">
              <w:rPr>
                <w:sz w:val="18"/>
                <w:szCs w:val="18"/>
              </w:rPr>
              <w:t xml:space="preserve">(sitthöjd 40-60cm, </w:t>
            </w:r>
            <w:proofErr w:type="spellStart"/>
            <w:r w:rsidR="004D6121" w:rsidRPr="00A45B63">
              <w:rPr>
                <w:sz w:val="18"/>
                <w:szCs w:val="18"/>
              </w:rPr>
              <w:t>ellyftomat</w:t>
            </w:r>
            <w:proofErr w:type="spellEnd"/>
            <w:r w:rsidR="004D6121" w:rsidRPr="00A45B63">
              <w:rPr>
                <w:sz w:val="18"/>
                <w:szCs w:val="18"/>
              </w:rPr>
              <w:t xml:space="preserve"> 0-150 kg) </w:t>
            </w:r>
          </w:p>
          <w:p w:rsidR="004D6121" w:rsidRPr="00085016" w:rsidRDefault="004D6121" w:rsidP="0095255C">
            <w:pPr>
              <w:pStyle w:val="Liststycke"/>
              <w:ind w:left="320"/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5962D2" w:rsidRPr="00085016" w:rsidRDefault="005962D2" w:rsidP="0095255C">
            <w:pPr>
              <w:ind w:left="320"/>
              <w:rPr>
                <w:b/>
                <w:sz w:val="18"/>
                <w:szCs w:val="18"/>
              </w:rPr>
            </w:pPr>
            <w:r w:rsidRPr="00085016">
              <w:rPr>
                <w:b/>
                <w:sz w:val="18"/>
                <w:szCs w:val="18"/>
              </w:rPr>
              <w:t>ErgoMedic  art nr</w:t>
            </w:r>
          </w:p>
          <w:p w:rsidR="00085016" w:rsidRPr="006300B2" w:rsidRDefault="00085016" w:rsidP="0095255C">
            <w:pPr>
              <w:pStyle w:val="Liststycke"/>
              <w:ind w:left="320"/>
              <w:rPr>
                <w:sz w:val="12"/>
                <w:szCs w:val="18"/>
              </w:rPr>
            </w:pPr>
          </w:p>
          <w:p w:rsidR="00085016" w:rsidRPr="00EA7577" w:rsidRDefault="00EA7577" w:rsidP="00EA7577">
            <w:pPr>
              <w:rPr>
                <w:b/>
                <w:sz w:val="18"/>
                <w:szCs w:val="18"/>
              </w:rPr>
            </w:pPr>
            <w:r w:rsidRPr="00EA7577">
              <w:rPr>
                <w:b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577">
              <w:rPr>
                <w:b/>
                <w:sz w:val="18"/>
                <w:szCs w:val="18"/>
              </w:rPr>
              <w:instrText xml:space="preserve"> FORMCHECKBOX </w:instrText>
            </w:r>
            <w:r w:rsidR="00B44A77">
              <w:rPr>
                <w:b/>
                <w:sz w:val="18"/>
                <w:szCs w:val="18"/>
              </w:rPr>
            </w:r>
            <w:r w:rsidR="00B44A77">
              <w:rPr>
                <w:b/>
                <w:sz w:val="18"/>
                <w:szCs w:val="18"/>
              </w:rPr>
              <w:fldChar w:fldCharType="separate"/>
            </w:r>
            <w:r w:rsidRPr="00EA7577">
              <w:rPr>
                <w:b/>
                <w:sz w:val="18"/>
                <w:szCs w:val="18"/>
              </w:rPr>
              <w:fldChar w:fldCharType="end"/>
            </w:r>
            <w:r w:rsidRPr="00EA7577">
              <w:rPr>
                <w:sz w:val="18"/>
                <w:szCs w:val="18"/>
              </w:rPr>
              <w:t xml:space="preserve">   </w:t>
            </w:r>
            <w:r w:rsidR="004D6121" w:rsidRPr="00EA7577">
              <w:rPr>
                <w:sz w:val="18"/>
                <w:szCs w:val="18"/>
              </w:rPr>
              <w:t>33x</w:t>
            </w:r>
            <w:r w:rsidR="00085016" w:rsidRPr="00EA7577">
              <w:rPr>
                <w:sz w:val="18"/>
                <w:szCs w:val="18"/>
              </w:rPr>
              <w:t>26</w:t>
            </w:r>
            <w:r w:rsidR="00085016" w:rsidRPr="00EA7577">
              <w:rPr>
                <w:b/>
                <w:sz w:val="18"/>
                <w:szCs w:val="18"/>
              </w:rPr>
              <w:t xml:space="preserve">  17013</w:t>
            </w:r>
          </w:p>
          <w:p w:rsidR="00085016" w:rsidRPr="00EA7577" w:rsidRDefault="00EA7577" w:rsidP="00EA7577">
            <w:pPr>
              <w:rPr>
                <w:b/>
                <w:sz w:val="18"/>
                <w:szCs w:val="18"/>
              </w:rPr>
            </w:pPr>
            <w:r w:rsidRPr="00EA7577">
              <w:rPr>
                <w:b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577">
              <w:rPr>
                <w:b/>
                <w:sz w:val="18"/>
                <w:szCs w:val="18"/>
              </w:rPr>
              <w:instrText xml:space="preserve"> FORMCHECKBOX </w:instrText>
            </w:r>
            <w:r w:rsidR="00B44A77">
              <w:rPr>
                <w:b/>
                <w:sz w:val="18"/>
                <w:szCs w:val="18"/>
              </w:rPr>
            </w:r>
            <w:r w:rsidR="00B44A77">
              <w:rPr>
                <w:b/>
                <w:sz w:val="18"/>
                <w:szCs w:val="18"/>
              </w:rPr>
              <w:fldChar w:fldCharType="separate"/>
            </w:r>
            <w:r w:rsidRPr="00EA7577"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  </w:t>
            </w:r>
            <w:r w:rsidR="004D6121" w:rsidRPr="00EA7577">
              <w:rPr>
                <w:sz w:val="18"/>
                <w:szCs w:val="18"/>
              </w:rPr>
              <w:t>38x</w:t>
            </w:r>
            <w:r w:rsidR="00085016" w:rsidRPr="00EA7577">
              <w:rPr>
                <w:sz w:val="18"/>
                <w:szCs w:val="18"/>
              </w:rPr>
              <w:t>26</w:t>
            </w:r>
            <w:r w:rsidR="00085016" w:rsidRPr="00EA7577">
              <w:rPr>
                <w:b/>
                <w:sz w:val="18"/>
                <w:szCs w:val="18"/>
              </w:rPr>
              <w:t xml:space="preserve">  16935</w:t>
            </w:r>
            <w:r w:rsidR="0092140E">
              <w:rPr>
                <w:b/>
                <w:sz w:val="18"/>
                <w:szCs w:val="18"/>
              </w:rPr>
              <w:t xml:space="preserve"> *</w:t>
            </w:r>
          </w:p>
          <w:p w:rsidR="00085016" w:rsidRPr="00EA7577" w:rsidRDefault="00EA7577" w:rsidP="00EA757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B44A77">
              <w:rPr>
                <w:b/>
                <w:sz w:val="18"/>
                <w:szCs w:val="18"/>
              </w:rPr>
            </w:r>
            <w:r w:rsidR="00B44A77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  </w:t>
            </w:r>
            <w:r w:rsidR="004D6121" w:rsidRPr="00EA7577">
              <w:rPr>
                <w:sz w:val="18"/>
                <w:szCs w:val="18"/>
              </w:rPr>
              <w:t>40x</w:t>
            </w:r>
            <w:r w:rsidR="00085016" w:rsidRPr="00EA7577">
              <w:rPr>
                <w:sz w:val="18"/>
                <w:szCs w:val="18"/>
              </w:rPr>
              <w:t>34</w:t>
            </w:r>
            <w:r w:rsidR="00085016" w:rsidRPr="00EA7577">
              <w:rPr>
                <w:b/>
                <w:sz w:val="18"/>
                <w:szCs w:val="18"/>
              </w:rPr>
              <w:t xml:space="preserve">  16219 (hög ryggstolpe)</w:t>
            </w:r>
          </w:p>
          <w:p w:rsidR="00085016" w:rsidRPr="00EA7577" w:rsidRDefault="00EA7577" w:rsidP="00EA7577">
            <w:pPr>
              <w:rPr>
                <w:sz w:val="18"/>
                <w:szCs w:val="18"/>
              </w:rPr>
            </w:pPr>
            <w:r w:rsidRPr="00EA7577">
              <w:rPr>
                <w:b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577">
              <w:rPr>
                <w:b/>
                <w:sz w:val="18"/>
                <w:szCs w:val="18"/>
              </w:rPr>
              <w:instrText xml:space="preserve"> FORMCHECKBOX </w:instrText>
            </w:r>
            <w:r w:rsidR="00B44A77">
              <w:rPr>
                <w:b/>
                <w:sz w:val="18"/>
                <w:szCs w:val="18"/>
              </w:rPr>
            </w:r>
            <w:r w:rsidR="00B44A77">
              <w:rPr>
                <w:b/>
                <w:sz w:val="18"/>
                <w:szCs w:val="18"/>
              </w:rPr>
              <w:fldChar w:fldCharType="separate"/>
            </w:r>
            <w:r w:rsidRPr="00EA7577"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  </w:t>
            </w:r>
            <w:r w:rsidR="004D6121" w:rsidRPr="00EA7577">
              <w:rPr>
                <w:sz w:val="18"/>
                <w:szCs w:val="18"/>
              </w:rPr>
              <w:t>42x</w:t>
            </w:r>
            <w:r w:rsidR="00085016" w:rsidRPr="00EA7577">
              <w:rPr>
                <w:sz w:val="18"/>
                <w:szCs w:val="18"/>
              </w:rPr>
              <w:t>43</w:t>
            </w:r>
            <w:r w:rsidR="00085016" w:rsidRPr="00EA7577">
              <w:rPr>
                <w:b/>
                <w:sz w:val="18"/>
                <w:szCs w:val="18"/>
              </w:rPr>
              <w:t xml:space="preserve">  17068 (hög ryggstolpe)</w:t>
            </w:r>
          </w:p>
        </w:tc>
        <w:tc>
          <w:tcPr>
            <w:tcW w:w="3686" w:type="dxa"/>
          </w:tcPr>
          <w:p w:rsidR="005962D2" w:rsidRDefault="00B36CF1" w:rsidP="0095255C">
            <w:pPr>
              <w:ind w:left="3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ErgoMedic  art n</w:t>
            </w:r>
            <w:r w:rsidR="00085016" w:rsidRPr="00085016">
              <w:rPr>
                <w:b/>
                <w:sz w:val="18"/>
                <w:szCs w:val="18"/>
              </w:rPr>
              <w:t>r</w:t>
            </w:r>
          </w:p>
          <w:p w:rsidR="00EA7577" w:rsidRPr="006300B2" w:rsidRDefault="00EA7577" w:rsidP="00EA7577">
            <w:pPr>
              <w:rPr>
                <w:b/>
                <w:sz w:val="10"/>
                <w:szCs w:val="18"/>
              </w:rPr>
            </w:pPr>
          </w:p>
          <w:p w:rsidR="00085016" w:rsidRPr="00EA7577" w:rsidRDefault="00EA7577" w:rsidP="00EA7577">
            <w:pPr>
              <w:rPr>
                <w:b/>
                <w:sz w:val="18"/>
                <w:szCs w:val="18"/>
              </w:rPr>
            </w:pPr>
            <w:r w:rsidRPr="00EA7577">
              <w:rPr>
                <w:b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577">
              <w:rPr>
                <w:b/>
                <w:sz w:val="18"/>
                <w:szCs w:val="18"/>
              </w:rPr>
              <w:instrText xml:space="preserve"> FORMCHECKBOX </w:instrText>
            </w:r>
            <w:r w:rsidR="00B44A77">
              <w:rPr>
                <w:b/>
                <w:sz w:val="18"/>
                <w:szCs w:val="18"/>
              </w:rPr>
            </w:r>
            <w:r w:rsidR="00B44A77">
              <w:rPr>
                <w:b/>
                <w:sz w:val="18"/>
                <w:szCs w:val="18"/>
              </w:rPr>
              <w:fldChar w:fldCharType="separate"/>
            </w:r>
            <w:r w:rsidRPr="00EA7577"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  </w:t>
            </w:r>
            <w:r w:rsidR="00085016" w:rsidRPr="00EA7577">
              <w:rPr>
                <w:sz w:val="18"/>
                <w:szCs w:val="18"/>
              </w:rPr>
              <w:t>40x43</w:t>
            </w:r>
            <w:r w:rsidR="00085016" w:rsidRPr="00EA7577">
              <w:rPr>
                <w:b/>
                <w:sz w:val="18"/>
                <w:szCs w:val="18"/>
              </w:rPr>
              <w:t xml:space="preserve">  16217</w:t>
            </w:r>
          </w:p>
          <w:p w:rsidR="00085016" w:rsidRPr="00EA7577" w:rsidRDefault="00EA7577" w:rsidP="00EA7577">
            <w:pPr>
              <w:rPr>
                <w:b/>
                <w:sz w:val="18"/>
                <w:szCs w:val="18"/>
              </w:rPr>
            </w:pPr>
            <w:r w:rsidRPr="00EA7577">
              <w:rPr>
                <w:b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577">
              <w:rPr>
                <w:b/>
                <w:sz w:val="18"/>
                <w:szCs w:val="18"/>
              </w:rPr>
              <w:instrText xml:space="preserve"> FORMCHECKBOX </w:instrText>
            </w:r>
            <w:r w:rsidR="00B44A77">
              <w:rPr>
                <w:b/>
                <w:sz w:val="18"/>
                <w:szCs w:val="18"/>
              </w:rPr>
            </w:r>
            <w:r w:rsidR="00B44A77">
              <w:rPr>
                <w:b/>
                <w:sz w:val="18"/>
                <w:szCs w:val="18"/>
              </w:rPr>
              <w:fldChar w:fldCharType="separate"/>
            </w:r>
            <w:r w:rsidRPr="00EA7577"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  </w:t>
            </w:r>
            <w:r w:rsidR="00085016" w:rsidRPr="00EA7577">
              <w:rPr>
                <w:sz w:val="18"/>
                <w:szCs w:val="18"/>
              </w:rPr>
              <w:t>44x43</w:t>
            </w:r>
            <w:r w:rsidR="00085016" w:rsidRPr="00EA7577">
              <w:rPr>
                <w:b/>
                <w:sz w:val="18"/>
                <w:szCs w:val="18"/>
              </w:rPr>
              <w:t xml:space="preserve">  16215</w:t>
            </w:r>
          </w:p>
          <w:p w:rsidR="00085016" w:rsidRPr="00EA7577" w:rsidRDefault="00EA7577" w:rsidP="00EA757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B44A77">
              <w:rPr>
                <w:b/>
                <w:sz w:val="18"/>
                <w:szCs w:val="18"/>
              </w:rPr>
            </w:r>
            <w:r w:rsidR="00B44A77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  </w:t>
            </w:r>
            <w:r w:rsidR="00085016" w:rsidRPr="00EA7577">
              <w:rPr>
                <w:sz w:val="18"/>
                <w:szCs w:val="18"/>
              </w:rPr>
              <w:t>44x48</w:t>
            </w:r>
            <w:r w:rsidR="00085016" w:rsidRPr="00EA7577">
              <w:rPr>
                <w:b/>
                <w:sz w:val="18"/>
                <w:szCs w:val="18"/>
              </w:rPr>
              <w:t xml:space="preserve">  16940</w:t>
            </w:r>
            <w:r w:rsidR="0092140E">
              <w:rPr>
                <w:b/>
                <w:sz w:val="18"/>
                <w:szCs w:val="18"/>
              </w:rPr>
              <w:t xml:space="preserve"> *</w:t>
            </w:r>
          </w:p>
          <w:p w:rsidR="00085016" w:rsidRPr="00EA7577" w:rsidRDefault="00EA7577" w:rsidP="00EA7577">
            <w:pPr>
              <w:rPr>
                <w:b/>
                <w:sz w:val="18"/>
                <w:szCs w:val="18"/>
              </w:rPr>
            </w:pPr>
            <w:r w:rsidRPr="00EA7577">
              <w:rPr>
                <w:b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577">
              <w:rPr>
                <w:b/>
                <w:sz w:val="18"/>
                <w:szCs w:val="18"/>
              </w:rPr>
              <w:instrText xml:space="preserve"> FORMCHECKBOX </w:instrText>
            </w:r>
            <w:r w:rsidR="00B44A77">
              <w:rPr>
                <w:b/>
                <w:sz w:val="18"/>
                <w:szCs w:val="18"/>
              </w:rPr>
            </w:r>
            <w:r w:rsidR="00B44A77">
              <w:rPr>
                <w:b/>
                <w:sz w:val="18"/>
                <w:szCs w:val="18"/>
              </w:rPr>
              <w:fldChar w:fldCharType="separate"/>
            </w:r>
            <w:r w:rsidRPr="00EA7577">
              <w:rPr>
                <w:b/>
                <w:sz w:val="18"/>
                <w:szCs w:val="18"/>
              </w:rPr>
              <w:fldChar w:fldCharType="end"/>
            </w:r>
            <w:r w:rsidRPr="00EA7577">
              <w:rPr>
                <w:b/>
                <w:sz w:val="18"/>
                <w:szCs w:val="18"/>
              </w:rPr>
              <w:t xml:space="preserve">   </w:t>
            </w:r>
            <w:r w:rsidR="00085016" w:rsidRPr="00EA7577">
              <w:rPr>
                <w:sz w:val="18"/>
                <w:szCs w:val="18"/>
              </w:rPr>
              <w:t>48x48</w:t>
            </w:r>
            <w:r w:rsidR="00085016" w:rsidRPr="00EA7577">
              <w:rPr>
                <w:b/>
                <w:sz w:val="18"/>
                <w:szCs w:val="18"/>
              </w:rPr>
              <w:t xml:space="preserve">  16216</w:t>
            </w:r>
            <w:r w:rsidR="005C6C0C" w:rsidRPr="00EA7577">
              <w:rPr>
                <w:b/>
                <w:sz w:val="18"/>
                <w:szCs w:val="18"/>
              </w:rPr>
              <w:t xml:space="preserve"> </w:t>
            </w:r>
          </w:p>
          <w:p w:rsidR="00085016" w:rsidRDefault="00085016" w:rsidP="0095255C">
            <w:pPr>
              <w:ind w:left="3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 antiglid</w:t>
            </w:r>
            <w:r w:rsidR="0018717C">
              <w:rPr>
                <w:b/>
                <w:sz w:val="18"/>
                <w:szCs w:val="18"/>
              </w:rPr>
              <w:t xml:space="preserve"> (plansits)</w:t>
            </w:r>
          </w:p>
          <w:p w:rsidR="00085016" w:rsidRPr="00EA7577" w:rsidRDefault="00EA7577" w:rsidP="00EA7577">
            <w:pPr>
              <w:rPr>
                <w:b/>
                <w:sz w:val="18"/>
                <w:szCs w:val="18"/>
              </w:rPr>
            </w:pPr>
            <w:r w:rsidRPr="00EA7577">
              <w:rPr>
                <w:b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577">
              <w:rPr>
                <w:b/>
                <w:sz w:val="18"/>
                <w:szCs w:val="18"/>
              </w:rPr>
              <w:instrText xml:space="preserve"> FORMCHECKBOX </w:instrText>
            </w:r>
            <w:r w:rsidR="00B44A77">
              <w:rPr>
                <w:b/>
                <w:sz w:val="18"/>
                <w:szCs w:val="18"/>
              </w:rPr>
            </w:r>
            <w:r w:rsidR="00B44A77">
              <w:rPr>
                <w:b/>
                <w:sz w:val="18"/>
                <w:szCs w:val="18"/>
              </w:rPr>
              <w:fldChar w:fldCharType="separate"/>
            </w:r>
            <w:r w:rsidRPr="00EA7577"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  </w:t>
            </w:r>
            <w:r w:rsidR="00085016" w:rsidRPr="00EA7577">
              <w:rPr>
                <w:sz w:val="18"/>
                <w:szCs w:val="18"/>
              </w:rPr>
              <w:t>44x48</w:t>
            </w:r>
            <w:r w:rsidR="00085016" w:rsidRPr="00EA7577">
              <w:rPr>
                <w:b/>
                <w:sz w:val="18"/>
                <w:szCs w:val="18"/>
              </w:rPr>
              <w:t xml:space="preserve"> 22642</w:t>
            </w:r>
          </w:p>
          <w:p w:rsidR="00085016" w:rsidRDefault="00250E49" w:rsidP="0095255C">
            <w:pPr>
              <w:ind w:left="3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</w:t>
            </w:r>
            <w:r w:rsidR="0092140E">
              <w:rPr>
                <w:b/>
                <w:sz w:val="18"/>
                <w:szCs w:val="18"/>
              </w:rPr>
              <w:t>r</w:t>
            </w:r>
            <w:r>
              <w:rPr>
                <w:b/>
                <w:sz w:val="18"/>
                <w:szCs w:val="18"/>
              </w:rPr>
              <w:t>goMedic P</w:t>
            </w:r>
            <w:r w:rsidR="00085016">
              <w:rPr>
                <w:b/>
                <w:sz w:val="18"/>
                <w:szCs w:val="18"/>
              </w:rPr>
              <w:t>lus</w:t>
            </w:r>
            <w:r>
              <w:rPr>
                <w:b/>
                <w:sz w:val="18"/>
                <w:szCs w:val="18"/>
              </w:rPr>
              <w:t xml:space="preserve"> (mer formad)</w:t>
            </w:r>
          </w:p>
          <w:p w:rsidR="00085016" w:rsidRPr="00EA7577" w:rsidRDefault="00EA7577" w:rsidP="00A37A1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B44A77">
              <w:rPr>
                <w:b/>
                <w:sz w:val="18"/>
                <w:szCs w:val="18"/>
              </w:rPr>
            </w:r>
            <w:r w:rsidR="00B44A77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  </w:t>
            </w:r>
            <w:r w:rsidR="004D6121" w:rsidRPr="00EA7577">
              <w:rPr>
                <w:sz w:val="18"/>
                <w:szCs w:val="18"/>
              </w:rPr>
              <w:t>44x48</w:t>
            </w:r>
            <w:r w:rsidR="00250E49" w:rsidRPr="00EA7577">
              <w:rPr>
                <w:b/>
                <w:sz w:val="18"/>
                <w:szCs w:val="18"/>
              </w:rPr>
              <w:t xml:space="preserve"> </w:t>
            </w:r>
            <w:r w:rsidR="00A37A19">
              <w:rPr>
                <w:b/>
                <w:sz w:val="18"/>
                <w:szCs w:val="18"/>
              </w:rPr>
              <w:t>31351</w:t>
            </w:r>
            <w:r w:rsidR="005C6C0C" w:rsidRPr="00EA7577">
              <w:rPr>
                <w:b/>
                <w:sz w:val="18"/>
                <w:szCs w:val="18"/>
              </w:rPr>
              <w:t xml:space="preserve"> </w:t>
            </w:r>
          </w:p>
        </w:tc>
      </w:tr>
    </w:tbl>
    <w:p w:rsidR="001F0856" w:rsidRPr="0095255C" w:rsidRDefault="001F0856" w:rsidP="0095255C">
      <w:pPr>
        <w:pStyle w:val="Ingetavstnd"/>
        <w:rPr>
          <w:sz w:val="8"/>
        </w:rPr>
      </w:pPr>
    </w:p>
    <w:tbl>
      <w:tblPr>
        <w:tblStyle w:val="Tabellrutnt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419"/>
        <w:gridCol w:w="2693"/>
        <w:gridCol w:w="3118"/>
        <w:gridCol w:w="3686"/>
      </w:tblGrid>
      <w:tr w:rsidR="00FB0F42" w:rsidTr="00C8565C">
        <w:trPr>
          <w:trHeight w:val="1424"/>
        </w:trPr>
        <w:tc>
          <w:tcPr>
            <w:tcW w:w="1419" w:type="dxa"/>
          </w:tcPr>
          <w:p w:rsidR="00FB0F42" w:rsidRDefault="00FB0F42" w:rsidP="001F0856">
            <w:pPr>
              <w:rPr>
                <w:b/>
                <w:sz w:val="18"/>
                <w:szCs w:val="18"/>
              </w:rPr>
            </w:pPr>
            <w:r w:rsidRPr="0007422A">
              <w:rPr>
                <w:b/>
                <w:sz w:val="18"/>
                <w:szCs w:val="18"/>
              </w:rPr>
              <w:t>ELFUNKTIONER</w:t>
            </w:r>
          </w:p>
          <w:p w:rsidR="00FB0F42" w:rsidRDefault="00FB0F42" w:rsidP="001F0856">
            <w:pPr>
              <w:rPr>
                <w:b/>
                <w:sz w:val="18"/>
                <w:szCs w:val="18"/>
              </w:rPr>
            </w:pPr>
          </w:p>
          <w:p w:rsidR="00FB0F42" w:rsidRPr="0007422A" w:rsidRDefault="00FB0F42" w:rsidP="001F085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Placering</w:t>
            </w:r>
            <w:r w:rsidR="008F197B">
              <w:rPr>
                <w:b/>
                <w:sz w:val="18"/>
                <w:szCs w:val="18"/>
              </w:rPr>
              <w:t xml:space="preserve"> reglage</w:t>
            </w:r>
            <w:r w:rsidR="006300B2">
              <w:rPr>
                <w:b/>
                <w:sz w:val="18"/>
                <w:szCs w:val="18"/>
              </w:rPr>
              <w:br/>
              <w:t>Std höger sida</w:t>
            </w:r>
          </w:p>
        </w:tc>
        <w:tc>
          <w:tcPr>
            <w:tcW w:w="2693" w:type="dxa"/>
          </w:tcPr>
          <w:p w:rsidR="00C8565C" w:rsidRPr="00C8565C" w:rsidRDefault="00C8565C" w:rsidP="00EA7577">
            <w:pPr>
              <w:rPr>
                <w:b/>
                <w:sz w:val="12"/>
                <w:szCs w:val="18"/>
              </w:rPr>
            </w:pPr>
          </w:p>
          <w:p w:rsidR="00FB0F42" w:rsidRPr="00EA7577" w:rsidRDefault="00EA7577" w:rsidP="00EA7577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B44A77">
              <w:rPr>
                <w:b/>
                <w:sz w:val="18"/>
                <w:szCs w:val="18"/>
              </w:rPr>
            </w:r>
            <w:r w:rsidR="00B44A77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  </w:t>
            </w:r>
            <w:r w:rsidR="00FB0F42" w:rsidRPr="00EA7577">
              <w:rPr>
                <w:sz w:val="18"/>
                <w:szCs w:val="18"/>
              </w:rPr>
              <w:t xml:space="preserve">El </w:t>
            </w:r>
            <w:proofErr w:type="spellStart"/>
            <w:r w:rsidR="00FB0F42" w:rsidRPr="00EA7577">
              <w:rPr>
                <w:sz w:val="18"/>
                <w:szCs w:val="18"/>
              </w:rPr>
              <w:t>sitstilt</w:t>
            </w:r>
            <w:proofErr w:type="spellEnd"/>
            <w:r w:rsidR="00405883" w:rsidRPr="00EA7577">
              <w:rPr>
                <w:sz w:val="18"/>
                <w:szCs w:val="18"/>
              </w:rPr>
              <w:t xml:space="preserve"> 12 v </w:t>
            </w:r>
            <w:r w:rsidR="00405883" w:rsidRPr="00EA7577">
              <w:rPr>
                <w:b/>
                <w:sz w:val="18"/>
                <w:szCs w:val="18"/>
              </w:rPr>
              <w:t>art</w:t>
            </w:r>
            <w:r w:rsidR="00FB0F42" w:rsidRPr="00EA7577">
              <w:rPr>
                <w:sz w:val="18"/>
                <w:szCs w:val="18"/>
              </w:rPr>
              <w:t xml:space="preserve"> </w:t>
            </w:r>
            <w:r w:rsidR="00405883" w:rsidRPr="00EA7577">
              <w:rPr>
                <w:b/>
                <w:sz w:val="18"/>
                <w:szCs w:val="18"/>
              </w:rPr>
              <w:t>n</w:t>
            </w:r>
            <w:r w:rsidR="00FB0F42" w:rsidRPr="00EA7577">
              <w:rPr>
                <w:b/>
                <w:sz w:val="18"/>
                <w:szCs w:val="18"/>
              </w:rPr>
              <w:t>r 34060</w:t>
            </w:r>
          </w:p>
          <w:p w:rsidR="00FB0F42" w:rsidRPr="00EA7577" w:rsidRDefault="00EA7577" w:rsidP="00EA7577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B44A77">
              <w:rPr>
                <w:b/>
                <w:sz w:val="18"/>
                <w:szCs w:val="18"/>
              </w:rPr>
            </w:r>
            <w:r w:rsidR="00B44A77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  </w:t>
            </w:r>
            <w:r w:rsidR="00FB0F42" w:rsidRPr="00EA7577">
              <w:rPr>
                <w:sz w:val="18"/>
                <w:szCs w:val="18"/>
              </w:rPr>
              <w:t xml:space="preserve">El sitstilt 24 v </w:t>
            </w:r>
            <w:r w:rsidR="00FB0F42" w:rsidRPr="00EA7577">
              <w:rPr>
                <w:b/>
                <w:sz w:val="18"/>
                <w:szCs w:val="18"/>
              </w:rPr>
              <w:t>art nr 44661</w:t>
            </w:r>
          </w:p>
          <w:p w:rsidR="00FB0F42" w:rsidRPr="00EA7577" w:rsidRDefault="00EA7577" w:rsidP="00EA7577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B44A77">
              <w:rPr>
                <w:b/>
                <w:sz w:val="18"/>
                <w:szCs w:val="18"/>
              </w:rPr>
            </w:r>
            <w:r w:rsidR="00B44A77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  </w:t>
            </w:r>
            <w:r w:rsidR="00FB0F42" w:rsidRPr="00EA7577">
              <w:rPr>
                <w:sz w:val="18"/>
                <w:szCs w:val="18"/>
              </w:rPr>
              <w:t xml:space="preserve">Under armstöd Hö </w:t>
            </w:r>
          </w:p>
          <w:p w:rsidR="00FB0F42" w:rsidRPr="00EA7577" w:rsidRDefault="00EA7577" w:rsidP="00EA7577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B44A77">
              <w:rPr>
                <w:b/>
                <w:sz w:val="18"/>
                <w:szCs w:val="18"/>
              </w:rPr>
            </w:r>
            <w:r w:rsidR="00B44A77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  </w:t>
            </w:r>
            <w:r w:rsidR="00FB0F42" w:rsidRPr="00EA7577">
              <w:rPr>
                <w:sz w:val="18"/>
                <w:szCs w:val="18"/>
              </w:rPr>
              <w:t>Under armstöd VÄ</w:t>
            </w:r>
          </w:p>
        </w:tc>
        <w:tc>
          <w:tcPr>
            <w:tcW w:w="3118" w:type="dxa"/>
          </w:tcPr>
          <w:p w:rsidR="00C8565C" w:rsidRDefault="00C8565C" w:rsidP="00EA7577">
            <w:pPr>
              <w:rPr>
                <w:b/>
                <w:sz w:val="6"/>
                <w:szCs w:val="18"/>
              </w:rPr>
            </w:pPr>
          </w:p>
          <w:p w:rsidR="00C8565C" w:rsidRPr="00C8565C" w:rsidRDefault="00C8565C" w:rsidP="00EA7577">
            <w:pPr>
              <w:rPr>
                <w:b/>
                <w:sz w:val="6"/>
                <w:szCs w:val="18"/>
              </w:rPr>
            </w:pPr>
          </w:p>
          <w:p w:rsidR="00FB0F42" w:rsidRPr="00EA7577" w:rsidRDefault="00EA7577" w:rsidP="00EA757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B44A77">
              <w:rPr>
                <w:b/>
                <w:sz w:val="18"/>
                <w:szCs w:val="18"/>
              </w:rPr>
            </w:r>
            <w:r w:rsidR="00B44A77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  </w:t>
            </w:r>
            <w:proofErr w:type="spellStart"/>
            <w:r w:rsidR="00FB0F42" w:rsidRPr="00EA7577">
              <w:rPr>
                <w:sz w:val="18"/>
                <w:szCs w:val="18"/>
              </w:rPr>
              <w:t>Elbroms</w:t>
            </w:r>
            <w:proofErr w:type="spellEnd"/>
            <w:r w:rsidR="00FB0F42" w:rsidRPr="00EA7577">
              <w:rPr>
                <w:sz w:val="18"/>
                <w:szCs w:val="18"/>
              </w:rPr>
              <w:t xml:space="preserve"> 12 v </w:t>
            </w:r>
            <w:r w:rsidR="00FB0F42" w:rsidRPr="00EA7577">
              <w:rPr>
                <w:b/>
                <w:sz w:val="18"/>
                <w:szCs w:val="18"/>
              </w:rPr>
              <w:t xml:space="preserve">art nr 25184 </w:t>
            </w:r>
          </w:p>
          <w:p w:rsidR="00FB0F42" w:rsidRPr="00EA7577" w:rsidRDefault="00EA7577" w:rsidP="00EA7577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B44A77">
              <w:rPr>
                <w:b/>
                <w:sz w:val="18"/>
                <w:szCs w:val="18"/>
              </w:rPr>
            </w:r>
            <w:r w:rsidR="00B44A77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  </w:t>
            </w:r>
            <w:r w:rsidR="00FB0F42" w:rsidRPr="00EA7577">
              <w:rPr>
                <w:sz w:val="18"/>
                <w:szCs w:val="18"/>
              </w:rPr>
              <w:t xml:space="preserve">Elbroms 24 v </w:t>
            </w:r>
            <w:r w:rsidR="00FB0F42" w:rsidRPr="00EA7577">
              <w:rPr>
                <w:b/>
                <w:sz w:val="18"/>
                <w:szCs w:val="18"/>
              </w:rPr>
              <w:t>art nr 44626</w:t>
            </w:r>
          </w:p>
          <w:p w:rsidR="00FB0F42" w:rsidRPr="00EA7577" w:rsidRDefault="00EA7577" w:rsidP="00EA7577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B44A77">
              <w:rPr>
                <w:b/>
                <w:sz w:val="18"/>
                <w:szCs w:val="18"/>
              </w:rPr>
            </w:r>
            <w:r w:rsidR="00B44A77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  </w:t>
            </w:r>
            <w:r w:rsidR="00FB0F42" w:rsidRPr="00EA7577">
              <w:rPr>
                <w:sz w:val="18"/>
                <w:szCs w:val="18"/>
              </w:rPr>
              <w:t>Under armstöd HÖ</w:t>
            </w:r>
          </w:p>
          <w:p w:rsidR="00FB0F42" w:rsidRPr="00EA7577" w:rsidRDefault="00EA7577" w:rsidP="00EA7577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B44A77">
              <w:rPr>
                <w:b/>
                <w:sz w:val="18"/>
                <w:szCs w:val="18"/>
              </w:rPr>
            </w:r>
            <w:r w:rsidR="00B44A77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  </w:t>
            </w:r>
            <w:r w:rsidR="00FB0F42" w:rsidRPr="00EA7577">
              <w:rPr>
                <w:sz w:val="18"/>
                <w:szCs w:val="18"/>
              </w:rPr>
              <w:t>Under armstöd VÄ</w:t>
            </w:r>
          </w:p>
          <w:p w:rsidR="00FB0F42" w:rsidRPr="00FB0F42" w:rsidRDefault="00FB0F42" w:rsidP="0095255C">
            <w:pPr>
              <w:ind w:left="3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Alltid samma sida som höj</w:t>
            </w:r>
            <w:r w:rsidR="00175050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/ sänkfunktionen</w:t>
            </w:r>
          </w:p>
        </w:tc>
        <w:tc>
          <w:tcPr>
            <w:tcW w:w="3686" w:type="dxa"/>
          </w:tcPr>
          <w:p w:rsidR="00C8565C" w:rsidRPr="00C8565C" w:rsidRDefault="00C8565C" w:rsidP="00EA7577">
            <w:pPr>
              <w:rPr>
                <w:b/>
                <w:sz w:val="12"/>
                <w:szCs w:val="18"/>
              </w:rPr>
            </w:pPr>
          </w:p>
          <w:p w:rsidR="00FB0F42" w:rsidRPr="00EA7577" w:rsidRDefault="00EA7577" w:rsidP="00EA7577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B44A77">
              <w:rPr>
                <w:b/>
                <w:sz w:val="18"/>
                <w:szCs w:val="18"/>
              </w:rPr>
            </w:r>
            <w:r w:rsidR="00B44A77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  </w:t>
            </w:r>
            <w:r w:rsidR="00FB0F42" w:rsidRPr="00EA7577">
              <w:rPr>
                <w:sz w:val="18"/>
                <w:szCs w:val="18"/>
              </w:rPr>
              <w:t xml:space="preserve">El rygg 12 v </w:t>
            </w:r>
            <w:r w:rsidR="00FB0F42" w:rsidRPr="00EA7577">
              <w:rPr>
                <w:b/>
                <w:sz w:val="18"/>
                <w:szCs w:val="18"/>
              </w:rPr>
              <w:t>art nr 34062</w:t>
            </w:r>
          </w:p>
          <w:p w:rsidR="00FB0F42" w:rsidRDefault="00EA7577" w:rsidP="00EA757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B44A77">
              <w:rPr>
                <w:b/>
                <w:sz w:val="18"/>
                <w:szCs w:val="18"/>
              </w:rPr>
            </w:r>
            <w:r w:rsidR="00B44A77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  </w:t>
            </w:r>
            <w:r w:rsidR="00FB0F42" w:rsidRPr="00EA7577">
              <w:rPr>
                <w:sz w:val="18"/>
                <w:szCs w:val="18"/>
              </w:rPr>
              <w:t xml:space="preserve">El rygg </w:t>
            </w:r>
            <w:r w:rsidR="0092140E">
              <w:rPr>
                <w:sz w:val="18"/>
                <w:szCs w:val="18"/>
              </w:rPr>
              <w:t xml:space="preserve">låg rygg </w:t>
            </w:r>
            <w:r w:rsidR="00FB0F42" w:rsidRPr="00EA7577">
              <w:rPr>
                <w:sz w:val="18"/>
                <w:szCs w:val="18"/>
              </w:rPr>
              <w:t xml:space="preserve">24 v </w:t>
            </w:r>
            <w:r w:rsidR="00FB0F42" w:rsidRPr="00EA7577">
              <w:rPr>
                <w:b/>
                <w:sz w:val="18"/>
                <w:szCs w:val="18"/>
              </w:rPr>
              <w:t>art nr 44658</w:t>
            </w:r>
          </w:p>
          <w:p w:rsidR="0092140E" w:rsidRPr="00EA7577" w:rsidRDefault="0092140E" w:rsidP="00EA7577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B44A77">
              <w:rPr>
                <w:b/>
                <w:sz w:val="18"/>
                <w:szCs w:val="18"/>
              </w:rPr>
            </w:r>
            <w:r w:rsidR="00B44A77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  </w:t>
            </w:r>
            <w:r w:rsidRPr="00EA7577">
              <w:rPr>
                <w:sz w:val="18"/>
                <w:szCs w:val="18"/>
              </w:rPr>
              <w:t xml:space="preserve">El rygg </w:t>
            </w:r>
            <w:r>
              <w:rPr>
                <w:sz w:val="18"/>
                <w:szCs w:val="18"/>
              </w:rPr>
              <w:t xml:space="preserve">hög rygg </w:t>
            </w:r>
            <w:r w:rsidRPr="00EA7577">
              <w:rPr>
                <w:sz w:val="18"/>
                <w:szCs w:val="18"/>
              </w:rPr>
              <w:t xml:space="preserve">24 v </w:t>
            </w:r>
            <w:r>
              <w:rPr>
                <w:b/>
                <w:sz w:val="18"/>
                <w:szCs w:val="18"/>
              </w:rPr>
              <w:t>art nr 48242</w:t>
            </w:r>
          </w:p>
          <w:p w:rsidR="00FB0F42" w:rsidRPr="00EA7577" w:rsidRDefault="00EA7577" w:rsidP="00EA7577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B44A77">
              <w:rPr>
                <w:b/>
                <w:sz w:val="18"/>
                <w:szCs w:val="18"/>
              </w:rPr>
            </w:r>
            <w:r w:rsidR="00B44A77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  </w:t>
            </w:r>
            <w:r w:rsidR="00FB0F42" w:rsidRPr="00EA7577">
              <w:rPr>
                <w:sz w:val="18"/>
                <w:szCs w:val="18"/>
              </w:rPr>
              <w:t>Under arm</w:t>
            </w:r>
            <w:r w:rsidR="008F197B" w:rsidRPr="00EA7577">
              <w:rPr>
                <w:sz w:val="18"/>
                <w:szCs w:val="18"/>
              </w:rPr>
              <w:t>stöd HÖ</w:t>
            </w:r>
          </w:p>
          <w:p w:rsidR="008F197B" w:rsidRPr="00EA7577" w:rsidRDefault="00EA7577" w:rsidP="00EA7577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B44A77">
              <w:rPr>
                <w:b/>
                <w:sz w:val="18"/>
                <w:szCs w:val="18"/>
              </w:rPr>
            </w:r>
            <w:r w:rsidR="00B44A77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  </w:t>
            </w:r>
            <w:r w:rsidR="008F197B" w:rsidRPr="00EA7577">
              <w:rPr>
                <w:sz w:val="18"/>
                <w:szCs w:val="18"/>
              </w:rPr>
              <w:t>Under armstöd VÄ</w:t>
            </w:r>
          </w:p>
          <w:p w:rsidR="008F197B" w:rsidRPr="008F197B" w:rsidRDefault="008F197B" w:rsidP="0095255C">
            <w:pPr>
              <w:ind w:left="320"/>
              <w:rPr>
                <w:sz w:val="18"/>
                <w:szCs w:val="18"/>
              </w:rPr>
            </w:pPr>
          </w:p>
        </w:tc>
      </w:tr>
    </w:tbl>
    <w:p w:rsidR="004D6121" w:rsidRPr="00C8565C" w:rsidRDefault="004D6121" w:rsidP="0095255C">
      <w:pPr>
        <w:pStyle w:val="Ingetavstnd"/>
        <w:rPr>
          <w:sz w:val="4"/>
        </w:rPr>
      </w:pPr>
    </w:p>
    <w:p w:rsidR="00B36CF1" w:rsidRPr="00B36CF1" w:rsidRDefault="00B36CF1" w:rsidP="0095255C">
      <w:pPr>
        <w:pStyle w:val="Ingetavstnd"/>
        <w:rPr>
          <w:sz w:val="6"/>
        </w:rPr>
      </w:pPr>
    </w:p>
    <w:tbl>
      <w:tblPr>
        <w:tblStyle w:val="Tabellrutnt"/>
        <w:tblW w:w="10916" w:type="dxa"/>
        <w:tblInd w:w="-885" w:type="dxa"/>
        <w:tblLook w:val="04A0" w:firstRow="1" w:lastRow="0" w:firstColumn="1" w:lastColumn="0" w:noHBand="0" w:noVBand="1"/>
      </w:tblPr>
      <w:tblGrid>
        <w:gridCol w:w="4112"/>
        <w:gridCol w:w="3118"/>
        <w:gridCol w:w="3686"/>
      </w:tblGrid>
      <w:tr w:rsidR="008F197B" w:rsidTr="004916F3">
        <w:tc>
          <w:tcPr>
            <w:tcW w:w="4112" w:type="dxa"/>
            <w:shd w:val="clear" w:color="auto" w:fill="8DB3E2" w:themeFill="text2" w:themeFillTint="66"/>
          </w:tcPr>
          <w:p w:rsidR="008F197B" w:rsidRPr="00FF7D27" w:rsidRDefault="00FF7D27" w:rsidP="001F0856">
            <w:pPr>
              <w:rPr>
                <w:b/>
              </w:rPr>
            </w:pPr>
            <w:r w:rsidRPr="00FF7D27">
              <w:rPr>
                <w:b/>
              </w:rPr>
              <w:t>TILLBEHÖR</w:t>
            </w:r>
          </w:p>
        </w:tc>
        <w:tc>
          <w:tcPr>
            <w:tcW w:w="3118" w:type="dxa"/>
            <w:shd w:val="clear" w:color="auto" w:fill="8DB3E2" w:themeFill="text2" w:themeFillTint="66"/>
          </w:tcPr>
          <w:p w:rsidR="008F197B" w:rsidRDefault="008F197B" w:rsidP="001F0856"/>
        </w:tc>
        <w:tc>
          <w:tcPr>
            <w:tcW w:w="3686" w:type="dxa"/>
            <w:shd w:val="clear" w:color="auto" w:fill="8DB3E2" w:themeFill="text2" w:themeFillTint="66"/>
          </w:tcPr>
          <w:p w:rsidR="008F197B" w:rsidRDefault="008F197B" w:rsidP="001F0856"/>
        </w:tc>
      </w:tr>
      <w:tr w:rsidR="008F197B" w:rsidTr="00B36CF1">
        <w:trPr>
          <w:trHeight w:val="1817"/>
        </w:trPr>
        <w:tc>
          <w:tcPr>
            <w:tcW w:w="4112" w:type="dxa"/>
          </w:tcPr>
          <w:p w:rsidR="008F197B" w:rsidRDefault="00FF7D27" w:rsidP="0095255C">
            <w:pPr>
              <w:ind w:left="3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Benstöd Cross/Etac</w:t>
            </w:r>
            <w:r w:rsidR="00C33EF4">
              <w:rPr>
                <w:b/>
                <w:sz w:val="18"/>
                <w:szCs w:val="18"/>
              </w:rPr>
              <w:t xml:space="preserve"> (Enkla att ta bort/ sätta dit)</w:t>
            </w:r>
          </w:p>
          <w:p w:rsidR="00FF7D27" w:rsidRPr="0095255C" w:rsidRDefault="00FF7D27" w:rsidP="0095255C">
            <w:pPr>
              <w:ind w:left="320"/>
              <w:rPr>
                <w:b/>
                <w:sz w:val="14"/>
                <w:szCs w:val="18"/>
              </w:rPr>
            </w:pPr>
          </w:p>
          <w:p w:rsidR="00FF7D27" w:rsidRPr="00EA7577" w:rsidRDefault="00EA7577" w:rsidP="00EA757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B44A77">
              <w:rPr>
                <w:b/>
                <w:sz w:val="18"/>
                <w:szCs w:val="18"/>
              </w:rPr>
            </w:r>
            <w:r w:rsidR="00B44A77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  </w:t>
            </w:r>
            <w:r w:rsidR="0095255C" w:rsidRPr="00EA7577">
              <w:rPr>
                <w:sz w:val="18"/>
                <w:szCs w:val="18"/>
              </w:rPr>
              <w:t xml:space="preserve">Adapter till Crossbenstöd </w:t>
            </w:r>
            <w:r w:rsidR="00FF7D27" w:rsidRPr="00EA7577">
              <w:rPr>
                <w:sz w:val="18"/>
                <w:szCs w:val="18"/>
              </w:rPr>
              <w:t>Hö</w:t>
            </w:r>
            <w:r w:rsidR="00FF7D27" w:rsidRPr="00EA7577">
              <w:rPr>
                <w:b/>
                <w:sz w:val="18"/>
                <w:szCs w:val="18"/>
              </w:rPr>
              <w:t xml:space="preserve"> art nr 16826</w:t>
            </w:r>
          </w:p>
          <w:p w:rsidR="00FF7D27" w:rsidRPr="00EA7577" w:rsidRDefault="00EA7577" w:rsidP="00EA757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B44A77">
              <w:rPr>
                <w:b/>
                <w:sz w:val="18"/>
                <w:szCs w:val="18"/>
              </w:rPr>
            </w:r>
            <w:r w:rsidR="00B44A77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  </w:t>
            </w:r>
            <w:r w:rsidR="00FF7D27" w:rsidRPr="00EA7577">
              <w:rPr>
                <w:sz w:val="18"/>
                <w:szCs w:val="18"/>
              </w:rPr>
              <w:t>Adapter till Crossbenstöd VÄ</w:t>
            </w:r>
            <w:r w:rsidR="00FF7D27" w:rsidRPr="00EA7577">
              <w:rPr>
                <w:b/>
                <w:sz w:val="18"/>
                <w:szCs w:val="18"/>
              </w:rPr>
              <w:t xml:space="preserve"> art nr 17050</w:t>
            </w:r>
          </w:p>
          <w:p w:rsidR="00FF7D27" w:rsidRPr="00EA7577" w:rsidRDefault="00EA7577" w:rsidP="00EA757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B44A77">
              <w:rPr>
                <w:b/>
                <w:sz w:val="18"/>
                <w:szCs w:val="18"/>
              </w:rPr>
            </w:r>
            <w:r w:rsidR="00B44A77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  </w:t>
            </w:r>
            <w:r w:rsidR="00C23122" w:rsidRPr="00EA7577">
              <w:rPr>
                <w:sz w:val="18"/>
                <w:szCs w:val="18"/>
              </w:rPr>
              <w:t>Benstöd till Cross std</w:t>
            </w:r>
            <w:r w:rsidR="00FF7D27" w:rsidRPr="00EA7577">
              <w:rPr>
                <w:sz w:val="18"/>
                <w:szCs w:val="18"/>
              </w:rPr>
              <w:t xml:space="preserve"> vinkel</w:t>
            </w:r>
            <w:r w:rsidR="00FF7D27" w:rsidRPr="00EA7577">
              <w:rPr>
                <w:b/>
                <w:sz w:val="18"/>
                <w:szCs w:val="18"/>
              </w:rPr>
              <w:t xml:space="preserve"> art nr </w:t>
            </w:r>
            <w:r w:rsidR="00C23122" w:rsidRPr="00EA7577">
              <w:rPr>
                <w:b/>
                <w:sz w:val="18"/>
                <w:szCs w:val="18"/>
              </w:rPr>
              <w:t>11143 (st)</w:t>
            </w:r>
          </w:p>
          <w:p w:rsidR="00FF7D27" w:rsidRPr="00EA7577" w:rsidRDefault="00EA7577" w:rsidP="00EA757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B44A77">
              <w:rPr>
                <w:b/>
                <w:sz w:val="18"/>
                <w:szCs w:val="18"/>
              </w:rPr>
            </w:r>
            <w:r w:rsidR="00B44A77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  </w:t>
            </w:r>
            <w:r w:rsidR="00FF7D27" w:rsidRPr="00EA7577">
              <w:rPr>
                <w:sz w:val="18"/>
                <w:szCs w:val="18"/>
              </w:rPr>
              <w:t>Fotplatta till Crossbenstöd HÖ</w:t>
            </w:r>
            <w:r w:rsidR="00FF7D27" w:rsidRPr="00EA7577">
              <w:rPr>
                <w:b/>
                <w:sz w:val="18"/>
                <w:szCs w:val="18"/>
              </w:rPr>
              <w:t xml:space="preserve"> art nr 11152</w:t>
            </w:r>
          </w:p>
          <w:p w:rsidR="00FF7D27" w:rsidRPr="00EA7577" w:rsidRDefault="00EA7577" w:rsidP="00EA757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B44A77">
              <w:rPr>
                <w:b/>
                <w:sz w:val="18"/>
                <w:szCs w:val="18"/>
              </w:rPr>
            </w:r>
            <w:r w:rsidR="00B44A77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  </w:t>
            </w:r>
            <w:r w:rsidR="00FF7D27" w:rsidRPr="00EA7577">
              <w:rPr>
                <w:sz w:val="18"/>
                <w:szCs w:val="18"/>
              </w:rPr>
              <w:t>Fotplatta till Crossbenstöd VÄ</w:t>
            </w:r>
            <w:r w:rsidR="00FF7D27" w:rsidRPr="00EA7577">
              <w:rPr>
                <w:b/>
                <w:sz w:val="18"/>
                <w:szCs w:val="18"/>
              </w:rPr>
              <w:t xml:space="preserve"> art nr 11</w:t>
            </w:r>
            <w:r w:rsidR="00A37A19">
              <w:rPr>
                <w:b/>
                <w:sz w:val="18"/>
                <w:szCs w:val="18"/>
              </w:rPr>
              <w:t>1</w:t>
            </w:r>
            <w:r w:rsidR="00FF7D27" w:rsidRPr="00EA7577">
              <w:rPr>
                <w:b/>
                <w:sz w:val="18"/>
                <w:szCs w:val="18"/>
              </w:rPr>
              <w:t>53</w:t>
            </w:r>
          </w:p>
          <w:p w:rsidR="00C23122" w:rsidRPr="00FF7D27" w:rsidRDefault="00C23122" w:rsidP="0095255C">
            <w:pPr>
              <w:pStyle w:val="Liststycke"/>
              <w:ind w:left="320"/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8F197B" w:rsidRPr="00C23122" w:rsidRDefault="00C23122" w:rsidP="0095255C">
            <w:pPr>
              <w:ind w:left="320"/>
              <w:rPr>
                <w:b/>
                <w:sz w:val="18"/>
                <w:szCs w:val="18"/>
              </w:rPr>
            </w:pPr>
            <w:r w:rsidRPr="00C23122">
              <w:rPr>
                <w:b/>
                <w:sz w:val="18"/>
                <w:szCs w:val="18"/>
              </w:rPr>
              <w:t>Armstödsplattor</w:t>
            </w:r>
          </w:p>
          <w:p w:rsidR="00C23122" w:rsidRPr="0095255C" w:rsidRDefault="00C23122" w:rsidP="0095255C">
            <w:pPr>
              <w:ind w:left="320"/>
              <w:rPr>
                <w:sz w:val="14"/>
              </w:rPr>
            </w:pPr>
          </w:p>
          <w:p w:rsidR="00C23122" w:rsidRPr="00EA7577" w:rsidRDefault="00EA7577" w:rsidP="00EA757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B44A77">
              <w:rPr>
                <w:b/>
                <w:sz w:val="18"/>
                <w:szCs w:val="18"/>
              </w:rPr>
            </w:r>
            <w:r w:rsidR="00B44A77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  </w:t>
            </w:r>
            <w:r w:rsidR="00C23122" w:rsidRPr="00EA7577">
              <w:rPr>
                <w:sz w:val="18"/>
                <w:szCs w:val="18"/>
              </w:rPr>
              <w:t xml:space="preserve">ErgoMedic 25 cm </w:t>
            </w:r>
            <w:r w:rsidR="00C23122" w:rsidRPr="00EA7577">
              <w:rPr>
                <w:b/>
                <w:sz w:val="18"/>
                <w:szCs w:val="18"/>
              </w:rPr>
              <w:t>art nr 11320</w:t>
            </w:r>
          </w:p>
          <w:p w:rsidR="00C23122" w:rsidRPr="00EA7577" w:rsidRDefault="00EA7577" w:rsidP="00EA7577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B44A77">
              <w:rPr>
                <w:b/>
                <w:sz w:val="18"/>
                <w:szCs w:val="18"/>
              </w:rPr>
            </w:r>
            <w:r w:rsidR="00B44A77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  </w:t>
            </w:r>
            <w:r w:rsidR="00C23122" w:rsidRPr="00EA7577">
              <w:rPr>
                <w:sz w:val="18"/>
                <w:szCs w:val="18"/>
              </w:rPr>
              <w:t xml:space="preserve">ErgoMedic 30 cm </w:t>
            </w:r>
            <w:r w:rsidR="00C23122" w:rsidRPr="00EA7577">
              <w:rPr>
                <w:b/>
                <w:sz w:val="18"/>
                <w:szCs w:val="18"/>
              </w:rPr>
              <w:t>art nr 11319</w:t>
            </w:r>
          </w:p>
          <w:p w:rsidR="00C23122" w:rsidRPr="00EA7577" w:rsidRDefault="00EA7577" w:rsidP="00EA7577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B44A77">
              <w:rPr>
                <w:b/>
                <w:sz w:val="18"/>
                <w:szCs w:val="18"/>
              </w:rPr>
            </w:r>
            <w:r w:rsidR="00B44A77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  </w:t>
            </w:r>
            <w:r w:rsidR="00C23122" w:rsidRPr="00EA7577">
              <w:rPr>
                <w:sz w:val="18"/>
                <w:szCs w:val="18"/>
              </w:rPr>
              <w:t xml:space="preserve">ErgoMedic 35 cm </w:t>
            </w:r>
            <w:r w:rsidR="00C23122" w:rsidRPr="00EA7577">
              <w:rPr>
                <w:b/>
                <w:sz w:val="18"/>
                <w:szCs w:val="18"/>
              </w:rPr>
              <w:t xml:space="preserve">art nr </w:t>
            </w:r>
            <w:r w:rsidR="00913926" w:rsidRPr="00EA7577">
              <w:rPr>
                <w:b/>
                <w:sz w:val="18"/>
                <w:szCs w:val="18"/>
              </w:rPr>
              <w:t>11318</w:t>
            </w:r>
            <w:r w:rsidR="0092140E">
              <w:rPr>
                <w:b/>
                <w:sz w:val="18"/>
                <w:szCs w:val="18"/>
              </w:rPr>
              <w:t xml:space="preserve"> *</w:t>
            </w:r>
          </w:p>
          <w:p w:rsidR="00913926" w:rsidRPr="00EA7577" w:rsidRDefault="00EA7577" w:rsidP="00EA7577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B44A77">
              <w:rPr>
                <w:b/>
                <w:sz w:val="18"/>
                <w:szCs w:val="18"/>
              </w:rPr>
            </w:r>
            <w:r w:rsidR="00B44A77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  </w:t>
            </w:r>
            <w:r w:rsidR="00913926" w:rsidRPr="00EA7577">
              <w:rPr>
                <w:sz w:val="18"/>
                <w:szCs w:val="18"/>
              </w:rPr>
              <w:t xml:space="preserve">Extra soft 25 cm </w:t>
            </w:r>
            <w:r w:rsidR="00913926" w:rsidRPr="00EA7577">
              <w:rPr>
                <w:b/>
                <w:sz w:val="18"/>
                <w:szCs w:val="18"/>
              </w:rPr>
              <w:t>art nr 43936</w:t>
            </w:r>
          </w:p>
          <w:p w:rsidR="00913926" w:rsidRPr="00EA7577" w:rsidRDefault="00EA7577" w:rsidP="00EA7577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B44A77">
              <w:rPr>
                <w:b/>
                <w:sz w:val="18"/>
                <w:szCs w:val="18"/>
              </w:rPr>
            </w:r>
            <w:r w:rsidR="00B44A77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  </w:t>
            </w:r>
            <w:r w:rsidR="00913926" w:rsidRPr="00EA7577">
              <w:rPr>
                <w:sz w:val="18"/>
                <w:szCs w:val="18"/>
              </w:rPr>
              <w:t xml:space="preserve">Extra soft 35 cm </w:t>
            </w:r>
            <w:r w:rsidR="00913926" w:rsidRPr="00EA7577">
              <w:rPr>
                <w:b/>
                <w:sz w:val="18"/>
                <w:szCs w:val="18"/>
              </w:rPr>
              <w:t>art nr 39079</w:t>
            </w:r>
          </w:p>
          <w:p w:rsidR="00C23122" w:rsidRDefault="00C23122" w:rsidP="0095255C">
            <w:pPr>
              <w:ind w:left="320"/>
            </w:pPr>
          </w:p>
        </w:tc>
        <w:tc>
          <w:tcPr>
            <w:tcW w:w="3686" w:type="dxa"/>
          </w:tcPr>
          <w:p w:rsidR="00443F5A" w:rsidRDefault="00443F5A" w:rsidP="0095255C">
            <w:pPr>
              <w:ind w:left="320"/>
              <w:rPr>
                <w:b/>
                <w:sz w:val="18"/>
                <w:szCs w:val="18"/>
              </w:rPr>
            </w:pPr>
            <w:r w:rsidRPr="004916F3">
              <w:rPr>
                <w:b/>
                <w:sz w:val="18"/>
                <w:szCs w:val="18"/>
              </w:rPr>
              <w:t>Ryggstolpar</w:t>
            </w:r>
          </w:p>
          <w:p w:rsidR="0092140E" w:rsidRPr="00EA7577" w:rsidRDefault="0092140E" w:rsidP="0092140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B44A77">
              <w:rPr>
                <w:b/>
                <w:sz w:val="18"/>
                <w:szCs w:val="18"/>
              </w:rPr>
            </w:r>
            <w:r w:rsidR="00B44A77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Ryggstolpe låg</w:t>
            </w:r>
            <w:r w:rsidRPr="006300B2">
              <w:rPr>
                <w:sz w:val="18"/>
                <w:szCs w:val="18"/>
              </w:rPr>
              <w:t xml:space="preserve"> </w:t>
            </w:r>
            <w:r w:rsidR="004D3BF7">
              <w:rPr>
                <w:b/>
                <w:sz w:val="18"/>
                <w:szCs w:val="18"/>
              </w:rPr>
              <w:t>art nr 21619 *</w:t>
            </w:r>
          </w:p>
          <w:p w:rsidR="0092140E" w:rsidRDefault="00EA7577" w:rsidP="00EA757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B44A77">
              <w:rPr>
                <w:b/>
                <w:sz w:val="18"/>
                <w:szCs w:val="18"/>
              </w:rPr>
            </w:r>
            <w:r w:rsidR="00B44A77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  </w:t>
            </w:r>
            <w:r w:rsidR="00443F5A" w:rsidRPr="006300B2">
              <w:rPr>
                <w:sz w:val="18"/>
                <w:szCs w:val="18"/>
              </w:rPr>
              <w:t xml:space="preserve">Ryggstolpe hög </w:t>
            </w:r>
            <w:r w:rsidR="00443F5A" w:rsidRPr="006300B2">
              <w:rPr>
                <w:b/>
                <w:sz w:val="18"/>
                <w:szCs w:val="18"/>
              </w:rPr>
              <w:t>art nr 16214</w:t>
            </w:r>
          </w:p>
          <w:p w:rsidR="00443F5A" w:rsidRPr="0092140E" w:rsidRDefault="00443F5A" w:rsidP="0092140E">
            <w:pPr>
              <w:rPr>
                <w:b/>
                <w:sz w:val="18"/>
                <w:szCs w:val="18"/>
              </w:rPr>
            </w:pPr>
            <w:r w:rsidRPr="0092140E">
              <w:rPr>
                <w:b/>
                <w:sz w:val="18"/>
                <w:szCs w:val="16"/>
              </w:rPr>
              <w:t>Föl</w:t>
            </w:r>
            <w:r w:rsidR="004D3BF7">
              <w:rPr>
                <w:b/>
                <w:sz w:val="18"/>
                <w:szCs w:val="16"/>
              </w:rPr>
              <w:t>jand</w:t>
            </w:r>
            <w:r w:rsidR="00D72BEE">
              <w:rPr>
                <w:b/>
                <w:sz w:val="18"/>
                <w:szCs w:val="16"/>
              </w:rPr>
              <w:t xml:space="preserve">e artiklar behövs vid behov av ökat resp. minskat sittdjup samt ger bättre </w:t>
            </w:r>
            <w:r w:rsidRPr="0092140E">
              <w:rPr>
                <w:b/>
                <w:sz w:val="18"/>
                <w:szCs w:val="16"/>
              </w:rPr>
              <w:t>stöd</w:t>
            </w:r>
            <w:r w:rsidR="006300B2" w:rsidRPr="0092140E">
              <w:rPr>
                <w:b/>
                <w:sz w:val="18"/>
                <w:szCs w:val="16"/>
              </w:rPr>
              <w:t>:</w:t>
            </w:r>
          </w:p>
          <w:p w:rsidR="00443F5A" w:rsidRPr="00EA7577" w:rsidRDefault="00EA7577" w:rsidP="00EA7577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B44A77">
              <w:rPr>
                <w:b/>
                <w:sz w:val="18"/>
                <w:szCs w:val="18"/>
              </w:rPr>
            </w:r>
            <w:r w:rsidR="00B44A77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  </w:t>
            </w:r>
            <w:r w:rsidR="00C355C0" w:rsidRPr="00EA7577">
              <w:rPr>
                <w:sz w:val="18"/>
                <w:szCs w:val="18"/>
              </w:rPr>
              <w:t xml:space="preserve">Fäste ryggfällning </w:t>
            </w:r>
            <w:r w:rsidR="00443F5A" w:rsidRPr="00EA7577">
              <w:rPr>
                <w:sz w:val="18"/>
                <w:szCs w:val="18"/>
              </w:rPr>
              <w:t xml:space="preserve">Medic </w:t>
            </w:r>
            <w:r w:rsidR="00443F5A" w:rsidRPr="00EA7577">
              <w:rPr>
                <w:b/>
                <w:sz w:val="18"/>
                <w:szCs w:val="18"/>
              </w:rPr>
              <w:t>art nr 31266</w:t>
            </w:r>
          </w:p>
          <w:p w:rsidR="00443F5A" w:rsidRPr="00EA7577" w:rsidRDefault="00EA7577" w:rsidP="00EA7577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B44A77">
              <w:rPr>
                <w:b/>
                <w:sz w:val="18"/>
                <w:szCs w:val="18"/>
              </w:rPr>
            </w:r>
            <w:r w:rsidR="00B44A77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  </w:t>
            </w:r>
            <w:r w:rsidR="00443F5A" w:rsidRPr="00EA7577">
              <w:rPr>
                <w:sz w:val="18"/>
                <w:szCs w:val="18"/>
              </w:rPr>
              <w:t xml:space="preserve">Ryggfällning Medic </w:t>
            </w:r>
            <w:r w:rsidR="00443F5A" w:rsidRPr="00EA7577">
              <w:rPr>
                <w:b/>
                <w:sz w:val="18"/>
                <w:szCs w:val="18"/>
              </w:rPr>
              <w:t>art nr 30351</w:t>
            </w:r>
          </w:p>
          <w:p w:rsidR="00443F5A" w:rsidRPr="00EA7577" w:rsidRDefault="00EA7577" w:rsidP="00EA757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B44A77">
              <w:rPr>
                <w:b/>
                <w:sz w:val="18"/>
                <w:szCs w:val="18"/>
              </w:rPr>
            </w:r>
            <w:r w:rsidR="00B44A77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  </w:t>
            </w:r>
            <w:r w:rsidR="00443F5A" w:rsidRPr="00EA7577">
              <w:rPr>
                <w:sz w:val="18"/>
                <w:szCs w:val="18"/>
              </w:rPr>
              <w:t xml:space="preserve">Ryggstolpe Medic Hög rygg </w:t>
            </w:r>
            <w:r w:rsidR="00443F5A" w:rsidRPr="00EA7577">
              <w:rPr>
                <w:b/>
                <w:sz w:val="18"/>
                <w:szCs w:val="18"/>
              </w:rPr>
              <w:t>art nr 19364</w:t>
            </w:r>
          </w:p>
          <w:p w:rsidR="001139DA" w:rsidRPr="00EA7577" w:rsidRDefault="00EA7577" w:rsidP="00EA7577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B44A77">
              <w:rPr>
                <w:b/>
                <w:sz w:val="18"/>
                <w:szCs w:val="18"/>
              </w:rPr>
            </w:r>
            <w:r w:rsidR="00B44A77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  </w:t>
            </w:r>
            <w:r w:rsidR="00443F5A" w:rsidRPr="00EA7577">
              <w:rPr>
                <w:sz w:val="18"/>
                <w:szCs w:val="18"/>
              </w:rPr>
              <w:t xml:space="preserve">Ryggstolpe Medic Låg rygg </w:t>
            </w:r>
            <w:r w:rsidR="00443F5A" w:rsidRPr="00EA7577">
              <w:rPr>
                <w:b/>
                <w:sz w:val="18"/>
                <w:szCs w:val="18"/>
              </w:rPr>
              <w:t>art nr 13970</w:t>
            </w:r>
          </w:p>
        </w:tc>
      </w:tr>
      <w:tr w:rsidR="008F197B" w:rsidTr="00B36CF1">
        <w:trPr>
          <w:trHeight w:val="1743"/>
        </w:trPr>
        <w:tc>
          <w:tcPr>
            <w:tcW w:w="4112" w:type="dxa"/>
          </w:tcPr>
          <w:p w:rsidR="008F197B" w:rsidRDefault="00C33EF4" w:rsidP="0095255C">
            <w:pPr>
              <w:ind w:left="320"/>
              <w:rPr>
                <w:b/>
                <w:sz w:val="18"/>
                <w:szCs w:val="18"/>
              </w:rPr>
            </w:pPr>
            <w:r w:rsidRPr="00C33EF4">
              <w:rPr>
                <w:b/>
                <w:sz w:val="18"/>
                <w:szCs w:val="18"/>
              </w:rPr>
              <w:t>Benstöd Medic</w:t>
            </w:r>
            <w:r>
              <w:rPr>
                <w:b/>
                <w:sz w:val="18"/>
                <w:szCs w:val="18"/>
              </w:rPr>
              <w:t xml:space="preserve"> ink fotplattor</w:t>
            </w:r>
            <w:r w:rsidRPr="00C33EF4">
              <w:rPr>
                <w:b/>
                <w:sz w:val="18"/>
                <w:szCs w:val="18"/>
              </w:rPr>
              <w:t xml:space="preserve">  Delade fotplattor</w:t>
            </w:r>
            <w:r w:rsidR="00673CE6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</w:t>
            </w:r>
            <w:r w:rsidR="00673CE6"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>Mercados egna)</w:t>
            </w:r>
          </w:p>
          <w:p w:rsidR="00C33EF4" w:rsidRPr="0095255C" w:rsidRDefault="00C33EF4" w:rsidP="0095255C">
            <w:pPr>
              <w:pStyle w:val="Liststycke"/>
              <w:ind w:left="320"/>
              <w:rPr>
                <w:b/>
                <w:sz w:val="14"/>
                <w:szCs w:val="18"/>
              </w:rPr>
            </w:pPr>
          </w:p>
          <w:p w:rsidR="00C33EF4" w:rsidRPr="0005659C" w:rsidRDefault="0005659C" w:rsidP="0005659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B44A77">
              <w:rPr>
                <w:b/>
                <w:sz w:val="18"/>
                <w:szCs w:val="18"/>
              </w:rPr>
            </w:r>
            <w:r w:rsidR="00B44A77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  </w:t>
            </w:r>
            <w:r w:rsidR="00C33EF4" w:rsidRPr="0005659C">
              <w:rPr>
                <w:sz w:val="18"/>
                <w:szCs w:val="18"/>
              </w:rPr>
              <w:t>M 23-32 cm</w:t>
            </w:r>
            <w:r w:rsidR="00C33EF4" w:rsidRPr="0005659C">
              <w:rPr>
                <w:b/>
                <w:sz w:val="18"/>
                <w:szCs w:val="18"/>
              </w:rPr>
              <w:t xml:space="preserve"> art nr 12916</w:t>
            </w:r>
          </w:p>
          <w:p w:rsidR="00C33EF4" w:rsidRPr="0005659C" w:rsidRDefault="0005659C" w:rsidP="0005659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B44A77">
              <w:rPr>
                <w:b/>
                <w:sz w:val="18"/>
                <w:szCs w:val="18"/>
              </w:rPr>
            </w:r>
            <w:r w:rsidR="00B44A77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  </w:t>
            </w:r>
            <w:r w:rsidR="00C33EF4" w:rsidRPr="0005659C">
              <w:rPr>
                <w:sz w:val="18"/>
                <w:szCs w:val="18"/>
              </w:rPr>
              <w:t>L 28-41 cm</w:t>
            </w:r>
            <w:r w:rsidR="00C33EF4" w:rsidRPr="0005659C">
              <w:rPr>
                <w:b/>
                <w:sz w:val="18"/>
                <w:szCs w:val="18"/>
              </w:rPr>
              <w:t xml:space="preserve"> art nr 12407</w:t>
            </w:r>
          </w:p>
          <w:p w:rsidR="00C33EF4" w:rsidRPr="0005659C" w:rsidRDefault="0005659C" w:rsidP="0005659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B44A77">
              <w:rPr>
                <w:b/>
                <w:sz w:val="18"/>
                <w:szCs w:val="18"/>
              </w:rPr>
            </w:r>
            <w:r w:rsidR="00B44A77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  </w:t>
            </w:r>
            <w:r w:rsidR="00C33EF4" w:rsidRPr="0005659C">
              <w:rPr>
                <w:sz w:val="18"/>
                <w:szCs w:val="18"/>
              </w:rPr>
              <w:t>XL 38-51</w:t>
            </w:r>
            <w:r w:rsidR="00C33EF4" w:rsidRPr="0005659C">
              <w:rPr>
                <w:b/>
                <w:sz w:val="18"/>
                <w:szCs w:val="18"/>
              </w:rPr>
              <w:t xml:space="preserve"> cm art nr 13244</w:t>
            </w:r>
          </w:p>
          <w:p w:rsidR="00C23122" w:rsidRPr="0005659C" w:rsidRDefault="0005659C" w:rsidP="0005659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B44A77">
              <w:rPr>
                <w:b/>
                <w:sz w:val="18"/>
                <w:szCs w:val="18"/>
              </w:rPr>
            </w:r>
            <w:r w:rsidR="00B44A77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  </w:t>
            </w:r>
            <w:r w:rsidR="00C33EF4" w:rsidRPr="0005659C">
              <w:rPr>
                <w:sz w:val="18"/>
                <w:szCs w:val="18"/>
              </w:rPr>
              <w:t>Benstödsfäste</w:t>
            </w:r>
            <w:r w:rsidR="00673CE6" w:rsidRPr="0005659C">
              <w:rPr>
                <w:sz w:val="18"/>
                <w:szCs w:val="18"/>
              </w:rPr>
              <w:t xml:space="preserve"> </w:t>
            </w:r>
            <w:r w:rsidR="00405883" w:rsidRPr="0005659C">
              <w:rPr>
                <w:sz w:val="18"/>
                <w:szCs w:val="18"/>
              </w:rPr>
              <w:t>(</w:t>
            </w:r>
            <w:r w:rsidR="00C33EF4" w:rsidRPr="0005659C">
              <w:rPr>
                <w:sz w:val="18"/>
                <w:szCs w:val="18"/>
              </w:rPr>
              <w:t>Behövs bara 1 st)</w:t>
            </w:r>
          </w:p>
          <w:p w:rsidR="00C33EF4" w:rsidRPr="00913926" w:rsidRDefault="00C33EF4" w:rsidP="0095255C">
            <w:pPr>
              <w:ind w:left="320"/>
              <w:rPr>
                <w:b/>
                <w:sz w:val="18"/>
                <w:szCs w:val="18"/>
              </w:rPr>
            </w:pPr>
            <w:r w:rsidRPr="00913926">
              <w:rPr>
                <w:sz w:val="18"/>
                <w:szCs w:val="18"/>
              </w:rPr>
              <w:t xml:space="preserve">Passar till </w:t>
            </w:r>
            <w:r w:rsidR="00673CE6" w:rsidRPr="00913926">
              <w:rPr>
                <w:sz w:val="18"/>
                <w:szCs w:val="18"/>
              </w:rPr>
              <w:t xml:space="preserve">sits med sd 48 </w:t>
            </w:r>
            <w:r w:rsidR="00405883" w:rsidRPr="00913926">
              <w:rPr>
                <w:sz w:val="18"/>
                <w:szCs w:val="18"/>
              </w:rPr>
              <w:t>cm.</w:t>
            </w:r>
            <w:r w:rsidRPr="00913926">
              <w:rPr>
                <w:b/>
                <w:sz w:val="18"/>
                <w:szCs w:val="18"/>
              </w:rPr>
              <w:t xml:space="preserve"> art nr 17051</w:t>
            </w:r>
          </w:p>
        </w:tc>
        <w:tc>
          <w:tcPr>
            <w:tcW w:w="3118" w:type="dxa"/>
          </w:tcPr>
          <w:p w:rsidR="008F197B" w:rsidRDefault="001139DA" w:rsidP="0095255C">
            <w:pPr>
              <w:ind w:left="320"/>
              <w:rPr>
                <w:b/>
                <w:sz w:val="18"/>
                <w:szCs w:val="18"/>
              </w:rPr>
            </w:pPr>
            <w:r w:rsidRPr="001139DA">
              <w:rPr>
                <w:b/>
                <w:sz w:val="18"/>
                <w:szCs w:val="18"/>
              </w:rPr>
              <w:t>Sidostöd</w:t>
            </w:r>
          </w:p>
          <w:p w:rsidR="001139DA" w:rsidRPr="0095255C" w:rsidRDefault="001139DA" w:rsidP="0095255C">
            <w:pPr>
              <w:ind w:left="320"/>
              <w:rPr>
                <w:b/>
                <w:sz w:val="14"/>
                <w:szCs w:val="18"/>
              </w:rPr>
            </w:pPr>
          </w:p>
          <w:p w:rsidR="001139DA" w:rsidRPr="0005659C" w:rsidRDefault="0005659C" w:rsidP="0005659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B44A77">
              <w:rPr>
                <w:b/>
                <w:sz w:val="18"/>
                <w:szCs w:val="18"/>
              </w:rPr>
            </w:r>
            <w:r w:rsidR="00B44A77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  </w:t>
            </w:r>
            <w:r w:rsidR="001139DA" w:rsidRPr="0005659C">
              <w:rPr>
                <w:sz w:val="18"/>
                <w:szCs w:val="18"/>
              </w:rPr>
              <w:t>XS 15x8 cm</w:t>
            </w:r>
            <w:r w:rsidR="001139DA" w:rsidRPr="0005659C">
              <w:rPr>
                <w:b/>
                <w:sz w:val="18"/>
                <w:szCs w:val="18"/>
              </w:rPr>
              <w:t xml:space="preserve"> art nr 33575</w:t>
            </w:r>
          </w:p>
          <w:p w:rsidR="001139DA" w:rsidRPr="0005659C" w:rsidRDefault="0005659C" w:rsidP="0005659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B44A77">
              <w:rPr>
                <w:b/>
                <w:sz w:val="18"/>
                <w:szCs w:val="18"/>
              </w:rPr>
            </w:r>
            <w:r w:rsidR="00B44A77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  </w:t>
            </w:r>
            <w:r w:rsidR="001139DA" w:rsidRPr="0005659C">
              <w:rPr>
                <w:sz w:val="18"/>
                <w:szCs w:val="18"/>
              </w:rPr>
              <w:t>S 28x8 cm</w:t>
            </w:r>
            <w:r w:rsidR="001139DA" w:rsidRPr="0005659C">
              <w:rPr>
                <w:b/>
                <w:sz w:val="18"/>
                <w:szCs w:val="18"/>
              </w:rPr>
              <w:t xml:space="preserve"> art nr 16975</w:t>
            </w:r>
          </w:p>
          <w:p w:rsidR="001139DA" w:rsidRPr="0005659C" w:rsidRDefault="0005659C" w:rsidP="0005659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B44A77">
              <w:rPr>
                <w:b/>
                <w:sz w:val="18"/>
                <w:szCs w:val="18"/>
              </w:rPr>
            </w:r>
            <w:r w:rsidR="00B44A77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  </w:t>
            </w:r>
            <w:r w:rsidR="001139DA" w:rsidRPr="0005659C">
              <w:rPr>
                <w:sz w:val="18"/>
                <w:szCs w:val="18"/>
              </w:rPr>
              <w:t>M 24x14</w:t>
            </w:r>
            <w:r w:rsidR="001139DA" w:rsidRPr="0005659C">
              <w:rPr>
                <w:b/>
                <w:sz w:val="18"/>
                <w:szCs w:val="18"/>
              </w:rPr>
              <w:t xml:space="preserve"> </w:t>
            </w:r>
            <w:r w:rsidR="001139DA" w:rsidRPr="0005659C">
              <w:rPr>
                <w:sz w:val="18"/>
                <w:szCs w:val="18"/>
              </w:rPr>
              <w:t>cm</w:t>
            </w:r>
            <w:r w:rsidR="001139DA" w:rsidRPr="0005659C">
              <w:rPr>
                <w:b/>
                <w:sz w:val="18"/>
                <w:szCs w:val="18"/>
              </w:rPr>
              <w:t xml:space="preserve"> art nr 16976</w:t>
            </w:r>
          </w:p>
          <w:p w:rsidR="001139DA" w:rsidRPr="0005659C" w:rsidRDefault="0005659C" w:rsidP="0005659C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B44A77">
              <w:rPr>
                <w:b/>
                <w:sz w:val="18"/>
                <w:szCs w:val="18"/>
              </w:rPr>
            </w:r>
            <w:r w:rsidR="00B44A77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  </w:t>
            </w:r>
            <w:r w:rsidR="001139DA" w:rsidRPr="0005659C">
              <w:rPr>
                <w:sz w:val="18"/>
                <w:szCs w:val="18"/>
              </w:rPr>
              <w:t>L 30x16 cm</w:t>
            </w:r>
            <w:r w:rsidR="00C355C0" w:rsidRPr="0005659C">
              <w:rPr>
                <w:sz w:val="18"/>
                <w:szCs w:val="18"/>
              </w:rPr>
              <w:t xml:space="preserve"> </w:t>
            </w:r>
            <w:r w:rsidR="00C355C0" w:rsidRPr="0005659C">
              <w:rPr>
                <w:b/>
                <w:sz w:val="18"/>
                <w:szCs w:val="18"/>
              </w:rPr>
              <w:t>art nr 16977</w:t>
            </w:r>
          </w:p>
          <w:p w:rsidR="001139DA" w:rsidRPr="0005659C" w:rsidRDefault="0005659C" w:rsidP="0005659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B44A77">
              <w:rPr>
                <w:b/>
                <w:sz w:val="18"/>
                <w:szCs w:val="18"/>
              </w:rPr>
            </w:r>
            <w:r w:rsidR="00B44A77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  </w:t>
            </w:r>
            <w:r w:rsidR="001139DA" w:rsidRPr="0005659C">
              <w:rPr>
                <w:sz w:val="18"/>
                <w:szCs w:val="18"/>
              </w:rPr>
              <w:t>Fästen (par hö+vä)</w:t>
            </w:r>
            <w:r w:rsidR="001139DA" w:rsidRPr="0005659C">
              <w:rPr>
                <w:b/>
                <w:sz w:val="18"/>
                <w:szCs w:val="18"/>
              </w:rPr>
              <w:t xml:space="preserve"> art nr 24138</w:t>
            </w:r>
          </w:p>
        </w:tc>
        <w:tc>
          <w:tcPr>
            <w:tcW w:w="3686" w:type="dxa"/>
          </w:tcPr>
          <w:p w:rsidR="00443F5A" w:rsidRDefault="00443F5A" w:rsidP="0095255C">
            <w:pPr>
              <w:ind w:left="320"/>
              <w:rPr>
                <w:b/>
                <w:sz w:val="18"/>
                <w:szCs w:val="18"/>
              </w:rPr>
            </w:pPr>
            <w:r w:rsidRPr="001139DA">
              <w:rPr>
                <w:b/>
                <w:sz w:val="18"/>
                <w:szCs w:val="18"/>
              </w:rPr>
              <w:t>Nackstöd</w:t>
            </w:r>
          </w:p>
          <w:p w:rsidR="00443F5A" w:rsidRPr="0095255C" w:rsidRDefault="00443F5A" w:rsidP="0095255C">
            <w:pPr>
              <w:ind w:left="320"/>
              <w:rPr>
                <w:b/>
                <w:sz w:val="14"/>
                <w:szCs w:val="18"/>
              </w:rPr>
            </w:pPr>
          </w:p>
          <w:p w:rsidR="00443F5A" w:rsidRPr="0005659C" w:rsidRDefault="0005659C" w:rsidP="0005659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B44A77">
              <w:rPr>
                <w:b/>
                <w:sz w:val="18"/>
                <w:szCs w:val="18"/>
              </w:rPr>
            </w:r>
            <w:r w:rsidR="00B44A77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  </w:t>
            </w:r>
            <w:r w:rsidR="00443F5A" w:rsidRPr="0005659C">
              <w:rPr>
                <w:sz w:val="18"/>
                <w:szCs w:val="18"/>
              </w:rPr>
              <w:t>Plan 29+16 cm</w:t>
            </w:r>
            <w:r w:rsidR="00443F5A" w:rsidRPr="0005659C">
              <w:rPr>
                <w:b/>
                <w:sz w:val="18"/>
                <w:szCs w:val="18"/>
              </w:rPr>
              <w:t xml:space="preserve"> art nr 18054</w:t>
            </w:r>
          </w:p>
          <w:p w:rsidR="00443F5A" w:rsidRPr="0005659C" w:rsidRDefault="0005659C" w:rsidP="0005659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B44A77">
              <w:rPr>
                <w:b/>
                <w:sz w:val="18"/>
                <w:szCs w:val="18"/>
              </w:rPr>
            </w:r>
            <w:r w:rsidR="00B44A77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  </w:t>
            </w:r>
            <w:r w:rsidR="00443F5A" w:rsidRPr="0005659C">
              <w:rPr>
                <w:sz w:val="18"/>
                <w:szCs w:val="18"/>
              </w:rPr>
              <w:t>Skålad 31x18 cm</w:t>
            </w:r>
            <w:r w:rsidR="00443F5A" w:rsidRPr="0005659C">
              <w:rPr>
                <w:b/>
                <w:sz w:val="18"/>
                <w:szCs w:val="18"/>
              </w:rPr>
              <w:t xml:space="preserve"> art nr 14064</w:t>
            </w:r>
          </w:p>
          <w:p w:rsidR="00443F5A" w:rsidRPr="0005659C" w:rsidRDefault="0005659C" w:rsidP="0005659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B44A77">
              <w:rPr>
                <w:b/>
                <w:sz w:val="18"/>
                <w:szCs w:val="18"/>
              </w:rPr>
            </w:r>
            <w:r w:rsidR="00B44A77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  </w:t>
            </w:r>
            <w:r w:rsidR="00443F5A" w:rsidRPr="0005659C">
              <w:rPr>
                <w:sz w:val="18"/>
                <w:szCs w:val="18"/>
              </w:rPr>
              <w:t>EM Plus 30x23 cm</w:t>
            </w:r>
            <w:r w:rsidR="00443F5A" w:rsidRPr="0005659C">
              <w:rPr>
                <w:b/>
                <w:sz w:val="18"/>
                <w:szCs w:val="18"/>
              </w:rPr>
              <w:t xml:space="preserve"> art nr 16978</w:t>
            </w:r>
          </w:p>
          <w:p w:rsidR="00443F5A" w:rsidRPr="0005659C" w:rsidRDefault="0005659C" w:rsidP="0005659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B44A77">
              <w:rPr>
                <w:b/>
                <w:sz w:val="18"/>
                <w:szCs w:val="18"/>
              </w:rPr>
            </w:r>
            <w:r w:rsidR="00B44A77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  </w:t>
            </w:r>
            <w:r w:rsidR="00443F5A" w:rsidRPr="0005659C">
              <w:rPr>
                <w:sz w:val="18"/>
                <w:szCs w:val="18"/>
              </w:rPr>
              <w:t>Fäste 38 cm</w:t>
            </w:r>
            <w:r w:rsidR="00443F5A" w:rsidRPr="0005659C">
              <w:rPr>
                <w:b/>
                <w:sz w:val="18"/>
                <w:szCs w:val="18"/>
              </w:rPr>
              <w:t xml:space="preserve"> art nr 17214</w:t>
            </w:r>
          </w:p>
          <w:p w:rsidR="004916F3" w:rsidRPr="0005659C" w:rsidRDefault="0005659C" w:rsidP="0005659C">
            <w:pPr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B44A77">
              <w:rPr>
                <w:b/>
                <w:sz w:val="18"/>
                <w:szCs w:val="18"/>
              </w:rPr>
            </w:r>
            <w:r w:rsidR="00B44A77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  </w:t>
            </w:r>
            <w:r w:rsidR="00443F5A" w:rsidRPr="0005659C">
              <w:rPr>
                <w:sz w:val="18"/>
                <w:szCs w:val="18"/>
              </w:rPr>
              <w:t>Fäste 48 cm</w:t>
            </w:r>
            <w:r w:rsidR="00443F5A" w:rsidRPr="0005659C">
              <w:rPr>
                <w:b/>
                <w:sz w:val="18"/>
                <w:szCs w:val="18"/>
              </w:rPr>
              <w:t xml:space="preserve"> art nr 31833</w:t>
            </w:r>
          </w:p>
        </w:tc>
      </w:tr>
      <w:tr w:rsidR="008F197B" w:rsidTr="00B36CF1">
        <w:tc>
          <w:tcPr>
            <w:tcW w:w="4112" w:type="dxa"/>
            <w:vAlign w:val="bottom"/>
          </w:tcPr>
          <w:p w:rsidR="00B36CF1" w:rsidRPr="00B36CF1" w:rsidRDefault="00B36CF1" w:rsidP="00B36CF1">
            <w:pPr>
              <w:spacing w:line="360" w:lineRule="auto"/>
              <w:rPr>
                <w:b/>
                <w:sz w:val="6"/>
                <w:szCs w:val="18"/>
              </w:rPr>
            </w:pPr>
          </w:p>
          <w:p w:rsidR="008F197B" w:rsidRPr="0005659C" w:rsidRDefault="0005659C" w:rsidP="00B36CF1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B44A77">
              <w:rPr>
                <w:b/>
                <w:sz w:val="18"/>
                <w:szCs w:val="18"/>
              </w:rPr>
            </w:r>
            <w:r w:rsidR="00B44A77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  </w:t>
            </w:r>
            <w:r w:rsidR="00673CE6" w:rsidRPr="006300B2">
              <w:rPr>
                <w:sz w:val="18"/>
                <w:szCs w:val="18"/>
              </w:rPr>
              <w:t>Fotring ¼ uppfällbar</w:t>
            </w:r>
            <w:r w:rsidR="00673CE6" w:rsidRPr="0005659C">
              <w:rPr>
                <w:b/>
                <w:sz w:val="18"/>
                <w:szCs w:val="18"/>
              </w:rPr>
              <w:t xml:space="preserve"> art nr 23934</w:t>
            </w:r>
          </w:p>
        </w:tc>
        <w:tc>
          <w:tcPr>
            <w:tcW w:w="3118" w:type="dxa"/>
            <w:vAlign w:val="bottom"/>
          </w:tcPr>
          <w:p w:rsidR="008F197B" w:rsidRPr="0005659C" w:rsidRDefault="0005659C" w:rsidP="00B36CF1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B44A77">
              <w:rPr>
                <w:b/>
                <w:sz w:val="18"/>
                <w:szCs w:val="18"/>
              </w:rPr>
            </w:r>
            <w:r w:rsidR="00B44A77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  </w:t>
            </w:r>
            <w:r w:rsidR="00BA774B" w:rsidRPr="006300B2">
              <w:rPr>
                <w:sz w:val="18"/>
                <w:szCs w:val="18"/>
              </w:rPr>
              <w:t>Körhandtag Optimal</w:t>
            </w:r>
            <w:r w:rsidR="00BA774B" w:rsidRPr="0005659C">
              <w:rPr>
                <w:b/>
                <w:sz w:val="18"/>
                <w:szCs w:val="18"/>
              </w:rPr>
              <w:t xml:space="preserve"> art nr</w:t>
            </w:r>
            <w:r w:rsidR="001139DA" w:rsidRPr="0005659C">
              <w:rPr>
                <w:b/>
                <w:sz w:val="18"/>
                <w:szCs w:val="18"/>
              </w:rPr>
              <w:t xml:space="preserve"> </w:t>
            </w:r>
            <w:r w:rsidR="00BA774B" w:rsidRPr="0005659C">
              <w:rPr>
                <w:b/>
                <w:sz w:val="18"/>
                <w:szCs w:val="18"/>
              </w:rPr>
              <w:t>45703</w:t>
            </w:r>
          </w:p>
        </w:tc>
        <w:tc>
          <w:tcPr>
            <w:tcW w:w="3686" w:type="dxa"/>
            <w:vAlign w:val="bottom"/>
          </w:tcPr>
          <w:p w:rsidR="008F197B" w:rsidRPr="0005659C" w:rsidRDefault="0005659C" w:rsidP="00B36CF1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B44A77">
              <w:rPr>
                <w:b/>
                <w:sz w:val="18"/>
                <w:szCs w:val="18"/>
              </w:rPr>
            </w:r>
            <w:r w:rsidR="00B44A77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  </w:t>
            </w:r>
            <w:r w:rsidR="00BB009C" w:rsidRPr="006300B2">
              <w:rPr>
                <w:sz w:val="18"/>
                <w:szCs w:val="18"/>
              </w:rPr>
              <w:t>Bo</w:t>
            </w:r>
            <w:r w:rsidR="001139DA" w:rsidRPr="006300B2">
              <w:rPr>
                <w:sz w:val="18"/>
                <w:szCs w:val="18"/>
              </w:rPr>
              <w:t>rd (inkl fäste) 60x45 cm</w:t>
            </w:r>
            <w:r w:rsidR="001139DA" w:rsidRPr="0005659C">
              <w:rPr>
                <w:b/>
                <w:sz w:val="18"/>
                <w:szCs w:val="18"/>
              </w:rPr>
              <w:t xml:space="preserve"> art nr </w:t>
            </w:r>
            <w:r w:rsidR="00BB009C" w:rsidRPr="0005659C">
              <w:rPr>
                <w:b/>
                <w:sz w:val="18"/>
                <w:szCs w:val="18"/>
              </w:rPr>
              <w:t>33512</w:t>
            </w:r>
          </w:p>
        </w:tc>
      </w:tr>
      <w:tr w:rsidR="008F197B" w:rsidTr="00B36CF1">
        <w:trPr>
          <w:trHeight w:val="1859"/>
        </w:trPr>
        <w:tc>
          <w:tcPr>
            <w:tcW w:w="4112" w:type="dxa"/>
          </w:tcPr>
          <w:p w:rsidR="008F197B" w:rsidRDefault="00913926" w:rsidP="0095255C">
            <w:pPr>
              <w:ind w:left="320"/>
              <w:rPr>
                <w:b/>
                <w:sz w:val="18"/>
                <w:szCs w:val="18"/>
              </w:rPr>
            </w:pPr>
            <w:r w:rsidRPr="00913926">
              <w:rPr>
                <w:b/>
                <w:sz w:val="18"/>
                <w:szCs w:val="18"/>
              </w:rPr>
              <w:t>Broms</w:t>
            </w:r>
          </w:p>
          <w:p w:rsidR="00913926" w:rsidRPr="0095255C" w:rsidRDefault="00913926" w:rsidP="0095255C">
            <w:pPr>
              <w:ind w:left="320"/>
              <w:rPr>
                <w:b/>
                <w:sz w:val="14"/>
                <w:szCs w:val="18"/>
              </w:rPr>
            </w:pPr>
          </w:p>
          <w:p w:rsidR="00913926" w:rsidRPr="0005659C" w:rsidRDefault="0005659C" w:rsidP="0005659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B44A77">
              <w:rPr>
                <w:b/>
                <w:sz w:val="18"/>
                <w:szCs w:val="18"/>
              </w:rPr>
            </w:r>
            <w:r w:rsidR="00B44A77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  </w:t>
            </w:r>
            <w:r w:rsidR="00913926" w:rsidRPr="0005659C">
              <w:rPr>
                <w:sz w:val="18"/>
                <w:szCs w:val="18"/>
              </w:rPr>
              <w:t>Bromsspak 35 cm</w:t>
            </w:r>
            <w:r w:rsidR="00913926" w:rsidRPr="0005659C">
              <w:rPr>
                <w:b/>
                <w:sz w:val="18"/>
                <w:szCs w:val="18"/>
              </w:rPr>
              <w:t xml:space="preserve"> art nr 16210</w:t>
            </w:r>
            <w:r w:rsidR="004D3BF7">
              <w:rPr>
                <w:b/>
                <w:sz w:val="18"/>
                <w:szCs w:val="18"/>
              </w:rPr>
              <w:t xml:space="preserve"> *</w:t>
            </w:r>
          </w:p>
          <w:p w:rsidR="00913926" w:rsidRPr="0005659C" w:rsidRDefault="0005659C" w:rsidP="0005659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B44A77">
              <w:rPr>
                <w:b/>
                <w:sz w:val="18"/>
                <w:szCs w:val="18"/>
              </w:rPr>
            </w:r>
            <w:r w:rsidR="00B44A77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  </w:t>
            </w:r>
            <w:r w:rsidR="00913926" w:rsidRPr="0005659C">
              <w:rPr>
                <w:sz w:val="18"/>
                <w:szCs w:val="18"/>
              </w:rPr>
              <w:t>Bromsspak 45 cm</w:t>
            </w:r>
            <w:r w:rsidR="00BA774B" w:rsidRPr="0005659C">
              <w:rPr>
                <w:b/>
                <w:sz w:val="18"/>
                <w:szCs w:val="18"/>
              </w:rPr>
              <w:t xml:space="preserve"> art nr 34594</w:t>
            </w:r>
          </w:p>
          <w:p w:rsidR="00913926" w:rsidRPr="0005659C" w:rsidRDefault="0005659C" w:rsidP="0005659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B44A77">
              <w:rPr>
                <w:b/>
                <w:sz w:val="18"/>
                <w:szCs w:val="18"/>
              </w:rPr>
            </w:r>
            <w:r w:rsidR="00B44A77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  </w:t>
            </w:r>
            <w:r w:rsidR="00913926" w:rsidRPr="0005659C">
              <w:rPr>
                <w:sz w:val="18"/>
                <w:szCs w:val="18"/>
              </w:rPr>
              <w:t xml:space="preserve">Reumatikerkryss </w:t>
            </w:r>
            <w:r w:rsidR="00913926" w:rsidRPr="00A37A19">
              <w:rPr>
                <w:b/>
                <w:sz w:val="18"/>
                <w:szCs w:val="18"/>
              </w:rPr>
              <w:t>art nr 11313</w:t>
            </w:r>
            <w:r w:rsidR="00A37A19">
              <w:rPr>
                <w:b/>
                <w:sz w:val="18"/>
                <w:szCs w:val="18"/>
              </w:rPr>
              <w:t xml:space="preserve"> </w:t>
            </w:r>
          </w:p>
          <w:p w:rsidR="00EB7AA7" w:rsidRDefault="0005659C" w:rsidP="00B36CF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B44A77">
              <w:rPr>
                <w:b/>
                <w:sz w:val="18"/>
                <w:szCs w:val="18"/>
              </w:rPr>
            </w:r>
            <w:r w:rsidR="00B44A77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  </w:t>
            </w:r>
            <w:r w:rsidR="00B36CF1">
              <w:rPr>
                <w:sz w:val="18"/>
                <w:szCs w:val="18"/>
              </w:rPr>
              <w:t>Handbromsspak Real 35 med</w:t>
            </w:r>
            <w:r w:rsidR="00BA774B" w:rsidRPr="0005659C">
              <w:rPr>
                <w:sz w:val="18"/>
                <w:szCs w:val="18"/>
              </w:rPr>
              <w:t xml:space="preserve"> stor Ögla</w:t>
            </w:r>
            <w:r w:rsidR="00B36CF1">
              <w:rPr>
                <w:sz w:val="18"/>
                <w:szCs w:val="18"/>
              </w:rPr>
              <w:t xml:space="preserve"> </w:t>
            </w:r>
            <w:r w:rsidR="00B36CF1">
              <w:rPr>
                <w:sz w:val="18"/>
                <w:szCs w:val="18"/>
              </w:rPr>
              <w:br/>
              <w:t xml:space="preserve">         </w:t>
            </w:r>
            <w:r w:rsidR="00BA774B">
              <w:rPr>
                <w:b/>
                <w:sz w:val="18"/>
                <w:szCs w:val="18"/>
              </w:rPr>
              <w:t>art nr 46019</w:t>
            </w:r>
          </w:p>
          <w:p w:rsidR="006300B2" w:rsidRPr="006300B2" w:rsidRDefault="006300B2" w:rsidP="006300B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B44A77">
              <w:rPr>
                <w:b/>
                <w:sz w:val="18"/>
                <w:szCs w:val="18"/>
              </w:rPr>
            </w:r>
            <w:r w:rsidR="00B44A77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  </w:t>
            </w:r>
            <w:r w:rsidRPr="006300B2">
              <w:rPr>
                <w:sz w:val="18"/>
                <w:szCs w:val="18"/>
              </w:rPr>
              <w:t>Fotbroms</w:t>
            </w:r>
            <w:r>
              <w:rPr>
                <w:b/>
                <w:sz w:val="18"/>
                <w:szCs w:val="18"/>
              </w:rPr>
              <w:t xml:space="preserve"> art nr 47884</w:t>
            </w:r>
          </w:p>
        </w:tc>
        <w:tc>
          <w:tcPr>
            <w:tcW w:w="3118" w:type="dxa"/>
          </w:tcPr>
          <w:p w:rsidR="008F197B" w:rsidRDefault="00443F5A" w:rsidP="0095255C">
            <w:pPr>
              <w:ind w:left="320"/>
              <w:rPr>
                <w:b/>
                <w:sz w:val="18"/>
                <w:szCs w:val="18"/>
              </w:rPr>
            </w:pPr>
            <w:r w:rsidRPr="00443F5A">
              <w:rPr>
                <w:b/>
                <w:sz w:val="18"/>
                <w:szCs w:val="18"/>
              </w:rPr>
              <w:t>Överdrag sits</w:t>
            </w:r>
          </w:p>
          <w:p w:rsidR="00443F5A" w:rsidRPr="0095255C" w:rsidRDefault="00443F5A" w:rsidP="0095255C">
            <w:pPr>
              <w:ind w:left="320"/>
              <w:rPr>
                <w:b/>
                <w:sz w:val="14"/>
                <w:szCs w:val="18"/>
              </w:rPr>
            </w:pPr>
          </w:p>
          <w:p w:rsidR="00443F5A" w:rsidRPr="0005659C" w:rsidRDefault="0005659C" w:rsidP="0005659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B44A77">
              <w:rPr>
                <w:b/>
                <w:sz w:val="18"/>
                <w:szCs w:val="18"/>
              </w:rPr>
            </w:r>
            <w:r w:rsidR="00B44A77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  </w:t>
            </w:r>
            <w:r w:rsidR="00D72BEE">
              <w:rPr>
                <w:sz w:val="18"/>
                <w:szCs w:val="18"/>
              </w:rPr>
              <w:t>ErgoM</w:t>
            </w:r>
            <w:r w:rsidR="00443F5A" w:rsidRPr="0005659C">
              <w:rPr>
                <w:sz w:val="18"/>
                <w:szCs w:val="18"/>
              </w:rPr>
              <w:t>edic 44x43 cm</w:t>
            </w:r>
            <w:r w:rsidR="00443F5A" w:rsidRPr="0005659C">
              <w:rPr>
                <w:b/>
                <w:sz w:val="18"/>
                <w:szCs w:val="18"/>
              </w:rPr>
              <w:t xml:space="preserve"> art nr 16966</w:t>
            </w:r>
          </w:p>
          <w:p w:rsidR="00443F5A" w:rsidRPr="0005659C" w:rsidRDefault="0005659C" w:rsidP="0005659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B44A77">
              <w:rPr>
                <w:b/>
                <w:sz w:val="18"/>
                <w:szCs w:val="18"/>
              </w:rPr>
            </w:r>
            <w:r w:rsidR="00B44A77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  </w:t>
            </w:r>
            <w:r w:rsidR="00D72BEE">
              <w:rPr>
                <w:sz w:val="18"/>
                <w:szCs w:val="18"/>
              </w:rPr>
              <w:t>ErgoM</w:t>
            </w:r>
            <w:r w:rsidR="00443F5A" w:rsidRPr="0005659C">
              <w:rPr>
                <w:sz w:val="18"/>
                <w:szCs w:val="18"/>
              </w:rPr>
              <w:t>edic 44x48 cm</w:t>
            </w:r>
            <w:r w:rsidR="00443F5A" w:rsidRPr="0005659C">
              <w:rPr>
                <w:b/>
                <w:sz w:val="18"/>
                <w:szCs w:val="18"/>
              </w:rPr>
              <w:t xml:space="preserve"> art nr 11346</w:t>
            </w:r>
          </w:p>
          <w:p w:rsidR="00443F5A" w:rsidRDefault="0005659C" w:rsidP="0005659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B44A77">
              <w:rPr>
                <w:b/>
                <w:sz w:val="18"/>
                <w:szCs w:val="18"/>
              </w:rPr>
            </w:r>
            <w:r w:rsidR="00B44A77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  </w:t>
            </w:r>
            <w:r w:rsidR="00443F5A" w:rsidRPr="0005659C">
              <w:rPr>
                <w:sz w:val="18"/>
                <w:szCs w:val="18"/>
              </w:rPr>
              <w:t>E</w:t>
            </w:r>
            <w:r w:rsidRPr="0005659C">
              <w:rPr>
                <w:sz w:val="18"/>
                <w:szCs w:val="18"/>
              </w:rPr>
              <w:t>r</w:t>
            </w:r>
            <w:r w:rsidR="00D72BEE">
              <w:rPr>
                <w:sz w:val="18"/>
                <w:szCs w:val="18"/>
              </w:rPr>
              <w:t>goM</w:t>
            </w:r>
            <w:r w:rsidR="00A45B63">
              <w:rPr>
                <w:sz w:val="18"/>
                <w:szCs w:val="18"/>
              </w:rPr>
              <w:t>edic 48</w:t>
            </w:r>
            <w:r w:rsidR="00443F5A" w:rsidRPr="0005659C">
              <w:rPr>
                <w:sz w:val="18"/>
                <w:szCs w:val="18"/>
              </w:rPr>
              <w:t>x48 cm</w:t>
            </w:r>
            <w:r w:rsidR="00443F5A" w:rsidRPr="0005659C">
              <w:rPr>
                <w:b/>
                <w:sz w:val="18"/>
                <w:szCs w:val="18"/>
              </w:rPr>
              <w:t xml:space="preserve"> art nr 11345</w:t>
            </w:r>
          </w:p>
          <w:p w:rsidR="00A45B63" w:rsidRDefault="00A45B63" w:rsidP="00A45B63">
            <w:pPr>
              <w:ind w:left="3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Inkontinensö</w:t>
            </w:r>
            <w:r w:rsidRPr="00443F5A">
              <w:rPr>
                <w:b/>
                <w:sz w:val="18"/>
                <w:szCs w:val="18"/>
              </w:rPr>
              <w:t>verdrag sits</w:t>
            </w:r>
          </w:p>
          <w:p w:rsidR="00A45B63" w:rsidRPr="0005659C" w:rsidRDefault="00A45B63" w:rsidP="0005659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B44A77">
              <w:rPr>
                <w:b/>
                <w:sz w:val="18"/>
                <w:szCs w:val="18"/>
              </w:rPr>
            </w:r>
            <w:r w:rsidR="00B44A77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  </w:t>
            </w:r>
            <w:r w:rsidRPr="0005659C">
              <w:rPr>
                <w:sz w:val="18"/>
                <w:szCs w:val="18"/>
              </w:rPr>
              <w:t>Er</w:t>
            </w:r>
            <w:r w:rsidR="00D72BEE">
              <w:rPr>
                <w:sz w:val="18"/>
                <w:szCs w:val="18"/>
              </w:rPr>
              <w:t>goM</w:t>
            </w:r>
            <w:r w:rsidRPr="0005659C">
              <w:rPr>
                <w:sz w:val="18"/>
                <w:szCs w:val="18"/>
              </w:rPr>
              <w:t>edic 44x48 cm</w:t>
            </w:r>
            <w:r>
              <w:rPr>
                <w:b/>
                <w:sz w:val="18"/>
                <w:szCs w:val="18"/>
              </w:rPr>
              <w:t xml:space="preserve"> art nr 15250</w:t>
            </w:r>
          </w:p>
        </w:tc>
        <w:tc>
          <w:tcPr>
            <w:tcW w:w="3686" w:type="dxa"/>
          </w:tcPr>
          <w:p w:rsidR="008F197B" w:rsidRDefault="00DA0589" w:rsidP="0095255C">
            <w:pPr>
              <w:ind w:left="320"/>
              <w:rPr>
                <w:b/>
                <w:sz w:val="18"/>
                <w:szCs w:val="18"/>
              </w:rPr>
            </w:pPr>
            <w:r w:rsidRPr="00DA0589">
              <w:rPr>
                <w:b/>
                <w:sz w:val="18"/>
                <w:szCs w:val="18"/>
              </w:rPr>
              <w:t>Manuell fixomat Låg sitthöjd</w:t>
            </w:r>
            <w:r>
              <w:rPr>
                <w:b/>
                <w:sz w:val="18"/>
                <w:szCs w:val="18"/>
              </w:rPr>
              <w:t xml:space="preserve"> (40-54 cm)</w:t>
            </w:r>
          </w:p>
          <w:p w:rsidR="00DA0589" w:rsidRPr="0005659C" w:rsidRDefault="0005659C" w:rsidP="0005659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B44A77">
              <w:rPr>
                <w:b/>
                <w:sz w:val="18"/>
                <w:szCs w:val="18"/>
              </w:rPr>
            </w:r>
            <w:r w:rsidR="00B44A77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  </w:t>
            </w:r>
            <w:r w:rsidR="00DA0589" w:rsidRPr="0005659C">
              <w:rPr>
                <w:sz w:val="18"/>
                <w:szCs w:val="18"/>
              </w:rPr>
              <w:t>55-90 kg</w:t>
            </w:r>
            <w:r w:rsidR="00DA0589" w:rsidRPr="0005659C">
              <w:rPr>
                <w:b/>
                <w:sz w:val="18"/>
                <w:szCs w:val="18"/>
              </w:rPr>
              <w:t xml:space="preserve"> art nr 14666</w:t>
            </w:r>
          </w:p>
          <w:p w:rsidR="00DA0589" w:rsidRPr="0005659C" w:rsidRDefault="0005659C" w:rsidP="0005659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B44A77">
              <w:rPr>
                <w:b/>
                <w:sz w:val="18"/>
                <w:szCs w:val="18"/>
              </w:rPr>
            </w:r>
            <w:r w:rsidR="00B44A77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  </w:t>
            </w:r>
            <w:r w:rsidR="00DA0589" w:rsidRPr="0005659C">
              <w:rPr>
                <w:sz w:val="18"/>
                <w:szCs w:val="18"/>
              </w:rPr>
              <w:t>90-130 kg</w:t>
            </w:r>
            <w:r w:rsidR="00DA0589" w:rsidRPr="0005659C">
              <w:rPr>
                <w:b/>
                <w:sz w:val="18"/>
                <w:szCs w:val="18"/>
              </w:rPr>
              <w:t xml:space="preserve"> art nr 14668</w:t>
            </w:r>
          </w:p>
          <w:p w:rsidR="00DA0589" w:rsidRPr="0005659C" w:rsidRDefault="0005659C" w:rsidP="0005659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B44A77">
              <w:rPr>
                <w:b/>
                <w:sz w:val="18"/>
                <w:szCs w:val="18"/>
              </w:rPr>
            </w:r>
            <w:r w:rsidR="00B44A77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  </w:t>
            </w:r>
            <w:r w:rsidR="00DA0589" w:rsidRPr="0005659C">
              <w:rPr>
                <w:sz w:val="18"/>
                <w:szCs w:val="18"/>
              </w:rPr>
              <w:t>&lt; 55 kg</w:t>
            </w:r>
            <w:r w:rsidR="00DA0589" w:rsidRPr="0005659C">
              <w:rPr>
                <w:b/>
                <w:sz w:val="18"/>
                <w:szCs w:val="18"/>
              </w:rPr>
              <w:t xml:space="preserve"> art nr 14667</w:t>
            </w:r>
          </w:p>
          <w:p w:rsidR="00F703E7" w:rsidRDefault="00F703E7" w:rsidP="0095255C">
            <w:pPr>
              <w:ind w:left="3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Manuell fixomat Hög sitthöjd (45-65 cm)</w:t>
            </w:r>
          </w:p>
          <w:p w:rsidR="00F703E7" w:rsidRPr="0005659C" w:rsidRDefault="0005659C" w:rsidP="0005659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B44A77">
              <w:rPr>
                <w:b/>
                <w:sz w:val="18"/>
                <w:szCs w:val="18"/>
              </w:rPr>
            </w:r>
            <w:r w:rsidR="00B44A77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  </w:t>
            </w:r>
            <w:r w:rsidR="00F703E7" w:rsidRPr="0005659C">
              <w:rPr>
                <w:sz w:val="18"/>
                <w:szCs w:val="18"/>
              </w:rPr>
              <w:t>55-90 kg</w:t>
            </w:r>
            <w:r w:rsidR="00F703E7" w:rsidRPr="0005659C">
              <w:rPr>
                <w:b/>
                <w:sz w:val="18"/>
                <w:szCs w:val="18"/>
              </w:rPr>
              <w:t xml:space="preserve"> art nr 14663</w:t>
            </w:r>
          </w:p>
          <w:p w:rsidR="00F703E7" w:rsidRPr="0005659C" w:rsidRDefault="0005659C" w:rsidP="0005659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B44A77">
              <w:rPr>
                <w:b/>
                <w:sz w:val="18"/>
                <w:szCs w:val="18"/>
              </w:rPr>
            </w:r>
            <w:r w:rsidR="00B44A77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  </w:t>
            </w:r>
            <w:r w:rsidR="00F703E7" w:rsidRPr="0005659C">
              <w:rPr>
                <w:sz w:val="18"/>
                <w:szCs w:val="18"/>
              </w:rPr>
              <w:t>90-130 kg</w:t>
            </w:r>
            <w:r w:rsidR="00F703E7" w:rsidRPr="0005659C">
              <w:rPr>
                <w:b/>
                <w:sz w:val="18"/>
                <w:szCs w:val="18"/>
              </w:rPr>
              <w:t xml:space="preserve"> art nr 14665</w:t>
            </w:r>
          </w:p>
          <w:p w:rsidR="00F703E7" w:rsidRPr="0005659C" w:rsidRDefault="0005659C" w:rsidP="0005659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B44A77">
              <w:rPr>
                <w:b/>
                <w:sz w:val="18"/>
                <w:szCs w:val="18"/>
              </w:rPr>
            </w:r>
            <w:r w:rsidR="00B44A77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  </w:t>
            </w:r>
            <w:r w:rsidR="00F703E7" w:rsidRPr="0005659C">
              <w:rPr>
                <w:sz w:val="18"/>
                <w:szCs w:val="18"/>
              </w:rPr>
              <w:t>&lt;55 art nr</w:t>
            </w:r>
            <w:r w:rsidR="00F703E7" w:rsidRPr="0005659C">
              <w:rPr>
                <w:b/>
                <w:sz w:val="18"/>
                <w:szCs w:val="18"/>
              </w:rPr>
              <w:t xml:space="preserve"> art nr 14664</w:t>
            </w:r>
          </w:p>
        </w:tc>
      </w:tr>
      <w:tr w:rsidR="00DA0589" w:rsidTr="00C8565C">
        <w:trPr>
          <w:trHeight w:val="1212"/>
        </w:trPr>
        <w:tc>
          <w:tcPr>
            <w:tcW w:w="4112" w:type="dxa"/>
          </w:tcPr>
          <w:p w:rsidR="00DA0589" w:rsidRDefault="00F703E7" w:rsidP="0095255C">
            <w:pPr>
              <w:ind w:left="320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Bålstöd</w:t>
            </w:r>
            <w:proofErr w:type="spellEnd"/>
            <w:r>
              <w:rPr>
                <w:b/>
                <w:sz w:val="18"/>
                <w:szCs w:val="18"/>
              </w:rPr>
              <w:t xml:space="preserve"> (Obs till hög rygg)</w:t>
            </w:r>
          </w:p>
          <w:p w:rsidR="00F703E7" w:rsidRPr="0095255C" w:rsidRDefault="00F703E7" w:rsidP="0095255C">
            <w:pPr>
              <w:ind w:left="320"/>
              <w:rPr>
                <w:b/>
                <w:sz w:val="8"/>
                <w:szCs w:val="18"/>
              </w:rPr>
            </w:pPr>
          </w:p>
          <w:p w:rsidR="00F703E7" w:rsidRPr="0005659C" w:rsidRDefault="0005659C" w:rsidP="0005659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B44A77">
              <w:rPr>
                <w:b/>
                <w:sz w:val="18"/>
                <w:szCs w:val="18"/>
              </w:rPr>
            </w:r>
            <w:r w:rsidR="00B44A77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  </w:t>
            </w:r>
            <w:r w:rsidR="00F703E7" w:rsidRPr="0005659C">
              <w:rPr>
                <w:sz w:val="18"/>
                <w:szCs w:val="18"/>
              </w:rPr>
              <w:t>Kudde</w:t>
            </w:r>
            <w:r w:rsidR="00F703E7" w:rsidRPr="0005659C">
              <w:rPr>
                <w:b/>
                <w:sz w:val="18"/>
                <w:szCs w:val="18"/>
              </w:rPr>
              <w:t xml:space="preserve"> art nr 22934</w:t>
            </w:r>
          </w:p>
          <w:p w:rsidR="00F703E7" w:rsidRPr="0005659C" w:rsidRDefault="0005659C" w:rsidP="0005659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B44A77">
              <w:rPr>
                <w:b/>
                <w:sz w:val="18"/>
                <w:szCs w:val="18"/>
              </w:rPr>
            </w:r>
            <w:r w:rsidR="00B44A77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  </w:t>
            </w:r>
            <w:r w:rsidR="00F703E7" w:rsidRPr="0005659C">
              <w:rPr>
                <w:sz w:val="18"/>
                <w:szCs w:val="18"/>
              </w:rPr>
              <w:t>Böjd båge</w:t>
            </w:r>
            <w:r w:rsidR="00A37A19">
              <w:rPr>
                <w:b/>
                <w:sz w:val="18"/>
                <w:szCs w:val="18"/>
              </w:rPr>
              <w:t xml:space="preserve"> art nr 22938</w:t>
            </w:r>
          </w:p>
          <w:p w:rsidR="00F703E7" w:rsidRPr="0005659C" w:rsidRDefault="0005659C" w:rsidP="0005659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B44A77">
              <w:rPr>
                <w:b/>
                <w:sz w:val="18"/>
                <w:szCs w:val="18"/>
              </w:rPr>
            </w:r>
            <w:r w:rsidR="00B44A77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  </w:t>
            </w:r>
            <w:r w:rsidR="00C355C0" w:rsidRPr="0005659C">
              <w:rPr>
                <w:sz w:val="18"/>
                <w:szCs w:val="18"/>
              </w:rPr>
              <w:t>Sväng/ ställbart bålstöd kompl HÖ</w:t>
            </w:r>
            <w:r w:rsidR="00C355C0" w:rsidRPr="0005659C">
              <w:rPr>
                <w:b/>
                <w:sz w:val="18"/>
                <w:szCs w:val="18"/>
              </w:rPr>
              <w:t xml:space="preserve"> art nr 44283</w:t>
            </w:r>
          </w:p>
          <w:p w:rsidR="00C355C0" w:rsidRPr="0005659C" w:rsidRDefault="0005659C" w:rsidP="0005659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B44A77">
              <w:rPr>
                <w:b/>
                <w:sz w:val="18"/>
                <w:szCs w:val="18"/>
              </w:rPr>
            </w:r>
            <w:r w:rsidR="00B44A77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  </w:t>
            </w:r>
            <w:r w:rsidR="00C355C0" w:rsidRPr="0005659C">
              <w:rPr>
                <w:sz w:val="18"/>
                <w:szCs w:val="18"/>
              </w:rPr>
              <w:t>Sväng/ ställbart bålstöd kompl VÄ</w:t>
            </w:r>
            <w:r w:rsidR="00C355C0" w:rsidRPr="0005659C">
              <w:rPr>
                <w:b/>
                <w:sz w:val="18"/>
                <w:szCs w:val="18"/>
              </w:rPr>
              <w:t xml:space="preserve"> art nr 44278</w:t>
            </w:r>
          </w:p>
        </w:tc>
        <w:tc>
          <w:tcPr>
            <w:tcW w:w="3118" w:type="dxa"/>
          </w:tcPr>
          <w:p w:rsidR="00DA0589" w:rsidRDefault="00C355C0" w:rsidP="0095255C">
            <w:pPr>
              <w:ind w:left="3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Höftbälte</w:t>
            </w:r>
          </w:p>
          <w:p w:rsidR="00C355C0" w:rsidRDefault="00C355C0" w:rsidP="0095255C">
            <w:pPr>
              <w:ind w:left="320"/>
              <w:rPr>
                <w:b/>
                <w:sz w:val="18"/>
                <w:szCs w:val="18"/>
              </w:rPr>
            </w:pPr>
          </w:p>
          <w:p w:rsidR="00C355C0" w:rsidRPr="0005659C" w:rsidRDefault="0005659C" w:rsidP="0005659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B44A77">
              <w:rPr>
                <w:b/>
                <w:sz w:val="18"/>
                <w:szCs w:val="18"/>
              </w:rPr>
            </w:r>
            <w:r w:rsidR="00B44A77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  </w:t>
            </w:r>
            <w:r w:rsidR="00C355C0" w:rsidRPr="0005659C">
              <w:rPr>
                <w:sz w:val="18"/>
                <w:szCs w:val="18"/>
              </w:rPr>
              <w:t>M 63-83 cm</w:t>
            </w:r>
            <w:r w:rsidR="00C355C0" w:rsidRPr="0005659C">
              <w:rPr>
                <w:b/>
                <w:sz w:val="18"/>
                <w:szCs w:val="18"/>
              </w:rPr>
              <w:t xml:space="preserve"> art nr 17020</w:t>
            </w:r>
          </w:p>
          <w:p w:rsidR="00C355C0" w:rsidRPr="0005659C" w:rsidRDefault="0005659C" w:rsidP="0005659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B44A77">
              <w:rPr>
                <w:b/>
                <w:sz w:val="18"/>
                <w:szCs w:val="18"/>
              </w:rPr>
            </w:r>
            <w:r w:rsidR="00B44A77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  </w:t>
            </w:r>
            <w:r w:rsidR="00C355C0" w:rsidRPr="0005659C">
              <w:rPr>
                <w:sz w:val="18"/>
                <w:szCs w:val="18"/>
              </w:rPr>
              <w:t>L 83-103 cm</w:t>
            </w:r>
            <w:r w:rsidR="00C355C0" w:rsidRPr="0005659C">
              <w:rPr>
                <w:b/>
                <w:sz w:val="18"/>
                <w:szCs w:val="18"/>
              </w:rPr>
              <w:t xml:space="preserve"> art nr 17021</w:t>
            </w:r>
          </w:p>
        </w:tc>
        <w:tc>
          <w:tcPr>
            <w:tcW w:w="3686" w:type="dxa"/>
          </w:tcPr>
          <w:p w:rsidR="00DA0589" w:rsidRDefault="006300B2" w:rsidP="0095255C">
            <w:pPr>
              <w:ind w:left="3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Hjul</w:t>
            </w:r>
          </w:p>
          <w:p w:rsidR="006300B2" w:rsidRDefault="006300B2" w:rsidP="006300B2">
            <w:pPr>
              <w:rPr>
                <w:b/>
                <w:sz w:val="18"/>
                <w:szCs w:val="18"/>
              </w:rPr>
            </w:pPr>
          </w:p>
          <w:p w:rsidR="006300B2" w:rsidRDefault="006300B2" w:rsidP="006300B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B44A77">
              <w:rPr>
                <w:b/>
                <w:sz w:val="18"/>
                <w:szCs w:val="18"/>
              </w:rPr>
            </w:r>
            <w:r w:rsidR="00B44A77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  </w:t>
            </w:r>
            <w:r w:rsidRPr="006300B2">
              <w:rPr>
                <w:sz w:val="18"/>
                <w:szCs w:val="18"/>
              </w:rPr>
              <w:t>Länkhjul Extra lättrullat</w:t>
            </w:r>
            <w:r>
              <w:rPr>
                <w:b/>
                <w:sz w:val="18"/>
                <w:szCs w:val="18"/>
              </w:rPr>
              <w:t xml:space="preserve"> art nr 19582 (st)</w:t>
            </w:r>
          </w:p>
          <w:p w:rsidR="0092140E" w:rsidRDefault="0092140E" w:rsidP="006300B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B44A77">
              <w:rPr>
                <w:b/>
                <w:sz w:val="18"/>
                <w:szCs w:val="18"/>
              </w:rPr>
            </w:r>
            <w:r w:rsidR="00B44A77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  </w:t>
            </w:r>
            <w:r w:rsidRPr="006300B2">
              <w:rPr>
                <w:sz w:val="18"/>
                <w:szCs w:val="18"/>
              </w:rPr>
              <w:t xml:space="preserve">Länkhjul </w:t>
            </w:r>
            <w:r w:rsidR="00A45B63">
              <w:rPr>
                <w:sz w:val="18"/>
                <w:szCs w:val="18"/>
              </w:rPr>
              <w:t xml:space="preserve">Extra brett (passar mjuka golv)  </w:t>
            </w:r>
            <w:r w:rsidR="00A45B63" w:rsidRPr="00A45B63">
              <w:rPr>
                <w:b/>
                <w:sz w:val="18"/>
                <w:szCs w:val="18"/>
              </w:rPr>
              <w:t>art nr 30329</w:t>
            </w:r>
            <w:r w:rsidR="00A45B63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(st)</w:t>
            </w:r>
          </w:p>
          <w:p w:rsidR="0092140E" w:rsidRPr="006300B2" w:rsidRDefault="0092140E" w:rsidP="006300B2">
            <w:pPr>
              <w:rPr>
                <w:b/>
                <w:sz w:val="18"/>
                <w:szCs w:val="18"/>
              </w:rPr>
            </w:pPr>
          </w:p>
        </w:tc>
      </w:tr>
    </w:tbl>
    <w:p w:rsidR="001F0856" w:rsidRDefault="001F0856" w:rsidP="00C8565C"/>
    <w:sectPr w:rsidR="001F085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A77" w:rsidRDefault="00B44A77" w:rsidP="00BA774B">
      <w:pPr>
        <w:spacing w:after="0" w:line="240" w:lineRule="auto"/>
      </w:pPr>
      <w:r>
        <w:separator/>
      </w:r>
    </w:p>
  </w:endnote>
  <w:endnote w:type="continuationSeparator" w:id="0">
    <w:p w:rsidR="00B44A77" w:rsidRDefault="00B44A77" w:rsidP="00BA7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zidenzGroteskBE-M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A77" w:rsidRDefault="00B44A77" w:rsidP="00BA774B">
      <w:pPr>
        <w:spacing w:after="0" w:line="240" w:lineRule="auto"/>
      </w:pPr>
      <w:r>
        <w:separator/>
      </w:r>
    </w:p>
  </w:footnote>
  <w:footnote w:type="continuationSeparator" w:id="0">
    <w:p w:rsidR="00B44A77" w:rsidRDefault="00B44A77" w:rsidP="00BA7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74B" w:rsidRDefault="00B36CF1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-556895</wp:posOffset>
          </wp:positionH>
          <wp:positionV relativeFrom="paragraph">
            <wp:posOffset>-240030</wp:posOffset>
          </wp:positionV>
          <wp:extent cx="1606550" cy="538388"/>
          <wp:effectExtent l="0" t="0" r="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6550" cy="5383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v-S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4999355</wp:posOffset>
          </wp:positionH>
          <wp:positionV relativeFrom="paragraph">
            <wp:posOffset>-106680</wp:posOffset>
          </wp:positionV>
          <wp:extent cx="1233805" cy="336550"/>
          <wp:effectExtent l="0" t="0" r="4445" b="635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3805" cy="336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774B">
      <w:tab/>
    </w:r>
    <w:r w:rsidR="00BA774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05525"/>
    <w:multiLevelType w:val="hybridMultilevel"/>
    <w:tmpl w:val="578E6268"/>
    <w:lvl w:ilvl="0" w:tplc="5518DC2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409D9"/>
    <w:multiLevelType w:val="hybridMultilevel"/>
    <w:tmpl w:val="DFFED76C"/>
    <w:lvl w:ilvl="0" w:tplc="DA4C20C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A4F7F"/>
    <w:multiLevelType w:val="hybridMultilevel"/>
    <w:tmpl w:val="F78439F4"/>
    <w:lvl w:ilvl="0" w:tplc="92FEC7C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90437"/>
    <w:multiLevelType w:val="hybridMultilevel"/>
    <w:tmpl w:val="BB7E8750"/>
    <w:lvl w:ilvl="0" w:tplc="5518DC2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A1FD6"/>
    <w:multiLevelType w:val="hybridMultilevel"/>
    <w:tmpl w:val="3DF8DA9C"/>
    <w:lvl w:ilvl="0" w:tplc="5518DC2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E22299"/>
    <w:multiLevelType w:val="hybridMultilevel"/>
    <w:tmpl w:val="0518CB5A"/>
    <w:lvl w:ilvl="0" w:tplc="5518DC2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8D3F30"/>
    <w:multiLevelType w:val="hybridMultilevel"/>
    <w:tmpl w:val="37C87514"/>
    <w:lvl w:ilvl="0" w:tplc="DA4C20C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C7089D"/>
    <w:multiLevelType w:val="hybridMultilevel"/>
    <w:tmpl w:val="72721644"/>
    <w:lvl w:ilvl="0" w:tplc="5518DC2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EE376E"/>
    <w:multiLevelType w:val="hybridMultilevel"/>
    <w:tmpl w:val="489283E6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2D6486"/>
    <w:multiLevelType w:val="hybridMultilevel"/>
    <w:tmpl w:val="726CF7D2"/>
    <w:lvl w:ilvl="0" w:tplc="5518DC2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31219"/>
    <w:multiLevelType w:val="hybridMultilevel"/>
    <w:tmpl w:val="B05AFA0C"/>
    <w:lvl w:ilvl="0" w:tplc="DA4C20C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180BCB"/>
    <w:multiLevelType w:val="hybridMultilevel"/>
    <w:tmpl w:val="214CCDCA"/>
    <w:lvl w:ilvl="0" w:tplc="7542C9C2">
      <w:start w:val="1"/>
      <w:numFmt w:val="bullet"/>
      <w:lvlText w:val=""/>
      <w:lvlJc w:val="left"/>
      <w:pPr>
        <w:ind w:left="144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39A2C09"/>
    <w:multiLevelType w:val="hybridMultilevel"/>
    <w:tmpl w:val="3F9818AA"/>
    <w:lvl w:ilvl="0" w:tplc="DA4C20C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E43873"/>
    <w:multiLevelType w:val="hybridMultilevel"/>
    <w:tmpl w:val="623E7F02"/>
    <w:lvl w:ilvl="0" w:tplc="DA4C20C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2363A2"/>
    <w:multiLevelType w:val="hybridMultilevel"/>
    <w:tmpl w:val="127C9690"/>
    <w:lvl w:ilvl="0" w:tplc="5518DC2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6E35F7"/>
    <w:multiLevelType w:val="hybridMultilevel"/>
    <w:tmpl w:val="7BE438C4"/>
    <w:lvl w:ilvl="0" w:tplc="5518DC2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E9528D"/>
    <w:multiLevelType w:val="hybridMultilevel"/>
    <w:tmpl w:val="4EC8D29A"/>
    <w:lvl w:ilvl="0" w:tplc="DA4C20C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CB0384"/>
    <w:multiLevelType w:val="hybridMultilevel"/>
    <w:tmpl w:val="A1C6A3C8"/>
    <w:lvl w:ilvl="0" w:tplc="5518DC2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CA745C"/>
    <w:multiLevelType w:val="hybridMultilevel"/>
    <w:tmpl w:val="367491DE"/>
    <w:lvl w:ilvl="0" w:tplc="DA4C20C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6D3557"/>
    <w:multiLevelType w:val="hybridMultilevel"/>
    <w:tmpl w:val="371CB3A4"/>
    <w:lvl w:ilvl="0" w:tplc="5518DC2E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29E752A"/>
    <w:multiLevelType w:val="hybridMultilevel"/>
    <w:tmpl w:val="EE3C1A5C"/>
    <w:lvl w:ilvl="0" w:tplc="DA4C20C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70422A"/>
    <w:multiLevelType w:val="hybridMultilevel"/>
    <w:tmpl w:val="B22486A4"/>
    <w:lvl w:ilvl="0" w:tplc="DA4C20C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02190B"/>
    <w:multiLevelType w:val="hybridMultilevel"/>
    <w:tmpl w:val="42E01470"/>
    <w:lvl w:ilvl="0" w:tplc="5518DC2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D330B2"/>
    <w:multiLevelType w:val="hybridMultilevel"/>
    <w:tmpl w:val="A05C82BE"/>
    <w:lvl w:ilvl="0" w:tplc="5518DC2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16"/>
  </w:num>
  <w:num w:numId="5">
    <w:abstractNumId w:val="23"/>
  </w:num>
  <w:num w:numId="6">
    <w:abstractNumId w:val="5"/>
  </w:num>
  <w:num w:numId="7">
    <w:abstractNumId w:val="3"/>
  </w:num>
  <w:num w:numId="8">
    <w:abstractNumId w:val="14"/>
  </w:num>
  <w:num w:numId="9">
    <w:abstractNumId w:val="19"/>
  </w:num>
  <w:num w:numId="10">
    <w:abstractNumId w:val="7"/>
  </w:num>
  <w:num w:numId="11">
    <w:abstractNumId w:val="9"/>
  </w:num>
  <w:num w:numId="12">
    <w:abstractNumId w:val="0"/>
  </w:num>
  <w:num w:numId="13">
    <w:abstractNumId w:val="15"/>
  </w:num>
  <w:num w:numId="14">
    <w:abstractNumId w:val="22"/>
  </w:num>
  <w:num w:numId="15">
    <w:abstractNumId w:val="17"/>
  </w:num>
  <w:num w:numId="16">
    <w:abstractNumId w:val="4"/>
  </w:num>
  <w:num w:numId="17">
    <w:abstractNumId w:val="20"/>
  </w:num>
  <w:num w:numId="18">
    <w:abstractNumId w:val="21"/>
  </w:num>
  <w:num w:numId="19">
    <w:abstractNumId w:val="13"/>
  </w:num>
  <w:num w:numId="20">
    <w:abstractNumId w:val="12"/>
  </w:num>
  <w:num w:numId="21">
    <w:abstractNumId w:val="18"/>
  </w:num>
  <w:num w:numId="22">
    <w:abstractNumId w:val="1"/>
  </w:num>
  <w:num w:numId="23">
    <w:abstractNumId w:val="10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hyWnuFmjK7pXwo/hQbyqNt766XgG24KDILgTgWTJzlpkr5iCejqWMHmQLr3OELy6sAA8RZX32sUV43K87k4aOw==" w:salt="Tq6SmSSbY6mVR982d2DIzQ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856"/>
    <w:rsid w:val="00035B6B"/>
    <w:rsid w:val="0005659C"/>
    <w:rsid w:val="00057018"/>
    <w:rsid w:val="0006667F"/>
    <w:rsid w:val="0007422A"/>
    <w:rsid w:val="00085016"/>
    <w:rsid w:val="001139DA"/>
    <w:rsid w:val="0011610A"/>
    <w:rsid w:val="001738E5"/>
    <w:rsid w:val="00175050"/>
    <w:rsid w:val="0018717C"/>
    <w:rsid w:val="001F0856"/>
    <w:rsid w:val="00247662"/>
    <w:rsid w:val="00250E49"/>
    <w:rsid w:val="00254F58"/>
    <w:rsid w:val="00373B7D"/>
    <w:rsid w:val="003A1E7A"/>
    <w:rsid w:val="003C70B5"/>
    <w:rsid w:val="003C736B"/>
    <w:rsid w:val="003E0F5B"/>
    <w:rsid w:val="003F3F4F"/>
    <w:rsid w:val="00405883"/>
    <w:rsid w:val="00443F5A"/>
    <w:rsid w:val="004916F3"/>
    <w:rsid w:val="004D3BF7"/>
    <w:rsid w:val="004D6121"/>
    <w:rsid w:val="005264B1"/>
    <w:rsid w:val="00527B6E"/>
    <w:rsid w:val="00531949"/>
    <w:rsid w:val="005962D2"/>
    <w:rsid w:val="005C6C0C"/>
    <w:rsid w:val="006255C0"/>
    <w:rsid w:val="006300B2"/>
    <w:rsid w:val="00651123"/>
    <w:rsid w:val="00656511"/>
    <w:rsid w:val="00673CE6"/>
    <w:rsid w:val="00687B6B"/>
    <w:rsid w:val="006D6A8A"/>
    <w:rsid w:val="007B0F4E"/>
    <w:rsid w:val="008177B9"/>
    <w:rsid w:val="00862AAA"/>
    <w:rsid w:val="008D5F6B"/>
    <w:rsid w:val="008F197B"/>
    <w:rsid w:val="009011D6"/>
    <w:rsid w:val="00913926"/>
    <w:rsid w:val="00916869"/>
    <w:rsid w:val="0092140E"/>
    <w:rsid w:val="00945D93"/>
    <w:rsid w:val="0095255C"/>
    <w:rsid w:val="00A37A19"/>
    <w:rsid w:val="00A45B63"/>
    <w:rsid w:val="00A630AC"/>
    <w:rsid w:val="00A71055"/>
    <w:rsid w:val="00B24B60"/>
    <w:rsid w:val="00B324E2"/>
    <w:rsid w:val="00B36CF1"/>
    <w:rsid w:val="00B44A77"/>
    <w:rsid w:val="00B67388"/>
    <w:rsid w:val="00BA5543"/>
    <w:rsid w:val="00BA774B"/>
    <w:rsid w:val="00BB009C"/>
    <w:rsid w:val="00C006E4"/>
    <w:rsid w:val="00C23122"/>
    <w:rsid w:val="00C33EF4"/>
    <w:rsid w:val="00C355C0"/>
    <w:rsid w:val="00C3707F"/>
    <w:rsid w:val="00C76FDA"/>
    <w:rsid w:val="00C8565C"/>
    <w:rsid w:val="00C90960"/>
    <w:rsid w:val="00D67EE0"/>
    <w:rsid w:val="00D72BEE"/>
    <w:rsid w:val="00DA0589"/>
    <w:rsid w:val="00E650BA"/>
    <w:rsid w:val="00E73577"/>
    <w:rsid w:val="00E94255"/>
    <w:rsid w:val="00EA7577"/>
    <w:rsid w:val="00EB7AA7"/>
    <w:rsid w:val="00F63BAE"/>
    <w:rsid w:val="00F703E7"/>
    <w:rsid w:val="00F908F4"/>
    <w:rsid w:val="00FA75AE"/>
    <w:rsid w:val="00FB0F42"/>
    <w:rsid w:val="00FF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168BD0-30A0-4C8B-974B-165AF16CF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F0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F0856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1F0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6D6A8A"/>
    <w:pPr>
      <w:ind w:left="720"/>
      <w:contextualSpacing/>
    </w:pPr>
  </w:style>
  <w:style w:type="paragraph" w:styleId="Ingetavstnd">
    <w:name w:val="No Spacing"/>
    <w:uiPriority w:val="1"/>
    <w:qFormat/>
    <w:rsid w:val="005962D2"/>
    <w:pPr>
      <w:spacing w:after="0" w:line="240" w:lineRule="auto"/>
    </w:pPr>
  </w:style>
  <w:style w:type="paragraph" w:styleId="Sidhuvud">
    <w:name w:val="header"/>
    <w:basedOn w:val="Normal"/>
    <w:link w:val="SidhuvudChar"/>
    <w:uiPriority w:val="99"/>
    <w:unhideWhenUsed/>
    <w:rsid w:val="00BA7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A774B"/>
  </w:style>
  <w:style w:type="paragraph" w:styleId="Sidfot">
    <w:name w:val="footer"/>
    <w:basedOn w:val="Normal"/>
    <w:link w:val="SidfotChar"/>
    <w:uiPriority w:val="99"/>
    <w:unhideWhenUsed/>
    <w:rsid w:val="00BA7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A77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879</Words>
  <Characters>4661</Characters>
  <Application>Microsoft Office Word</Application>
  <DocSecurity>0</DocSecurity>
  <Lines>38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Halland</Company>
  <LinksUpToDate>false</LinksUpToDate>
  <CharactersWithSpaces>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Åberg Katrin ADH HFS HMC</dc:creator>
  <cp:lastModifiedBy>Olsson Marina ADH HFS HMC</cp:lastModifiedBy>
  <cp:revision>3</cp:revision>
  <dcterms:created xsi:type="dcterms:W3CDTF">2020-04-06T08:41:00Z</dcterms:created>
  <dcterms:modified xsi:type="dcterms:W3CDTF">2020-04-07T09:29:00Z</dcterms:modified>
</cp:coreProperties>
</file>