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6" w:rsidRPr="00B36CF1" w:rsidRDefault="001F0856" w:rsidP="00F45CC0">
      <w:pPr>
        <w:pStyle w:val="Ingetavstnd"/>
        <w:jc w:val="center"/>
        <w:rPr>
          <w:b/>
          <w:sz w:val="24"/>
        </w:rPr>
      </w:pPr>
      <w:r w:rsidRPr="00B36CF1">
        <w:rPr>
          <w:b/>
          <w:sz w:val="24"/>
        </w:rPr>
        <w:t>Utprovningsprotok</w:t>
      </w:r>
      <w:r w:rsidR="00523762">
        <w:rPr>
          <w:b/>
          <w:sz w:val="24"/>
        </w:rPr>
        <w:t>oll arbetsstolar REAL 9200 Twin El</w:t>
      </w:r>
      <w:r w:rsidR="00B36CF1">
        <w:rPr>
          <w:b/>
          <w:sz w:val="24"/>
        </w:rPr>
        <w:t xml:space="preserve"> </w:t>
      </w:r>
      <w:r w:rsidR="00F45CC0">
        <w:rPr>
          <w:b/>
          <w:sz w:val="24"/>
        </w:rPr>
        <w:t xml:space="preserve">(för tyngre brukare) </w:t>
      </w:r>
      <w:r w:rsidRPr="00B36CF1">
        <w:rPr>
          <w:b/>
          <w:sz w:val="24"/>
        </w:rPr>
        <w:t>Region Halland</w:t>
      </w:r>
    </w:p>
    <w:p w:rsidR="00F703E7" w:rsidRDefault="00F703E7" w:rsidP="00F45CC0">
      <w:pPr>
        <w:pStyle w:val="Ingetavstnd"/>
        <w:jc w:val="center"/>
        <w:rPr>
          <w:sz w:val="18"/>
          <w:szCs w:val="18"/>
        </w:rPr>
      </w:pPr>
      <w:r w:rsidRPr="00F703E7">
        <w:rPr>
          <w:sz w:val="18"/>
          <w:szCs w:val="18"/>
        </w:rPr>
        <w:t>Utprovningsprotokoll att bifoga vid konsulentärende</w:t>
      </w:r>
      <w:r>
        <w:rPr>
          <w:sz w:val="18"/>
          <w:szCs w:val="18"/>
        </w:rPr>
        <w:t xml:space="preserve"> </w:t>
      </w:r>
      <w:r w:rsidRPr="00F703E7">
        <w:rPr>
          <w:sz w:val="18"/>
          <w:szCs w:val="18"/>
        </w:rPr>
        <w:t>av el-arbetsstol.</w:t>
      </w:r>
    </w:p>
    <w:p w:rsidR="00B36CF1" w:rsidRPr="00F703E7" w:rsidRDefault="00B36CF1" w:rsidP="0095255C">
      <w:pPr>
        <w:pStyle w:val="Ingetavstnd"/>
        <w:rPr>
          <w:noProof/>
          <w:sz w:val="18"/>
          <w:szCs w:val="18"/>
          <w:lang w:eastAsia="sv-SE"/>
        </w:rPr>
      </w:pPr>
    </w:p>
    <w:tbl>
      <w:tblPr>
        <w:tblStyle w:val="Tabellrutnt"/>
        <w:tblW w:w="10916" w:type="dxa"/>
        <w:tblInd w:w="-885" w:type="dxa"/>
        <w:tblLook w:val="04A0" w:firstRow="1" w:lastRow="0" w:firstColumn="1" w:lastColumn="0" w:noHBand="0" w:noVBand="1"/>
      </w:tblPr>
      <w:tblGrid>
        <w:gridCol w:w="5491"/>
        <w:gridCol w:w="5425"/>
      </w:tblGrid>
      <w:tr w:rsidR="009011D6" w:rsidTr="00DC4AAF">
        <w:tc>
          <w:tcPr>
            <w:tcW w:w="5491" w:type="dxa"/>
            <w:shd w:val="clear" w:color="auto" w:fill="FFFF99"/>
          </w:tcPr>
          <w:p w:rsidR="009011D6" w:rsidRDefault="009011D6" w:rsidP="001F0856">
            <w:r>
              <w:t>Brukare</w:t>
            </w:r>
          </w:p>
        </w:tc>
        <w:tc>
          <w:tcPr>
            <w:tcW w:w="5425" w:type="dxa"/>
            <w:shd w:val="clear" w:color="auto" w:fill="FFFF99"/>
          </w:tcPr>
          <w:p w:rsidR="009011D6" w:rsidRDefault="009011D6" w:rsidP="001F0856">
            <w:r>
              <w:t>Fö</w:t>
            </w:r>
            <w:r w:rsidR="003A1E7A">
              <w:t>rskrivare</w:t>
            </w:r>
          </w:p>
        </w:tc>
      </w:tr>
      <w:tr w:rsidR="001F0856" w:rsidTr="009011D6">
        <w:tc>
          <w:tcPr>
            <w:tcW w:w="5491" w:type="dxa"/>
          </w:tcPr>
          <w:p w:rsidR="001F0856" w:rsidRDefault="005C6C0C" w:rsidP="001F08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425" w:type="dxa"/>
          </w:tcPr>
          <w:p w:rsidR="001F0856" w:rsidRDefault="005C6C0C" w:rsidP="001F08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248FF" w:rsidRPr="00523762" w:rsidRDefault="001B293E" w:rsidP="004D6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E248FF">
        <w:rPr>
          <w:rFonts w:ascii="Calibri" w:hAnsi="Calibri" w:cs="Calibri"/>
          <w:b/>
          <w:sz w:val="20"/>
          <w:szCs w:val="20"/>
        </w:rPr>
        <w:t xml:space="preserve">I standard (*) ingår: </w:t>
      </w:r>
      <w:r w:rsidR="00523762" w:rsidRPr="00E248FF">
        <w:rPr>
          <w:rFonts w:ascii="Calibri" w:hAnsi="Calibri" w:cs="Calibri"/>
          <w:b/>
          <w:sz w:val="20"/>
          <w:szCs w:val="20"/>
        </w:rPr>
        <w:t>Ellyftomat 0-275 kg f. tunga brukare. X-stativ. Sitthöjd 47-75 cm (mätt från sitsens underkant) Sits 52x50 cm. Rygg 46x43 cm. Utan sitstilt. Medic dubbel ryggmekanism Armstödsplatta 35 cm. Handbromsspak 35 cm vinklad. Hjul 100mm. Reglage under armstöd höger. Inkl. ö</w:t>
      </w:r>
      <w:r w:rsidR="00E248FF">
        <w:rPr>
          <w:rFonts w:ascii="Calibri" w:hAnsi="Calibri" w:cs="Calibri"/>
          <w:b/>
          <w:sz w:val="20"/>
          <w:szCs w:val="20"/>
        </w:rPr>
        <w:t>verdrag 52x45cm</w:t>
      </w:r>
      <w:r w:rsidR="00523762" w:rsidRPr="00523762">
        <w:rPr>
          <w:rFonts w:ascii="Calibri" w:hAnsi="Calibri" w:cs="Calibri"/>
          <w:b/>
          <w:sz w:val="18"/>
          <w:szCs w:val="18"/>
        </w:rPr>
        <w:t xml:space="preserve"> .</w:t>
      </w:r>
    </w:p>
    <w:tbl>
      <w:tblPr>
        <w:tblStyle w:val="Tabellrutnt"/>
        <w:tblW w:w="10916" w:type="dxa"/>
        <w:tblInd w:w="-885" w:type="dxa"/>
        <w:tblLook w:val="04A0" w:firstRow="1" w:lastRow="0" w:firstColumn="1" w:lastColumn="0" w:noHBand="0" w:noVBand="1"/>
      </w:tblPr>
      <w:tblGrid>
        <w:gridCol w:w="4112"/>
        <w:gridCol w:w="3118"/>
        <w:gridCol w:w="3686"/>
      </w:tblGrid>
      <w:tr w:rsidR="005962D2" w:rsidTr="00DC4AAF">
        <w:tc>
          <w:tcPr>
            <w:tcW w:w="4112" w:type="dxa"/>
            <w:shd w:val="clear" w:color="auto" w:fill="FFFF99"/>
          </w:tcPr>
          <w:p w:rsidR="005962D2" w:rsidRPr="00E248FF" w:rsidRDefault="00523762" w:rsidP="001F0856">
            <w:pPr>
              <w:rPr>
                <w:b/>
                <w:highlight w:val="yellow"/>
              </w:rPr>
            </w:pPr>
            <w:r w:rsidRPr="00E248FF">
              <w:rPr>
                <w:b/>
              </w:rPr>
              <w:t>Twin</w:t>
            </w:r>
            <w:r w:rsidR="005962D2" w:rsidRPr="00E248FF">
              <w:rPr>
                <w:b/>
              </w:rPr>
              <w:t>-modell</w:t>
            </w:r>
          </w:p>
        </w:tc>
        <w:tc>
          <w:tcPr>
            <w:tcW w:w="3118" w:type="dxa"/>
            <w:shd w:val="clear" w:color="auto" w:fill="FFFF99"/>
          </w:tcPr>
          <w:p w:rsidR="005962D2" w:rsidRPr="00E248FF" w:rsidRDefault="004D6121" w:rsidP="001F0856">
            <w:pPr>
              <w:rPr>
                <w:b/>
              </w:rPr>
            </w:pPr>
            <w:r w:rsidRPr="00E248FF">
              <w:rPr>
                <w:b/>
              </w:rPr>
              <w:t xml:space="preserve">Rygg </w:t>
            </w:r>
            <w:r w:rsidR="00523762" w:rsidRPr="00E248FF">
              <w:rPr>
                <w:b/>
              </w:rPr>
              <w:t xml:space="preserve">Twin </w:t>
            </w:r>
            <w:r w:rsidR="00AA6AB5" w:rsidRPr="00E248FF">
              <w:rPr>
                <w:b/>
              </w:rPr>
              <w:t xml:space="preserve">12 v/ 24 v </w:t>
            </w:r>
            <w:r w:rsidRPr="00E248FF">
              <w:rPr>
                <w:b/>
              </w:rPr>
              <w:t>(</w:t>
            </w:r>
            <w:proofErr w:type="spellStart"/>
            <w:r w:rsidRPr="00E248FF">
              <w:rPr>
                <w:b/>
              </w:rPr>
              <w:t>bxh</w:t>
            </w:r>
            <w:proofErr w:type="spellEnd"/>
            <w:r w:rsidRPr="00E248FF">
              <w:rPr>
                <w:b/>
              </w:rPr>
              <w:t xml:space="preserve"> cm)</w:t>
            </w:r>
          </w:p>
        </w:tc>
        <w:tc>
          <w:tcPr>
            <w:tcW w:w="3686" w:type="dxa"/>
            <w:shd w:val="clear" w:color="auto" w:fill="FFFF99"/>
          </w:tcPr>
          <w:p w:rsidR="005962D2" w:rsidRPr="00E248FF" w:rsidRDefault="004D6121" w:rsidP="001F0856">
            <w:pPr>
              <w:rPr>
                <w:b/>
              </w:rPr>
            </w:pPr>
            <w:r w:rsidRPr="00E248FF">
              <w:rPr>
                <w:b/>
              </w:rPr>
              <w:t xml:space="preserve">Sits </w:t>
            </w:r>
            <w:r w:rsidR="001335D6" w:rsidRPr="00E248FF">
              <w:rPr>
                <w:b/>
              </w:rPr>
              <w:t>Twin</w:t>
            </w:r>
            <w:r w:rsidR="00AA6AB5" w:rsidRPr="00E248FF">
              <w:rPr>
                <w:b/>
              </w:rPr>
              <w:t xml:space="preserve"> 12 v/ 24 v </w:t>
            </w:r>
            <w:r w:rsidRPr="00E248FF">
              <w:rPr>
                <w:b/>
              </w:rPr>
              <w:t>(</w:t>
            </w:r>
            <w:proofErr w:type="spellStart"/>
            <w:r w:rsidRPr="00E248FF">
              <w:rPr>
                <w:b/>
              </w:rPr>
              <w:t>bxd</w:t>
            </w:r>
            <w:proofErr w:type="spellEnd"/>
            <w:r w:rsidRPr="00E248FF">
              <w:rPr>
                <w:b/>
              </w:rPr>
              <w:t xml:space="preserve"> cm)</w:t>
            </w:r>
          </w:p>
        </w:tc>
      </w:tr>
      <w:tr w:rsidR="00247662" w:rsidTr="00E248FF">
        <w:trPr>
          <w:trHeight w:val="2925"/>
        </w:trPr>
        <w:tc>
          <w:tcPr>
            <w:tcW w:w="4112" w:type="dxa"/>
          </w:tcPr>
          <w:p w:rsidR="004D6121" w:rsidRPr="00E248FF" w:rsidRDefault="004D6121" w:rsidP="0095255C">
            <w:pPr>
              <w:pStyle w:val="Liststycke"/>
              <w:ind w:left="320"/>
              <w:rPr>
                <w:sz w:val="20"/>
                <w:szCs w:val="20"/>
              </w:rPr>
            </w:pPr>
          </w:p>
          <w:p w:rsidR="00BC2737" w:rsidRDefault="00EA7577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523762" w:rsidRPr="00E248FF">
              <w:rPr>
                <w:b/>
                <w:sz w:val="20"/>
                <w:szCs w:val="20"/>
              </w:rPr>
              <w:t>REAL 9200 Twin</w:t>
            </w:r>
            <w:r w:rsidR="004D6121" w:rsidRPr="00E248FF">
              <w:rPr>
                <w:b/>
                <w:sz w:val="20"/>
                <w:szCs w:val="20"/>
              </w:rPr>
              <w:t xml:space="preserve"> EL 12 v</w:t>
            </w:r>
            <w:r w:rsidR="00523762" w:rsidRPr="00E248FF">
              <w:rPr>
                <w:b/>
                <w:sz w:val="20"/>
                <w:szCs w:val="20"/>
              </w:rPr>
              <w:t xml:space="preserve"> art nr 17312</w:t>
            </w:r>
            <w:r w:rsidR="004D6121" w:rsidRPr="00E248FF">
              <w:rPr>
                <w:b/>
                <w:sz w:val="20"/>
                <w:szCs w:val="20"/>
              </w:rPr>
              <w:t xml:space="preserve">/ 24 v </w:t>
            </w:r>
            <w:r w:rsidR="00523762" w:rsidRPr="00E248FF">
              <w:rPr>
                <w:b/>
                <w:sz w:val="20"/>
                <w:szCs w:val="20"/>
              </w:rPr>
              <w:t xml:space="preserve"> </w:t>
            </w:r>
          </w:p>
          <w:p w:rsidR="00247662" w:rsidRPr="00E248FF" w:rsidRDefault="00BC2737" w:rsidP="00EA75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523762" w:rsidRPr="00E248FF">
              <w:rPr>
                <w:b/>
                <w:sz w:val="20"/>
                <w:szCs w:val="20"/>
              </w:rPr>
              <w:t>art nr 44642</w:t>
            </w:r>
            <w:r w:rsidR="00523762" w:rsidRPr="00E248FF">
              <w:rPr>
                <w:sz w:val="20"/>
                <w:szCs w:val="20"/>
              </w:rPr>
              <w:t xml:space="preserve"> </w:t>
            </w:r>
            <w:r w:rsidR="004D6121" w:rsidRPr="00E248FF">
              <w:rPr>
                <w:b/>
                <w:sz w:val="20"/>
                <w:szCs w:val="20"/>
              </w:rPr>
              <w:t>HÖG</w:t>
            </w:r>
          </w:p>
          <w:p w:rsidR="00BC2737" w:rsidRDefault="004D6121" w:rsidP="0095255C">
            <w:pPr>
              <w:pStyle w:val="Liststycke"/>
              <w:ind w:left="320"/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 xml:space="preserve"> </w:t>
            </w:r>
            <w:r w:rsidRPr="00E248FF">
              <w:rPr>
                <w:sz w:val="20"/>
                <w:szCs w:val="20"/>
              </w:rPr>
              <w:t xml:space="preserve">(sitthöjd 47-75 cm, ellyftomat 0-150 kg) </w:t>
            </w:r>
          </w:p>
          <w:p w:rsidR="00085016" w:rsidRPr="00E248FF" w:rsidRDefault="00BC2737" w:rsidP="0095255C">
            <w:pPr>
              <w:pStyle w:val="Liststycke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6121" w:rsidRPr="00E248FF">
              <w:rPr>
                <w:b/>
                <w:sz w:val="20"/>
                <w:szCs w:val="20"/>
              </w:rPr>
              <w:t>Konsulentärende</w:t>
            </w:r>
          </w:p>
          <w:p w:rsidR="00DC4AAF" w:rsidRPr="00E248FF" w:rsidRDefault="00DC4AAF" w:rsidP="00EA7577">
            <w:pPr>
              <w:rPr>
                <w:b/>
                <w:sz w:val="20"/>
                <w:szCs w:val="20"/>
              </w:rPr>
            </w:pPr>
          </w:p>
          <w:p w:rsidR="00BC2737" w:rsidRDefault="00EA7577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523762" w:rsidRPr="00E248FF">
              <w:rPr>
                <w:b/>
                <w:sz w:val="20"/>
                <w:szCs w:val="20"/>
              </w:rPr>
              <w:t>REAL 9200 Twin</w:t>
            </w:r>
            <w:r w:rsidR="004D6121" w:rsidRPr="00E248FF">
              <w:rPr>
                <w:b/>
                <w:sz w:val="20"/>
                <w:szCs w:val="20"/>
              </w:rPr>
              <w:t xml:space="preserve"> EL 12 v</w:t>
            </w:r>
            <w:r w:rsidR="00523762" w:rsidRPr="00E248FF">
              <w:rPr>
                <w:b/>
                <w:sz w:val="20"/>
                <w:szCs w:val="20"/>
              </w:rPr>
              <w:t xml:space="preserve"> art nr 17291</w:t>
            </w:r>
            <w:r w:rsidR="004D6121" w:rsidRPr="00E248FF">
              <w:rPr>
                <w:b/>
                <w:sz w:val="20"/>
                <w:szCs w:val="20"/>
              </w:rPr>
              <w:t xml:space="preserve">/ 24 v </w:t>
            </w:r>
            <w:r w:rsidR="00523762" w:rsidRPr="00E248FF">
              <w:rPr>
                <w:b/>
                <w:sz w:val="20"/>
                <w:szCs w:val="20"/>
              </w:rPr>
              <w:t xml:space="preserve"> </w:t>
            </w:r>
            <w:r w:rsidR="00BC2737">
              <w:rPr>
                <w:b/>
                <w:sz w:val="20"/>
                <w:szCs w:val="20"/>
              </w:rPr>
              <w:t xml:space="preserve"> </w:t>
            </w:r>
          </w:p>
          <w:p w:rsidR="00247662" w:rsidRPr="00E248FF" w:rsidRDefault="00BC2737" w:rsidP="00EA75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23762" w:rsidRPr="00E248FF">
              <w:rPr>
                <w:b/>
                <w:sz w:val="20"/>
                <w:szCs w:val="20"/>
              </w:rPr>
              <w:t>art nr 44641</w:t>
            </w:r>
            <w:r w:rsidR="00D760A6" w:rsidRPr="00E248FF">
              <w:rPr>
                <w:b/>
                <w:sz w:val="20"/>
                <w:szCs w:val="20"/>
              </w:rPr>
              <w:t xml:space="preserve"> </w:t>
            </w:r>
            <w:r w:rsidR="004D6121" w:rsidRPr="00E248FF">
              <w:rPr>
                <w:b/>
                <w:sz w:val="20"/>
                <w:szCs w:val="20"/>
              </w:rPr>
              <w:t>LÅG</w:t>
            </w:r>
          </w:p>
          <w:p w:rsidR="00BC2737" w:rsidRDefault="004D6121" w:rsidP="00E248FF">
            <w:pPr>
              <w:pStyle w:val="Liststycke"/>
              <w:ind w:left="320"/>
              <w:rPr>
                <w:sz w:val="20"/>
                <w:szCs w:val="20"/>
              </w:rPr>
            </w:pPr>
            <w:r w:rsidRPr="00E248FF">
              <w:rPr>
                <w:sz w:val="20"/>
                <w:szCs w:val="20"/>
              </w:rPr>
              <w:t xml:space="preserve"> (sitthöjd 40-60cm, </w:t>
            </w:r>
            <w:proofErr w:type="spellStart"/>
            <w:r w:rsidRPr="00E248FF">
              <w:rPr>
                <w:sz w:val="20"/>
                <w:szCs w:val="20"/>
              </w:rPr>
              <w:t>ellyftomat</w:t>
            </w:r>
            <w:proofErr w:type="spellEnd"/>
            <w:r w:rsidRPr="00E248FF">
              <w:rPr>
                <w:sz w:val="20"/>
                <w:szCs w:val="20"/>
              </w:rPr>
              <w:t xml:space="preserve"> 0-150 kg) </w:t>
            </w:r>
            <w:r w:rsidR="00BC2737">
              <w:rPr>
                <w:sz w:val="20"/>
                <w:szCs w:val="20"/>
              </w:rPr>
              <w:t xml:space="preserve">  </w:t>
            </w:r>
          </w:p>
          <w:p w:rsidR="00E248FF" w:rsidRPr="00E248FF" w:rsidRDefault="00BC2737" w:rsidP="00E248FF">
            <w:pPr>
              <w:pStyle w:val="Liststycke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48FF">
              <w:rPr>
                <w:b/>
                <w:sz w:val="20"/>
                <w:szCs w:val="20"/>
              </w:rPr>
              <w:t>Konsulentärend</w:t>
            </w:r>
            <w:r w:rsidR="00C96F4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085016" w:rsidRPr="00E248FF" w:rsidRDefault="00085016" w:rsidP="0095255C">
            <w:pPr>
              <w:pStyle w:val="Liststycke"/>
              <w:ind w:left="320"/>
              <w:rPr>
                <w:sz w:val="20"/>
                <w:szCs w:val="20"/>
              </w:rPr>
            </w:pPr>
          </w:p>
          <w:p w:rsidR="00085016" w:rsidRPr="00E248FF" w:rsidRDefault="00EA7577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sz w:val="20"/>
                <w:szCs w:val="20"/>
              </w:rPr>
              <w:t xml:space="preserve">   </w:t>
            </w:r>
            <w:r w:rsidR="00BC2737">
              <w:rPr>
                <w:sz w:val="20"/>
                <w:szCs w:val="20"/>
              </w:rPr>
              <w:t xml:space="preserve">46x43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  <w:r w:rsidR="00BC2737">
              <w:rPr>
                <w:sz w:val="20"/>
                <w:szCs w:val="20"/>
              </w:rPr>
              <w:t xml:space="preserve"> </w:t>
            </w:r>
            <w:r w:rsidR="001B293E" w:rsidRPr="00E248FF">
              <w:rPr>
                <w:b/>
                <w:sz w:val="20"/>
                <w:szCs w:val="20"/>
              </w:rPr>
              <w:t xml:space="preserve">30999 </w:t>
            </w:r>
            <w:r w:rsidR="001B293E" w:rsidRPr="00E248FF">
              <w:rPr>
                <w:sz w:val="20"/>
                <w:szCs w:val="20"/>
              </w:rPr>
              <w:t xml:space="preserve">*  </w:t>
            </w:r>
          </w:p>
          <w:p w:rsidR="00085016" w:rsidRPr="00E248FF" w:rsidRDefault="00EA7577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1B293E" w:rsidRPr="00E248FF">
              <w:rPr>
                <w:sz w:val="20"/>
                <w:szCs w:val="20"/>
              </w:rPr>
              <w:t>56x43</w:t>
            </w:r>
            <w:r w:rsidR="001B293E" w:rsidRPr="00E248FF">
              <w:rPr>
                <w:b/>
                <w:sz w:val="20"/>
                <w:szCs w:val="20"/>
              </w:rPr>
              <w:t xml:space="preserve">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  <w:r w:rsidR="00BC2737">
              <w:rPr>
                <w:sz w:val="20"/>
                <w:szCs w:val="20"/>
              </w:rPr>
              <w:t xml:space="preserve"> </w:t>
            </w:r>
            <w:r w:rsidR="001B293E" w:rsidRPr="00E248FF">
              <w:rPr>
                <w:b/>
                <w:sz w:val="20"/>
                <w:szCs w:val="20"/>
              </w:rPr>
              <w:t>38212</w:t>
            </w:r>
          </w:p>
          <w:p w:rsidR="002D2D6F" w:rsidRPr="00E248FF" w:rsidRDefault="00EA7577" w:rsidP="002D2D6F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8B5E3C" w:rsidRPr="00E248FF">
              <w:rPr>
                <w:sz w:val="20"/>
                <w:szCs w:val="20"/>
              </w:rPr>
              <w:t>66x43</w:t>
            </w:r>
            <w:r w:rsidR="00BC2737">
              <w:rPr>
                <w:sz w:val="20"/>
                <w:szCs w:val="20"/>
              </w:rPr>
              <w:t xml:space="preserve">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</w:p>
          <w:p w:rsidR="00085016" w:rsidRPr="00E248FF" w:rsidRDefault="00085016" w:rsidP="00EA757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7577" w:rsidRPr="00E248FF" w:rsidRDefault="00EA7577" w:rsidP="00EA7577">
            <w:pPr>
              <w:rPr>
                <w:b/>
                <w:sz w:val="20"/>
                <w:szCs w:val="20"/>
              </w:rPr>
            </w:pPr>
          </w:p>
          <w:p w:rsidR="00085016" w:rsidRPr="00E248FF" w:rsidRDefault="00EA7577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2D2D6F" w:rsidRPr="00E248FF">
              <w:rPr>
                <w:sz w:val="20"/>
                <w:szCs w:val="20"/>
              </w:rPr>
              <w:t xml:space="preserve">52x45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  <w:r w:rsidR="00BC2737">
              <w:rPr>
                <w:sz w:val="20"/>
                <w:szCs w:val="20"/>
              </w:rPr>
              <w:t xml:space="preserve"> </w:t>
            </w:r>
            <w:r w:rsidR="002D2D6F" w:rsidRPr="00E248FF">
              <w:rPr>
                <w:b/>
                <w:sz w:val="20"/>
                <w:szCs w:val="20"/>
              </w:rPr>
              <w:t>21194</w:t>
            </w:r>
            <w:r w:rsidR="002D2D6F" w:rsidRPr="00E248FF">
              <w:rPr>
                <w:sz w:val="20"/>
                <w:szCs w:val="20"/>
              </w:rPr>
              <w:t xml:space="preserve"> *</w:t>
            </w:r>
            <w:r w:rsidR="00AA6AB5" w:rsidRPr="00E248FF">
              <w:rPr>
                <w:sz w:val="20"/>
                <w:szCs w:val="20"/>
              </w:rPr>
              <w:t xml:space="preserve"> 12 v</w:t>
            </w:r>
          </w:p>
          <w:p w:rsidR="00085016" w:rsidRPr="00E248FF" w:rsidRDefault="00EA7577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2D2D6F" w:rsidRPr="00E248FF">
              <w:rPr>
                <w:sz w:val="20"/>
                <w:szCs w:val="20"/>
              </w:rPr>
              <w:t xml:space="preserve">52x50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  <w:r w:rsidR="00BC2737">
              <w:rPr>
                <w:sz w:val="20"/>
                <w:szCs w:val="20"/>
              </w:rPr>
              <w:t xml:space="preserve"> </w:t>
            </w:r>
            <w:r w:rsidR="002D2D6F" w:rsidRPr="00E248FF">
              <w:rPr>
                <w:b/>
                <w:sz w:val="20"/>
                <w:szCs w:val="20"/>
              </w:rPr>
              <w:t>32566</w:t>
            </w:r>
            <w:r w:rsidR="002D2D6F" w:rsidRPr="00E248FF">
              <w:rPr>
                <w:sz w:val="20"/>
                <w:szCs w:val="20"/>
              </w:rPr>
              <w:t xml:space="preserve"> *</w:t>
            </w:r>
            <w:r w:rsidR="00AA6AB5" w:rsidRPr="00E248FF">
              <w:rPr>
                <w:sz w:val="20"/>
                <w:szCs w:val="20"/>
              </w:rPr>
              <w:t xml:space="preserve"> 24 v</w:t>
            </w:r>
          </w:p>
          <w:p w:rsidR="008B5E3C" w:rsidRPr="00E248FF" w:rsidRDefault="00EA7577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2D2D6F" w:rsidRPr="00E248FF">
              <w:rPr>
                <w:sz w:val="20"/>
                <w:szCs w:val="20"/>
              </w:rPr>
              <w:t xml:space="preserve">62x45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  <w:r w:rsidR="00BC2737">
              <w:rPr>
                <w:sz w:val="20"/>
                <w:szCs w:val="20"/>
              </w:rPr>
              <w:t xml:space="preserve"> </w:t>
            </w:r>
            <w:r w:rsidR="002D2D6F" w:rsidRPr="00E248FF">
              <w:rPr>
                <w:b/>
                <w:sz w:val="20"/>
                <w:szCs w:val="20"/>
              </w:rPr>
              <w:t>19941</w:t>
            </w:r>
          </w:p>
          <w:p w:rsidR="00085016" w:rsidRPr="00E248FF" w:rsidRDefault="008B5E3C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>62x50</w:t>
            </w:r>
            <w:r w:rsidR="00BC2737">
              <w:rPr>
                <w:sz w:val="20"/>
                <w:szCs w:val="20"/>
              </w:rPr>
              <w:t xml:space="preserve">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</w:p>
          <w:p w:rsidR="00085016" w:rsidRPr="00E248FF" w:rsidRDefault="00EA7577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BC2737">
              <w:rPr>
                <w:sz w:val="20"/>
                <w:szCs w:val="20"/>
              </w:rPr>
              <w:t xml:space="preserve">72x40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  <w:r w:rsidR="00BC2737">
              <w:rPr>
                <w:sz w:val="20"/>
                <w:szCs w:val="20"/>
              </w:rPr>
              <w:t xml:space="preserve"> </w:t>
            </w:r>
            <w:r w:rsidR="002D2D6F" w:rsidRPr="00E248FF">
              <w:rPr>
                <w:b/>
                <w:sz w:val="20"/>
                <w:szCs w:val="20"/>
              </w:rPr>
              <w:t>47440</w:t>
            </w:r>
          </w:p>
          <w:p w:rsidR="008B5E3C" w:rsidRPr="00E248FF" w:rsidRDefault="008B5E3C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>72x45</w:t>
            </w:r>
            <w:r w:rsidR="00BC2737">
              <w:rPr>
                <w:sz w:val="20"/>
                <w:szCs w:val="20"/>
              </w:rPr>
              <w:t xml:space="preserve">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</w:p>
          <w:p w:rsidR="008B5E3C" w:rsidRPr="00E248FF" w:rsidRDefault="008B5E3C" w:rsidP="0095255C">
            <w:pPr>
              <w:ind w:left="320"/>
              <w:rPr>
                <w:b/>
                <w:sz w:val="20"/>
                <w:szCs w:val="20"/>
              </w:rPr>
            </w:pPr>
          </w:p>
          <w:p w:rsidR="00085016" w:rsidRPr="00E248FF" w:rsidRDefault="00085016" w:rsidP="0095255C">
            <w:pPr>
              <w:ind w:left="320"/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m antiglid</w:t>
            </w:r>
            <w:r w:rsidR="0018717C" w:rsidRPr="00E248FF">
              <w:rPr>
                <w:b/>
                <w:sz w:val="20"/>
                <w:szCs w:val="20"/>
              </w:rPr>
              <w:t xml:space="preserve"> (plansits)</w:t>
            </w:r>
          </w:p>
          <w:p w:rsidR="00085016" w:rsidRPr="00E248FF" w:rsidRDefault="00EA7577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2D2D6F" w:rsidRPr="00E248FF">
              <w:rPr>
                <w:sz w:val="20"/>
                <w:szCs w:val="20"/>
              </w:rPr>
              <w:t>52x45</w:t>
            </w:r>
            <w:r w:rsidR="008B5E3C" w:rsidRPr="00E248FF">
              <w:rPr>
                <w:sz w:val="20"/>
                <w:szCs w:val="20"/>
              </w:rPr>
              <w:t xml:space="preserve">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  <w:r w:rsidR="00BC2737">
              <w:rPr>
                <w:sz w:val="20"/>
                <w:szCs w:val="20"/>
              </w:rPr>
              <w:t xml:space="preserve"> </w:t>
            </w:r>
            <w:r w:rsidR="002D2D6F" w:rsidRPr="00E248FF">
              <w:rPr>
                <w:b/>
                <w:sz w:val="20"/>
                <w:szCs w:val="20"/>
              </w:rPr>
              <w:t>39607</w:t>
            </w:r>
          </w:p>
          <w:p w:rsidR="002D2D6F" w:rsidRPr="00E248FF" w:rsidRDefault="002D2D6F" w:rsidP="002D2D6F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BC2737">
              <w:rPr>
                <w:sz w:val="20"/>
                <w:szCs w:val="20"/>
              </w:rPr>
              <w:t xml:space="preserve">62x50 </w:t>
            </w:r>
            <w:r w:rsidR="00BC2737" w:rsidRPr="00BC2737">
              <w:rPr>
                <w:b/>
                <w:sz w:val="20"/>
                <w:szCs w:val="20"/>
              </w:rPr>
              <w:t>art nr</w:t>
            </w:r>
            <w:r w:rsidR="00BC2737">
              <w:rPr>
                <w:sz w:val="20"/>
                <w:szCs w:val="20"/>
              </w:rPr>
              <w:t xml:space="preserve"> </w:t>
            </w:r>
            <w:r w:rsidRPr="00E248FF">
              <w:rPr>
                <w:b/>
                <w:sz w:val="20"/>
                <w:szCs w:val="20"/>
              </w:rPr>
              <w:t xml:space="preserve">47439 </w:t>
            </w:r>
          </w:p>
          <w:p w:rsidR="00085016" w:rsidRPr="00E248FF" w:rsidRDefault="00085016" w:rsidP="00A37A19">
            <w:pPr>
              <w:rPr>
                <w:b/>
                <w:sz w:val="20"/>
                <w:szCs w:val="20"/>
              </w:rPr>
            </w:pPr>
          </w:p>
        </w:tc>
      </w:tr>
    </w:tbl>
    <w:p w:rsidR="001F0856" w:rsidRPr="0095255C" w:rsidRDefault="001F0856" w:rsidP="0095255C">
      <w:pPr>
        <w:pStyle w:val="Ingetavstnd"/>
        <w:rPr>
          <w:sz w:val="8"/>
        </w:rPr>
      </w:pPr>
    </w:p>
    <w:tbl>
      <w:tblPr>
        <w:tblStyle w:val="Tabellrutnt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3118"/>
        <w:gridCol w:w="3686"/>
      </w:tblGrid>
      <w:tr w:rsidR="00FB0F42" w:rsidTr="00E248FF">
        <w:trPr>
          <w:trHeight w:val="1424"/>
        </w:trPr>
        <w:tc>
          <w:tcPr>
            <w:tcW w:w="1560" w:type="dxa"/>
          </w:tcPr>
          <w:p w:rsidR="00FB0F42" w:rsidRPr="00E248FF" w:rsidRDefault="00FB0F42" w:rsidP="001F0856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ELFUNKTIONER</w:t>
            </w:r>
          </w:p>
          <w:p w:rsidR="00FB0F42" w:rsidRPr="00E248FF" w:rsidRDefault="00FB0F42" w:rsidP="001F0856">
            <w:pPr>
              <w:rPr>
                <w:b/>
                <w:sz w:val="20"/>
                <w:szCs w:val="20"/>
              </w:rPr>
            </w:pPr>
          </w:p>
          <w:p w:rsidR="00FB0F42" w:rsidRPr="00E248FF" w:rsidRDefault="00DC4AAF" w:rsidP="001F0856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Placering reglage</w:t>
            </w:r>
            <w:r w:rsidRPr="00E248FF">
              <w:rPr>
                <w:b/>
                <w:sz w:val="20"/>
                <w:szCs w:val="20"/>
              </w:rPr>
              <w:br/>
              <w:t>Std höger sida</w:t>
            </w:r>
          </w:p>
        </w:tc>
        <w:tc>
          <w:tcPr>
            <w:tcW w:w="2552" w:type="dxa"/>
          </w:tcPr>
          <w:p w:rsidR="00DC4AAF" w:rsidRPr="00E248FF" w:rsidRDefault="00DC4AAF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El-funktion för höjning/ sänkning</w:t>
            </w:r>
          </w:p>
          <w:p w:rsidR="00DC4AAF" w:rsidRPr="00E248FF" w:rsidRDefault="00DC4AAF" w:rsidP="00EA7577">
            <w:pPr>
              <w:rPr>
                <w:b/>
                <w:sz w:val="20"/>
                <w:szCs w:val="20"/>
              </w:rPr>
            </w:pPr>
          </w:p>
          <w:p w:rsidR="00FB0F42" w:rsidRPr="00E248FF" w:rsidRDefault="00DC4AAF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</w:t>
            </w:r>
            <w:r w:rsidRPr="00E248FF">
              <w:rPr>
                <w:sz w:val="20"/>
                <w:szCs w:val="20"/>
              </w:rPr>
              <w:t>Under armstöd</w:t>
            </w:r>
            <w:r w:rsidRPr="00E248FF">
              <w:rPr>
                <w:b/>
                <w:sz w:val="20"/>
                <w:szCs w:val="20"/>
              </w:rPr>
              <w:t xml:space="preserve"> </w:t>
            </w:r>
            <w:r w:rsidRPr="00E248FF">
              <w:rPr>
                <w:sz w:val="20"/>
                <w:szCs w:val="20"/>
              </w:rPr>
              <w:t xml:space="preserve">HÖ </w:t>
            </w:r>
            <w:r w:rsidR="00E248FF" w:rsidRPr="00E248FF">
              <w:rPr>
                <w:sz w:val="20"/>
                <w:szCs w:val="20"/>
              </w:rPr>
              <w:t xml:space="preserve">* </w:t>
            </w:r>
            <w:proofErr w:type="spellStart"/>
            <w:r w:rsidRPr="00E248FF">
              <w:rPr>
                <w:sz w:val="20"/>
                <w:szCs w:val="20"/>
              </w:rPr>
              <w:t>std</w:t>
            </w:r>
            <w:proofErr w:type="spellEnd"/>
          </w:p>
          <w:p w:rsidR="00DC4AAF" w:rsidRPr="00E248FF" w:rsidRDefault="00DC4AAF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="00E248FF" w:rsidRPr="00E248FF">
              <w:rPr>
                <w:b/>
                <w:sz w:val="20"/>
                <w:szCs w:val="20"/>
              </w:rPr>
              <w:t xml:space="preserve"> </w:t>
            </w:r>
            <w:r w:rsidRPr="00E248FF">
              <w:rPr>
                <w:sz w:val="20"/>
                <w:szCs w:val="20"/>
              </w:rPr>
              <w:t>Under armstöd</w:t>
            </w:r>
            <w:r w:rsidRPr="00E248FF">
              <w:rPr>
                <w:b/>
                <w:sz w:val="20"/>
                <w:szCs w:val="20"/>
              </w:rPr>
              <w:t xml:space="preserve"> </w:t>
            </w:r>
            <w:r w:rsidRPr="00E248FF">
              <w:rPr>
                <w:sz w:val="20"/>
                <w:szCs w:val="20"/>
              </w:rPr>
              <w:t>VÄ</w:t>
            </w:r>
          </w:p>
        </w:tc>
        <w:tc>
          <w:tcPr>
            <w:tcW w:w="3118" w:type="dxa"/>
          </w:tcPr>
          <w:p w:rsidR="008202B5" w:rsidRDefault="008202B5" w:rsidP="008202B5">
            <w:pPr>
              <w:rPr>
                <w:b/>
                <w:sz w:val="20"/>
                <w:szCs w:val="20"/>
              </w:rPr>
            </w:pPr>
          </w:p>
          <w:p w:rsidR="008202B5" w:rsidRPr="00E248FF" w:rsidRDefault="008202B5" w:rsidP="008202B5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9D31EA">
              <w:rPr>
                <w:sz w:val="20"/>
                <w:szCs w:val="20"/>
              </w:rPr>
              <w:t>Elbroms 12</w:t>
            </w:r>
            <w:r w:rsidRPr="00E248FF">
              <w:rPr>
                <w:sz w:val="20"/>
                <w:szCs w:val="20"/>
              </w:rPr>
              <w:t xml:space="preserve"> v </w:t>
            </w:r>
            <w:r w:rsidR="009D31EA">
              <w:rPr>
                <w:b/>
                <w:sz w:val="20"/>
                <w:szCs w:val="20"/>
              </w:rPr>
              <w:t>art nr 37887</w:t>
            </w:r>
          </w:p>
          <w:p w:rsidR="00FB0F42" w:rsidRPr="00E248FF" w:rsidRDefault="00EA7577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FB0F42" w:rsidRPr="00E248FF">
              <w:rPr>
                <w:sz w:val="20"/>
                <w:szCs w:val="20"/>
              </w:rPr>
              <w:t xml:space="preserve">Elbroms 24 v </w:t>
            </w:r>
            <w:r w:rsidR="002D2D6F" w:rsidRPr="00E248FF">
              <w:rPr>
                <w:b/>
                <w:sz w:val="20"/>
                <w:szCs w:val="20"/>
              </w:rPr>
              <w:t>art nr 45480</w:t>
            </w:r>
          </w:p>
          <w:p w:rsidR="00E248FF" w:rsidRPr="00E248FF" w:rsidRDefault="00E248FF" w:rsidP="00EA7577">
            <w:pPr>
              <w:rPr>
                <w:b/>
                <w:sz w:val="20"/>
                <w:szCs w:val="20"/>
              </w:rPr>
            </w:pPr>
          </w:p>
          <w:p w:rsidR="00FB0F42" w:rsidRPr="00E248FF" w:rsidRDefault="00EA7577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FB0F42" w:rsidRPr="00E248FF">
              <w:rPr>
                <w:sz w:val="20"/>
                <w:szCs w:val="20"/>
              </w:rPr>
              <w:t>Under armstöd HÖ</w:t>
            </w:r>
          </w:p>
          <w:p w:rsidR="00FB0F42" w:rsidRPr="00E248FF" w:rsidRDefault="00EA7577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FB0F42" w:rsidRPr="00E248FF">
              <w:rPr>
                <w:sz w:val="20"/>
                <w:szCs w:val="20"/>
              </w:rPr>
              <w:t>Under armstöd VÄ</w:t>
            </w:r>
          </w:p>
          <w:p w:rsidR="00FB0F42" w:rsidRPr="00E248FF" w:rsidRDefault="00FB0F42" w:rsidP="0095255C">
            <w:pPr>
              <w:ind w:left="320"/>
              <w:rPr>
                <w:sz w:val="20"/>
                <w:szCs w:val="20"/>
              </w:rPr>
            </w:pPr>
            <w:r w:rsidRPr="00E248FF">
              <w:rPr>
                <w:sz w:val="20"/>
                <w:szCs w:val="20"/>
              </w:rPr>
              <w:t>Alltid samma sida som höj</w:t>
            </w:r>
            <w:r w:rsidR="00175050" w:rsidRPr="00E248FF">
              <w:rPr>
                <w:sz w:val="20"/>
                <w:szCs w:val="20"/>
              </w:rPr>
              <w:t>-</w:t>
            </w:r>
            <w:r w:rsidRPr="00E248FF">
              <w:rPr>
                <w:sz w:val="20"/>
                <w:szCs w:val="20"/>
              </w:rPr>
              <w:t>/ sänkfunktionen</w:t>
            </w:r>
          </w:p>
        </w:tc>
        <w:tc>
          <w:tcPr>
            <w:tcW w:w="3686" w:type="dxa"/>
          </w:tcPr>
          <w:p w:rsidR="008F197B" w:rsidRPr="00E248FF" w:rsidRDefault="008F197B" w:rsidP="007E1AB4">
            <w:pPr>
              <w:rPr>
                <w:sz w:val="20"/>
                <w:szCs w:val="20"/>
              </w:rPr>
            </w:pPr>
          </w:p>
          <w:p w:rsidR="005729D8" w:rsidRPr="00BD1DEA" w:rsidRDefault="005729D8" w:rsidP="00BD1DEA">
            <w:pPr>
              <w:rPr>
                <w:sz w:val="20"/>
                <w:szCs w:val="20"/>
              </w:rPr>
            </w:pPr>
          </w:p>
          <w:p w:rsidR="000B3244" w:rsidRPr="00E248FF" w:rsidRDefault="000B3244" w:rsidP="008202B5">
            <w:pPr>
              <w:pStyle w:val="Liststycke"/>
              <w:rPr>
                <w:sz w:val="20"/>
                <w:szCs w:val="20"/>
              </w:rPr>
            </w:pPr>
          </w:p>
        </w:tc>
      </w:tr>
    </w:tbl>
    <w:p w:rsidR="004D6121" w:rsidRDefault="004D6121" w:rsidP="0095255C">
      <w:pPr>
        <w:pStyle w:val="Ingetavstnd"/>
        <w:rPr>
          <w:sz w:val="10"/>
        </w:rPr>
      </w:pPr>
    </w:p>
    <w:p w:rsidR="00B36CF1" w:rsidRPr="00B36CF1" w:rsidRDefault="00B36CF1" w:rsidP="0095255C">
      <w:pPr>
        <w:pStyle w:val="Ingetavstnd"/>
        <w:rPr>
          <w:sz w:val="6"/>
        </w:rPr>
      </w:pPr>
    </w:p>
    <w:tbl>
      <w:tblPr>
        <w:tblStyle w:val="Tabellrutnt"/>
        <w:tblW w:w="10916" w:type="dxa"/>
        <w:tblInd w:w="-885" w:type="dxa"/>
        <w:tblLook w:val="04A0" w:firstRow="1" w:lastRow="0" w:firstColumn="1" w:lastColumn="0" w:noHBand="0" w:noVBand="1"/>
      </w:tblPr>
      <w:tblGrid>
        <w:gridCol w:w="4112"/>
        <w:gridCol w:w="3118"/>
        <w:gridCol w:w="3686"/>
      </w:tblGrid>
      <w:tr w:rsidR="008F197B" w:rsidTr="00DC4AAF">
        <w:tc>
          <w:tcPr>
            <w:tcW w:w="4112" w:type="dxa"/>
            <w:shd w:val="clear" w:color="auto" w:fill="FFFF99"/>
          </w:tcPr>
          <w:p w:rsidR="008F197B" w:rsidRPr="00FF7D27" w:rsidRDefault="00FF7D27" w:rsidP="001F0856">
            <w:pPr>
              <w:rPr>
                <w:b/>
              </w:rPr>
            </w:pPr>
            <w:r w:rsidRPr="00FF7D27">
              <w:rPr>
                <w:b/>
              </w:rPr>
              <w:t>TILLBEHÖR</w:t>
            </w:r>
          </w:p>
        </w:tc>
        <w:tc>
          <w:tcPr>
            <w:tcW w:w="3118" w:type="dxa"/>
            <w:shd w:val="clear" w:color="auto" w:fill="FFFF99"/>
          </w:tcPr>
          <w:p w:rsidR="008F197B" w:rsidRDefault="008F197B" w:rsidP="001F0856"/>
        </w:tc>
        <w:tc>
          <w:tcPr>
            <w:tcW w:w="3686" w:type="dxa"/>
            <w:shd w:val="clear" w:color="auto" w:fill="FFFF99"/>
          </w:tcPr>
          <w:p w:rsidR="008F197B" w:rsidRDefault="008F197B" w:rsidP="001F0856"/>
        </w:tc>
      </w:tr>
      <w:tr w:rsidR="006A1362" w:rsidTr="00C26A6B">
        <w:trPr>
          <w:trHeight w:val="2338"/>
        </w:trPr>
        <w:tc>
          <w:tcPr>
            <w:tcW w:w="4112" w:type="dxa"/>
          </w:tcPr>
          <w:p w:rsidR="006A1362" w:rsidRPr="00E248FF" w:rsidRDefault="006A1362" w:rsidP="001E569F">
            <w:pPr>
              <w:ind w:left="320"/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Sittkryss 24 v</w:t>
            </w:r>
          </w:p>
          <w:p w:rsidR="006A1362" w:rsidRPr="00BC2737" w:rsidRDefault="006A1362" w:rsidP="001E569F">
            <w:pPr>
              <w:rPr>
                <w:b/>
                <w:sz w:val="10"/>
                <w:szCs w:val="20"/>
              </w:rPr>
            </w:pPr>
          </w:p>
          <w:p w:rsidR="006A1362" w:rsidRPr="00E248FF" w:rsidRDefault="006A1362" w:rsidP="001E569F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Br 52-61 cm </w:t>
            </w:r>
            <w:r w:rsidRPr="009D31EA">
              <w:rPr>
                <w:b/>
                <w:sz w:val="20"/>
                <w:szCs w:val="20"/>
              </w:rPr>
              <w:t>art nr</w:t>
            </w:r>
            <w:r w:rsidRPr="00E248FF">
              <w:rPr>
                <w:sz w:val="20"/>
                <w:szCs w:val="20"/>
              </w:rPr>
              <w:t xml:space="preserve"> </w:t>
            </w:r>
            <w:r w:rsidRPr="00E248FF">
              <w:rPr>
                <w:b/>
                <w:sz w:val="20"/>
                <w:szCs w:val="20"/>
              </w:rPr>
              <w:t>45474</w:t>
            </w:r>
          </w:p>
          <w:p w:rsidR="006A1362" w:rsidRPr="00E248FF" w:rsidRDefault="006A1362" w:rsidP="001E569F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Br 62-71 cm </w:t>
            </w:r>
            <w:r w:rsidRPr="009D31EA">
              <w:rPr>
                <w:b/>
                <w:sz w:val="20"/>
                <w:szCs w:val="20"/>
              </w:rPr>
              <w:t>art nr</w:t>
            </w:r>
            <w:r w:rsidRPr="00E248FF">
              <w:rPr>
                <w:sz w:val="20"/>
                <w:szCs w:val="20"/>
              </w:rPr>
              <w:t xml:space="preserve"> </w:t>
            </w:r>
            <w:r w:rsidRPr="00E248FF">
              <w:rPr>
                <w:b/>
                <w:sz w:val="20"/>
                <w:szCs w:val="20"/>
              </w:rPr>
              <w:t>45475</w:t>
            </w:r>
          </w:p>
          <w:p w:rsidR="006A1362" w:rsidRPr="00E248FF" w:rsidRDefault="006A1362" w:rsidP="001E569F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Br 72x81 cm </w:t>
            </w:r>
            <w:r w:rsidRPr="009D31EA">
              <w:rPr>
                <w:b/>
                <w:sz w:val="20"/>
                <w:szCs w:val="20"/>
              </w:rPr>
              <w:t>art nr</w:t>
            </w:r>
            <w:r w:rsidRPr="00E248FF">
              <w:rPr>
                <w:sz w:val="20"/>
                <w:szCs w:val="20"/>
              </w:rPr>
              <w:t xml:space="preserve"> </w:t>
            </w:r>
            <w:r w:rsidRPr="00E248FF">
              <w:rPr>
                <w:b/>
                <w:sz w:val="20"/>
                <w:szCs w:val="20"/>
              </w:rPr>
              <w:t>45476</w:t>
            </w:r>
          </w:p>
          <w:p w:rsidR="00BC2737" w:rsidRPr="00BC2737" w:rsidRDefault="00BC2737" w:rsidP="001E569F">
            <w:pPr>
              <w:ind w:left="320"/>
              <w:rPr>
                <w:b/>
                <w:sz w:val="10"/>
                <w:szCs w:val="20"/>
              </w:rPr>
            </w:pPr>
          </w:p>
          <w:p w:rsidR="006A1362" w:rsidRPr="00E248FF" w:rsidRDefault="006A1362" w:rsidP="001E569F">
            <w:pPr>
              <w:ind w:left="320"/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Sittkryss 12 v</w:t>
            </w:r>
          </w:p>
          <w:p w:rsidR="006A1362" w:rsidRPr="00E248FF" w:rsidRDefault="006A1362" w:rsidP="001E569F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Br 52-61 cm </w:t>
            </w:r>
            <w:r w:rsidRPr="009D31EA">
              <w:rPr>
                <w:b/>
                <w:sz w:val="20"/>
                <w:szCs w:val="20"/>
              </w:rPr>
              <w:t>art nr</w:t>
            </w:r>
            <w:r w:rsidRPr="00E248FF">
              <w:rPr>
                <w:sz w:val="20"/>
                <w:szCs w:val="20"/>
              </w:rPr>
              <w:t xml:space="preserve"> </w:t>
            </w:r>
            <w:r w:rsidRPr="00E248FF">
              <w:rPr>
                <w:b/>
                <w:sz w:val="20"/>
                <w:szCs w:val="20"/>
              </w:rPr>
              <w:t>38468</w:t>
            </w:r>
          </w:p>
          <w:p w:rsidR="006A1362" w:rsidRPr="00E248FF" w:rsidRDefault="006A1362" w:rsidP="001E569F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Br 62-71 cm </w:t>
            </w:r>
            <w:r w:rsidRPr="009D31EA">
              <w:rPr>
                <w:b/>
                <w:sz w:val="20"/>
                <w:szCs w:val="20"/>
              </w:rPr>
              <w:t>art nr</w:t>
            </w:r>
            <w:r w:rsidRPr="00E248FF">
              <w:rPr>
                <w:sz w:val="20"/>
                <w:szCs w:val="20"/>
              </w:rPr>
              <w:t xml:space="preserve"> </w:t>
            </w:r>
            <w:r w:rsidRPr="00E248FF">
              <w:rPr>
                <w:b/>
                <w:sz w:val="20"/>
                <w:szCs w:val="20"/>
              </w:rPr>
              <w:t>38467</w:t>
            </w:r>
          </w:p>
          <w:p w:rsidR="006A1362" w:rsidRPr="00E248FF" w:rsidRDefault="006A1362" w:rsidP="001E569F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Br 72-81 cm </w:t>
            </w:r>
            <w:r w:rsidRPr="009D31EA">
              <w:rPr>
                <w:b/>
                <w:sz w:val="20"/>
                <w:szCs w:val="20"/>
              </w:rPr>
              <w:t>art nr</w:t>
            </w:r>
            <w:r w:rsidRPr="00E248FF">
              <w:rPr>
                <w:sz w:val="20"/>
                <w:szCs w:val="20"/>
              </w:rPr>
              <w:t xml:space="preserve"> </w:t>
            </w:r>
            <w:r w:rsidRPr="00E248FF">
              <w:rPr>
                <w:b/>
                <w:sz w:val="20"/>
                <w:szCs w:val="20"/>
              </w:rPr>
              <w:t>38469</w:t>
            </w:r>
          </w:p>
        </w:tc>
        <w:tc>
          <w:tcPr>
            <w:tcW w:w="3118" w:type="dxa"/>
          </w:tcPr>
          <w:p w:rsidR="006A1362" w:rsidRPr="00E248FF" w:rsidRDefault="006A1362" w:rsidP="0095255C">
            <w:pPr>
              <w:ind w:left="320"/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Armstödsplattor</w:t>
            </w:r>
          </w:p>
          <w:p w:rsidR="006A1362" w:rsidRPr="00BC2737" w:rsidRDefault="006A1362" w:rsidP="0095255C">
            <w:pPr>
              <w:ind w:left="320"/>
              <w:rPr>
                <w:sz w:val="14"/>
                <w:szCs w:val="20"/>
              </w:rPr>
            </w:pPr>
          </w:p>
          <w:p w:rsidR="006A1362" w:rsidRPr="00E248FF" w:rsidRDefault="006A1362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785F30">
              <w:rPr>
                <w:sz w:val="20"/>
                <w:szCs w:val="20"/>
              </w:rPr>
              <w:t>Mobil 25 cm</w:t>
            </w:r>
            <w:r w:rsidRPr="00E248FF">
              <w:rPr>
                <w:b/>
                <w:sz w:val="20"/>
                <w:szCs w:val="20"/>
              </w:rPr>
              <w:t xml:space="preserve"> art nr 24480</w:t>
            </w:r>
          </w:p>
          <w:p w:rsidR="006A1362" w:rsidRPr="00E248FF" w:rsidRDefault="006A1362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785F30">
              <w:rPr>
                <w:sz w:val="20"/>
                <w:szCs w:val="20"/>
              </w:rPr>
              <w:t>Mobil 35 cm</w:t>
            </w:r>
            <w:r w:rsidRPr="00E248FF">
              <w:rPr>
                <w:b/>
                <w:sz w:val="20"/>
                <w:szCs w:val="20"/>
              </w:rPr>
              <w:t xml:space="preserve"> art nr 14661 *</w:t>
            </w:r>
          </w:p>
          <w:p w:rsidR="006A1362" w:rsidRDefault="006A1362" w:rsidP="00EA7577">
            <w:pPr>
              <w:rPr>
                <w:b/>
                <w:sz w:val="20"/>
                <w:szCs w:val="20"/>
              </w:rPr>
            </w:pPr>
          </w:p>
          <w:p w:rsidR="006A1362" w:rsidRPr="00BD1DEA" w:rsidRDefault="006A1362" w:rsidP="00C26A6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A1362" w:rsidRPr="00E248FF" w:rsidRDefault="006A1362" w:rsidP="0095255C">
            <w:pPr>
              <w:ind w:left="320"/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Ryggstolpar (2st av varje artikel)</w:t>
            </w:r>
          </w:p>
          <w:p w:rsidR="006A1362" w:rsidRPr="00BC2737" w:rsidRDefault="006A1362" w:rsidP="0095255C">
            <w:pPr>
              <w:ind w:left="320"/>
              <w:rPr>
                <w:b/>
                <w:sz w:val="14"/>
                <w:szCs w:val="20"/>
              </w:rPr>
            </w:pPr>
          </w:p>
          <w:p w:rsidR="006A1362" w:rsidRPr="00E248FF" w:rsidRDefault="006A1362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Komplette rygg </w:t>
            </w:r>
            <w:r w:rsidRPr="00E248FF">
              <w:rPr>
                <w:sz w:val="20"/>
                <w:szCs w:val="20"/>
              </w:rPr>
              <w:t xml:space="preserve">(2 st fästen, 2 st ryggfällning, 2 st ryggstolpar) Använd denna artikel i första hand. </w:t>
            </w:r>
            <w:r w:rsidRPr="00E248FF">
              <w:rPr>
                <w:b/>
                <w:sz w:val="20"/>
                <w:szCs w:val="20"/>
              </w:rPr>
              <w:t xml:space="preserve">art nr 44640 </w:t>
            </w:r>
            <w:r w:rsidR="009D31EA">
              <w:rPr>
                <w:b/>
                <w:sz w:val="20"/>
                <w:szCs w:val="20"/>
              </w:rPr>
              <w:t>*</w:t>
            </w:r>
          </w:p>
          <w:p w:rsidR="006A1362" w:rsidRPr="00E248FF" w:rsidRDefault="006A1362" w:rsidP="00EA7577">
            <w:pPr>
              <w:rPr>
                <w:b/>
                <w:sz w:val="20"/>
                <w:szCs w:val="20"/>
              </w:rPr>
            </w:pPr>
          </w:p>
          <w:p w:rsidR="006A1362" w:rsidRPr="00E248FF" w:rsidRDefault="006A1362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Fäste ryggfällning Medic </w:t>
            </w:r>
            <w:r w:rsidRPr="00E248FF">
              <w:rPr>
                <w:b/>
                <w:sz w:val="20"/>
                <w:szCs w:val="20"/>
              </w:rPr>
              <w:t>art nr 31266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A1362" w:rsidRPr="00E248FF" w:rsidRDefault="006A1362" w:rsidP="00EA7577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Ryggfällning Medic </w:t>
            </w:r>
            <w:r w:rsidRPr="00E248FF">
              <w:rPr>
                <w:b/>
                <w:sz w:val="20"/>
                <w:szCs w:val="20"/>
              </w:rPr>
              <w:t>art nr 30351</w:t>
            </w:r>
            <w:r w:rsidR="009D31EA">
              <w:rPr>
                <w:b/>
                <w:sz w:val="20"/>
                <w:szCs w:val="20"/>
              </w:rPr>
              <w:t xml:space="preserve"> </w:t>
            </w:r>
          </w:p>
          <w:p w:rsidR="006A1362" w:rsidRPr="00E248FF" w:rsidRDefault="006A1362" w:rsidP="00EA7577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9D31EA">
              <w:rPr>
                <w:sz w:val="20"/>
                <w:szCs w:val="20"/>
              </w:rPr>
              <w:t xml:space="preserve">Ryggstolpe Medic </w:t>
            </w:r>
            <w:r w:rsidR="009D31EA" w:rsidRPr="009D31EA">
              <w:rPr>
                <w:b/>
                <w:sz w:val="20"/>
                <w:szCs w:val="20"/>
              </w:rPr>
              <w:t>art nr</w:t>
            </w:r>
            <w:r w:rsidR="009D31EA">
              <w:rPr>
                <w:sz w:val="20"/>
                <w:szCs w:val="20"/>
              </w:rPr>
              <w:t xml:space="preserve"> </w:t>
            </w:r>
            <w:r w:rsidRPr="00E248FF">
              <w:rPr>
                <w:b/>
                <w:sz w:val="20"/>
                <w:szCs w:val="20"/>
              </w:rPr>
              <w:t>19364</w:t>
            </w:r>
            <w:r w:rsidR="009D31EA">
              <w:rPr>
                <w:b/>
                <w:sz w:val="20"/>
                <w:szCs w:val="20"/>
              </w:rPr>
              <w:t xml:space="preserve"> </w:t>
            </w:r>
          </w:p>
          <w:p w:rsidR="006A1362" w:rsidRPr="00E248FF" w:rsidRDefault="006A1362" w:rsidP="00EA7577">
            <w:pPr>
              <w:rPr>
                <w:sz w:val="20"/>
                <w:szCs w:val="20"/>
              </w:rPr>
            </w:pPr>
          </w:p>
        </w:tc>
      </w:tr>
      <w:tr w:rsidR="006A1362" w:rsidTr="008B5E3C">
        <w:trPr>
          <w:trHeight w:val="2258"/>
        </w:trPr>
        <w:tc>
          <w:tcPr>
            <w:tcW w:w="4112" w:type="dxa"/>
          </w:tcPr>
          <w:p w:rsidR="006A1362" w:rsidRPr="00E248FF" w:rsidRDefault="006A1362" w:rsidP="0095255C">
            <w:pPr>
              <w:ind w:left="320"/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Broms</w:t>
            </w:r>
          </w:p>
          <w:p w:rsidR="006A1362" w:rsidRPr="00BC2737" w:rsidRDefault="006A1362" w:rsidP="0095255C">
            <w:pPr>
              <w:ind w:left="320"/>
              <w:rPr>
                <w:b/>
                <w:sz w:val="8"/>
                <w:szCs w:val="20"/>
              </w:rPr>
            </w:pPr>
          </w:p>
          <w:p w:rsidR="006A1362" w:rsidRPr="00E248FF" w:rsidRDefault="006A1362" w:rsidP="0005659C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>Bromsspak 35 cm</w:t>
            </w:r>
            <w:r w:rsidRPr="005729D8">
              <w:rPr>
                <w:sz w:val="20"/>
                <w:szCs w:val="20"/>
              </w:rPr>
              <w:t xml:space="preserve"> vinklad</w:t>
            </w:r>
            <w:r>
              <w:rPr>
                <w:b/>
                <w:sz w:val="20"/>
                <w:szCs w:val="20"/>
              </w:rPr>
              <w:t xml:space="preserve"> art nr 16210</w:t>
            </w:r>
          </w:p>
          <w:p w:rsidR="006A1362" w:rsidRPr="00E248FF" w:rsidRDefault="006A1362" w:rsidP="0005659C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="008202B5">
              <w:rPr>
                <w:sz w:val="20"/>
                <w:szCs w:val="20"/>
              </w:rPr>
              <w:t>Bromsspak 4</w:t>
            </w:r>
            <w:r w:rsidRPr="00E248FF">
              <w:rPr>
                <w:sz w:val="20"/>
                <w:szCs w:val="20"/>
              </w:rPr>
              <w:t>5 cm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202B5" w:rsidRPr="00BC2737">
              <w:rPr>
                <w:sz w:val="20"/>
                <w:szCs w:val="20"/>
              </w:rPr>
              <w:t>vinklad</w:t>
            </w:r>
            <w:r w:rsidR="008202B5">
              <w:rPr>
                <w:b/>
                <w:sz w:val="20"/>
                <w:szCs w:val="20"/>
              </w:rPr>
              <w:t xml:space="preserve"> art nr 34594</w:t>
            </w:r>
          </w:p>
          <w:p w:rsidR="006A1362" w:rsidRPr="00E248FF" w:rsidRDefault="006A1362" w:rsidP="0005659C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Reumatikerkryss </w:t>
            </w:r>
            <w:r w:rsidRPr="00E248FF">
              <w:rPr>
                <w:b/>
                <w:sz w:val="20"/>
                <w:szCs w:val="20"/>
              </w:rPr>
              <w:t xml:space="preserve">art nr 11313 </w:t>
            </w:r>
          </w:p>
          <w:p w:rsidR="006A1362" w:rsidRPr="00E248FF" w:rsidRDefault="006A1362" w:rsidP="00B36CF1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Handbromsspak Real 35 med stor Ögla </w:t>
            </w:r>
            <w:r w:rsidRPr="00E248FF">
              <w:rPr>
                <w:sz w:val="20"/>
                <w:szCs w:val="20"/>
              </w:rPr>
              <w:br/>
              <w:t xml:space="preserve">         </w:t>
            </w:r>
            <w:r w:rsidRPr="00E248FF">
              <w:rPr>
                <w:b/>
                <w:sz w:val="20"/>
                <w:szCs w:val="20"/>
              </w:rPr>
              <w:t>art nr 46019</w:t>
            </w:r>
          </w:p>
          <w:p w:rsidR="00BC2737" w:rsidRDefault="006A1362" w:rsidP="006300B2">
            <w:pPr>
              <w:rPr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>Handbromsspaksadapter</w:t>
            </w:r>
            <w:proofErr w:type="gramStart"/>
            <w:r w:rsidRPr="00E248FF">
              <w:rPr>
                <w:b/>
                <w:sz w:val="20"/>
                <w:szCs w:val="20"/>
              </w:rPr>
              <w:t xml:space="preserve"> </w:t>
            </w:r>
            <w:r w:rsidRPr="00E248FF">
              <w:rPr>
                <w:sz w:val="20"/>
                <w:szCs w:val="20"/>
              </w:rPr>
              <w:t>(Följer med nya</w:t>
            </w:r>
            <w:proofErr w:type="gramEnd"/>
            <w:r w:rsidRPr="00E248FF">
              <w:rPr>
                <w:sz w:val="20"/>
                <w:szCs w:val="20"/>
              </w:rPr>
              <w:t xml:space="preserve"> </w:t>
            </w:r>
            <w:r w:rsidR="00BC2737">
              <w:rPr>
                <w:sz w:val="20"/>
                <w:szCs w:val="20"/>
              </w:rPr>
              <w:t xml:space="preserve"> </w:t>
            </w:r>
          </w:p>
          <w:p w:rsidR="006A1362" w:rsidRPr="00E248FF" w:rsidRDefault="00BC2737" w:rsidP="006300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A1362" w:rsidRPr="00E248FF">
              <w:rPr>
                <w:sz w:val="20"/>
                <w:szCs w:val="20"/>
              </w:rPr>
              <w:t xml:space="preserve">24 v stolar) </w:t>
            </w:r>
            <w:r w:rsidR="006A1362">
              <w:rPr>
                <w:b/>
                <w:sz w:val="20"/>
                <w:szCs w:val="20"/>
              </w:rPr>
              <w:t>art nr 24974</w:t>
            </w:r>
          </w:p>
        </w:tc>
        <w:tc>
          <w:tcPr>
            <w:tcW w:w="3118" w:type="dxa"/>
          </w:tcPr>
          <w:p w:rsidR="006A1362" w:rsidRPr="00E248FF" w:rsidRDefault="006A1362" w:rsidP="0095255C">
            <w:pPr>
              <w:ind w:left="320"/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Överdrag sits</w:t>
            </w:r>
          </w:p>
          <w:p w:rsidR="006A1362" w:rsidRPr="00E248FF" w:rsidRDefault="006A1362" w:rsidP="0095255C">
            <w:pPr>
              <w:ind w:left="320"/>
              <w:rPr>
                <w:b/>
                <w:sz w:val="20"/>
                <w:szCs w:val="20"/>
              </w:rPr>
            </w:pPr>
          </w:p>
          <w:p w:rsidR="006A1362" w:rsidRPr="00E248FF" w:rsidRDefault="006A1362" w:rsidP="0005659C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>52x45 cm</w:t>
            </w:r>
            <w:r w:rsidRPr="00E248FF">
              <w:rPr>
                <w:b/>
                <w:sz w:val="20"/>
                <w:szCs w:val="20"/>
              </w:rPr>
              <w:t xml:space="preserve"> art nr 44291</w:t>
            </w:r>
          </w:p>
          <w:p w:rsidR="006A1362" w:rsidRPr="00E248FF" w:rsidRDefault="006A1362" w:rsidP="0005659C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 xml:space="preserve">52x50 cm </w:t>
            </w:r>
            <w:r w:rsidRPr="00E248FF">
              <w:rPr>
                <w:b/>
                <w:sz w:val="20"/>
                <w:szCs w:val="20"/>
              </w:rPr>
              <w:t>art nr 31005</w:t>
            </w:r>
          </w:p>
          <w:p w:rsidR="006A1362" w:rsidRPr="00E248FF" w:rsidRDefault="006A1362" w:rsidP="0005659C">
            <w:pPr>
              <w:rPr>
                <w:b/>
                <w:sz w:val="20"/>
                <w:szCs w:val="20"/>
              </w:rPr>
            </w:pPr>
          </w:p>
          <w:p w:rsidR="006A1362" w:rsidRPr="00E248FF" w:rsidRDefault="006A1362" w:rsidP="00142756">
            <w:pPr>
              <w:ind w:left="320"/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t>Inkontinensöverdrag sits</w:t>
            </w:r>
          </w:p>
          <w:p w:rsidR="006A1362" w:rsidRPr="00BC2737" w:rsidRDefault="006A1362" w:rsidP="00142756">
            <w:pPr>
              <w:rPr>
                <w:b/>
                <w:sz w:val="10"/>
                <w:szCs w:val="20"/>
              </w:rPr>
            </w:pPr>
          </w:p>
          <w:p w:rsidR="006A1362" w:rsidRPr="00E248FF" w:rsidRDefault="006A1362" w:rsidP="00142756">
            <w:pPr>
              <w:rPr>
                <w:b/>
                <w:sz w:val="20"/>
                <w:szCs w:val="20"/>
              </w:rPr>
            </w:pPr>
            <w:r w:rsidRPr="00E248FF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FF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E248FF">
              <w:rPr>
                <w:b/>
                <w:sz w:val="20"/>
                <w:szCs w:val="20"/>
              </w:rPr>
              <w:fldChar w:fldCharType="end"/>
            </w:r>
            <w:r w:rsidRPr="00E248FF">
              <w:rPr>
                <w:b/>
                <w:sz w:val="20"/>
                <w:szCs w:val="20"/>
              </w:rPr>
              <w:t xml:space="preserve">   </w:t>
            </w:r>
            <w:r w:rsidRPr="00E248FF">
              <w:rPr>
                <w:sz w:val="20"/>
                <w:szCs w:val="20"/>
              </w:rPr>
              <w:t>52x45 cm</w:t>
            </w:r>
            <w:r w:rsidRPr="00E248FF">
              <w:rPr>
                <w:b/>
                <w:sz w:val="20"/>
                <w:szCs w:val="20"/>
              </w:rPr>
              <w:t xml:space="preserve"> art nr 40662</w:t>
            </w:r>
          </w:p>
          <w:p w:rsidR="006A1362" w:rsidRPr="00E248FF" w:rsidRDefault="006A1362" w:rsidP="0005659C">
            <w:pPr>
              <w:rPr>
                <w:b/>
                <w:sz w:val="20"/>
                <w:szCs w:val="20"/>
              </w:rPr>
            </w:pPr>
          </w:p>
          <w:p w:rsidR="006A1362" w:rsidRPr="00E248FF" w:rsidRDefault="006A1362" w:rsidP="0005659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A1362" w:rsidRPr="006F591B" w:rsidRDefault="006A1362" w:rsidP="006A1362">
            <w:pPr>
              <w:ind w:left="320"/>
              <w:rPr>
                <w:b/>
                <w:sz w:val="20"/>
                <w:szCs w:val="20"/>
              </w:rPr>
            </w:pPr>
            <w:r w:rsidRPr="006F591B">
              <w:rPr>
                <w:b/>
                <w:sz w:val="20"/>
                <w:szCs w:val="20"/>
              </w:rPr>
              <w:t>Hjul</w:t>
            </w:r>
          </w:p>
          <w:p w:rsidR="006A1362" w:rsidRPr="006F591B" w:rsidRDefault="006A1362" w:rsidP="006A1362">
            <w:pPr>
              <w:rPr>
                <w:b/>
                <w:sz w:val="20"/>
                <w:szCs w:val="20"/>
              </w:rPr>
            </w:pPr>
          </w:p>
          <w:p w:rsidR="006A1362" w:rsidRDefault="006A1362" w:rsidP="006A1362">
            <w:pPr>
              <w:rPr>
                <w:b/>
                <w:sz w:val="20"/>
                <w:szCs w:val="20"/>
              </w:rPr>
            </w:pPr>
            <w:r w:rsidRPr="006F591B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1B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6F591B">
              <w:rPr>
                <w:b/>
                <w:sz w:val="20"/>
                <w:szCs w:val="20"/>
              </w:rPr>
              <w:fldChar w:fldCharType="end"/>
            </w:r>
            <w:r w:rsidRPr="006F591B">
              <w:rPr>
                <w:b/>
                <w:sz w:val="20"/>
                <w:szCs w:val="20"/>
              </w:rPr>
              <w:t xml:space="preserve">   </w:t>
            </w:r>
            <w:r w:rsidRPr="005C6B2E">
              <w:rPr>
                <w:sz w:val="20"/>
                <w:szCs w:val="20"/>
              </w:rPr>
              <w:t>XL 100</w:t>
            </w:r>
            <w:r>
              <w:rPr>
                <w:b/>
                <w:sz w:val="20"/>
                <w:szCs w:val="20"/>
              </w:rPr>
              <w:t xml:space="preserve">  art nr  16797</w:t>
            </w:r>
            <w:r w:rsidR="005C6B2E">
              <w:rPr>
                <w:b/>
                <w:sz w:val="20"/>
                <w:szCs w:val="20"/>
              </w:rPr>
              <w:t xml:space="preserve"> (st)</w:t>
            </w:r>
          </w:p>
          <w:p w:rsidR="00BC2737" w:rsidRDefault="005C6B2E" w:rsidP="005C6B2E">
            <w:pPr>
              <w:rPr>
                <w:b/>
                <w:sz w:val="20"/>
                <w:szCs w:val="20"/>
              </w:rPr>
            </w:pPr>
            <w:r w:rsidRPr="005C6B2E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2E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5C6B2E">
              <w:rPr>
                <w:b/>
                <w:sz w:val="20"/>
                <w:szCs w:val="20"/>
              </w:rPr>
              <w:fldChar w:fldCharType="end"/>
            </w:r>
            <w:r w:rsidRPr="005C6B2E">
              <w:rPr>
                <w:b/>
                <w:sz w:val="20"/>
                <w:szCs w:val="20"/>
              </w:rPr>
              <w:t xml:space="preserve">   </w:t>
            </w:r>
            <w:r w:rsidRPr="005C6B2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xtra brett (passar mjuka golv) </w:t>
            </w:r>
            <w:r w:rsidRPr="005C6B2E">
              <w:rPr>
                <w:b/>
                <w:sz w:val="20"/>
                <w:szCs w:val="20"/>
              </w:rPr>
              <w:t xml:space="preserve">art nr </w:t>
            </w:r>
            <w:r w:rsidR="00BC2737">
              <w:rPr>
                <w:b/>
                <w:sz w:val="20"/>
                <w:szCs w:val="20"/>
              </w:rPr>
              <w:t xml:space="preserve"> </w:t>
            </w:r>
          </w:p>
          <w:p w:rsidR="005C6B2E" w:rsidRPr="005C6B2E" w:rsidRDefault="00BC2737" w:rsidP="005C6B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C6B2E" w:rsidRPr="005C6B2E">
              <w:rPr>
                <w:b/>
                <w:sz w:val="20"/>
                <w:szCs w:val="20"/>
              </w:rPr>
              <w:t>30329</w:t>
            </w:r>
            <w:r w:rsidR="005C6B2E" w:rsidRPr="005C6B2E">
              <w:rPr>
                <w:sz w:val="20"/>
                <w:szCs w:val="20"/>
              </w:rPr>
              <w:t xml:space="preserve"> </w:t>
            </w:r>
            <w:r w:rsidR="005C6B2E" w:rsidRPr="005C6B2E">
              <w:rPr>
                <w:b/>
                <w:sz w:val="20"/>
                <w:szCs w:val="20"/>
              </w:rPr>
              <w:t>(</w:t>
            </w:r>
            <w:proofErr w:type="spellStart"/>
            <w:r w:rsidR="005C6B2E" w:rsidRPr="005C6B2E">
              <w:rPr>
                <w:b/>
                <w:sz w:val="20"/>
                <w:szCs w:val="20"/>
              </w:rPr>
              <w:t>st</w:t>
            </w:r>
            <w:proofErr w:type="spellEnd"/>
            <w:r w:rsidR="005C6B2E" w:rsidRPr="005C6B2E">
              <w:rPr>
                <w:b/>
                <w:sz w:val="20"/>
                <w:szCs w:val="20"/>
              </w:rPr>
              <w:t>)</w:t>
            </w:r>
          </w:p>
          <w:p w:rsidR="006A1362" w:rsidRPr="00E248FF" w:rsidRDefault="006A1362" w:rsidP="006A1362">
            <w:pPr>
              <w:rPr>
                <w:b/>
                <w:sz w:val="20"/>
                <w:szCs w:val="20"/>
              </w:rPr>
            </w:pPr>
          </w:p>
        </w:tc>
      </w:tr>
      <w:tr w:rsidR="006A1362" w:rsidTr="00BC2737">
        <w:trPr>
          <w:trHeight w:val="902"/>
        </w:trPr>
        <w:tc>
          <w:tcPr>
            <w:tcW w:w="4112" w:type="dxa"/>
          </w:tcPr>
          <w:p w:rsidR="006A1362" w:rsidRPr="006F591B" w:rsidRDefault="006A1362" w:rsidP="0005659C">
            <w:pPr>
              <w:rPr>
                <w:b/>
                <w:sz w:val="20"/>
                <w:szCs w:val="20"/>
              </w:rPr>
            </w:pPr>
          </w:p>
          <w:p w:rsidR="006A1362" w:rsidRPr="006F591B" w:rsidRDefault="006A1362" w:rsidP="0005659C">
            <w:pPr>
              <w:rPr>
                <w:b/>
                <w:sz w:val="20"/>
                <w:szCs w:val="20"/>
              </w:rPr>
            </w:pPr>
            <w:r w:rsidRPr="006F591B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1B">
              <w:rPr>
                <w:b/>
                <w:sz w:val="20"/>
                <w:szCs w:val="20"/>
              </w:rPr>
              <w:instrText xml:space="preserve"> FORMCHECKBOX </w:instrText>
            </w:r>
            <w:r w:rsidR="00B311C2">
              <w:rPr>
                <w:b/>
                <w:sz w:val="20"/>
                <w:szCs w:val="20"/>
              </w:rPr>
            </w:r>
            <w:r w:rsidR="00B311C2">
              <w:rPr>
                <w:b/>
                <w:sz w:val="20"/>
                <w:szCs w:val="20"/>
              </w:rPr>
              <w:fldChar w:fldCharType="separate"/>
            </w:r>
            <w:r w:rsidRPr="006F591B">
              <w:rPr>
                <w:b/>
                <w:sz w:val="20"/>
                <w:szCs w:val="20"/>
              </w:rPr>
              <w:fldChar w:fldCharType="end"/>
            </w:r>
            <w:r w:rsidRPr="006F591B">
              <w:rPr>
                <w:b/>
                <w:sz w:val="20"/>
                <w:szCs w:val="20"/>
              </w:rPr>
              <w:t xml:space="preserve">   </w:t>
            </w:r>
            <w:r w:rsidRPr="006F591B">
              <w:rPr>
                <w:sz w:val="20"/>
                <w:szCs w:val="20"/>
              </w:rPr>
              <w:t>Fotring ¼ uppfällbar med stativförlängare fram</w:t>
            </w:r>
            <w:r w:rsidRPr="006F591B">
              <w:rPr>
                <w:b/>
                <w:sz w:val="20"/>
                <w:szCs w:val="20"/>
              </w:rPr>
              <w:t xml:space="preserve"> art nr 22218</w:t>
            </w:r>
          </w:p>
        </w:tc>
        <w:tc>
          <w:tcPr>
            <w:tcW w:w="3118" w:type="dxa"/>
          </w:tcPr>
          <w:p w:rsidR="006A1362" w:rsidRPr="006F591B" w:rsidRDefault="006A1362" w:rsidP="0005659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A1362" w:rsidRPr="006F591B" w:rsidRDefault="006A1362" w:rsidP="006A1362">
            <w:pPr>
              <w:ind w:left="320"/>
              <w:rPr>
                <w:b/>
                <w:sz w:val="20"/>
                <w:szCs w:val="20"/>
              </w:rPr>
            </w:pPr>
          </w:p>
        </w:tc>
      </w:tr>
    </w:tbl>
    <w:p w:rsidR="001F0856" w:rsidRDefault="001F0856" w:rsidP="0095255C"/>
    <w:sectPr w:rsidR="001F0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C2" w:rsidRDefault="00B311C2" w:rsidP="00BA774B">
      <w:pPr>
        <w:spacing w:after="0" w:line="240" w:lineRule="auto"/>
      </w:pPr>
      <w:r>
        <w:separator/>
      </w:r>
    </w:p>
  </w:endnote>
  <w:endnote w:type="continuationSeparator" w:id="0">
    <w:p w:rsidR="00B311C2" w:rsidRDefault="00B311C2" w:rsidP="00B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C2" w:rsidRDefault="00B311C2" w:rsidP="00BA774B">
      <w:pPr>
        <w:spacing w:after="0" w:line="240" w:lineRule="auto"/>
      </w:pPr>
      <w:r>
        <w:separator/>
      </w:r>
    </w:p>
  </w:footnote>
  <w:footnote w:type="continuationSeparator" w:id="0">
    <w:p w:rsidR="00B311C2" w:rsidRDefault="00B311C2" w:rsidP="00B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4B" w:rsidRDefault="00B36CF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-240030</wp:posOffset>
          </wp:positionV>
          <wp:extent cx="1606550" cy="538388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538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-106680</wp:posOffset>
          </wp:positionV>
          <wp:extent cx="1233805" cy="336550"/>
          <wp:effectExtent l="0" t="0" r="4445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74B">
      <w:tab/>
    </w:r>
    <w:r w:rsidR="00BA77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525"/>
    <w:multiLevelType w:val="hybridMultilevel"/>
    <w:tmpl w:val="578E6268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9D9"/>
    <w:multiLevelType w:val="hybridMultilevel"/>
    <w:tmpl w:val="DFFED76C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4F7F"/>
    <w:multiLevelType w:val="hybridMultilevel"/>
    <w:tmpl w:val="F78439F4"/>
    <w:lvl w:ilvl="0" w:tplc="92FEC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0437"/>
    <w:multiLevelType w:val="hybridMultilevel"/>
    <w:tmpl w:val="BB7E8750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D6"/>
    <w:multiLevelType w:val="hybridMultilevel"/>
    <w:tmpl w:val="3DF8DA9C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2299"/>
    <w:multiLevelType w:val="hybridMultilevel"/>
    <w:tmpl w:val="0518CB5A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F30"/>
    <w:multiLevelType w:val="hybridMultilevel"/>
    <w:tmpl w:val="37C87514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89D"/>
    <w:multiLevelType w:val="hybridMultilevel"/>
    <w:tmpl w:val="72721644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76E"/>
    <w:multiLevelType w:val="hybridMultilevel"/>
    <w:tmpl w:val="489283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6486"/>
    <w:multiLevelType w:val="hybridMultilevel"/>
    <w:tmpl w:val="726CF7D2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219"/>
    <w:multiLevelType w:val="hybridMultilevel"/>
    <w:tmpl w:val="B05AFA0C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0BCB"/>
    <w:multiLevelType w:val="hybridMultilevel"/>
    <w:tmpl w:val="214CCDCA"/>
    <w:lvl w:ilvl="0" w:tplc="7542C9C2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9A2C09"/>
    <w:multiLevelType w:val="hybridMultilevel"/>
    <w:tmpl w:val="3F9818AA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43873"/>
    <w:multiLevelType w:val="hybridMultilevel"/>
    <w:tmpl w:val="623E7F02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D42A6"/>
    <w:multiLevelType w:val="hybridMultilevel"/>
    <w:tmpl w:val="DC068DB0"/>
    <w:lvl w:ilvl="0" w:tplc="8E76E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63A2"/>
    <w:multiLevelType w:val="hybridMultilevel"/>
    <w:tmpl w:val="127C9690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E35F7"/>
    <w:multiLevelType w:val="hybridMultilevel"/>
    <w:tmpl w:val="7BE438C4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9528D"/>
    <w:multiLevelType w:val="hybridMultilevel"/>
    <w:tmpl w:val="4EC8D29A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0384"/>
    <w:multiLevelType w:val="hybridMultilevel"/>
    <w:tmpl w:val="A1C6A3C8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A745C"/>
    <w:multiLevelType w:val="hybridMultilevel"/>
    <w:tmpl w:val="367491DE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D3557"/>
    <w:multiLevelType w:val="hybridMultilevel"/>
    <w:tmpl w:val="371CB3A4"/>
    <w:lvl w:ilvl="0" w:tplc="5518DC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E752A"/>
    <w:multiLevelType w:val="hybridMultilevel"/>
    <w:tmpl w:val="EE3C1A5C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22A"/>
    <w:multiLevelType w:val="hybridMultilevel"/>
    <w:tmpl w:val="B22486A4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2190B"/>
    <w:multiLevelType w:val="hybridMultilevel"/>
    <w:tmpl w:val="42E01470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30B2"/>
    <w:multiLevelType w:val="hybridMultilevel"/>
    <w:tmpl w:val="A05C82BE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7"/>
  </w:num>
  <w:num w:numId="5">
    <w:abstractNumId w:val="24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23"/>
  </w:num>
  <w:num w:numId="15">
    <w:abstractNumId w:val="18"/>
  </w:num>
  <w:num w:numId="16">
    <w:abstractNumId w:val="4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9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5u6Q/mD+87Jb4cDAk+P/iEaiGzhWUKp8xadHB1JwNRE4O27V6s7q+cJnzaQ39mC8ydZ22i2LD8aQiCkgM56A==" w:salt="jMlh8dhbF6NFF1ooxWavH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56"/>
    <w:rsid w:val="000310D6"/>
    <w:rsid w:val="00035B6B"/>
    <w:rsid w:val="0005659C"/>
    <w:rsid w:val="00057018"/>
    <w:rsid w:val="0006667F"/>
    <w:rsid w:val="0007422A"/>
    <w:rsid w:val="00085016"/>
    <w:rsid w:val="000B3244"/>
    <w:rsid w:val="001139DA"/>
    <w:rsid w:val="0011610A"/>
    <w:rsid w:val="001335D6"/>
    <w:rsid w:val="00142756"/>
    <w:rsid w:val="001738E5"/>
    <w:rsid w:val="00175050"/>
    <w:rsid w:val="0018717C"/>
    <w:rsid w:val="001B293E"/>
    <w:rsid w:val="001C2306"/>
    <w:rsid w:val="001F0856"/>
    <w:rsid w:val="00247662"/>
    <w:rsid w:val="00250E49"/>
    <w:rsid w:val="00254F58"/>
    <w:rsid w:val="002D2D6F"/>
    <w:rsid w:val="003524A4"/>
    <w:rsid w:val="003827B3"/>
    <w:rsid w:val="003A1E7A"/>
    <w:rsid w:val="003C70B5"/>
    <w:rsid w:val="003E0F5B"/>
    <w:rsid w:val="003F3F4F"/>
    <w:rsid w:val="00405883"/>
    <w:rsid w:val="00443F5A"/>
    <w:rsid w:val="004916F3"/>
    <w:rsid w:val="004D6121"/>
    <w:rsid w:val="00523762"/>
    <w:rsid w:val="005264B1"/>
    <w:rsid w:val="00527B6E"/>
    <w:rsid w:val="00531949"/>
    <w:rsid w:val="005729D8"/>
    <w:rsid w:val="005962D2"/>
    <w:rsid w:val="005C6B2E"/>
    <w:rsid w:val="005C6C0C"/>
    <w:rsid w:val="006255C0"/>
    <w:rsid w:val="006300B2"/>
    <w:rsid w:val="00651123"/>
    <w:rsid w:val="00656511"/>
    <w:rsid w:val="00673CE6"/>
    <w:rsid w:val="00687B6B"/>
    <w:rsid w:val="006A1362"/>
    <w:rsid w:val="006D6A8A"/>
    <w:rsid w:val="006F591B"/>
    <w:rsid w:val="00785F30"/>
    <w:rsid w:val="0078605B"/>
    <w:rsid w:val="007B0F4E"/>
    <w:rsid w:val="007D69AF"/>
    <w:rsid w:val="007E1AB4"/>
    <w:rsid w:val="008177B9"/>
    <w:rsid w:val="008202B5"/>
    <w:rsid w:val="00862AAA"/>
    <w:rsid w:val="008B5E3C"/>
    <w:rsid w:val="008D5F6B"/>
    <w:rsid w:val="008F197B"/>
    <w:rsid w:val="009011D6"/>
    <w:rsid w:val="00913926"/>
    <w:rsid w:val="00916869"/>
    <w:rsid w:val="00945D93"/>
    <w:rsid w:val="0095255C"/>
    <w:rsid w:val="009D31EA"/>
    <w:rsid w:val="00A01E41"/>
    <w:rsid w:val="00A37A19"/>
    <w:rsid w:val="00A630AC"/>
    <w:rsid w:val="00A71055"/>
    <w:rsid w:val="00AA4C6E"/>
    <w:rsid w:val="00AA6AB5"/>
    <w:rsid w:val="00B24B60"/>
    <w:rsid w:val="00B311C2"/>
    <w:rsid w:val="00B324E2"/>
    <w:rsid w:val="00B36CF1"/>
    <w:rsid w:val="00B67388"/>
    <w:rsid w:val="00BA5543"/>
    <w:rsid w:val="00BA774B"/>
    <w:rsid w:val="00BB009C"/>
    <w:rsid w:val="00BC2737"/>
    <w:rsid w:val="00BC5D0F"/>
    <w:rsid w:val="00BD1DEA"/>
    <w:rsid w:val="00C006E4"/>
    <w:rsid w:val="00C16E6C"/>
    <w:rsid w:val="00C23122"/>
    <w:rsid w:val="00C26A6B"/>
    <w:rsid w:val="00C33EF4"/>
    <w:rsid w:val="00C355C0"/>
    <w:rsid w:val="00C76FDA"/>
    <w:rsid w:val="00C90960"/>
    <w:rsid w:val="00C96F43"/>
    <w:rsid w:val="00CF2426"/>
    <w:rsid w:val="00D67EE0"/>
    <w:rsid w:val="00D760A6"/>
    <w:rsid w:val="00D80895"/>
    <w:rsid w:val="00DA0589"/>
    <w:rsid w:val="00DC4AAF"/>
    <w:rsid w:val="00E248FF"/>
    <w:rsid w:val="00E5384A"/>
    <w:rsid w:val="00E650BA"/>
    <w:rsid w:val="00E73577"/>
    <w:rsid w:val="00E94255"/>
    <w:rsid w:val="00EA7577"/>
    <w:rsid w:val="00EB7AA7"/>
    <w:rsid w:val="00F45CC0"/>
    <w:rsid w:val="00F53141"/>
    <w:rsid w:val="00F63BAE"/>
    <w:rsid w:val="00F703E7"/>
    <w:rsid w:val="00F908F4"/>
    <w:rsid w:val="00FA75AE"/>
    <w:rsid w:val="00FB0F4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E2DFE-EF26-490E-B864-4F8BB1F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D6A8A"/>
    <w:pPr>
      <w:ind w:left="720"/>
      <w:contextualSpacing/>
    </w:pPr>
  </w:style>
  <w:style w:type="paragraph" w:styleId="Ingetavstnd">
    <w:name w:val="No Spacing"/>
    <w:uiPriority w:val="1"/>
    <w:qFormat/>
    <w:rsid w:val="005962D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A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74B"/>
  </w:style>
  <w:style w:type="paragraph" w:styleId="Sidfot">
    <w:name w:val="footer"/>
    <w:basedOn w:val="Normal"/>
    <w:link w:val="SidfotChar"/>
    <w:uiPriority w:val="99"/>
    <w:unhideWhenUsed/>
    <w:rsid w:val="00BA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Åberg Katrin ADH HFS HMC</dc:creator>
  <cp:lastModifiedBy>Olsson Marina ADH HFS HMC</cp:lastModifiedBy>
  <cp:revision>3</cp:revision>
  <dcterms:created xsi:type="dcterms:W3CDTF">2020-05-19T13:33:00Z</dcterms:created>
  <dcterms:modified xsi:type="dcterms:W3CDTF">2020-05-25T09:36:00Z</dcterms:modified>
</cp:coreProperties>
</file>