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D23A51" w14:textId="77777777" w:rsidR="00787A51" w:rsidRDefault="00787A51" w:rsidP="00CB684A">
      <w:pPr>
        <w:spacing w:after="0" w:line="240" w:lineRule="auto"/>
        <w:rPr>
          <w:rFonts w:ascii="Segoe UI" w:eastAsia="Times New Roman" w:hAnsi="Segoe UI" w:cs="Segoe UI"/>
          <w:b/>
          <w:sz w:val="32"/>
          <w:szCs w:val="32"/>
          <w:lang w:eastAsia="sv-SE"/>
        </w:rPr>
      </w:pPr>
    </w:p>
    <w:p w14:paraId="6A2C1527" w14:textId="77777777" w:rsidR="00A049A0" w:rsidRDefault="00A049A0" w:rsidP="00CB684A">
      <w:pPr>
        <w:spacing w:after="0" w:line="240" w:lineRule="auto"/>
        <w:rPr>
          <w:rFonts w:ascii="Segoe UI" w:eastAsia="Times New Roman" w:hAnsi="Segoe UI" w:cs="Segoe UI"/>
          <w:b/>
          <w:sz w:val="32"/>
          <w:szCs w:val="32"/>
          <w:lang w:eastAsia="sv-SE"/>
        </w:rPr>
      </w:pPr>
    </w:p>
    <w:p w14:paraId="1F75084C" w14:textId="08B5841A" w:rsidR="008370F7" w:rsidRPr="008370F7" w:rsidRDefault="005207FE" w:rsidP="00CB684A">
      <w:pPr>
        <w:spacing w:after="0" w:line="240" w:lineRule="auto"/>
        <w:rPr>
          <w:rFonts w:ascii="Segoe UI" w:eastAsia="Times New Roman" w:hAnsi="Segoe UI" w:cs="Segoe UI"/>
          <w:b/>
          <w:sz w:val="32"/>
          <w:szCs w:val="32"/>
          <w:lang w:eastAsia="sv-SE"/>
        </w:rPr>
      </w:pPr>
      <w:r w:rsidRPr="005207FE">
        <w:rPr>
          <w:rFonts w:ascii="Segoe UI" w:eastAsia="Times New Roman" w:hAnsi="Segoe UI" w:cs="Segoe UI"/>
          <w:b/>
          <w:noProof/>
          <w:sz w:val="32"/>
          <w:szCs w:val="32"/>
          <w:lang w:eastAsia="sv-SE"/>
        </w:rPr>
        <w:drawing>
          <wp:inline distT="0" distB="0" distL="0" distR="0" wp14:anchorId="369983EE" wp14:editId="0136FD14">
            <wp:extent cx="462260" cy="508543"/>
            <wp:effectExtent l="0" t="0" r="0" b="6350"/>
            <wp:docPr id="6" name="Platshållare för innehåll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latshållare för innehåll 5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7506" cy="51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5B94">
        <w:rPr>
          <w:rFonts w:ascii="Segoe UI" w:eastAsia="Times New Roman" w:hAnsi="Segoe UI" w:cs="Segoe UI"/>
          <w:b/>
          <w:sz w:val="32"/>
          <w:szCs w:val="32"/>
          <w:lang w:eastAsia="sv-SE"/>
        </w:rPr>
        <w:t>Implementering</w:t>
      </w:r>
      <w:r w:rsidR="008370F7" w:rsidRPr="008370F7">
        <w:rPr>
          <w:rFonts w:ascii="Segoe UI" w:eastAsia="Times New Roman" w:hAnsi="Segoe UI" w:cs="Segoe UI"/>
          <w:b/>
          <w:sz w:val="32"/>
          <w:szCs w:val="32"/>
          <w:lang w:eastAsia="sv-SE"/>
        </w:rPr>
        <w:t xml:space="preserve"> Ny Anvisning och Samverkansrutin </w:t>
      </w:r>
    </w:p>
    <w:p w14:paraId="672A6659" w14:textId="77777777" w:rsidR="008370F7" w:rsidRDefault="008370F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655BB590" w14:textId="21EEBA86" w:rsidR="00CB684A" w:rsidRDefault="00CB684A" w:rsidP="00CB684A">
      <w:pPr>
        <w:spacing w:after="0" w:line="240" w:lineRule="auto"/>
        <w:rPr>
          <w:rFonts w:ascii="Segoe UI" w:eastAsia="Times New Roman" w:hAnsi="Segoe UI" w:cs="Segoe UI"/>
          <w:b/>
          <w:sz w:val="32"/>
          <w:szCs w:val="21"/>
          <w:lang w:eastAsia="sv-SE"/>
        </w:rPr>
      </w:pPr>
      <w:r w:rsidRPr="00EC4776">
        <w:rPr>
          <w:rFonts w:ascii="Segoe UI" w:eastAsia="Times New Roman" w:hAnsi="Segoe UI" w:cs="Segoe UI"/>
          <w:b/>
          <w:sz w:val="32"/>
          <w:szCs w:val="21"/>
          <w:lang w:eastAsia="sv-SE"/>
        </w:rPr>
        <w:t xml:space="preserve">Frågor </w:t>
      </w:r>
      <w:r w:rsidR="000D0077">
        <w:rPr>
          <w:rFonts w:ascii="Segoe UI" w:eastAsia="Times New Roman" w:hAnsi="Segoe UI" w:cs="Segoe UI"/>
          <w:b/>
          <w:sz w:val="32"/>
          <w:szCs w:val="21"/>
          <w:lang w:eastAsia="sv-SE"/>
        </w:rPr>
        <w:t>på</w:t>
      </w:r>
      <w:r w:rsidRPr="00EC4776">
        <w:rPr>
          <w:rFonts w:ascii="Segoe UI" w:eastAsia="Times New Roman" w:hAnsi="Segoe UI" w:cs="Segoe UI"/>
          <w:b/>
          <w:sz w:val="32"/>
          <w:szCs w:val="21"/>
          <w:lang w:eastAsia="sv-SE"/>
        </w:rPr>
        <w:t xml:space="preserve"> </w:t>
      </w:r>
      <w:r w:rsidR="000D0077">
        <w:rPr>
          <w:rFonts w:ascii="Segoe UI" w:eastAsia="Times New Roman" w:hAnsi="Segoe UI" w:cs="Segoe UI"/>
          <w:b/>
          <w:sz w:val="32"/>
          <w:szCs w:val="21"/>
          <w:lang w:eastAsia="sv-SE"/>
        </w:rPr>
        <w:t>utbildnings</w:t>
      </w:r>
      <w:r w:rsidRPr="00EC4776">
        <w:rPr>
          <w:rFonts w:ascii="Segoe UI" w:eastAsia="Times New Roman" w:hAnsi="Segoe UI" w:cs="Segoe UI"/>
          <w:b/>
          <w:sz w:val="32"/>
          <w:szCs w:val="21"/>
          <w:lang w:eastAsia="sv-SE"/>
        </w:rPr>
        <w:t>del 1</w:t>
      </w:r>
      <w:r w:rsidR="000D0077">
        <w:rPr>
          <w:rFonts w:ascii="Segoe UI" w:eastAsia="Times New Roman" w:hAnsi="Segoe UI" w:cs="Segoe UI"/>
          <w:b/>
          <w:sz w:val="32"/>
          <w:szCs w:val="21"/>
          <w:lang w:eastAsia="sv-SE"/>
        </w:rPr>
        <w:t xml:space="preserve"> </w:t>
      </w:r>
    </w:p>
    <w:p w14:paraId="5E765EE0" w14:textId="5814CC70" w:rsidR="000D0077" w:rsidRPr="000D0077" w:rsidRDefault="000D0077" w:rsidP="00CB684A">
      <w:pPr>
        <w:spacing w:after="0" w:line="240" w:lineRule="auto"/>
        <w:rPr>
          <w:rFonts w:eastAsia="Times New Roman" w:cstheme="minorHAnsi"/>
          <w:sz w:val="24"/>
          <w:szCs w:val="21"/>
          <w:lang w:eastAsia="sv-SE"/>
        </w:rPr>
      </w:pPr>
      <w:r>
        <w:rPr>
          <w:rFonts w:eastAsia="Times New Roman" w:cstheme="minorHAnsi"/>
          <w:sz w:val="24"/>
          <w:szCs w:val="21"/>
          <w:lang w:eastAsia="sv-SE"/>
        </w:rPr>
        <w:t>Frågor</w:t>
      </w:r>
      <w:r w:rsidR="00F0127E">
        <w:rPr>
          <w:rFonts w:eastAsia="Times New Roman" w:cstheme="minorHAnsi"/>
          <w:sz w:val="24"/>
          <w:szCs w:val="21"/>
          <w:lang w:eastAsia="sv-SE"/>
        </w:rPr>
        <w:t xml:space="preserve"> och svar</w:t>
      </w:r>
      <w:r>
        <w:rPr>
          <w:rFonts w:eastAsia="Times New Roman" w:cstheme="minorHAnsi"/>
          <w:sz w:val="24"/>
          <w:szCs w:val="21"/>
          <w:lang w:eastAsia="sv-SE"/>
        </w:rPr>
        <w:t xml:space="preserve"> har i huvudsak sortera</w:t>
      </w:r>
      <w:r w:rsidR="005207FE">
        <w:rPr>
          <w:rFonts w:eastAsia="Times New Roman" w:cstheme="minorHAnsi"/>
          <w:sz w:val="24"/>
          <w:szCs w:val="21"/>
          <w:lang w:eastAsia="sv-SE"/>
        </w:rPr>
        <w:t>t</w:t>
      </w:r>
      <w:r>
        <w:rPr>
          <w:rFonts w:eastAsia="Times New Roman" w:cstheme="minorHAnsi"/>
          <w:sz w:val="24"/>
          <w:szCs w:val="21"/>
          <w:lang w:eastAsia="sv-SE"/>
        </w:rPr>
        <w:t>s utifrån avsnitten i Samverkansrutinen</w:t>
      </w:r>
      <w:r w:rsidR="005207FE">
        <w:rPr>
          <w:rFonts w:eastAsia="Times New Roman" w:cstheme="minorHAnsi"/>
          <w:sz w:val="24"/>
          <w:szCs w:val="21"/>
          <w:lang w:eastAsia="sv-SE"/>
        </w:rPr>
        <w:t xml:space="preserve"> och upplägget/delarna i utbildningen</w:t>
      </w:r>
      <w:r>
        <w:rPr>
          <w:rFonts w:eastAsia="Times New Roman" w:cstheme="minorHAnsi"/>
          <w:sz w:val="24"/>
          <w:szCs w:val="21"/>
          <w:lang w:eastAsia="sv-SE"/>
        </w:rPr>
        <w:t>.</w:t>
      </w:r>
    </w:p>
    <w:p w14:paraId="0A37501D" w14:textId="0B357A71" w:rsidR="00CB684A" w:rsidRDefault="00CB684A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1DA70790" w14:textId="11F9F1A4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3CB7DC4C" w14:textId="38BE6F98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9" behindDoc="0" locked="0" layoutInCell="1" allowOverlap="1" wp14:anchorId="7CCBE3F2" wp14:editId="34F4B0E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62435" cy="420527"/>
                <wp:effectExtent l="0" t="0" r="14605" b="1778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E8A142" w14:textId="4FE8B4EF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Vad är nytt?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BE3F2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0;margin-top:0;width:445.85pt;height:33.1pt;z-index:2516623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34E8A142" w14:textId="4FE8B4EF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Vad är nytt?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86BE1D7" w14:textId="77777777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09FD14B4" w14:textId="77777777" w:rsidR="005207FE" w:rsidRDefault="005207FE" w:rsidP="005207FE">
      <w:pPr>
        <w:pStyle w:val="Liststycke"/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</w:p>
    <w:p w14:paraId="3DC46397" w14:textId="2D720380" w:rsidR="00A1663B" w:rsidRPr="005207FE" w:rsidRDefault="00A1663B" w:rsidP="005207FE">
      <w:pPr>
        <w:pStyle w:val="Liststycke"/>
        <w:numPr>
          <w:ilvl w:val="0"/>
          <w:numId w:val="28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5207FE">
        <w:rPr>
          <w:rFonts w:ascii="Segoe UI" w:eastAsia="Times New Roman" w:hAnsi="Segoe UI" w:cs="Segoe UI"/>
          <w:b/>
          <w:sz w:val="21"/>
          <w:szCs w:val="21"/>
          <w:lang w:eastAsia="sv-SE"/>
        </w:rPr>
        <w:t>Vilken är den största skillnaden jämfört med nu?</w:t>
      </w:r>
    </w:p>
    <w:p w14:paraId="322D5D8B" w14:textId="77777777" w:rsidR="00A1663B" w:rsidRPr="006264B0" w:rsidRDefault="00A1663B" w:rsidP="00A1663B">
      <w:pPr>
        <w:pStyle w:val="Liststycke"/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Helt nytt 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avsnitt och ett större fokus på samarbete och samordning i öppenvården (närsjukvård/psykiatrisk öppenvård och kommun) där patientens 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huvudsakliga vård bedrivs. Förskjutning från SIP i slutenvården till SIP i hemmet genom bland annat utveckling av nytt spår i utskrivningsprocessen (gult spår).</w:t>
      </w:r>
      <w:r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</w:p>
    <w:p w14:paraId="124EEEEE" w14:textId="4CA6818D" w:rsidR="00A1663B" w:rsidRDefault="00A1663B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4B30F795" w14:textId="6B1F9302" w:rsidR="00A1663B" w:rsidRDefault="00A1663B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0A6D4CC3" w14:textId="284122B8" w:rsidR="00A049A0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0291" behindDoc="0" locked="0" layoutInCell="1" allowOverlap="1" wp14:anchorId="6E06FF53" wp14:editId="3C9BDD1E">
                <wp:simplePos x="0" y="0"/>
                <wp:positionH relativeFrom="margin">
                  <wp:align>left</wp:align>
                </wp:positionH>
                <wp:positionV relativeFrom="paragraph">
                  <wp:posOffset>177297</wp:posOffset>
                </wp:positionV>
                <wp:extent cx="5662435" cy="420527"/>
                <wp:effectExtent l="0" t="0" r="14605" b="17780"/>
                <wp:wrapNone/>
                <wp:docPr id="178" name="Textruta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CBB0" w14:textId="77777777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07FE"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Samordnad individuell plan i öppenvård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FF53" id="Textruta 178" o:spid="_x0000_s1027" type="#_x0000_t202" style="position:absolute;margin-left:0;margin-top:13.95pt;width:445.85pt;height:33.1pt;z-index:251660291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55DBCBB0" w14:textId="77777777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07FE"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Samordnad individuell plan i öppenvård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500C25" w14:textId="04A0CF66" w:rsidR="00A049A0" w:rsidRDefault="00A049A0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62A0BCFB" w14:textId="77777777" w:rsidR="00A049A0" w:rsidRDefault="00A049A0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7D5B4F1B" w14:textId="77777777" w:rsidR="00A049A0" w:rsidRDefault="00A049A0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13EE2478" w14:textId="77777777" w:rsidR="00A049A0" w:rsidRDefault="00A049A0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2E2F2319" w14:textId="0AA881BE" w:rsidR="0056522F" w:rsidRPr="006264B0" w:rsidRDefault="0056522F" w:rsidP="000D0077">
      <w:pPr>
        <w:pStyle w:val="Liststycke"/>
        <w:numPr>
          <w:ilvl w:val="0"/>
          <w:numId w:val="21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Läkare med på planering?</w:t>
      </w:r>
      <w:r w:rsidR="2908127C"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 xml:space="preserve"> </w:t>
      </w:r>
    </w:p>
    <w:p w14:paraId="64CA0630" w14:textId="0DCF6779" w:rsidR="0056522F" w:rsidRPr="006264B0" w:rsidRDefault="61A44040" w:rsidP="6C1E49ED">
      <w:pPr>
        <w:spacing w:after="0" w:line="240" w:lineRule="auto"/>
        <w:ind w:left="720"/>
        <w:rPr>
          <w:rFonts w:ascii="Segoe UI" w:eastAsia="Times New Roman" w:hAnsi="Segoe UI" w:cs="Segoe UI"/>
          <w:iCs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Det är </w:t>
      </w:r>
      <w:r w:rsidR="11F40A0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viktigt att göra skillnad mellan samordnad individuell plan</w:t>
      </w:r>
      <w:r w:rsidR="634E9A63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="11F40A0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(</w:t>
      </w:r>
      <w:r w:rsidR="5C0BA76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SIP</w:t>
      </w:r>
      <w:r w:rsidR="199E548E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)</w:t>
      </w:r>
      <w:r w:rsidR="2D75AC86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="5C0BA76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och </w:t>
      </w:r>
      <w:r w:rsidR="3709FCE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M</w:t>
      </w:r>
      <w:r w:rsidR="5C0BA76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edicinsk planering</w:t>
      </w:r>
      <w:r w:rsidR="29D2A904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. Vi</w:t>
      </w:r>
      <w:r w:rsidR="072B1C87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d den medicinska planeringen</w:t>
      </w:r>
      <w:r w:rsidR="350C8C28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s</w:t>
      </w:r>
      <w:r w:rsidR="072B1C87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ker </w:t>
      </w:r>
      <w:r w:rsidR="3B063BB5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en dialog mellan</w:t>
      </w:r>
      <w:r w:rsidR="07AFA9B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legitimerad personal i kommun</w:t>
      </w:r>
      <w:r w:rsidR="60AF37B7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al</w:t>
      </w:r>
      <w:r w:rsidR="07AFA9B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hälso- och sjukvård </w:t>
      </w:r>
      <w:r w:rsidR="4E9F6904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och läkare </w:t>
      </w:r>
      <w:r w:rsidR="2228CC84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utifrån patientens behov och</w:t>
      </w:r>
      <w:r w:rsidR="61AC800B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rutin</w:t>
      </w:r>
      <w:r w:rsidR="07AFA9B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.</w:t>
      </w:r>
      <w:r w:rsidR="06919306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="07AFA9B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Vid SIP</w:t>
      </w:r>
      <w:r w:rsidR="00826C17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  <w:r w:rsidR="07AFA9B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är det </w:t>
      </w:r>
      <w:r w:rsidR="5240FC0F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andra professioner som deltar från respektive</w:t>
      </w:r>
      <w:r w:rsidR="458652D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verksamhet som den enskilde har stöd </w:t>
      </w:r>
      <w:r w:rsidR="2F7AC971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i</w:t>
      </w:r>
      <w:r w:rsidR="458652D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från, </w:t>
      </w:r>
      <w:r w:rsidR="00D61352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till exempel</w:t>
      </w:r>
      <w:r w:rsidR="458652D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Socialtjänst, hemsjukvård, närsjukvård och psykiatrisk öppenvård</w:t>
      </w:r>
      <w:r w:rsidR="3625AFC8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för att samordna insatser på både kort och lång sikt</w:t>
      </w:r>
      <w:r w:rsidR="00EB4C3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.</w:t>
      </w:r>
      <w:r w:rsidR="00B47BD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Läkare kan vid behov finnas tillgänglig för  eventuella frågor som behöver besvaras utav läkare. Vid SIP bestäms vilka som ska delta i samråd med p</w:t>
      </w:r>
      <w:r w:rsidR="006264B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atienten </w:t>
      </w:r>
      <w:r w:rsidR="00EB4C3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och om närstående ska vara med</w:t>
      </w:r>
      <w:r w:rsidR="006264B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.</w:t>
      </w:r>
    </w:p>
    <w:p w14:paraId="093AA54D" w14:textId="26C583D4" w:rsidR="0056522F" w:rsidRDefault="006264B0" w:rsidP="006264B0">
      <w:pPr>
        <w:spacing w:after="0" w:line="240" w:lineRule="auto"/>
        <w:ind w:left="720"/>
        <w:rPr>
          <w:rFonts w:ascii="Segoe UI" w:eastAsia="Times New Roman" w:hAnsi="Segoe UI" w:cs="Segoe UI"/>
          <w:color w:val="FF0000"/>
          <w:sz w:val="21"/>
          <w:szCs w:val="21"/>
          <w:lang w:eastAsia="sv-SE"/>
        </w:rPr>
      </w:pPr>
      <w:r>
        <w:rPr>
          <w:rFonts w:ascii="Segoe UI" w:eastAsia="Times New Roman" w:hAnsi="Segoe UI" w:cs="Segoe UI"/>
          <w:color w:val="FF0000"/>
          <w:sz w:val="21"/>
          <w:szCs w:val="21"/>
          <w:lang w:eastAsia="sv-SE"/>
        </w:rPr>
        <w:br/>
      </w:r>
    </w:p>
    <w:p w14:paraId="7E5F45EA" w14:textId="31DC5F42" w:rsidR="0056522F" w:rsidRPr="006264B0" w:rsidRDefault="0056522F" w:rsidP="000D0077">
      <w:pPr>
        <w:pStyle w:val="Liststycke"/>
        <w:numPr>
          <w:ilvl w:val="0"/>
          <w:numId w:val="22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SIP ska användas som tidigare säger ni. Förklara det? Förstått det som att SIP framför allt kommer att ske efter utskrivning.</w:t>
      </w:r>
      <w:r w:rsidR="092F12D9"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 xml:space="preserve"> </w:t>
      </w:r>
    </w:p>
    <w:p w14:paraId="18F9FCD4" w14:textId="5592F192" w:rsidR="006264B0" w:rsidRPr="006264B0" w:rsidRDefault="006264B0" w:rsidP="006264B0">
      <w:pPr>
        <w:pStyle w:val="Liststycke"/>
        <w:spacing w:after="0" w:line="240" w:lineRule="auto"/>
        <w:rPr>
          <w:rFonts w:ascii="Segoe UI" w:eastAsia="Times New Roman" w:hAnsi="Segoe UI" w:cs="Segoe UI"/>
          <w:iCs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Då patientens huvudsakliga vård bedrivs i öppenvård, behöver berörda enheter ha ett ökat löpande samarbete med varandra i både ett kortsiktigt och ett långsiktigt perspektiv och då behöver omfattningen av SIP utanför vårdtillfällen öka. </w:t>
      </w:r>
    </w:p>
    <w:p w14:paraId="0AB847F4" w14:textId="1E696EB6" w:rsidR="008E4222" w:rsidRPr="006264B0" w:rsidRDefault="09293E7E" w:rsidP="006264B0">
      <w:pPr>
        <w:pStyle w:val="Liststycke"/>
        <w:spacing w:after="0" w:line="240" w:lineRule="auto"/>
        <w:rPr>
          <w:rFonts w:ascii="Segoe UI" w:eastAsia="Times New Roman" w:hAnsi="Segoe UI" w:cs="Segoe UI"/>
          <w:iCs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SIP i samband med utskrivningsplanering</w:t>
      </w:r>
      <w:r w:rsidR="008E4222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,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kommer </w:t>
      </w:r>
      <w:r w:rsidR="00B47BD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även fortsättningsvis</w:t>
      </w:r>
      <w:r w:rsidR="008E4222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att ske</w:t>
      </w:r>
      <w:r w:rsidR="00B47BD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i rött spår</w:t>
      </w:r>
      <w:r w:rsidR="78DE66A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samt i anslutning till det gula spåret i hemmet </w:t>
      </w:r>
      <w:r w:rsidR="00B47BD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efter </w:t>
      </w:r>
      <w:r w:rsidR="008E4222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1–5</w:t>
      </w:r>
      <w:r w:rsidR="05F040C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dagar</w:t>
      </w:r>
      <w:r w:rsidR="006264B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, om inget annat beslut fattas</w:t>
      </w:r>
      <w:r w:rsidR="05F040C0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. </w:t>
      </w:r>
    </w:p>
    <w:p w14:paraId="33CADE44" w14:textId="4CD9E5ED" w:rsidR="00EB5FEA" w:rsidRDefault="00EB5FEA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5E568652" w14:textId="386BCDBC" w:rsidR="005207FE" w:rsidRDefault="005207FE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1AC065E3" w14:textId="62117EF8" w:rsidR="005207FE" w:rsidRDefault="005207FE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5440D133" w14:textId="55A67AF3" w:rsidR="005207FE" w:rsidRDefault="005207FE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6EC7ABEB" w14:textId="7D1B48EF" w:rsidR="005207FE" w:rsidRDefault="005207FE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1AC9EEB0" w14:textId="77777777" w:rsidR="005207FE" w:rsidRPr="00A059DC" w:rsidRDefault="005207FE" w:rsidP="00EB5FEA">
      <w:pPr>
        <w:spacing w:after="0" w:line="240" w:lineRule="auto"/>
        <w:ind w:left="720"/>
        <w:rPr>
          <w:rFonts w:ascii="Segoe UI" w:eastAsia="Times New Roman" w:hAnsi="Segoe UI" w:cs="Segoe UI"/>
          <w:i/>
          <w:iCs/>
          <w:color w:val="ED7D31" w:themeColor="accent2"/>
          <w:sz w:val="21"/>
          <w:szCs w:val="21"/>
          <w:lang w:eastAsia="sv-SE"/>
        </w:rPr>
      </w:pPr>
    </w:p>
    <w:p w14:paraId="533B51DB" w14:textId="77777777" w:rsidR="006264B0" w:rsidRPr="006264B0" w:rsidRDefault="0056522F" w:rsidP="000D0077">
      <w:pPr>
        <w:pStyle w:val="Liststycke"/>
        <w:numPr>
          <w:ilvl w:val="0"/>
          <w:numId w:val="23"/>
        </w:numPr>
        <w:spacing w:after="0" w:line="240" w:lineRule="auto"/>
        <w:rPr>
          <w:rFonts w:eastAsiaTheme="minorEastAsia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Vilka tänker ni ska vara med från öppenvården vid SIP?</w:t>
      </w:r>
      <w:r w:rsidR="78FCFCE1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</w:p>
    <w:p w14:paraId="510D7826" w14:textId="15AD6A9E" w:rsidR="0056522F" w:rsidRPr="006264B0" w:rsidRDefault="006264B0" w:rsidP="006264B0">
      <w:pPr>
        <w:spacing w:after="0" w:line="240" w:lineRule="auto"/>
        <w:ind w:left="720"/>
        <w:rPr>
          <w:rFonts w:ascii="Segoe UI" w:eastAsia="Times New Roman" w:hAnsi="Segoe UI" w:cs="Segoe UI"/>
          <w:iCs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P</w:t>
      </w:r>
      <w:r w:rsidR="75DEC69D" w:rsidRPr="006264B0">
        <w:rPr>
          <w:rFonts w:ascii="Segoe UI" w:eastAsia="Times New Roman" w:hAnsi="Segoe UI" w:cs="Segoe UI"/>
          <w:sz w:val="21"/>
          <w:szCs w:val="21"/>
          <w:lang w:eastAsia="sv-SE"/>
        </w:rPr>
        <w:t>ersoner/aktörer som är involverade i patientens vård eller socialtjänstinsatser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kan vara aktuella att delta</w:t>
      </w:r>
      <w:r w:rsidR="75DEC69D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. 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Vid SIP bestäms vilka som ska delta i samråd med p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atienten och om närstående ska vara med.</w:t>
      </w:r>
      <w:r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Läkare kan vid behov finnas tillgänglig för  eventuella frågor som behöver besvaras utav läkare. </w:t>
      </w:r>
      <w:r>
        <w:rPr>
          <w:rFonts w:ascii="Segoe UI" w:eastAsia="Times New Roman" w:hAnsi="Segoe UI" w:cs="Segoe UI"/>
          <w:sz w:val="21"/>
          <w:szCs w:val="21"/>
          <w:lang w:eastAsia="sv-SE"/>
        </w:rPr>
        <w:br/>
      </w:r>
    </w:p>
    <w:p w14:paraId="5ECB020E" w14:textId="77777777" w:rsidR="006F192B" w:rsidRPr="006264B0" w:rsidRDefault="0056522F" w:rsidP="000D0077">
      <w:pPr>
        <w:pStyle w:val="Liststycke"/>
        <w:numPr>
          <w:ilvl w:val="0"/>
          <w:numId w:val="24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Kommer personal från vårdcentralen åka hem till patienten för att göra SIP i hemmet?</w:t>
      </w:r>
      <w:r w:rsidR="4AF3FC58"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 xml:space="preserve"> </w:t>
      </w:r>
    </w:p>
    <w:p w14:paraId="05273011" w14:textId="6A06FFD6" w:rsidR="006264B0" w:rsidRPr="005207FE" w:rsidRDefault="00944E0E" w:rsidP="005207FE">
      <w:pPr>
        <w:pStyle w:val="Liststycke"/>
        <w:spacing w:after="0" w:line="240" w:lineRule="auto"/>
        <w:rPr>
          <w:rFonts w:ascii="Segoe UI" w:eastAsia="Times New Roman" w:hAnsi="Segoe UI" w:cs="Segoe UI"/>
          <w:iCs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Om SIP ej kan ske på vårdcentral</w:t>
      </w:r>
      <w:r w:rsidR="002F2AF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,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 kommer k</w:t>
      </w:r>
      <w:r w:rsidR="006F192B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ommunens personal </w:t>
      </w:r>
      <w:r w:rsidR="002F2AF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ansvara för att </w:t>
      </w:r>
      <w:r w:rsidR="006F192B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vara mötesstödjare </w:t>
      </w:r>
      <w:r w:rsidR="007638C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vid SIP i hemmet</w:t>
      </w:r>
      <w:r w:rsidR="002F2AFA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, </w:t>
      </w:r>
      <w:r w:rsidR="007638C9"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 xml:space="preserve">främst kommer dessa möten ske </w:t>
      </w:r>
      <w:r w:rsidRPr="006264B0">
        <w:rPr>
          <w:rFonts w:ascii="Segoe UI" w:eastAsia="Times New Roman" w:hAnsi="Segoe UI" w:cs="Segoe UI"/>
          <w:iCs/>
          <w:sz w:val="21"/>
          <w:szCs w:val="21"/>
          <w:lang w:eastAsia="sv-SE"/>
        </w:rPr>
        <w:t>digitalt eller via telefon.</w:t>
      </w:r>
      <w:r w:rsidR="006264B0" w:rsidRPr="005207FE">
        <w:rPr>
          <w:rFonts w:ascii="Segoe UI" w:eastAsia="Times New Roman" w:hAnsi="Segoe UI" w:cs="Segoe UI"/>
          <w:iCs/>
          <w:color w:val="002060"/>
          <w:sz w:val="21"/>
          <w:szCs w:val="21"/>
          <w:lang w:eastAsia="sv-SE"/>
        </w:rPr>
        <w:br/>
      </w:r>
    </w:p>
    <w:p w14:paraId="101F4FB3" w14:textId="56C550D3" w:rsidR="004770E6" w:rsidRPr="004770E6" w:rsidRDefault="0056522F" w:rsidP="004770E6">
      <w:pPr>
        <w:pStyle w:val="paragraph"/>
        <w:numPr>
          <w:ilvl w:val="0"/>
          <w:numId w:val="25"/>
        </w:numPr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 w:rsidRPr="006264B0">
        <w:rPr>
          <w:rFonts w:ascii="Segoe UI" w:hAnsi="Segoe UI" w:cs="Segoe UI"/>
          <w:b/>
          <w:sz w:val="21"/>
          <w:szCs w:val="21"/>
        </w:rPr>
        <w:t xml:space="preserve">När SIP görs i hemmet, vem ansvarar för </w:t>
      </w:r>
      <w:proofErr w:type="spellStart"/>
      <w:r w:rsidRPr="006264B0">
        <w:rPr>
          <w:rFonts w:ascii="Segoe UI" w:hAnsi="Segoe UI" w:cs="Segoe UI"/>
          <w:b/>
          <w:sz w:val="21"/>
          <w:szCs w:val="21"/>
        </w:rPr>
        <w:t>skypeutrustning</w:t>
      </w:r>
      <w:proofErr w:type="spellEnd"/>
      <w:r w:rsidRPr="006264B0">
        <w:rPr>
          <w:rFonts w:ascii="Segoe UI" w:hAnsi="Segoe UI" w:cs="Segoe UI"/>
          <w:b/>
          <w:sz w:val="21"/>
          <w:szCs w:val="21"/>
        </w:rPr>
        <w:t>?</w:t>
      </w:r>
      <w:r w:rsidR="503FAD47" w:rsidRPr="006264B0">
        <w:rPr>
          <w:rFonts w:ascii="Segoe UI" w:hAnsi="Segoe UI" w:cs="Segoe UI"/>
          <w:sz w:val="21"/>
          <w:szCs w:val="21"/>
        </w:rPr>
        <w:t xml:space="preserve"> </w:t>
      </w:r>
      <w:r w:rsidR="006264B0" w:rsidRPr="006264B0">
        <w:rPr>
          <w:rFonts w:ascii="Segoe UI" w:hAnsi="Segoe UI" w:cs="Segoe UI"/>
          <w:sz w:val="21"/>
          <w:szCs w:val="21"/>
        </w:rPr>
        <w:br/>
      </w:r>
      <w:r w:rsidR="006264B0" w:rsidRPr="006264B0">
        <w:rPr>
          <w:rFonts w:ascii="Segoe UI" w:hAnsi="Segoe UI" w:cs="Segoe UI"/>
          <w:b/>
          <w:sz w:val="21"/>
          <w:szCs w:val="21"/>
        </w:rPr>
        <w:t>Ni menar att vi ska använda digitala verktyg för SIP i hemmet, men hur får äldre tillgång till detta?</w:t>
      </w:r>
      <w:r w:rsidR="006264B0" w:rsidRPr="6C1E49ED">
        <w:rPr>
          <w:rFonts w:ascii="Segoe UI" w:hAnsi="Segoe UI" w:cs="Segoe UI"/>
          <w:sz w:val="21"/>
          <w:szCs w:val="21"/>
        </w:rPr>
        <w:t xml:space="preserve"> </w:t>
      </w:r>
      <w:r w:rsidR="006264B0" w:rsidRPr="006264B0">
        <w:rPr>
          <w:rFonts w:ascii="Segoe UI" w:hAnsi="Segoe UI" w:cs="Segoe UI"/>
          <w:b/>
          <w:sz w:val="21"/>
          <w:szCs w:val="21"/>
        </w:rPr>
        <w:t>Följdfråga digitala verktyg för SIP i hemmet. Hur ska samtliga deltagare vid en SIP kunna delta via telefon? Vem ska åka hem till patienten?</w:t>
      </w:r>
      <w:r w:rsidR="006264B0" w:rsidRPr="006264B0">
        <w:rPr>
          <w:rFonts w:ascii="Segoe UI" w:hAnsi="Segoe UI" w:cs="Segoe UI"/>
          <w:sz w:val="21"/>
          <w:szCs w:val="21"/>
        </w:rPr>
        <w:t xml:space="preserve"> </w:t>
      </w:r>
      <w:r w:rsidR="006264B0">
        <w:rPr>
          <w:rFonts w:ascii="Segoe UI" w:hAnsi="Segoe UI" w:cs="Segoe UI"/>
          <w:sz w:val="21"/>
          <w:szCs w:val="21"/>
        </w:rPr>
        <w:br/>
      </w:r>
      <w:r w:rsidR="006264B0" w:rsidRPr="006264B0">
        <w:rPr>
          <w:rFonts w:ascii="Segoe UI" w:hAnsi="Segoe UI" w:cs="Segoe UI"/>
          <w:iCs/>
          <w:sz w:val="21"/>
          <w:szCs w:val="21"/>
        </w:rPr>
        <w:t>Kommunen säkerställer patientens/närståendes delaktighet vid SIP i hemmet</w:t>
      </w:r>
      <w:r w:rsidR="006264B0">
        <w:rPr>
          <w:rFonts w:ascii="Segoe UI" w:hAnsi="Segoe UI" w:cs="Segoe UI"/>
          <w:iCs/>
          <w:sz w:val="21"/>
          <w:szCs w:val="21"/>
        </w:rPr>
        <w:t xml:space="preserve"> och har med sig telefon eller dator</w:t>
      </w:r>
      <w:r w:rsidR="006264B0" w:rsidRPr="006264B0">
        <w:rPr>
          <w:rFonts w:ascii="Segoe UI" w:hAnsi="Segoe UI" w:cs="Segoe UI"/>
          <w:iCs/>
          <w:sz w:val="21"/>
          <w:szCs w:val="21"/>
        </w:rPr>
        <w:t>. Sker SIP på mottagning ska närsjukvården/psykiatrisk öppenvårdsmottagning säkerställa patientens/anhörigas delaktighet. Digitala lösningar får utgå från förutsättningarna, telefon eller video. </w:t>
      </w:r>
    </w:p>
    <w:p w14:paraId="6ABA8917" w14:textId="77777777" w:rsidR="004770E6" w:rsidRPr="004770E6" w:rsidRDefault="004770E6" w:rsidP="004770E6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21"/>
          <w:szCs w:val="21"/>
        </w:rPr>
      </w:pPr>
    </w:p>
    <w:p w14:paraId="52A831A6" w14:textId="17440CEE" w:rsidR="004770E6" w:rsidRDefault="004770E6" w:rsidP="004770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1"/>
          <w:szCs w:val="21"/>
        </w:rPr>
      </w:pPr>
      <w:r>
        <w:rPr>
          <w:rFonts w:ascii="Segoe UI" w:hAnsi="Segoe UI" w:cs="Segoe UI"/>
          <w:sz w:val="21"/>
          <w:szCs w:val="21"/>
        </w:rPr>
        <w:t>201106</w:t>
      </w:r>
    </w:p>
    <w:p w14:paraId="325D54B2" w14:textId="6D92D707" w:rsidR="004770E6" w:rsidRPr="004770E6" w:rsidRDefault="004770E6" w:rsidP="004770E6">
      <w:pPr>
        <w:pStyle w:val="xxmsonormal"/>
        <w:numPr>
          <w:ilvl w:val="0"/>
          <w:numId w:val="25"/>
        </w:numPr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b/>
          <w:sz w:val="21"/>
          <w:szCs w:val="21"/>
        </w:rPr>
      </w:pPr>
      <w:r w:rsidRPr="004770E6">
        <w:rPr>
          <w:rFonts w:ascii="Segoe UI" w:hAnsi="Segoe UI" w:cs="Segoe UI"/>
          <w:b/>
          <w:sz w:val="21"/>
          <w:szCs w:val="21"/>
        </w:rPr>
        <w:t>I Samverkansrutinen står det under kommunens ansvar "Vid upprättande av SIP i hemmet ansvarar kommunen för samordning och planering kring patientens delaktighet vid mötet"</w:t>
      </w:r>
      <w:r>
        <w:rPr>
          <w:rFonts w:ascii="Segoe UI" w:hAnsi="Segoe UI" w:cs="Segoe UI"/>
          <w:b/>
          <w:sz w:val="21"/>
          <w:szCs w:val="21"/>
        </w:rPr>
        <w:t xml:space="preserve">. </w:t>
      </w:r>
      <w:r w:rsidRPr="004770E6">
        <w:rPr>
          <w:rFonts w:ascii="Segoe UI" w:hAnsi="Segoe UI" w:cs="Segoe UI"/>
          <w:b/>
          <w:sz w:val="21"/>
          <w:szCs w:val="21"/>
        </w:rPr>
        <w:t>Innebär det att kommunen kontaktar anhöriga med dag och tid för SIP?</w:t>
      </w:r>
    </w:p>
    <w:p w14:paraId="41870BC7" w14:textId="40A455A6" w:rsidR="004770E6" w:rsidRPr="004770E6" w:rsidRDefault="004770E6" w:rsidP="004770E6">
      <w:pPr>
        <w:pStyle w:val="xxmsonormal"/>
        <w:shd w:val="clear" w:color="auto" w:fill="FFFFFF"/>
        <w:spacing w:before="0" w:beforeAutospacing="0" w:after="0" w:afterAutospacing="0"/>
        <w:ind w:left="720"/>
        <w:textAlignment w:val="baseline"/>
        <w:rPr>
          <w:rFonts w:ascii="Segoe UI" w:hAnsi="Segoe UI" w:cs="Segoe UI"/>
          <w:iCs/>
          <w:sz w:val="21"/>
          <w:szCs w:val="21"/>
        </w:rPr>
      </w:pPr>
      <w:r>
        <w:rPr>
          <w:rFonts w:ascii="Segoe UI" w:hAnsi="Segoe UI" w:cs="Segoe UI"/>
          <w:iCs/>
          <w:sz w:val="21"/>
          <w:szCs w:val="21"/>
        </w:rPr>
        <w:t>P</w:t>
      </w:r>
      <w:r w:rsidRPr="004770E6">
        <w:rPr>
          <w:rFonts w:ascii="Segoe UI" w:hAnsi="Segoe UI" w:cs="Segoe UI"/>
          <w:iCs/>
          <w:sz w:val="21"/>
          <w:szCs w:val="21"/>
        </w:rPr>
        <w:t>atienten kontaktar själv sin närstående</w:t>
      </w:r>
      <w:r>
        <w:rPr>
          <w:rFonts w:ascii="Segoe UI" w:hAnsi="Segoe UI" w:cs="Segoe UI"/>
          <w:iCs/>
          <w:sz w:val="21"/>
          <w:szCs w:val="21"/>
        </w:rPr>
        <w:t xml:space="preserve"> </w:t>
      </w:r>
      <w:r w:rsidR="00430F33">
        <w:rPr>
          <w:rFonts w:ascii="Segoe UI" w:hAnsi="Segoe UI" w:cs="Segoe UI"/>
          <w:iCs/>
          <w:sz w:val="21"/>
          <w:szCs w:val="21"/>
        </w:rPr>
        <w:t>vid</w:t>
      </w:r>
      <w:r>
        <w:rPr>
          <w:rFonts w:ascii="Segoe UI" w:hAnsi="Segoe UI" w:cs="Segoe UI"/>
          <w:iCs/>
          <w:sz w:val="21"/>
          <w:szCs w:val="21"/>
        </w:rPr>
        <w:t xml:space="preserve"> SIP i hemmet som inte är</w:t>
      </w:r>
      <w:r w:rsidR="00430F33">
        <w:rPr>
          <w:rFonts w:ascii="Segoe UI" w:hAnsi="Segoe UI" w:cs="Segoe UI"/>
          <w:iCs/>
          <w:sz w:val="21"/>
          <w:szCs w:val="21"/>
        </w:rPr>
        <w:t xml:space="preserve"> planerad</w:t>
      </w:r>
      <w:r>
        <w:rPr>
          <w:rFonts w:ascii="Segoe UI" w:hAnsi="Segoe UI" w:cs="Segoe UI"/>
          <w:iCs/>
          <w:sz w:val="21"/>
          <w:szCs w:val="21"/>
        </w:rPr>
        <w:t xml:space="preserve"> i anslutni</w:t>
      </w:r>
      <w:r w:rsidR="00430F33">
        <w:rPr>
          <w:rFonts w:ascii="Segoe UI" w:hAnsi="Segoe UI" w:cs="Segoe UI"/>
          <w:iCs/>
          <w:sz w:val="21"/>
          <w:szCs w:val="21"/>
        </w:rPr>
        <w:t>n</w:t>
      </w:r>
      <w:r>
        <w:rPr>
          <w:rFonts w:ascii="Segoe UI" w:hAnsi="Segoe UI" w:cs="Segoe UI"/>
          <w:iCs/>
          <w:sz w:val="21"/>
          <w:szCs w:val="21"/>
        </w:rPr>
        <w:t>g till</w:t>
      </w:r>
      <w:r w:rsidR="00430F33">
        <w:rPr>
          <w:rFonts w:ascii="Segoe UI" w:hAnsi="Segoe UI" w:cs="Segoe UI"/>
          <w:iCs/>
          <w:sz w:val="21"/>
          <w:szCs w:val="21"/>
        </w:rPr>
        <w:t xml:space="preserve"> ett slutenvårdstillfälle (gult spår)</w:t>
      </w:r>
      <w:r w:rsidRPr="004770E6">
        <w:rPr>
          <w:rFonts w:ascii="Segoe UI" w:hAnsi="Segoe UI" w:cs="Segoe UI"/>
          <w:iCs/>
          <w:sz w:val="21"/>
          <w:szCs w:val="21"/>
        </w:rPr>
        <w:t xml:space="preserve">. </w:t>
      </w:r>
    </w:p>
    <w:p w14:paraId="3402D814" w14:textId="01B070E9" w:rsidR="004770E6" w:rsidRPr="004770E6" w:rsidRDefault="004770E6" w:rsidP="004770E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iCs/>
          <w:sz w:val="21"/>
          <w:szCs w:val="21"/>
        </w:rPr>
      </w:pPr>
    </w:p>
    <w:p w14:paraId="2C28512B" w14:textId="77777777" w:rsidR="005207FE" w:rsidRDefault="005207FE" w:rsidP="005207FE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b/>
          <w:sz w:val="21"/>
          <w:szCs w:val="21"/>
        </w:rPr>
      </w:pPr>
    </w:p>
    <w:p w14:paraId="2C279F02" w14:textId="344C8D5C" w:rsidR="005207FE" w:rsidRDefault="005207FE" w:rsidP="005207FE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b/>
          <w:sz w:val="2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7" behindDoc="0" locked="0" layoutInCell="1" allowOverlap="1" wp14:anchorId="77D7D9B6" wp14:editId="2EC80C69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62435" cy="420527"/>
                <wp:effectExtent l="0" t="0" r="14605" b="17780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F354C" w14:textId="5C74E776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In- och utskrivning i hemsjukvården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7D9B6" id="Textruta 10" o:spid="_x0000_s1028" type="#_x0000_t202" style="position:absolute;left:0;text-align:left;margin-left:0;margin-top:-.05pt;width:445.85pt;height:33.1pt;z-index:2516643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5C1F354C" w14:textId="5C74E776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In- och utskrivning i hemsjukvården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5D5BC4" w14:textId="77777777" w:rsidR="005207FE" w:rsidRDefault="005207FE" w:rsidP="005207FE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b/>
          <w:sz w:val="21"/>
          <w:szCs w:val="21"/>
        </w:rPr>
      </w:pPr>
    </w:p>
    <w:p w14:paraId="5C9E5100" w14:textId="77777777" w:rsidR="005207FE" w:rsidRDefault="005207FE" w:rsidP="005207FE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b/>
          <w:sz w:val="21"/>
          <w:szCs w:val="21"/>
        </w:rPr>
      </w:pPr>
    </w:p>
    <w:p w14:paraId="73E4EF9E" w14:textId="7429C9D5" w:rsidR="006264B0" w:rsidRPr="006264B0" w:rsidRDefault="006264B0" w:rsidP="005207FE">
      <w:pPr>
        <w:pStyle w:val="paragraph"/>
        <w:spacing w:before="0" w:beforeAutospacing="0" w:after="0" w:afterAutospacing="0"/>
        <w:ind w:left="720"/>
        <w:textAlignment w:val="baseline"/>
        <w:rPr>
          <w:rFonts w:ascii="Segoe UI" w:hAnsi="Segoe UI" w:cs="Segoe UI"/>
          <w:sz w:val="21"/>
          <w:szCs w:val="21"/>
        </w:rPr>
      </w:pPr>
    </w:p>
    <w:p w14:paraId="02EB378F" w14:textId="4EBFC088" w:rsidR="0056522F" w:rsidRPr="00AD5B94" w:rsidRDefault="000D0077" w:rsidP="000D0077">
      <w:pPr>
        <w:pStyle w:val="Liststycke"/>
        <w:numPr>
          <w:ilvl w:val="0"/>
          <w:numId w:val="20"/>
        </w:numPr>
        <w:spacing w:after="0" w:line="240" w:lineRule="auto"/>
        <w:rPr>
          <w:rFonts w:ascii="Segoe UI" w:eastAsia="Times New Roman" w:hAnsi="Segoe UI" w:cs="Segoe UI"/>
          <w:szCs w:val="21"/>
          <w:lang w:eastAsia="sv-SE"/>
        </w:rPr>
      </w:pPr>
      <w:r w:rsidRPr="00AD5B94">
        <w:rPr>
          <w:sz w:val="24"/>
          <w:lang w:eastAsia="sv-SE"/>
        </w:rPr>
        <w:t>Inga frågor</w:t>
      </w:r>
    </w:p>
    <w:p w14:paraId="44A726AF" w14:textId="55444BCF" w:rsidR="000D0077" w:rsidRDefault="000D007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00619AFD" w14:textId="6931876E" w:rsidR="000D0077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5" behindDoc="0" locked="0" layoutInCell="1" allowOverlap="1" wp14:anchorId="7F3614EC" wp14:editId="2C256B11">
                <wp:simplePos x="0" y="0"/>
                <wp:positionH relativeFrom="margin">
                  <wp:align>left</wp:align>
                </wp:positionH>
                <wp:positionV relativeFrom="paragraph">
                  <wp:posOffset>124508</wp:posOffset>
                </wp:positionV>
                <wp:extent cx="5662435" cy="420527"/>
                <wp:effectExtent l="0" t="0" r="14605" b="17780"/>
                <wp:wrapNone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BA1ED7" w14:textId="269631D8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Enstaka hembesök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14EC" id="Textruta 11" o:spid="_x0000_s1029" type="#_x0000_t202" style="position:absolute;margin-left:0;margin-top:9.8pt;width:445.85pt;height:33.1pt;z-index:25166643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23BA1ED7" w14:textId="269631D8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Enstaka hembesök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7BCB04" w14:textId="7480E1A2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6736286F" w14:textId="43FA0228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44EF771A" w14:textId="07716DA6" w:rsidR="000D0077" w:rsidRPr="000D0077" w:rsidRDefault="000D007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60DCA7D0" w14:textId="12C30953" w:rsidR="0056522F" w:rsidRDefault="0056522F" w:rsidP="000D0077">
      <w:pPr>
        <w:pStyle w:val="Liststycke"/>
        <w:numPr>
          <w:ilvl w:val="0"/>
          <w:numId w:val="19"/>
        </w:num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0D0077">
        <w:rPr>
          <w:rFonts w:ascii="Segoe UI" w:eastAsia="Times New Roman" w:hAnsi="Segoe UI" w:cs="Segoe UI"/>
          <w:b/>
          <w:sz w:val="21"/>
          <w:szCs w:val="21"/>
          <w:lang w:eastAsia="sv-SE"/>
        </w:rPr>
        <w:t>Enstaka hembesök gäller 14 dagar redan, vad är nytt där?</w:t>
      </w:r>
      <w:r w:rsidR="2D797D2E" w:rsidRPr="000D0077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  <w:r w:rsidR="006264B0" w:rsidRPr="000D0077">
        <w:rPr>
          <w:rFonts w:ascii="Segoe UI" w:eastAsia="Times New Roman" w:hAnsi="Segoe UI" w:cs="Segoe UI"/>
          <w:sz w:val="21"/>
          <w:szCs w:val="21"/>
          <w:lang w:eastAsia="sv-SE"/>
        </w:rPr>
        <w:br/>
        <w:t xml:space="preserve">14 dagar har inte varit tydliggjort i våra rutiner tidigare, men finns nu med för lika arbetssätt. </w:t>
      </w:r>
    </w:p>
    <w:p w14:paraId="5F4974FD" w14:textId="7B76A209" w:rsidR="005207FE" w:rsidRDefault="005207FE" w:rsidP="005207F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11332038" w14:textId="7167BC03" w:rsidR="00430F33" w:rsidRDefault="00430F33" w:rsidP="005207F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33A4BDB8" w14:textId="520F14C8" w:rsidR="00430F33" w:rsidRDefault="00430F33" w:rsidP="005207F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279D2DCD" w14:textId="77777777" w:rsidR="00430F33" w:rsidRPr="005207FE" w:rsidRDefault="00430F33" w:rsidP="005207FE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5A39BBE3" w14:textId="6AFFB248" w:rsidR="0056522F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68483" behindDoc="0" locked="0" layoutInCell="1" allowOverlap="1" wp14:anchorId="4C3C7915" wp14:editId="6E675C87">
                <wp:simplePos x="0" y="0"/>
                <wp:positionH relativeFrom="margin">
                  <wp:align>left</wp:align>
                </wp:positionH>
                <wp:positionV relativeFrom="paragraph">
                  <wp:posOffset>139812</wp:posOffset>
                </wp:positionV>
                <wp:extent cx="5662435" cy="420527"/>
                <wp:effectExtent l="0" t="0" r="14605" b="17780"/>
                <wp:wrapNone/>
                <wp:docPr id="12" name="Textrut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3EF19" w14:textId="17577F80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Medicinsk planering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C7915" id="Textruta 12" o:spid="_x0000_s1030" type="#_x0000_t202" style="position:absolute;margin-left:0;margin-top:11pt;width:445.85pt;height:33.1pt;z-index:25166848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10A3EF19" w14:textId="17577F80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Medicinsk planering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666862" w14:textId="4B52FD43" w:rsidR="000D0077" w:rsidRDefault="000D007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6C79CA2E" w14:textId="2537DC00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30BE53DC" w14:textId="77777777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788A0953" w14:textId="40350158" w:rsidR="005207FE" w:rsidRPr="00430F33" w:rsidRDefault="00AD5B94" w:rsidP="00CB684A">
      <w:pPr>
        <w:pStyle w:val="Liststycke"/>
        <w:numPr>
          <w:ilvl w:val="0"/>
          <w:numId w:val="20"/>
        </w:numPr>
        <w:spacing w:after="0" w:line="240" w:lineRule="auto"/>
        <w:rPr>
          <w:rFonts w:ascii="Segoe UI" w:eastAsia="Times New Roman" w:hAnsi="Segoe UI" w:cs="Segoe UI"/>
          <w:szCs w:val="21"/>
          <w:lang w:eastAsia="sv-SE"/>
        </w:rPr>
      </w:pPr>
      <w:r w:rsidRPr="00AD5B94">
        <w:rPr>
          <w:sz w:val="24"/>
          <w:lang w:eastAsia="sv-SE"/>
        </w:rPr>
        <w:t>Inga frågor</w:t>
      </w:r>
      <w:bookmarkStart w:id="0" w:name="_GoBack"/>
      <w:bookmarkEnd w:id="0"/>
    </w:p>
    <w:p w14:paraId="7F62A5C4" w14:textId="2AE18430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2899001A" w14:textId="10A5B70C" w:rsidR="00774C77" w:rsidRDefault="00774C7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406BF36B" w14:textId="77777777" w:rsidR="00774C77" w:rsidRDefault="00774C77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7888543A" w14:textId="0E8D7093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1B8F5B52" w14:textId="06637161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0531" behindDoc="0" locked="0" layoutInCell="1" allowOverlap="1" wp14:anchorId="300155B4" wp14:editId="3E41AE76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662435" cy="420527"/>
                <wp:effectExtent l="0" t="0" r="14605" b="17780"/>
                <wp:wrapNone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AF10FC" w14:textId="63468DB8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Nätverk och uppföljning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155B4" id="Textruta 13" o:spid="_x0000_s1031" type="#_x0000_t202" style="position:absolute;margin-left:0;margin-top:-.05pt;width:445.85pt;height:33.1pt;z-index:25167053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65AF10FC" w14:textId="63468DB8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Nätverk och uppföljning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E18B6D" w14:textId="66DE8920" w:rsidR="00AD5B94" w:rsidRDefault="00AD5B94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023F6B71" w14:textId="03C54B78" w:rsidR="00AD5B94" w:rsidRDefault="00AD5B94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highlight w:val="yellow"/>
          <w:lang w:eastAsia="sv-SE"/>
        </w:rPr>
      </w:pPr>
    </w:p>
    <w:p w14:paraId="4AECE59E" w14:textId="4330384F" w:rsidR="0056522F" w:rsidRPr="006264B0" w:rsidRDefault="0056522F" w:rsidP="000D0077">
      <w:pPr>
        <w:pStyle w:val="Liststycke"/>
        <w:numPr>
          <w:ilvl w:val="0"/>
          <w:numId w:val="26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Det h</w:t>
      </w:r>
      <w:r w:rsidR="006264B0"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är Triadmötet, vilka ingår i det</w:t>
      </w: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?</w:t>
      </w:r>
    </w:p>
    <w:p w14:paraId="6D3B6D7C" w14:textId="117A6CEF" w:rsidR="00827213" w:rsidRPr="006264B0" w:rsidRDefault="00827213" w:rsidP="00827213">
      <w:pPr>
        <w:pStyle w:val="Liststycke"/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Det finns redan idag nätverk inom vissa kommuner där representanter från kommunens socialtjänst och hälso- och sjukvård och vårdcentralerna inom kommunen deltar. De befintliga nätverken ska nu kompletteras med r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epresentanter från slutenvården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(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psykiatri och </w:t>
      </w:r>
      <w:proofErr w:type="spellStart"/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s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omatik</w:t>
      </w:r>
      <w:proofErr w:type="spellEnd"/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) och psykiatrisk öppenvård,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samt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skapas inom de kommuner där 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>nätverk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inte finns sedan tidigare.</w:t>
      </w:r>
    </w:p>
    <w:p w14:paraId="72A3D3EC" w14:textId="24B7B7BE" w:rsidR="0056522F" w:rsidRDefault="0056522F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3710BD14" w14:textId="183285EE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6548B0E2" w14:textId="33A6B481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72579" behindDoc="0" locked="0" layoutInCell="1" allowOverlap="1" wp14:anchorId="1D67757C" wp14:editId="2512C780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62435" cy="420527"/>
                <wp:effectExtent l="0" t="0" r="14605" b="1778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435" cy="420527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D44B8F" w14:textId="082778D6" w:rsidR="005207FE" w:rsidRPr="005207FE" w:rsidRDefault="005207FE" w:rsidP="005207FE">
                            <w:pPr>
                              <w:ind w:left="504"/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Övriga frågor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7757C" id="Textruta 14" o:spid="_x0000_s1032" type="#_x0000_t202" style="position:absolute;margin-left:0;margin-top:0;width:445.85pt;height:33.1pt;z-index:25167257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" fillcolor="#f3a875 [2165]" strokecolor="#ed7d31 [3205]" strokeweight=".5pt">
                <v:fill color2="#f09558 [2613]" rotate="t" colors="0 #f7bda4;.5 #f5b195;1 #f8a581" focus="100%" type="gradient">
                  <o:fill v:ext="view" type="gradientUnscaled"/>
                </v:fill>
                <v:textbox inset="3.6pt,7.2pt,0,0">
                  <w:txbxContent>
                    <w:p w14:paraId="5ED44B8F" w14:textId="082778D6" w:rsidR="005207FE" w:rsidRPr="005207FE" w:rsidRDefault="005207FE" w:rsidP="005207FE">
                      <w:pPr>
                        <w:ind w:left="504"/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Övriga frågor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43D877" w14:textId="77777777" w:rsidR="005207FE" w:rsidRDefault="005207FE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0D0B940D" w14:textId="77777777" w:rsidR="0056522F" w:rsidRPr="00DF1E8E" w:rsidRDefault="0056522F" w:rsidP="00CB684A">
      <w:pPr>
        <w:spacing w:after="0" w:line="240" w:lineRule="auto"/>
        <w:rPr>
          <w:rFonts w:ascii="Segoe UI" w:eastAsia="Times New Roman" w:hAnsi="Segoe UI" w:cs="Segoe UI"/>
          <w:color w:val="002060"/>
          <w:sz w:val="21"/>
          <w:szCs w:val="21"/>
          <w:highlight w:val="yellow"/>
          <w:lang w:eastAsia="sv-SE"/>
        </w:rPr>
      </w:pPr>
    </w:p>
    <w:p w14:paraId="125DDF3F" w14:textId="77777777" w:rsidR="00827213" w:rsidRDefault="00827213" w:rsidP="00CB684A">
      <w:p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0CD0FE64" w14:textId="68DDA170" w:rsidR="008370F7" w:rsidRPr="006264B0" w:rsidRDefault="00CB684A" w:rsidP="00827213">
      <w:pPr>
        <w:pStyle w:val="Liststycke"/>
        <w:numPr>
          <w:ilvl w:val="0"/>
          <w:numId w:val="12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Var kommer Läkarmedverkan in i bilden?</w:t>
      </w:r>
    </w:p>
    <w:p w14:paraId="1987448B" w14:textId="5BB04216" w:rsidR="00827213" w:rsidRPr="006264B0" w:rsidRDefault="00827213" w:rsidP="005207FE">
      <w:pPr>
        <w:spacing w:after="0" w:line="240" w:lineRule="auto"/>
        <w:ind w:left="720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Läkarmedverkan i hemsjukvård har ett givet ansvar och uppdrag, vilket beslutades våren 2020, och samarbetet utgår från detta uppdrag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från och med januari 2021</w:t>
      </w: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>.</w:t>
      </w:r>
    </w:p>
    <w:p w14:paraId="30789376" w14:textId="77777777" w:rsidR="00827213" w:rsidRDefault="00827213" w:rsidP="00827213">
      <w:pPr>
        <w:pStyle w:val="Liststycke"/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4E33B6DE" w14:textId="05E955BF" w:rsidR="0056522F" w:rsidRPr="006264B0" w:rsidRDefault="0056522F" w:rsidP="00827213">
      <w:pPr>
        <w:pStyle w:val="Liststycke"/>
        <w:numPr>
          <w:ilvl w:val="0"/>
          <w:numId w:val="12"/>
        </w:numPr>
        <w:spacing w:after="0" w:line="240" w:lineRule="auto"/>
        <w:rPr>
          <w:rFonts w:ascii="Segoe UI" w:eastAsia="Times New Roman" w:hAnsi="Segoe UI" w:cs="Segoe UI"/>
          <w:b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Andra regioner har ju gjort den här resan tidigare. Har ni tittat på goda exempel? Vilka?</w:t>
      </w:r>
    </w:p>
    <w:p w14:paraId="608B21D2" w14:textId="53B129D0" w:rsidR="00827213" w:rsidRPr="006264B0" w:rsidRDefault="005207FE" w:rsidP="005207FE">
      <w:pPr>
        <w:spacing w:after="0" w:line="240" w:lineRule="auto"/>
        <w:ind w:left="720"/>
        <w:rPr>
          <w:rFonts w:ascii="Segoe UI" w:eastAsia="Times New Roman" w:hAnsi="Segoe UI" w:cs="Segoe UI"/>
          <w:sz w:val="21"/>
          <w:szCs w:val="21"/>
          <w:lang w:eastAsia="sv-SE"/>
        </w:rPr>
      </w:pPr>
      <w:r>
        <w:rPr>
          <w:rFonts w:ascii="Segoe UI" w:eastAsia="Times New Roman" w:hAnsi="Segoe UI" w:cs="Segoe UI"/>
          <w:sz w:val="21"/>
          <w:szCs w:val="21"/>
          <w:lang w:eastAsia="sv-SE"/>
        </w:rPr>
        <w:t>Under</w:t>
      </w:r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utvecklingsarbetet </w:t>
      </w:r>
      <w:r>
        <w:rPr>
          <w:rFonts w:ascii="Segoe UI" w:eastAsia="Times New Roman" w:hAnsi="Segoe UI" w:cs="Segoe UI"/>
          <w:sz w:val="21"/>
          <w:szCs w:val="21"/>
          <w:lang w:eastAsia="sv-SE"/>
        </w:rPr>
        <w:t xml:space="preserve">har vi </w:t>
      </w:r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haft dialog med andra regioner som använder IT-stödet </w:t>
      </w:r>
      <w:proofErr w:type="spellStart"/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>Lifecare</w:t>
      </w:r>
      <w:proofErr w:type="spellEnd"/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 och som visat goda resultat i utvecklingen av </w:t>
      </w:r>
      <w:r w:rsidR="006264B0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exempelvis </w:t>
      </w:r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>antalet dagar patienterna är utsk</w:t>
      </w:r>
      <w:r>
        <w:rPr>
          <w:rFonts w:ascii="Segoe UI" w:eastAsia="Times New Roman" w:hAnsi="Segoe UI" w:cs="Segoe UI"/>
          <w:sz w:val="21"/>
          <w:szCs w:val="21"/>
          <w:lang w:eastAsia="sv-SE"/>
        </w:rPr>
        <w:t>rivningsklara i slutenvården. E</w:t>
      </w:r>
      <w:r w:rsidR="00827213"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xempel är Norrbotten och Gävleborg. </w:t>
      </w:r>
    </w:p>
    <w:p w14:paraId="54A58F18" w14:textId="77777777" w:rsidR="00827213" w:rsidRPr="00827213" w:rsidRDefault="00827213" w:rsidP="00827213">
      <w:pPr>
        <w:spacing w:after="0" w:line="240" w:lineRule="auto"/>
        <w:ind w:left="360"/>
        <w:rPr>
          <w:rFonts w:ascii="Segoe UI" w:eastAsia="Times New Roman" w:hAnsi="Segoe UI" w:cs="Segoe UI"/>
          <w:sz w:val="21"/>
          <w:szCs w:val="21"/>
          <w:lang w:eastAsia="sv-SE"/>
        </w:rPr>
      </w:pPr>
    </w:p>
    <w:p w14:paraId="129B9F65" w14:textId="08964244" w:rsidR="006264B0" w:rsidRPr="006264B0" w:rsidRDefault="00534F0D" w:rsidP="00827213">
      <w:pPr>
        <w:pStyle w:val="Liststycke"/>
        <w:numPr>
          <w:ilvl w:val="0"/>
          <w:numId w:val="12"/>
        </w:numPr>
        <w:spacing w:after="0" w:line="240" w:lineRule="auto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Hur gör vi med de patienter som sköts av specialistmottagningarna och inte PV? Svårt för PV att göra medicinska ställningstagande ti</w:t>
      </w:r>
      <w:r w:rsid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ll något vi inte har kännedom om</w:t>
      </w:r>
      <w:r w:rsidRPr="006264B0">
        <w:rPr>
          <w:rFonts w:ascii="Segoe UI" w:eastAsia="Times New Roman" w:hAnsi="Segoe UI" w:cs="Segoe UI"/>
          <w:b/>
          <w:sz w:val="21"/>
          <w:szCs w:val="21"/>
          <w:lang w:eastAsia="sv-SE"/>
        </w:rPr>
        <w:t>.</w:t>
      </w:r>
      <w:r w:rsidRPr="02FA9874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  <w:r w:rsidR="0C92BE1B" w:rsidRPr="02FA9874">
        <w:rPr>
          <w:rFonts w:ascii="Segoe UI" w:eastAsia="Times New Roman" w:hAnsi="Segoe UI" w:cs="Segoe UI"/>
          <w:sz w:val="21"/>
          <w:szCs w:val="21"/>
          <w:lang w:eastAsia="sv-SE"/>
        </w:rPr>
        <w:t xml:space="preserve"> </w:t>
      </w:r>
    </w:p>
    <w:p w14:paraId="336A1B5B" w14:textId="0CA47D07" w:rsidR="006264B0" w:rsidRPr="006264B0" w:rsidRDefault="006264B0" w:rsidP="005207FE">
      <w:pPr>
        <w:spacing w:after="0" w:line="240" w:lineRule="auto"/>
        <w:ind w:left="720"/>
        <w:rPr>
          <w:rFonts w:ascii="Segoe UI" w:eastAsia="Times New Roman" w:hAnsi="Segoe UI" w:cs="Segoe UI"/>
          <w:sz w:val="21"/>
          <w:szCs w:val="21"/>
          <w:lang w:eastAsia="sv-SE"/>
        </w:rPr>
      </w:pPr>
      <w:r w:rsidRPr="006264B0">
        <w:rPr>
          <w:rFonts w:ascii="Segoe UI" w:eastAsia="Times New Roman" w:hAnsi="Segoe UI" w:cs="Segoe UI"/>
          <w:sz w:val="21"/>
          <w:szCs w:val="21"/>
          <w:lang w:eastAsia="sv-SE"/>
        </w:rPr>
        <w:t xml:space="preserve">Finns otydligheter kring ansvarsfördelningen mellan vårdaktörerna kan den som ser detta initiera kallelse till SIP för att tydliggöra ansvarsfördelningen. Vid upprättande av SIP kan även specialistverksamheter bjudas in. </w:t>
      </w:r>
    </w:p>
    <w:p w14:paraId="38A51977" w14:textId="77777777" w:rsidR="006264B0" w:rsidRDefault="006264B0" w:rsidP="006264B0">
      <w:pPr>
        <w:spacing w:after="0" w:line="240" w:lineRule="auto"/>
        <w:ind w:left="360"/>
        <w:rPr>
          <w:rFonts w:ascii="Segoe UI" w:eastAsia="Times New Roman" w:hAnsi="Segoe UI" w:cs="Segoe UI"/>
          <w:color w:val="FF0000"/>
          <w:sz w:val="21"/>
          <w:szCs w:val="21"/>
          <w:lang w:eastAsia="sv-SE"/>
        </w:rPr>
      </w:pPr>
    </w:p>
    <w:p w14:paraId="110FFD37" w14:textId="5AF57245" w:rsidR="00CB684A" w:rsidRPr="00CB684A" w:rsidRDefault="00534F0D" w:rsidP="00141D8F">
      <w:pPr>
        <w:spacing w:after="0" w:line="240" w:lineRule="auto"/>
        <w:ind w:left="360"/>
        <w:rPr>
          <w:rFonts w:ascii="Segoe UI" w:eastAsia="Times New Roman" w:hAnsi="Segoe UI" w:cs="Segoe UI"/>
          <w:sz w:val="21"/>
          <w:szCs w:val="21"/>
          <w:lang w:eastAsia="sv-SE"/>
        </w:rPr>
      </w:pPr>
      <w:r>
        <w:br/>
      </w:r>
    </w:p>
    <w:sectPr w:rsidR="00CB684A" w:rsidRPr="00CB684A" w:rsidSect="00F0127E">
      <w:headerReference w:type="default" r:id="rId11"/>
      <w:pgSz w:w="11906" w:h="16838"/>
      <w:pgMar w:top="1417" w:right="1558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53ABA4" w14:textId="77777777" w:rsidR="002B0BFE" w:rsidRDefault="002B0BFE" w:rsidP="00A049A0">
      <w:pPr>
        <w:spacing w:after="0" w:line="240" w:lineRule="auto"/>
      </w:pPr>
      <w:r>
        <w:separator/>
      </w:r>
    </w:p>
  </w:endnote>
  <w:endnote w:type="continuationSeparator" w:id="0">
    <w:p w14:paraId="1ECDC587" w14:textId="77777777" w:rsidR="002B0BFE" w:rsidRDefault="002B0BFE" w:rsidP="00A049A0">
      <w:pPr>
        <w:spacing w:after="0" w:line="240" w:lineRule="auto"/>
      </w:pPr>
      <w:r>
        <w:continuationSeparator/>
      </w:r>
    </w:p>
  </w:endnote>
  <w:endnote w:type="continuationNotice" w:id="1">
    <w:p w14:paraId="69802FDF" w14:textId="77777777" w:rsidR="00EF0761" w:rsidRDefault="00EF076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A80DE9" w14:textId="77777777" w:rsidR="002B0BFE" w:rsidRDefault="002B0BFE" w:rsidP="00A049A0">
      <w:pPr>
        <w:spacing w:after="0" w:line="240" w:lineRule="auto"/>
      </w:pPr>
      <w:r>
        <w:separator/>
      </w:r>
    </w:p>
  </w:footnote>
  <w:footnote w:type="continuationSeparator" w:id="0">
    <w:p w14:paraId="07DB4868" w14:textId="77777777" w:rsidR="002B0BFE" w:rsidRDefault="002B0BFE" w:rsidP="00A049A0">
      <w:pPr>
        <w:spacing w:after="0" w:line="240" w:lineRule="auto"/>
      </w:pPr>
      <w:r>
        <w:continuationSeparator/>
      </w:r>
    </w:p>
  </w:footnote>
  <w:footnote w:type="continuationNotice" w:id="1">
    <w:p w14:paraId="6F3AD9AD" w14:textId="77777777" w:rsidR="00EF0761" w:rsidRDefault="00EF076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BB4FA" w14:textId="0E7814DD" w:rsidR="002B0BFE" w:rsidRDefault="002B0BFE">
    <w:pPr>
      <w:pStyle w:val="Sidhuvud"/>
    </w:pPr>
    <w:r w:rsidRPr="00A049A0">
      <w:rPr>
        <w:noProof/>
        <w:lang w:eastAsia="sv-SE"/>
      </w:rPr>
      <w:drawing>
        <wp:inline distT="0" distB="0" distL="0" distR="0" wp14:anchorId="2FC529B1" wp14:editId="39DD491D">
          <wp:extent cx="5035940" cy="415525"/>
          <wp:effectExtent l="0" t="0" r="0" b="3810"/>
          <wp:docPr id="165" name="Bildobjekt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ildobjekt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5940" cy="4155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F1E68"/>
    <w:multiLevelType w:val="hybridMultilevel"/>
    <w:tmpl w:val="763C3AC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336692"/>
    <w:multiLevelType w:val="hybridMultilevel"/>
    <w:tmpl w:val="C584F2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F5CFD"/>
    <w:multiLevelType w:val="hybridMultilevel"/>
    <w:tmpl w:val="BBB255F0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D6741"/>
    <w:multiLevelType w:val="hybridMultilevel"/>
    <w:tmpl w:val="DAA461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F1959"/>
    <w:multiLevelType w:val="hybridMultilevel"/>
    <w:tmpl w:val="4566B1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3B7874"/>
    <w:multiLevelType w:val="hybridMultilevel"/>
    <w:tmpl w:val="932ED630"/>
    <w:lvl w:ilvl="0" w:tplc="041D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42F876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16A8A9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CCF4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07A36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C1003C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B4AE03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4801C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7A63C7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A363E47"/>
    <w:multiLevelType w:val="hybridMultilevel"/>
    <w:tmpl w:val="7CDEBF72"/>
    <w:lvl w:ilvl="0" w:tplc="E72E92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272F6"/>
    <w:multiLevelType w:val="hybridMultilevel"/>
    <w:tmpl w:val="112ACC3E"/>
    <w:lvl w:ilvl="0" w:tplc="20501D7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2F8762C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16A8A9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60CCF41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07A36E8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CC1003C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B4AE034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4801C9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A7A63C7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855E74"/>
    <w:multiLevelType w:val="hybridMultilevel"/>
    <w:tmpl w:val="5EA2E10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954F9B"/>
    <w:multiLevelType w:val="hybridMultilevel"/>
    <w:tmpl w:val="84CC0F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CD39E7"/>
    <w:multiLevelType w:val="hybridMultilevel"/>
    <w:tmpl w:val="96D6FE6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B4739E"/>
    <w:multiLevelType w:val="hybridMultilevel"/>
    <w:tmpl w:val="B12422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CD066E"/>
    <w:multiLevelType w:val="hybridMultilevel"/>
    <w:tmpl w:val="9A507F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8E5C83"/>
    <w:multiLevelType w:val="hybridMultilevel"/>
    <w:tmpl w:val="E1644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DC1B3A"/>
    <w:multiLevelType w:val="hybridMultilevel"/>
    <w:tmpl w:val="1C42863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E95369"/>
    <w:multiLevelType w:val="hybridMultilevel"/>
    <w:tmpl w:val="B4AA6F6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E295D"/>
    <w:multiLevelType w:val="hybridMultilevel"/>
    <w:tmpl w:val="40BCE3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9C1DB9"/>
    <w:multiLevelType w:val="hybridMultilevel"/>
    <w:tmpl w:val="309A020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3723DF"/>
    <w:multiLevelType w:val="hybridMultilevel"/>
    <w:tmpl w:val="F0884B8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EC2EFE"/>
    <w:multiLevelType w:val="hybridMultilevel"/>
    <w:tmpl w:val="EAD0C4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0F778E"/>
    <w:multiLevelType w:val="hybridMultilevel"/>
    <w:tmpl w:val="B9F4617E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42E1E29"/>
    <w:multiLevelType w:val="hybridMultilevel"/>
    <w:tmpl w:val="5FBAC9C8"/>
    <w:lvl w:ilvl="0" w:tplc="041D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F835E30"/>
    <w:multiLevelType w:val="hybridMultilevel"/>
    <w:tmpl w:val="585419BC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F9F1D56"/>
    <w:multiLevelType w:val="hybridMultilevel"/>
    <w:tmpl w:val="2102BBF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C83CC2"/>
    <w:multiLevelType w:val="hybridMultilevel"/>
    <w:tmpl w:val="B12422F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886CB8"/>
    <w:multiLevelType w:val="hybridMultilevel"/>
    <w:tmpl w:val="1F5C6CD0"/>
    <w:lvl w:ilvl="0" w:tplc="041D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8114BD"/>
    <w:multiLevelType w:val="hybridMultilevel"/>
    <w:tmpl w:val="9CF86F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E21DFF"/>
    <w:multiLevelType w:val="hybridMultilevel"/>
    <w:tmpl w:val="ED8EDF0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B056D4"/>
    <w:multiLevelType w:val="hybridMultilevel"/>
    <w:tmpl w:val="7458D4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D71B50"/>
    <w:multiLevelType w:val="hybridMultilevel"/>
    <w:tmpl w:val="41A0153E"/>
    <w:lvl w:ilvl="0" w:tplc="0ED200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E866414"/>
    <w:multiLevelType w:val="hybridMultilevel"/>
    <w:tmpl w:val="3A88E42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597BEA"/>
    <w:multiLevelType w:val="hybridMultilevel"/>
    <w:tmpl w:val="D0DAD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335A69"/>
    <w:multiLevelType w:val="hybridMultilevel"/>
    <w:tmpl w:val="622A7D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656CAA"/>
    <w:multiLevelType w:val="hybridMultilevel"/>
    <w:tmpl w:val="19C0554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6893DC2"/>
    <w:multiLevelType w:val="hybridMultilevel"/>
    <w:tmpl w:val="5EA2E10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D50B1A"/>
    <w:multiLevelType w:val="hybridMultilevel"/>
    <w:tmpl w:val="5EA2E10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3"/>
  </w:num>
  <w:num w:numId="3">
    <w:abstractNumId w:val="34"/>
  </w:num>
  <w:num w:numId="4">
    <w:abstractNumId w:val="11"/>
  </w:num>
  <w:num w:numId="5">
    <w:abstractNumId w:val="18"/>
  </w:num>
  <w:num w:numId="6">
    <w:abstractNumId w:val="15"/>
  </w:num>
  <w:num w:numId="7">
    <w:abstractNumId w:val="2"/>
  </w:num>
  <w:num w:numId="8">
    <w:abstractNumId w:val="8"/>
  </w:num>
  <w:num w:numId="9">
    <w:abstractNumId w:val="35"/>
  </w:num>
  <w:num w:numId="10">
    <w:abstractNumId w:val="29"/>
  </w:num>
  <w:num w:numId="11">
    <w:abstractNumId w:val="24"/>
  </w:num>
  <w:num w:numId="12">
    <w:abstractNumId w:val="3"/>
  </w:num>
  <w:num w:numId="13">
    <w:abstractNumId w:val="13"/>
  </w:num>
  <w:num w:numId="14">
    <w:abstractNumId w:val="10"/>
  </w:num>
  <w:num w:numId="15">
    <w:abstractNumId w:val="6"/>
  </w:num>
  <w:num w:numId="16">
    <w:abstractNumId w:val="1"/>
  </w:num>
  <w:num w:numId="17">
    <w:abstractNumId w:val="22"/>
  </w:num>
  <w:num w:numId="18">
    <w:abstractNumId w:val="17"/>
  </w:num>
  <w:num w:numId="19">
    <w:abstractNumId w:val="32"/>
  </w:num>
  <w:num w:numId="20">
    <w:abstractNumId w:val="4"/>
  </w:num>
  <w:num w:numId="21">
    <w:abstractNumId w:val="30"/>
  </w:num>
  <w:num w:numId="22">
    <w:abstractNumId w:val="19"/>
  </w:num>
  <w:num w:numId="23">
    <w:abstractNumId w:val="12"/>
  </w:num>
  <w:num w:numId="24">
    <w:abstractNumId w:val="23"/>
  </w:num>
  <w:num w:numId="25">
    <w:abstractNumId w:val="14"/>
  </w:num>
  <w:num w:numId="26">
    <w:abstractNumId w:val="26"/>
  </w:num>
  <w:num w:numId="27">
    <w:abstractNumId w:val="20"/>
  </w:num>
  <w:num w:numId="28">
    <w:abstractNumId w:val="9"/>
  </w:num>
  <w:num w:numId="29">
    <w:abstractNumId w:val="16"/>
  </w:num>
  <w:num w:numId="30">
    <w:abstractNumId w:val="28"/>
  </w:num>
  <w:num w:numId="31">
    <w:abstractNumId w:val="27"/>
  </w:num>
  <w:num w:numId="32">
    <w:abstractNumId w:val="5"/>
  </w:num>
  <w:num w:numId="33">
    <w:abstractNumId w:val="21"/>
  </w:num>
  <w:num w:numId="34">
    <w:abstractNumId w:val="25"/>
  </w:num>
  <w:num w:numId="35">
    <w:abstractNumId w:val="31"/>
  </w:num>
  <w:num w:numId="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84A"/>
    <w:rsid w:val="00012AF1"/>
    <w:rsid w:val="0001546A"/>
    <w:rsid w:val="00043BA0"/>
    <w:rsid w:val="00047B78"/>
    <w:rsid w:val="00066A11"/>
    <w:rsid w:val="000777B2"/>
    <w:rsid w:val="000D0077"/>
    <w:rsid w:val="000F6CBC"/>
    <w:rsid w:val="001009C3"/>
    <w:rsid w:val="001154DA"/>
    <w:rsid w:val="00122BFE"/>
    <w:rsid w:val="0012532D"/>
    <w:rsid w:val="00141D8F"/>
    <w:rsid w:val="00144D2F"/>
    <w:rsid w:val="0019079F"/>
    <w:rsid w:val="001C30B3"/>
    <w:rsid w:val="001D1B9F"/>
    <w:rsid w:val="001D75AD"/>
    <w:rsid w:val="001E5255"/>
    <w:rsid w:val="00200771"/>
    <w:rsid w:val="002264BA"/>
    <w:rsid w:val="0024666C"/>
    <w:rsid w:val="002A5AE7"/>
    <w:rsid w:val="002B0BFE"/>
    <w:rsid w:val="002D4FD0"/>
    <w:rsid w:val="002E378F"/>
    <w:rsid w:val="002F2AFA"/>
    <w:rsid w:val="00316E35"/>
    <w:rsid w:val="00327064"/>
    <w:rsid w:val="00332D91"/>
    <w:rsid w:val="00335DF1"/>
    <w:rsid w:val="0034FF60"/>
    <w:rsid w:val="003518D3"/>
    <w:rsid w:val="0036730F"/>
    <w:rsid w:val="003861B2"/>
    <w:rsid w:val="003A717A"/>
    <w:rsid w:val="003D03F7"/>
    <w:rsid w:val="003D2D24"/>
    <w:rsid w:val="003D6EA7"/>
    <w:rsid w:val="004060CF"/>
    <w:rsid w:val="00430F33"/>
    <w:rsid w:val="0043576E"/>
    <w:rsid w:val="004770E6"/>
    <w:rsid w:val="004833B5"/>
    <w:rsid w:val="00494D26"/>
    <w:rsid w:val="0049666C"/>
    <w:rsid w:val="004D3385"/>
    <w:rsid w:val="005207FE"/>
    <w:rsid w:val="00530EE2"/>
    <w:rsid w:val="00531721"/>
    <w:rsid w:val="00534F0D"/>
    <w:rsid w:val="00542D38"/>
    <w:rsid w:val="0056522F"/>
    <w:rsid w:val="005D0EFE"/>
    <w:rsid w:val="005E0D97"/>
    <w:rsid w:val="005E3DAA"/>
    <w:rsid w:val="0061148F"/>
    <w:rsid w:val="006264B0"/>
    <w:rsid w:val="0063668E"/>
    <w:rsid w:val="006B2962"/>
    <w:rsid w:val="006C0475"/>
    <w:rsid w:val="006E385C"/>
    <w:rsid w:val="006F1518"/>
    <w:rsid w:val="006F192B"/>
    <w:rsid w:val="007429BC"/>
    <w:rsid w:val="007622CE"/>
    <w:rsid w:val="007638C9"/>
    <w:rsid w:val="00774C77"/>
    <w:rsid w:val="00787A51"/>
    <w:rsid w:val="007E6CAF"/>
    <w:rsid w:val="007F4570"/>
    <w:rsid w:val="00811D5D"/>
    <w:rsid w:val="00817386"/>
    <w:rsid w:val="00826C17"/>
    <w:rsid w:val="00827213"/>
    <w:rsid w:val="008370F7"/>
    <w:rsid w:val="00842874"/>
    <w:rsid w:val="00843B7B"/>
    <w:rsid w:val="0089548A"/>
    <w:rsid w:val="008E4222"/>
    <w:rsid w:val="008F0C0E"/>
    <w:rsid w:val="008F0C30"/>
    <w:rsid w:val="00912C1F"/>
    <w:rsid w:val="00914E62"/>
    <w:rsid w:val="00920F91"/>
    <w:rsid w:val="009235C6"/>
    <w:rsid w:val="009341BF"/>
    <w:rsid w:val="00935AB4"/>
    <w:rsid w:val="00944E0E"/>
    <w:rsid w:val="00951AF6"/>
    <w:rsid w:val="00962B51"/>
    <w:rsid w:val="00970C01"/>
    <w:rsid w:val="00971564"/>
    <w:rsid w:val="00973754"/>
    <w:rsid w:val="009855C8"/>
    <w:rsid w:val="00985CB5"/>
    <w:rsid w:val="00A049A0"/>
    <w:rsid w:val="00A059DC"/>
    <w:rsid w:val="00A06583"/>
    <w:rsid w:val="00A13E19"/>
    <w:rsid w:val="00A1501E"/>
    <w:rsid w:val="00A1663B"/>
    <w:rsid w:val="00A549CA"/>
    <w:rsid w:val="00A92DDD"/>
    <w:rsid w:val="00AB2AFD"/>
    <w:rsid w:val="00AD57EE"/>
    <w:rsid w:val="00AD5B94"/>
    <w:rsid w:val="00AF05DF"/>
    <w:rsid w:val="00B443FA"/>
    <w:rsid w:val="00B47BD9"/>
    <w:rsid w:val="00B5330F"/>
    <w:rsid w:val="00B548BD"/>
    <w:rsid w:val="00B93A1E"/>
    <w:rsid w:val="00BB2B10"/>
    <w:rsid w:val="00C40A1B"/>
    <w:rsid w:val="00C46EE3"/>
    <w:rsid w:val="00C568AD"/>
    <w:rsid w:val="00C63FC8"/>
    <w:rsid w:val="00CB684A"/>
    <w:rsid w:val="00D018D0"/>
    <w:rsid w:val="00D058DA"/>
    <w:rsid w:val="00D12750"/>
    <w:rsid w:val="00D300D2"/>
    <w:rsid w:val="00D52441"/>
    <w:rsid w:val="00D61352"/>
    <w:rsid w:val="00DB2676"/>
    <w:rsid w:val="00DE75E2"/>
    <w:rsid w:val="00DF1E8E"/>
    <w:rsid w:val="00E20B7C"/>
    <w:rsid w:val="00E240CF"/>
    <w:rsid w:val="00E57732"/>
    <w:rsid w:val="00E71FDA"/>
    <w:rsid w:val="00E738E6"/>
    <w:rsid w:val="00E97C74"/>
    <w:rsid w:val="00EA3A23"/>
    <w:rsid w:val="00EB4A88"/>
    <w:rsid w:val="00EB4C3A"/>
    <w:rsid w:val="00EB5FEA"/>
    <w:rsid w:val="00EC4776"/>
    <w:rsid w:val="00EF0761"/>
    <w:rsid w:val="00F0127E"/>
    <w:rsid w:val="00F3278A"/>
    <w:rsid w:val="00F52284"/>
    <w:rsid w:val="00F65317"/>
    <w:rsid w:val="00F72B90"/>
    <w:rsid w:val="00FD4D3E"/>
    <w:rsid w:val="00FD5549"/>
    <w:rsid w:val="01334077"/>
    <w:rsid w:val="01DBD515"/>
    <w:rsid w:val="02A2B5E8"/>
    <w:rsid w:val="02FA9874"/>
    <w:rsid w:val="0395CED5"/>
    <w:rsid w:val="04402F18"/>
    <w:rsid w:val="048DFBC6"/>
    <w:rsid w:val="04F7786C"/>
    <w:rsid w:val="0557B56B"/>
    <w:rsid w:val="0576B1D2"/>
    <w:rsid w:val="05844B8B"/>
    <w:rsid w:val="05A353A7"/>
    <w:rsid w:val="05E4B677"/>
    <w:rsid w:val="05F040C0"/>
    <w:rsid w:val="06919306"/>
    <w:rsid w:val="070B3BB2"/>
    <w:rsid w:val="071B74C2"/>
    <w:rsid w:val="072B1C87"/>
    <w:rsid w:val="076B8BB0"/>
    <w:rsid w:val="07772E71"/>
    <w:rsid w:val="07AFA9B1"/>
    <w:rsid w:val="08248A78"/>
    <w:rsid w:val="08C14848"/>
    <w:rsid w:val="09293E7E"/>
    <w:rsid w:val="092F12D9"/>
    <w:rsid w:val="09E59794"/>
    <w:rsid w:val="0A1CCA98"/>
    <w:rsid w:val="0B5B892A"/>
    <w:rsid w:val="0B5E3391"/>
    <w:rsid w:val="0B94CA7A"/>
    <w:rsid w:val="0C182B6E"/>
    <w:rsid w:val="0C92BE1B"/>
    <w:rsid w:val="0CD9219C"/>
    <w:rsid w:val="0D9B9DBB"/>
    <w:rsid w:val="0DB0EF3A"/>
    <w:rsid w:val="0E601275"/>
    <w:rsid w:val="0E8DFEED"/>
    <w:rsid w:val="0EDB0809"/>
    <w:rsid w:val="0F1B6F53"/>
    <w:rsid w:val="0F7D4D1A"/>
    <w:rsid w:val="0FE91E99"/>
    <w:rsid w:val="10A27E54"/>
    <w:rsid w:val="10ADB545"/>
    <w:rsid w:val="10CC4E11"/>
    <w:rsid w:val="112085EB"/>
    <w:rsid w:val="1134D483"/>
    <w:rsid w:val="1189AFBB"/>
    <w:rsid w:val="11F40A0A"/>
    <w:rsid w:val="120602A7"/>
    <w:rsid w:val="12382430"/>
    <w:rsid w:val="12851037"/>
    <w:rsid w:val="13327EDD"/>
    <w:rsid w:val="134B5039"/>
    <w:rsid w:val="13E7541E"/>
    <w:rsid w:val="14FE9282"/>
    <w:rsid w:val="162FF896"/>
    <w:rsid w:val="16DC4159"/>
    <w:rsid w:val="16F66447"/>
    <w:rsid w:val="1722241D"/>
    <w:rsid w:val="1817ED96"/>
    <w:rsid w:val="188F4ED2"/>
    <w:rsid w:val="1937F4C6"/>
    <w:rsid w:val="199E548E"/>
    <w:rsid w:val="19A59CA6"/>
    <w:rsid w:val="19F415FB"/>
    <w:rsid w:val="1AA5F07A"/>
    <w:rsid w:val="1AD0FF31"/>
    <w:rsid w:val="1AD5E3EC"/>
    <w:rsid w:val="1B1D709E"/>
    <w:rsid w:val="1B34C955"/>
    <w:rsid w:val="1B81BA00"/>
    <w:rsid w:val="1BFB99DA"/>
    <w:rsid w:val="1C8CB134"/>
    <w:rsid w:val="1CB2015F"/>
    <w:rsid w:val="1CB21275"/>
    <w:rsid w:val="1CDFC673"/>
    <w:rsid w:val="1D4F2255"/>
    <w:rsid w:val="1D6A3B0A"/>
    <w:rsid w:val="1DD15EF3"/>
    <w:rsid w:val="1F258CCB"/>
    <w:rsid w:val="1F95E8A3"/>
    <w:rsid w:val="1FA837C1"/>
    <w:rsid w:val="2009B575"/>
    <w:rsid w:val="210591A6"/>
    <w:rsid w:val="215609DE"/>
    <w:rsid w:val="21820573"/>
    <w:rsid w:val="21B2C9F1"/>
    <w:rsid w:val="2208BDA7"/>
    <w:rsid w:val="2215A7FB"/>
    <w:rsid w:val="2228CC84"/>
    <w:rsid w:val="232C048C"/>
    <w:rsid w:val="24FE5ED4"/>
    <w:rsid w:val="259ADF17"/>
    <w:rsid w:val="2630E91D"/>
    <w:rsid w:val="263DF37D"/>
    <w:rsid w:val="2646A9CB"/>
    <w:rsid w:val="26606DA4"/>
    <w:rsid w:val="27256285"/>
    <w:rsid w:val="27A42BCA"/>
    <w:rsid w:val="27C74822"/>
    <w:rsid w:val="283B2057"/>
    <w:rsid w:val="28984E43"/>
    <w:rsid w:val="28F2033E"/>
    <w:rsid w:val="2908127C"/>
    <w:rsid w:val="29D2A904"/>
    <w:rsid w:val="2AABA9BC"/>
    <w:rsid w:val="2B718655"/>
    <w:rsid w:val="2C62C2E1"/>
    <w:rsid w:val="2C654495"/>
    <w:rsid w:val="2C6C591F"/>
    <w:rsid w:val="2D24A3A3"/>
    <w:rsid w:val="2D75AC86"/>
    <w:rsid w:val="2D797D2E"/>
    <w:rsid w:val="2DEDA189"/>
    <w:rsid w:val="2E1B6792"/>
    <w:rsid w:val="2E2E350A"/>
    <w:rsid w:val="2E4F5E56"/>
    <w:rsid w:val="2F0C2BB2"/>
    <w:rsid w:val="2F2C423A"/>
    <w:rsid w:val="2F7AA4E0"/>
    <w:rsid w:val="2F7AC971"/>
    <w:rsid w:val="2F993FCB"/>
    <w:rsid w:val="2F9C2059"/>
    <w:rsid w:val="2FF4D973"/>
    <w:rsid w:val="300E74FE"/>
    <w:rsid w:val="305BB381"/>
    <w:rsid w:val="308716E8"/>
    <w:rsid w:val="32049263"/>
    <w:rsid w:val="32D1DCE8"/>
    <w:rsid w:val="333F6A07"/>
    <w:rsid w:val="33416E0B"/>
    <w:rsid w:val="33816F73"/>
    <w:rsid w:val="33A25712"/>
    <w:rsid w:val="33DC706A"/>
    <w:rsid w:val="33E49FF6"/>
    <w:rsid w:val="33FD8521"/>
    <w:rsid w:val="348CEB8F"/>
    <w:rsid w:val="350C8C28"/>
    <w:rsid w:val="35202682"/>
    <w:rsid w:val="353D4382"/>
    <w:rsid w:val="35A1F619"/>
    <w:rsid w:val="3606788A"/>
    <w:rsid w:val="3625AFC8"/>
    <w:rsid w:val="3636F3D6"/>
    <w:rsid w:val="367AA13B"/>
    <w:rsid w:val="3709FCEA"/>
    <w:rsid w:val="37302130"/>
    <w:rsid w:val="37645DD1"/>
    <w:rsid w:val="37A5F890"/>
    <w:rsid w:val="37FF6B44"/>
    <w:rsid w:val="380997D0"/>
    <w:rsid w:val="3811CE90"/>
    <w:rsid w:val="38195873"/>
    <w:rsid w:val="38BB007D"/>
    <w:rsid w:val="3943FE26"/>
    <w:rsid w:val="39804E05"/>
    <w:rsid w:val="3A4EBEC7"/>
    <w:rsid w:val="3B063BB5"/>
    <w:rsid w:val="3C6DD574"/>
    <w:rsid w:val="3CBC04E8"/>
    <w:rsid w:val="3CD05388"/>
    <w:rsid w:val="3CF62D33"/>
    <w:rsid w:val="3D1E3443"/>
    <w:rsid w:val="3D3814DF"/>
    <w:rsid w:val="3D8DBCF3"/>
    <w:rsid w:val="3DFEE459"/>
    <w:rsid w:val="3E6056B4"/>
    <w:rsid w:val="3E9252D6"/>
    <w:rsid w:val="3EAC7692"/>
    <w:rsid w:val="3ED090C5"/>
    <w:rsid w:val="3EE3B8CD"/>
    <w:rsid w:val="3F68F28C"/>
    <w:rsid w:val="3FC7A12B"/>
    <w:rsid w:val="4005114E"/>
    <w:rsid w:val="401899C1"/>
    <w:rsid w:val="403975CA"/>
    <w:rsid w:val="407165D5"/>
    <w:rsid w:val="40B82033"/>
    <w:rsid w:val="40D57319"/>
    <w:rsid w:val="41490C0E"/>
    <w:rsid w:val="415D075D"/>
    <w:rsid w:val="41A84AA6"/>
    <w:rsid w:val="41B4B9F0"/>
    <w:rsid w:val="41C34C65"/>
    <w:rsid w:val="42167E58"/>
    <w:rsid w:val="423E737F"/>
    <w:rsid w:val="42982009"/>
    <w:rsid w:val="433E70D4"/>
    <w:rsid w:val="43594C9F"/>
    <w:rsid w:val="43E3C2CB"/>
    <w:rsid w:val="44A7D155"/>
    <w:rsid w:val="44F85ED9"/>
    <w:rsid w:val="45099755"/>
    <w:rsid w:val="458652D0"/>
    <w:rsid w:val="4693DAFB"/>
    <w:rsid w:val="476E63D0"/>
    <w:rsid w:val="47BB01D1"/>
    <w:rsid w:val="482A270E"/>
    <w:rsid w:val="4832610E"/>
    <w:rsid w:val="493BA514"/>
    <w:rsid w:val="4954F1D4"/>
    <w:rsid w:val="495FC924"/>
    <w:rsid w:val="499A5715"/>
    <w:rsid w:val="49F70D60"/>
    <w:rsid w:val="4A59A8F7"/>
    <w:rsid w:val="4AA60000"/>
    <w:rsid w:val="4ABDBEAB"/>
    <w:rsid w:val="4AF3FC58"/>
    <w:rsid w:val="4AF6675E"/>
    <w:rsid w:val="4AFF4196"/>
    <w:rsid w:val="4B378E4B"/>
    <w:rsid w:val="4C186B3D"/>
    <w:rsid w:val="4C1AC1FE"/>
    <w:rsid w:val="4C24BAA2"/>
    <w:rsid w:val="4C4E3687"/>
    <w:rsid w:val="4CA95494"/>
    <w:rsid w:val="4CCB1F6C"/>
    <w:rsid w:val="4D4DB8F0"/>
    <w:rsid w:val="4E3960A0"/>
    <w:rsid w:val="4E73821B"/>
    <w:rsid w:val="4E9F6904"/>
    <w:rsid w:val="500E865D"/>
    <w:rsid w:val="503FAD47"/>
    <w:rsid w:val="5077ECCE"/>
    <w:rsid w:val="510FAFC6"/>
    <w:rsid w:val="51BD6DFE"/>
    <w:rsid w:val="51CD283A"/>
    <w:rsid w:val="5240FC0F"/>
    <w:rsid w:val="52A66DC4"/>
    <w:rsid w:val="52C39DDA"/>
    <w:rsid w:val="52EE790D"/>
    <w:rsid w:val="53213A54"/>
    <w:rsid w:val="53D15B7B"/>
    <w:rsid w:val="53E1EC43"/>
    <w:rsid w:val="5473C7C7"/>
    <w:rsid w:val="54E83361"/>
    <w:rsid w:val="54FE6D51"/>
    <w:rsid w:val="5658344E"/>
    <w:rsid w:val="56AB249B"/>
    <w:rsid w:val="56D79774"/>
    <w:rsid w:val="56E4BD5F"/>
    <w:rsid w:val="56EFD115"/>
    <w:rsid w:val="576817D2"/>
    <w:rsid w:val="57A39B12"/>
    <w:rsid w:val="57A60761"/>
    <w:rsid w:val="57C0AB95"/>
    <w:rsid w:val="5817EE27"/>
    <w:rsid w:val="58E803FC"/>
    <w:rsid w:val="59F8B0ED"/>
    <w:rsid w:val="5A7AE0EC"/>
    <w:rsid w:val="5AAC4575"/>
    <w:rsid w:val="5AFAA72C"/>
    <w:rsid w:val="5B12BA69"/>
    <w:rsid w:val="5B5B3858"/>
    <w:rsid w:val="5C0BA760"/>
    <w:rsid w:val="5CD367CB"/>
    <w:rsid w:val="5CFA3277"/>
    <w:rsid w:val="5DF0C2DD"/>
    <w:rsid w:val="5DFAFCCF"/>
    <w:rsid w:val="5E20AA32"/>
    <w:rsid w:val="5E2DEBEC"/>
    <w:rsid w:val="5E73753C"/>
    <w:rsid w:val="5E77CD74"/>
    <w:rsid w:val="5E7A10F3"/>
    <w:rsid w:val="5E7BC812"/>
    <w:rsid w:val="5EEC3A23"/>
    <w:rsid w:val="5F886BD4"/>
    <w:rsid w:val="5FAE016C"/>
    <w:rsid w:val="601CE270"/>
    <w:rsid w:val="6030378E"/>
    <w:rsid w:val="604E6BE5"/>
    <w:rsid w:val="60AF37B7"/>
    <w:rsid w:val="61183AD9"/>
    <w:rsid w:val="61A44040"/>
    <w:rsid w:val="61AC800B"/>
    <w:rsid w:val="6231B5B2"/>
    <w:rsid w:val="62BBE0B6"/>
    <w:rsid w:val="62CCF79B"/>
    <w:rsid w:val="63211D02"/>
    <w:rsid w:val="634E9A63"/>
    <w:rsid w:val="63DA1642"/>
    <w:rsid w:val="63ED5167"/>
    <w:rsid w:val="645C0D97"/>
    <w:rsid w:val="6479A7BF"/>
    <w:rsid w:val="64A1904B"/>
    <w:rsid w:val="65ABCB10"/>
    <w:rsid w:val="6616DB18"/>
    <w:rsid w:val="66CB6898"/>
    <w:rsid w:val="66FE8BA3"/>
    <w:rsid w:val="6732CA2D"/>
    <w:rsid w:val="67475D0D"/>
    <w:rsid w:val="68FB20FA"/>
    <w:rsid w:val="68FCE3D2"/>
    <w:rsid w:val="692549D2"/>
    <w:rsid w:val="696C90D2"/>
    <w:rsid w:val="699F9C79"/>
    <w:rsid w:val="6BC5D6ED"/>
    <w:rsid w:val="6C1E49ED"/>
    <w:rsid w:val="6C5DB704"/>
    <w:rsid w:val="6CDF5165"/>
    <w:rsid w:val="6CECCE8A"/>
    <w:rsid w:val="6D41D57F"/>
    <w:rsid w:val="6ECA291C"/>
    <w:rsid w:val="6F0DC73C"/>
    <w:rsid w:val="6F261AE7"/>
    <w:rsid w:val="6FEBAAD2"/>
    <w:rsid w:val="707F1459"/>
    <w:rsid w:val="713290B4"/>
    <w:rsid w:val="71B5DDF7"/>
    <w:rsid w:val="72D77AB1"/>
    <w:rsid w:val="7343DFE2"/>
    <w:rsid w:val="73F092B3"/>
    <w:rsid w:val="74037188"/>
    <w:rsid w:val="743C2156"/>
    <w:rsid w:val="744B2938"/>
    <w:rsid w:val="7510B4BB"/>
    <w:rsid w:val="75DEC69D"/>
    <w:rsid w:val="76129B68"/>
    <w:rsid w:val="78450E22"/>
    <w:rsid w:val="78DBE82D"/>
    <w:rsid w:val="78DE66A9"/>
    <w:rsid w:val="78E2FA6A"/>
    <w:rsid w:val="78FCFCE1"/>
    <w:rsid w:val="7958C876"/>
    <w:rsid w:val="7A20772F"/>
    <w:rsid w:val="7A4CD946"/>
    <w:rsid w:val="7A4E0B04"/>
    <w:rsid w:val="7E2B8F4A"/>
    <w:rsid w:val="7EA05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7D2BF2"/>
  <w15:chartTrackingRefBased/>
  <w15:docId w15:val="{4461D2EB-1E97-426A-B553-D4CE9F6F7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semiHidden/>
    <w:unhideWhenUsed/>
    <w:rsid w:val="00CB68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Betoning">
    <w:name w:val="Emphasis"/>
    <w:basedOn w:val="Standardstycketeckensnitt"/>
    <w:uiPriority w:val="20"/>
    <w:qFormat/>
    <w:rsid w:val="00CB684A"/>
    <w:rPr>
      <w:i/>
      <w:iCs/>
    </w:rPr>
  </w:style>
  <w:style w:type="paragraph" w:styleId="Liststycke">
    <w:name w:val="List Paragraph"/>
    <w:basedOn w:val="Normal"/>
    <w:uiPriority w:val="34"/>
    <w:qFormat/>
    <w:rsid w:val="008370F7"/>
    <w:pPr>
      <w:ind w:left="720"/>
      <w:contextualSpacing/>
    </w:pPr>
  </w:style>
  <w:style w:type="character" w:customStyle="1" w:styleId="normaltextrun">
    <w:name w:val="normaltextrun"/>
    <w:basedOn w:val="Standardstycketeckensnitt"/>
    <w:rsid w:val="008F0C30"/>
  </w:style>
  <w:style w:type="character" w:customStyle="1" w:styleId="eop">
    <w:name w:val="eop"/>
    <w:basedOn w:val="Standardstycketeckensnitt"/>
    <w:rsid w:val="008F0C30"/>
  </w:style>
  <w:style w:type="character" w:customStyle="1" w:styleId="scxp241811182">
    <w:name w:val="scxp241811182"/>
    <w:basedOn w:val="Standardstycketeckensnitt"/>
    <w:rsid w:val="0012532D"/>
  </w:style>
  <w:style w:type="paragraph" w:customStyle="1" w:styleId="paragraph">
    <w:name w:val="paragraph"/>
    <w:basedOn w:val="Normal"/>
    <w:rsid w:val="00626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Ingetavstnd">
    <w:name w:val="No Spacing"/>
    <w:link w:val="IngetavstndChar"/>
    <w:uiPriority w:val="1"/>
    <w:qFormat/>
    <w:rsid w:val="000D0077"/>
    <w:pPr>
      <w:spacing w:after="0" w:line="240" w:lineRule="auto"/>
    </w:pPr>
    <w:rPr>
      <w:rFonts w:eastAsiaTheme="minorEastAsia"/>
      <w:lang w:eastAsia="sv-SE"/>
    </w:rPr>
  </w:style>
  <w:style w:type="character" w:customStyle="1" w:styleId="IngetavstndChar">
    <w:name w:val="Inget avstånd Char"/>
    <w:basedOn w:val="Standardstycketeckensnitt"/>
    <w:link w:val="Ingetavstnd"/>
    <w:uiPriority w:val="1"/>
    <w:rsid w:val="000D0077"/>
    <w:rPr>
      <w:rFonts w:eastAsiaTheme="minorEastAsia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A04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049A0"/>
  </w:style>
  <w:style w:type="paragraph" w:styleId="Sidfot">
    <w:name w:val="footer"/>
    <w:basedOn w:val="Normal"/>
    <w:link w:val="SidfotChar"/>
    <w:uiPriority w:val="99"/>
    <w:unhideWhenUsed/>
    <w:rsid w:val="00A049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049A0"/>
  </w:style>
  <w:style w:type="paragraph" w:customStyle="1" w:styleId="xxmsonormal">
    <w:name w:val="x_xmsonormal"/>
    <w:basedOn w:val="Normal"/>
    <w:rsid w:val="00477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4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25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60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92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108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21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69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4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01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6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4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6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0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8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76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4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8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05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6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390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58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30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150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4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18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1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8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33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1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4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0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1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4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1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42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5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2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84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493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4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7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72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2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0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2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79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4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63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00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0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1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86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87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7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6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41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05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68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932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25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39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81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9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79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34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6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A5583289389B84F9D2533801BFEC719" ma:contentTypeVersion="4" ma:contentTypeDescription="Skapa ett nytt dokument." ma:contentTypeScope="" ma:versionID="4349baf9cdce2ae5d3d49dc4d46bbc1b">
  <xsd:schema xmlns:xsd="http://www.w3.org/2001/XMLSchema" xmlns:xs="http://www.w3.org/2001/XMLSchema" xmlns:p="http://schemas.microsoft.com/office/2006/metadata/properties" xmlns:ns2="b094d538-ad02-41d0-af9c-a0a7d884a40c" xmlns:ns3="24c4b748-c837-4b49-bc83-0a5a1298820e" targetNamespace="http://schemas.microsoft.com/office/2006/metadata/properties" ma:root="true" ma:fieldsID="fa2f42030e69ee3b567ffaba80a89cf3" ns2:_="" ns3:_="">
    <xsd:import namespace="b094d538-ad02-41d0-af9c-a0a7d884a40c"/>
    <xsd:import namespace="24c4b748-c837-4b49-bc83-0a5a1298820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94d538-ad02-41d0-af9c-a0a7d884a4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c4b748-c837-4b49-bc83-0a5a1298820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FC510C4-55FE-4C5F-9B42-7A61E3EF6A6C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b094d538-ad02-41d0-af9c-a0a7d884a40c"/>
    <ds:schemaRef ds:uri="24c4b748-c837-4b49-bc83-0a5a1298820e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E6057C7-4914-43DB-ACCD-58897F1929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5DD0294-127C-469A-9D8B-B5567ACFA38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94d538-ad02-41d0-af9c-a0a7d884a40c"/>
    <ds:schemaRef ds:uri="24c4b748-c837-4b49-bc83-0a5a129882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792</Words>
  <Characters>4198</Characters>
  <Application>Microsoft Office Word</Application>
  <DocSecurity>4</DocSecurity>
  <Lines>34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Region Halland</Company>
  <LinksUpToDate>false</LinksUpToDate>
  <CharactersWithSpaces>4981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Engvall Britta RK HÄLSO- OCH SJUKVÅRD</dc:creator>
  <cp:keywords/>
  <dc:description/>
  <cp:lastModifiedBy>Kvist Ingrid HS</cp:lastModifiedBy>
  <cp:revision>2</cp:revision>
  <dcterms:created xsi:type="dcterms:W3CDTF">2020-11-06T13:28:00Z</dcterms:created>
  <dcterms:modified xsi:type="dcterms:W3CDTF">2020-11-06T13:28:00Z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0x0101009A5583289389B84F9D2533801BFEC719</vt:lpwstr>
  </property>
</Properties>
</file>