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0784F" w14:textId="77777777" w:rsidR="0037186A" w:rsidRPr="00BD478B" w:rsidRDefault="0037186A" w:rsidP="0037186A">
      <w:pPr>
        <w:keepNext/>
        <w:keepLines/>
        <w:spacing w:before="200"/>
        <w:outlineLvl w:val="1"/>
        <w:rPr>
          <w:b/>
          <w:bCs/>
          <w:color w:val="4F81BD"/>
          <w:sz w:val="32"/>
          <w:szCs w:val="32"/>
        </w:rPr>
      </w:pPr>
      <w:r>
        <w:rPr>
          <w:b/>
          <w:bCs/>
          <w:color w:val="4F81BD"/>
          <w:sz w:val="32"/>
          <w:szCs w:val="32"/>
        </w:rPr>
        <w:t xml:space="preserve">Bilaga: </w:t>
      </w:r>
      <w:r w:rsidRPr="00BD478B">
        <w:rPr>
          <w:b/>
          <w:bCs/>
          <w:color w:val="4F81BD"/>
          <w:sz w:val="32"/>
          <w:szCs w:val="32"/>
        </w:rPr>
        <w:t>Exempel på frågor a</w:t>
      </w:r>
      <w:r>
        <w:rPr>
          <w:b/>
          <w:bCs/>
          <w:color w:val="4F81BD"/>
          <w:sz w:val="32"/>
          <w:szCs w:val="32"/>
        </w:rPr>
        <w:t xml:space="preserve">tt ställa vid misstanke om </w:t>
      </w:r>
      <w:proofErr w:type="spellStart"/>
      <w:r>
        <w:rPr>
          <w:b/>
          <w:bCs/>
          <w:color w:val="4F81BD"/>
          <w:sz w:val="32"/>
          <w:szCs w:val="32"/>
        </w:rPr>
        <w:t>adhd</w:t>
      </w:r>
      <w:proofErr w:type="spellEnd"/>
    </w:p>
    <w:p w14:paraId="1CC449E4" w14:textId="77777777" w:rsidR="0037186A" w:rsidRDefault="0037186A" w:rsidP="0037186A">
      <w:pPr>
        <w:rPr>
          <w:rFonts w:eastAsia="Calibri"/>
          <w:b/>
          <w:szCs w:val="22"/>
        </w:rPr>
      </w:pPr>
    </w:p>
    <w:p w14:paraId="3153657A" w14:textId="77777777" w:rsidR="0037186A" w:rsidRPr="00BD478B" w:rsidRDefault="0037186A" w:rsidP="0037186A">
      <w:pPr>
        <w:rPr>
          <w:rFonts w:eastAsia="Calibri"/>
          <w:b/>
          <w:szCs w:val="22"/>
        </w:rPr>
      </w:pPr>
      <w:r w:rsidRPr="00BD478B">
        <w:rPr>
          <w:rFonts w:eastAsia="Calibri"/>
          <w:b/>
          <w:szCs w:val="22"/>
        </w:rPr>
        <w:t>Tidsuppfattning:</w:t>
      </w:r>
      <w:r w:rsidRPr="00BD478B">
        <w:rPr>
          <w:b/>
          <w:noProof/>
          <w:szCs w:val="22"/>
        </w:rPr>
        <w:t xml:space="preserve"> </w:t>
      </w:r>
    </w:p>
    <w:p w14:paraId="6768D541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Kommer du ofta för sent eller för tidigt till möten?</w:t>
      </w:r>
    </w:p>
    <w:p w14:paraId="3BCA19F2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Glömmer du bort möten fast du vill gå?</w:t>
      </w:r>
    </w:p>
    <w:p w14:paraId="53523201" w14:textId="77777777" w:rsidR="0037186A" w:rsidRPr="00BD478B" w:rsidRDefault="0037186A" w:rsidP="0037186A">
      <w:pPr>
        <w:rPr>
          <w:b/>
          <w:szCs w:val="22"/>
        </w:rPr>
      </w:pPr>
    </w:p>
    <w:p w14:paraId="13552915" w14:textId="77777777" w:rsidR="0037186A" w:rsidRPr="00BD478B" w:rsidRDefault="0037186A" w:rsidP="0037186A">
      <w:pPr>
        <w:rPr>
          <w:b/>
          <w:szCs w:val="22"/>
        </w:rPr>
      </w:pPr>
      <w:r w:rsidRPr="00BD478B">
        <w:rPr>
          <w:b/>
          <w:szCs w:val="22"/>
        </w:rPr>
        <w:t>Impulsivitet:</w:t>
      </w:r>
    </w:p>
    <w:p w14:paraId="4515C081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Tackar du ja till saker du egentligen inte orkar eller har tid att göra?</w:t>
      </w:r>
    </w:p>
    <w:p w14:paraId="6E86DF57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Händer det att du köper saker trots att du inte har råd?</w:t>
      </w:r>
    </w:p>
    <w:p w14:paraId="4732FB93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Händer det att människor blir arga på dig för att du säger saker utan att tänka efter först?</w:t>
      </w:r>
    </w:p>
    <w:p w14:paraId="09EA10B2" w14:textId="77777777" w:rsidR="0037186A" w:rsidRPr="00BD478B" w:rsidRDefault="0037186A" w:rsidP="0037186A">
      <w:pPr>
        <w:rPr>
          <w:b/>
          <w:szCs w:val="22"/>
        </w:rPr>
      </w:pPr>
    </w:p>
    <w:p w14:paraId="738F2B6B" w14:textId="77777777" w:rsidR="0037186A" w:rsidRPr="00BD478B" w:rsidRDefault="0037186A" w:rsidP="0037186A">
      <w:pPr>
        <w:rPr>
          <w:b/>
          <w:szCs w:val="22"/>
        </w:rPr>
      </w:pPr>
      <w:r w:rsidRPr="00BD478B">
        <w:rPr>
          <w:b/>
          <w:szCs w:val="22"/>
        </w:rPr>
        <w:t>Perception:</w:t>
      </w:r>
    </w:p>
    <w:p w14:paraId="56818EE5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Har du ont av klädlappar som skaver/eller vissa material?</w:t>
      </w:r>
    </w:p>
    <w:p w14:paraId="4353DE1A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Blir du stressad i miljöer där det är många intryck?</w:t>
      </w:r>
    </w:p>
    <w:p w14:paraId="037C6F67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Har du svårt att höra vad någon säger om det är andra ljud i rummet.</w:t>
      </w:r>
    </w:p>
    <w:p w14:paraId="57CA81BB" w14:textId="77777777" w:rsidR="0037186A" w:rsidRPr="00BD478B" w:rsidRDefault="0037186A" w:rsidP="0037186A">
      <w:pPr>
        <w:rPr>
          <w:b/>
          <w:szCs w:val="22"/>
        </w:rPr>
      </w:pPr>
    </w:p>
    <w:p w14:paraId="0EDFCF6F" w14:textId="77777777" w:rsidR="0037186A" w:rsidRPr="00BD478B" w:rsidRDefault="0037186A" w:rsidP="0037186A">
      <w:pPr>
        <w:rPr>
          <w:b/>
          <w:szCs w:val="22"/>
        </w:rPr>
      </w:pPr>
      <w:r w:rsidRPr="00BD478B">
        <w:rPr>
          <w:b/>
          <w:szCs w:val="22"/>
        </w:rPr>
        <w:t>Koncentration/minne:</w:t>
      </w:r>
    </w:p>
    <w:p w14:paraId="3B258966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Har du svårt att sitta still längre stunder?</w:t>
      </w:r>
    </w:p>
    <w:p w14:paraId="2A14F11D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Biter du på naglarna? Tuggar tuggummi?</w:t>
      </w:r>
    </w:p>
    <w:p w14:paraId="00729DF6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Glömmer du av saker du har lärt dig?</w:t>
      </w:r>
    </w:p>
    <w:p w14:paraId="4822913A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Glömmer du var du lagt saker? T.ex. nycklar eller var du ställt bilen?</w:t>
      </w:r>
    </w:p>
    <w:p w14:paraId="712A3403" w14:textId="77777777" w:rsidR="0037186A" w:rsidRPr="00BD478B" w:rsidRDefault="0037186A" w:rsidP="0037186A">
      <w:pPr>
        <w:rPr>
          <w:b/>
          <w:szCs w:val="22"/>
        </w:rPr>
      </w:pPr>
    </w:p>
    <w:p w14:paraId="7B1A4981" w14:textId="77777777" w:rsidR="0037186A" w:rsidRPr="00BD478B" w:rsidRDefault="0037186A" w:rsidP="0037186A">
      <w:pPr>
        <w:rPr>
          <w:b/>
          <w:szCs w:val="22"/>
        </w:rPr>
      </w:pPr>
      <w:r w:rsidRPr="00BD478B">
        <w:rPr>
          <w:b/>
          <w:szCs w:val="22"/>
        </w:rPr>
        <w:t>Ekonomi:</w:t>
      </w:r>
    </w:p>
    <w:p w14:paraId="3A82C1CA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Har du en ansträngd ekonomi?</w:t>
      </w:r>
    </w:p>
    <w:p w14:paraId="455139D3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Händer det att du inte orkar betala en räkning och får påminnelseavgifter för det?</w:t>
      </w:r>
    </w:p>
    <w:p w14:paraId="58242C84" w14:textId="77777777" w:rsidR="0037186A" w:rsidRPr="00BD478B" w:rsidRDefault="0037186A" w:rsidP="0037186A">
      <w:pPr>
        <w:rPr>
          <w:b/>
          <w:szCs w:val="22"/>
        </w:rPr>
      </w:pPr>
    </w:p>
    <w:p w14:paraId="7ECCAE1F" w14:textId="77777777" w:rsidR="0037186A" w:rsidRPr="00BD478B" w:rsidRDefault="0037186A" w:rsidP="0037186A">
      <w:pPr>
        <w:rPr>
          <w:b/>
          <w:szCs w:val="22"/>
        </w:rPr>
      </w:pPr>
      <w:r w:rsidRPr="00BD478B">
        <w:rPr>
          <w:b/>
          <w:szCs w:val="22"/>
        </w:rPr>
        <w:t>Vardagsstruktur:</w:t>
      </w:r>
    </w:p>
    <w:p w14:paraId="0D40EA3A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Har du svårigheter att strukturera ditt hem? Slänga/spara/städa?</w:t>
      </w:r>
    </w:p>
    <w:p w14:paraId="0E667C6E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Har du svårt att planera matinköp och få struktur kring matlagning?</w:t>
      </w:r>
    </w:p>
    <w:p w14:paraId="0CC034C6" w14:textId="77777777" w:rsidR="0037186A" w:rsidRPr="00BD478B" w:rsidRDefault="0037186A" w:rsidP="0037186A">
      <w:pPr>
        <w:rPr>
          <w:b/>
          <w:szCs w:val="22"/>
        </w:rPr>
      </w:pPr>
    </w:p>
    <w:p w14:paraId="44B534DF" w14:textId="77777777" w:rsidR="0037186A" w:rsidRPr="00BD478B" w:rsidRDefault="0037186A" w:rsidP="0037186A">
      <w:pPr>
        <w:rPr>
          <w:b/>
          <w:szCs w:val="22"/>
        </w:rPr>
      </w:pPr>
      <w:r w:rsidRPr="00BD478B">
        <w:rPr>
          <w:b/>
          <w:szCs w:val="22"/>
        </w:rPr>
        <w:t>Sömn:</w:t>
      </w:r>
    </w:p>
    <w:p w14:paraId="76BA178A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Har du svårt att somna på kvällen fast du är trött?</w:t>
      </w:r>
    </w:p>
    <w:p w14:paraId="5C2602BD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Vaknar du ofta på natten och inte kan somna om?</w:t>
      </w:r>
    </w:p>
    <w:p w14:paraId="3944055F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Är du ofta trött på morgonen som det känns att du inte sovit, fast du har sovit?</w:t>
      </w:r>
    </w:p>
    <w:p w14:paraId="018ED8E5" w14:textId="77777777" w:rsidR="0037186A" w:rsidRPr="00BD478B" w:rsidRDefault="0037186A" w:rsidP="0037186A">
      <w:pPr>
        <w:rPr>
          <w:szCs w:val="22"/>
        </w:rPr>
      </w:pPr>
    </w:p>
    <w:p w14:paraId="60237253" w14:textId="77777777" w:rsidR="0037186A" w:rsidRPr="00BD478B" w:rsidRDefault="0037186A" w:rsidP="0037186A">
      <w:pPr>
        <w:rPr>
          <w:b/>
          <w:szCs w:val="22"/>
        </w:rPr>
      </w:pPr>
      <w:r w:rsidRPr="00BD478B">
        <w:rPr>
          <w:b/>
          <w:szCs w:val="22"/>
        </w:rPr>
        <w:t>Relationer:</w:t>
      </w:r>
    </w:p>
    <w:p w14:paraId="4AE5CFA4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Undviker du att umgås med andra för att du blir utmattad av socialt umgänge?</w:t>
      </w:r>
    </w:p>
    <w:p w14:paraId="6D5BA4B0" w14:textId="77777777" w:rsidR="0037186A" w:rsidRPr="00BD478B" w:rsidRDefault="0037186A" w:rsidP="0037186A">
      <w:pPr>
        <w:rPr>
          <w:szCs w:val="22"/>
        </w:rPr>
      </w:pPr>
    </w:p>
    <w:p w14:paraId="6FC9D32B" w14:textId="77777777" w:rsidR="0037186A" w:rsidRPr="00BD478B" w:rsidRDefault="0037186A" w:rsidP="0037186A">
      <w:pPr>
        <w:rPr>
          <w:b/>
          <w:szCs w:val="22"/>
        </w:rPr>
      </w:pPr>
      <w:r w:rsidRPr="00BD478B">
        <w:rPr>
          <w:b/>
          <w:szCs w:val="22"/>
        </w:rPr>
        <w:t>Igångsättning/avslutning:</w:t>
      </w:r>
      <w:r w:rsidRPr="00CD7122">
        <w:rPr>
          <w:noProof/>
          <w:szCs w:val="22"/>
        </w:rPr>
        <w:t xml:space="preserve"> </w:t>
      </w:r>
    </w:p>
    <w:p w14:paraId="2CB713BB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Påbörjar du ofta projekt som inte blir avslutade?</w:t>
      </w:r>
    </w:p>
    <w:p w14:paraId="067CB132" w14:textId="77777777" w:rsidR="0037186A" w:rsidRPr="00BD478B" w:rsidRDefault="0037186A" w:rsidP="0037186A">
      <w:pPr>
        <w:rPr>
          <w:szCs w:val="22"/>
        </w:rPr>
      </w:pPr>
      <w:r w:rsidRPr="00BD478B">
        <w:rPr>
          <w:szCs w:val="22"/>
        </w:rPr>
        <w:t>Blir du ofta sittande fast du har saker du borde/måste göra?</w:t>
      </w:r>
    </w:p>
    <w:p w14:paraId="78A690D8" w14:textId="77777777" w:rsidR="0037186A" w:rsidRPr="00BD478B" w:rsidRDefault="0037186A" w:rsidP="0037186A">
      <w:pPr>
        <w:rPr>
          <w:b/>
          <w:szCs w:val="22"/>
        </w:rPr>
      </w:pPr>
    </w:p>
    <w:p w14:paraId="290FABD3" w14:textId="77777777" w:rsidR="0037186A" w:rsidRPr="00BD478B" w:rsidRDefault="0037186A" w:rsidP="0037186A">
      <w:pPr>
        <w:rPr>
          <w:b/>
          <w:szCs w:val="22"/>
        </w:rPr>
      </w:pPr>
      <w:r w:rsidRPr="00BD478B">
        <w:rPr>
          <w:b/>
          <w:szCs w:val="22"/>
        </w:rPr>
        <w:t>Om personen har barn:</w:t>
      </w:r>
      <w:r w:rsidRPr="00BD478B">
        <w:rPr>
          <w:b/>
          <w:szCs w:val="22"/>
        </w:rPr>
        <w:br/>
      </w:r>
      <w:r w:rsidRPr="00BD478B">
        <w:rPr>
          <w:szCs w:val="22"/>
        </w:rPr>
        <w:t>Glömmer du att skicka med dina barn t.ex. gympapåse, matsäck?</w:t>
      </w:r>
    </w:p>
    <w:p w14:paraId="593F9325" w14:textId="77777777" w:rsidR="0037186A" w:rsidRPr="00BD478B" w:rsidRDefault="0037186A" w:rsidP="0037186A">
      <w:pPr>
        <w:rPr>
          <w:b/>
          <w:szCs w:val="22"/>
        </w:rPr>
      </w:pPr>
    </w:p>
    <w:p w14:paraId="76FCD5F1" w14:textId="77777777" w:rsidR="0037186A" w:rsidRPr="00BD478B" w:rsidRDefault="0037186A" w:rsidP="0037186A">
      <w:pPr>
        <w:rPr>
          <w:bCs/>
          <w:color w:val="000000"/>
          <w:sz w:val="26"/>
        </w:rPr>
      </w:pPr>
    </w:p>
    <w:p w14:paraId="5CA88725" w14:textId="77777777" w:rsidR="00B73B3F" w:rsidRDefault="0037186A" w:rsidP="0037186A">
      <w:r>
        <w:rPr>
          <w:rFonts w:ascii="Calibri" w:hAnsi="Calibri" w:cs="Calibri"/>
          <w:bCs/>
          <w:noProof/>
          <w:color w:val="000000"/>
          <w:sz w:val="40"/>
          <w:szCs w:val="40"/>
        </w:rPr>
        <w:drawing>
          <wp:inline distT="0" distB="0" distL="0" distR="0" wp14:anchorId="2D158B88" wp14:editId="2E969F33">
            <wp:extent cx="1383665" cy="633730"/>
            <wp:effectExtent l="0" t="0" r="698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Cs w:val="22"/>
        </w:rPr>
        <w:t xml:space="preserve">                           </w:t>
      </w:r>
      <w:r>
        <w:rPr>
          <w:noProof/>
          <w:szCs w:val="22"/>
        </w:rPr>
        <w:drawing>
          <wp:inline distT="0" distB="0" distL="0" distR="0" wp14:anchorId="6366233E" wp14:editId="6062F8CF">
            <wp:extent cx="1505585" cy="57277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6A"/>
    <w:rsid w:val="0037186A"/>
    <w:rsid w:val="003E39D3"/>
    <w:rsid w:val="0066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00ED"/>
  <w15:chartTrackingRefBased/>
  <w15:docId w15:val="{727B0A7A-3CF9-4542-BE12-4D472F3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6A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7" ma:contentTypeDescription="Skapa ett nytt dokument." ma:contentTypeScope="" ma:versionID="1644c7c7327c11ecef924c692844f963">
  <xsd:schema xmlns:xsd="http://www.w3.org/2001/XMLSchema" xmlns:xs="http://www.w3.org/2001/XMLSchema" xmlns:p="http://schemas.microsoft.com/office/2006/metadata/properties" xmlns:ns3="3e0174d8-5fe1-462e-b471-c2ab4bac1b47" targetNamespace="http://schemas.microsoft.com/office/2006/metadata/properties" ma:root="true" ma:fieldsID="14bef58ffd34e7c8bf41858959bf017d" ns3:_="">
    <xsd:import namespace="3e0174d8-5fe1-462e-b471-c2ab4bac1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30BF9-3715-4780-9591-57C8C15B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F20C0-BE57-4BA0-A6A6-30A19E2AD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1028D-BC9A-4D92-8481-39708B6C88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0174d8-5fe1-462e-b471-c2ab4bac1b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Dromberg Caroline PSH</dc:creator>
  <cp:keywords/>
  <dc:description/>
  <cp:lastModifiedBy>Dromberg Caroline PSH</cp:lastModifiedBy>
  <cp:revision>1</cp:revision>
  <dcterms:created xsi:type="dcterms:W3CDTF">2021-02-15T12:45:00Z</dcterms:created>
  <dcterms:modified xsi:type="dcterms:W3CDTF">2021-02-15T12:46:00Z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</Properties>
</file>