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91" w:rsidRDefault="00FC1C91" w:rsidP="006464EB">
      <w:pPr>
        <w:pStyle w:val="Rubrik1"/>
        <w:rPr>
          <w:color w:val="000000" w:themeColor="text1"/>
        </w:rPr>
      </w:pPr>
      <w:bookmarkStart w:id="0" w:name="_Toc531259520"/>
    </w:p>
    <w:p w:rsidR="00FC1C91" w:rsidRDefault="00FC1C91" w:rsidP="006464EB">
      <w:pPr>
        <w:pStyle w:val="Rubrik1"/>
        <w:rPr>
          <w:color w:val="000000" w:themeColor="text1"/>
        </w:rPr>
      </w:pPr>
    </w:p>
    <w:p w:rsidR="00781722" w:rsidRDefault="001C1725" w:rsidP="006464EB">
      <w:pPr>
        <w:pStyle w:val="Rubrik1"/>
        <w:rPr>
          <w:color w:val="000000" w:themeColor="text1"/>
        </w:rPr>
      </w:pPr>
      <w:r>
        <w:rPr>
          <w:color w:val="000000" w:themeColor="text1"/>
        </w:rPr>
        <w:t xml:space="preserve">Lifecare </w:t>
      </w:r>
    </w:p>
    <w:p w:rsidR="00781722" w:rsidRDefault="00781722" w:rsidP="00781722">
      <w:pPr>
        <w:rPr>
          <w:lang w:eastAsia="en-US"/>
        </w:rPr>
      </w:pPr>
    </w:p>
    <w:p w:rsidR="00781722" w:rsidRPr="00781722" w:rsidRDefault="00781722" w:rsidP="00781722">
      <w:pPr>
        <w:rPr>
          <w:lang w:eastAsia="en-US"/>
        </w:rPr>
      </w:pPr>
    </w:p>
    <w:p w:rsidR="001C1725" w:rsidRDefault="001C1725" w:rsidP="006464EB">
      <w:pPr>
        <w:pStyle w:val="Rubrik1"/>
        <w:rPr>
          <w:color w:val="000000" w:themeColor="text1"/>
        </w:rPr>
      </w:pPr>
      <w:r>
        <w:rPr>
          <w:color w:val="000000" w:themeColor="text1"/>
        </w:rPr>
        <w:t>Telefonkontakt med sjukskötersk</w:t>
      </w:r>
      <w:r w:rsidR="009767ED">
        <w:rPr>
          <w:color w:val="000000" w:themeColor="text1"/>
        </w:rPr>
        <w:t>a</w:t>
      </w:r>
      <w:r>
        <w:rPr>
          <w:color w:val="000000" w:themeColor="text1"/>
        </w:rPr>
        <w:t xml:space="preserve"> i kommunen på</w:t>
      </w:r>
      <w:r w:rsidR="006464EB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dagtid, </w:t>
      </w:r>
      <w:r w:rsidR="006464EB">
        <w:rPr>
          <w:color w:val="000000" w:themeColor="text1"/>
        </w:rPr>
        <w:t>k</w:t>
      </w:r>
      <w:r>
        <w:rPr>
          <w:color w:val="000000" w:themeColor="text1"/>
        </w:rPr>
        <w:t>vällar och helger</w:t>
      </w:r>
      <w:bookmarkEnd w:id="0"/>
    </w:p>
    <w:p w:rsidR="00FC1C91" w:rsidRPr="00FC1C91" w:rsidRDefault="00FC1C91" w:rsidP="00FC1C91">
      <w:pPr>
        <w:rPr>
          <w:lang w:eastAsia="en-US"/>
        </w:rPr>
      </w:pPr>
    </w:p>
    <w:p w:rsidR="00FC1C91" w:rsidRPr="00637FA8" w:rsidRDefault="00FC1C91" w:rsidP="00637FA8">
      <w:pPr>
        <w:rPr>
          <w:lang w:eastAsia="en-US"/>
        </w:rPr>
      </w:pPr>
    </w:p>
    <w:p w:rsidR="001C1725" w:rsidRPr="002017D3" w:rsidRDefault="001C1725" w:rsidP="001C1725">
      <w:pPr>
        <w:rPr>
          <w:lang w:eastAsia="en-US"/>
        </w:rPr>
      </w:pPr>
    </w:p>
    <w:p w:rsidR="001C1725" w:rsidRDefault="009678EF" w:rsidP="006464EB">
      <w:pPr>
        <w:rPr>
          <w:b/>
          <w:lang w:eastAsia="en-US"/>
        </w:rPr>
      </w:pPr>
      <w:r>
        <w:rPr>
          <w:b/>
          <w:lang w:eastAsia="en-US"/>
        </w:rPr>
        <w:t>Dessa telefonnummer g</w:t>
      </w:r>
      <w:r w:rsidR="001C1725" w:rsidRPr="002017D3">
        <w:rPr>
          <w:b/>
          <w:lang w:eastAsia="en-US"/>
        </w:rPr>
        <w:t>äller för patienter som har Hemsjukvård.</w:t>
      </w:r>
    </w:p>
    <w:p w:rsidR="00781722" w:rsidRDefault="00781722" w:rsidP="006464EB">
      <w:pPr>
        <w:rPr>
          <w:b/>
          <w:lang w:eastAsia="en-US"/>
        </w:rPr>
      </w:pPr>
    </w:p>
    <w:tbl>
      <w:tblPr>
        <w:tblStyle w:val="Tabellrutnt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7229"/>
      </w:tblGrid>
      <w:tr w:rsidR="001C1725" w:rsidTr="006464EB">
        <w:tc>
          <w:tcPr>
            <w:tcW w:w="2552" w:type="dxa"/>
          </w:tcPr>
          <w:p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>Kungsbacka: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:rsidR="001C1725" w:rsidRDefault="001C1725" w:rsidP="001C1725">
            <w:pPr>
              <w:rPr>
                <w:rStyle w:val="Hyperlnk"/>
              </w:rPr>
            </w:pPr>
            <w:r w:rsidRPr="001C1725">
              <w:rPr>
                <w:b/>
              </w:rPr>
              <w:t>Telefonnummer dagtid</w:t>
            </w:r>
            <w:r>
              <w:rPr>
                <w:b/>
              </w:rPr>
              <w:t>:</w:t>
            </w:r>
            <w:r>
              <w:t xml:space="preserve"> </w:t>
            </w:r>
            <w:hyperlink r:id="rId7" w:history="1">
              <w:r w:rsidRPr="0019711A">
                <w:rPr>
                  <w:rStyle w:val="Hyperlnk"/>
                </w:rPr>
                <w:t>se lista</w:t>
              </w:r>
            </w:hyperlink>
            <w:r>
              <w:rPr>
                <w:rStyle w:val="Hyperlnk"/>
              </w:rPr>
              <w:t xml:space="preserve"> (klicka här)</w:t>
            </w:r>
          </w:p>
          <w:p w:rsidR="001C1725" w:rsidRDefault="001C1725" w:rsidP="001C1725">
            <w:pPr>
              <w:rPr>
                <w:rStyle w:val="Hyperlnk"/>
              </w:rPr>
            </w:pPr>
          </w:p>
          <w:p w:rsidR="003A7FA5" w:rsidRDefault="001C1725" w:rsidP="00752B04">
            <w:r w:rsidRPr="001C1725">
              <w:rPr>
                <w:b/>
              </w:rPr>
              <w:t>Kvällar o helger:</w:t>
            </w:r>
            <w:r>
              <w:rPr>
                <w:b/>
              </w:rPr>
              <w:t xml:space="preserve"> </w:t>
            </w:r>
            <w:r w:rsidRPr="001C1725">
              <w:t>Ko</w:t>
            </w:r>
            <w:r>
              <w:t>ntakt med sjuksköterska i kommunen</w:t>
            </w:r>
            <w:r w:rsidR="003A7FA5">
              <w:t xml:space="preserve"> Tele</w:t>
            </w:r>
            <w:r w:rsidR="006464EB">
              <w:t xml:space="preserve"> </w:t>
            </w:r>
            <w:r w:rsidR="003A7FA5">
              <w:t>Q, telefon nr.</w:t>
            </w:r>
          </w:p>
          <w:p w:rsidR="001C1725" w:rsidRDefault="009678EF" w:rsidP="00752B04">
            <w:r>
              <w:t>0300-83 52 43</w:t>
            </w:r>
            <w:r w:rsidR="001C1725">
              <w:t>.</w:t>
            </w:r>
          </w:p>
          <w:p w:rsidR="001C1725" w:rsidRDefault="001C1725" w:rsidP="001C1725">
            <w:pPr>
              <w:rPr>
                <w:b/>
                <w:lang w:eastAsia="en-US"/>
              </w:rPr>
            </w:pPr>
          </w:p>
        </w:tc>
      </w:tr>
      <w:tr w:rsidR="001C1725" w:rsidTr="006464EB">
        <w:tc>
          <w:tcPr>
            <w:tcW w:w="2552" w:type="dxa"/>
          </w:tcPr>
          <w:p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Varberg: 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:rsidR="00EC4797" w:rsidRDefault="00EC4797" w:rsidP="00EC4797">
            <w:r>
              <w:rPr>
                <w:b/>
              </w:rPr>
              <w:t>Dygnet runt</w:t>
            </w:r>
            <w:r>
              <w:t xml:space="preserve">: Kontakt med sjuksköterska i kommunen, telefon nr. </w:t>
            </w:r>
          </w:p>
          <w:p w:rsidR="00EC4797" w:rsidRDefault="00EC4797" w:rsidP="00EC4797">
            <w:r>
              <w:t>0340-69 76 06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</w:tr>
      <w:tr w:rsidR="001C1725" w:rsidTr="006464EB">
        <w:tc>
          <w:tcPr>
            <w:tcW w:w="2552" w:type="dxa"/>
          </w:tcPr>
          <w:p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Falkenberg: 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:rsidR="001C1725" w:rsidRPr="006D05F6" w:rsidRDefault="001C1725" w:rsidP="001C1725">
            <w:r>
              <w:rPr>
                <w:b/>
              </w:rPr>
              <w:t xml:space="preserve">Dagtid: </w:t>
            </w:r>
            <w:r w:rsidRPr="006D05F6">
              <w:t xml:space="preserve">Ring växeln 0346-88 60 00 och begär </w:t>
            </w:r>
            <w:r w:rsidR="006464EB">
              <w:t>koppling till den sjuksköterskan/</w:t>
            </w:r>
            <w:r w:rsidRPr="006D05F6">
              <w:t>område det gäller</w:t>
            </w:r>
            <w:r>
              <w:t>.</w:t>
            </w:r>
          </w:p>
          <w:p w:rsidR="001C1725" w:rsidRPr="001C1725" w:rsidRDefault="001C1725" w:rsidP="00752B04">
            <w:pPr>
              <w:pStyle w:val="Normalwebb"/>
              <w:spacing w:before="0" w:beforeAutospacing="0" w:after="0" w:afterAutospacing="0"/>
            </w:pPr>
          </w:p>
          <w:p w:rsidR="006464EB" w:rsidRDefault="001C1725" w:rsidP="00752B04">
            <w:r w:rsidRPr="001C1725">
              <w:rPr>
                <w:b/>
              </w:rPr>
              <w:t xml:space="preserve">Kvällar </w:t>
            </w:r>
            <w:r>
              <w:rPr>
                <w:b/>
              </w:rPr>
              <w:t xml:space="preserve">o helger: </w:t>
            </w:r>
            <w:r w:rsidR="006464EB">
              <w:t>Kontakt med s</w:t>
            </w:r>
            <w:r>
              <w:t>juksköterska i kommunen</w:t>
            </w:r>
            <w:r w:rsidR="00637FA8">
              <w:t>,</w:t>
            </w:r>
            <w:r w:rsidR="009678EF">
              <w:t xml:space="preserve"> telefon nr. </w:t>
            </w:r>
          </w:p>
          <w:p w:rsidR="001C1725" w:rsidRDefault="009678EF" w:rsidP="00752B04">
            <w:r>
              <w:t>070-321 15 74</w:t>
            </w:r>
            <w:r w:rsidR="001C1725">
              <w:t xml:space="preserve"> eller </w:t>
            </w:r>
            <w:r w:rsidR="001C1725" w:rsidRPr="007E56A6">
              <w:t>070-20 66</w:t>
            </w:r>
            <w:r w:rsidR="001C1725">
              <w:t> </w:t>
            </w:r>
            <w:r w:rsidR="001C1725" w:rsidRPr="007E56A6">
              <w:t>958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</w:tr>
      <w:tr w:rsidR="001C1725" w:rsidTr="006464EB">
        <w:tc>
          <w:tcPr>
            <w:tcW w:w="2552" w:type="dxa"/>
          </w:tcPr>
          <w:p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Hylte: </w:t>
            </w:r>
          </w:p>
          <w:p w:rsidR="001C1725" w:rsidRDefault="001C1725" w:rsidP="00752B04">
            <w:pPr>
              <w:rPr>
                <w:b/>
                <w:lang w:eastAsia="en-US"/>
              </w:rPr>
            </w:pPr>
          </w:p>
        </w:tc>
        <w:tc>
          <w:tcPr>
            <w:tcW w:w="7229" w:type="dxa"/>
          </w:tcPr>
          <w:p w:rsidR="006464EB" w:rsidRDefault="001C1725" w:rsidP="001C1725">
            <w:r w:rsidRPr="001C1725">
              <w:rPr>
                <w:b/>
              </w:rPr>
              <w:t>Dygnet runt:</w:t>
            </w:r>
            <w:r>
              <w:t xml:space="preserve"> </w:t>
            </w:r>
            <w:r w:rsidR="006464EB">
              <w:t>Kontakt med s</w:t>
            </w:r>
            <w:r>
              <w:t xml:space="preserve">juksköterska i kommunen, </w:t>
            </w:r>
            <w:r w:rsidR="00637FA8">
              <w:t>t</w:t>
            </w:r>
            <w:r>
              <w:t>elefon nr.</w:t>
            </w:r>
          </w:p>
          <w:p w:rsidR="001C1725" w:rsidRDefault="001C1725" w:rsidP="001C1725">
            <w:r>
              <w:t>0345-182 10</w:t>
            </w:r>
          </w:p>
          <w:p w:rsidR="001C1725" w:rsidRDefault="001C1725" w:rsidP="001C1725">
            <w:pPr>
              <w:rPr>
                <w:b/>
                <w:lang w:eastAsia="en-US"/>
              </w:rPr>
            </w:pPr>
          </w:p>
        </w:tc>
      </w:tr>
      <w:tr w:rsidR="001C1725" w:rsidTr="006464EB">
        <w:tc>
          <w:tcPr>
            <w:tcW w:w="2552" w:type="dxa"/>
          </w:tcPr>
          <w:p w:rsidR="001C1725" w:rsidRPr="00B25991" w:rsidRDefault="001C1725" w:rsidP="00752B04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Halmstad: </w:t>
            </w:r>
          </w:p>
          <w:p w:rsidR="001C1725" w:rsidRDefault="00637FA8" w:rsidP="00752B04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Hemvårdsförvaltningen</w:t>
            </w:r>
          </w:p>
        </w:tc>
        <w:tc>
          <w:tcPr>
            <w:tcW w:w="7229" w:type="dxa"/>
          </w:tcPr>
          <w:p w:rsidR="006464EB" w:rsidRDefault="00637FA8" w:rsidP="00752B04">
            <w:pPr>
              <w:pStyle w:val="Normalwebb"/>
              <w:spacing w:before="0" w:beforeAutospacing="0" w:after="0" w:afterAutospacing="0"/>
            </w:pPr>
            <w:r w:rsidRPr="001C1725">
              <w:rPr>
                <w:b/>
              </w:rPr>
              <w:t>Dygnet runt:</w:t>
            </w:r>
            <w:r>
              <w:t xml:space="preserve"> </w:t>
            </w:r>
            <w:r w:rsidR="006464EB">
              <w:t>Kontakt med s</w:t>
            </w:r>
            <w:r w:rsidR="001C1725">
              <w:t>juksköterska i kommunen</w:t>
            </w:r>
            <w:r w:rsidR="006464EB">
              <w:t>,</w:t>
            </w:r>
            <w:r>
              <w:t xml:space="preserve"> </w:t>
            </w:r>
            <w:r w:rsidR="001C1725">
              <w:t>telefon nr.</w:t>
            </w:r>
          </w:p>
          <w:p w:rsidR="001C1725" w:rsidRDefault="001C1725" w:rsidP="006464EB">
            <w:pPr>
              <w:pStyle w:val="Normalwebb"/>
              <w:spacing w:before="0" w:beforeAutospacing="0" w:after="0" w:afterAutospacing="0"/>
            </w:pPr>
            <w:r>
              <w:t xml:space="preserve">035-13 80 29 </w:t>
            </w:r>
            <w:r w:rsidR="006464EB">
              <w:t>Välj</w:t>
            </w:r>
            <w:r>
              <w:t xml:space="preserve"> prio-nummer 9 för att komma före i kösystemet. </w:t>
            </w:r>
          </w:p>
          <w:p w:rsidR="009678EF" w:rsidRDefault="009678EF" w:rsidP="00752B04">
            <w:pPr>
              <w:rPr>
                <w:b/>
                <w:lang w:eastAsia="en-US"/>
              </w:rPr>
            </w:pPr>
          </w:p>
        </w:tc>
      </w:tr>
      <w:tr w:rsidR="00637FA8" w:rsidTr="006464EB">
        <w:tc>
          <w:tcPr>
            <w:tcW w:w="2552" w:type="dxa"/>
          </w:tcPr>
          <w:p w:rsidR="00637FA8" w:rsidRPr="00B25991" w:rsidRDefault="00637FA8" w:rsidP="00637FA8">
            <w:pPr>
              <w:pStyle w:val="Normalwebb"/>
              <w:spacing w:before="0" w:beforeAutospacing="0" w:after="0" w:afterAutospacing="0"/>
              <w:rPr>
                <w:b/>
              </w:rPr>
            </w:pPr>
            <w:r w:rsidRPr="00B25991">
              <w:rPr>
                <w:b/>
              </w:rPr>
              <w:t xml:space="preserve">Halmstad: </w:t>
            </w:r>
          </w:p>
          <w:p w:rsidR="00637FA8" w:rsidRPr="00B25991" w:rsidRDefault="00637FA8" w:rsidP="00752B04">
            <w:pPr>
              <w:rPr>
                <w:b/>
              </w:rPr>
            </w:pPr>
            <w:r>
              <w:rPr>
                <w:b/>
              </w:rPr>
              <w:t>Socialförvaltningen</w:t>
            </w:r>
          </w:p>
        </w:tc>
        <w:tc>
          <w:tcPr>
            <w:tcW w:w="7229" w:type="dxa"/>
          </w:tcPr>
          <w:p w:rsidR="006464EB" w:rsidRDefault="00637FA8" w:rsidP="00637FA8">
            <w:r>
              <w:rPr>
                <w:b/>
              </w:rPr>
              <w:t xml:space="preserve">Dagtid: </w:t>
            </w:r>
            <w:r w:rsidR="006464EB">
              <w:t>Kontakt med sjuksköterska i kommunen,</w:t>
            </w:r>
            <w:r>
              <w:t xml:space="preserve"> </w:t>
            </w:r>
            <w:r w:rsidR="003A7FA5">
              <w:t xml:space="preserve">telefon nr. </w:t>
            </w:r>
          </w:p>
          <w:p w:rsidR="00637FA8" w:rsidRPr="006D05F6" w:rsidRDefault="003A7FA5" w:rsidP="00637FA8">
            <w:r>
              <w:t>0721-57 94 77</w:t>
            </w:r>
          </w:p>
          <w:p w:rsidR="009678EF" w:rsidRDefault="009678EF" w:rsidP="00752B04">
            <w:pPr>
              <w:pStyle w:val="Normalwebb"/>
              <w:spacing w:before="0" w:beforeAutospacing="0" w:after="0" w:afterAutospacing="0"/>
              <w:rPr>
                <w:b/>
                <w:color w:val="FF0000"/>
              </w:rPr>
            </w:pPr>
          </w:p>
          <w:p w:rsidR="006464EB" w:rsidRDefault="009678EF" w:rsidP="006464EB">
            <w:pPr>
              <w:pStyle w:val="Normalwebb"/>
              <w:spacing w:before="0" w:beforeAutospacing="0" w:after="0" w:afterAutospacing="0"/>
            </w:pPr>
            <w:r w:rsidRPr="006464EB">
              <w:rPr>
                <w:b/>
              </w:rPr>
              <w:t>Kvällar o helger:</w:t>
            </w:r>
            <w:r w:rsidR="006464EB" w:rsidRPr="006464EB">
              <w:rPr>
                <w:b/>
              </w:rPr>
              <w:t xml:space="preserve"> </w:t>
            </w:r>
            <w:r w:rsidR="006464EB">
              <w:t>Kontakt med sjuksköterska i kommunen, telefon nr.</w:t>
            </w:r>
          </w:p>
          <w:p w:rsidR="00637FA8" w:rsidRPr="006464EB" w:rsidRDefault="006464EB" w:rsidP="00752B04">
            <w:pPr>
              <w:pStyle w:val="Normalwebb"/>
              <w:spacing w:before="0" w:beforeAutospacing="0" w:after="0" w:afterAutospacing="0"/>
            </w:pPr>
            <w:r>
              <w:t>035-13 80 29 Välj prio-nummer 9 för att komma före i kösystemet. </w:t>
            </w:r>
          </w:p>
          <w:p w:rsidR="009678EF" w:rsidRDefault="009678EF" w:rsidP="00752B04">
            <w:pPr>
              <w:pStyle w:val="Normalwebb"/>
              <w:spacing w:before="0" w:beforeAutospacing="0" w:after="0" w:afterAutospacing="0"/>
            </w:pPr>
          </w:p>
        </w:tc>
      </w:tr>
      <w:tr w:rsidR="001C1725" w:rsidTr="006464EB">
        <w:tc>
          <w:tcPr>
            <w:tcW w:w="2552" w:type="dxa"/>
          </w:tcPr>
          <w:p w:rsidR="001C1725" w:rsidRDefault="001C1725" w:rsidP="00752B04">
            <w:pPr>
              <w:rPr>
                <w:b/>
                <w:lang w:eastAsia="en-US"/>
              </w:rPr>
            </w:pPr>
            <w:r w:rsidRPr="00B25991">
              <w:rPr>
                <w:b/>
              </w:rPr>
              <w:t>Laholm:</w:t>
            </w:r>
          </w:p>
        </w:tc>
        <w:tc>
          <w:tcPr>
            <w:tcW w:w="7229" w:type="dxa"/>
          </w:tcPr>
          <w:p w:rsidR="006464EB" w:rsidRDefault="009678EF" w:rsidP="009678EF">
            <w:r>
              <w:rPr>
                <w:b/>
              </w:rPr>
              <w:t>Dagtid:</w:t>
            </w:r>
            <w:r w:rsidR="003A7FA5">
              <w:rPr>
                <w:b/>
              </w:rPr>
              <w:t xml:space="preserve"> </w:t>
            </w:r>
            <w:r w:rsidR="006464EB">
              <w:t>Kontakt med s</w:t>
            </w:r>
            <w:r w:rsidR="003A7FA5">
              <w:t>juksköterska i kommunen, telefon nr.</w:t>
            </w:r>
            <w:r w:rsidRPr="006D05F6">
              <w:t xml:space="preserve"> </w:t>
            </w:r>
          </w:p>
          <w:p w:rsidR="009678EF" w:rsidRDefault="006464EB" w:rsidP="009678EF">
            <w:r>
              <w:t xml:space="preserve">0430-153 88 </w:t>
            </w:r>
          </w:p>
          <w:p w:rsidR="009678EF" w:rsidRDefault="009678EF" w:rsidP="00752B04">
            <w:pPr>
              <w:pStyle w:val="Normalwebb"/>
              <w:spacing w:before="0" w:beforeAutospacing="0" w:after="0" w:afterAutospacing="0"/>
            </w:pPr>
          </w:p>
          <w:p w:rsidR="001C1725" w:rsidRDefault="009678EF" w:rsidP="00752B04">
            <w:pPr>
              <w:pStyle w:val="Normalwebb"/>
              <w:spacing w:before="0" w:beforeAutospacing="0" w:after="0" w:afterAutospacing="0"/>
            </w:pPr>
            <w:r w:rsidRPr="001C1725">
              <w:rPr>
                <w:b/>
              </w:rPr>
              <w:t xml:space="preserve">Kvällar </w:t>
            </w:r>
            <w:r>
              <w:rPr>
                <w:b/>
              </w:rPr>
              <w:t>o helger</w:t>
            </w:r>
            <w:r w:rsidRPr="009678EF">
              <w:rPr>
                <w:b/>
              </w:rPr>
              <w:t>:</w:t>
            </w:r>
            <w:r>
              <w:t xml:space="preserve"> </w:t>
            </w:r>
            <w:r w:rsidR="006464EB">
              <w:t>Kontakt med sjuksköterska</w:t>
            </w:r>
            <w:r w:rsidR="001C1725">
              <w:t xml:space="preserve"> i kommunen  </w:t>
            </w:r>
          </w:p>
          <w:p w:rsidR="001C1725" w:rsidRDefault="001C1725" w:rsidP="00752B04">
            <w:pPr>
              <w:pStyle w:val="Normalwebb"/>
              <w:spacing w:before="0" w:beforeAutospacing="0" w:after="0" w:afterAutospacing="0"/>
            </w:pPr>
            <w:r>
              <w:t>Öster telefon nr. 0734-43 48 24 (all jourtid)</w:t>
            </w:r>
          </w:p>
          <w:p w:rsidR="001C1725" w:rsidRPr="007E56A6" w:rsidRDefault="001C1725" w:rsidP="00752B04">
            <w:pPr>
              <w:pStyle w:val="Normalwebb"/>
              <w:spacing w:before="0" w:beforeAutospacing="0" w:after="0" w:afterAutospacing="0"/>
            </w:pPr>
            <w:r w:rsidRPr="007E56A6">
              <w:t>Väster telefon nr. 0734-43 48 21 (all jourtid)</w:t>
            </w:r>
          </w:p>
          <w:p w:rsidR="001C1725" w:rsidRDefault="001C1725" w:rsidP="00752B04">
            <w:r w:rsidRPr="007E56A6">
              <w:t>Mitt, Centrum telefon nr. 0730-69 99 44 (lörd</w:t>
            </w:r>
            <w:r w:rsidR="003A7FA5">
              <w:t>ag</w:t>
            </w:r>
            <w:r w:rsidRPr="007E56A6">
              <w:t xml:space="preserve"> o</w:t>
            </w:r>
            <w:r w:rsidR="003A7FA5">
              <w:t>ch</w:t>
            </w:r>
            <w:r w:rsidRPr="007E56A6">
              <w:t xml:space="preserve"> sönd</w:t>
            </w:r>
            <w:r w:rsidR="003A7FA5">
              <w:t>ag</w:t>
            </w:r>
            <w:r w:rsidRPr="007E56A6">
              <w:t xml:space="preserve"> 7-16)</w:t>
            </w:r>
          </w:p>
          <w:p w:rsidR="009678EF" w:rsidRDefault="009678EF" w:rsidP="00752B04">
            <w:pPr>
              <w:rPr>
                <w:b/>
                <w:lang w:eastAsia="en-US"/>
              </w:rPr>
            </w:pPr>
          </w:p>
        </w:tc>
      </w:tr>
    </w:tbl>
    <w:p w:rsidR="001C1725" w:rsidRPr="002017D3" w:rsidRDefault="001C1725" w:rsidP="001C1725">
      <w:pPr>
        <w:rPr>
          <w:b/>
          <w:lang w:eastAsia="en-US"/>
        </w:rPr>
      </w:pPr>
    </w:p>
    <w:p w:rsidR="001C1725" w:rsidRDefault="001C1725" w:rsidP="001C1725">
      <w:pPr>
        <w:rPr>
          <w:lang w:eastAsia="en-US"/>
        </w:rPr>
      </w:pPr>
    </w:p>
    <w:p w:rsidR="001C1725" w:rsidRPr="002F083D" w:rsidRDefault="001C1725" w:rsidP="001C1725">
      <w:pPr>
        <w:rPr>
          <w:lang w:eastAsia="en-US"/>
        </w:rPr>
      </w:pPr>
    </w:p>
    <w:p w:rsidR="001C1725" w:rsidRDefault="00781722" w:rsidP="001C1725">
      <w:pPr>
        <w:pStyle w:val="Rubrik1"/>
        <w:rPr>
          <w:b w:val="0"/>
        </w:rPr>
      </w:pPr>
      <w:bookmarkStart w:id="1" w:name="_Toc531259521"/>
      <w:bookmarkEnd w:id="1"/>
      <w:r w:rsidRPr="00781722">
        <w:rPr>
          <w:b w:val="0"/>
        </w:rPr>
        <w:t xml:space="preserve">Uppdaterad </w:t>
      </w:r>
      <w:r>
        <w:rPr>
          <w:b w:val="0"/>
        </w:rPr>
        <w:t>20</w:t>
      </w:r>
      <w:r w:rsidR="00C95923">
        <w:rPr>
          <w:b w:val="0"/>
        </w:rPr>
        <w:t>21-04-08</w:t>
      </w:r>
      <w:bookmarkStart w:id="2" w:name="_GoBack"/>
      <w:bookmarkEnd w:id="2"/>
    </w:p>
    <w:p w:rsidR="00781722" w:rsidRDefault="00781722" w:rsidP="00781722">
      <w:pPr>
        <w:rPr>
          <w:lang w:eastAsia="en-US"/>
        </w:rPr>
      </w:pPr>
      <w:r>
        <w:rPr>
          <w:lang w:eastAsia="en-US"/>
        </w:rPr>
        <w:t>Helena Nord</w:t>
      </w:r>
    </w:p>
    <w:p w:rsidR="00781722" w:rsidRPr="00781722" w:rsidRDefault="00781722" w:rsidP="00781722">
      <w:pPr>
        <w:rPr>
          <w:lang w:eastAsia="en-US"/>
        </w:rPr>
      </w:pPr>
      <w:r>
        <w:rPr>
          <w:lang w:eastAsia="en-US"/>
        </w:rPr>
        <w:t>Helena.nord@regionhalland.se</w:t>
      </w:r>
    </w:p>
    <w:sectPr w:rsidR="00781722" w:rsidRPr="007817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74" w:rsidRDefault="006C6C74" w:rsidP="006464EB">
      <w:r>
        <w:separator/>
      </w:r>
    </w:p>
  </w:endnote>
  <w:endnote w:type="continuationSeparator" w:id="0">
    <w:p w:rsidR="006C6C74" w:rsidRDefault="006C6C74" w:rsidP="0064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74" w:rsidRDefault="006C6C74" w:rsidP="006464EB">
      <w:r>
        <w:separator/>
      </w:r>
    </w:p>
  </w:footnote>
  <w:footnote w:type="continuationSeparator" w:id="0">
    <w:p w:rsidR="006C6C74" w:rsidRDefault="006C6C74" w:rsidP="00646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4EB" w:rsidRDefault="006464EB">
    <w:pPr>
      <w:pStyle w:val="Sidhuvud"/>
    </w:pPr>
    <w:r w:rsidRPr="00CE1C9F">
      <w:rPr>
        <w:rFonts w:asciiTheme="majorHAnsi" w:eastAsiaTheme="majorEastAsia" w:hAnsiTheme="majorHAnsi" w:cstheme="majorBidi"/>
        <w:noProof/>
        <w:sz w:val="72"/>
        <w:szCs w:val="72"/>
      </w:rPr>
      <w:drawing>
        <wp:inline distT="0" distB="0" distL="0" distR="0" wp14:anchorId="5EC37642" wp14:editId="0B9CABA1">
          <wp:extent cx="4094205" cy="589364"/>
          <wp:effectExtent l="0" t="0" r="1905" b="127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7048" cy="58977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45471"/>
    <w:multiLevelType w:val="hybridMultilevel"/>
    <w:tmpl w:val="5A34F71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725"/>
    <w:rsid w:val="001C1725"/>
    <w:rsid w:val="003A7FA5"/>
    <w:rsid w:val="004030A7"/>
    <w:rsid w:val="00584737"/>
    <w:rsid w:val="00637FA8"/>
    <w:rsid w:val="006464EB"/>
    <w:rsid w:val="00670073"/>
    <w:rsid w:val="006C6C74"/>
    <w:rsid w:val="00781722"/>
    <w:rsid w:val="009678EF"/>
    <w:rsid w:val="009767ED"/>
    <w:rsid w:val="00985518"/>
    <w:rsid w:val="00A3092C"/>
    <w:rsid w:val="00C95923"/>
    <w:rsid w:val="00CF4DBC"/>
    <w:rsid w:val="00DE48DA"/>
    <w:rsid w:val="00EC4797"/>
    <w:rsid w:val="00FC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50562"/>
  <w15:docId w15:val="{F18A50BC-6E16-4775-A171-58F4F835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725"/>
    <w:pPr>
      <w:spacing w:after="0" w:line="240" w:lineRule="auto"/>
    </w:pPr>
    <w:rPr>
      <w:rFonts w:ascii="Arial" w:eastAsia="Times New Roman" w:hAnsi="Arial" w:cs="Arial"/>
      <w:szCs w:val="26"/>
      <w:lang w:eastAsia="sv-SE"/>
    </w:rPr>
  </w:style>
  <w:style w:type="paragraph" w:styleId="Rubrik1">
    <w:name w:val="heading 1"/>
    <w:basedOn w:val="Liststycke"/>
    <w:next w:val="Normal"/>
    <w:link w:val="Rubrik1Char"/>
    <w:qFormat/>
    <w:rsid w:val="001C1725"/>
    <w:pPr>
      <w:spacing w:line="276" w:lineRule="auto"/>
      <w:ind w:left="0"/>
      <w:contextualSpacing w:val="0"/>
      <w:outlineLvl w:val="0"/>
    </w:pPr>
    <w:rPr>
      <w:rFonts w:eastAsia="Calibri"/>
      <w:b/>
      <w:sz w:val="26"/>
      <w:szCs w:val="28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1C1725"/>
    <w:rPr>
      <w:rFonts w:ascii="Arial" w:eastAsia="Calibri" w:hAnsi="Arial" w:cs="Arial"/>
      <w:b/>
      <w:sz w:val="26"/>
      <w:szCs w:val="28"/>
    </w:rPr>
  </w:style>
  <w:style w:type="table" w:styleId="Tabellrutnt">
    <w:name w:val="Table Grid"/>
    <w:basedOn w:val="Normaltabell"/>
    <w:uiPriority w:val="59"/>
    <w:rsid w:val="001C1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1C1725"/>
    <w:pPr>
      <w:spacing w:before="100" w:beforeAutospacing="1" w:after="100" w:afterAutospacing="1"/>
    </w:pPr>
    <w:rPr>
      <w:szCs w:val="24"/>
    </w:rPr>
  </w:style>
  <w:style w:type="character" w:styleId="Hyperlnk">
    <w:name w:val="Hyperlink"/>
    <w:uiPriority w:val="99"/>
    <w:unhideWhenUsed/>
    <w:rsid w:val="001C1725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C1725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1C1725"/>
    <w:rPr>
      <w:color w:val="80008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464EB"/>
    <w:rPr>
      <w:rFonts w:ascii="Arial" w:eastAsia="Times New Roman" w:hAnsi="Arial" w:cs="Arial"/>
      <w:szCs w:val="26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464E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464EB"/>
    <w:rPr>
      <w:rFonts w:ascii="Arial" w:eastAsia="Times New Roman" w:hAnsi="Arial" w:cs="Arial"/>
      <w:szCs w:val="26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64E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64E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h.sharepoint.com/:x:/t/Telefonnummertillkommunsjukskterskorna/EWxXBjP_tqhAkAlOQ5nao6gBfG1IEcR9cj85rF03Kr7y8Q?e=ZxLPG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Halland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Helena HS KIR</dc:creator>
  <cp:lastModifiedBy>Rothoff Lindh Maria RK STAB</cp:lastModifiedBy>
  <cp:revision>6</cp:revision>
  <dcterms:created xsi:type="dcterms:W3CDTF">2020-03-04T10:14:00Z</dcterms:created>
  <dcterms:modified xsi:type="dcterms:W3CDTF">2021-04-09T14:39:00Z</dcterms:modified>
</cp:coreProperties>
</file>