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1271"/>
        <w:gridCol w:w="1607"/>
        <w:gridCol w:w="1003"/>
        <w:gridCol w:w="1090"/>
      </w:tblGrid>
      <w:tr w:rsidR="00CA53B7" w:rsidRPr="0075003D" w:rsidTr="00CA53B7">
        <w:trPr>
          <w:cantSplit/>
          <w:trHeight w:val="237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Författare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Avd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Telefon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Version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3B7" w:rsidRPr="0075003D" w:rsidRDefault="00CA53B7" w:rsidP="00CA53B7">
            <w:pPr>
              <w:pStyle w:val="Sidhuvud"/>
              <w:jc w:val="right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napToGrid w:val="0"/>
                <w:sz w:val="14"/>
              </w:rPr>
              <w:t>Sid</w:t>
            </w:r>
          </w:p>
        </w:tc>
      </w:tr>
      <w:tr w:rsidR="00CA53B7" w:rsidRPr="0075003D" w:rsidTr="00CA53B7">
        <w:trPr>
          <w:cantSplit/>
          <w:trHeight w:val="399"/>
        </w:trPr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 Pettersson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010-45 53 953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3B7" w:rsidRPr="0075003D" w:rsidRDefault="00025503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2021-04-14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53B7" w:rsidRPr="0075003D" w:rsidRDefault="00CA53B7" w:rsidP="00CA53B7">
            <w:pPr>
              <w:pStyle w:val="Sidhuvud"/>
              <w:jc w:val="right"/>
              <w:rPr>
                <w:rFonts w:ascii="Verdana" w:hAnsi="Verdana"/>
                <w:sz w:val="20"/>
                <w:szCs w:val="20"/>
              </w:rPr>
            </w:pPr>
            <w:r w:rsidRPr="0075003D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75003D">
              <w:rPr>
                <w:rFonts w:ascii="Verdana" w:hAnsi="Verdana"/>
                <w:sz w:val="20"/>
                <w:szCs w:val="20"/>
              </w:rPr>
              <w:instrText xml:space="preserve"> PAGE </w:instrText>
            </w:r>
            <w:r w:rsidRPr="0075003D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1</w:t>
            </w:r>
            <w:r w:rsidRPr="0075003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5003D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Style w:val="Sidnummer"/>
                <w:rFonts w:ascii="Verdana" w:hAnsi="Verdana"/>
                <w:sz w:val="20"/>
                <w:szCs w:val="20"/>
              </w:rPr>
              <w:t>23</w:t>
            </w:r>
            <w:r w:rsidRPr="0075003D">
              <w:rPr>
                <w:rStyle w:val="Sidnummer"/>
                <w:rFonts w:ascii="Verdana" w:hAnsi="Verdana"/>
                <w:sz w:val="20"/>
                <w:szCs w:val="20"/>
              </w:rPr>
              <w:t>)</w:t>
            </w:r>
          </w:p>
        </w:tc>
      </w:tr>
      <w:tr w:rsidR="00CA53B7" w:rsidRPr="0075003D" w:rsidTr="00CA53B7">
        <w:trPr>
          <w:cantSplit/>
          <w:trHeight w:val="172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Delprojekt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14"/>
              </w:rPr>
            </w:pPr>
            <w:r w:rsidRPr="0075003D">
              <w:rPr>
                <w:rFonts w:ascii="Verdana" w:hAnsi="Verdana"/>
                <w:sz w:val="14"/>
              </w:rPr>
              <w:t>Anmärkning</w:t>
            </w:r>
          </w:p>
        </w:tc>
      </w:tr>
      <w:tr w:rsidR="00CA53B7" w:rsidRPr="0075003D" w:rsidTr="00CA53B7">
        <w:trPr>
          <w:cantSplit/>
          <w:trHeight w:val="298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53B7" w:rsidRPr="0075003D" w:rsidRDefault="00CA53B7" w:rsidP="00CA53B7">
            <w:pPr>
              <w:pStyle w:val="Sidhuvu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Termer Hälsoinformatik</w:t>
            </w:r>
          </w:p>
        </w:tc>
        <w:tc>
          <w:tcPr>
            <w:tcW w:w="5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53B7" w:rsidRPr="0075003D" w:rsidRDefault="00082E2C" w:rsidP="00CA53B7">
            <w:pPr>
              <w:pStyle w:val="Sidhuvud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Besöksorsaker</w:t>
            </w:r>
            <w:r w:rsidR="00CA53B7">
              <w:rPr>
                <w:rFonts w:ascii="Verdana" w:hAnsi="Verdana"/>
                <w:sz w:val="20"/>
                <w:szCs w:val="20"/>
                <w:lang w:val="en-GB"/>
              </w:rPr>
              <w:t xml:space="preserve"> VAS</w:t>
            </w:r>
          </w:p>
        </w:tc>
      </w:tr>
    </w:tbl>
    <w:p w:rsidR="00CA53B7" w:rsidRDefault="00CA53B7" w:rsidP="00CA53B7">
      <w:pPr>
        <w:rPr>
          <w:rFonts w:ascii="Verdana" w:hAnsi="Verdana"/>
          <w:sz w:val="20"/>
          <w:szCs w:val="20"/>
        </w:rPr>
      </w:pPr>
    </w:p>
    <w:p w:rsidR="00CA53B7" w:rsidRPr="0008330B" w:rsidRDefault="00CA53B7" w:rsidP="00CA53B7">
      <w:pPr>
        <w:rPr>
          <w:rFonts w:ascii="Verdana" w:hAnsi="Verdana"/>
          <w:sz w:val="20"/>
          <w:szCs w:val="20"/>
        </w:rPr>
      </w:pPr>
      <w:r w:rsidRPr="0008330B">
        <w:rPr>
          <w:rFonts w:ascii="Verdana" w:hAnsi="Verdana"/>
          <w:sz w:val="20"/>
          <w:szCs w:val="20"/>
        </w:rPr>
        <w:t>Versionshantering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08"/>
        <w:gridCol w:w="5033"/>
        <w:gridCol w:w="1372"/>
        <w:gridCol w:w="1525"/>
      </w:tblGrid>
      <w:tr w:rsidR="00CA53B7" w:rsidRPr="009B2DA8" w:rsidTr="356D4272">
        <w:tc>
          <w:tcPr>
            <w:tcW w:w="1108" w:type="dxa"/>
            <w:shd w:val="clear" w:color="auto" w:fill="95B3D7" w:themeFill="accent1" w:themeFillTint="99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Version</w:t>
            </w:r>
          </w:p>
        </w:tc>
        <w:tc>
          <w:tcPr>
            <w:tcW w:w="5033" w:type="dxa"/>
            <w:shd w:val="clear" w:color="auto" w:fill="95B3D7" w:themeFill="accent1" w:themeFillTint="99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Förändring avser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Ansvarig</w:t>
            </w:r>
          </w:p>
        </w:tc>
        <w:tc>
          <w:tcPr>
            <w:tcW w:w="1525" w:type="dxa"/>
            <w:shd w:val="clear" w:color="auto" w:fill="95B3D7" w:themeFill="accent1" w:themeFillTint="99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Datum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1.0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Ursprungligt förslag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2009-07-07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2009-08-24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2009-09-29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2009-11-18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2009-12-14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2010-04-01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2010-09-06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1.7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 xml:space="preserve">Tobias 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009B2DA8">
              <w:rPr>
                <w:rFonts w:ascii="Verdana" w:hAnsi="Verdana"/>
                <w:sz w:val="20"/>
                <w:szCs w:val="20"/>
              </w:rPr>
              <w:t>2011-02-04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</w:t>
            </w:r>
          </w:p>
        </w:tc>
        <w:tc>
          <w:tcPr>
            <w:tcW w:w="5033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Pr="009B2DA8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2011-02-14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2011-03-02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2.0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2011-04-05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2011-10-05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2011-12-21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2012-03-20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Tobias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2012-04-30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2013-01-09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2.6 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2015-03-06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2015-04-08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2015-06-18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2.9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tandvårdsorsaker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Britt-Inger 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2015-06-26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3.0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2016-11-03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2016-11-09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3.2 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2016-11-24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2017-05-22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2017-07-05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2018-06-21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Uppdatering av besöksorsaker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356D4272">
              <w:rPr>
                <w:rFonts w:ascii="Verdana" w:hAnsi="Verdana"/>
                <w:sz w:val="20"/>
                <w:szCs w:val="20"/>
              </w:rPr>
              <w:t>Britt-I</w:t>
            </w:r>
            <w:r w:rsidR="1231D13B" w:rsidRPr="356D4272">
              <w:rPr>
                <w:rFonts w:ascii="Verdana" w:hAnsi="Verdana"/>
                <w:sz w:val="20"/>
                <w:szCs w:val="20"/>
              </w:rPr>
              <w:t>n</w:t>
            </w:r>
            <w:r w:rsidRPr="356D4272">
              <w:rPr>
                <w:rFonts w:ascii="Verdana" w:hAnsi="Verdana"/>
                <w:sz w:val="20"/>
                <w:szCs w:val="20"/>
              </w:rPr>
              <w:t>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2019-07-16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Britt-Inger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2020-12-07</w:t>
            </w:r>
          </w:p>
        </w:tc>
      </w:tr>
      <w:tr w:rsidR="00CA53B7" w:rsidRPr="009B2DA8" w:rsidTr="356D4272">
        <w:tc>
          <w:tcPr>
            <w:tcW w:w="1108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5033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356D4272">
              <w:rPr>
                <w:rFonts w:ascii="Verdana" w:hAnsi="Verdana"/>
                <w:sz w:val="20"/>
                <w:szCs w:val="20"/>
              </w:rPr>
              <w:t xml:space="preserve">Uppdatering av besöksorsaker </w:t>
            </w:r>
            <w:r w:rsidR="00292403" w:rsidRPr="356D4272">
              <w:rPr>
                <w:rFonts w:ascii="Verdana" w:hAnsi="Verdana"/>
                <w:sz w:val="20"/>
                <w:szCs w:val="20"/>
              </w:rPr>
              <w:t>Cirk, flim</w:t>
            </w:r>
            <w:r w:rsidR="1A4D6956" w:rsidRPr="356D4272">
              <w:rPr>
                <w:rFonts w:ascii="Verdana" w:hAnsi="Verdana"/>
                <w:sz w:val="20"/>
                <w:szCs w:val="20"/>
              </w:rPr>
              <w:t>, Rihä</w:t>
            </w:r>
          </w:p>
        </w:tc>
        <w:tc>
          <w:tcPr>
            <w:tcW w:w="1372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 w:rsidRPr="356D4272">
              <w:rPr>
                <w:rFonts w:ascii="Verdana" w:hAnsi="Verdana"/>
                <w:sz w:val="20"/>
                <w:szCs w:val="20"/>
              </w:rPr>
              <w:t>Britt</w:t>
            </w:r>
            <w:r w:rsidR="597BF0C4" w:rsidRPr="356D4272">
              <w:rPr>
                <w:rFonts w:ascii="Verdana" w:hAnsi="Verdana"/>
                <w:sz w:val="20"/>
                <w:szCs w:val="20"/>
              </w:rPr>
              <w:t>-</w:t>
            </w:r>
            <w:r w:rsidRPr="356D4272">
              <w:rPr>
                <w:rFonts w:ascii="Verdana" w:hAnsi="Verdana"/>
                <w:sz w:val="20"/>
                <w:szCs w:val="20"/>
              </w:rPr>
              <w:t xml:space="preserve">Inger </w:t>
            </w:r>
          </w:p>
        </w:tc>
        <w:tc>
          <w:tcPr>
            <w:tcW w:w="1525" w:type="dxa"/>
            <w:shd w:val="clear" w:color="auto" w:fill="auto"/>
          </w:tcPr>
          <w:p w:rsidR="00CA53B7" w:rsidRDefault="00CA53B7" w:rsidP="00CA53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2021-04-14</w:t>
            </w:r>
          </w:p>
        </w:tc>
      </w:tr>
    </w:tbl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Default="00CA53B7" w:rsidP="00CA53B7">
      <w:pPr>
        <w:rPr>
          <w:b/>
          <w:sz w:val="28"/>
        </w:rPr>
      </w:pPr>
    </w:p>
    <w:p w:rsidR="00CA53B7" w:rsidRPr="006F4F6B" w:rsidRDefault="00CA53B7" w:rsidP="00CA53B7">
      <w:pPr>
        <w:rPr>
          <w:b/>
          <w:sz w:val="28"/>
        </w:rPr>
      </w:pPr>
      <w:r w:rsidRPr="006F4F6B">
        <w:rPr>
          <w:b/>
          <w:sz w:val="28"/>
        </w:rPr>
        <w:t>CA43 Besöksorsaker</w:t>
      </w:r>
    </w:p>
    <w:p w:rsidR="00CA53B7" w:rsidRDefault="00CA53B7" w:rsidP="00CA53B7">
      <w:r w:rsidRPr="00B40847">
        <w:t>Klassifikation kontaktorsaker (KKO) enligt Socialstyrelsen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907"/>
        <w:gridCol w:w="3970"/>
        <w:gridCol w:w="46"/>
      </w:tblGrid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KOD</w:t>
            </w:r>
          </w:p>
        </w:tc>
        <w:tc>
          <w:tcPr>
            <w:tcW w:w="0" w:type="auto"/>
            <w:shd w:val="clear" w:color="auto" w:fill="A6A6A6"/>
          </w:tcPr>
          <w:p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 m 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 mån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 månad läkare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10mL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10 mån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10 mån läk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10mS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10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10 månader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12mL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12 mån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12 månader Läkare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12mS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12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12 mån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15mS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15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15 månader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18mL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18 mån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18 månader Läkare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18mS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18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18 mån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24BL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24 timmars bltrmätn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24 timmars blodtrycksmätning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24EK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24 timmars 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24 timmars EKG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24ph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24-tim Ph-mätn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24-timmars Ph-mätning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2m 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 mån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 månader Läkare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2mS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 månader hälsokontroll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2årS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 år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2 år hälsokontroll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3m 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3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3 månader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3årS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3 år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3 år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3årT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3 år Teambesök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3 år Teambesök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48EK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48 timmars 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48 timmars EKG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4m 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4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4 månader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4årS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4 år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4 år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5m 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5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5 månader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5årL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5 år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5 år Läkare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5årS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5 år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5 år hälsokontr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6m 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6 mån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6 månader Läkare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6v 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6 veckor LÄK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6 veckor Läkare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6v 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6 veck BVC SSK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6 veckor hälsokontroll SSK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8m 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8 mån SSK BVC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8 månader hälsokontr SSK BVCABCD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1177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Bokad via webb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Bokad via webb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ABCD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ABCD-samtal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ABCD-samtal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Abko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Abortkompl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Abortkomplikation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Abme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Abort medicinsk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Abort, medicinsk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Abor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Abortrådgivning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Abortrådgivning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Abra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Abrasio-PIN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Abrasio-PIN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Acpa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Autocpap kontr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Autocpap 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Aden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Adenoid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Adenoid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ArbetsEKG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ArbetsEKG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Afak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Afaki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Afaki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Afas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Afasi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Afasi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Akne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Akne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Akne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Akon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Allmän kontroll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Allmän 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Akub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Akutbesök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Akutbesök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Akup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Akupunktur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Akupunktur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Alle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Allergi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Allergi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ALT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Laserb glaucom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Laserbehandling vid glaucom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Ambl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Amblyopi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Amblyopi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Amce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Amniocentes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Amniocentes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AMM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Arb- o miljömed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Arbets- och miljömedicin</w:t>
            </w:r>
          </w:p>
        </w:tc>
      </w:tr>
      <w:tr w:rsidR="00CA53B7" w:rsidRPr="00E11368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KOD</w:t>
            </w:r>
          </w:p>
        </w:tc>
        <w:tc>
          <w:tcPr>
            <w:tcW w:w="0" w:type="auto"/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Amn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Amning BVC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Amning BVC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Ampu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Amputation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Amputation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Anala besvär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Anala besvär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Analklåda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Analklåda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AnCi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Andn och Cirkul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Andning och Cirkulation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Andb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Andningsbesvär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Andningsbesvär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ANDT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ANDT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Alkohol/Narkotika/Droger/Tobak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Anhs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Anhörigstöd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Anhörigstöd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Angi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Angiografi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Angiografi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Ansikte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Ansikte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AntB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rPr>
                <w:color w:val="000000"/>
              </w:rPr>
              <w:t>Antikropssbeh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rPr>
                <w:color w:val="000000"/>
              </w:rPr>
              <w:t>Antikropssbehandling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Anti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Antikoagulantia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Antikoagulantia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Anut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Artifi nutrition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Artificiell nutrition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AorA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Aortaaneurysm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Aortaaneurysm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AorI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Aortainsufficie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Aortainsufficiens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AorS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Aortastenos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Aortastenos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Aort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Aorta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Apil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Akut p-piller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Akut p-piller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Aprk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Ansträngningspro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Ansträngningsprovokation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Apsk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Apnéskena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Apnéskena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Arbp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Arbetsprov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Arbetsprov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ARI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Aridoltestg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pPr>
              <w:rPr>
                <w:color w:val="FFFFFF"/>
              </w:rPr>
            </w:pPr>
            <w:r w:rsidRPr="00292B2A">
              <w:t>Aridoltestg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Arm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Armb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Armbåge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Armbåge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Artr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Artros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Artros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ArtS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Artrosskola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Artosskola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Aryt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Arytmi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Arytmi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Asam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Anhörig samtal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Anhörig samtal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Asci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Ascitestappn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Ascitestappning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Astm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Astma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Astma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Atfn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Alternativ tfn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Alternativ telefoni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Augr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Audiogram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Audiogram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Autr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Anemiutredning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Anemiutredning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Avfö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Ä Avföringsvan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Ändrade avföringsvanor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Avlä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Avläsning test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Avläsning av 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>
              <w:t>Avst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Avstämningsmöt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Avstämningsmöte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Axel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Axel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Axel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Babe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Barnlöshet 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 xml:space="preserve">Barnlöshet behandling </w:t>
            </w:r>
            <w:r w:rsidRPr="007B633F">
              <w:rPr>
                <w:highlight w:val="yellow"/>
              </w:rPr>
              <w:t>– INBE istället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Bad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BAHA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Benförankr app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Benförankrad hörapparat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BAP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Bostadsanpass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Bostadsanpassning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Barn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Barn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Barn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Bartholinit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Bartholinit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Basa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Basaliom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Basaliom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Basp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Barnlöshet sper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 xml:space="preserve">Barnlöshet spermaprov </w:t>
            </w:r>
            <w:r w:rsidRPr="00F5193F">
              <w:rPr>
                <w:highlight w:val="yellow"/>
              </w:rPr>
              <w:t>– INSP istället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Barnlöshet stim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Barnlöshet stimulering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Bassängträning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Bassängträning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BAUV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Baspr autism vu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Basprogram autism vuxna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Baut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Barnlöshet utred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 xml:space="preserve">Barnlöshet utredning </w:t>
            </w:r>
            <w:r>
              <w:rPr>
                <w:highlight w:val="yellow"/>
              </w:rPr>
              <w:t>–</w:t>
            </w:r>
            <w:r w:rsidRPr="00F5193F">
              <w:rPr>
                <w:highlight w:val="yellow"/>
              </w:rPr>
              <w:t xml:space="preserve"> INUT istället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6A6A6"/>
          </w:tcPr>
          <w:p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KORT TEXT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:rsidR="00CA53B7" w:rsidRPr="009B2DA8" w:rsidRDefault="00CA53B7" w:rsidP="00CA53B7">
            <w:pPr>
              <w:rPr>
                <w:b/>
              </w:rPr>
            </w:pPr>
            <w:r w:rsidRPr="009B2DA8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BBIC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BBIC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BBIC (barns behov i centrum)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BCG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BCG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BCG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Bed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Bedömning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Bedömning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Behandling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Behandling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Ben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Bens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Bensår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Bensår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Bett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Bett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Bett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BFgr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Föräldragr BVC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Föräldragupp BVC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BFko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Förskolekon BVC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Förskolekontakt BVC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BH-k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BVC Hälsokontr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Hälsokontroll BVC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Bihå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Bihålor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Bihålor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Biop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Biopsi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653AF2" w:rsidRDefault="00CA53B7" w:rsidP="00CA53B7">
            <w:r w:rsidRPr="00292B2A">
              <w:t>Biopsi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Binj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Binjure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Binjure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Bktr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Blåscancerktrl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Blåscancerkontroll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Blas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Bak pol las dia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Bakre pol laserbeh diabetiker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Blbs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Blåstömningsbes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Blåstömningsbesvär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Blca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Blåscancer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Blåscancer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Blef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Blefarochalass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Blefarochalasis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Blko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Kontaktblödning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Kontaktblödning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Blns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BVC Inskrivning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Inskrivning BVC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Bloc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Blockad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Blockad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Blpo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Blödn postmeno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Blödning postmenopausalt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Bltf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Blodtransfusion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Blodtransfusion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Bltr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Blodtryck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Blodtryck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Blöm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Blödn mag/tarm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Blödning mag/tarm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Blöu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Blödning u-väg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Blödning urinvägar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Blöv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Blödning övrigt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Blödning övrigt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Botx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Botoxpatient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Botoxpatient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Hjärstamsaudiom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Hjärnstamsaudiometri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Brfa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Brösttumör fam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Brösttumör i familj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Bros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Broskskada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Broskskada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Brsm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Bröstsmärta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Bröstsmärta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Bryg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Bröstrygg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Bröstrygg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Bråc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Bråck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Bråck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Brän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Brännskada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Brännskada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Brök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Bröstkorg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Bröstkorg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Brös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Bröst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BSB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Bakre segment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Bakre segmentbedömning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Btum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Bening tumörer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Benigna tumörer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Bubr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Bukväggsbråck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Bukväggsbråck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Buk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Ont i magen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Ont i magen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BukG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Buksmärta Gravid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Buksmärta Gravid</w:t>
            </w:r>
          </w:p>
        </w:tc>
      </w:tr>
      <w:tr w:rsidR="00CA53B7" w:rsidRPr="00E11368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KORT TEXT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KLAR TEXT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Buop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Bukoperation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Bukoperation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Bäck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Bäcken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Bäcken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Böld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Böld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Böld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Cabr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Bröstcancer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Bröstcancer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Caco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colon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colon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Caga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galla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galla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Cahu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Hudtumör malign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Hudtumör malign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CaKo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Cancerkontroll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Cale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Levercancer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Levercancer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Cama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Mastrupscancer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Matstrupscancer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CaNb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Njurbäckenca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Njurbäckencancer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Canc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Capa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Pankreascancer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Pancreascancer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CaPe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Peniscancer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Peniscancer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Care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Rektalcancer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Rektalcancer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Caro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Carotis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Carotis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Testikelcancer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Testikelcancer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Cave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Ventrikel ca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Ventriklecancer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 Cervix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cervix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Ccor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Ca Corpus uteri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Cancer i corpus uteri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CDU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Clinical Decision Unit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Clinical Decision Unit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Celi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Celiaki</w:t>
            </w:r>
            <w:r>
              <w:tab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Celiaki</w:t>
            </w:r>
            <w:r>
              <w:tab/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Centes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Centes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Cere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Cerebralt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Cerebralt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Cgen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Cancerrisk gene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Cancerrisk genetisk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Cirk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Cirkulationskontroll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Cirkulationskontroll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Coag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Coaguchek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Coaguchek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 diffusion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 diffusion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Colosk/gastrosk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Coloskopi/gastroskopi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Colo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Coloskopi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Coloskopi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Como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Comotio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Comotio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CorH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Coronarai Hstd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Coronarangiografi Halmstad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CorL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Coronarai Ljungb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pPr>
              <w:ind w:right="-108"/>
            </w:pPr>
            <w:r>
              <w:t>Coronarangiografi Ljungby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CorV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Coronarai Vbg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Coronarangiografi Varberg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Cova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ovarial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ovarial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Cpak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Cpap kontroll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Cpap 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Cpau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Cpap utprovning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Cpap utprovning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CpaÅ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Cpap återlämn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Cpap återlämning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Croh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Crohn/colit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Crohn/ulecerös colit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Ctub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tubae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tubae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Cvag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vagina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Vagina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Cvul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vulva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i vulva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CXL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Crosslinking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Crosslinking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Cykl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Cyklokryo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Cyklocryo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Cyme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Cystometri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Cystometri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Cyst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Cystoskopi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Cystoskopi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Cyta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Cysta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Cysta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Cytb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Cytostatikabeh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Cytostatikabehandling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Cytp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Cytologiprov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Cytologiprov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Cövr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övrigt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Cancer övrigt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Dais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Daisy CD-spel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Daisy CD-spelare för talböcker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DaKo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DaKo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DaKo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DAP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DAP-test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DAP-test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Dart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Dysartri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Dysartri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Datr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Datorträning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Datorträning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Defo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Deformitet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Deformitet</w:t>
            </w:r>
          </w:p>
        </w:tc>
      </w:tr>
      <w:tr w:rsidR="00CA53B7" w:rsidRPr="00E11368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 xml:space="preserve">KOD </w:t>
            </w:r>
          </w:p>
        </w:tc>
        <w:tc>
          <w:tcPr>
            <w:tcW w:w="0" w:type="auto"/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:rsidR="00CA53B7" w:rsidRPr="00E11368" w:rsidRDefault="00CA53B7" w:rsidP="00CA53B7">
            <w:pPr>
              <w:rPr>
                <w:b/>
              </w:rPr>
            </w:pPr>
            <w:r w:rsidRPr="00E11368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Deme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Demens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Demens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Dfag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Dysfagi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Dysfagi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Dfot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 screen foto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Diabetes screen foto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Diab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Diabeteskontr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Diabeteskontroll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DiaF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Diabetesfötter</w:t>
            </w:r>
            <w:r w:rsidRPr="00292B2A">
              <w:tab/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Diabetesfötter</w:t>
            </w:r>
            <w:r w:rsidRPr="00292B2A">
              <w:tab/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Dial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Dialys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Dialys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Dias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Diabetes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Diabetes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DiaÅ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Diabetes årskon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Diabetes årskontroll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Dipl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Diplopi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Diplopi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Dlex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Dyslexi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Dyslexi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Dona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Donation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Donation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Dopp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Doppler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Doppler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Datorperimetri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Datorperimetri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Drun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Drunkning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Drunkning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Drän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Drän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Drän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Dtek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Datatek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Datatek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Dysa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Dysartri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Dysartri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Dysm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Dysmenorré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Dysmenorré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Dysp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Dysplasi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Dysplasi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653AF2" w:rsidRDefault="00CA53B7" w:rsidP="00CA53B7">
            <w:r w:rsidRPr="00653AF2">
              <w:t>Döfa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653AF2" w:rsidRDefault="00CA53B7" w:rsidP="00CA53B7">
            <w:r w:rsidRPr="00653AF2">
              <w:t>Dödsfall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653AF2" w:rsidRDefault="00CA53B7" w:rsidP="00CA53B7">
            <w:r w:rsidRPr="00653AF2">
              <w:t>Dödsfall konstaterat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Dövb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Dövblind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Dövblind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EBUS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EBUS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 xml:space="preserve">EBUS 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ECTb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ECT-behandling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ECT-behandling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Erektil dysfunk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Erektil dysfunktion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EDTA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EDTA-spolning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EDTA-spolning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EEG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EEGR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EEGR i vakenh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EEGR i vakenhet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EEGS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EEGS sömn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EEGS under sömn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Efot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Exteriörfotot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Exteriörfoto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Efvå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Eftervård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Eftervård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EKG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EKG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EKG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Ekok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Ekokardiografi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Ekokardiografi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Ekse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Eksem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Eksem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Ektr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Ektropion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Ektropion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Elre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Elregulariserin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Elregularisering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Emet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Endometrios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Endometrios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Endk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Endokrinologi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Endokrinologi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Entr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Entropion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Entropion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Enuk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enukleation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enukleation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Epilepsi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Epilepsi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EPDS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EPDS samtal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EPDS 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Epi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Epilering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Epilering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ERCP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ERCP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ERCP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Erec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Event recorder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Event recorder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Eros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Erosioner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Erosioner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ESVL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Stötvågsbeh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Stötvågsbehandling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Evis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Evisceration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Evisceration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EVP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Laserevaporis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Laserevapolisering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EXAE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Exaeres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Exaeres</w:t>
            </w:r>
          </w:p>
        </w:tc>
      </w:tr>
      <w:tr w:rsidR="00CA53B7" w:rsidRPr="004713F9" w:rsidTr="00CA53B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Exot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Extern otit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Extern otit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EXPL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Explor laparot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Explorativ laparatomi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Expo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Exponering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Exponering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Exst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Exstirpation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Exstirpation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FAG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Fluoresceinang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 xml:space="preserve">Fluoresceinangiografi 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FamS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Familjesamtal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Familjesamtal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Fapa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Facialispares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Facialispares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</w:t>
            </w:r>
            <w:r>
              <w:rPr>
                <w:highlight w:val="yellow"/>
              </w:rPr>
              <w:t xml:space="preserve"> -  </w:t>
            </w:r>
            <w:r w:rsidRPr="00DE3F61">
              <w:t>används inte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Fysakt rec Anna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Fysisk aktivitet på rec Annat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FaRA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rec Andn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Andningsrelaterade 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FaRD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rec Diab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Diabetes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FaRK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Hjärt-Kä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Hjärt-kärlsjukdom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FaRM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recMuske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Muskel-, ledsjukdom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FaRN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Neurolog sjd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Neurologisk 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FaRP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rec Psyk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Psykisk ohälsa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FaRS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recSmärt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Smärta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E3F61" w:rsidRDefault="00CA53B7" w:rsidP="00CA53B7">
            <w:pPr>
              <w:rPr>
                <w:highlight w:val="yellow"/>
              </w:rPr>
            </w:pPr>
            <w:r w:rsidRPr="00DE3F61">
              <w:rPr>
                <w:highlight w:val="yellow"/>
              </w:rPr>
              <w:t>FaRÖ</w:t>
            </w:r>
            <w:r>
              <w:rPr>
                <w:highlight w:val="yellow"/>
              </w:rPr>
              <w:t xml:space="preserve"> – </w:t>
            </w:r>
            <w:r w:rsidRPr="00DE3F61">
              <w:t>används 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Fysakt rec över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Övervikt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Fb-k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Förb katarakt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Förbesök kataraktoperation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Febe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Feber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Feber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Fess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Pr="00292B2A" w:rsidRDefault="00CA53B7" w:rsidP="00CA53B7">
            <w:r w:rsidRPr="00292B2A">
              <w:t>FIAG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Fluo ind ang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Fluorescein-indocyaningrön ang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Finger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Finger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Fistel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Fistel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Fotkoag beh ret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Fotokoagulationsbeh av retina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Fkav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Avstämning Fkas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Avstämning Försäkringskassa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Fled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Fotled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Fotled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Flfu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Flerfunktionsh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Flerfunktionshinder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Flim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Flimmer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Flimmer</w:t>
            </w:r>
          </w:p>
        </w:tc>
      </w:tr>
      <w:tr w:rsidR="00CA53B7" w:rsidRPr="00D264DD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D264DD" w:rsidRDefault="00CA53B7" w:rsidP="00CA53B7">
            <w:pPr>
              <w:rPr>
                <w:strike/>
                <w:highlight w:val="yellow"/>
              </w:rPr>
            </w:pPr>
            <w:r w:rsidRPr="00D264DD">
              <w:rPr>
                <w:strike/>
                <w:highlight w:val="yellow"/>
              </w:rPr>
              <w:t>Flmo</w:t>
            </w:r>
          </w:p>
        </w:tc>
        <w:tc>
          <w:tcPr>
            <w:tcW w:w="0" w:type="auto"/>
            <w:shd w:val="clear" w:color="auto" w:fill="auto"/>
          </w:tcPr>
          <w:p w:rsidR="00CA53B7" w:rsidRPr="00D264DD" w:rsidRDefault="00CA53B7" w:rsidP="00CA53B7">
            <w:pPr>
              <w:rPr>
                <w:strike/>
                <w:highlight w:val="yellow"/>
              </w:rPr>
            </w:pPr>
            <w:r w:rsidRPr="00D264DD">
              <w:rPr>
                <w:strike/>
                <w:highlight w:val="yellow"/>
              </w:rPr>
              <w:t>Flimmermott</w:t>
            </w:r>
          </w:p>
        </w:tc>
        <w:tc>
          <w:tcPr>
            <w:tcW w:w="0" w:type="auto"/>
            <w:shd w:val="clear" w:color="auto" w:fill="auto"/>
          </w:tcPr>
          <w:p w:rsidR="00CA53B7" w:rsidRPr="00D264DD" w:rsidRDefault="00CA53B7" w:rsidP="00CA53B7">
            <w:pPr>
              <w:rPr>
                <w:strike/>
              </w:rPr>
            </w:pPr>
            <w:r w:rsidRPr="00D264DD">
              <w:rPr>
                <w:strike/>
                <w:highlight w:val="yellow"/>
              </w:rPr>
              <w:t>Flimmermottagning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Flsm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Flanksmärta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Flanksmärta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Flyt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Flytning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Flytning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FNNs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FNN samtal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Familje-nätverk-närst samtal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Fot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>
              <w:t>Foto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>
              <w:t>Fotodiagnos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>
              <w:t>Fotodiagnos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Fotv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Fotvård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Fotvård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Fpar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Funktion. Pares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Funktionell Pares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Frak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Fraktur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Fraktur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Främ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Främmande kropp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Främmande kropp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Fstö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Föräldrarstöd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Föräldrarstöd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Fuun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Funktionsunders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Funktionsundersökning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Föde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Födelsemärke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Födelsemärke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Förg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Förgiftning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Förgiftning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Förh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Förhudsproblem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Förhudsproblem</w:t>
            </w:r>
          </w:p>
        </w:tc>
      </w:tr>
      <w:tr w:rsidR="00CA53B7" w:rsidRPr="004713F9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Förs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Förstoppning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Förstoppning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Förv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Förvirring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Förvirring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Förä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Föräldrastöd BVC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Föräldrastöd BVC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FöSa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Föräldrasamtal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Föräldrasamtal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Gaen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Gastroentero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Gastroenterologi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Gall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Galla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Galla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Gast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Gastroskopi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Gastroskopi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Geni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Genitala besvär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Genitala besvär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Geri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Geriatrik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Geriatrik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Gher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Glaukomher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Glaukohmereditet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Giko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Gipskomplikatio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Gipskomplikation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Ginf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Gravidinfo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Gravidinfomation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Glau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Glaukom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Glaukom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Glbe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Glukosbelast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Glukosbelastning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Gold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Goldman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Goldmann Synfält SF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Gras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Grasax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Grasax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Grav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Graviditet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Graviditet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Grte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Gravtest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Graviditetstest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Gsam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Gruppsamtal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Gruppsamtal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Gter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Gruppterapi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Gruppterapi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GUCH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GUCH-mottagning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Medfött hjärtfel vuxen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Gyns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Gyn besvär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Gynekologiska 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Gåsk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Gåskola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Gåskola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GåTr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Gångträning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Gångträning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Hals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Hals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Hals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Hand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Hand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Hand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Hart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Höftartros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Höftartros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Halsrygg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Halsrygg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Hbar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BarnaudiogrHV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Barnaudiogram HVpat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Hbuk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Hängbuk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Hängbuk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Hdia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Hemodialys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Hemodialys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Hdvå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Heldyngsvård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Heldyngsvård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Hema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Hematologi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Hematologi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Hemorroider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Hemorroider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Hematuriutredn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Hematuriutredning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Heriditet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Heriditet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Herp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Herpes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Herpes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Pr="00292B2A" w:rsidRDefault="00CA53B7" w:rsidP="00CA53B7">
            <w:r w:rsidRPr="00292B2A">
              <w:t>Hes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Heshet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Heshet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Hinf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Hemodialysinf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Hemodialysinformation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HjIn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Hjärtinfarkt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Hjärtinfarkt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Hjkä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Hjärt-kärlsjd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Hjärt-Kärlsjukdom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Hjme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HjmH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Hjälpmedelshant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Hjälpmedelshantering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HjmU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Hjälpmedelsutpr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Hjälpmedelsutprovning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Hjsj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Hjärtsjukdom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Hjärtskola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Hjärtskola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Hjsv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Hjärtsvikt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Hjärtsvikt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Hjta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Hjärta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Hjärta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Hjäl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Hjälpmedel</w:t>
            </w:r>
          </w:p>
        </w:tc>
      </w:tr>
      <w:tr w:rsidR="00CA53B7" w:rsidRPr="00D907B6" w:rsidTr="00CA53B7">
        <w:trPr>
          <w:gridAfter w:val="1"/>
          <w:wAfter w:w="46" w:type="dxa"/>
        </w:trPr>
        <w:tc>
          <w:tcPr>
            <w:tcW w:w="2165" w:type="dxa"/>
            <w:shd w:val="clear" w:color="auto" w:fill="A6A6A6"/>
          </w:tcPr>
          <w:p w:rsidR="00CA53B7" w:rsidRPr="00D907B6" w:rsidRDefault="00CA53B7" w:rsidP="00CA53B7">
            <w:pPr>
              <w:rPr>
                <w:b/>
              </w:rPr>
            </w:pPr>
            <w:r w:rsidRPr="00D907B6">
              <w:rPr>
                <w:b/>
              </w:rPr>
              <w:t xml:space="preserve">KOD </w:t>
            </w:r>
          </w:p>
        </w:tc>
        <w:tc>
          <w:tcPr>
            <w:tcW w:w="0" w:type="auto"/>
            <w:shd w:val="clear" w:color="auto" w:fill="A6A6A6"/>
          </w:tcPr>
          <w:p w:rsidR="00CA53B7" w:rsidRPr="00D907B6" w:rsidRDefault="00CA53B7" w:rsidP="00CA53B7">
            <w:pPr>
              <w:rPr>
                <w:b/>
              </w:rPr>
            </w:pPr>
            <w:r w:rsidRPr="00D907B6">
              <w:rPr>
                <w:b/>
              </w:rPr>
              <w:t>KORT TEXT</w:t>
            </w:r>
          </w:p>
        </w:tc>
        <w:tc>
          <w:tcPr>
            <w:tcW w:w="0" w:type="auto"/>
            <w:shd w:val="clear" w:color="auto" w:fill="A6A6A6"/>
          </w:tcPr>
          <w:p w:rsidR="00CA53B7" w:rsidRPr="00D907B6" w:rsidRDefault="00CA53B7" w:rsidP="00CA53B7">
            <w:pPr>
              <w:rPr>
                <w:b/>
              </w:rPr>
            </w:pPr>
            <w:r w:rsidRPr="00D907B6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Hjär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Hjärtbesvär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Hkav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Hälsok avv prov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Hälsokontroller avvikande prov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Hktr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Hörselkontroll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Hörselkontroll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Hlip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Hyperlipidemi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Hyperlipidemi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Hosta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Hosta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Horm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Hormonbehandl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pPr>
              <w:tabs>
                <w:tab w:val="left" w:pos="2340"/>
              </w:tabs>
            </w:pPr>
            <w:r>
              <w:t xml:space="preserve">Hormonbehandling 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Hper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Hyperl mamma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Hyperplasia mammae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Hpla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Hab.plan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Habiliteringsplan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Hpop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Hypopl mamma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Hypoplasia mammae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Hpro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Hälsoprofil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Hälsprofil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Hreh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Hjärtrehab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Hjärtrehab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HSS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Äggledarspolning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Äggledarspolning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Hsak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Hjärnskada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Hjärnskada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Hsam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Hälsosamtal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Hälsosamtal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Hton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Tonaudiogram 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Tonaudiogram på Hörselvården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HtoT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Ton/Talaudiogr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Ton/Talaudiogram Hörselvården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Hud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Hud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Hud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Hudf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Hudförändring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Hudförändring/Födelsemärke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>
              <w:t>HudT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Hudtest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Hudtest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Huvu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Huvud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Huvud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Huvä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Huvudvärk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Huvudvärk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Hydi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Hysteroskopi diagnostik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Hysteroskopi diagnostik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Hysteroskopi kirugisk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Hysteroskopi kirugisk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Hydr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Hydrocele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Hydrocele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Hyop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Hysterektomi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Hysterektomi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Hypo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Hypo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Hyposensibilisering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Hysc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Hysterskopi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Hysterskopi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Hyst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Hysterosko ster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Hysteroskopisk sterilisering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Häl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Hälsena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Hälsena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Häls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Hälsoundersökning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Hälsoundersökning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Häpr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Hälsoproblem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Hälsoproblem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Häte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Hjärnskadeteam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Hjärnskadeteam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Höft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Höft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Höft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Höne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Hörselnedsättn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Hörselnedsättning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HörA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Anpassning Hörap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Anpassning hörapparat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Hösp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Hörsel specialm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Hörsel specialmätning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Inkontinensbehandling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Inkontinensbehandling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ICDp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ICD patient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ICD patient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ICG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Indocyanin ang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Indocyaningrön angiografi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Illa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Illamående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Illamående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ILR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Loop rekorder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Loop rekorder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ImmB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Immunmodul 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9B2DA8">
              <w:rPr>
                <w:color w:val="000000"/>
              </w:rPr>
              <w:t>Immunmodulerande 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Immu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Infutr blodsjd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Infektionsutredn blodsjd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Impl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Implantat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Implantat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Impu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Impotensutredn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Impotensutredning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Infertilitetsbehandling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Infertilitetsbehandling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Individualsamt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Individualsamtal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Inf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Infektion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 w:rsidRPr="00292B2A">
              <w:t>Infektion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Infe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Infertilitet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Infertilitet</w:t>
            </w:r>
          </w:p>
        </w:tc>
      </w:tr>
      <w:tr w:rsidR="00CA53B7" w:rsidRPr="004713F9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Info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Information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Infromation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Infs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Inf.sanering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Infektionssanering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Infu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Infusion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Infusion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Inha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Inhalation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Inhalation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Inhj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Install hjm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Installation hjälpmedel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Inje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Injektion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Injektion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Inkb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Blåsr inkl ink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Blåsrubbn inkl inkontinens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Inko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Inkontinens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Inkontinens/rådgivning inkont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Inks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 sfinkter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Inkontinens sfinkterruptur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Inkontinensop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Inkontinensoperation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Insp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Infertilitet spermaprov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Infertilitet spermaprov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Insu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Insulingivning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Insulingivning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Into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Intoxikation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Intoxikation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Inty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Intyg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Intyg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Inut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Infertilitetsutredning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Infertilitetsutredning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Iohe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Iohexoclearance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Iohexoclearance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Irit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Irit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Irit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Isch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Ishemi i extr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Ischemi i extremitet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IUP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Intraut prevmed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Intrauterint prevetivmedel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JIA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Juvenil artrit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Juvenil artrit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K-op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Vl katarakt-op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Vl kataraktoperation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Kaby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Kanylbyte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Kanylbyte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Kateterbyte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Kateterbyte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KadS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Kateter sköt/vå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Kateter skötsel/vård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Kard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Kardiologi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Kardiologi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KarH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Kartläggning Hö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Kartläggning Hörapparat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KarS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Kartläggning Sy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Kartläggning Syncentralen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Knäartros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Knäartros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Kata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Katarakt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Katarakt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Kaut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Karotisutredn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Karotisutredning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Kostbehandling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Kostbehandling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Kinf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Kostinformation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Kostinformation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Kir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Kir.op postpov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Kir.op postop vård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Klap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Klaffprotes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Klaffprotes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Klau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Klaudikatio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Klaudikatio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Klim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Klimakterium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Klimakterium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Klåd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Klåda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Klåda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Knut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Knuta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Knuta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Knä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Knä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Knä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Kärlocklusion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Kärlocklusion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Pr="00292B2A" w:rsidRDefault="00CA53B7" w:rsidP="00CA53B7">
            <w:r w:rsidRPr="00292B2A">
              <w:t>KOL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KOL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KOL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Kolp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Kolposkopi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Kolposkopi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KolS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KOLskola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KOLskola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 xml:space="preserve">Konisering 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Konisering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Kond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Kondylom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Kondylom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Konj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Förändr konjunk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Förändrad konjunktiva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Konk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Konkotomi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Konkotomi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Komm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Kommunikation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Kommunikation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Komp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Kompisträff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Kompisträff</w:t>
            </w:r>
          </w:p>
        </w:tc>
      </w:tr>
      <w:tr w:rsidR="00CA53B7" w:rsidRPr="004713F9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Konf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Konferens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Konferens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konL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Kontaktlins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Kontaktlins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Korb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Korsband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Korsband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Korn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Sjd i kornea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Sjukdom i kornea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Kost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Kostrådgivn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Kostrådgivning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Pr="00292B2A" w:rsidRDefault="00CA53B7" w:rsidP="00CA53B7">
            <w:r w:rsidRPr="00292B2A">
              <w:t>Kram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Kramper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Kramper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Krkä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Kroppskännedo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Kroppskännedom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Krot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Kronisk otit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Kronisk otit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Krup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Krupp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Krupp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KSM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KSM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Klin signifikant makulaödem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 w:rsidRPr="00107573">
              <w:t>Kvux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Kortvuxen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Kortvuxen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Käsj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Kärlsjukdomar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Kärlsjukdomar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Köni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König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König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Kövr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Kirurgi övrigt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Kirurgi övrigt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Ladm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Läkemedelsadm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Läkemedelsadministration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Lapb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Laparoscopi blå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Laparoscopi med blåfärg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Lapd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Laparoscopi dia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Laparoscopi diagnostisk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Lapk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Laparoscopi kir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Laparoscopi kirurgi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Laps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Laparoscopi ste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Laparoscopi sterilisering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Lapv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Laparoscopi vag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Lap vägledd vag hysterotomi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Laryngektomi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Laryngektomi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Lben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Lårben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Lårben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Lbio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Leverbiopsi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Leverbiopsi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Ledb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Ledband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Ledband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Lede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Leder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Leder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Leds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Ledsvullnad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Ledsvullnad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Lee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Lees skärm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Lees skärma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Långtids-EKG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Långtids-EKG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Lich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Lichen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Lichen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Ljbr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Ljumskbråck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Ljumskbråck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Ljmä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Ljudmätning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Ljudmätning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Ljub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Ljusbehandling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Ljusbehandling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Ljus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Ljumsksmärta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Ljumsksmärta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LKG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Läpp-käk-gomspa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Läpp-käk-gomspalt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LKGn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LKG nasalering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LKG nasalering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Lock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Ögonlock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Ögonlock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Lryg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Ländrygg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Ländrygg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LTP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Las plas glau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Lasertrabekulopas vid glaukom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Luca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Lungcancer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Lungcancer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Lukt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Lukt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Lukt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Lung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Lungor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Lungor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Lusj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Lungsjukdom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Lungsjukdom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Lux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Luxation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Luxation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LymT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Lymfterapi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Lymfterapi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Lymf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Svullna lymfkör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Svullna lymfkörtlar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Mage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Magbesvär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Magbesvär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Magt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Mag-tarm sjd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Mag-tarm 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Maku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Makula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Makula krokika linjer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Maln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Malnutrition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Malnutrition</w:t>
            </w:r>
          </w:p>
        </w:tc>
      </w:tr>
      <w:tr w:rsidR="00CA53B7" w:rsidRPr="004713F9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Massage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Massage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Maud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Matstrupsundersö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Matstrupsundersökning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Mbil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Missbildning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Missbildning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MDT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Multidisci.konf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Multidisciplinär konferens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Medd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Medicindelning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Medicindelning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Medv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Medvetandpåverk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Medvetandepåverkan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Meni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Meniérè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Meniérè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Mens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Mensrel problem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Mensrelaterat problem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Mgla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Misst glaukom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Misstänkt glaukom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Mibr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Missbruk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Missbruk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Mind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Mindfullness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Mindfullness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MitI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Mitralisinsuffi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Mitralisinsufficiens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Miss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Misshandel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Misshandel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M/le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Muskel/ledsjd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Muskel/ledsjukdom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MMT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 mental test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Mini mental 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Mofu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Motoriskt funkt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Motoriskt funktionshinder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Multipel Skler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Multipel Skleros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Menisk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Menisk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MTT-träning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MTT-träning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Mtfa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Mag-tarmtum fam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Mag-tarmtumör familj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Mulk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Multidisciplinär konferens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Multidisciplinär konferens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Mun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Mun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Mun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Musk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Muskler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Muskler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Mutr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Multipel traum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Multipelt trauma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Myom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Myom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Myom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Myos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Myocardscintig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Myocardscintigrafi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Märr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Misspryd ärr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Missprydande ärr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Nabr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Navelbråck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Navelbråck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Nack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Nacke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Nacke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NacS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Nacke Strada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Nacke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Nage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Nagel/nagelband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Nagel/nagelband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Nans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Nyanställning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Nyantsällning, Företagshälsovården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Nark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Narkosbedömning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Narkosbedömning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Nblå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Nyupp blåsca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Nyupptäckt blåscancer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Nefr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Nefrologi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Nefrologi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Neo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Neonatalogi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Neonatalogi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NePs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Neuropsykiatri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Neuropsykiatri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Nerv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Nervsystemetsjd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Nervsystemets 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Nete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Neuroteam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Neuroteam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Neup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Neruopediatrik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Neuropediatrik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Neur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Neurologi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NeuS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Neurologisk sjd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Neurologisk 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Ngra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Neurografi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Neurografi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Noninvasiv 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Noninvasiv elfys undersökning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Njca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Njurcancer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Njurcancer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Njsj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Njursjukdom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Njsk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Njurskola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Njurskola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Njur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Njurar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Njurar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NOX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Nattlig oximetr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Nattlig oximetri</w:t>
            </w:r>
          </w:p>
        </w:tc>
      </w:tr>
      <w:tr w:rsidR="00CA53B7" w:rsidRPr="004713F9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Npat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Neurorehab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Neurorehab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Nyfö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Nyfödd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Nyfödd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Näsa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Näsa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Näsa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Näsb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Näsblödning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Näsblödning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Näst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Nästäppa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Nästäppa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OAE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OAE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Otoakustiska Emissioner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OAEs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OAE screening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OAE screening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pPr>
              <w:tabs>
                <w:tab w:val="left" w:pos="2340"/>
              </w:tabs>
            </w:pPr>
            <w:r>
              <w:t>Obes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Obecitas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Obecitas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Obstetrik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Obstetrik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Obturator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Obturator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Occl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Occlusion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Occlusion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Optical coherence tomography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Ohyp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Oculär Hypert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Oculär Hypertension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Omlä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Omläggning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Omläggning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Omot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Oralmototik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Oralmotorik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Onk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Onkologisk 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Onkologisk 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Onko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Onkologi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Onkologi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Operation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Operation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Adenoid 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Adenoid operation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Opbe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Op-bedömning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Operationsbedömning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Ophö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Hörselförb 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Hörselförbättring op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Opko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Op-kontroll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Operationskontroll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Oprf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Tonsillekt rf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Tonsillektomi Op rf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Opsb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 skeln barn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 skelning barn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Opse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Septumplast 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Septumplastik op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Opsv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 skeln vuxen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Op skelning vuxen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Opto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Tonsillekt 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Tonsillektomi op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Orgd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Organdonation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Organdonation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Ortp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Ortopedi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Ortopedi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Ortt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Ortostat test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Ortostatisk 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OSF1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Th inom 24h slf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Tid hemgång 24h sec förstföd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OSF2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48h slf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48h, sec 1-föd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OSF3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Th inom 72h slf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Tid hemgång 72h, sec 1-föd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OSO1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24h sof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24h sec omföd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OSO2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48h sof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48h sec omföd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OSO3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72h sof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72h sec omföd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Otit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Otit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Otit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Otoa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Otosalphingit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Otosalphingit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Otsk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Otoskleros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Otoskleros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OVF1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24h vlf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24h vag 1-föd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OVF2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48h vlf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48h vag 1-föd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OVF3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48h vlf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72h vag 1-föd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OVO1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Th inom 24h vof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Tid hemgång 24h vag omföd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OVO2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Th inom 48h vof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Tid hemgång 48h vag omföd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OVO3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Th inom 72h vof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Tid hemgång 72h vag omföd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Pr="00292B2A" w:rsidRDefault="00CA53B7" w:rsidP="00CA53B7">
            <w:r w:rsidRPr="00292B2A">
              <w:t>Oöva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Amot övr barn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Amn-mott amningsproblem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Oövb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Amot övr barn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Amningsmottagning övr barn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O_17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Osjutton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Flöjem/färdigv barn 17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Pace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Pacemaker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Pacemaker</w:t>
            </w:r>
          </w:p>
        </w:tc>
      </w:tr>
      <w:tr w:rsidR="00CA53B7" w:rsidRPr="004713F9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PALL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Palliativ vård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Palliativ 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Pank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Pankreas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Pankreas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Para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Paraffin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Paraffin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Parkinson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Parkinson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ParS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Parsamtal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Parsamtal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Pbrö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Bröstplastik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Bröstplastik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Pbuk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Bukplastik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Bukplastik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Pci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Percutancorinte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Percutancoronarintervention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Peritonealdialy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Peritonealdialys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Pdia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Påsdialys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Påsdialys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PDR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PDR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Proliferativ diabetesretin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PDT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Photodyn 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Photodynamisk 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Pdöv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Plötslig dövhet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Plötslig dövhet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PET-CT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 xml:space="preserve">PET-CT 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Pentacam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Pentacam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Peritonsillit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Peritonsillit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Peyr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Peyronies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Peyronies 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PFGY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Polisfall gyn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Polisfall gyn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Picl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Piccline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Piccline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Pinf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Peritonealdiinf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Peritoneladialysinformation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Protrombinkomplex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Pls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Polisärende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Polisärende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PMS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Premens symp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Premenstruella symptom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Pobs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Postop besvär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Postoperativa 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Poli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Polio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Polio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Poop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Postop kontroll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Postoperativ kontroll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PorS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Port á cath skö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Port á cath skötsel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Port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Port á cath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Port á cath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PPD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PPD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PPD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PPDR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PPDR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Preproliferativ diabetesbedömn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Prca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Prostatacancer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Prostatacancer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Preventivm Nyb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Preventivmedel Nybesök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Preo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Preop bedömnn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Preop bedömning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Prev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Preventivmedel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Preventivmedel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Pric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Pricktest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Pricktest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Prostata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Prostata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Preop bed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Preoperativ bedömning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Proctoskopi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Proctoskopi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Prostataförstor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Prostataförstoring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Proi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Preop info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Preoperativ information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Prok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Provokation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Provokation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Prol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Prolaps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Prolaps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Prolapsop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Prolapsoperation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Provsvar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Provsvar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Prot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Provtagning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Provtagning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Prte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Protes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Protes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PSA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 xml:space="preserve">PSG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Polysomnografi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Polysomnografi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Psom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Psykosomatik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Psykosomatik</w:t>
            </w:r>
          </w:p>
        </w:tc>
      </w:tr>
      <w:tr w:rsidR="00CA53B7" w:rsidRPr="004713F9" w:rsidTr="00CA53B7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A53B7" w:rsidRPr="004713F9" w:rsidRDefault="00CA53B7" w:rsidP="00CA53B7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 xml:space="preserve">Psor 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Psoriasis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Psoriasis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Pr="00292B2A" w:rsidRDefault="00CA53B7" w:rsidP="00CA53B7">
            <w:r w:rsidRPr="00292B2A">
              <w:t>Psyk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Psykiska besvär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Psykiska 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Pter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Pterygium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Pterygium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Ptos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Ptos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Ptos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Puls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Puls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Puls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Pung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Pung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Pung, värk el smärta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Puop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Punkt via usg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USG-ledd punktion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Pvår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Personlig vård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Personlig 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Pärr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Ärrplastik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Ärrplastik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Pövr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Plastik övrig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Plastik övrig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Qadr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Qadrupeltest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Quadrupeltest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Rbyt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Ringbyte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Ringbyte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Rebs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Rehabbed SV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Rehabbedömning slutenvård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Rebö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Rehabbed ÖV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Rehabbedömning öppenvård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Rec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Recept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Recept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Rectoskopi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Rectoskopi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Vardagsrevidering arbt behandl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Refr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Refraktion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Refraktion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Reha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Övr pol rehab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Övr poliklin rehabilitering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Resu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Resurin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Resurin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Reti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Retina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Retina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Reum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Reumatologi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Reumatologi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Rhab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Rehabilitering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Rehabilitering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RID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Ren interm dil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Ren intermittent dilatation</w:t>
            </w:r>
          </w:p>
        </w:tc>
      </w:tr>
      <w:tr w:rsidR="00025503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025503" w:rsidRDefault="00025503" w:rsidP="00CA53B7">
            <w:r>
              <w:t>Rihä</w:t>
            </w:r>
          </w:p>
        </w:tc>
        <w:tc>
          <w:tcPr>
            <w:tcW w:w="0" w:type="auto"/>
            <w:shd w:val="clear" w:color="auto" w:fill="auto"/>
          </w:tcPr>
          <w:p w:rsidR="00025503" w:rsidRDefault="00025503" w:rsidP="00025503">
            <w:r>
              <w:t>Rikt hälsos 40 år</w:t>
            </w:r>
          </w:p>
        </w:tc>
        <w:tc>
          <w:tcPr>
            <w:tcW w:w="0" w:type="auto"/>
            <w:shd w:val="clear" w:color="auto" w:fill="auto"/>
          </w:tcPr>
          <w:p w:rsidR="00025503" w:rsidRDefault="00025503" w:rsidP="00CA53B7">
            <w:r>
              <w:t>Riktade hälsosamtal 40 år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RIK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Ren interm kat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Ren intermittent kateteriserin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ROP prem barn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ROP prematura barn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Rpla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Rehab.plan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Rehabiliteringsplan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RSor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Rörelse-Stödorgan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Rörelse-Stödorgan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Rska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Ryggmärgsskada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Ryggmärgsskada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Rspa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Ryggmärgskade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Ryggmärgskadepatient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Rtes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Retentio testis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Retentio testis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Rtgs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Röntgensvar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Röntgensvar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Rygg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Rygg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Ryggbesvär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Rådg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Rådgivning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Rådgivning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Röks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Rökstopp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Rökstopp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Rör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Rösk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Rökskada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Rökskada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Röst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Röststörning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Röststörning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Samt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Samtal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Samtal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Substitionsbeh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Substitionsbehandling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SBHV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Samtal BHV pat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Samtal Barnhälsovårds pat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SCIT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9B2DA8">
              <w:rPr>
                <w:color w:val="000000"/>
              </w:rPr>
              <w:t>Subcutan immun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9B2DA8">
              <w:rPr>
                <w:color w:val="000000"/>
              </w:rPr>
              <w:t>Subcutan immunterapi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Scol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Scolios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Scolios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Sdef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Synfältsdefekt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Synfältsdefekt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Seco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Second opinion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Second opinion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Stressekokardgr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Stressekokogardiografi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Serv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Service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Service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Sfin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Sfinkterruptur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Sfinkterruptur</w:t>
            </w:r>
          </w:p>
        </w:tc>
      </w:tr>
      <w:tr w:rsidR="00025503" w:rsidRPr="004713F9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Sigs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Sigmoideoskopi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Sigmoideoskopi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Sinu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Sinuit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Sinuit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Sjtr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Självträning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Självträning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Skelning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Skelning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Skia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Skia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Skia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Skkö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Sköldkörtel str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Sköldkörtl Struma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Skop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Skopi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Skopi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Skumbehandling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Skumbehandling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Skul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Skuldra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Skuldra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Sköl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Sköldkörtel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Sköldkörtel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Slas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Scatt las diab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Scatter laserbehand diabetiker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Slfö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Slemhinneföränd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Slemhinneförändring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SLIT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9B2DA8">
              <w:rPr>
                <w:color w:val="000000"/>
              </w:rPr>
              <w:t>Sublingual immu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9B2DA8">
              <w:rPr>
                <w:color w:val="000000"/>
              </w:rPr>
              <w:t>Sublingual immunterapi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SLT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Selektiv laser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Selektiv lasertrabekuloplastik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Slyk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Slyngkonisering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Slyngkonisering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SMHV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Samtal MHV pat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Samtal Mödrahäslovårds pat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SmSk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Smärtskola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Smärtskola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Smär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Smärta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Smärta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SmäS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Smärta Strada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Smärta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Snar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Snark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Snark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Socp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Social plan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Social planering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Sond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Sondsättning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Sondsättning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Sopr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Social prob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Social problematik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Spbe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Spasticitet Bed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Spasticitet Bedömning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Spha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Specm Hjärnstam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Hjärnstamsaudiometri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Spirometri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Spirometri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Spkö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Spottkörtel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Spottkörtel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Sprs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Språkstörning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Språkstörning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Spöf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Spädbarn försk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Spädbarn öppna förskolan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Sreg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Sömnregistrerin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 xml:space="preserve">Sömnregistrering 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Ssta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Somatisk stat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Somatisk status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Skenande 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Skenande tal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Stamning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Stamning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Stap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Seromtappning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Seromtappning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Sex överf sjukd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Sexuellt överförbara sjukdomar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Stora Enso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Stora Enso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Sterilisering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Sterilisering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Stomi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Stomivård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Strb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Struma benign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Struma benign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Stre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Stress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Stress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Strm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Struma malign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Struma malign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Stro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Stroke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Stroke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StrS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Stresskola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Stresskola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Strå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Strålbehandling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Strålbehandling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Stud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Studie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Studie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Sutu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Suturtagning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Suturtagning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Svbe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Svullet ben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Svullet ben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Svim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Svimning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Svimning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SVF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Standard vårdfö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Standardiserat vårdförlopp</w:t>
            </w:r>
          </w:p>
        </w:tc>
      </w:tr>
      <w:tr w:rsidR="00025503" w:rsidRPr="004713F9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Sväl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Sväljningsbesvä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Sväljningsbesvär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Synn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Synnedsättning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Synnedsättning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Synr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Synrubbning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Synrubbning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Syns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Synstörning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Synstörning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Sårs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Sårskada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Sårskada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SåST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Sårsk Strada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Sårskada Strada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SäNä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SärNär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Pr="00292B2A" w:rsidRDefault="00CA53B7" w:rsidP="00CA53B7">
            <w:r w:rsidRPr="00292B2A">
              <w:t>SärNär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Sömn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Sömnsvårigheter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Sömnsvårigheter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SömS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Sömnskola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Sömnskola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TabS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 armb Strad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armbåge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Tand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Tand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Tand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Tarm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Tarmbesvär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Tarmbesvär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 arm Strad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arm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 w:rsidRPr="007D1D19">
              <w:t>Taud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Talaudiogram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Talaudiogram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TaxS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axel Strad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axel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TbeS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ben Strada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ben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Tbio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Temporalisbiops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Temporalisbiopsi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TbrS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 bröstk Stra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bröstkorg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Tbus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buk Strada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buk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TEE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Tum-EKG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Tum-EKG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TfiS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fing Strad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finger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 xml:space="preserve">Tfn 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Telefon (för webbtidbok)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Telefon (för webbtidbok)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Tfos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fot Strada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fot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ThaS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hand Strad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hand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Them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Tidig hemgång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Tidig hemgång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ThvS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 huvud Stra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huvud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ThöS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 höft Strad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höft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Tibr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Tal i brus mätn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Tal i brus mätning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Tilt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Tilttest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Tilttest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Tinn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Tinnitus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Tinnitus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TknS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Trau knä Strada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Trauma knä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TliS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Trau litet Stra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Trauma litet,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Tonus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Tonus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TonA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Tonaudiogram 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Tonaudiogram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ToS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Tal- och språks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Tal- och språkstörning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Transplantation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Transplantation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TpsS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 psyk Strand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psykosocialt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Trab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armbåge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armbåge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Trac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Track skötsel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Track skötsel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arm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Trau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Trax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axel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axel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Trbr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bröstkor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bröstkorg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Trbu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Trauma buk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Trauma buk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Treb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ben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ben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Trfi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finger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finger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Trfo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Trauma fot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Trauma fot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Trha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hand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hand</w:t>
            </w:r>
          </w:p>
        </w:tc>
      </w:tr>
      <w:tr w:rsidR="00025503" w:rsidRPr="004713F9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Trhv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Trauma huvud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292B2A">
              <w:t>Trauma huvud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trhö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höft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höft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Trik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Trikiasis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Trikiasis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Trkn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knä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knä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litet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 xml:space="preserve">Trauma litet, tramkrit uppfyll 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Trol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Trombos laserbe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Trombos laserbehandling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Trombos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Trombos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Trps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Trauma psyko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Trauma psykosocialt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rygg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Trauma rygg falltrauma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Trst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stort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stort, tramakrt uppfy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Trtg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Tandröntgen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Tandröntgen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TryS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rygg Strad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rygg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Trän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Träning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Träning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Tröt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Trötthet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Trötthet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TSav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Tal-språkut Avv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Tal-språkutveckling avvikelse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TSP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Teckenspråk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Teckenspråk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TSS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Tecken som stö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Tecken som stöd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TstS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 stort Stra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Trauma stort, Strada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Ttal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Ton+tal aud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Ton+tal audiogram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TTS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Ton+tal+stap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Ton+tal+stap mätning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Tuba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Tungband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Tungband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Tull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Tullärende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Tullärende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Tumö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Tumörsjukdom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Tumörsjukdom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Tuov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Tumör ovarial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Tumör, cysta ovarial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T/ut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Tillväxt/utveck</w:t>
            </w:r>
          </w:p>
        </w:tc>
        <w:tc>
          <w:tcPr>
            <w:tcW w:w="0" w:type="auto"/>
            <w:shd w:val="clear" w:color="auto" w:fill="auto"/>
          </w:tcPr>
          <w:p w:rsidR="00CA53B7" w:rsidRPr="007B3BE2" w:rsidRDefault="00CA53B7" w:rsidP="00CA53B7">
            <w:r>
              <w:t xml:space="preserve">Tillväxt/utveckling 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Tymp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Tympanmetri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 w:rsidRPr="007B3BE2">
              <w:t>Tympanometrimätning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Tå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Tårv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Tårvägar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Tårvägar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Underarm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Underarm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Uben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Underben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Underben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Ublo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Blod i urinen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Blod i urinen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Ublå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Urinblåsa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Urinblåsa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UKG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UKG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Uliv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Underliv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Underliv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Ultr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Ultraljud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Ultraljud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UngM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Unga mammor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Unga Mammor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Uppf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Uppföljning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Uppföljning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Upph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Uppföl Hjärtinf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Uppföljning Hjärtinfarkt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Urin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Täta urinträngn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Täta urinträngningar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Urol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Urologi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Urologi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Us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Undersökning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Undersökning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Uste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Sten i urinväg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Sten i urinväg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Utb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Utbildning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Utbildning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Utre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Utredning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Utredning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Utsl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Utslag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Utslag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Utvb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Utv.bedömning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292B2A">
              <w:t>Utvecklingsbedömning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Utvf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Utv.försening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Utvecklingsförsening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Utvs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Utvecklingsstör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Utvecklingsstörning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Utör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Utstående öron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Utstående öron</w:t>
            </w:r>
          </w:p>
        </w:tc>
      </w:tr>
      <w:tr w:rsidR="00025503" w:rsidRPr="004713F9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UVIu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UVI-utredning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UVI-utredning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Uövr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Urolog övrigt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Urologi övrigt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V+T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Visus o tonus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Visus o tonus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VA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VacE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Vacc ej riskgr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Vaccination ej riskgrupp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VacR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Vacc riskgrupp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Vaccination riskgrupp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Default="00CA53B7" w:rsidP="00CA53B7">
            <w:r>
              <w:t>VacÖ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Vacc övrig</w:t>
            </w:r>
          </w:p>
        </w:tc>
        <w:tc>
          <w:tcPr>
            <w:tcW w:w="0" w:type="auto"/>
            <w:shd w:val="clear" w:color="auto" w:fill="FFFFFF"/>
          </w:tcPr>
          <w:p w:rsidR="00CA53B7" w:rsidRDefault="00CA53B7" w:rsidP="00CA53B7">
            <w:r>
              <w:t>Vaccination övrig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Vage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Vagel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Vagel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Vaxp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Vaxpropp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Vaxpropp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Vbgr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Vag blöd gravid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Vaginal blödning gravid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Vbig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Vagblöd ej grav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Vaginal blödning ej gravid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Vke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Videokapselend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Videokapselendoskopi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Vens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Venesectio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Venesectio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Vhop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Vag hysterektomi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Vaginal hysterektomi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Vikt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Vikt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FFFFFF"/>
          </w:tcPr>
          <w:p w:rsidR="00CA53B7" w:rsidRPr="00292B2A" w:rsidRDefault="00CA53B7" w:rsidP="00CA53B7">
            <w:r w:rsidRPr="00292B2A">
              <w:t>Viko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Viktkontroll</w:t>
            </w:r>
          </w:p>
        </w:tc>
        <w:tc>
          <w:tcPr>
            <w:tcW w:w="0" w:type="auto"/>
            <w:shd w:val="clear" w:color="auto" w:fill="FFFFFF"/>
          </w:tcPr>
          <w:p w:rsidR="00CA53B7" w:rsidRPr="00292B2A" w:rsidRDefault="00CA53B7" w:rsidP="00CA53B7">
            <w:r w:rsidRPr="00292B2A">
              <w:t>Viktkontroll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Vikt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Viktminskning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Viktminskning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>
              <w:t>Vimö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Videomöte (för webbtidbok)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>
              <w:t>Videomöte (för webbtidbok)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Vis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Visus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Visus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Vop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Vaginal operation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Vaginal operation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VTD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Vis ton datorpe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Visus tonus och datorperimetri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VTG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Vis ton Gold pe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Visus tonus och Goldperimetri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Vulv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Vulva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Vulva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Våpl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Vårdplanering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Vårdplanering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Värk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Värk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Värk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WarI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Waraninfor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Waraninformation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Xant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Xantelasma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Xantelasma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Xgra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X-graviditet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X-graviditet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YAG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YAG-las lins/ir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YAG-lasebehandling lins/iris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Yrse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Yrsel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292B2A">
              <w:t>Yrsel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Å1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Kontr ef katop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Kontr dat efter katarakt-op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Å2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Kontr 1-2v kato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Kontr 1-3 v efter kataraktop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Åder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Åderbråck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Åderbråck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Åktr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Årskontroll</w:t>
            </w:r>
            <w:r>
              <w:tab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Årskontroll</w:t>
            </w:r>
            <w:r>
              <w:tab/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ÅX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Exr åb kat-op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A53B7" w:rsidRDefault="00CA53B7" w:rsidP="00CA53B7">
            <w:r>
              <w:t>Extra åb ef katarakt-op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Ärbr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Ärrbråck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Default="00CA53B7" w:rsidP="00CA53B7">
            <w:r>
              <w:t>Ärrbråck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Ätpr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Ätproblem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Ätproblem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>
              <w:t>Ätsv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>
              <w:t>Ätsvårigheter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>
              <w:t>Ätsvårigheter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Öarm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Överarm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A53B7" w:rsidRPr="00292B2A" w:rsidRDefault="00CA53B7" w:rsidP="00CA53B7">
            <w:r w:rsidRPr="00292B2A">
              <w:t>Överarm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Öbar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Barnmätning Öro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Barnmätning Öronpatient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Ögbn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Ögonbotten</w:t>
            </w:r>
            <w:r w:rsidRPr="00292B2A">
              <w:tab/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Ögonbotten</w:t>
            </w:r>
            <w:r w:rsidRPr="00292B2A">
              <w:tab/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Ögin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Ögoninf irriter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Ögoninf röda kladdig irrit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Ögke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Ögonskada kem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Ögonskada kemisk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Ögon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Ögtr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Ögontrauma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Ögontrauma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ÖLI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ÖLI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ÖLI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Öran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Öron andningspå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Öron andningspåverkan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Örao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Öra opererat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Öra opererat</w:t>
            </w:r>
          </w:p>
        </w:tc>
      </w:tr>
      <w:tr w:rsidR="00CA53B7" w:rsidRPr="00292B2A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Örbe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Öronbesvär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Öronbesvär</w:t>
            </w:r>
          </w:p>
        </w:tc>
      </w:tr>
      <w:tr w:rsidR="00025503" w:rsidRPr="004713F9" w:rsidTr="00846B4E">
        <w:trPr>
          <w:gridAfter w:val="1"/>
          <w:wAfter w:w="46" w:type="dxa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KORT 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503" w:rsidRPr="004713F9" w:rsidRDefault="00025503" w:rsidP="00846B4E">
            <w:pPr>
              <w:rPr>
                <w:b/>
              </w:rPr>
            </w:pPr>
            <w:r w:rsidRPr="004713F9">
              <w:rPr>
                <w:b/>
              </w:rPr>
              <w:t>LÅNG TEXT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Pr="00292B2A" w:rsidRDefault="00CA53B7" w:rsidP="00CA53B7">
            <w:r w:rsidRPr="00292B2A">
              <w:t>Örsp</w:t>
            </w:r>
          </w:p>
        </w:tc>
        <w:tc>
          <w:tcPr>
            <w:tcW w:w="0" w:type="auto"/>
            <w:shd w:val="clear" w:color="auto" w:fill="auto"/>
          </w:tcPr>
          <w:p w:rsidR="00CA53B7" w:rsidRPr="00292B2A" w:rsidRDefault="00CA53B7" w:rsidP="00CA53B7">
            <w:r w:rsidRPr="00292B2A">
              <w:t>Öronspolning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 w:rsidRPr="00292B2A">
              <w:t>Öronspolning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ÖviB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Övervikt barn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Övervikt barn</w:t>
            </w:r>
          </w:p>
        </w:tc>
      </w:tr>
      <w:tr w:rsidR="00CA53B7" w:rsidTr="00CA53B7">
        <w:trPr>
          <w:gridAfter w:val="1"/>
          <w:wAfter w:w="46" w:type="dxa"/>
        </w:trPr>
        <w:tc>
          <w:tcPr>
            <w:tcW w:w="2165" w:type="dxa"/>
            <w:shd w:val="clear" w:color="auto" w:fill="auto"/>
          </w:tcPr>
          <w:p w:rsidR="00CA53B7" w:rsidRDefault="00CA53B7" w:rsidP="00CA53B7">
            <w:r>
              <w:t>Övik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Övervikt</w:t>
            </w:r>
          </w:p>
        </w:tc>
        <w:tc>
          <w:tcPr>
            <w:tcW w:w="0" w:type="auto"/>
            <w:shd w:val="clear" w:color="auto" w:fill="auto"/>
          </w:tcPr>
          <w:p w:rsidR="00CA53B7" w:rsidRDefault="00CA53B7" w:rsidP="00CA53B7">
            <w:r>
              <w:t>Övervikt</w:t>
            </w:r>
          </w:p>
        </w:tc>
      </w:tr>
    </w:tbl>
    <w:p w:rsidR="00CA53B7" w:rsidRPr="00B40847" w:rsidRDefault="00CA53B7" w:rsidP="00CA53B7"/>
    <w:p w:rsidR="00CA53B7" w:rsidRDefault="00CA53B7" w:rsidP="00CA53B7">
      <w:pPr>
        <w:rPr>
          <w:b/>
        </w:rPr>
      </w:pPr>
    </w:p>
    <w:p w:rsidR="00CA53B7" w:rsidRDefault="00CA53B7" w:rsidP="00CA53B7"/>
    <w:p w:rsidR="00CA53B7" w:rsidRPr="00C109CD" w:rsidRDefault="00CA53B7" w:rsidP="00CA53B7">
      <w:pPr>
        <w:rPr>
          <w:b/>
          <w:color w:val="FF0000"/>
          <w:sz w:val="28"/>
          <w:szCs w:val="28"/>
        </w:rPr>
      </w:pPr>
      <w:r w:rsidRPr="00C109CD">
        <w:rPr>
          <w:b/>
          <w:color w:val="FF0000"/>
          <w:sz w:val="28"/>
          <w:szCs w:val="28"/>
        </w:rPr>
        <w:t>Besöksorsaker för tandvården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039"/>
        <w:gridCol w:w="3385"/>
      </w:tblGrid>
      <w:tr w:rsidR="00CA53B7" w:rsidTr="00CA53B7">
        <w:tc>
          <w:tcPr>
            <w:tcW w:w="2862" w:type="dxa"/>
            <w:shd w:val="clear" w:color="auto" w:fill="A6A6A6"/>
          </w:tcPr>
          <w:p w:rsidR="00CA53B7" w:rsidRPr="004C09BE" w:rsidRDefault="00CA53B7" w:rsidP="00CA53B7">
            <w:r w:rsidRPr="004C09BE">
              <w:t xml:space="preserve">KOD </w:t>
            </w:r>
          </w:p>
        </w:tc>
        <w:tc>
          <w:tcPr>
            <w:tcW w:w="3039" w:type="dxa"/>
            <w:shd w:val="clear" w:color="auto" w:fill="A6A6A6"/>
          </w:tcPr>
          <w:p w:rsidR="00CA53B7" w:rsidRPr="004C09BE" w:rsidRDefault="00CA53B7" w:rsidP="00CA53B7">
            <w:r w:rsidRPr="004C09BE">
              <w:t>KORT TEXT</w:t>
            </w:r>
          </w:p>
        </w:tc>
        <w:tc>
          <w:tcPr>
            <w:tcW w:w="3385" w:type="dxa"/>
            <w:shd w:val="clear" w:color="auto" w:fill="A6A6A6"/>
          </w:tcPr>
          <w:p w:rsidR="00CA53B7" w:rsidRDefault="00CA53B7" w:rsidP="00CA53B7">
            <w:r w:rsidRPr="004C09BE">
              <w:t>LÅNG TEXT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B101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 w:rsidRPr="00C109CD">
              <w:t>Beh helt Trauma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 w:rsidRPr="00C109CD">
              <w:t>Beh helt tandlös trauma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B112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Adaptionpro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helt tandlös Adaptionsprob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B113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>
              <w:rPr>
                <w:szCs w:val="22"/>
              </w:rPr>
              <w:t>Adapt-retenspro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>
              <w:rPr>
                <w:szCs w:val="22"/>
              </w:rPr>
              <w:t>Adaptations-/retentionsproblem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B114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H Ned.tuggf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helt tandlös Nedsatt tuggf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B115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tandl estet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 xml:space="preserve">Beh helt tandlös Tekniskafel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B116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Tek fel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helt tandlös Tekniska fel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B117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H Resorptio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 xml:space="preserve">Beh helt tandlös Resorption 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B118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tandl smärt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helt tandl smärtproblm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B201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part Trauma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 xml:space="preserve">Beh part tandlös Trauma     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B203</w:t>
            </w:r>
          </w:p>
        </w:tc>
        <w:tc>
          <w:tcPr>
            <w:tcW w:w="3039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LKG</w:t>
            </w:r>
          </w:p>
        </w:tc>
        <w:tc>
          <w:tcPr>
            <w:tcW w:w="3385" w:type="dxa"/>
            <w:shd w:val="clear" w:color="auto" w:fill="auto"/>
          </w:tcPr>
          <w:p w:rsidR="00CA53B7" w:rsidRPr="00C109CD" w:rsidRDefault="00CA53B7" w:rsidP="00CA53B7">
            <w:r w:rsidRPr="006F2EA7">
              <w:rPr>
                <w:szCs w:val="22"/>
              </w:rPr>
              <w:t>Beh part tandlös LKG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B204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Agenesi   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part tandlös Agenesi</w:t>
            </w:r>
            <w:r>
              <w:rPr>
                <w:szCs w:val="22"/>
              </w:rPr>
              <w:t xml:space="preserve"> &lt;4t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B205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 xml:space="preserve">Beh Agenesi&gt;4 </w:t>
            </w:r>
          </w:p>
        </w:tc>
        <w:tc>
          <w:tcPr>
            <w:tcW w:w="3385" w:type="dxa"/>
            <w:shd w:val="clear" w:color="auto" w:fill="auto"/>
          </w:tcPr>
          <w:p w:rsidR="00CA53B7" w:rsidRPr="0008334D" w:rsidRDefault="00CA53B7" w:rsidP="00CA53B7">
            <w:pPr>
              <w:rPr>
                <w:sz w:val="20"/>
                <w:szCs w:val="22"/>
              </w:rPr>
            </w:pPr>
            <w:r>
              <w:rPr>
                <w:szCs w:val="22"/>
              </w:rPr>
              <w:t xml:space="preserve">Beh part tandlös Agenesi </w:t>
            </w:r>
            <w:r>
              <w:rPr>
                <w:sz w:val="20"/>
                <w:szCs w:val="22"/>
              </w:rPr>
              <w:t>&gt;4 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B209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tandslitage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part tandlös tandslitage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B210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Karies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part tandlös Karies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B211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Parodontit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part tanlös parodontit</w:t>
            </w:r>
          </w:p>
        </w:tc>
      </w:tr>
      <w:tr w:rsidR="00CA53B7" w:rsidRPr="00BE7626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B213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P Retent pr</w:t>
            </w:r>
          </w:p>
        </w:tc>
        <w:tc>
          <w:tcPr>
            <w:tcW w:w="3385" w:type="dxa"/>
            <w:shd w:val="clear" w:color="auto" w:fill="auto"/>
          </w:tcPr>
          <w:p w:rsidR="00CA53B7" w:rsidRPr="00BE7626" w:rsidRDefault="00CA53B7" w:rsidP="00CA53B7">
            <w:pPr>
              <w:rPr>
                <w:szCs w:val="22"/>
                <w:lang w:val="en-US"/>
              </w:rPr>
            </w:pPr>
            <w:r w:rsidRPr="00BE7626">
              <w:rPr>
                <w:szCs w:val="22"/>
                <w:lang w:val="en-US"/>
              </w:rPr>
              <w:t>Beh part tandl adapt/ret probl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B214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P Ned.tugg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part tandlös Neds tuggfunk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B215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Kosmet besv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part tandlös estetisk</w:t>
            </w:r>
            <w:r w:rsidRPr="006F2EA7">
              <w:rPr>
                <w:szCs w:val="22"/>
              </w:rPr>
              <w:t xml:space="preserve"> besv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B216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Tek fel   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part tandlös Tekniskt fel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B217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P Resorptio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part tandlös Resorption 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B218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Smärtaprobl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part tandlös Smärtproblem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B220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KBF protes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part tandlös KBF-prote utf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B221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tandl övr 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part tandlös Övrigt     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B301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bet Trauma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helt betandad Trauma    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B309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bet Abratio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helt betandad tandslitage</w:t>
            </w:r>
            <w:r w:rsidRPr="006F2EA7">
              <w:rPr>
                <w:szCs w:val="22"/>
              </w:rPr>
              <w:t xml:space="preserve">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 xml:space="preserve">B310 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betandad K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helt betandad karies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B311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betandad F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helt betandad parodontit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B314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B Ned.tugg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helt betandad Nedsatt tugg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B315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B Kosm besv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helt betandad estetiska</w:t>
            </w:r>
            <w:r w:rsidRPr="006F2EA7">
              <w:rPr>
                <w:szCs w:val="22"/>
              </w:rPr>
              <w:t xml:space="preserve"> bes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B316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betandad 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helt betandad tekniska fel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B317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 B Resorptio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Beh helt betandad Resorption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B318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betandad S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Beh helt betandad smärtprobl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Beh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Behandling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Behandlinhg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Bövr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 protetik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Övrig protetik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Dsmä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Diag/utred smär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Diagnostik/utredn smärtprobl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Eros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Erosioner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Erosioner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Infs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Inf.sanering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Infektionssanering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K216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Kons Tek fel  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Kons part tandlös Tekniska fel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K222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Kon Terapiplan  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Kons part tandlös Terapiplan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Kano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Anomali utr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Anomaliutredning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Kapi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Apikalkirurgi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Apikalkirurgi</w:t>
            </w:r>
          </w:p>
        </w:tc>
      </w:tr>
      <w:tr w:rsidR="00025503" w:rsidRPr="00C109CD" w:rsidTr="00846B4E">
        <w:tc>
          <w:tcPr>
            <w:tcW w:w="2862" w:type="dxa"/>
            <w:shd w:val="clear" w:color="auto" w:fill="A6A6A6"/>
          </w:tcPr>
          <w:p w:rsidR="00025503" w:rsidRPr="00C109CD" w:rsidRDefault="00025503" w:rsidP="00846B4E">
            <w:r w:rsidRPr="00C109CD">
              <w:t xml:space="preserve">KOD </w:t>
            </w:r>
          </w:p>
        </w:tc>
        <w:tc>
          <w:tcPr>
            <w:tcW w:w="3039" w:type="dxa"/>
            <w:shd w:val="clear" w:color="auto" w:fill="A6A6A6"/>
          </w:tcPr>
          <w:p w:rsidR="00025503" w:rsidRPr="00C109CD" w:rsidRDefault="00025503" w:rsidP="00846B4E">
            <w:r w:rsidRPr="00C109CD">
              <w:t>KORT TEXT</w:t>
            </w:r>
          </w:p>
        </w:tc>
        <w:tc>
          <w:tcPr>
            <w:tcW w:w="3385" w:type="dxa"/>
            <w:shd w:val="clear" w:color="auto" w:fill="A6A6A6"/>
          </w:tcPr>
          <w:p w:rsidR="00025503" w:rsidRPr="00C109CD" w:rsidRDefault="00025503" w:rsidP="00846B4E">
            <w:r w:rsidRPr="00C109CD">
              <w:t>LÅNG TEXT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Kcys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Cysta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Cysta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Kfrm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Mandibelfraktur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Mandibelfraktur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Kfrz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Zygomatico frak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Zygomaticomaxillär fraktur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Kimp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Implantat utr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Implantat utredning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Kons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Konultation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Konsultation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Kpat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Kvarst pato vid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Kvarst patol vid rotfylld tand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Ktra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Trauma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Trauma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Kvis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Visdomstand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Visdomstand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Kövr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Kirurgi övrigt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Kirurgi övrigt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LKG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Läpp-käk-gomsp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Läpp-käk-gomspalt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 xml:space="preserve">MDT 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Multidisci.konf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Multidisciplinär konferens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Mpro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Medicinsk prob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Medicinsk problematik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Obtu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Obturator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Obturator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Orta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 komb anomal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 komb med annan anomalikir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Ortb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Ortodontit barn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Ortodontit barn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Ortk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 komb terapi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 xml:space="preserve">Orto i komb med annan terapi   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Ortv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vuxna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vuxna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Ortö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övr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övrigt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Otra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 eft trauma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Ortodonti efter trauma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P01A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P01A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P01A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P01B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P01B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P01B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P02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P02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P03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P03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P03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P04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P04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P04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P05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P05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P05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P06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P06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P06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P07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P07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P07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P08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P08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P08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P09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P09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P09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P10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P10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P10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P11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P11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P11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P12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P12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P12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P13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P13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P13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Parö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 Paradontolo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Övrig Paradontologi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Pgin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Gingivit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Gingivit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Pimp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Implantatbeh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Implantatbehandling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Pmkg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Mucoging terapi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Mucogingivalterapi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Pmuc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Periimpl mucosi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Periimplantär mucosit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Ppar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Parodontit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Paradontit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Pper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Periimplantit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Periimpalntit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Ppro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Protetik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Protetik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Psle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Slemhinneförändring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Slemhinneförändring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Reso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Resorption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Resorption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Rhab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Rehabilitering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Rehabilitering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Sömnapné ny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Sömnapné ny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Söm omgör/sågni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Sömnapné omgörning/sågning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S03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Snarkning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Snarkning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S04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Infs-hämatologi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Inf.sanering-hämatologi</w:t>
            </w:r>
          </w:p>
        </w:tc>
      </w:tr>
      <w:tr w:rsidR="00025503" w:rsidRPr="00C109CD" w:rsidTr="00846B4E">
        <w:tc>
          <w:tcPr>
            <w:tcW w:w="2862" w:type="dxa"/>
            <w:shd w:val="clear" w:color="auto" w:fill="A6A6A6"/>
          </w:tcPr>
          <w:p w:rsidR="00025503" w:rsidRPr="00C109CD" w:rsidRDefault="00025503" w:rsidP="00846B4E">
            <w:r w:rsidRPr="00C109CD">
              <w:t xml:space="preserve">KOD </w:t>
            </w:r>
          </w:p>
        </w:tc>
        <w:tc>
          <w:tcPr>
            <w:tcW w:w="3039" w:type="dxa"/>
            <w:shd w:val="clear" w:color="auto" w:fill="A6A6A6"/>
          </w:tcPr>
          <w:p w:rsidR="00025503" w:rsidRPr="00C109CD" w:rsidRDefault="00025503" w:rsidP="00846B4E">
            <w:r w:rsidRPr="00C109CD">
              <w:t>KORT TEXT</w:t>
            </w:r>
          </w:p>
        </w:tc>
        <w:tc>
          <w:tcPr>
            <w:tcW w:w="3385" w:type="dxa"/>
            <w:shd w:val="clear" w:color="auto" w:fill="A6A6A6"/>
          </w:tcPr>
          <w:p w:rsidR="00025503" w:rsidRPr="00C109CD" w:rsidRDefault="00025503" w:rsidP="00846B4E">
            <w:r w:rsidRPr="00C109CD">
              <w:t>LÅNG TEXT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S05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Infs-övr malign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Inf.san-övrig malignitet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S06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Infs-tum hu-hal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Inf.san-tumör huvud-hals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S07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Inf.san-inför bisfo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Inf.san-inför bisfosfonatbehan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S08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Infs-transplant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Inf.san-transplantation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S09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Inf.utredning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Infektionsutredning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S10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Tandrädsla/ånge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Tandvårdsrädsla/ångest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Psy funkt.hinde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Psykiska funktionshinder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Omsorg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Omsorg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S13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Ätstörnings sjd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Ätstörningssjukdomar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S14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Munslemhinnor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Munslemhinnor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S15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Käk/myof smärta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Kärledsbesvär/myofaciell smärt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S16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Smärtutredning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Smärtutredning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S17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Sjögrensutredning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Sjögrensutredning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S18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Blodsmitta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Blodsmitta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S19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Bödn.problem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Blödningsproblematik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S20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Oralmotorik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Oralmotorik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S21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 pat mun övr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Inneliggande pat munprobl övr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S22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Övrigt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Övrigt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Ta53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 avd 53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 avd 53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Ta82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 avd 82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 avd 82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Thve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Erosionusutr Th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Erosionsutredningar tandhälsov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Thvk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Kariesutr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Kariesutr tandhälsovården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Thvm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Mineralutr Th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Mineraliseringsutredning tandhälsovård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Tkom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Teknisk kompl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Teknisk komplikation</w:t>
            </w:r>
          </w:p>
        </w:tc>
      </w:tr>
      <w:tr w:rsidR="00CA53B7" w:rsidRPr="00C109CD" w:rsidTr="00CA53B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B7" w:rsidRPr="00C109CD" w:rsidRDefault="00CA53B7" w:rsidP="00CA53B7">
            <w:r>
              <w:t>TRbd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 barn d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barn direktrem</w:t>
            </w:r>
          </w:p>
        </w:tc>
      </w:tr>
      <w:tr w:rsidR="00CA53B7" w:rsidRPr="00C109CD" w:rsidTr="00CA53B7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B7" w:rsidRPr="00C109CD" w:rsidRDefault="00CA53B7" w:rsidP="00CA53B7">
            <w:r>
              <w:t>TRbk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 barn ko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barn konsult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TRbs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 barn sp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bar specialist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TRvd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 vux dir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vuxen direktrem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TRvk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 vuxen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vuxen konsult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>
              <w:t>TRvs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 vux sp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>
              <w:rPr>
                <w:szCs w:val="22"/>
              </w:rPr>
              <w:t>Tandreglering vuxen specialist</w:t>
            </w:r>
          </w:p>
        </w:tc>
      </w:tr>
      <w:tr w:rsidR="00CA53B7" w:rsidRPr="00C109CD" w:rsidTr="00CA53B7">
        <w:tc>
          <w:tcPr>
            <w:tcW w:w="2862" w:type="dxa"/>
            <w:shd w:val="clear" w:color="auto" w:fill="auto"/>
          </w:tcPr>
          <w:p w:rsidR="00CA53B7" w:rsidRPr="00C109CD" w:rsidRDefault="00CA53B7" w:rsidP="00CA53B7">
            <w:r w:rsidRPr="00C109CD">
              <w:t>Z012</w:t>
            </w:r>
          </w:p>
        </w:tc>
        <w:tc>
          <w:tcPr>
            <w:tcW w:w="3039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Tandundersökning</w:t>
            </w:r>
          </w:p>
        </w:tc>
        <w:tc>
          <w:tcPr>
            <w:tcW w:w="3385" w:type="dxa"/>
            <w:shd w:val="clear" w:color="auto" w:fill="auto"/>
          </w:tcPr>
          <w:p w:rsidR="00CA53B7" w:rsidRPr="006F2EA7" w:rsidRDefault="00CA53B7" w:rsidP="00CA53B7">
            <w:pPr>
              <w:rPr>
                <w:szCs w:val="22"/>
              </w:rPr>
            </w:pPr>
            <w:r w:rsidRPr="006F2EA7">
              <w:rPr>
                <w:szCs w:val="22"/>
              </w:rPr>
              <w:t>Tandundersökning</w:t>
            </w:r>
          </w:p>
        </w:tc>
      </w:tr>
    </w:tbl>
    <w:p w:rsidR="00CA53B7" w:rsidRPr="004F35AC" w:rsidRDefault="00CA53B7" w:rsidP="00CA53B7"/>
    <w:p w:rsidR="00237664" w:rsidRPr="00C86DBD" w:rsidRDefault="00237664" w:rsidP="000F3687">
      <w:pPr>
        <w:pStyle w:val="description"/>
        <w:rPr>
          <w:rFonts w:ascii="Arial" w:hAnsi="Arial" w:cs="Arial"/>
          <w:sz w:val="22"/>
          <w:szCs w:val="26"/>
          <w:lang w:eastAsia="en-US"/>
        </w:rPr>
      </w:pPr>
    </w:p>
    <w:p w:rsidR="00FD4794" w:rsidRPr="00C86DBD" w:rsidRDefault="000F3687" w:rsidP="008F0EF3">
      <w:pPr>
        <w:rPr>
          <w:lang w:eastAsia="en-US"/>
        </w:rPr>
      </w:pPr>
      <w:r>
        <w:rPr>
          <w:lang w:eastAsia="en-US"/>
        </w:rPr>
        <w:br/>
      </w:r>
    </w:p>
    <w:p w:rsidR="000A2218" w:rsidRPr="008F0EF3" w:rsidRDefault="000A2218" w:rsidP="002A2F80">
      <w:pPr>
        <w:rPr>
          <w:lang w:eastAsia="en-US"/>
        </w:rPr>
      </w:pPr>
    </w:p>
    <w:p w:rsidR="000E4816" w:rsidRPr="00C86DBD" w:rsidRDefault="000E4816" w:rsidP="002A2F80">
      <w:pPr>
        <w:rPr>
          <w:lang w:eastAsia="en-US"/>
        </w:rPr>
      </w:pPr>
    </w:p>
    <w:p w:rsidR="000E4816" w:rsidRPr="00C86DBD" w:rsidRDefault="000E4816" w:rsidP="002A2F80">
      <w:pPr>
        <w:rPr>
          <w:lang w:eastAsia="en-US"/>
        </w:rPr>
      </w:pPr>
    </w:p>
    <w:p w:rsidR="000E4816" w:rsidRPr="00C86DBD" w:rsidRDefault="000E4816" w:rsidP="002A2F80">
      <w:pPr>
        <w:rPr>
          <w:lang w:eastAsia="en-US"/>
        </w:rPr>
      </w:pPr>
    </w:p>
    <w:p w:rsidR="00FD1D4A" w:rsidRDefault="00FD1D4A" w:rsidP="002A2F80">
      <w:pPr>
        <w:rPr>
          <w:lang w:eastAsia="en-US"/>
        </w:rPr>
      </w:pPr>
    </w:p>
    <w:p w:rsidR="002A2F80" w:rsidRDefault="002A2F80" w:rsidP="002A2F80">
      <w:pPr>
        <w:rPr>
          <w:lang w:eastAsia="en-US"/>
        </w:rPr>
      </w:pPr>
    </w:p>
    <w:p w:rsidR="002A2F80" w:rsidRDefault="002A2F80" w:rsidP="00E5341B">
      <w:pPr>
        <w:rPr>
          <w:lang w:eastAsia="en-US"/>
        </w:rPr>
      </w:pPr>
    </w:p>
    <w:p w:rsidR="002A2F80" w:rsidRPr="00E5341B" w:rsidRDefault="002A2F80" w:rsidP="00E5341B">
      <w:pPr>
        <w:rPr>
          <w:lang w:eastAsia="en-US"/>
        </w:rPr>
      </w:pPr>
    </w:p>
    <w:p w:rsidR="00E5341B" w:rsidRDefault="00E5341B" w:rsidP="00D54126">
      <w:pPr>
        <w:rPr>
          <w:lang w:eastAsia="en-US"/>
        </w:rPr>
      </w:pPr>
    </w:p>
    <w:p w:rsidR="00E5341B" w:rsidRDefault="00E5341B" w:rsidP="00D54126">
      <w:pPr>
        <w:rPr>
          <w:lang w:eastAsia="en-US"/>
        </w:rPr>
      </w:pPr>
    </w:p>
    <w:p w:rsidR="00E5341B" w:rsidRDefault="00E5341B" w:rsidP="00D54126">
      <w:pPr>
        <w:rPr>
          <w:lang w:eastAsia="en-US"/>
        </w:rPr>
      </w:pPr>
    </w:p>
    <w:p w:rsidR="00E5341B" w:rsidRPr="00E5341B" w:rsidRDefault="00E5341B" w:rsidP="00D54126">
      <w:pPr>
        <w:rPr>
          <w:lang w:eastAsia="en-US"/>
        </w:rPr>
      </w:pPr>
    </w:p>
    <w:p w:rsidR="00E5341B" w:rsidRDefault="00E5341B" w:rsidP="00D54126">
      <w:pPr>
        <w:rPr>
          <w:lang w:eastAsia="en-US"/>
        </w:rPr>
      </w:pPr>
    </w:p>
    <w:p w:rsidR="00EA3323" w:rsidRDefault="00EA3323" w:rsidP="00AC0DE6"/>
    <w:sectPr w:rsidR="00EA3323" w:rsidSect="000636E3">
      <w:headerReference w:type="default" r:id="rId11"/>
      <w:footerReference w:type="default" r:id="rId12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18" w:rsidRDefault="00720D18" w:rsidP="00332D94">
      <w:r>
        <w:separator/>
      </w:r>
    </w:p>
  </w:endnote>
  <w:endnote w:type="continuationSeparator" w:id="0">
    <w:p w:rsidR="00720D18" w:rsidRDefault="00720D1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3B7" w:rsidRDefault="00CA53B7"/>
  <w:tbl>
    <w:tblPr>
      <w:tblpPr w:leftFromText="142" w:rightFromText="142" w:vertAnchor="text" w:horzAnchor="page" w:tblpXSpec="center" w:tblpY="1"/>
      <w:tblOverlap w:val="never"/>
      <w:tblW w:w="5000" w:type="pct"/>
      <w:tblLook w:val="04A0" w:firstRow="1" w:lastRow="0" w:firstColumn="1" w:lastColumn="0" w:noHBand="0" w:noVBand="1"/>
    </w:tblPr>
    <w:tblGrid>
      <w:gridCol w:w="7619"/>
      <w:gridCol w:w="1667"/>
    </w:tblGrid>
    <w:tr w:rsidR="00CA53B7" w:rsidRPr="00CE3B56" w:rsidTr="00CA53B7">
      <w:tc>
        <w:tcPr>
          <w:tcW w:w="7621" w:type="dxa"/>
        </w:tcPr>
        <w:p w:rsidR="00CA53B7" w:rsidRPr="00CE3B56" w:rsidRDefault="00720D18" w:rsidP="00CA53B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CA53B7" w:rsidRPr="00CE3B56">
                <w:rPr>
                  <w:sz w:val="20"/>
                </w:rPr>
                <w:t>Rutin</w:t>
              </w:r>
            </w:sdtContent>
          </w:sdt>
          <w:r w:rsidR="00CA53B7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446656294"/>
              <w:text/>
            </w:sdtPr>
            <w:sdtEndPr/>
            <w:sdtContent>
              <w:r w:rsidR="00082E2C">
                <w:rPr>
                  <w:sz w:val="20"/>
                </w:rPr>
                <w:t>Godkända besöksorsaker</w:t>
              </w:r>
            </w:sdtContent>
          </w:sdt>
        </w:p>
      </w:tc>
      <w:tc>
        <w:tcPr>
          <w:tcW w:w="1667" w:type="dxa"/>
        </w:tcPr>
        <w:p w:rsidR="00CA53B7" w:rsidRPr="00CE3B56" w:rsidRDefault="00CA53B7" w:rsidP="00CA53B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F0708B">
            <w:rPr>
              <w:noProof/>
              <w:sz w:val="20"/>
            </w:rPr>
            <w:t>7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F0708B">
            <w:rPr>
              <w:noProof/>
              <w:sz w:val="20"/>
            </w:rPr>
            <w:t>22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CA53B7" w:rsidRPr="00CE3B56" w:rsidTr="00CA53B7">
      <w:tc>
        <w:tcPr>
          <w:tcW w:w="9288" w:type="dxa"/>
          <w:gridSpan w:val="2"/>
        </w:tcPr>
        <w:p w:rsidR="00CA53B7" w:rsidRPr="00CE3B56" w:rsidRDefault="00CA53B7" w:rsidP="004F3A33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r>
            <w:rPr>
              <w:sz w:val="20"/>
            </w:rPr>
            <w:t>Objektägare</w:t>
          </w:r>
        </w:p>
      </w:tc>
    </w:tr>
    <w:tr w:rsidR="00CA53B7" w:rsidRPr="00CE3B56" w:rsidTr="00CA53B7">
      <w:tc>
        <w:tcPr>
          <w:tcW w:w="9288" w:type="dxa"/>
          <w:gridSpan w:val="2"/>
        </w:tcPr>
        <w:p w:rsidR="00CA53B7" w:rsidRPr="00CE3B56" w:rsidRDefault="00CA53B7" w:rsidP="00106332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 Britt-Inger Pettersson, RGS</w:t>
          </w:r>
        </w:p>
      </w:tc>
    </w:tr>
  </w:tbl>
  <w:p w:rsidR="00CA53B7" w:rsidRDefault="00CA53B7" w:rsidP="00CA53B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18" w:rsidRDefault="00720D18" w:rsidP="00332D94">
      <w:r>
        <w:separator/>
      </w:r>
    </w:p>
  </w:footnote>
  <w:footnote w:type="continuationSeparator" w:id="0">
    <w:p w:rsidR="00720D18" w:rsidRDefault="00720D1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CA53B7" w:rsidTr="01F3CE26">
      <w:trPr>
        <w:cantSplit/>
        <w:jc w:val="center"/>
      </w:trPr>
      <w:tc>
        <w:tcPr>
          <w:tcW w:w="5211" w:type="dxa"/>
        </w:tcPr>
        <w:p w:rsidR="00CA53B7" w:rsidRDefault="00CA53B7" w:rsidP="00D54126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CA53B7" w:rsidRDefault="01F3CE26" w:rsidP="00CA53B7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5CEB5AE1" wp14:editId="01F3CE26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53B7" w:rsidRDefault="00CA53B7" w:rsidP="00CA53B7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116"/>
    <w:multiLevelType w:val="hybridMultilevel"/>
    <w:tmpl w:val="7070F2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879F5"/>
    <w:multiLevelType w:val="multilevel"/>
    <w:tmpl w:val="042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5768B"/>
    <w:multiLevelType w:val="hybridMultilevel"/>
    <w:tmpl w:val="F724BAE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BB2038"/>
    <w:multiLevelType w:val="hybridMultilevel"/>
    <w:tmpl w:val="9CD87340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CCE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6E0A"/>
    <w:multiLevelType w:val="multilevel"/>
    <w:tmpl w:val="A59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24DAC"/>
    <w:rsid w:val="00025503"/>
    <w:rsid w:val="00027751"/>
    <w:rsid w:val="00045272"/>
    <w:rsid w:val="000636E3"/>
    <w:rsid w:val="00071C4D"/>
    <w:rsid w:val="00074DC4"/>
    <w:rsid w:val="00082354"/>
    <w:rsid w:val="00082E2C"/>
    <w:rsid w:val="00086385"/>
    <w:rsid w:val="00087B68"/>
    <w:rsid w:val="000902A4"/>
    <w:rsid w:val="000A2218"/>
    <w:rsid w:val="000B0C89"/>
    <w:rsid w:val="000C4924"/>
    <w:rsid w:val="000E4816"/>
    <w:rsid w:val="000F3687"/>
    <w:rsid w:val="00106332"/>
    <w:rsid w:val="00113963"/>
    <w:rsid w:val="00115EC8"/>
    <w:rsid w:val="00167844"/>
    <w:rsid w:val="0018206E"/>
    <w:rsid w:val="001C43E3"/>
    <w:rsid w:val="001D0266"/>
    <w:rsid w:val="001D3288"/>
    <w:rsid w:val="001E67C1"/>
    <w:rsid w:val="001F45EF"/>
    <w:rsid w:val="0021651D"/>
    <w:rsid w:val="00225E0B"/>
    <w:rsid w:val="00237664"/>
    <w:rsid w:val="00246F62"/>
    <w:rsid w:val="00271080"/>
    <w:rsid w:val="002731A1"/>
    <w:rsid w:val="002853BD"/>
    <w:rsid w:val="00291F0C"/>
    <w:rsid w:val="00292403"/>
    <w:rsid w:val="0029681C"/>
    <w:rsid w:val="002A2F80"/>
    <w:rsid w:val="002D0241"/>
    <w:rsid w:val="002D4C8B"/>
    <w:rsid w:val="002E0A96"/>
    <w:rsid w:val="00303E5D"/>
    <w:rsid w:val="00332D94"/>
    <w:rsid w:val="00353848"/>
    <w:rsid w:val="0035645C"/>
    <w:rsid w:val="0036707C"/>
    <w:rsid w:val="003856BD"/>
    <w:rsid w:val="003A2FF6"/>
    <w:rsid w:val="003C5B41"/>
    <w:rsid w:val="003D2710"/>
    <w:rsid w:val="003D5085"/>
    <w:rsid w:val="003E4C59"/>
    <w:rsid w:val="003E537C"/>
    <w:rsid w:val="00406C20"/>
    <w:rsid w:val="00410C9C"/>
    <w:rsid w:val="004223A0"/>
    <w:rsid w:val="0043557E"/>
    <w:rsid w:val="004625ED"/>
    <w:rsid w:val="00466796"/>
    <w:rsid w:val="00475C6B"/>
    <w:rsid w:val="004866CB"/>
    <w:rsid w:val="004A4717"/>
    <w:rsid w:val="004B4DF4"/>
    <w:rsid w:val="004B5342"/>
    <w:rsid w:val="004F1EEA"/>
    <w:rsid w:val="004F3A33"/>
    <w:rsid w:val="005140DE"/>
    <w:rsid w:val="00514667"/>
    <w:rsid w:val="005416A0"/>
    <w:rsid w:val="00567C39"/>
    <w:rsid w:val="00570FEE"/>
    <w:rsid w:val="00594DDC"/>
    <w:rsid w:val="005A3EC2"/>
    <w:rsid w:val="005B17E9"/>
    <w:rsid w:val="005B4FED"/>
    <w:rsid w:val="005D151B"/>
    <w:rsid w:val="005F20AB"/>
    <w:rsid w:val="005F7C7C"/>
    <w:rsid w:val="00607C27"/>
    <w:rsid w:val="0061059F"/>
    <w:rsid w:val="00614116"/>
    <w:rsid w:val="00626818"/>
    <w:rsid w:val="00630280"/>
    <w:rsid w:val="00633C84"/>
    <w:rsid w:val="00647E41"/>
    <w:rsid w:val="006534D8"/>
    <w:rsid w:val="00692E84"/>
    <w:rsid w:val="00693B29"/>
    <w:rsid w:val="00696200"/>
    <w:rsid w:val="006A139A"/>
    <w:rsid w:val="006A4FAA"/>
    <w:rsid w:val="006A5921"/>
    <w:rsid w:val="006C0713"/>
    <w:rsid w:val="006C4A08"/>
    <w:rsid w:val="006D3FB6"/>
    <w:rsid w:val="006D7235"/>
    <w:rsid w:val="006E3F95"/>
    <w:rsid w:val="006E7755"/>
    <w:rsid w:val="00713306"/>
    <w:rsid w:val="00713D71"/>
    <w:rsid w:val="00720D18"/>
    <w:rsid w:val="00733CE3"/>
    <w:rsid w:val="0074069B"/>
    <w:rsid w:val="007516DD"/>
    <w:rsid w:val="0075659A"/>
    <w:rsid w:val="0076062E"/>
    <w:rsid w:val="00776E2F"/>
    <w:rsid w:val="0079571F"/>
    <w:rsid w:val="007B330A"/>
    <w:rsid w:val="007F0EC7"/>
    <w:rsid w:val="008018BE"/>
    <w:rsid w:val="008160E0"/>
    <w:rsid w:val="008520E1"/>
    <w:rsid w:val="008B3239"/>
    <w:rsid w:val="008B4A53"/>
    <w:rsid w:val="008F0EF3"/>
    <w:rsid w:val="00903BFD"/>
    <w:rsid w:val="00910FDD"/>
    <w:rsid w:val="00935632"/>
    <w:rsid w:val="00940ED2"/>
    <w:rsid w:val="00963639"/>
    <w:rsid w:val="00976C47"/>
    <w:rsid w:val="009806F9"/>
    <w:rsid w:val="009872EE"/>
    <w:rsid w:val="009B4930"/>
    <w:rsid w:val="009D5FFA"/>
    <w:rsid w:val="009F76CD"/>
    <w:rsid w:val="00A267D8"/>
    <w:rsid w:val="00A27619"/>
    <w:rsid w:val="00A33719"/>
    <w:rsid w:val="00AB0079"/>
    <w:rsid w:val="00AB14D2"/>
    <w:rsid w:val="00AC0DE6"/>
    <w:rsid w:val="00AC14E5"/>
    <w:rsid w:val="00AD0DD7"/>
    <w:rsid w:val="00AD3351"/>
    <w:rsid w:val="00AE15B1"/>
    <w:rsid w:val="00AF69C5"/>
    <w:rsid w:val="00B03C2B"/>
    <w:rsid w:val="00B2523E"/>
    <w:rsid w:val="00B44E62"/>
    <w:rsid w:val="00B53D54"/>
    <w:rsid w:val="00B66C59"/>
    <w:rsid w:val="00B91D99"/>
    <w:rsid w:val="00BA1141"/>
    <w:rsid w:val="00BD0566"/>
    <w:rsid w:val="00BD31C6"/>
    <w:rsid w:val="00BF63B6"/>
    <w:rsid w:val="00C1580D"/>
    <w:rsid w:val="00C17F9A"/>
    <w:rsid w:val="00C273B7"/>
    <w:rsid w:val="00C43323"/>
    <w:rsid w:val="00C847B2"/>
    <w:rsid w:val="00C86DBD"/>
    <w:rsid w:val="00CA3454"/>
    <w:rsid w:val="00CA53B7"/>
    <w:rsid w:val="00CB3BB1"/>
    <w:rsid w:val="00CC0153"/>
    <w:rsid w:val="00CE1BF6"/>
    <w:rsid w:val="00CE5E00"/>
    <w:rsid w:val="00CE601D"/>
    <w:rsid w:val="00D11997"/>
    <w:rsid w:val="00D264DD"/>
    <w:rsid w:val="00D54126"/>
    <w:rsid w:val="00D618FD"/>
    <w:rsid w:val="00D67040"/>
    <w:rsid w:val="00D82DBF"/>
    <w:rsid w:val="00DB0584"/>
    <w:rsid w:val="00DD12E6"/>
    <w:rsid w:val="00DF5D42"/>
    <w:rsid w:val="00E03E34"/>
    <w:rsid w:val="00E07C46"/>
    <w:rsid w:val="00E400E8"/>
    <w:rsid w:val="00E5341B"/>
    <w:rsid w:val="00E71832"/>
    <w:rsid w:val="00E83A80"/>
    <w:rsid w:val="00E85710"/>
    <w:rsid w:val="00EA3323"/>
    <w:rsid w:val="00EF76F5"/>
    <w:rsid w:val="00F01D75"/>
    <w:rsid w:val="00F03C0D"/>
    <w:rsid w:val="00F051DC"/>
    <w:rsid w:val="00F0708B"/>
    <w:rsid w:val="00F17A23"/>
    <w:rsid w:val="00F529A0"/>
    <w:rsid w:val="00FB21C8"/>
    <w:rsid w:val="00FC05BE"/>
    <w:rsid w:val="00FD1D4A"/>
    <w:rsid w:val="00FD4794"/>
    <w:rsid w:val="01D9D187"/>
    <w:rsid w:val="01F3CE26"/>
    <w:rsid w:val="1231D13B"/>
    <w:rsid w:val="1A4D6956"/>
    <w:rsid w:val="356D4272"/>
    <w:rsid w:val="597B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48BDE"/>
  <w15:docId w15:val="{AA671C82-CC2A-4F9D-A857-A027B189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paragraph" w:styleId="Rubrik4">
    <w:name w:val="heading 4"/>
    <w:basedOn w:val="Normal"/>
    <w:next w:val="Normal"/>
    <w:link w:val="Rubrik4Char"/>
    <w:semiHidden/>
    <w:unhideWhenUsed/>
    <w:qFormat/>
    <w:rsid w:val="000F3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291F0C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0F368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6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AnvndHyperlnk">
    <w:name w:val="FollowedHyperlink"/>
    <w:basedOn w:val="Standardstycketeckensnitt"/>
    <w:rsid w:val="00713306"/>
    <w:rPr>
      <w:color w:val="800080" w:themeColor="followedHyperlink"/>
      <w:u w:val="single"/>
    </w:rPr>
  </w:style>
  <w:style w:type="paragraph" w:customStyle="1" w:styleId="preamble">
    <w:name w:val="preamble"/>
    <w:basedOn w:val="Normal"/>
    <w:rsid w:val="001139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13963"/>
    <w:rPr>
      <w:b/>
      <w:bCs/>
    </w:rPr>
  </w:style>
  <w:style w:type="character" w:customStyle="1" w:styleId="toggle-chapterheading">
    <w:name w:val="toggle-chapter__heading"/>
    <w:basedOn w:val="Standardstycketeckensnitt"/>
    <w:rsid w:val="00113963"/>
  </w:style>
  <w:style w:type="paragraph" w:customStyle="1" w:styleId="description">
    <w:name w:val="description"/>
    <w:basedOn w:val="Normal"/>
    <w:rsid w:val="000F3687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skrivning">
    <w:name w:val="caption"/>
    <w:basedOn w:val="Normal"/>
    <w:next w:val="Normal"/>
    <w:qFormat/>
    <w:rsid w:val="00CA53B7"/>
    <w:rPr>
      <w:rFonts w:ascii="Times New Roman" w:hAnsi="Times New Roman" w:cs="Times New Roman"/>
      <w:b/>
      <w:bCs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CA53B7"/>
  </w:style>
  <w:style w:type="paragraph" w:styleId="Slutkommentar">
    <w:name w:val="endnote text"/>
    <w:basedOn w:val="Normal"/>
    <w:link w:val="SlutkommentarChar"/>
    <w:semiHidden/>
    <w:rsid w:val="00CA53B7"/>
    <w:rPr>
      <w:rFonts w:ascii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rsid w:val="00CA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2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9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2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6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9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3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5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9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0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0c5_r xmlns="4dc6a071-eef5-4759-9ac2-5bee8a6552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12D4C5E8E14468DC29C893E0F0327" ma:contentTypeVersion="5" ma:contentTypeDescription="Skapa ett nytt dokument." ma:contentTypeScope="" ma:versionID="2b8704873ded56e3868b8054a2f5641b">
  <xsd:schema xmlns:xsd="http://www.w3.org/2001/XMLSchema" xmlns:xs="http://www.w3.org/2001/XMLSchema" xmlns:p="http://schemas.microsoft.com/office/2006/metadata/properties" xmlns:ns2="4dc6a071-eef5-4759-9ac2-5bee8a65521e" xmlns:ns3="78e3f3a1-01ef-4273-b414-61f210c28573" targetNamespace="http://schemas.microsoft.com/office/2006/metadata/properties" ma:root="true" ma:fieldsID="4a8059e0d1e49384f38cf345452c0f54" ns2:_="" ns3:_="">
    <xsd:import namespace="4dc6a071-eef5-4759-9ac2-5bee8a65521e"/>
    <xsd:import namespace="78e3f3a1-01ef-4273-b414-61f210c28573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a071-eef5-4759-9ac2-5bee8a65521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3f3a1-01ef-4273-b414-61f210c28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4dc6a071-eef5-4759-9ac2-5bee8a65521e"/>
  </ds:schemaRefs>
</ds:datastoreItem>
</file>

<file path=customXml/itemProps2.xml><?xml version="1.0" encoding="utf-8"?>
<ds:datastoreItem xmlns:ds="http://schemas.openxmlformats.org/officeDocument/2006/customXml" ds:itemID="{50DA648F-E360-4DF8-90A4-AEB2CB158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a071-eef5-4759-9ac2-5bee8a65521e"/>
    <ds:schemaRef ds:uri="78e3f3a1-01ef-4273-b414-61f210c28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78498-0D0C-4359-8D49-62CECC63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5781</Words>
  <Characters>30645</Characters>
  <Application>Microsoft Office Word</Application>
  <DocSecurity>0</DocSecurity>
  <Lines>255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Registrering och kodning - onkologisk behandling – KK HS</vt:lpstr>
    </vt:vector>
  </TitlesOfParts>
  <Company>Microsoft</Company>
  <LinksUpToDate>false</LinksUpToDate>
  <CharactersWithSpaces>36354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och kodning - onkologisk behandling – KK HS</dc:title>
  <dc:creator>Magnusson Lisbeth HS KK</dc:creator>
  <cp:lastModifiedBy>Pettersson Britt-Inger RGS</cp:lastModifiedBy>
  <cp:revision>8</cp:revision>
  <cp:lastPrinted>2019-02-27T07:52:00Z</cp:lastPrinted>
  <dcterms:created xsi:type="dcterms:W3CDTF">2021-04-14T13:49:00Z</dcterms:created>
  <dcterms:modified xsi:type="dcterms:W3CDTF">2021-04-21T06:35:00Z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0x01010074012D4C5E8E14468DC29C893E0F0327</vt:lpwstr>
  </property>
  <property fmtid="{D5CDD505-2E9C-101B-9397-08002B2CF9AE}" pid="3" name="FSCD_DocumentOwner">
    <vt:lpwstr>4313</vt:lpwstr>
  </property>
  <property fmtid="{D5CDD505-2E9C-101B-9397-08002B2CF9AE}" pid="4" name="FSCD_PublishingStatus">
    <vt:lpwstr>Publicerad</vt:lpwstr>
  </property>
  <property fmtid="{D5CDD505-2E9C-101B-9397-08002B2CF9AE}" pid="5" name="FSCD_DocumentIssuer">
    <vt:lpwstr>1879</vt:lpwstr>
  </property>
  <property fmtid="{D5CDD505-2E9C-101B-9397-08002B2CF9AE}" pid="6" name="RHI_MSChapter">
    <vt:lpwstr/>
  </property>
  <property fmtid="{D5CDD505-2E9C-101B-9397-08002B2CF9AE}" pid="7" name="FSCD_Source">
    <vt:lpwstr>eae49357-2811-46d1-bbfd-b835de9134ff#0576c468-3e5f-4988-bd36-7aa9919a82c3</vt:lpwstr>
  </property>
  <property fmtid="{D5CDD505-2E9C-101B-9397-08002B2CF9AE}" pid="8" name="FSCD_DocumentType">
    <vt:lpwstr>25;#Rutin|3ecd4889-b546-4b08-8daf-345ed6a301ab</vt:lpwstr>
  </property>
  <property fmtid="{D5CDD505-2E9C-101B-9397-08002B2CF9AE}" pid="9" name="n72021ac7cd347f9b28a79d78ae0c577">
    <vt:lpwstr>VAS|71323268-bae3-4593-afac-c5224ca03538</vt:lpwstr>
  </property>
  <property fmtid="{D5CDD505-2E9C-101B-9397-08002B2CF9AE}" pid="10" name="ic835d7fefed42bc8e13761b0282ab4b">
    <vt:lpwstr>Verksamhetschef|bed671c7-f5b9-4db0-9e69-ec49abfb1090</vt:lpwstr>
  </property>
  <property fmtid="{D5CDD505-2E9C-101B-9397-08002B2CF9AE}" pid="11" name="RHI_MeSHMulti">
    <vt:lpwstr/>
  </property>
  <property fmtid="{D5CDD505-2E9C-101B-9397-08002B2CF9AE}" pid="12" name="p70a6531d0b44ad8bfe4d03ffabb7b0e">
    <vt:lpwstr/>
  </property>
  <property fmtid="{D5CDD505-2E9C-101B-9397-08002B2CF9AE}" pid="13" name="FSCD_PublishingInfo">
    <vt:lpwstr/>
  </property>
  <property fmtid="{D5CDD505-2E9C-101B-9397-08002B2CF9AE}" pid="14" name="FSCD_ReviewDate">
    <vt:filetime>2016-05-11T07:09:56Z</vt:filetime>
  </property>
  <property fmtid="{D5CDD505-2E9C-101B-9397-08002B2CF9AE}" pid="15" name="RHI_ApprovedRole">
    <vt:lpwstr>894;#Verksamhetschef|bed671c7-f5b9-4db0-9e69-ec49abfb1090</vt:lpwstr>
  </property>
  <property fmtid="{D5CDD505-2E9C-101B-9397-08002B2CF9AE}" pid="16" name="RHI_KeywordsMulti">
    <vt:lpwstr>1165;#VAS|71323268-bae3-4593-afac-c5224ca03538</vt:lpwstr>
  </property>
  <property fmtid="{D5CDD505-2E9C-101B-9397-08002B2CF9AE}" pid="17" name="FSCD_DocumentEdition">
    <vt:r8>2</vt:r8>
  </property>
  <property fmtid="{D5CDD505-2E9C-101B-9397-08002B2CF9AE}" pid="18" name="RHI_ReviewersMulti">
    <vt:lpwstr/>
  </property>
  <property fmtid="{D5CDD505-2E9C-101B-9397-08002B2CF9AE}" pid="19" name="TaxCatchAll">
    <vt:lpwstr>1165;#VAS|71323268-bae3-4593-afac-c5224ca03538;#1708;#Kvinnokliniken Hallands sjukhus|6445ee9f-0aa2-4624-9f01-79eabb8133ac;#25;#Rutin|3ecd4889-b546-4b08-8daf-345ed6a301ab;#894;#Verksamhetschef|bed671c7-f5b9-4db0-9e69-ec49abfb1090</vt:lpwstr>
  </property>
  <property fmtid="{D5CDD505-2E9C-101B-9397-08002B2CF9AE}" pid="20" name="b577a4f0c56844288f2e8a89be348483">
    <vt:lpwstr>Kvinnokliniken Hallands sjukhus|6445ee9f-0aa2-4624-9f01-79eabb8133ac</vt:lpwstr>
  </property>
  <property fmtid="{D5CDD505-2E9C-101B-9397-08002B2CF9AE}" pid="21" name="FSCD_PublishDate">
    <vt:filetime>2015-05-10T22:00:00Z</vt:filetime>
  </property>
  <property fmtid="{D5CDD505-2E9C-101B-9397-08002B2CF9AE}" pid="22" name="FSCD_OriginalFileName">
    <vt:lpwstr>Registrering och kodning - onkologisk behandling – KK HS_9c8b71f4-96af-4a07-8c87-8757a758e351</vt:lpwstr>
  </property>
  <property fmtid="{D5CDD505-2E9C-101B-9397-08002B2CF9AE}" pid="23" name="be546b43ceeb435681ef94eeae1948f0">
    <vt:lpwstr/>
  </property>
  <property fmtid="{D5CDD505-2E9C-101B-9397-08002B2CF9AE}" pid="24" name="FSCD_ApprovedBy">
    <vt:lpwstr>4313</vt:lpwstr>
  </property>
  <property fmtid="{D5CDD505-2E9C-101B-9397-08002B2CF9AE}" pid="25" name="RHI_ApprovedDate">
    <vt:filetime>2015-05-10T22:00:00Z</vt:filetime>
  </property>
  <property fmtid="{D5CDD505-2E9C-101B-9397-08002B2CF9AE}" pid="26" name="RHI_AppliesToOrganizationString">
    <vt:lpwstr>Kvinnokliniken Hallands sjukhus</vt:lpwstr>
  </property>
  <property fmtid="{D5CDD505-2E9C-101B-9397-08002B2CF9AE}" pid="27" name="FSCD_DocumentTypeTags">
    <vt:lpwstr>Rutin|3ecd4889-b546-4b08-8daf-345ed6a301ab</vt:lpwstr>
  </property>
  <property fmtid="{D5CDD505-2E9C-101B-9397-08002B2CF9AE}" pid="28" name="RHI_AppliesToOrganizationMulti">
    <vt:lpwstr>1708;#Kvinnokliniken Hallands sjukhus|6445ee9f-0aa2-4624-9f01-79eabb8133ac</vt:lpwstr>
  </property>
  <property fmtid="{D5CDD505-2E9C-101B-9397-08002B2CF9AE}" pid="29" name="FSCD_DocumentId">
    <vt:lpwstr>9c8b71f4-96af-4a07-8c87-8757a758e351</vt:lpwstr>
  </property>
  <property fmtid="{D5CDD505-2E9C-101B-9397-08002B2CF9AE}" pid="30" name="FSCD_ReviewReminder">
    <vt:r8>12</vt:r8>
  </property>
  <property fmtid="{D5CDD505-2E9C-101B-9397-08002B2CF9AE}" pid="31" name="RHI_ApproverDisplay">
    <vt:lpwstr>Verksamhetschef</vt:lpwstr>
  </property>
  <property fmtid="{D5CDD505-2E9C-101B-9397-08002B2CF9AE}" pid="32" name="FSCD_DocumentInfo">
    <vt:lpwstr/>
  </property>
  <property fmtid="{D5CDD505-2E9C-101B-9397-08002B2CF9AE}" pid="33" name="RHI_CoAuthorsMulti">
    <vt:lpwstr/>
  </property>
  <property fmtid="{D5CDD505-2E9C-101B-9397-08002B2CF9AE}" pid="34" name="FSCD_IsPublished">
    <vt:lpwstr/>
  </property>
  <property fmtid="{D5CDD505-2E9C-101B-9397-08002B2CF9AE}" pid="35" name="_dlc_DocIdItemGuid">
    <vt:lpwstr>529b673a-3bc9-49c0-b9dc-67f3234a516f</vt:lpwstr>
  </property>
</Properties>
</file>