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4E1B0" w14:textId="70BD7B0B" w:rsidR="00335B6A" w:rsidRDefault="005C26B0" w:rsidP="00593A15">
      <w:pPr>
        <w:pStyle w:val="Rubrik1"/>
      </w:pPr>
      <w:r>
        <w:t>Protokoll</w:t>
      </w:r>
      <w:r w:rsidR="00041C23">
        <w:t xml:space="preserve"> Läkemedelskommitténs möte</w:t>
      </w:r>
    </w:p>
    <w:p w14:paraId="33E2FAE6" w14:textId="77777777" w:rsidR="00041C23" w:rsidRDefault="00041C23" w:rsidP="00151CF8"/>
    <w:p w14:paraId="25C02651" w14:textId="4AEE5257" w:rsidR="00335B6A" w:rsidRDefault="73EBF5B9" w:rsidP="00151CF8">
      <w:r w:rsidRPr="27E4C028">
        <w:rPr>
          <w:b/>
          <w:bCs/>
        </w:rPr>
        <w:t>Datum:</w:t>
      </w:r>
      <w:r>
        <w:t xml:space="preserve"> </w:t>
      </w:r>
      <w:r w:rsidR="64A9701C">
        <w:t>2021-02-10</w:t>
      </w:r>
    </w:p>
    <w:p w14:paraId="578AC652" w14:textId="0DC4C695" w:rsidR="00335B6A" w:rsidRPr="00335B6A" w:rsidRDefault="2D832095" w:rsidP="2D832095">
      <w:pPr>
        <w:rPr>
          <w:b/>
          <w:bCs/>
        </w:rPr>
      </w:pPr>
      <w:r w:rsidRPr="2D832095">
        <w:rPr>
          <w:b/>
          <w:bCs/>
        </w:rPr>
        <w:t xml:space="preserve">Tid: </w:t>
      </w:r>
      <w:r w:rsidR="00F0723D">
        <w:rPr>
          <w:bCs/>
        </w:rPr>
        <w:t>8.30-11:30</w:t>
      </w:r>
    </w:p>
    <w:p w14:paraId="01E709EA" w14:textId="30F827CC" w:rsidR="00335B6A" w:rsidRDefault="73EBF5B9" w:rsidP="00151CF8">
      <w:r w:rsidRPr="27E4C028">
        <w:rPr>
          <w:b/>
          <w:bCs/>
        </w:rPr>
        <w:t>Plats</w:t>
      </w:r>
      <w:r>
        <w:t xml:space="preserve">: </w:t>
      </w:r>
      <w:r w:rsidR="6D5D520D">
        <w:t>Teamsmöte</w:t>
      </w:r>
    </w:p>
    <w:p w14:paraId="2437EC92" w14:textId="0F982E35" w:rsidR="00F8677C" w:rsidRDefault="000A0FA8" w:rsidP="000A0FA8">
      <w:pPr>
        <w:ind w:right="1322"/>
        <w:rPr>
          <w:bCs/>
        </w:rPr>
      </w:pPr>
      <w:r w:rsidRPr="379F8999">
        <w:rPr>
          <w:b/>
          <w:bCs/>
        </w:rPr>
        <w:t xml:space="preserve">Närvarande: </w:t>
      </w:r>
      <w:bookmarkStart w:id="0" w:name="_GoBack"/>
      <w:bookmarkEnd w:id="0"/>
      <w:r w:rsidR="00F8677C" w:rsidRPr="00F8677C">
        <w:rPr>
          <w:bCs/>
        </w:rPr>
        <w:t xml:space="preserve">Tamara Adem, </w:t>
      </w:r>
      <w:r w:rsidR="00F8677C">
        <w:rPr>
          <w:bCs/>
        </w:rPr>
        <w:t>Johan Bergström, Katarina Möller Fornander, Berne Eriksson, Per Rabe, Patrik Olsson, Hans Ackerot, Lars Rödjer</w:t>
      </w:r>
      <w:r w:rsidR="006F166B">
        <w:rPr>
          <w:bCs/>
        </w:rPr>
        <w:t>, Jonas Eriksson</w:t>
      </w:r>
      <w:r w:rsidR="00695BB9">
        <w:rPr>
          <w:bCs/>
        </w:rPr>
        <w:t>, Linda Landelius</w:t>
      </w:r>
    </w:p>
    <w:p w14:paraId="0EC9AE06" w14:textId="51A0E977" w:rsidR="00CF2520" w:rsidRPr="00F8677C" w:rsidRDefault="00CF2520" w:rsidP="000A0FA8">
      <w:pPr>
        <w:ind w:right="1322"/>
      </w:pPr>
      <w:r w:rsidRPr="00CF2520">
        <w:rPr>
          <w:b/>
          <w:bCs/>
        </w:rPr>
        <w:t>Adjungerade:</w:t>
      </w:r>
      <w:r>
        <w:rPr>
          <w:bCs/>
        </w:rPr>
        <w:t xml:space="preserve"> Charlotta Eriksson, Sara Lindholm</w:t>
      </w:r>
    </w:p>
    <w:p w14:paraId="768653CC" w14:textId="77EF76D5" w:rsidR="000A0FA8" w:rsidRPr="00D646A6" w:rsidRDefault="000A0FA8" w:rsidP="000A0FA8">
      <w:pPr>
        <w:ind w:right="1322"/>
        <w:rPr>
          <w:b/>
        </w:rPr>
      </w:pPr>
    </w:p>
    <w:p w14:paraId="5A0FA68C" w14:textId="02FE3688" w:rsidR="007A4878" w:rsidRDefault="007A4878" w:rsidP="00A6082D">
      <w:pPr>
        <w:pStyle w:val="Rubrik2"/>
        <w:numPr>
          <w:ilvl w:val="0"/>
          <w:numId w:val="18"/>
        </w:numPr>
      </w:pPr>
      <w:r w:rsidRPr="005D598C">
        <w:t>Val av mötesordförande, sekreterare samt justeringspersoner</w:t>
      </w:r>
    </w:p>
    <w:p w14:paraId="1024FF28" w14:textId="33430B9B" w:rsidR="005C26B0" w:rsidRDefault="005C26B0" w:rsidP="007E34E9">
      <w:r>
        <w:t xml:space="preserve">Ordförande: </w:t>
      </w:r>
      <w:r w:rsidR="00F8677C">
        <w:t>Tamara Adem</w:t>
      </w:r>
    </w:p>
    <w:p w14:paraId="5B54A0C8" w14:textId="2EBD8F03" w:rsidR="005C26B0" w:rsidRDefault="005C26B0" w:rsidP="007E34E9">
      <w:r>
        <w:t xml:space="preserve">Sekreterare: </w:t>
      </w:r>
      <w:r w:rsidR="00F8677C">
        <w:t>Linda Landelius och Johan Bergström</w:t>
      </w:r>
    </w:p>
    <w:p w14:paraId="1B2BBC2D" w14:textId="4416562F" w:rsidR="005C26B0" w:rsidRDefault="00CD5D31" w:rsidP="007E34E9">
      <w:r>
        <w:t>Justeringspersoner</w:t>
      </w:r>
      <w:r w:rsidR="005C26B0">
        <w:t xml:space="preserve">: </w:t>
      </w:r>
      <w:r w:rsidR="00F8677C">
        <w:t>Jonas Eriksson och Charlotta Eriksson</w:t>
      </w:r>
    </w:p>
    <w:p w14:paraId="71E06A11" w14:textId="77777777" w:rsidR="005C26B0" w:rsidRPr="005D598C" w:rsidRDefault="005C26B0" w:rsidP="005C26B0">
      <w:pPr>
        <w:pStyle w:val="Liststycke"/>
        <w:ind w:left="1080"/>
      </w:pPr>
    </w:p>
    <w:p w14:paraId="25752DDD" w14:textId="1BFDC96E" w:rsidR="007A4878" w:rsidRDefault="007A4878" w:rsidP="00A6082D">
      <w:pPr>
        <w:pStyle w:val="Rubrik2"/>
        <w:numPr>
          <w:ilvl w:val="0"/>
          <w:numId w:val="18"/>
        </w:numPr>
      </w:pPr>
      <w:r w:rsidRPr="005D598C">
        <w:t>Godkännande av dagordningen</w:t>
      </w:r>
    </w:p>
    <w:p w14:paraId="7D1F93D3" w14:textId="6093A03A" w:rsidR="005C26B0" w:rsidRDefault="00F8677C" w:rsidP="00F8677C">
      <w:r>
        <w:t>Dagordningen godkändes.</w:t>
      </w:r>
    </w:p>
    <w:p w14:paraId="1A76B0AE" w14:textId="77777777" w:rsidR="00335D9D" w:rsidRDefault="00335D9D" w:rsidP="00F8677C"/>
    <w:p w14:paraId="5F663F2A" w14:textId="7205E853" w:rsidR="00A37D60" w:rsidRDefault="2E3C6A69" w:rsidP="00A6082D">
      <w:pPr>
        <w:pStyle w:val="Rubrik2"/>
        <w:numPr>
          <w:ilvl w:val="0"/>
          <w:numId w:val="18"/>
        </w:numPr>
      </w:pPr>
      <w:r>
        <w:t>Godkännande av protokollet från föregående möte</w:t>
      </w:r>
    </w:p>
    <w:p w14:paraId="3D0A9032" w14:textId="5F52A406" w:rsidR="005C26B0" w:rsidRDefault="00F8677C" w:rsidP="006D5DD4">
      <w:r>
        <w:t xml:space="preserve">Protokoll ännu inte klart från föregående </w:t>
      </w:r>
      <w:r w:rsidR="00A92D84">
        <w:t>möte</w:t>
      </w:r>
      <w:r>
        <w:t xml:space="preserve">. </w:t>
      </w:r>
    </w:p>
    <w:p w14:paraId="30FCBB0F" w14:textId="77777777" w:rsidR="00F8677C" w:rsidRDefault="00F8677C" w:rsidP="006D5DD4"/>
    <w:p w14:paraId="13CF9304" w14:textId="10640521" w:rsidR="005C26B0" w:rsidRDefault="00F8677C" w:rsidP="00A6082D">
      <w:pPr>
        <w:pStyle w:val="Rubrik2"/>
        <w:numPr>
          <w:ilvl w:val="0"/>
          <w:numId w:val="18"/>
        </w:numPr>
      </w:pPr>
      <w:r>
        <w:t>Kort runda bland närvarande ledamöter: något att lägga till dagens agenda?</w:t>
      </w:r>
    </w:p>
    <w:p w14:paraId="68257018" w14:textId="135DBE94" w:rsidR="00F8677C" w:rsidRPr="00F8677C" w:rsidRDefault="00335D9D" w:rsidP="00F8677C">
      <w:r>
        <w:t>Lars Rödjer önsk</w:t>
      </w:r>
      <w:r w:rsidR="00A92D84">
        <w:t xml:space="preserve">ade lägga till en punkt om </w:t>
      </w:r>
      <w:proofErr w:type="spellStart"/>
      <w:r w:rsidR="00A92D84">
        <w:t>FreeStyle</w:t>
      </w:r>
      <w:proofErr w:type="spellEnd"/>
      <w:r w:rsidR="00A92D84">
        <w:t xml:space="preserve"> </w:t>
      </w:r>
      <w:proofErr w:type="spellStart"/>
      <w:r w:rsidR="00A92D84">
        <w:t>L</w:t>
      </w:r>
      <w:r w:rsidR="00F0723D">
        <w:t>ibre</w:t>
      </w:r>
      <w:proofErr w:type="spellEnd"/>
      <w:r w:rsidR="00F0723D">
        <w:t>, vilket bifölls</w:t>
      </w:r>
      <w:r>
        <w:t xml:space="preserve">. </w:t>
      </w:r>
    </w:p>
    <w:p w14:paraId="7476B4F5" w14:textId="77777777" w:rsidR="00F8677C" w:rsidRPr="00F8677C" w:rsidRDefault="00F8677C" w:rsidP="00F8677C"/>
    <w:p w14:paraId="32D97008" w14:textId="3C111686" w:rsidR="00F8677C" w:rsidRPr="00F8677C" w:rsidRDefault="00F8677C" w:rsidP="00F8677C">
      <w:pPr>
        <w:pStyle w:val="Liststycke"/>
        <w:numPr>
          <w:ilvl w:val="0"/>
          <w:numId w:val="18"/>
        </w:numPr>
        <w:rPr>
          <w:rFonts w:cs="Arial"/>
          <w:b/>
          <w:bCs/>
          <w:iCs/>
          <w:sz w:val="28"/>
          <w:szCs w:val="28"/>
        </w:rPr>
      </w:pPr>
      <w:r w:rsidRPr="00F8677C">
        <w:rPr>
          <w:rFonts w:cs="Arial"/>
          <w:b/>
          <w:bCs/>
          <w:iCs/>
          <w:sz w:val="28"/>
          <w:szCs w:val="28"/>
        </w:rPr>
        <w:t>Information från ordförande</w:t>
      </w:r>
    </w:p>
    <w:p w14:paraId="4DEE4B89" w14:textId="6BB45352" w:rsidR="00335D9D" w:rsidRDefault="00335D9D" w:rsidP="00335D9D">
      <w:pPr>
        <w:pStyle w:val="Liststycke"/>
        <w:numPr>
          <w:ilvl w:val="0"/>
          <w:numId w:val="19"/>
        </w:numPr>
      </w:pPr>
      <w:r>
        <w:t>Fortsatt omprioriterad verksamhet till följd av pandemin</w:t>
      </w:r>
    </w:p>
    <w:p w14:paraId="7699F44F" w14:textId="2EBF8487" w:rsidR="00F8677C" w:rsidRDefault="008F48E3" w:rsidP="00F8677C">
      <w:r>
        <w:t>Vår administratör</w:t>
      </w:r>
      <w:r w:rsidR="00335D9D">
        <w:t xml:space="preserve"> </w:t>
      </w:r>
      <w:r w:rsidR="00F8677C">
        <w:t xml:space="preserve">jobbar </w:t>
      </w:r>
      <w:r w:rsidR="00335D9D">
        <w:t>som projektledare för</w:t>
      </w:r>
      <w:r w:rsidR="00CF2520">
        <w:t xml:space="preserve"> utökad provtagning covid-19</w:t>
      </w:r>
      <w:r w:rsidR="00F8677C">
        <w:t xml:space="preserve">. </w:t>
      </w:r>
      <w:r>
        <w:t xml:space="preserve">En informationsläkare (Sara Lindholm) </w:t>
      </w:r>
      <w:r w:rsidR="00241683">
        <w:t xml:space="preserve">har under december-januari varit </w:t>
      </w:r>
      <w:r w:rsidR="00F8677C">
        <w:t xml:space="preserve">utlånad till närsjukvården, </w:t>
      </w:r>
      <w:r w:rsidR="00241683">
        <w:t xml:space="preserve">och är under våren </w:t>
      </w:r>
      <w:r w:rsidR="00F8677C">
        <w:t xml:space="preserve">utlånad </w:t>
      </w:r>
      <w:r w:rsidR="004A1AB4">
        <w:t>till</w:t>
      </w:r>
      <w:r w:rsidR="00F8677C">
        <w:t xml:space="preserve"> projektgrupp för antigentestning</w:t>
      </w:r>
      <w:r w:rsidR="00335D9D">
        <w:t xml:space="preserve"> och för att </w:t>
      </w:r>
      <w:r w:rsidR="00F8677C">
        <w:t xml:space="preserve">ta fram konsultfunktion i vaccinationsfrågor </w:t>
      </w:r>
      <w:r w:rsidR="00335D9D">
        <w:t>(skapa</w:t>
      </w:r>
      <w:r w:rsidR="00F8677C">
        <w:t xml:space="preserve"> kunskapsunderlag</w:t>
      </w:r>
      <w:r w:rsidR="00335D9D">
        <w:t>)</w:t>
      </w:r>
      <w:r w:rsidR="00F8677C">
        <w:t xml:space="preserve">. </w:t>
      </w:r>
    </w:p>
    <w:p w14:paraId="724F2586" w14:textId="13A5FF72" w:rsidR="00335D9D" w:rsidRDefault="00146FA8" w:rsidP="00335D9D">
      <w:pPr>
        <w:pStyle w:val="Liststycke"/>
        <w:numPr>
          <w:ilvl w:val="0"/>
          <w:numId w:val="19"/>
        </w:numPr>
      </w:pPr>
      <w:r>
        <w:t>Läkemedelskommittén Hallands (</w:t>
      </w:r>
      <w:proofErr w:type="spellStart"/>
      <w:r w:rsidR="00F8677C">
        <w:t>LkH</w:t>
      </w:r>
      <w:r>
        <w:t>:</w:t>
      </w:r>
      <w:r w:rsidR="00F8677C">
        <w:t>s</w:t>
      </w:r>
      <w:proofErr w:type="spellEnd"/>
      <w:r>
        <w:t>)</w:t>
      </w:r>
      <w:r w:rsidR="00F8677C">
        <w:t xml:space="preserve"> ställning och roll på Regionkontoret </w:t>
      </w:r>
    </w:p>
    <w:p w14:paraId="038E61BD" w14:textId="40B63556" w:rsidR="00F8677C" w:rsidRDefault="00335D9D" w:rsidP="00335D9D">
      <w:r>
        <w:t>E</w:t>
      </w:r>
      <w:r w:rsidR="00F8677C">
        <w:t xml:space="preserve">fter </w:t>
      </w:r>
      <w:r>
        <w:t xml:space="preserve">tillträdande av </w:t>
      </w:r>
      <w:r w:rsidR="00F8677C">
        <w:t xml:space="preserve">ny </w:t>
      </w:r>
      <w:proofErr w:type="spellStart"/>
      <w:r w:rsidR="00F8677C">
        <w:t>Hälso-</w:t>
      </w:r>
      <w:proofErr w:type="spellEnd"/>
      <w:r w:rsidR="00F8677C">
        <w:t xml:space="preserve"> och sjukvårdsdirektör och verksamhetschef på kvalitetsavdelning inom </w:t>
      </w:r>
      <w:proofErr w:type="spellStart"/>
      <w:r w:rsidR="00F8677C">
        <w:t>Hälso-</w:t>
      </w:r>
      <w:proofErr w:type="spellEnd"/>
      <w:r w:rsidR="00F8677C">
        <w:t xml:space="preserve"> och sjukvård har </w:t>
      </w:r>
      <w:proofErr w:type="spellStart"/>
      <w:r>
        <w:t>LkH</w:t>
      </w:r>
      <w:r w:rsidR="00146FA8">
        <w:t>:</w:t>
      </w:r>
      <w:r>
        <w:t>s</w:t>
      </w:r>
      <w:proofErr w:type="spellEnd"/>
      <w:r>
        <w:t xml:space="preserve"> ställning och roll </w:t>
      </w:r>
      <w:r w:rsidR="00A92D84">
        <w:t>tydliggjorts</w:t>
      </w:r>
      <w:r w:rsidR="00F8677C">
        <w:t xml:space="preserve">. </w:t>
      </w:r>
      <w:r>
        <w:t>Det är nu t</w:t>
      </w:r>
      <w:r w:rsidR="00F8677C">
        <w:t xml:space="preserve">ydligare att </w:t>
      </w:r>
      <w:r>
        <w:t>LkH ses som en</w:t>
      </w:r>
      <w:r w:rsidR="00F8677C">
        <w:t xml:space="preserve"> resurs och </w:t>
      </w:r>
      <w:r>
        <w:t xml:space="preserve">att </w:t>
      </w:r>
      <w:r w:rsidR="00F8677C">
        <w:t xml:space="preserve">LkH ses som en del av kunskapsstyrningen. </w:t>
      </w:r>
    </w:p>
    <w:p w14:paraId="4DEAE9B1" w14:textId="77777777" w:rsidR="00335D9D" w:rsidRDefault="00335D9D" w:rsidP="00335D9D">
      <w:pPr>
        <w:pStyle w:val="Liststycke"/>
        <w:numPr>
          <w:ilvl w:val="0"/>
          <w:numId w:val="19"/>
        </w:numPr>
      </w:pPr>
      <w:r>
        <w:lastRenderedPageBreak/>
        <w:t>Förändring gällande administrativt stöd</w:t>
      </w:r>
    </w:p>
    <w:p w14:paraId="65EE8C96" w14:textId="5EF05F17" w:rsidR="00F8677C" w:rsidRPr="00F8677C" w:rsidRDefault="00335D9D" w:rsidP="00335D9D">
      <w:r>
        <w:t>Vår administratör</w:t>
      </w:r>
      <w:r w:rsidR="00F8677C">
        <w:t xml:space="preserve"> </w:t>
      </w:r>
      <w:r w:rsidR="00361350">
        <w:t>går över</w:t>
      </w:r>
      <w:r>
        <w:t xml:space="preserve"> till nya uppdrag och k</w:t>
      </w:r>
      <w:r w:rsidR="00F8677C">
        <w:t xml:space="preserve">ommer inte tillbaka som administratör. Ännu inte klart om </w:t>
      </w:r>
      <w:r w:rsidR="00361350">
        <w:t>vi</w:t>
      </w:r>
      <w:r>
        <w:t xml:space="preserve"> kommer få en</w:t>
      </w:r>
      <w:r w:rsidR="00F8677C">
        <w:t xml:space="preserve"> ersättare som utför de </w:t>
      </w:r>
      <w:proofErr w:type="spellStart"/>
      <w:r w:rsidR="00F8677C">
        <w:t>adminstrativa</w:t>
      </w:r>
      <w:proofErr w:type="spellEnd"/>
      <w:r w:rsidR="00F8677C">
        <w:t xml:space="preserve"> </w:t>
      </w:r>
      <w:r w:rsidR="006F166B">
        <w:t>arbetsuppgifterna</w:t>
      </w:r>
      <w:r w:rsidR="00361350">
        <w:t>,</w:t>
      </w:r>
      <w:r w:rsidR="006F166B">
        <w:t xml:space="preserve"> bland annat </w:t>
      </w:r>
      <w:r>
        <w:t>hanteringen av de</w:t>
      </w:r>
      <w:r w:rsidR="006F166B">
        <w:t xml:space="preserve"> </w:t>
      </w:r>
      <w:r w:rsidR="00F0723D">
        <w:t>15-20</w:t>
      </w:r>
      <w:r>
        <w:t xml:space="preserve"> olika</w:t>
      </w:r>
      <w:r w:rsidR="006F166B">
        <w:t xml:space="preserve"> utbildningstillfällen</w:t>
      </w:r>
      <w:r>
        <w:t xml:space="preserve"> som LkH har per år</w:t>
      </w:r>
      <w:r w:rsidR="006F166B">
        <w:t xml:space="preserve">. </w:t>
      </w:r>
    </w:p>
    <w:p w14:paraId="3F4D1DA5" w14:textId="77777777" w:rsidR="005C26B0" w:rsidRDefault="005C26B0" w:rsidP="005C26B0">
      <w:pPr>
        <w:pStyle w:val="Liststycke"/>
        <w:ind w:left="1080"/>
      </w:pPr>
    </w:p>
    <w:p w14:paraId="5196BBEE" w14:textId="202BA681" w:rsidR="009F2BC0" w:rsidRDefault="00F8677C" w:rsidP="00A6082D">
      <w:pPr>
        <w:pStyle w:val="Rubrik2"/>
        <w:numPr>
          <w:ilvl w:val="0"/>
          <w:numId w:val="18"/>
        </w:numPr>
      </w:pPr>
      <w:r>
        <w:t>Status Terapirekommendationer Halland</w:t>
      </w:r>
    </w:p>
    <w:p w14:paraId="2565710D" w14:textId="5AFB4167" w:rsidR="006F166B" w:rsidRPr="00F8677C" w:rsidRDefault="00B17D1F" w:rsidP="00F8677C">
      <w:r>
        <w:t>Charlotta berättade</w:t>
      </w:r>
      <w:r w:rsidR="006F166B">
        <w:t xml:space="preserve"> att </w:t>
      </w:r>
      <w:r w:rsidR="00241683">
        <w:t xml:space="preserve">majoriteten av alla </w:t>
      </w:r>
      <w:r w:rsidR="006F166B">
        <w:t xml:space="preserve">kapitel och delkapitel </w:t>
      </w:r>
      <w:r w:rsidR="00335D9D">
        <w:t xml:space="preserve">nu </w:t>
      </w:r>
      <w:r w:rsidR="006F166B">
        <w:t xml:space="preserve">är publicerade. </w:t>
      </w:r>
      <w:r w:rsidR="00335D9D">
        <w:t>De flesta terapigrupper har återkopplat att det fungerat väl att genomföra uppdatering av Terapirekommendationerna</w:t>
      </w:r>
      <w:r w:rsidR="006F166B">
        <w:t xml:space="preserve"> digitalt, även om </w:t>
      </w:r>
      <w:r w:rsidR="00335D9D">
        <w:t>de flesta också</w:t>
      </w:r>
      <w:r w:rsidR="006F166B">
        <w:t xml:space="preserve"> ser fram emot att ses live framöver. </w:t>
      </w:r>
      <w:r w:rsidR="00335D9D">
        <w:t>I n</w:t>
      </w:r>
      <w:r w:rsidR="00F17004">
        <w:t>ästa T</w:t>
      </w:r>
      <w:r w:rsidR="006F166B">
        <w:t xml:space="preserve">erapinytt i mars </w:t>
      </w:r>
      <w:r w:rsidR="00335D9D">
        <w:t xml:space="preserve">kommer </w:t>
      </w:r>
      <w:r w:rsidR="00146FA8">
        <w:t xml:space="preserve">artikel </w:t>
      </w:r>
      <w:r w:rsidR="006F166B">
        <w:t>om de</w:t>
      </w:r>
      <w:r w:rsidR="00241683">
        <w:t xml:space="preserve"> större</w:t>
      </w:r>
      <w:r w:rsidR="006F166B">
        <w:t xml:space="preserve"> </w:t>
      </w:r>
      <w:proofErr w:type="gramStart"/>
      <w:r w:rsidR="00335D9D">
        <w:t>uppdateringar</w:t>
      </w:r>
      <w:proofErr w:type="gramEnd"/>
      <w:r w:rsidR="006F166B">
        <w:t xml:space="preserve"> </w:t>
      </w:r>
      <w:r w:rsidR="00241683">
        <w:t>för 2021</w:t>
      </w:r>
      <w:r w:rsidR="006F166B">
        <w:t xml:space="preserve">. Om </w:t>
      </w:r>
      <w:r w:rsidR="00335D9D">
        <w:t xml:space="preserve">LkH </w:t>
      </w:r>
      <w:r w:rsidR="00241683">
        <w:t>kan genomföra</w:t>
      </w:r>
      <w:r w:rsidR="00335D9D">
        <w:t xml:space="preserve"> ett </w:t>
      </w:r>
      <w:r w:rsidR="006F166B">
        <w:t>dig</w:t>
      </w:r>
      <w:r w:rsidR="00335D9D">
        <w:t xml:space="preserve">italt utbildningstillfälle </w:t>
      </w:r>
      <w:r w:rsidR="00241683">
        <w:t>under våren</w:t>
      </w:r>
      <w:r w:rsidR="00335D9D">
        <w:t xml:space="preserve"> kommer</w:t>
      </w:r>
      <w:r w:rsidR="006F166B">
        <w:t xml:space="preserve"> även nyheterna </w:t>
      </w:r>
      <w:r w:rsidR="00335D9D">
        <w:t xml:space="preserve">i </w:t>
      </w:r>
      <w:r w:rsidR="00241683">
        <w:t xml:space="preserve">Terapirekommendationer Halland 2021 presenteras </w:t>
      </w:r>
      <w:r w:rsidR="00335D9D">
        <w:t>vid det tillfället</w:t>
      </w:r>
      <w:r w:rsidR="006F166B">
        <w:t>.</w:t>
      </w:r>
    </w:p>
    <w:p w14:paraId="29AADDB4" w14:textId="17F3690B" w:rsidR="00A6082D" w:rsidRDefault="00A6082D" w:rsidP="006D5DD4"/>
    <w:p w14:paraId="58640E5C" w14:textId="0AD5F90D" w:rsidR="005D22F3" w:rsidRDefault="006F166B" w:rsidP="00A6082D">
      <w:pPr>
        <w:pStyle w:val="Rubrik2"/>
        <w:numPr>
          <w:ilvl w:val="0"/>
          <w:numId w:val="18"/>
        </w:numPr>
      </w:pPr>
      <w:r>
        <w:t>Covid-19: Vaccin/vaccindistribution</w:t>
      </w:r>
    </w:p>
    <w:p w14:paraId="2E734591" w14:textId="33618BBF" w:rsidR="00B84B7C" w:rsidRDefault="00B17D1F" w:rsidP="006F166B">
      <w:r>
        <w:t>Patrik visade en</w:t>
      </w:r>
      <w:r w:rsidR="006F166B">
        <w:t xml:space="preserve"> film från Hallandsposten/Hallands Nyheter</w:t>
      </w:r>
      <w:r w:rsidR="00B84B7C">
        <w:t xml:space="preserve"> och beskriver hanteringen av Pfizers vaccin som</w:t>
      </w:r>
      <w:r w:rsidR="00F652E2">
        <w:t xml:space="preserve"> </w:t>
      </w:r>
      <w:proofErr w:type="spellStart"/>
      <w:r w:rsidR="00F652E2">
        <w:t>bl</w:t>
      </w:r>
      <w:proofErr w:type="spellEnd"/>
      <w:r w:rsidR="00F652E2">
        <w:t xml:space="preserve"> a inneburit</w:t>
      </w:r>
      <w:r w:rsidR="00B84B7C">
        <w:t xml:space="preserve"> att man behövt köpa in </w:t>
      </w:r>
      <w:proofErr w:type="spellStart"/>
      <w:r w:rsidR="006F166B">
        <w:t>kryofrysar</w:t>
      </w:r>
      <w:proofErr w:type="spellEnd"/>
      <w:r w:rsidR="006F166B">
        <w:t xml:space="preserve">. </w:t>
      </w:r>
    </w:p>
    <w:p w14:paraId="56BCB387" w14:textId="77777777" w:rsidR="00A6082D" w:rsidRDefault="00A6082D" w:rsidP="00A6082D">
      <w:pPr>
        <w:pStyle w:val="Liststycke"/>
        <w:ind w:left="1080"/>
      </w:pPr>
    </w:p>
    <w:p w14:paraId="181765FA" w14:textId="376EEDEE" w:rsidR="009F2BC0" w:rsidRDefault="00536EE6" w:rsidP="00A6082D">
      <w:pPr>
        <w:pStyle w:val="Rubrik2"/>
        <w:numPr>
          <w:ilvl w:val="0"/>
          <w:numId w:val="18"/>
        </w:numPr>
      </w:pPr>
      <w:r>
        <w:t>Dosdispenserade läkemedel: U</w:t>
      </w:r>
      <w:r w:rsidR="006F166B">
        <w:t>ppföljning</w:t>
      </w:r>
    </w:p>
    <w:p w14:paraId="01B9868C" w14:textId="7408E342" w:rsidR="00A6082D" w:rsidRDefault="00623A01" w:rsidP="00623A01">
      <w:r>
        <w:t xml:space="preserve">Linda </w:t>
      </w:r>
      <w:r w:rsidR="00B17D1F">
        <w:t>visade</w:t>
      </w:r>
      <w:r w:rsidR="00E51005">
        <w:t xml:space="preserve"> bilder</w:t>
      </w:r>
      <w:r w:rsidR="00B84B7C">
        <w:t xml:space="preserve"> vad gäller uppföljning</w:t>
      </w:r>
      <w:r w:rsidR="00552349">
        <w:t xml:space="preserve"> av dostjänsten samt inform</w:t>
      </w:r>
      <w:r w:rsidR="00B84B7C">
        <w:t>era</w:t>
      </w:r>
      <w:r w:rsidR="00241683">
        <w:t>de</w:t>
      </w:r>
      <w:r w:rsidR="00B84B7C">
        <w:t xml:space="preserve"> om start av nytt dosavtal</w:t>
      </w:r>
      <w:r w:rsidR="00552349">
        <w:t>,</w:t>
      </w:r>
      <w:r w:rsidR="00B84B7C">
        <w:t xml:space="preserve"> och om en eventuell </w:t>
      </w:r>
      <w:r w:rsidR="00F652E2">
        <w:t xml:space="preserve">utveckling av </w:t>
      </w:r>
      <w:r w:rsidR="00B84B7C">
        <w:t xml:space="preserve">periodens vara för dosläkemedel. </w:t>
      </w:r>
    </w:p>
    <w:p w14:paraId="2273E83B" w14:textId="77777777" w:rsidR="00B84B7C" w:rsidRDefault="00B84B7C" w:rsidP="00623A01"/>
    <w:p w14:paraId="5645EDE1" w14:textId="1DB1A0EE" w:rsidR="5535F0F9" w:rsidRDefault="006F166B" w:rsidP="00A6082D">
      <w:pPr>
        <w:pStyle w:val="Rubrik2"/>
        <w:numPr>
          <w:ilvl w:val="0"/>
          <w:numId w:val="18"/>
        </w:numPr>
      </w:pPr>
      <w:r>
        <w:t xml:space="preserve">Uppföljning miljöarbete: </w:t>
      </w:r>
      <w:r w:rsidR="00E51005">
        <w:t>CO</w:t>
      </w:r>
      <w:r w:rsidR="00E51005" w:rsidRPr="00B1519D">
        <w:rPr>
          <w:vertAlign w:val="subscript"/>
        </w:rPr>
        <w:t>2</w:t>
      </w:r>
      <w:r w:rsidR="00E51005">
        <w:t>-utsläpp av drivgasinh</w:t>
      </w:r>
      <w:r w:rsidR="00C425C4">
        <w:t>alatorer vid förskrivning i Regi</w:t>
      </w:r>
      <w:r w:rsidR="00E51005">
        <w:t>on Halland</w:t>
      </w:r>
    </w:p>
    <w:p w14:paraId="5E49860D" w14:textId="2712EFB6" w:rsidR="00E51005" w:rsidRPr="00EC5BF7" w:rsidRDefault="00E51005" w:rsidP="00EC5BF7">
      <w:r>
        <w:t xml:space="preserve">Charlotta </w:t>
      </w:r>
      <w:r w:rsidR="00B17D1F">
        <w:t>visade</w:t>
      </w:r>
      <w:r w:rsidR="00B84B7C">
        <w:t xml:space="preserve"> bilder över koldioxidutsläpp kopplat till drivgasinhalatorer. Hallands sjukhus har tagit med uppföljning av detta i sin </w:t>
      </w:r>
      <w:proofErr w:type="spellStart"/>
      <w:r w:rsidR="00B84B7C">
        <w:t>miljörappport</w:t>
      </w:r>
      <w:proofErr w:type="spellEnd"/>
      <w:r w:rsidR="00B84B7C">
        <w:t xml:space="preserve">. </w:t>
      </w:r>
      <w:r w:rsidR="00146FA8">
        <w:t xml:space="preserve">Terapigrupp Allergi, astma och </w:t>
      </w:r>
      <w:proofErr w:type="spellStart"/>
      <w:r w:rsidR="00146FA8">
        <w:t>KO</w:t>
      </w:r>
      <w:r w:rsidR="00CF2520">
        <w:t>L</w:t>
      </w:r>
      <w:r w:rsidR="00536EE6">
        <w:t>har</w:t>
      </w:r>
      <w:proofErr w:type="spellEnd"/>
      <w:r w:rsidR="00536EE6">
        <w:t xml:space="preserve"> uppdaterat</w:t>
      </w:r>
      <w:r w:rsidR="00146FA8">
        <w:t xml:space="preserve"> berörda delkapitel i Terapirekommendationerna</w:t>
      </w:r>
      <w:r w:rsidR="00B17D1F">
        <w:t xml:space="preserve"> </w:t>
      </w:r>
      <w:r w:rsidR="00146FA8">
        <w:t>med</w:t>
      </w:r>
      <w:r w:rsidR="00B84B7C">
        <w:t xml:space="preserve"> hänsyn till koldioxidavtrycket</w:t>
      </w:r>
      <w:r w:rsidR="0085218D">
        <w:t xml:space="preserve"> för drivgasinhalatorer</w:t>
      </w:r>
      <w:r w:rsidR="00B84B7C">
        <w:t>. N</w:t>
      </w:r>
      <w:r w:rsidR="00004364">
        <w:t xml:space="preserve">ästa år </w:t>
      </w:r>
      <w:r w:rsidR="00B17D1F">
        <w:t>kommer uppföljning göras: har</w:t>
      </w:r>
      <w:r w:rsidR="00B84B7C">
        <w:t xml:space="preserve"> de </w:t>
      </w:r>
      <w:r w:rsidR="004A1AB4">
        <w:t xml:space="preserve">nya </w:t>
      </w:r>
      <w:r w:rsidR="00004364">
        <w:t xml:space="preserve">Terapirekommendationerna </w:t>
      </w:r>
      <w:r w:rsidR="00B84B7C">
        <w:t>påverkat</w:t>
      </w:r>
      <w:r w:rsidR="00B17D1F">
        <w:t xml:space="preserve"> förskrivningsbilden?</w:t>
      </w:r>
      <w:r w:rsidR="00004364">
        <w:t xml:space="preserve"> </w:t>
      </w:r>
    </w:p>
    <w:p w14:paraId="736C380D" w14:textId="75C86CE3" w:rsidR="00CF0789" w:rsidRPr="00FB309C" w:rsidRDefault="00CF0789" w:rsidP="00FB309C"/>
    <w:p w14:paraId="06CA33A3" w14:textId="4C360F08" w:rsidR="2D832095" w:rsidRDefault="007036D1" w:rsidP="00FB309C">
      <w:pPr>
        <w:pStyle w:val="Rubrik2"/>
        <w:numPr>
          <w:ilvl w:val="0"/>
          <w:numId w:val="18"/>
        </w:numPr>
      </w:pPr>
      <w:r>
        <w:t>Slutenvårdsdos: S</w:t>
      </w:r>
      <w:r w:rsidR="0074754D">
        <w:t>tatusuppdatering</w:t>
      </w:r>
    </w:p>
    <w:p w14:paraId="625587EA" w14:textId="6CF66384" w:rsidR="0074754D" w:rsidRDefault="007852C0" w:rsidP="00035447">
      <w:r>
        <w:t>Patrik berättade</w:t>
      </w:r>
      <w:r w:rsidR="00F77359">
        <w:t xml:space="preserve"> om status för slutenvårdsdos och planering av </w:t>
      </w:r>
      <w:r w:rsidR="00B3235C">
        <w:t xml:space="preserve">lokaler, utrustning, systemstöd, skrivande av rutiner </w:t>
      </w:r>
      <w:r w:rsidR="00F77359">
        <w:t xml:space="preserve">och </w:t>
      </w:r>
      <w:r w:rsidR="00B3235C">
        <w:t xml:space="preserve">formell </w:t>
      </w:r>
      <w:r w:rsidR="00F77359">
        <w:t xml:space="preserve">ansökan till Läkemedelsverket. </w:t>
      </w:r>
      <w:r w:rsidR="00B3235C">
        <w:t xml:space="preserve">Läkemedelsenheten planerar för att kunna genomföra </w:t>
      </w:r>
      <w:r w:rsidR="00FE4ADE">
        <w:t>en mindre variant av läkemedelsgenomgång</w:t>
      </w:r>
      <w:r w:rsidR="00B3235C">
        <w:t xml:space="preserve"> vid den </w:t>
      </w:r>
      <w:proofErr w:type="spellStart"/>
      <w:r w:rsidR="00B3235C">
        <w:t>farmacevtiska</w:t>
      </w:r>
      <w:proofErr w:type="spellEnd"/>
      <w:r w:rsidR="00B3235C">
        <w:t xml:space="preserve"> kontrollen av ordinationer till </w:t>
      </w:r>
      <w:r w:rsidR="00B3235C">
        <w:lastRenderedPageBreak/>
        <w:t>slutenvårdsdos. Orderstopp planeras till lunchtid för att kunna leverera första slutenvårdsdosen till kvällen.</w:t>
      </w:r>
      <w:r w:rsidR="00B3235C" w:rsidRPr="00B3235C">
        <w:t xml:space="preserve"> </w:t>
      </w:r>
      <w:r w:rsidR="00B3235C">
        <w:t xml:space="preserve">Doserna </w:t>
      </w:r>
      <w:proofErr w:type="spellStart"/>
      <w:r w:rsidR="00B3235C">
        <w:t>leveras</w:t>
      </w:r>
      <w:proofErr w:type="spellEnd"/>
      <w:r w:rsidR="00B3235C">
        <w:t xml:space="preserve"> med ett läkemedel per påse, vilket möjliggör sena justeringar. Läkemedelsenheten planerar för att</w:t>
      </w:r>
      <w:r w:rsidR="0074754D">
        <w:t xml:space="preserve"> pilotavdelningarna kan köras igång i september 2021. </w:t>
      </w:r>
    </w:p>
    <w:p w14:paraId="54D1E3CA" w14:textId="77777777" w:rsidR="003C2F6A" w:rsidRDefault="003C2F6A" w:rsidP="00035447"/>
    <w:p w14:paraId="5CE1880F" w14:textId="2A3B095B" w:rsidR="003C2F6A" w:rsidRDefault="003C2F6A" w:rsidP="003C2F6A">
      <w:pPr>
        <w:pStyle w:val="Rubrik2"/>
        <w:numPr>
          <w:ilvl w:val="0"/>
          <w:numId w:val="18"/>
        </w:numPr>
      </w:pPr>
      <w:r>
        <w:t>Undantagshantering</w:t>
      </w:r>
    </w:p>
    <w:p w14:paraId="39AD148A" w14:textId="634B59BB" w:rsidR="006C0AF0" w:rsidRDefault="00B52D39" w:rsidP="006C0AF0">
      <w:r>
        <w:t xml:space="preserve">Linda </w:t>
      </w:r>
      <w:r w:rsidR="007852C0">
        <w:t>visade ett</w:t>
      </w:r>
      <w:r>
        <w:t xml:space="preserve"> bildspel</w:t>
      </w:r>
      <w:r w:rsidR="00A26096">
        <w:t xml:space="preserve"> om </w:t>
      </w:r>
      <w:r>
        <w:t xml:space="preserve">de </w:t>
      </w:r>
      <w:r w:rsidR="00FE4ADE">
        <w:t>nya rutiner</w:t>
      </w:r>
      <w:r w:rsidR="007852C0">
        <w:t>na</w:t>
      </w:r>
      <w:r w:rsidR="00FE4ADE">
        <w:t xml:space="preserve"> för</w:t>
      </w:r>
      <w:r w:rsidR="00A26096">
        <w:t xml:space="preserve"> undantagshantering (individuella subventioner</w:t>
      </w:r>
      <w:r w:rsidR="004A1AB4">
        <w:t xml:space="preserve"> av </w:t>
      </w:r>
      <w:r>
        <w:t>förskrivnings</w:t>
      </w:r>
      <w:r w:rsidR="004A1AB4">
        <w:t>läkemedel som inte ingår i förmånssystemet</w:t>
      </w:r>
      <w:r w:rsidR="00A26096">
        <w:t>)</w:t>
      </w:r>
      <w:r>
        <w:t xml:space="preserve"> som gäller sedan årsskiftet</w:t>
      </w:r>
      <w:r w:rsidR="00A26096">
        <w:t xml:space="preserve">. Patrik </w:t>
      </w:r>
      <w:r w:rsidR="0085218D">
        <w:t>b</w:t>
      </w:r>
      <w:r w:rsidR="00241683">
        <w:t>erättade</w:t>
      </w:r>
      <w:r w:rsidR="0085218D">
        <w:t xml:space="preserve"> </w:t>
      </w:r>
      <w:r w:rsidR="008E4E8D">
        <w:t>om</w:t>
      </w:r>
      <w:r w:rsidR="00A26096">
        <w:t xml:space="preserve"> undantagshantering</w:t>
      </w:r>
      <w:r w:rsidR="006C0AF0">
        <w:t xml:space="preserve"> inom Hallands sjukhus</w:t>
      </w:r>
    </w:p>
    <w:p w14:paraId="4360F43C" w14:textId="77777777" w:rsidR="006C0AF0" w:rsidRPr="006C0AF0" w:rsidRDefault="006C0AF0" w:rsidP="006C0AF0"/>
    <w:p w14:paraId="4BBD3870" w14:textId="72DA3248" w:rsidR="006C0AF0" w:rsidRDefault="006C0AF0" w:rsidP="006C0AF0">
      <w:pPr>
        <w:pStyle w:val="Liststycke"/>
        <w:numPr>
          <w:ilvl w:val="0"/>
          <w:numId w:val="18"/>
        </w:numPr>
        <w:rPr>
          <w:rFonts w:cs="Arial"/>
          <w:b/>
          <w:bCs/>
          <w:iCs/>
          <w:sz w:val="28"/>
          <w:szCs w:val="28"/>
        </w:rPr>
      </w:pPr>
      <w:r>
        <w:rPr>
          <w:rFonts w:cs="Arial"/>
          <w:b/>
          <w:bCs/>
          <w:iCs/>
          <w:sz w:val="28"/>
          <w:szCs w:val="28"/>
        </w:rPr>
        <w:t>Uppföljning TNF</w:t>
      </w:r>
      <w:r w:rsidR="00816924">
        <w:rPr>
          <w:rFonts w:cs="Arial"/>
          <w:b/>
          <w:bCs/>
          <w:iCs/>
          <w:sz w:val="28"/>
          <w:szCs w:val="28"/>
        </w:rPr>
        <w:t>-alfa-hämmare</w:t>
      </w:r>
    </w:p>
    <w:p w14:paraId="50ADC9D7" w14:textId="1CD22387" w:rsidR="006C0AF0" w:rsidRPr="00A26096" w:rsidRDefault="007852C0" w:rsidP="006C0AF0">
      <w:r>
        <w:t>Linda visade</w:t>
      </w:r>
      <w:r w:rsidR="000E6FA9" w:rsidRPr="00A26096">
        <w:t xml:space="preserve"> bilder över jämförelse mellan riket och Halland när det gäller användandet av </w:t>
      </w:r>
      <w:proofErr w:type="spellStart"/>
      <w:r w:rsidR="000E6FA9" w:rsidRPr="00A26096">
        <w:t>biosimilarer</w:t>
      </w:r>
      <w:proofErr w:type="spellEnd"/>
      <w:r w:rsidR="00CF2520">
        <w:t>, där Halland ligger bra till</w:t>
      </w:r>
      <w:r w:rsidR="005F4B93">
        <w:t xml:space="preserve">. </w:t>
      </w:r>
    </w:p>
    <w:p w14:paraId="04C42971" w14:textId="1E12CDF2" w:rsidR="00A26096" w:rsidRPr="004A1AB4" w:rsidRDefault="00A26096" w:rsidP="006C0AF0">
      <w:pPr>
        <w:rPr>
          <w:rFonts w:cs="Arial"/>
          <w:bCs/>
          <w:iCs/>
          <w:sz w:val="28"/>
          <w:szCs w:val="28"/>
        </w:rPr>
      </w:pPr>
    </w:p>
    <w:p w14:paraId="6941680B" w14:textId="2194E9CB" w:rsidR="006C0AF0" w:rsidRDefault="006C0AF0" w:rsidP="006C0AF0">
      <w:pPr>
        <w:pStyle w:val="Liststycke"/>
        <w:numPr>
          <w:ilvl w:val="0"/>
          <w:numId w:val="18"/>
        </w:numPr>
        <w:rPr>
          <w:rFonts w:cs="Arial"/>
          <w:b/>
          <w:bCs/>
          <w:iCs/>
          <w:sz w:val="28"/>
          <w:szCs w:val="28"/>
        </w:rPr>
      </w:pPr>
      <w:proofErr w:type="spellStart"/>
      <w:r>
        <w:rPr>
          <w:rFonts w:cs="Arial"/>
          <w:b/>
          <w:bCs/>
          <w:iCs/>
          <w:sz w:val="28"/>
          <w:szCs w:val="28"/>
        </w:rPr>
        <w:t>Free</w:t>
      </w:r>
      <w:r w:rsidR="005A27A4">
        <w:rPr>
          <w:rFonts w:cs="Arial"/>
          <w:b/>
          <w:bCs/>
          <w:iCs/>
          <w:sz w:val="28"/>
          <w:szCs w:val="28"/>
        </w:rPr>
        <w:t>Style</w:t>
      </w:r>
      <w:proofErr w:type="spellEnd"/>
      <w:r w:rsidR="005A27A4">
        <w:rPr>
          <w:rFonts w:cs="Arial"/>
          <w:b/>
          <w:bCs/>
          <w:iCs/>
          <w:sz w:val="28"/>
          <w:szCs w:val="28"/>
        </w:rPr>
        <w:t xml:space="preserve"> </w:t>
      </w:r>
      <w:proofErr w:type="spellStart"/>
      <w:r w:rsidR="005A27A4">
        <w:rPr>
          <w:rFonts w:cs="Arial"/>
          <w:b/>
          <w:bCs/>
          <w:iCs/>
          <w:sz w:val="28"/>
          <w:szCs w:val="28"/>
        </w:rPr>
        <w:t>L</w:t>
      </w:r>
      <w:r>
        <w:rPr>
          <w:rFonts w:cs="Arial"/>
          <w:b/>
          <w:bCs/>
          <w:iCs/>
          <w:sz w:val="28"/>
          <w:szCs w:val="28"/>
        </w:rPr>
        <w:t>ibre</w:t>
      </w:r>
      <w:proofErr w:type="spellEnd"/>
    </w:p>
    <w:p w14:paraId="6CF15440" w14:textId="00DC8079" w:rsidR="007852C0" w:rsidRDefault="000E6FA9" w:rsidP="008E4E8D">
      <w:r>
        <w:t xml:space="preserve">Lars Rödjer </w:t>
      </w:r>
      <w:r w:rsidR="007852C0">
        <w:t>undrade över</w:t>
      </w:r>
      <w:r w:rsidR="00B3235C">
        <w:t xml:space="preserve"> vad som händer i regionen med anledning av</w:t>
      </w:r>
      <w:r w:rsidR="00590077">
        <w:t xml:space="preserve"> metod- och prioriterings</w:t>
      </w:r>
      <w:r w:rsidR="00B3235C">
        <w:t xml:space="preserve">rådets </w:t>
      </w:r>
      <w:r w:rsidR="001C0D05">
        <w:t xml:space="preserve">rekommendation angående </w:t>
      </w:r>
      <w:proofErr w:type="spellStart"/>
      <w:r w:rsidR="001C0D05">
        <w:t>FreeStyle</w:t>
      </w:r>
      <w:proofErr w:type="spellEnd"/>
      <w:r w:rsidR="001C0D05">
        <w:t xml:space="preserve"> </w:t>
      </w:r>
      <w:proofErr w:type="spellStart"/>
      <w:r w:rsidR="001C0D05">
        <w:t>L</w:t>
      </w:r>
      <w:r>
        <w:t>ibre</w:t>
      </w:r>
      <w:proofErr w:type="spellEnd"/>
      <w:r>
        <w:t xml:space="preserve"> 1 och 2. </w:t>
      </w:r>
      <w:r w:rsidR="00695BB9">
        <w:t xml:space="preserve">Region Halland planerar för att ta </w:t>
      </w:r>
      <w:r w:rsidR="00D17070">
        <w:t xml:space="preserve">ett </w:t>
      </w:r>
      <w:r w:rsidR="00695BB9">
        <w:t>regionalt bes</w:t>
      </w:r>
      <w:r w:rsidR="001C0D05">
        <w:t xml:space="preserve">lut om ordnat införande av </w:t>
      </w:r>
      <w:proofErr w:type="spellStart"/>
      <w:r w:rsidR="001C0D05">
        <w:t>FreeStyle</w:t>
      </w:r>
      <w:proofErr w:type="spellEnd"/>
      <w:r w:rsidR="001C0D05">
        <w:t xml:space="preserve"> </w:t>
      </w:r>
      <w:proofErr w:type="spellStart"/>
      <w:r w:rsidR="001C0D05">
        <w:t>L</w:t>
      </w:r>
      <w:r w:rsidR="00695BB9">
        <w:t>ibre</w:t>
      </w:r>
      <w:proofErr w:type="spellEnd"/>
      <w:r w:rsidR="00695BB9">
        <w:t xml:space="preserve"> vid </w:t>
      </w:r>
      <w:r w:rsidR="00590077">
        <w:t>prioriterings- och evidensrådets (</w:t>
      </w:r>
      <w:r w:rsidR="00695BB9">
        <w:t>PER</w:t>
      </w:r>
      <w:r w:rsidR="00590077">
        <w:t xml:space="preserve">s) </w:t>
      </w:r>
      <w:r w:rsidR="001C0D05">
        <w:t>möte</w:t>
      </w:r>
      <w:r w:rsidR="00695BB9">
        <w:t xml:space="preserve"> i</w:t>
      </w:r>
      <w:r w:rsidR="006B2394">
        <w:t xml:space="preserve"> vår.</w:t>
      </w:r>
      <w:r w:rsidR="008E4E8D">
        <w:t xml:space="preserve"> </w:t>
      </w:r>
    </w:p>
    <w:p w14:paraId="76912129" w14:textId="4425700E" w:rsidR="008E4E8D" w:rsidRDefault="008E4E8D" w:rsidP="008E4E8D">
      <w:r>
        <w:t xml:space="preserve">LkH (via Linda Landelius) kommer att förmedla nedanstående till ansvarig </w:t>
      </w:r>
      <w:proofErr w:type="spellStart"/>
      <w:r>
        <w:t>hälso-</w:t>
      </w:r>
      <w:proofErr w:type="spellEnd"/>
      <w:r>
        <w:t xml:space="preserve"> och sjukvårdsstrateg för denna process:</w:t>
      </w:r>
    </w:p>
    <w:p w14:paraId="38B20C38" w14:textId="1844D1F7" w:rsidR="008E4E8D" w:rsidRDefault="008E4E8D" w:rsidP="008E4E8D">
      <w:pPr>
        <w:pStyle w:val="Liststycke"/>
        <w:numPr>
          <w:ilvl w:val="0"/>
          <w:numId w:val="20"/>
        </w:numPr>
      </w:pPr>
      <w:r>
        <w:t xml:space="preserve">Att det i primärvården finns kontaktnät för diabetesansvariga läkare respektive diabetesansvariga sjuksköterskor, om man söker lämpliga medarbetare för att delta i framtagandet av en konsekvensbeskrivning. </w:t>
      </w:r>
    </w:p>
    <w:p w14:paraId="218B9098" w14:textId="0CACCD13" w:rsidR="008E4E8D" w:rsidRPr="000E6FA9" w:rsidRDefault="008E4E8D" w:rsidP="008E4E8D">
      <w:pPr>
        <w:pStyle w:val="Liststycke"/>
        <w:numPr>
          <w:ilvl w:val="0"/>
          <w:numId w:val="20"/>
        </w:numPr>
      </w:pPr>
      <w:r>
        <w:t>Det vore önskvärt att man i beslutet förtydligar riktlinjer för användandet (i likhet med den checklista som tagits fram i Västerbotten), samt förtydliga i vilka situationer patientbunden användning är aktuell respektive när tillfälligt lån av mätare kan vara att föredra.</w:t>
      </w:r>
    </w:p>
    <w:p w14:paraId="6F972FD0" w14:textId="7F3B387B" w:rsidR="006B2394" w:rsidRDefault="006B2394" w:rsidP="00695BB9"/>
    <w:p w14:paraId="240BD3C4" w14:textId="3EE2BB8D" w:rsidR="00CF0789" w:rsidRPr="004A1AB4" w:rsidRDefault="00CF0789" w:rsidP="00C45896">
      <w:r w:rsidRPr="00CF0789">
        <w:rPr>
          <w:i/>
        </w:rPr>
        <w:t>Vid protokollet:</w:t>
      </w:r>
      <w:r w:rsidRPr="00CF0789">
        <w:rPr>
          <w:i/>
        </w:rPr>
        <w:tab/>
      </w:r>
      <w:r w:rsidRPr="00CF0789">
        <w:rPr>
          <w:i/>
        </w:rPr>
        <w:tab/>
      </w:r>
      <w:r w:rsidR="00C45896">
        <w:rPr>
          <w:i/>
        </w:rPr>
        <w:tab/>
      </w:r>
      <w:proofErr w:type="spellStart"/>
      <w:r w:rsidRPr="00CF0789">
        <w:rPr>
          <w:i/>
        </w:rPr>
        <w:t>Vidi</w:t>
      </w:r>
      <w:proofErr w:type="spellEnd"/>
    </w:p>
    <w:p w14:paraId="6786CB65" w14:textId="01FC7B77" w:rsidR="00CF0789" w:rsidRDefault="00CF0789" w:rsidP="00CF0789"/>
    <w:p w14:paraId="4E193EC0" w14:textId="77777777" w:rsidR="00C45896" w:rsidRPr="004A1AB4" w:rsidRDefault="00C45896" w:rsidP="00CF0789"/>
    <w:p w14:paraId="459255DB" w14:textId="6437686E" w:rsidR="00CF0789" w:rsidRPr="00D646A6" w:rsidRDefault="006069BA" w:rsidP="00CF0789">
      <w:r>
        <w:t>Linda Landelius</w:t>
      </w:r>
      <w:r w:rsidR="00CB6C3B">
        <w:t xml:space="preserve"> och Johan Bergström</w:t>
      </w:r>
      <w:r>
        <w:tab/>
        <w:t>Tamara Adem, ordf.</w:t>
      </w:r>
    </w:p>
    <w:p w14:paraId="5E56B758" w14:textId="77777777" w:rsidR="00CF0789" w:rsidRPr="00CF0789" w:rsidRDefault="00CF0789" w:rsidP="00CF0789">
      <w:pPr>
        <w:ind w:left="360"/>
        <w:rPr>
          <w:i/>
        </w:rPr>
      </w:pPr>
    </w:p>
    <w:p w14:paraId="3FC48795" w14:textId="4F09C57F" w:rsidR="00CF0789" w:rsidRPr="00695BB9" w:rsidRDefault="00CF0789" w:rsidP="00C45896">
      <w:pPr>
        <w:rPr>
          <w:i/>
        </w:rPr>
      </w:pPr>
      <w:r w:rsidRPr="00CF0789">
        <w:rPr>
          <w:i/>
        </w:rPr>
        <w:t>Justeras</w:t>
      </w:r>
      <w:r w:rsidRPr="00D646A6">
        <w:t>:</w:t>
      </w:r>
      <w:r w:rsidRPr="00CF0789">
        <w:rPr>
          <w:i/>
        </w:rPr>
        <w:t xml:space="preserve"> </w:t>
      </w:r>
      <w:r w:rsidRPr="00CF0789">
        <w:rPr>
          <w:i/>
        </w:rPr>
        <w:tab/>
      </w:r>
      <w:r w:rsidRPr="00CF0789">
        <w:rPr>
          <w:i/>
        </w:rPr>
        <w:tab/>
      </w:r>
      <w:r w:rsidRPr="00CF0789">
        <w:rPr>
          <w:i/>
        </w:rPr>
        <w:tab/>
      </w:r>
      <w:r w:rsidR="00C45896">
        <w:rPr>
          <w:i/>
        </w:rPr>
        <w:tab/>
      </w:r>
      <w:r w:rsidRPr="00CF0789">
        <w:rPr>
          <w:i/>
        </w:rPr>
        <w:t>Justeras</w:t>
      </w:r>
      <w:r w:rsidRPr="00D646A6">
        <w:t>:</w:t>
      </w:r>
    </w:p>
    <w:p w14:paraId="416A234C" w14:textId="19F1734E" w:rsidR="00CF0789" w:rsidRDefault="00CF0789" w:rsidP="00CF0789">
      <w:pPr>
        <w:pStyle w:val="Liststycke"/>
      </w:pPr>
    </w:p>
    <w:p w14:paraId="5EE13D9E" w14:textId="77777777" w:rsidR="00C45896" w:rsidRDefault="00C45896" w:rsidP="00CF0789">
      <w:pPr>
        <w:pStyle w:val="Liststycke"/>
      </w:pPr>
    </w:p>
    <w:p w14:paraId="42C990EA" w14:textId="3764FEAE" w:rsidR="00335B6A" w:rsidRPr="004D2E12" w:rsidRDefault="006069BA" w:rsidP="004A1AB4">
      <w:r>
        <w:t>Charlotta Eriksson</w:t>
      </w:r>
      <w:r>
        <w:tab/>
      </w:r>
      <w:r>
        <w:tab/>
      </w:r>
      <w:r>
        <w:tab/>
        <w:t>Jonas Eriksson</w:t>
      </w:r>
    </w:p>
    <w:sectPr w:rsidR="00335B6A" w:rsidRPr="004D2E12" w:rsidSect="00BE2D5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835" w:right="1418" w:bottom="1418" w:left="1418" w:header="85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26B053" w14:textId="77777777" w:rsidR="002424D6" w:rsidRDefault="002424D6">
      <w:r>
        <w:separator/>
      </w:r>
    </w:p>
  </w:endnote>
  <w:endnote w:type="continuationSeparator" w:id="0">
    <w:p w14:paraId="3A8944FC" w14:textId="77777777" w:rsidR="002424D6" w:rsidRDefault="002424D6">
      <w:r>
        <w:continuationSeparator/>
      </w:r>
    </w:p>
  </w:endnote>
  <w:endnote w:type="continuationNotice" w:id="1">
    <w:p w14:paraId="0A1A4561" w14:textId="77777777" w:rsidR="002424D6" w:rsidRDefault="002424D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C595A" w14:textId="77777777" w:rsidR="00B257F3" w:rsidRDefault="00B257F3">
    <w:pPr>
      <w:pStyle w:val="Sidfo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0BABB5" wp14:editId="2BC6EDE3">
          <wp:simplePos x="0" y="0"/>
          <wp:positionH relativeFrom="margin">
            <wp:posOffset>-914400</wp:posOffset>
          </wp:positionH>
          <wp:positionV relativeFrom="page">
            <wp:posOffset>10127615</wp:posOffset>
          </wp:positionV>
          <wp:extent cx="7560310" cy="588010"/>
          <wp:effectExtent l="0" t="0" r="2540" b="2540"/>
          <wp:wrapSquare wrapText="bothSides"/>
          <wp:docPr id="5" name="Bild 5" descr="Penseldr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enseldr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506EDA" w14:textId="77777777" w:rsidR="00B257F3" w:rsidRDefault="00B257F3">
    <w:pPr>
      <w:pStyle w:val="Sidfot"/>
    </w:pPr>
    <w:r w:rsidRPr="00151CF8">
      <w:rPr>
        <w:noProof/>
      </w:rPr>
      <w:drawing>
        <wp:anchor distT="0" distB="0" distL="114300" distR="114300" simplePos="0" relativeHeight="251658242" behindDoc="0" locked="0" layoutInCell="1" allowOverlap="1" wp14:anchorId="365C610E" wp14:editId="1104170D">
          <wp:simplePos x="0" y="0"/>
          <wp:positionH relativeFrom="margin">
            <wp:posOffset>-900430</wp:posOffset>
          </wp:positionH>
          <wp:positionV relativeFrom="page">
            <wp:posOffset>10134600</wp:posOffset>
          </wp:positionV>
          <wp:extent cx="7560310" cy="588010"/>
          <wp:effectExtent l="19050" t="0" r="2540" b="2540"/>
          <wp:wrapSquare wrapText="bothSides"/>
          <wp:docPr id="2" name="Bild 5" descr="Penseldr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enseldr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47632E" w14:textId="77777777" w:rsidR="002424D6" w:rsidRDefault="002424D6">
      <w:r>
        <w:separator/>
      </w:r>
    </w:p>
  </w:footnote>
  <w:footnote w:type="continuationSeparator" w:id="0">
    <w:p w14:paraId="1F31B403" w14:textId="77777777" w:rsidR="002424D6" w:rsidRDefault="002424D6">
      <w:r>
        <w:continuationSeparator/>
      </w:r>
    </w:p>
  </w:footnote>
  <w:footnote w:type="continuationNotice" w:id="1">
    <w:p w14:paraId="5E04B385" w14:textId="77777777" w:rsidR="002424D6" w:rsidRDefault="002424D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vertAnchor="page" w:horzAnchor="page" w:tblpXSpec="right" w:tblpY="625"/>
      <w:tblOverlap w:val="never"/>
      <w:tblW w:w="624" w:type="dxa"/>
      <w:tblCellMar>
        <w:right w:w="0" w:type="dxa"/>
      </w:tblCellMar>
      <w:tblLook w:val="01E0" w:firstRow="1" w:lastRow="1" w:firstColumn="1" w:lastColumn="1" w:noHBand="0" w:noVBand="0"/>
    </w:tblPr>
    <w:tblGrid>
      <w:gridCol w:w="624"/>
    </w:tblGrid>
    <w:tr w:rsidR="00B257F3" w:rsidRPr="00B74FB9" w14:paraId="24F7788E" w14:textId="77777777" w:rsidTr="00B74FB9">
      <w:tc>
        <w:tcPr>
          <w:tcW w:w="9210" w:type="dxa"/>
        </w:tcPr>
        <w:p w14:paraId="72183007" w14:textId="112757A6" w:rsidR="00B257F3" w:rsidRPr="00B74FB9" w:rsidRDefault="00B257F3" w:rsidP="00B74FB9">
          <w:pPr>
            <w:pStyle w:val="Sidhuvud"/>
            <w:jc w:val="right"/>
            <w:rPr>
              <w:sz w:val="20"/>
              <w:szCs w:val="20"/>
            </w:rPr>
          </w:pPr>
          <w:r w:rsidRPr="00B74FB9">
            <w:rPr>
              <w:rStyle w:val="Sidnummer"/>
              <w:szCs w:val="20"/>
            </w:rPr>
            <w:fldChar w:fldCharType="begin"/>
          </w:r>
          <w:r w:rsidRPr="00B74FB9">
            <w:rPr>
              <w:rStyle w:val="Sidnummer"/>
              <w:szCs w:val="20"/>
            </w:rPr>
            <w:instrText xml:space="preserve"> PAGE </w:instrText>
          </w:r>
          <w:r w:rsidRPr="00B74FB9">
            <w:rPr>
              <w:rStyle w:val="Sidnummer"/>
              <w:szCs w:val="20"/>
            </w:rPr>
            <w:fldChar w:fldCharType="separate"/>
          </w:r>
          <w:r w:rsidR="00745583">
            <w:rPr>
              <w:rStyle w:val="Sidnummer"/>
              <w:noProof/>
              <w:szCs w:val="20"/>
            </w:rPr>
            <w:t>2</w:t>
          </w:r>
          <w:r w:rsidRPr="00B74FB9">
            <w:rPr>
              <w:rStyle w:val="Sidnummer"/>
              <w:szCs w:val="20"/>
            </w:rPr>
            <w:fldChar w:fldCharType="end"/>
          </w:r>
          <w:r w:rsidRPr="00B74FB9">
            <w:rPr>
              <w:rStyle w:val="Sidnummer"/>
              <w:szCs w:val="20"/>
            </w:rPr>
            <w:t>(</w:t>
          </w: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NUMPAGES </w:instrText>
          </w:r>
          <w:r>
            <w:rPr>
              <w:rStyle w:val="Sidnummer"/>
            </w:rPr>
            <w:fldChar w:fldCharType="separate"/>
          </w:r>
          <w:r w:rsidR="00745583">
            <w:rPr>
              <w:rStyle w:val="Sidnummer"/>
              <w:noProof/>
            </w:rPr>
            <w:t>3</w:t>
          </w:r>
          <w:r>
            <w:rPr>
              <w:rStyle w:val="Sidnummer"/>
            </w:rPr>
            <w:fldChar w:fldCharType="end"/>
          </w:r>
          <w:r>
            <w:rPr>
              <w:rStyle w:val="Sidnummer"/>
            </w:rPr>
            <w:t>)</w:t>
          </w:r>
        </w:p>
      </w:tc>
    </w:tr>
  </w:tbl>
  <w:p w14:paraId="44D89B4E" w14:textId="77777777" w:rsidR="00B257F3" w:rsidRPr="005F318F" w:rsidRDefault="00B257F3">
    <w:pPr>
      <w:pStyle w:val="Sidhuvud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vertAnchor="page" w:horzAnchor="page" w:tblpXSpec="right" w:tblpY="625"/>
      <w:tblOverlap w:val="never"/>
      <w:tblW w:w="624" w:type="dxa"/>
      <w:tblCellMar>
        <w:right w:w="0" w:type="dxa"/>
      </w:tblCellMar>
      <w:tblLook w:val="01E0" w:firstRow="1" w:lastRow="1" w:firstColumn="1" w:lastColumn="1" w:noHBand="0" w:noVBand="0"/>
    </w:tblPr>
    <w:tblGrid>
      <w:gridCol w:w="624"/>
    </w:tblGrid>
    <w:tr w:rsidR="00B257F3" w:rsidRPr="00B74FB9" w14:paraId="2DD27B43" w14:textId="77777777" w:rsidTr="00593A15">
      <w:tc>
        <w:tcPr>
          <w:tcW w:w="624" w:type="dxa"/>
        </w:tcPr>
        <w:p w14:paraId="66B0F5CC" w14:textId="48040908" w:rsidR="00B257F3" w:rsidRPr="00B74FB9" w:rsidRDefault="00B257F3" w:rsidP="00B74FB9">
          <w:pPr>
            <w:pStyle w:val="Sidhuvud"/>
            <w:jc w:val="right"/>
            <w:rPr>
              <w:sz w:val="20"/>
              <w:szCs w:val="20"/>
            </w:rPr>
          </w:pPr>
          <w:r w:rsidRPr="00B74FB9">
            <w:rPr>
              <w:rStyle w:val="Sidnummer"/>
              <w:szCs w:val="20"/>
            </w:rPr>
            <w:fldChar w:fldCharType="begin"/>
          </w:r>
          <w:r w:rsidRPr="00B74FB9">
            <w:rPr>
              <w:rStyle w:val="Sidnummer"/>
              <w:szCs w:val="20"/>
            </w:rPr>
            <w:instrText xml:space="preserve"> PAGE </w:instrText>
          </w:r>
          <w:r w:rsidRPr="00B74FB9">
            <w:rPr>
              <w:rStyle w:val="Sidnummer"/>
              <w:szCs w:val="20"/>
            </w:rPr>
            <w:fldChar w:fldCharType="separate"/>
          </w:r>
          <w:r w:rsidR="00745583">
            <w:rPr>
              <w:rStyle w:val="Sidnummer"/>
              <w:noProof/>
              <w:szCs w:val="20"/>
            </w:rPr>
            <w:t>1</w:t>
          </w:r>
          <w:r w:rsidRPr="00B74FB9">
            <w:rPr>
              <w:rStyle w:val="Sidnummer"/>
              <w:szCs w:val="20"/>
            </w:rPr>
            <w:fldChar w:fldCharType="end"/>
          </w:r>
          <w:r w:rsidRPr="00B74FB9">
            <w:rPr>
              <w:rStyle w:val="Sidnummer"/>
              <w:szCs w:val="20"/>
            </w:rPr>
            <w:t>(</w:t>
          </w: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NUMPAGES </w:instrText>
          </w:r>
          <w:r>
            <w:rPr>
              <w:rStyle w:val="Sidnummer"/>
            </w:rPr>
            <w:fldChar w:fldCharType="separate"/>
          </w:r>
          <w:r w:rsidR="00745583">
            <w:rPr>
              <w:rStyle w:val="Sidnummer"/>
              <w:noProof/>
            </w:rPr>
            <w:t>3</w:t>
          </w:r>
          <w:r>
            <w:rPr>
              <w:rStyle w:val="Sidnummer"/>
            </w:rPr>
            <w:fldChar w:fldCharType="end"/>
          </w:r>
          <w:r>
            <w:rPr>
              <w:rStyle w:val="Sidnummer"/>
            </w:rPr>
            <w:t>)</w:t>
          </w:r>
        </w:p>
      </w:tc>
    </w:tr>
  </w:tbl>
  <w:p w14:paraId="7ECF7F3F" w14:textId="4DC7AB7E" w:rsidR="00B257F3" w:rsidRDefault="00B257F3">
    <w:pPr>
      <w:pStyle w:val="Sidhuvud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9A0DA9C" wp14:editId="7AEF4E89">
          <wp:simplePos x="0" y="0"/>
          <wp:positionH relativeFrom="column">
            <wp:posOffset>-243205</wp:posOffset>
          </wp:positionH>
          <wp:positionV relativeFrom="paragraph">
            <wp:posOffset>154940</wp:posOffset>
          </wp:positionV>
          <wp:extent cx="2447925" cy="572135"/>
          <wp:effectExtent l="0" t="0" r="0" b="0"/>
          <wp:wrapSquare wrapText="bothSides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vudlogotyp+LkH_färg (jpgfärg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7925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732A">
      <w:tab/>
    </w:r>
    <w:r w:rsidR="0091732A">
      <w:tab/>
    </w:r>
  </w:p>
  <w:p w14:paraId="000ACD81" w14:textId="77777777" w:rsidR="0091732A" w:rsidRDefault="0091732A">
    <w:pPr>
      <w:pStyle w:val="Sidhuvud"/>
    </w:pPr>
  </w:p>
  <w:p w14:paraId="79517FC8" w14:textId="77777777" w:rsidR="00B257F3" w:rsidRDefault="00B257F3">
    <w:pPr>
      <w:pStyle w:val="Sidhuvud"/>
    </w:pPr>
  </w:p>
  <w:p w14:paraId="46A00B13" w14:textId="77777777" w:rsidR="00B257F3" w:rsidRDefault="00B257F3">
    <w:pPr>
      <w:pStyle w:val="Sidhuvud"/>
    </w:pPr>
    <w:r>
      <w:tab/>
    </w:r>
  </w:p>
  <w:p w14:paraId="04D5B5A4" w14:textId="184AC3DB" w:rsidR="00B257F3" w:rsidRDefault="00B257F3">
    <w:pPr>
      <w:pStyle w:val="Sidhuvud"/>
    </w:pPr>
    <w:r>
      <w:tab/>
    </w:r>
    <w:r>
      <w:tab/>
    </w:r>
  </w:p>
  <w:p w14:paraId="15A610F9" w14:textId="77777777" w:rsidR="00B257F3" w:rsidRDefault="00B257F3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44078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4E64CD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EB1ADA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AB6018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singleLevel"/>
    <w:tmpl w:val="F22C09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238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4E016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3A0A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078CF42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C66EC00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673F1"/>
    <w:multiLevelType w:val="hybridMultilevel"/>
    <w:tmpl w:val="90CED5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113EE"/>
    <w:multiLevelType w:val="multilevel"/>
    <w:tmpl w:val="041D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" w15:restartNumberingAfterBreak="0">
    <w:nsid w:val="17ED271F"/>
    <w:multiLevelType w:val="hybridMultilevel"/>
    <w:tmpl w:val="1252544E"/>
    <w:lvl w:ilvl="0" w:tplc="857450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C2447A6"/>
    <w:multiLevelType w:val="hybridMultilevel"/>
    <w:tmpl w:val="CA827034"/>
    <w:lvl w:ilvl="0" w:tplc="041D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4" w15:restartNumberingAfterBreak="0">
    <w:nsid w:val="37600F5F"/>
    <w:multiLevelType w:val="multilevel"/>
    <w:tmpl w:val="041D0023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"/>
      <w:lvlText w:val="Avs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3CB05980"/>
    <w:multiLevelType w:val="hybridMultilevel"/>
    <w:tmpl w:val="A7DAD248"/>
    <w:lvl w:ilvl="0" w:tplc="041D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94503"/>
    <w:multiLevelType w:val="hybridMultilevel"/>
    <w:tmpl w:val="041D001D"/>
    <w:lvl w:ilvl="0" w:tplc="7318E21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18E0A7A0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16DC361C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 w:tplc="18968A6A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 w:tplc="9A0AEB6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 w:tplc="0BDC783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 w:tplc="1D2C60E0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 w:tplc="F34A05E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 w:tplc="A7480786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D7D303C"/>
    <w:multiLevelType w:val="hybridMultilevel"/>
    <w:tmpl w:val="A4E09A5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D46E8C"/>
    <w:multiLevelType w:val="hybridMultilevel"/>
    <w:tmpl w:val="E2A8E762"/>
    <w:lvl w:ilvl="0" w:tplc="F3EE7F2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C4EC1"/>
    <w:multiLevelType w:val="hybridMultilevel"/>
    <w:tmpl w:val="17185BBA"/>
    <w:lvl w:ilvl="0" w:tplc="0ABC4928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4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5"/>
  </w:num>
  <w:num w:numId="15">
    <w:abstractNumId w:val="12"/>
  </w:num>
  <w:num w:numId="16">
    <w:abstractNumId w:val="18"/>
  </w:num>
  <w:num w:numId="17">
    <w:abstractNumId w:val="10"/>
  </w:num>
  <w:num w:numId="18">
    <w:abstractNumId w:val="17"/>
  </w:num>
  <w:num w:numId="19">
    <w:abstractNumId w:val="19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393"/>
    <w:rsid w:val="00004364"/>
    <w:rsid w:val="00013FDE"/>
    <w:rsid w:val="00020532"/>
    <w:rsid w:val="000326EC"/>
    <w:rsid w:val="00035447"/>
    <w:rsid w:val="00041C23"/>
    <w:rsid w:val="00054074"/>
    <w:rsid w:val="00077AD8"/>
    <w:rsid w:val="00082CC2"/>
    <w:rsid w:val="000A0FA8"/>
    <w:rsid w:val="000C581E"/>
    <w:rsid w:val="000E6FA9"/>
    <w:rsid w:val="001059E0"/>
    <w:rsid w:val="001146D8"/>
    <w:rsid w:val="00130A0C"/>
    <w:rsid w:val="0014569D"/>
    <w:rsid w:val="00146FA8"/>
    <w:rsid w:val="001510C8"/>
    <w:rsid w:val="00151CF8"/>
    <w:rsid w:val="00176B24"/>
    <w:rsid w:val="001802CC"/>
    <w:rsid w:val="001B1715"/>
    <w:rsid w:val="001C0D05"/>
    <w:rsid w:val="001C4DE7"/>
    <w:rsid w:val="001D0887"/>
    <w:rsid w:val="00241683"/>
    <w:rsid w:val="002424D6"/>
    <w:rsid w:val="002464EC"/>
    <w:rsid w:val="00260598"/>
    <w:rsid w:val="00276F66"/>
    <w:rsid w:val="00280650"/>
    <w:rsid w:val="00280A15"/>
    <w:rsid w:val="002B0A55"/>
    <w:rsid w:val="00301B47"/>
    <w:rsid w:val="003074DE"/>
    <w:rsid w:val="00335B6A"/>
    <w:rsid w:val="00335D9D"/>
    <w:rsid w:val="00361350"/>
    <w:rsid w:val="00397246"/>
    <w:rsid w:val="003A0B84"/>
    <w:rsid w:val="003C2F6A"/>
    <w:rsid w:val="003E1A2B"/>
    <w:rsid w:val="00447BE9"/>
    <w:rsid w:val="004A1AB4"/>
    <w:rsid w:val="004C53F0"/>
    <w:rsid w:val="004D19C8"/>
    <w:rsid w:val="004D2E12"/>
    <w:rsid w:val="004F5D75"/>
    <w:rsid w:val="00523F43"/>
    <w:rsid w:val="00536EE6"/>
    <w:rsid w:val="00545370"/>
    <w:rsid w:val="00552349"/>
    <w:rsid w:val="0055685A"/>
    <w:rsid w:val="00583156"/>
    <w:rsid w:val="00590077"/>
    <w:rsid w:val="00593A15"/>
    <w:rsid w:val="005A27A4"/>
    <w:rsid w:val="005A3077"/>
    <w:rsid w:val="005A3C6B"/>
    <w:rsid w:val="005C1507"/>
    <w:rsid w:val="005C26B0"/>
    <w:rsid w:val="005D22F3"/>
    <w:rsid w:val="005D598C"/>
    <w:rsid w:val="005D6761"/>
    <w:rsid w:val="005F318F"/>
    <w:rsid w:val="005F4B93"/>
    <w:rsid w:val="005F5292"/>
    <w:rsid w:val="006069BA"/>
    <w:rsid w:val="00623A01"/>
    <w:rsid w:val="00634A67"/>
    <w:rsid w:val="00657A56"/>
    <w:rsid w:val="006678D9"/>
    <w:rsid w:val="00695BB9"/>
    <w:rsid w:val="006B2394"/>
    <w:rsid w:val="006C0AF0"/>
    <w:rsid w:val="006D5DD4"/>
    <w:rsid w:val="006E294A"/>
    <w:rsid w:val="006F166B"/>
    <w:rsid w:val="007036D1"/>
    <w:rsid w:val="00716B71"/>
    <w:rsid w:val="00745583"/>
    <w:rsid w:val="0074754D"/>
    <w:rsid w:val="00752D20"/>
    <w:rsid w:val="00764189"/>
    <w:rsid w:val="007852C0"/>
    <w:rsid w:val="007A4878"/>
    <w:rsid w:val="007A679E"/>
    <w:rsid w:val="007B405A"/>
    <w:rsid w:val="007E34E9"/>
    <w:rsid w:val="007E535B"/>
    <w:rsid w:val="007F1AE3"/>
    <w:rsid w:val="0080681C"/>
    <w:rsid w:val="00816924"/>
    <w:rsid w:val="0085218D"/>
    <w:rsid w:val="0087418F"/>
    <w:rsid w:val="00874974"/>
    <w:rsid w:val="00883EBA"/>
    <w:rsid w:val="008B571A"/>
    <w:rsid w:val="008B7D84"/>
    <w:rsid w:val="008C0655"/>
    <w:rsid w:val="008C082D"/>
    <w:rsid w:val="008E28AF"/>
    <w:rsid w:val="008E4E8D"/>
    <w:rsid w:val="008F48E3"/>
    <w:rsid w:val="00905E29"/>
    <w:rsid w:val="0091732A"/>
    <w:rsid w:val="00932409"/>
    <w:rsid w:val="00946A68"/>
    <w:rsid w:val="00963B3A"/>
    <w:rsid w:val="009677E6"/>
    <w:rsid w:val="009752AB"/>
    <w:rsid w:val="009B42B8"/>
    <w:rsid w:val="009B7382"/>
    <w:rsid w:val="009E34F6"/>
    <w:rsid w:val="009F2BC0"/>
    <w:rsid w:val="009F64F9"/>
    <w:rsid w:val="009F7157"/>
    <w:rsid w:val="00A100B2"/>
    <w:rsid w:val="00A20908"/>
    <w:rsid w:val="00A26096"/>
    <w:rsid w:val="00A37D60"/>
    <w:rsid w:val="00A52607"/>
    <w:rsid w:val="00A6082D"/>
    <w:rsid w:val="00A66584"/>
    <w:rsid w:val="00A92D84"/>
    <w:rsid w:val="00AD1979"/>
    <w:rsid w:val="00B1519D"/>
    <w:rsid w:val="00B17D1F"/>
    <w:rsid w:val="00B233BE"/>
    <w:rsid w:val="00B257F3"/>
    <w:rsid w:val="00B3235C"/>
    <w:rsid w:val="00B52D39"/>
    <w:rsid w:val="00B74FB9"/>
    <w:rsid w:val="00B84B7C"/>
    <w:rsid w:val="00BA4A9F"/>
    <w:rsid w:val="00BB7908"/>
    <w:rsid w:val="00BC2EB0"/>
    <w:rsid w:val="00BC72CA"/>
    <w:rsid w:val="00BE195F"/>
    <w:rsid w:val="00BE2D51"/>
    <w:rsid w:val="00BE50FD"/>
    <w:rsid w:val="00C148FD"/>
    <w:rsid w:val="00C32393"/>
    <w:rsid w:val="00C425C4"/>
    <w:rsid w:val="00C45896"/>
    <w:rsid w:val="00CB07CF"/>
    <w:rsid w:val="00CB6C3B"/>
    <w:rsid w:val="00CD362E"/>
    <w:rsid w:val="00CD5D31"/>
    <w:rsid w:val="00CE1E6C"/>
    <w:rsid w:val="00CF0789"/>
    <w:rsid w:val="00CF2520"/>
    <w:rsid w:val="00D0220E"/>
    <w:rsid w:val="00D0460D"/>
    <w:rsid w:val="00D12E7A"/>
    <w:rsid w:val="00D17070"/>
    <w:rsid w:val="00D323D2"/>
    <w:rsid w:val="00D44FE1"/>
    <w:rsid w:val="00D525EA"/>
    <w:rsid w:val="00D55601"/>
    <w:rsid w:val="00D6677E"/>
    <w:rsid w:val="00D678A7"/>
    <w:rsid w:val="00D771BC"/>
    <w:rsid w:val="00D96F09"/>
    <w:rsid w:val="00DA1346"/>
    <w:rsid w:val="00DA187D"/>
    <w:rsid w:val="00DA60CF"/>
    <w:rsid w:val="00DB2BB6"/>
    <w:rsid w:val="00DC4F68"/>
    <w:rsid w:val="00E0034B"/>
    <w:rsid w:val="00E054E8"/>
    <w:rsid w:val="00E07DA3"/>
    <w:rsid w:val="00E17BFD"/>
    <w:rsid w:val="00E255B2"/>
    <w:rsid w:val="00E51005"/>
    <w:rsid w:val="00EA597F"/>
    <w:rsid w:val="00EC5BF7"/>
    <w:rsid w:val="00EE4AC0"/>
    <w:rsid w:val="00F02DFD"/>
    <w:rsid w:val="00F0723D"/>
    <w:rsid w:val="00F1399A"/>
    <w:rsid w:val="00F166FD"/>
    <w:rsid w:val="00F17004"/>
    <w:rsid w:val="00F24A17"/>
    <w:rsid w:val="00F652E2"/>
    <w:rsid w:val="00F77359"/>
    <w:rsid w:val="00F812FF"/>
    <w:rsid w:val="00F8677C"/>
    <w:rsid w:val="00FA479C"/>
    <w:rsid w:val="00FB309C"/>
    <w:rsid w:val="00FD4B0C"/>
    <w:rsid w:val="00FE4ADE"/>
    <w:rsid w:val="00FE5C5E"/>
    <w:rsid w:val="00FE5D53"/>
    <w:rsid w:val="00FF041E"/>
    <w:rsid w:val="00FF70E0"/>
    <w:rsid w:val="051385DB"/>
    <w:rsid w:val="06A49DE1"/>
    <w:rsid w:val="087E580A"/>
    <w:rsid w:val="10E322CA"/>
    <w:rsid w:val="12D7F646"/>
    <w:rsid w:val="1674A544"/>
    <w:rsid w:val="18E7BA79"/>
    <w:rsid w:val="1A2E875E"/>
    <w:rsid w:val="1B0932C9"/>
    <w:rsid w:val="1D4D5F14"/>
    <w:rsid w:val="23FAE34B"/>
    <w:rsid w:val="24D3B951"/>
    <w:rsid w:val="27E4C028"/>
    <w:rsid w:val="29BD682A"/>
    <w:rsid w:val="2B6B45A5"/>
    <w:rsid w:val="2C00D6F5"/>
    <w:rsid w:val="2C15EEDF"/>
    <w:rsid w:val="2D832095"/>
    <w:rsid w:val="2E3C6A69"/>
    <w:rsid w:val="2FEE86E1"/>
    <w:rsid w:val="379F8999"/>
    <w:rsid w:val="38565D6B"/>
    <w:rsid w:val="3ABD604F"/>
    <w:rsid w:val="3FB79152"/>
    <w:rsid w:val="459806E5"/>
    <w:rsid w:val="4968D306"/>
    <w:rsid w:val="4A4ECA6A"/>
    <w:rsid w:val="4EDC8E4F"/>
    <w:rsid w:val="510F929C"/>
    <w:rsid w:val="517A7D63"/>
    <w:rsid w:val="54BD95B5"/>
    <w:rsid w:val="5535F0F9"/>
    <w:rsid w:val="582FFECE"/>
    <w:rsid w:val="58822197"/>
    <w:rsid w:val="5999BEFF"/>
    <w:rsid w:val="5B00D960"/>
    <w:rsid w:val="5C0916E1"/>
    <w:rsid w:val="5C381377"/>
    <w:rsid w:val="5C7C382A"/>
    <w:rsid w:val="64094B43"/>
    <w:rsid w:val="64A9701C"/>
    <w:rsid w:val="687FA0F5"/>
    <w:rsid w:val="6CE09F44"/>
    <w:rsid w:val="6D5D520D"/>
    <w:rsid w:val="6E48744D"/>
    <w:rsid w:val="71E0FAA7"/>
    <w:rsid w:val="73EBF5B9"/>
    <w:rsid w:val="79B79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01D3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D20"/>
    <w:pPr>
      <w:spacing w:line="276" w:lineRule="auto"/>
    </w:pPr>
    <w:rPr>
      <w:rFonts w:ascii="Arial" w:hAnsi="Arial"/>
      <w:sz w:val="24"/>
      <w:szCs w:val="24"/>
    </w:rPr>
  </w:style>
  <w:style w:type="paragraph" w:styleId="Rubrik1">
    <w:name w:val="heading 1"/>
    <w:basedOn w:val="Normal"/>
    <w:next w:val="Normal"/>
    <w:qFormat/>
    <w:rsid w:val="00A20908"/>
    <w:pPr>
      <w:keepNext/>
      <w:outlineLvl w:val="0"/>
    </w:pPr>
    <w:rPr>
      <w:rFonts w:cs="Arial"/>
      <w:b/>
      <w:bCs/>
      <w:kern w:val="32"/>
      <w:sz w:val="36"/>
      <w:szCs w:val="32"/>
    </w:rPr>
  </w:style>
  <w:style w:type="paragraph" w:styleId="Rubrik2">
    <w:name w:val="heading 2"/>
    <w:basedOn w:val="Normal"/>
    <w:next w:val="Normal"/>
    <w:qFormat/>
    <w:rsid w:val="00A20908"/>
    <w:pPr>
      <w:keepNext/>
      <w:spacing w:before="120" w:after="60"/>
      <w:outlineLvl w:val="1"/>
    </w:pPr>
    <w:rPr>
      <w:rFonts w:cs="Arial"/>
      <w:b/>
      <w:bCs/>
      <w:iCs/>
      <w:sz w:val="28"/>
      <w:szCs w:val="28"/>
    </w:rPr>
  </w:style>
  <w:style w:type="paragraph" w:styleId="Rubrik3">
    <w:name w:val="heading 3"/>
    <w:basedOn w:val="Normal"/>
    <w:next w:val="Normal"/>
    <w:qFormat/>
    <w:rsid w:val="00A20908"/>
    <w:pPr>
      <w:keepNext/>
      <w:spacing w:before="120" w:after="60"/>
      <w:outlineLvl w:val="2"/>
    </w:pPr>
    <w:rPr>
      <w:rFonts w:cs="Arial"/>
      <w:b/>
      <w:bCs/>
      <w:szCs w:val="26"/>
    </w:rPr>
  </w:style>
  <w:style w:type="paragraph" w:styleId="Rubrik4">
    <w:name w:val="heading 4"/>
    <w:basedOn w:val="Normal"/>
    <w:next w:val="Normal"/>
    <w:rsid w:val="00905E2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Rubrik5">
    <w:name w:val="heading 5"/>
    <w:basedOn w:val="Normal"/>
    <w:next w:val="Normal"/>
    <w:rsid w:val="00905E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rsid w:val="00905E2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Rubrik7">
    <w:name w:val="heading 7"/>
    <w:basedOn w:val="Normal"/>
    <w:next w:val="Normal"/>
    <w:rsid w:val="00905E29"/>
    <w:pPr>
      <w:spacing w:before="240" w:after="60"/>
      <w:outlineLvl w:val="6"/>
    </w:pPr>
    <w:rPr>
      <w:rFonts w:ascii="Times New Roman" w:hAnsi="Times New Roman"/>
    </w:rPr>
  </w:style>
  <w:style w:type="paragraph" w:styleId="Rubrik8">
    <w:name w:val="heading 8"/>
    <w:basedOn w:val="Normal"/>
    <w:next w:val="Normal"/>
    <w:rsid w:val="00905E29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Rubrik9">
    <w:name w:val="heading 9"/>
    <w:basedOn w:val="Normal"/>
    <w:next w:val="Normal"/>
    <w:rsid w:val="00905E2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semiHidden/>
    <w:rsid w:val="00752D20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rsid w:val="00752D20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semiHidden/>
    <w:rsid w:val="0080681C"/>
    <w:rPr>
      <w:rFonts w:ascii="Arial" w:hAnsi="Arial"/>
      <w:sz w:val="20"/>
    </w:rPr>
  </w:style>
  <w:style w:type="table" w:styleId="Tabellrutnt">
    <w:name w:val="Table Grid"/>
    <w:basedOn w:val="Normaltabell"/>
    <w:semiHidden/>
    <w:rsid w:val="0080681C"/>
    <w:pPr>
      <w:spacing w:line="276" w:lineRule="auto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semiHidden/>
    <w:rsid w:val="00905E29"/>
    <w:rPr>
      <w:color w:val="0000FF"/>
      <w:u w:val="single"/>
    </w:rPr>
  </w:style>
  <w:style w:type="paragraph" w:styleId="Normaltindrag">
    <w:name w:val="Normal Indent"/>
    <w:basedOn w:val="Normal"/>
    <w:semiHidden/>
    <w:rsid w:val="00905E29"/>
    <w:pPr>
      <w:ind w:left="1304"/>
    </w:pPr>
  </w:style>
  <w:style w:type="paragraph" w:styleId="Numreradlista">
    <w:name w:val="List Number"/>
    <w:basedOn w:val="Normal"/>
    <w:semiHidden/>
    <w:rsid w:val="00905E29"/>
    <w:pPr>
      <w:numPr>
        <w:numId w:val="4"/>
      </w:numPr>
    </w:pPr>
  </w:style>
  <w:style w:type="paragraph" w:styleId="Oformateradtext">
    <w:name w:val="Plain Text"/>
    <w:basedOn w:val="Normal"/>
    <w:semiHidden/>
    <w:rsid w:val="00905E29"/>
    <w:rPr>
      <w:rFonts w:ascii="Courier New" w:hAnsi="Courier New" w:cs="Courier New"/>
      <w:sz w:val="20"/>
      <w:szCs w:val="20"/>
    </w:rPr>
  </w:style>
  <w:style w:type="paragraph" w:styleId="Punktlista">
    <w:name w:val="List Bullet"/>
    <w:basedOn w:val="Normal"/>
    <w:semiHidden/>
    <w:rsid w:val="00905E29"/>
    <w:pPr>
      <w:numPr>
        <w:numId w:val="9"/>
      </w:numPr>
    </w:pPr>
  </w:style>
  <w:style w:type="paragraph" w:styleId="Rubrik">
    <w:name w:val="Title"/>
    <w:basedOn w:val="Normal"/>
    <w:rsid w:val="00905E2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Liststycke">
    <w:name w:val="List Paragraph"/>
    <w:basedOn w:val="Normal"/>
    <w:uiPriority w:val="34"/>
    <w:qFormat/>
    <w:rsid w:val="00335B6A"/>
    <w:pPr>
      <w:ind w:left="720"/>
      <w:contextualSpacing/>
    </w:pPr>
  </w:style>
  <w:style w:type="character" w:styleId="Kommentarsreferens">
    <w:name w:val="annotation reference"/>
    <w:basedOn w:val="Standardstycketeckensnitt"/>
    <w:semiHidden/>
    <w:unhideWhenUsed/>
    <w:rsid w:val="00146FA8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146FA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146FA8"/>
    <w:rPr>
      <w:rFonts w:ascii="Arial" w:hAnsi="Arial"/>
    </w:rPr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146FA8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146FA8"/>
    <w:rPr>
      <w:rFonts w:ascii="Arial" w:hAnsi="Arial"/>
      <w:b/>
      <w:bCs/>
    </w:rPr>
  </w:style>
  <w:style w:type="paragraph" w:styleId="Ballongtext">
    <w:name w:val="Balloon Text"/>
    <w:basedOn w:val="Normal"/>
    <w:link w:val="BallongtextChar"/>
    <w:semiHidden/>
    <w:unhideWhenUsed/>
    <w:rsid w:val="00146FA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semiHidden/>
    <w:rsid w:val="00146F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2CE58CC2B64B4ABE99EF5AA847BC51" ma:contentTypeVersion="8" ma:contentTypeDescription="Skapa ett nytt dokument." ma:contentTypeScope="" ma:versionID="3df94296fdb5c733e95cbf0fa7e94ed9">
  <xsd:schema xmlns:xsd="http://www.w3.org/2001/XMLSchema" xmlns:xs="http://www.w3.org/2001/XMLSchema" xmlns:p="http://schemas.microsoft.com/office/2006/metadata/properties" xmlns:ns3="4731a9df-2a45-4cdf-98dd-9ba7f57bf7de" targetNamespace="http://schemas.microsoft.com/office/2006/metadata/properties" ma:root="true" ma:fieldsID="7e388b054c919455dbfd22bcb92367c3" ns3:_="">
    <xsd:import namespace="4731a9df-2a45-4cdf-98dd-9ba7f57bf7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1a9df-2a45-4cdf-98dd-9ba7f57bf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7A3453-E665-4916-B452-0E37BC8E77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E41A03-155A-4B80-9636-D72D2D1E1E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B43446-171E-419F-8BAF-8E2CA6C2F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31a9df-2a45-4cdf-98dd-9ba7f57bf7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860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Agenda LkH 181205</vt:lpstr>
    </vt:vector>
  </TitlesOfParts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 LkH 181205</dc:title>
  <dc:creator/>
  <cp:lastModifiedBy/>
  <cp:revision>1</cp:revision>
  <dcterms:created xsi:type="dcterms:W3CDTF">2021-05-05T13:47:00Z</dcterms:created>
  <dcterms:modified xsi:type="dcterms:W3CDTF">2021-05-05T13:47:00Z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0x0101008E2CE58CC2B64B4ABE99EF5AA847BC51</vt:lpwstr>
  </property>
  <property fmtid="{D5CDD505-2E9C-101B-9397-08002B2CF9AE}" pid="3" name="_dlc_DocIdItemGuid">
    <vt:lpwstr>01224b10-928c-4195-bf32-18e736a1b145</vt:lpwstr>
  </property>
  <property fmtid="{D5CDD505-2E9C-101B-9397-08002B2CF9AE}" pid="4" name="AuthorIds_UIVersion_1024">
    <vt:lpwstr>17</vt:lpwstr>
  </property>
  <property fmtid="{D5CDD505-2E9C-101B-9397-08002B2CF9AE}" pid="5" name="AuthorIds_UIVersion_2560">
    <vt:lpwstr>17</vt:lpwstr>
  </property>
</Properties>
</file>