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D4E1B0" w14:textId="70BD7B0B" w:rsidR="00335B6A" w:rsidRDefault="005C26B0" w:rsidP="00593A15">
      <w:pPr>
        <w:pStyle w:val="Rubrik1"/>
      </w:pPr>
      <w:r>
        <w:t>Protokoll</w:t>
      </w:r>
      <w:r w:rsidR="00041C23">
        <w:t xml:space="preserve"> Läkemedelskommitténs möte</w:t>
      </w:r>
    </w:p>
    <w:p w14:paraId="33E2FAE6" w14:textId="77777777" w:rsidR="00041C23" w:rsidRDefault="00041C23" w:rsidP="00151CF8"/>
    <w:p w14:paraId="5AE45CB7" w14:textId="158428BE" w:rsidR="247B6B8C" w:rsidRDefault="247B6B8C" w:rsidP="16A9E8DA">
      <w:r w:rsidRPr="16A9E8DA">
        <w:rPr>
          <w:rFonts w:eastAsia="Arial" w:cs="Arial"/>
          <w:b/>
          <w:bCs/>
        </w:rPr>
        <w:t>Datum:</w:t>
      </w:r>
      <w:r w:rsidRPr="16A9E8DA">
        <w:rPr>
          <w:rFonts w:eastAsia="Arial" w:cs="Arial"/>
        </w:rPr>
        <w:t xml:space="preserve"> 2021-03-24</w:t>
      </w:r>
    </w:p>
    <w:p w14:paraId="18CF0C5C" w14:textId="06EBF509" w:rsidR="247B6B8C" w:rsidRDefault="247B6B8C" w:rsidP="16A9E8DA">
      <w:r w:rsidRPr="16A9E8DA">
        <w:rPr>
          <w:rFonts w:eastAsia="Arial" w:cs="Arial"/>
          <w:b/>
          <w:bCs/>
        </w:rPr>
        <w:t xml:space="preserve">Tid: </w:t>
      </w:r>
      <w:r w:rsidRPr="16A9E8DA">
        <w:rPr>
          <w:rFonts w:eastAsia="Arial" w:cs="Arial"/>
        </w:rPr>
        <w:t>08.30-11.30</w:t>
      </w:r>
    </w:p>
    <w:p w14:paraId="60E88EBF" w14:textId="19EDB8F6" w:rsidR="247B6B8C" w:rsidRDefault="247B6B8C" w:rsidP="16A9E8DA">
      <w:r w:rsidRPr="16A9E8DA">
        <w:rPr>
          <w:rFonts w:eastAsia="Arial" w:cs="Arial"/>
          <w:b/>
          <w:bCs/>
        </w:rPr>
        <w:t>Plats</w:t>
      </w:r>
      <w:r w:rsidRPr="16A9E8DA">
        <w:rPr>
          <w:rFonts w:eastAsia="Arial" w:cs="Arial"/>
        </w:rPr>
        <w:t>: Teams</w:t>
      </w:r>
    </w:p>
    <w:p w14:paraId="788FA307" w14:textId="237F13F9" w:rsidR="247B6B8C" w:rsidRDefault="00A021EE" w:rsidP="16A9E8DA">
      <w:r>
        <w:rPr>
          <w:rFonts w:eastAsia="Arial" w:cs="Arial"/>
          <w:b/>
          <w:bCs/>
        </w:rPr>
        <w:t xml:space="preserve">Närvarande: </w:t>
      </w:r>
      <w:r w:rsidRPr="00A021EE">
        <w:rPr>
          <w:rFonts w:eastAsia="Arial" w:cs="Arial"/>
          <w:bCs/>
        </w:rPr>
        <w:t>Tamara Adem,</w:t>
      </w:r>
      <w:r>
        <w:rPr>
          <w:rFonts w:eastAsia="Arial" w:cs="Arial"/>
          <w:b/>
          <w:bCs/>
        </w:rPr>
        <w:t xml:space="preserve"> </w:t>
      </w:r>
      <w:r>
        <w:rPr>
          <w:rFonts w:eastAsia="Arial" w:cs="Arial"/>
          <w:bCs/>
        </w:rPr>
        <w:t>Per Rabe, Berne Eriksson, Johan Bergström, Lars Rödjer, Annika Teleman, Linda Landelius, Jonas Eriksso</w:t>
      </w:r>
      <w:r w:rsidR="004D1007">
        <w:rPr>
          <w:rFonts w:eastAsia="Arial" w:cs="Arial"/>
          <w:bCs/>
        </w:rPr>
        <w:t>n, Hans Ackerot, Kent Åke Henri</w:t>
      </w:r>
      <w:r>
        <w:rPr>
          <w:rFonts w:eastAsia="Arial" w:cs="Arial"/>
          <w:bCs/>
        </w:rPr>
        <w:t xml:space="preserve">cson, </w:t>
      </w:r>
      <w:r w:rsidR="00FC75EE">
        <w:rPr>
          <w:rFonts w:eastAsia="Arial" w:cs="Arial"/>
          <w:bCs/>
        </w:rPr>
        <w:t>Katarina Möller Fornander, Mikael Olsson, Patrik Olsson, Lars Rödjer</w:t>
      </w:r>
    </w:p>
    <w:p w14:paraId="4D6B6F21" w14:textId="5079F460" w:rsidR="247B6B8C" w:rsidRDefault="247B6B8C" w:rsidP="16A9E8DA">
      <w:r w:rsidRPr="16A9E8DA">
        <w:rPr>
          <w:rFonts w:eastAsia="Arial" w:cs="Arial"/>
          <w:b/>
          <w:bCs/>
        </w:rPr>
        <w:t>Adjungerade</w:t>
      </w:r>
      <w:r w:rsidRPr="16A9E8DA">
        <w:rPr>
          <w:rFonts w:eastAsia="Arial" w:cs="Arial"/>
        </w:rPr>
        <w:t xml:space="preserve">: </w:t>
      </w:r>
      <w:r w:rsidR="00A021EE">
        <w:rPr>
          <w:rFonts w:eastAsia="Arial" w:cs="Arial"/>
        </w:rPr>
        <w:t>Sara Lindholm, Charlotta Eriksson</w:t>
      </w:r>
    </w:p>
    <w:p w14:paraId="72C187C2" w14:textId="24D69B5B" w:rsidR="247B6B8C" w:rsidRDefault="247B6B8C" w:rsidP="16A9E8DA">
      <w:r w:rsidRPr="16A9E8DA">
        <w:rPr>
          <w:rFonts w:eastAsia="Arial" w:cs="Arial"/>
          <w:b/>
          <w:bCs/>
        </w:rPr>
        <w:t xml:space="preserve"> </w:t>
      </w:r>
    </w:p>
    <w:p w14:paraId="0F66931B" w14:textId="12F75101" w:rsidR="247B6B8C" w:rsidRDefault="247B6B8C" w:rsidP="16A9E8DA">
      <w:pPr>
        <w:pStyle w:val="Liststycke"/>
        <w:numPr>
          <w:ilvl w:val="0"/>
          <w:numId w:val="1"/>
        </w:numPr>
        <w:rPr>
          <w:rFonts w:eastAsia="Arial" w:cs="Arial"/>
          <w:b/>
          <w:bCs/>
        </w:rPr>
      </w:pPr>
      <w:r w:rsidRPr="16A9E8DA">
        <w:rPr>
          <w:rFonts w:eastAsia="Arial" w:cs="Arial"/>
          <w:b/>
          <w:bCs/>
        </w:rPr>
        <w:t>Val av mötesordförande, sekreterare samt justeringspersoner</w:t>
      </w:r>
    </w:p>
    <w:p w14:paraId="0078515B" w14:textId="53C3D4B3" w:rsidR="247B6B8C" w:rsidRDefault="247B6B8C" w:rsidP="16A9E8DA">
      <w:r w:rsidRPr="16A9E8DA">
        <w:rPr>
          <w:rFonts w:eastAsia="Arial" w:cs="Arial"/>
        </w:rPr>
        <w:t xml:space="preserve">Ordförande: </w:t>
      </w:r>
      <w:r w:rsidR="00A021EE">
        <w:rPr>
          <w:rFonts w:eastAsia="Arial" w:cs="Arial"/>
        </w:rPr>
        <w:t>Tamara Adem</w:t>
      </w:r>
    </w:p>
    <w:p w14:paraId="569734B9" w14:textId="4C04748E" w:rsidR="247B6B8C" w:rsidRDefault="247B6B8C" w:rsidP="16A9E8DA">
      <w:r w:rsidRPr="16A9E8DA">
        <w:rPr>
          <w:rFonts w:eastAsia="Arial" w:cs="Arial"/>
        </w:rPr>
        <w:t xml:space="preserve">Sekreterare: </w:t>
      </w:r>
      <w:r w:rsidR="00A021EE">
        <w:rPr>
          <w:rFonts w:eastAsia="Arial" w:cs="Arial"/>
        </w:rPr>
        <w:t>Charlotta Eriksson</w:t>
      </w:r>
    </w:p>
    <w:p w14:paraId="1D4930E5" w14:textId="754514F1" w:rsidR="247B6B8C" w:rsidRDefault="00086EE1" w:rsidP="16A9E8DA">
      <w:pPr>
        <w:rPr>
          <w:rFonts w:eastAsia="Arial" w:cs="Arial"/>
        </w:rPr>
      </w:pPr>
      <w:r>
        <w:rPr>
          <w:rFonts w:eastAsia="Arial" w:cs="Arial"/>
        </w:rPr>
        <w:t>Justeringspersoner</w:t>
      </w:r>
      <w:r w:rsidR="247B6B8C" w:rsidRPr="16A9E8DA">
        <w:rPr>
          <w:rFonts w:eastAsia="Arial" w:cs="Arial"/>
        </w:rPr>
        <w:t xml:space="preserve">: </w:t>
      </w:r>
      <w:r w:rsidR="00A021EE">
        <w:rPr>
          <w:rFonts w:eastAsia="Arial" w:cs="Arial"/>
        </w:rPr>
        <w:t>Annika Teleman, Linda Landelius</w:t>
      </w:r>
    </w:p>
    <w:p w14:paraId="4ECFC478" w14:textId="77777777" w:rsidR="00315DB0" w:rsidRDefault="00315DB0" w:rsidP="16A9E8DA"/>
    <w:p w14:paraId="3FDC118A" w14:textId="53C10283" w:rsidR="247B6B8C" w:rsidRDefault="247B6B8C" w:rsidP="16A9E8DA">
      <w:pPr>
        <w:pStyle w:val="Liststycke"/>
        <w:numPr>
          <w:ilvl w:val="0"/>
          <w:numId w:val="1"/>
        </w:numPr>
        <w:rPr>
          <w:rFonts w:eastAsia="Arial" w:cs="Arial"/>
          <w:b/>
          <w:bCs/>
        </w:rPr>
      </w:pPr>
      <w:r w:rsidRPr="16A9E8DA">
        <w:rPr>
          <w:rFonts w:eastAsia="Arial" w:cs="Arial"/>
          <w:b/>
          <w:bCs/>
        </w:rPr>
        <w:t>Godkännande av dagordningen</w:t>
      </w:r>
    </w:p>
    <w:p w14:paraId="4D4896AA" w14:textId="02CF19A0" w:rsidR="247B6B8C" w:rsidRDefault="247B6B8C" w:rsidP="16A9E8DA">
      <w:pPr>
        <w:rPr>
          <w:rFonts w:eastAsia="Arial" w:cs="Arial"/>
        </w:rPr>
      </w:pPr>
      <w:r w:rsidRPr="16A9E8DA">
        <w:rPr>
          <w:rFonts w:eastAsia="Arial" w:cs="Arial"/>
        </w:rPr>
        <w:t xml:space="preserve"> </w:t>
      </w:r>
      <w:r w:rsidR="00A021EE">
        <w:rPr>
          <w:rFonts w:eastAsia="Arial" w:cs="Arial"/>
        </w:rPr>
        <w:t>D</w:t>
      </w:r>
      <w:r w:rsidR="0043426F">
        <w:rPr>
          <w:rFonts w:eastAsia="Arial" w:cs="Arial"/>
        </w:rPr>
        <w:t>agordningen godkändes</w:t>
      </w:r>
    </w:p>
    <w:p w14:paraId="582E55BD" w14:textId="77777777" w:rsidR="00E11DA4" w:rsidRDefault="00E11DA4" w:rsidP="16A9E8DA"/>
    <w:p w14:paraId="6075D1AA" w14:textId="77777777" w:rsidR="0043426F" w:rsidRPr="0043426F" w:rsidRDefault="0043426F" w:rsidP="16A9E8DA">
      <w:pPr>
        <w:pStyle w:val="Liststycke"/>
        <w:numPr>
          <w:ilvl w:val="0"/>
          <w:numId w:val="1"/>
        </w:numPr>
        <w:rPr>
          <w:rFonts w:eastAsia="Arial" w:cs="Arial"/>
        </w:rPr>
      </w:pPr>
      <w:r>
        <w:rPr>
          <w:rFonts w:eastAsia="Arial" w:cs="Arial"/>
          <w:b/>
          <w:bCs/>
        </w:rPr>
        <w:t>Godkännande av föregående mötens protokoll</w:t>
      </w:r>
    </w:p>
    <w:p w14:paraId="2BAE0C02" w14:textId="2F3D5F17" w:rsidR="247B6B8C" w:rsidRPr="0043426F" w:rsidRDefault="00A021EE" w:rsidP="0043426F">
      <w:pPr>
        <w:rPr>
          <w:rFonts w:eastAsia="Arial" w:cs="Arial"/>
        </w:rPr>
      </w:pPr>
      <w:r w:rsidRPr="0043426F">
        <w:rPr>
          <w:rFonts w:eastAsia="Arial" w:cs="Arial"/>
        </w:rPr>
        <w:t>Tamara informerar att p</w:t>
      </w:r>
      <w:r w:rsidR="247B6B8C" w:rsidRPr="0043426F">
        <w:rPr>
          <w:rFonts w:eastAsia="Arial" w:cs="Arial"/>
        </w:rPr>
        <w:t xml:space="preserve">rotokoll från LkH-möten 2020-12-02 respektive 2021-02-10 ännu </w:t>
      </w:r>
      <w:r w:rsidRPr="0043426F">
        <w:rPr>
          <w:rFonts w:eastAsia="Arial" w:cs="Arial"/>
        </w:rPr>
        <w:t>inte</w:t>
      </w:r>
      <w:r w:rsidR="247B6B8C" w:rsidRPr="0043426F">
        <w:rPr>
          <w:rFonts w:eastAsia="Arial" w:cs="Arial"/>
        </w:rPr>
        <w:t xml:space="preserve"> klara för godkännande</w:t>
      </w:r>
      <w:r w:rsidR="00FC75EE" w:rsidRPr="0043426F">
        <w:rPr>
          <w:rFonts w:eastAsia="Arial" w:cs="Arial"/>
        </w:rPr>
        <w:t>.</w:t>
      </w:r>
    </w:p>
    <w:p w14:paraId="58B27116" w14:textId="3CE4CC22" w:rsidR="247B6B8C" w:rsidRDefault="247B6B8C" w:rsidP="16A9E8DA">
      <w:r w:rsidRPr="16A9E8DA">
        <w:rPr>
          <w:rFonts w:eastAsia="Arial" w:cs="Arial"/>
        </w:rPr>
        <w:t xml:space="preserve"> </w:t>
      </w:r>
    </w:p>
    <w:p w14:paraId="135C891F" w14:textId="03DEE822" w:rsidR="247B6B8C" w:rsidRDefault="247B6B8C" w:rsidP="16A9E8DA">
      <w:pPr>
        <w:pStyle w:val="Liststycke"/>
        <w:numPr>
          <w:ilvl w:val="0"/>
          <w:numId w:val="1"/>
        </w:numPr>
        <w:rPr>
          <w:rFonts w:eastAsia="Arial" w:cs="Arial"/>
          <w:b/>
          <w:bCs/>
        </w:rPr>
      </w:pPr>
      <w:r w:rsidRPr="16A9E8DA">
        <w:rPr>
          <w:rFonts w:eastAsia="Arial" w:cs="Arial"/>
          <w:b/>
          <w:bCs/>
        </w:rPr>
        <w:t>Prioritering av LkH-arbetet i pandemitider</w:t>
      </w:r>
    </w:p>
    <w:p w14:paraId="7BD2ADC7" w14:textId="7CBF9EE8" w:rsidR="247B6B8C" w:rsidRDefault="00FC75EE" w:rsidP="16A9E8DA">
      <w:pPr>
        <w:rPr>
          <w:rFonts w:eastAsia="Arial" w:cs="Arial"/>
        </w:rPr>
      </w:pPr>
      <w:r w:rsidRPr="39399E9F">
        <w:rPr>
          <w:rFonts w:eastAsia="Arial" w:cs="Arial"/>
        </w:rPr>
        <w:t xml:space="preserve">Sara utlånad till största del, Ida utlånad helt, Katarina kommer att vara utlånad från april. Tamara, Johan och Charlotta är fortsatt tillgängliga på 50% vardera. </w:t>
      </w:r>
      <w:r w:rsidR="22945359" w:rsidRPr="39399E9F">
        <w:rPr>
          <w:rFonts w:eastAsia="Arial" w:cs="Arial"/>
        </w:rPr>
        <w:t>En lista</w:t>
      </w:r>
      <w:r w:rsidRPr="39399E9F">
        <w:rPr>
          <w:rFonts w:eastAsia="Arial" w:cs="Arial"/>
        </w:rPr>
        <w:t xml:space="preserve"> </w:t>
      </w:r>
      <w:r w:rsidR="22945359" w:rsidRPr="39399E9F">
        <w:rPr>
          <w:rFonts w:eastAsia="Arial" w:cs="Arial"/>
        </w:rPr>
        <w:t xml:space="preserve">har </w:t>
      </w:r>
      <w:r w:rsidRPr="39399E9F">
        <w:rPr>
          <w:rFonts w:eastAsia="Arial" w:cs="Arial"/>
        </w:rPr>
        <w:t>sammanställ</w:t>
      </w:r>
      <w:r w:rsidR="71CC503A" w:rsidRPr="39399E9F">
        <w:rPr>
          <w:rFonts w:eastAsia="Arial" w:cs="Arial"/>
        </w:rPr>
        <w:t>t</w:t>
      </w:r>
      <w:r w:rsidRPr="39399E9F">
        <w:rPr>
          <w:rFonts w:eastAsia="Arial" w:cs="Arial"/>
        </w:rPr>
        <w:t xml:space="preserve">s över </w:t>
      </w:r>
      <w:r w:rsidR="1E7027EE" w:rsidRPr="39399E9F">
        <w:rPr>
          <w:rFonts w:eastAsia="Arial" w:cs="Arial"/>
        </w:rPr>
        <w:t xml:space="preserve">de delar av </w:t>
      </w:r>
      <w:r w:rsidRPr="39399E9F">
        <w:rPr>
          <w:rFonts w:eastAsia="Arial" w:cs="Arial"/>
        </w:rPr>
        <w:t xml:space="preserve">LkH:s arbete som kan prioriteras </w:t>
      </w:r>
      <w:r w:rsidR="006635ED">
        <w:rPr>
          <w:rFonts w:eastAsia="Arial" w:cs="Arial"/>
        </w:rPr>
        <w:t>respektive</w:t>
      </w:r>
      <w:r w:rsidRPr="39399E9F">
        <w:rPr>
          <w:rFonts w:eastAsia="Arial" w:cs="Arial"/>
        </w:rPr>
        <w:t xml:space="preserve"> inte prioriteras</w:t>
      </w:r>
      <w:r w:rsidR="5213EACE" w:rsidRPr="39399E9F">
        <w:rPr>
          <w:rFonts w:eastAsia="Arial" w:cs="Arial"/>
        </w:rPr>
        <w:t xml:space="preserve"> med </w:t>
      </w:r>
      <w:r w:rsidR="006635ED">
        <w:rPr>
          <w:rFonts w:eastAsia="Arial" w:cs="Arial"/>
        </w:rPr>
        <w:t xml:space="preserve">den </w:t>
      </w:r>
      <w:r w:rsidR="5213EACE" w:rsidRPr="39399E9F">
        <w:rPr>
          <w:rFonts w:eastAsia="Arial" w:cs="Arial"/>
        </w:rPr>
        <w:t>begränsad</w:t>
      </w:r>
      <w:r w:rsidR="006635ED">
        <w:rPr>
          <w:rFonts w:eastAsia="Arial" w:cs="Arial"/>
        </w:rPr>
        <w:t>e</w:t>
      </w:r>
      <w:r w:rsidR="5213EACE" w:rsidRPr="39399E9F">
        <w:rPr>
          <w:rFonts w:eastAsia="Arial" w:cs="Arial"/>
        </w:rPr>
        <w:t xml:space="preserve"> bemanning</w:t>
      </w:r>
      <w:r w:rsidR="006635ED">
        <w:rPr>
          <w:rFonts w:eastAsia="Arial" w:cs="Arial"/>
        </w:rPr>
        <w:t>en</w:t>
      </w:r>
      <w:r w:rsidRPr="39399E9F">
        <w:rPr>
          <w:rFonts w:eastAsia="Arial" w:cs="Arial"/>
        </w:rPr>
        <w:t>.</w:t>
      </w:r>
    </w:p>
    <w:p w14:paraId="08BE3897" w14:textId="77777777" w:rsidR="00E11DA4" w:rsidRDefault="00E11DA4" w:rsidP="16A9E8DA"/>
    <w:p w14:paraId="3E653298" w14:textId="4F863571" w:rsidR="247B6B8C" w:rsidRDefault="247B6B8C" w:rsidP="16A9E8DA">
      <w:pPr>
        <w:pStyle w:val="Liststycke"/>
        <w:numPr>
          <w:ilvl w:val="0"/>
          <w:numId w:val="1"/>
        </w:numPr>
        <w:rPr>
          <w:rFonts w:eastAsia="Arial" w:cs="Arial"/>
          <w:b/>
          <w:bCs/>
        </w:rPr>
      </w:pPr>
      <w:r w:rsidRPr="39399E9F">
        <w:rPr>
          <w:rFonts w:eastAsia="Arial" w:cs="Arial"/>
          <w:b/>
          <w:bCs/>
        </w:rPr>
        <w:t>Rapport från informationsläkare</w:t>
      </w:r>
    </w:p>
    <w:p w14:paraId="7BACF5EB" w14:textId="77777777" w:rsidR="009B46D8" w:rsidRDefault="7D6D650D" w:rsidP="39399E9F">
      <w:pPr>
        <w:rPr>
          <w:rFonts w:eastAsia="Arial" w:cs="Arial"/>
        </w:rPr>
      </w:pPr>
      <w:r w:rsidRPr="39399E9F">
        <w:rPr>
          <w:rFonts w:eastAsia="Arial" w:cs="Arial"/>
        </w:rPr>
        <w:t xml:space="preserve">Johan och Sara kommer att ha kontakt med vårdenheterna under senare delen av terminen, samma nedkortade version som i höstas. </w:t>
      </w:r>
    </w:p>
    <w:p w14:paraId="00046E37" w14:textId="4E5851EC" w:rsidR="009B46D8" w:rsidRDefault="009B46D8" w:rsidP="39399E9F">
      <w:pPr>
        <w:rPr>
          <w:rFonts w:eastAsia="Arial" w:cs="Arial"/>
        </w:rPr>
      </w:pPr>
      <w:r>
        <w:rPr>
          <w:rFonts w:eastAsia="Arial" w:cs="Arial"/>
        </w:rPr>
        <w:t>LkH lämnar synpunkter på vad som kan prioriteras i informationen, utöver</w:t>
      </w:r>
      <w:r w:rsidR="00277875">
        <w:rPr>
          <w:rFonts w:eastAsia="Arial" w:cs="Arial"/>
        </w:rPr>
        <w:t xml:space="preserve"> de</w:t>
      </w:r>
      <w:r>
        <w:rPr>
          <w:rFonts w:eastAsia="Arial" w:cs="Arial"/>
        </w:rPr>
        <w:t xml:space="preserve"> </w:t>
      </w:r>
      <w:r w:rsidR="00277875">
        <w:rPr>
          <w:rFonts w:eastAsia="Arial" w:cs="Arial"/>
        </w:rPr>
        <w:t xml:space="preserve">redan fastställda </w:t>
      </w:r>
      <w:r>
        <w:rPr>
          <w:rFonts w:eastAsia="Arial" w:cs="Arial"/>
        </w:rPr>
        <w:t>fokusområden</w:t>
      </w:r>
      <w:r w:rsidR="00277875">
        <w:rPr>
          <w:rFonts w:eastAsia="Arial" w:cs="Arial"/>
        </w:rPr>
        <w:t>a</w:t>
      </w:r>
      <w:r>
        <w:rPr>
          <w:rFonts w:eastAsia="Arial" w:cs="Arial"/>
        </w:rPr>
        <w:t xml:space="preserve">. Ett förslag från LkH är läkemedel vid alkoholproblematik, som är ett högaktuellt ämne i och med pandemi och minskat socialt nätverk. </w:t>
      </w:r>
    </w:p>
    <w:p w14:paraId="15FBC8DA" w14:textId="2A6DF470" w:rsidR="00E11DA4" w:rsidRDefault="009B46D8" w:rsidP="16A9E8DA">
      <w:pPr>
        <w:rPr>
          <w:rFonts w:eastAsia="Arial" w:cs="Arial"/>
        </w:rPr>
      </w:pPr>
      <w:r>
        <w:rPr>
          <w:rFonts w:eastAsia="Arial" w:cs="Arial"/>
        </w:rPr>
        <w:t xml:space="preserve">Sara och Linda håller på att se </w:t>
      </w:r>
      <w:r w:rsidR="7D6D650D" w:rsidRPr="39399E9F">
        <w:rPr>
          <w:rFonts w:eastAsia="Arial" w:cs="Arial"/>
        </w:rPr>
        <w:t xml:space="preserve">över rutin för dosdispensering, som kommer att skickas ut på synpunktsrunda. </w:t>
      </w:r>
      <w:r>
        <w:rPr>
          <w:rFonts w:eastAsia="Arial" w:cs="Arial"/>
        </w:rPr>
        <w:t>Rutinen diskuteras och LkH lämnar synpunkter på vad som saknas och vad som behöver förtydligas.</w:t>
      </w:r>
    </w:p>
    <w:p w14:paraId="57473A03" w14:textId="77777777" w:rsidR="009B46D8" w:rsidRDefault="009B46D8" w:rsidP="16A9E8DA">
      <w:pPr>
        <w:rPr>
          <w:rFonts w:eastAsia="Arial" w:cs="Arial"/>
        </w:rPr>
      </w:pPr>
    </w:p>
    <w:p w14:paraId="35A9AC36" w14:textId="77777777" w:rsidR="00665444" w:rsidRPr="006635ED" w:rsidRDefault="00665444" w:rsidP="16A9E8DA">
      <w:pPr>
        <w:rPr>
          <w:rFonts w:eastAsia="Arial" w:cs="Arial"/>
        </w:rPr>
      </w:pPr>
    </w:p>
    <w:p w14:paraId="5DBE3E55" w14:textId="28737B28" w:rsidR="247B6B8C" w:rsidRPr="009B46D8" w:rsidRDefault="247B6B8C" w:rsidP="009B46D8">
      <w:pPr>
        <w:pStyle w:val="Liststycke"/>
        <w:numPr>
          <w:ilvl w:val="0"/>
          <w:numId w:val="1"/>
        </w:numPr>
        <w:rPr>
          <w:rFonts w:eastAsia="Arial" w:cs="Arial"/>
          <w:b/>
          <w:bCs/>
        </w:rPr>
      </w:pPr>
      <w:r w:rsidRPr="009B46D8">
        <w:rPr>
          <w:rFonts w:eastAsia="Arial" w:cs="Arial"/>
          <w:b/>
          <w:bCs/>
        </w:rPr>
        <w:lastRenderedPageBreak/>
        <w:t>Rapport från informationssjuksköterska</w:t>
      </w:r>
    </w:p>
    <w:p w14:paraId="1E91ACE3" w14:textId="7851ED6A" w:rsidR="20D85870" w:rsidRDefault="20D85870">
      <w:r w:rsidRPr="39399E9F">
        <w:rPr>
          <w:rFonts w:eastAsia="Arial" w:cs="Arial"/>
        </w:rPr>
        <w:t>Katarina kommer från 1/4-1/9 att vara entledigad från tjänsten som informationssjuksköterska på grund av pand</w:t>
      </w:r>
      <w:r w:rsidR="006635ED">
        <w:rPr>
          <w:rFonts w:eastAsia="Arial" w:cs="Arial"/>
        </w:rPr>
        <w:t>emirelaterade arbetsuppgifter</w:t>
      </w:r>
      <w:r w:rsidRPr="39399E9F">
        <w:rPr>
          <w:rFonts w:eastAsia="Arial" w:cs="Arial"/>
        </w:rPr>
        <w:t>, men kommer att vara tillgänglig för att besvara mail om frågor som berör förskrivningsrätt för sjuksköterskor samt terapigruppsrelaterade frågor (om än med längre svarstid). Övriga ärenden som Katarina hanterar för LkH kommer att vara nedprioriterade alternativt hänvisas till övriga Läkemedelskommittén.</w:t>
      </w:r>
      <w:r w:rsidR="004E14AB">
        <w:rPr>
          <w:rFonts w:eastAsia="Arial" w:cs="Arial"/>
        </w:rPr>
        <w:t xml:space="preserve"> Detta innebär att den årliga informationsturné</w:t>
      </w:r>
      <w:r w:rsidR="0055368F">
        <w:rPr>
          <w:rFonts w:eastAsia="Arial" w:cs="Arial"/>
        </w:rPr>
        <w:t>n</w:t>
      </w:r>
      <w:bookmarkStart w:id="0" w:name="_GoBack"/>
      <w:bookmarkEnd w:id="0"/>
      <w:r w:rsidR="004E14AB">
        <w:rPr>
          <w:rFonts w:eastAsia="Arial" w:cs="Arial"/>
        </w:rPr>
        <w:t xml:space="preserve"> riktad till sjuksköterskor med förskrivningsrätt ställs in.</w:t>
      </w:r>
      <w:r w:rsidRPr="39399E9F">
        <w:rPr>
          <w:rFonts w:eastAsia="Arial" w:cs="Arial"/>
        </w:rPr>
        <w:t xml:space="preserve"> Katarinas målgrupp har informerats om hennes frånvaro.</w:t>
      </w:r>
    </w:p>
    <w:p w14:paraId="105BD777" w14:textId="391A5222" w:rsidR="39399E9F" w:rsidRDefault="39399E9F" w:rsidP="39399E9F">
      <w:pPr>
        <w:rPr>
          <w:b/>
          <w:bCs/>
        </w:rPr>
      </w:pPr>
    </w:p>
    <w:p w14:paraId="6E7107FF" w14:textId="14C360D6" w:rsidR="247B6B8C" w:rsidRDefault="247B6B8C" w:rsidP="16A9E8DA">
      <w:pPr>
        <w:pStyle w:val="Liststycke"/>
        <w:numPr>
          <w:ilvl w:val="0"/>
          <w:numId w:val="1"/>
        </w:numPr>
        <w:rPr>
          <w:rFonts w:eastAsia="Arial" w:cs="Arial"/>
          <w:b/>
          <w:bCs/>
        </w:rPr>
      </w:pPr>
      <w:r w:rsidRPr="39399E9F">
        <w:rPr>
          <w:rFonts w:eastAsia="Arial" w:cs="Arial"/>
          <w:b/>
          <w:bCs/>
        </w:rPr>
        <w:t>Terapirekommendationer Halland 2021</w:t>
      </w:r>
    </w:p>
    <w:p w14:paraId="5EAE234A" w14:textId="7CC50A9E" w:rsidR="4049D723" w:rsidRDefault="4049D723" w:rsidP="39399E9F">
      <w:pPr>
        <w:rPr>
          <w:rFonts w:eastAsia="Arial" w:cs="Arial"/>
        </w:rPr>
      </w:pPr>
      <w:r w:rsidRPr="39399E9F">
        <w:rPr>
          <w:rFonts w:eastAsia="Arial" w:cs="Arial"/>
        </w:rPr>
        <w:t>Charlotta informerar att Terapirekommendationer Halland 2021 nu är publi</w:t>
      </w:r>
      <w:r w:rsidR="006635ED">
        <w:rPr>
          <w:rFonts w:eastAsia="Arial" w:cs="Arial"/>
        </w:rPr>
        <w:t>cerad</w:t>
      </w:r>
      <w:r w:rsidRPr="39399E9F">
        <w:rPr>
          <w:rFonts w:eastAsia="Arial" w:cs="Arial"/>
        </w:rPr>
        <w:t xml:space="preserve"> till fullo på Terapirekommendationernas hemsida, med undantag för något enstaka delkapitel. Finns sammanfattande artikel över de större förändringarna i senaste Terapinytt. 2020 års upplaga av Terapirekommendationerna, liksom äldre upplagor, är arkiverade via Teams. </w:t>
      </w:r>
    </w:p>
    <w:p w14:paraId="62D87CA6" w14:textId="13969977" w:rsidR="4049D723" w:rsidRDefault="4049D723" w:rsidP="39399E9F">
      <w:pPr>
        <w:rPr>
          <w:rFonts w:eastAsia="Arial" w:cs="Arial"/>
        </w:rPr>
      </w:pPr>
      <w:r w:rsidRPr="39399E9F">
        <w:rPr>
          <w:rFonts w:eastAsia="Arial" w:cs="Arial"/>
        </w:rPr>
        <w:t xml:space="preserve"> </w:t>
      </w:r>
    </w:p>
    <w:p w14:paraId="5C238B93" w14:textId="1E34D1A6" w:rsidR="4049D723" w:rsidRDefault="4049D723" w:rsidP="39399E9F">
      <w:pPr>
        <w:rPr>
          <w:rFonts w:eastAsia="Arial" w:cs="Arial"/>
        </w:rPr>
      </w:pPr>
      <w:r w:rsidRPr="39399E9F">
        <w:rPr>
          <w:rFonts w:eastAsia="Arial" w:cs="Arial"/>
        </w:rPr>
        <w:t xml:space="preserve">Förslag: Skicka ut mail om att årets Terapirekommendationer nu finns publicerade och klara. Kommer att övervägas av LkH:s arbetsutskott, dock måste informationsflödet tas hänsyn till. </w:t>
      </w:r>
    </w:p>
    <w:p w14:paraId="08F0DEDF" w14:textId="181521E2" w:rsidR="4049D723" w:rsidRDefault="4049D723" w:rsidP="39399E9F">
      <w:pPr>
        <w:rPr>
          <w:rFonts w:eastAsia="Arial" w:cs="Arial"/>
        </w:rPr>
      </w:pPr>
      <w:r w:rsidRPr="39399E9F">
        <w:rPr>
          <w:rFonts w:eastAsia="Arial" w:cs="Arial"/>
        </w:rPr>
        <w:t xml:space="preserve"> </w:t>
      </w:r>
    </w:p>
    <w:p w14:paraId="256A7AD5" w14:textId="37D5C71B" w:rsidR="39399E9F" w:rsidRDefault="009B46D8" w:rsidP="39399E9F">
      <w:pPr>
        <w:rPr>
          <w:rFonts w:eastAsia="Arial" w:cs="Arial"/>
        </w:rPr>
      </w:pPr>
      <w:r>
        <w:rPr>
          <w:rFonts w:eastAsia="Arial" w:cs="Arial"/>
        </w:rPr>
        <w:t xml:space="preserve">Diskussion om behovet av uppdatering av Terapirekommendationer Halland med anledning av aktuella Personcentrerade och sammanhållna vårdförlopp lyfts och diskuteras. </w:t>
      </w:r>
      <w:r w:rsidR="4049D723" w:rsidRPr="39399E9F">
        <w:rPr>
          <w:rFonts w:eastAsia="Arial" w:cs="Arial"/>
        </w:rPr>
        <w:t xml:space="preserve">LkH:s arbetsutskott </w:t>
      </w:r>
      <w:r>
        <w:rPr>
          <w:rFonts w:eastAsia="Arial" w:cs="Arial"/>
        </w:rPr>
        <w:t>bevakar huruvida</w:t>
      </w:r>
      <w:r w:rsidR="4049D723" w:rsidRPr="39399E9F">
        <w:rPr>
          <w:rFonts w:eastAsia="Arial" w:cs="Arial"/>
        </w:rPr>
        <w:t xml:space="preserve"> kapitel i Terapirekomm</w:t>
      </w:r>
      <w:r>
        <w:rPr>
          <w:rFonts w:eastAsia="Arial" w:cs="Arial"/>
        </w:rPr>
        <w:t>endationer Halland behöver uppdateras i enlighet med vårdförloppen</w:t>
      </w:r>
      <w:r w:rsidR="003B090A">
        <w:rPr>
          <w:rFonts w:eastAsia="Arial" w:cs="Arial"/>
        </w:rPr>
        <w:t xml:space="preserve"> och tar</w:t>
      </w:r>
      <w:r w:rsidR="4049D723" w:rsidRPr="39399E9F">
        <w:rPr>
          <w:rFonts w:eastAsia="Arial" w:cs="Arial"/>
        </w:rPr>
        <w:t xml:space="preserve"> i </w:t>
      </w:r>
      <w:r>
        <w:rPr>
          <w:rFonts w:eastAsia="Arial" w:cs="Arial"/>
        </w:rPr>
        <w:t>förekommande fall diskussion</w:t>
      </w:r>
      <w:r w:rsidR="003B090A">
        <w:rPr>
          <w:rFonts w:eastAsia="Arial" w:cs="Arial"/>
        </w:rPr>
        <w:t>en</w:t>
      </w:r>
      <w:r>
        <w:rPr>
          <w:rFonts w:eastAsia="Arial" w:cs="Arial"/>
        </w:rPr>
        <w:t xml:space="preserve"> </w:t>
      </w:r>
      <w:r w:rsidR="4049D723" w:rsidRPr="39399E9F">
        <w:rPr>
          <w:rFonts w:eastAsia="Arial" w:cs="Arial"/>
        </w:rPr>
        <w:t>med respektive terapigrupp.</w:t>
      </w:r>
    </w:p>
    <w:p w14:paraId="0B4DECA2" w14:textId="77777777" w:rsidR="00A075B0" w:rsidRDefault="00A075B0" w:rsidP="16A9E8DA"/>
    <w:p w14:paraId="0FC85F34" w14:textId="4E520145" w:rsidR="247B6B8C" w:rsidRDefault="247B6B8C" w:rsidP="16A9E8DA">
      <w:pPr>
        <w:pStyle w:val="Liststycke"/>
        <w:numPr>
          <w:ilvl w:val="0"/>
          <w:numId w:val="1"/>
        </w:numPr>
        <w:rPr>
          <w:rFonts w:eastAsia="Arial" w:cs="Arial"/>
          <w:b/>
          <w:bCs/>
        </w:rPr>
      </w:pPr>
      <w:r w:rsidRPr="39399E9F">
        <w:rPr>
          <w:rFonts w:eastAsia="Arial" w:cs="Arial"/>
          <w:b/>
          <w:bCs/>
        </w:rPr>
        <w:t>Terapinytt nr 1 2021</w:t>
      </w:r>
    </w:p>
    <w:p w14:paraId="5536631C" w14:textId="6AC82265" w:rsidR="3C124A3F" w:rsidRDefault="3C124A3F" w:rsidP="39399E9F">
      <w:pPr>
        <w:rPr>
          <w:rFonts w:eastAsia="Arial" w:cs="Arial"/>
        </w:rPr>
      </w:pPr>
      <w:r w:rsidRPr="39399E9F">
        <w:rPr>
          <w:rFonts w:eastAsia="Arial" w:cs="Arial"/>
        </w:rPr>
        <w:t>Charlotta: Senaste numret av Terapinytt (digitalt) finns nu publicerat på Vårdgivarwebben och har skickats ut per mail till förskrivarna. Information har även gått ut på intranätet. Numret är nedbantat på grund av minskad bemanning LkH, men tar upp större nyheter av vikt. Nästa nummer beräknas komma ut i maj</w:t>
      </w:r>
    </w:p>
    <w:p w14:paraId="10A5E9CD" w14:textId="77777777" w:rsidR="00315DB0" w:rsidRDefault="00315DB0" w:rsidP="16A9E8DA"/>
    <w:p w14:paraId="7E62FE33" w14:textId="3946A7EB" w:rsidR="247B6B8C" w:rsidRDefault="247B6B8C" w:rsidP="16A9E8DA">
      <w:pPr>
        <w:pStyle w:val="Liststycke"/>
        <w:numPr>
          <w:ilvl w:val="0"/>
          <w:numId w:val="1"/>
        </w:numPr>
        <w:rPr>
          <w:rFonts w:eastAsia="Arial" w:cs="Arial"/>
          <w:b/>
          <w:bCs/>
        </w:rPr>
      </w:pPr>
      <w:r w:rsidRPr="39399E9F">
        <w:rPr>
          <w:rFonts w:eastAsia="Arial" w:cs="Arial"/>
          <w:b/>
          <w:bCs/>
        </w:rPr>
        <w:t>Internat 2021</w:t>
      </w:r>
    </w:p>
    <w:p w14:paraId="21696D01" w14:textId="01B13DE5" w:rsidR="247B6B8C" w:rsidRDefault="7450990C" w:rsidP="16A9E8DA">
      <w:pPr>
        <w:rPr>
          <w:rFonts w:eastAsia="Arial" w:cs="Arial"/>
        </w:rPr>
      </w:pPr>
      <w:r w:rsidRPr="39399E9F">
        <w:rPr>
          <w:rFonts w:eastAsia="Arial" w:cs="Arial"/>
        </w:rPr>
        <w:t>Tamara: LkH p</w:t>
      </w:r>
      <w:r w:rsidR="00134FDE" w:rsidRPr="39399E9F">
        <w:rPr>
          <w:rFonts w:eastAsia="Arial" w:cs="Arial"/>
        </w:rPr>
        <w:t>lanerar för att det blir internat 2021 som vanligt: v 45, 46 och 48 (torsdag och fredag). A</w:t>
      </w:r>
      <w:r w:rsidR="79C207D9" w:rsidRPr="39399E9F">
        <w:rPr>
          <w:rFonts w:eastAsia="Arial" w:cs="Arial"/>
        </w:rPr>
        <w:t>rbetsutskottet</w:t>
      </w:r>
      <w:r w:rsidR="00134FDE" w:rsidRPr="39399E9F">
        <w:rPr>
          <w:rFonts w:eastAsia="Arial" w:cs="Arial"/>
        </w:rPr>
        <w:t xml:space="preserve"> fördelar grupperna och skickar ut, allra helst i början av april. Varbergs Kusthotell är </w:t>
      </w:r>
      <w:r w:rsidR="7C2F5258" w:rsidRPr="39399E9F">
        <w:rPr>
          <w:rFonts w:eastAsia="Arial" w:cs="Arial"/>
        </w:rPr>
        <w:t>preliminär</w:t>
      </w:r>
      <w:r w:rsidR="00134FDE" w:rsidRPr="39399E9F">
        <w:rPr>
          <w:rFonts w:eastAsia="Arial" w:cs="Arial"/>
        </w:rPr>
        <w:t xml:space="preserve">bokat. </w:t>
      </w:r>
      <w:r w:rsidR="247B6B8C" w:rsidRPr="39399E9F">
        <w:rPr>
          <w:rFonts w:eastAsia="Arial" w:cs="Arial"/>
        </w:rPr>
        <w:t xml:space="preserve"> </w:t>
      </w:r>
    </w:p>
    <w:p w14:paraId="07A0365D" w14:textId="77777777" w:rsidR="009B46D8" w:rsidRDefault="009B46D8" w:rsidP="16A9E8DA">
      <w:pPr>
        <w:rPr>
          <w:rFonts w:eastAsia="Arial" w:cs="Arial"/>
        </w:rPr>
      </w:pPr>
    </w:p>
    <w:p w14:paraId="71E150E7" w14:textId="178A6C01" w:rsidR="00315DB0" w:rsidRDefault="00315DB0" w:rsidP="16A9E8DA"/>
    <w:p w14:paraId="345E1012" w14:textId="77777777" w:rsidR="00665444" w:rsidRDefault="00665444" w:rsidP="16A9E8DA"/>
    <w:p w14:paraId="59E68023" w14:textId="41D0E13D" w:rsidR="247B6B8C" w:rsidRDefault="247B6B8C" w:rsidP="00E11DA4">
      <w:pPr>
        <w:pStyle w:val="Liststycke"/>
        <w:numPr>
          <w:ilvl w:val="0"/>
          <w:numId w:val="1"/>
        </w:numPr>
        <w:ind w:hanging="436"/>
        <w:rPr>
          <w:rFonts w:eastAsia="Arial" w:cs="Arial"/>
          <w:b/>
          <w:bCs/>
        </w:rPr>
      </w:pPr>
      <w:r w:rsidRPr="39399E9F">
        <w:rPr>
          <w:rFonts w:eastAsia="Arial" w:cs="Arial"/>
          <w:b/>
          <w:bCs/>
        </w:rPr>
        <w:t xml:space="preserve">Information om revisionsrapport läkemedel Region Halland </w:t>
      </w:r>
    </w:p>
    <w:p w14:paraId="29699F28" w14:textId="7940844D" w:rsidR="15825896" w:rsidRDefault="15825896" w:rsidP="39399E9F">
      <w:pPr>
        <w:rPr>
          <w:rFonts w:ascii="Times New Roman" w:hAnsi="Times New Roman"/>
        </w:rPr>
      </w:pPr>
      <w:r w:rsidRPr="39399E9F">
        <w:rPr>
          <w:rFonts w:eastAsia="Arial" w:cs="Arial"/>
        </w:rPr>
        <w:t>Linda presenterar information om revisionsrapporten för implementering av läkemedel i Region Halland.</w:t>
      </w:r>
    </w:p>
    <w:p w14:paraId="4227899F" w14:textId="78860AE1" w:rsidR="39399E9F" w:rsidRDefault="39399E9F" w:rsidP="39399E9F"/>
    <w:p w14:paraId="73F0F217" w14:textId="391B4020" w:rsidR="247B6B8C" w:rsidRDefault="247B6B8C" w:rsidP="00E11DA4">
      <w:pPr>
        <w:pStyle w:val="Liststycke"/>
        <w:numPr>
          <w:ilvl w:val="0"/>
          <w:numId w:val="1"/>
        </w:numPr>
        <w:ind w:hanging="436"/>
        <w:rPr>
          <w:rFonts w:eastAsia="Arial" w:cs="Arial"/>
          <w:b/>
          <w:bCs/>
        </w:rPr>
      </w:pPr>
      <w:r w:rsidRPr="39399E9F">
        <w:rPr>
          <w:rFonts w:eastAsia="Arial" w:cs="Arial"/>
          <w:b/>
          <w:bCs/>
        </w:rPr>
        <w:t>Övrigt</w:t>
      </w:r>
    </w:p>
    <w:p w14:paraId="6577CDEF" w14:textId="2958C25A" w:rsidR="0043426F" w:rsidRPr="0043426F" w:rsidRDefault="0043426F" w:rsidP="0043426F">
      <w:pPr>
        <w:rPr>
          <w:rFonts w:eastAsia="Arial" w:cs="Arial"/>
          <w:b/>
          <w:bCs/>
        </w:rPr>
      </w:pPr>
      <w:r>
        <w:rPr>
          <w:rFonts w:eastAsia="Arial"/>
        </w:rPr>
        <w:t>Inga övriga punkter</w:t>
      </w:r>
    </w:p>
    <w:p w14:paraId="1CA5AAA7" w14:textId="74DB168E" w:rsidR="247B6B8C" w:rsidRDefault="247B6B8C" w:rsidP="00E11DA4">
      <w:pPr>
        <w:ind w:hanging="436"/>
        <w:rPr>
          <w:rFonts w:eastAsia="Arial" w:cs="Arial"/>
        </w:rPr>
      </w:pPr>
      <w:r w:rsidRPr="16A9E8DA">
        <w:rPr>
          <w:rFonts w:eastAsia="Arial" w:cs="Arial"/>
        </w:rPr>
        <w:t xml:space="preserve"> </w:t>
      </w:r>
    </w:p>
    <w:p w14:paraId="13FD3E00" w14:textId="77777777" w:rsidR="00AE6356" w:rsidRDefault="00AE6356" w:rsidP="00E11DA4">
      <w:pPr>
        <w:ind w:hanging="436"/>
      </w:pPr>
    </w:p>
    <w:p w14:paraId="416EF91E" w14:textId="24062346" w:rsidR="247B6B8C" w:rsidRDefault="247B6B8C" w:rsidP="00E11DA4">
      <w:pPr>
        <w:pStyle w:val="Liststycke"/>
        <w:numPr>
          <w:ilvl w:val="0"/>
          <w:numId w:val="1"/>
        </w:numPr>
        <w:ind w:hanging="436"/>
        <w:rPr>
          <w:rFonts w:eastAsia="Arial" w:cs="Arial"/>
          <w:b/>
          <w:bCs/>
        </w:rPr>
      </w:pPr>
      <w:r w:rsidRPr="39399E9F">
        <w:rPr>
          <w:rFonts w:eastAsia="Arial" w:cs="Arial"/>
          <w:b/>
          <w:bCs/>
        </w:rPr>
        <w:t>Mötets avslutande</w:t>
      </w:r>
    </w:p>
    <w:p w14:paraId="162908B3" w14:textId="0C90B3F1" w:rsidR="16A9E8DA" w:rsidRDefault="16A9E8DA" w:rsidP="16A9E8DA">
      <w:pPr>
        <w:rPr>
          <w:rFonts w:eastAsia="Arial" w:cs="Arial"/>
        </w:rPr>
      </w:pPr>
    </w:p>
    <w:p w14:paraId="33CB2DF8" w14:textId="0D04AB64" w:rsidR="16A9E8DA" w:rsidRDefault="0043426F" w:rsidP="16A9E8DA">
      <w:r>
        <w:t>Mötet avslutades</w:t>
      </w:r>
    </w:p>
    <w:p w14:paraId="2F828BE6" w14:textId="77777777" w:rsidR="00CF0789" w:rsidRDefault="00CF0789" w:rsidP="00CF0789">
      <w:pPr>
        <w:ind w:left="360"/>
      </w:pPr>
    </w:p>
    <w:p w14:paraId="240BD3C4" w14:textId="6C121FAE" w:rsidR="00CF0789" w:rsidRPr="00CF0789" w:rsidRDefault="00CF0789" w:rsidP="0AD47B2C">
      <w:pPr>
        <w:ind w:left="360"/>
        <w:rPr>
          <w:b/>
          <w:bCs/>
          <w:sz w:val="36"/>
          <w:szCs w:val="36"/>
        </w:rPr>
      </w:pPr>
      <w:r w:rsidRPr="0AD47B2C">
        <w:rPr>
          <w:i/>
          <w:iCs/>
        </w:rPr>
        <w:t>Vid protokollet:</w:t>
      </w:r>
      <w:r>
        <w:tab/>
      </w:r>
      <w:r>
        <w:tab/>
      </w:r>
      <w:r w:rsidRPr="0AD47B2C">
        <w:rPr>
          <w:i/>
          <w:iCs/>
        </w:rPr>
        <w:t>Vidi</w:t>
      </w:r>
    </w:p>
    <w:p w14:paraId="74431965" w14:textId="3F89F870" w:rsidR="0AD47B2C" w:rsidRDefault="0AD47B2C" w:rsidP="0AD47B2C">
      <w:pPr>
        <w:ind w:left="360"/>
        <w:rPr>
          <w:i/>
          <w:iCs/>
        </w:rPr>
      </w:pPr>
    </w:p>
    <w:p w14:paraId="012DDAA0" w14:textId="33785650" w:rsidR="0AD47B2C" w:rsidRDefault="0AD47B2C" w:rsidP="0AD47B2C">
      <w:pPr>
        <w:ind w:left="360"/>
        <w:rPr>
          <w:i/>
          <w:iCs/>
        </w:rPr>
      </w:pPr>
    </w:p>
    <w:p w14:paraId="6786CB65" w14:textId="5CF5287E" w:rsidR="00CF0789" w:rsidRDefault="00CF0789" w:rsidP="00CF0789"/>
    <w:p w14:paraId="441F4689" w14:textId="0D0E5CD8" w:rsidR="00B13489" w:rsidRDefault="00B13489" w:rsidP="00CF0789">
      <w:r>
        <w:t>Charlotta Eriksson</w:t>
      </w:r>
      <w:r>
        <w:tab/>
      </w:r>
      <w:r>
        <w:tab/>
        <w:t>Tamara Adem, ordförande</w:t>
      </w:r>
    </w:p>
    <w:p w14:paraId="459255DB" w14:textId="77777777" w:rsidR="00CF0789" w:rsidRPr="00D646A6" w:rsidRDefault="00CF0789" w:rsidP="00CF0789"/>
    <w:p w14:paraId="5E56B758" w14:textId="77777777" w:rsidR="00CF0789" w:rsidRPr="00CF0789" w:rsidRDefault="00CF0789" w:rsidP="00CF0789">
      <w:pPr>
        <w:ind w:left="360"/>
        <w:rPr>
          <w:i/>
        </w:rPr>
      </w:pPr>
    </w:p>
    <w:p w14:paraId="321FEF69" w14:textId="77777777" w:rsidR="00CF0789" w:rsidRDefault="00CF0789" w:rsidP="00CF0789">
      <w:pPr>
        <w:ind w:left="360"/>
        <w:rPr>
          <w:i/>
        </w:rPr>
      </w:pPr>
    </w:p>
    <w:p w14:paraId="42990E74" w14:textId="77777777" w:rsidR="00CF0789" w:rsidRDefault="00CF0789" w:rsidP="00CF0789">
      <w:pPr>
        <w:ind w:left="360"/>
        <w:rPr>
          <w:i/>
        </w:rPr>
      </w:pPr>
    </w:p>
    <w:p w14:paraId="20CD27D9" w14:textId="193B5443" w:rsidR="00B13489" w:rsidRPr="00D646A6" w:rsidRDefault="00CF0789" w:rsidP="00B13489">
      <w:pPr>
        <w:ind w:left="360"/>
      </w:pPr>
      <w:r w:rsidRPr="0AD47B2C">
        <w:rPr>
          <w:i/>
          <w:iCs/>
        </w:rPr>
        <w:t>Justeras</w:t>
      </w:r>
      <w:r>
        <w:t>:</w:t>
      </w:r>
      <w:r w:rsidRPr="0AD47B2C">
        <w:rPr>
          <w:i/>
          <w:iCs/>
        </w:rPr>
        <w:t xml:space="preserve"> </w:t>
      </w:r>
      <w:r>
        <w:tab/>
      </w:r>
      <w:r>
        <w:tab/>
      </w:r>
      <w:r>
        <w:tab/>
      </w:r>
      <w:r w:rsidRPr="0AD47B2C">
        <w:rPr>
          <w:i/>
          <w:iCs/>
        </w:rPr>
        <w:t>Justeras</w:t>
      </w:r>
      <w:r>
        <w:t>:</w:t>
      </w:r>
    </w:p>
    <w:p w14:paraId="1C3C0305" w14:textId="19217BF5" w:rsidR="0AD47B2C" w:rsidRDefault="0AD47B2C" w:rsidP="0AD47B2C">
      <w:pPr>
        <w:ind w:left="360"/>
      </w:pPr>
    </w:p>
    <w:p w14:paraId="23EC6531" w14:textId="419A21BA" w:rsidR="0AD47B2C" w:rsidRDefault="0AD47B2C" w:rsidP="0AD47B2C">
      <w:pPr>
        <w:ind w:left="360"/>
      </w:pPr>
    </w:p>
    <w:p w14:paraId="416A234C" w14:textId="362C668E" w:rsidR="00CF0789" w:rsidRDefault="00CF0789" w:rsidP="00CF0789">
      <w:pPr>
        <w:pStyle w:val="Liststycke"/>
      </w:pPr>
    </w:p>
    <w:p w14:paraId="606717E5" w14:textId="77777777" w:rsidR="00B13489" w:rsidRDefault="00B13489" w:rsidP="00CF0789">
      <w:pPr>
        <w:pStyle w:val="Liststycke"/>
      </w:pPr>
    </w:p>
    <w:p w14:paraId="71306DC3" w14:textId="326A1E3A" w:rsidR="00B13489" w:rsidRDefault="00B13489" w:rsidP="00B13489">
      <w:pPr>
        <w:pStyle w:val="Liststycke"/>
        <w:ind w:left="0"/>
      </w:pPr>
      <w:r>
        <w:t>Linda Landelius</w:t>
      </w:r>
      <w:r>
        <w:tab/>
      </w:r>
      <w:r>
        <w:tab/>
      </w:r>
      <w:r>
        <w:tab/>
        <w:t>Annika Teleman</w:t>
      </w:r>
    </w:p>
    <w:p w14:paraId="46E0E8A2" w14:textId="19B7A87F" w:rsidR="007A4878" w:rsidRDefault="007A4878" w:rsidP="00035447"/>
    <w:p w14:paraId="42C990EA" w14:textId="1B270125" w:rsidR="00335B6A" w:rsidRPr="004D2E12" w:rsidRDefault="051385DB" w:rsidP="007A4878">
      <w:pPr>
        <w:pStyle w:val="Liststycke"/>
      </w:pPr>
      <w:r>
        <w:t xml:space="preserve"> </w:t>
      </w:r>
    </w:p>
    <w:sectPr w:rsidR="00335B6A" w:rsidRPr="004D2E12" w:rsidSect="00BE2D51">
      <w:headerReference w:type="default" r:id="rId10"/>
      <w:footerReference w:type="default" r:id="rId11"/>
      <w:headerReference w:type="first" r:id="rId12"/>
      <w:footerReference w:type="first" r:id="rId13"/>
      <w:pgSz w:w="11906" w:h="16838" w:code="9"/>
      <w:pgMar w:top="2835" w:right="1418" w:bottom="1418" w:left="1418"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9368F" w14:textId="77777777" w:rsidR="0051779A" w:rsidRDefault="0051779A">
      <w:r>
        <w:separator/>
      </w:r>
    </w:p>
  </w:endnote>
  <w:endnote w:type="continuationSeparator" w:id="0">
    <w:p w14:paraId="2F16FE90" w14:textId="77777777" w:rsidR="0051779A" w:rsidRDefault="0051779A">
      <w:r>
        <w:continuationSeparator/>
      </w:r>
    </w:p>
  </w:endnote>
  <w:endnote w:type="continuationNotice" w:id="1">
    <w:p w14:paraId="03012172" w14:textId="77777777" w:rsidR="0051779A" w:rsidRDefault="005177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C595A" w14:textId="77777777" w:rsidR="00B257F3" w:rsidRDefault="00B257F3">
    <w:pPr>
      <w:pStyle w:val="Sidfot"/>
    </w:pPr>
    <w:r>
      <w:rPr>
        <w:noProof/>
      </w:rPr>
      <w:drawing>
        <wp:anchor distT="0" distB="0" distL="114300" distR="114300" simplePos="0" relativeHeight="251658240" behindDoc="0" locked="0" layoutInCell="1" allowOverlap="1" wp14:anchorId="050BABB5" wp14:editId="2BC6EDE3">
          <wp:simplePos x="0" y="0"/>
          <wp:positionH relativeFrom="margin">
            <wp:posOffset>-914400</wp:posOffset>
          </wp:positionH>
          <wp:positionV relativeFrom="page">
            <wp:posOffset>10127615</wp:posOffset>
          </wp:positionV>
          <wp:extent cx="7560310" cy="588010"/>
          <wp:effectExtent l="0" t="0" r="2540" b="2540"/>
          <wp:wrapSquare wrapText="bothSides"/>
          <wp:docPr id="5" name="Bild 5" descr="Pensel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seldr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58801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06EDA" w14:textId="77777777" w:rsidR="00B257F3" w:rsidRDefault="00B257F3">
    <w:pPr>
      <w:pStyle w:val="Sidfot"/>
    </w:pPr>
    <w:r w:rsidRPr="00151CF8">
      <w:rPr>
        <w:noProof/>
      </w:rPr>
      <w:drawing>
        <wp:anchor distT="0" distB="0" distL="114300" distR="114300" simplePos="0" relativeHeight="251658242" behindDoc="0" locked="0" layoutInCell="1" allowOverlap="1" wp14:anchorId="365C610E" wp14:editId="1104170D">
          <wp:simplePos x="0" y="0"/>
          <wp:positionH relativeFrom="margin">
            <wp:posOffset>-900430</wp:posOffset>
          </wp:positionH>
          <wp:positionV relativeFrom="page">
            <wp:posOffset>10134600</wp:posOffset>
          </wp:positionV>
          <wp:extent cx="7560310" cy="588010"/>
          <wp:effectExtent l="19050" t="0" r="2540" b="2540"/>
          <wp:wrapSquare wrapText="bothSides"/>
          <wp:docPr id="2" name="Bild 5" descr="Pensel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seldr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5880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52482" w14:textId="77777777" w:rsidR="0051779A" w:rsidRDefault="0051779A">
      <w:r>
        <w:separator/>
      </w:r>
    </w:p>
  </w:footnote>
  <w:footnote w:type="continuationSeparator" w:id="0">
    <w:p w14:paraId="63942AAE" w14:textId="77777777" w:rsidR="0051779A" w:rsidRDefault="0051779A">
      <w:r>
        <w:continuationSeparator/>
      </w:r>
    </w:p>
  </w:footnote>
  <w:footnote w:type="continuationNotice" w:id="1">
    <w:p w14:paraId="2825127B" w14:textId="77777777" w:rsidR="0051779A" w:rsidRDefault="0051779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vertAnchor="page" w:horzAnchor="page" w:tblpXSpec="right" w:tblpY="625"/>
      <w:tblOverlap w:val="never"/>
      <w:tblW w:w="624" w:type="dxa"/>
      <w:tblCellMar>
        <w:right w:w="0" w:type="dxa"/>
      </w:tblCellMar>
      <w:tblLook w:val="01E0" w:firstRow="1" w:lastRow="1" w:firstColumn="1" w:lastColumn="1" w:noHBand="0" w:noVBand="0"/>
    </w:tblPr>
    <w:tblGrid>
      <w:gridCol w:w="624"/>
    </w:tblGrid>
    <w:tr w:rsidR="00B257F3" w:rsidRPr="00B74FB9" w14:paraId="24F7788E" w14:textId="77777777" w:rsidTr="00B74FB9">
      <w:tc>
        <w:tcPr>
          <w:tcW w:w="9210" w:type="dxa"/>
        </w:tcPr>
        <w:p w14:paraId="72183007" w14:textId="4BF450E0" w:rsidR="00B257F3" w:rsidRPr="00B74FB9" w:rsidRDefault="00B257F3" w:rsidP="00B74FB9">
          <w:pPr>
            <w:pStyle w:val="Sidhuvud"/>
            <w:jc w:val="right"/>
            <w:rPr>
              <w:sz w:val="20"/>
              <w:szCs w:val="20"/>
            </w:rPr>
          </w:pPr>
          <w:r w:rsidRPr="00B74FB9">
            <w:rPr>
              <w:rStyle w:val="Sidnummer"/>
              <w:szCs w:val="20"/>
            </w:rPr>
            <w:fldChar w:fldCharType="begin"/>
          </w:r>
          <w:r w:rsidRPr="00B74FB9">
            <w:rPr>
              <w:rStyle w:val="Sidnummer"/>
              <w:szCs w:val="20"/>
            </w:rPr>
            <w:instrText xml:space="preserve"> PAGE </w:instrText>
          </w:r>
          <w:r w:rsidRPr="00B74FB9">
            <w:rPr>
              <w:rStyle w:val="Sidnummer"/>
              <w:szCs w:val="20"/>
            </w:rPr>
            <w:fldChar w:fldCharType="separate"/>
          </w:r>
          <w:r w:rsidR="0055368F">
            <w:rPr>
              <w:rStyle w:val="Sidnummer"/>
              <w:noProof/>
              <w:szCs w:val="20"/>
            </w:rPr>
            <w:t>2</w:t>
          </w:r>
          <w:r w:rsidRPr="00B74FB9">
            <w:rPr>
              <w:rStyle w:val="Sidnummer"/>
              <w:szCs w:val="20"/>
            </w:rPr>
            <w:fldChar w:fldCharType="end"/>
          </w:r>
          <w:r w:rsidRPr="00B74FB9">
            <w:rPr>
              <w:rStyle w:val="Sidnummer"/>
              <w:szCs w:val="20"/>
            </w:rPr>
            <w:t>(</w:t>
          </w:r>
          <w:r>
            <w:rPr>
              <w:rStyle w:val="Sidnummer"/>
            </w:rPr>
            <w:fldChar w:fldCharType="begin"/>
          </w:r>
          <w:r>
            <w:rPr>
              <w:rStyle w:val="Sidnummer"/>
            </w:rPr>
            <w:instrText xml:space="preserve"> NUMPAGES </w:instrText>
          </w:r>
          <w:r>
            <w:rPr>
              <w:rStyle w:val="Sidnummer"/>
            </w:rPr>
            <w:fldChar w:fldCharType="separate"/>
          </w:r>
          <w:r w:rsidR="0055368F">
            <w:rPr>
              <w:rStyle w:val="Sidnummer"/>
              <w:noProof/>
            </w:rPr>
            <w:t>3</w:t>
          </w:r>
          <w:r>
            <w:rPr>
              <w:rStyle w:val="Sidnummer"/>
            </w:rPr>
            <w:fldChar w:fldCharType="end"/>
          </w:r>
          <w:r>
            <w:rPr>
              <w:rStyle w:val="Sidnummer"/>
            </w:rPr>
            <w:t>)</w:t>
          </w:r>
        </w:p>
      </w:tc>
    </w:tr>
  </w:tbl>
  <w:p w14:paraId="44D89B4E" w14:textId="77777777" w:rsidR="00B257F3" w:rsidRPr="005F318F" w:rsidRDefault="00B257F3">
    <w:pPr>
      <w:pStyle w:val="Sidhuvud"/>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vertAnchor="page" w:horzAnchor="page" w:tblpXSpec="right" w:tblpY="625"/>
      <w:tblOverlap w:val="never"/>
      <w:tblW w:w="624" w:type="dxa"/>
      <w:tblCellMar>
        <w:right w:w="0" w:type="dxa"/>
      </w:tblCellMar>
      <w:tblLook w:val="01E0" w:firstRow="1" w:lastRow="1" w:firstColumn="1" w:lastColumn="1" w:noHBand="0" w:noVBand="0"/>
    </w:tblPr>
    <w:tblGrid>
      <w:gridCol w:w="624"/>
    </w:tblGrid>
    <w:tr w:rsidR="00B257F3" w:rsidRPr="00B74FB9" w14:paraId="2DD27B43" w14:textId="77777777" w:rsidTr="00593A15">
      <w:tc>
        <w:tcPr>
          <w:tcW w:w="624" w:type="dxa"/>
        </w:tcPr>
        <w:p w14:paraId="66B0F5CC" w14:textId="1DFCEECC" w:rsidR="00B257F3" w:rsidRPr="00B74FB9" w:rsidRDefault="00B257F3" w:rsidP="00B74FB9">
          <w:pPr>
            <w:pStyle w:val="Sidhuvud"/>
            <w:jc w:val="right"/>
            <w:rPr>
              <w:sz w:val="20"/>
              <w:szCs w:val="20"/>
            </w:rPr>
          </w:pPr>
          <w:r w:rsidRPr="00B74FB9">
            <w:rPr>
              <w:rStyle w:val="Sidnummer"/>
              <w:szCs w:val="20"/>
            </w:rPr>
            <w:fldChar w:fldCharType="begin"/>
          </w:r>
          <w:r w:rsidRPr="00B74FB9">
            <w:rPr>
              <w:rStyle w:val="Sidnummer"/>
              <w:szCs w:val="20"/>
            </w:rPr>
            <w:instrText xml:space="preserve"> PAGE </w:instrText>
          </w:r>
          <w:r w:rsidRPr="00B74FB9">
            <w:rPr>
              <w:rStyle w:val="Sidnummer"/>
              <w:szCs w:val="20"/>
            </w:rPr>
            <w:fldChar w:fldCharType="separate"/>
          </w:r>
          <w:r w:rsidR="0051779A">
            <w:rPr>
              <w:rStyle w:val="Sidnummer"/>
              <w:noProof/>
              <w:szCs w:val="20"/>
            </w:rPr>
            <w:t>1</w:t>
          </w:r>
          <w:r w:rsidRPr="00B74FB9">
            <w:rPr>
              <w:rStyle w:val="Sidnummer"/>
              <w:szCs w:val="20"/>
            </w:rPr>
            <w:fldChar w:fldCharType="end"/>
          </w:r>
          <w:r w:rsidRPr="00B74FB9">
            <w:rPr>
              <w:rStyle w:val="Sidnummer"/>
              <w:szCs w:val="20"/>
            </w:rPr>
            <w:t>(</w:t>
          </w:r>
          <w:r>
            <w:rPr>
              <w:rStyle w:val="Sidnummer"/>
            </w:rPr>
            <w:fldChar w:fldCharType="begin"/>
          </w:r>
          <w:r>
            <w:rPr>
              <w:rStyle w:val="Sidnummer"/>
            </w:rPr>
            <w:instrText xml:space="preserve"> NUMPAGES </w:instrText>
          </w:r>
          <w:r>
            <w:rPr>
              <w:rStyle w:val="Sidnummer"/>
            </w:rPr>
            <w:fldChar w:fldCharType="separate"/>
          </w:r>
          <w:r w:rsidR="0051779A">
            <w:rPr>
              <w:rStyle w:val="Sidnummer"/>
              <w:noProof/>
            </w:rPr>
            <w:t>1</w:t>
          </w:r>
          <w:r>
            <w:rPr>
              <w:rStyle w:val="Sidnummer"/>
            </w:rPr>
            <w:fldChar w:fldCharType="end"/>
          </w:r>
          <w:r>
            <w:rPr>
              <w:rStyle w:val="Sidnummer"/>
            </w:rPr>
            <w:t>)</w:t>
          </w:r>
        </w:p>
      </w:tc>
    </w:tr>
  </w:tbl>
  <w:p w14:paraId="7ECF7F3F" w14:textId="4DC7AB7E" w:rsidR="00B257F3" w:rsidRDefault="00B257F3">
    <w:pPr>
      <w:pStyle w:val="Sidhuvud"/>
    </w:pPr>
    <w:r>
      <w:rPr>
        <w:noProof/>
      </w:rPr>
      <w:drawing>
        <wp:anchor distT="0" distB="0" distL="114300" distR="114300" simplePos="0" relativeHeight="251658241" behindDoc="0" locked="0" layoutInCell="1" allowOverlap="1" wp14:anchorId="09A0DA9C" wp14:editId="7AEF4E89">
          <wp:simplePos x="0" y="0"/>
          <wp:positionH relativeFrom="column">
            <wp:posOffset>-243205</wp:posOffset>
          </wp:positionH>
          <wp:positionV relativeFrom="paragraph">
            <wp:posOffset>154940</wp:posOffset>
          </wp:positionV>
          <wp:extent cx="2447925" cy="572135"/>
          <wp:effectExtent l="0" t="0" r="0" b="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vudlogotyp+LkH_färg (jpgfär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7925" cy="572135"/>
                  </a:xfrm>
                  <a:prstGeom prst="rect">
                    <a:avLst/>
                  </a:prstGeom>
                </pic:spPr>
              </pic:pic>
            </a:graphicData>
          </a:graphic>
          <wp14:sizeRelH relativeFrom="margin">
            <wp14:pctWidth>0</wp14:pctWidth>
          </wp14:sizeRelH>
          <wp14:sizeRelV relativeFrom="margin">
            <wp14:pctHeight>0</wp14:pctHeight>
          </wp14:sizeRelV>
        </wp:anchor>
      </w:drawing>
    </w:r>
    <w:r w:rsidR="0091732A">
      <w:tab/>
    </w:r>
    <w:r w:rsidR="0091732A">
      <w:tab/>
    </w:r>
  </w:p>
  <w:p w14:paraId="000ACD81" w14:textId="77777777" w:rsidR="0091732A" w:rsidRDefault="0091732A">
    <w:pPr>
      <w:pStyle w:val="Sidhuvud"/>
    </w:pPr>
  </w:p>
  <w:p w14:paraId="79517FC8" w14:textId="77777777" w:rsidR="00B257F3" w:rsidRDefault="00B257F3">
    <w:pPr>
      <w:pStyle w:val="Sidhuvud"/>
    </w:pPr>
  </w:p>
  <w:p w14:paraId="46A00B13" w14:textId="77777777" w:rsidR="00B257F3" w:rsidRDefault="00B257F3">
    <w:pPr>
      <w:pStyle w:val="Sidhuvud"/>
    </w:pPr>
    <w:r>
      <w:tab/>
    </w:r>
  </w:p>
  <w:p w14:paraId="04D5B5A4" w14:textId="184AC3DB" w:rsidR="00B257F3" w:rsidRDefault="00B257F3">
    <w:pPr>
      <w:pStyle w:val="Sidhuvud"/>
    </w:pPr>
    <w:r>
      <w:tab/>
    </w:r>
    <w:r>
      <w:tab/>
    </w:r>
  </w:p>
  <w:p w14:paraId="15A610F9" w14:textId="77777777" w:rsidR="00B257F3" w:rsidRDefault="00B257F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44078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64CD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ADA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B6018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2C09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A238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E016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3A0A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78CF42"/>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CC66EC00"/>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24673F1"/>
    <w:multiLevelType w:val="hybridMultilevel"/>
    <w:tmpl w:val="90CED50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1" w15:restartNumberingAfterBreak="0">
    <w:nsid w:val="060113EE"/>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17ED271F"/>
    <w:multiLevelType w:val="hybridMultilevel"/>
    <w:tmpl w:val="1252544E"/>
    <w:lvl w:ilvl="0" w:tplc="857450DA">
      <w:start w:val="1"/>
      <w:numFmt w:val="decimal"/>
      <w:lvlText w:val="%1."/>
      <w:lvlJc w:val="left"/>
      <w:pPr>
        <w:ind w:left="1080" w:hanging="360"/>
      </w:pPr>
      <w:rPr>
        <w:rFonts w:hint="default"/>
      </w:rPr>
    </w:lvl>
    <w:lvl w:ilvl="1" w:tplc="041D0019">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15:restartNumberingAfterBreak="0">
    <w:nsid w:val="3674418D"/>
    <w:multiLevelType w:val="hybridMultilevel"/>
    <w:tmpl w:val="10AAB736"/>
    <w:lvl w:ilvl="0" w:tplc="363289C0">
      <w:start w:val="1"/>
      <w:numFmt w:val="decimal"/>
      <w:lvlText w:val="%1."/>
      <w:lvlJc w:val="left"/>
      <w:pPr>
        <w:ind w:left="720" w:hanging="360"/>
      </w:pPr>
    </w:lvl>
    <w:lvl w:ilvl="1" w:tplc="036450E4">
      <w:start w:val="1"/>
      <w:numFmt w:val="lowerLetter"/>
      <w:lvlText w:val="%2."/>
      <w:lvlJc w:val="left"/>
      <w:pPr>
        <w:ind w:left="1440" w:hanging="360"/>
      </w:pPr>
    </w:lvl>
    <w:lvl w:ilvl="2" w:tplc="ABD69D7A">
      <w:start w:val="1"/>
      <w:numFmt w:val="lowerRoman"/>
      <w:lvlText w:val="%3."/>
      <w:lvlJc w:val="right"/>
      <w:pPr>
        <w:ind w:left="2160" w:hanging="180"/>
      </w:pPr>
    </w:lvl>
    <w:lvl w:ilvl="3" w:tplc="C82A9476">
      <w:start w:val="1"/>
      <w:numFmt w:val="decimal"/>
      <w:lvlText w:val="%4."/>
      <w:lvlJc w:val="left"/>
      <w:pPr>
        <w:ind w:left="2880" w:hanging="360"/>
      </w:pPr>
    </w:lvl>
    <w:lvl w:ilvl="4" w:tplc="FFAC2EDC">
      <w:start w:val="1"/>
      <w:numFmt w:val="lowerLetter"/>
      <w:lvlText w:val="%5."/>
      <w:lvlJc w:val="left"/>
      <w:pPr>
        <w:ind w:left="3600" w:hanging="360"/>
      </w:pPr>
    </w:lvl>
    <w:lvl w:ilvl="5" w:tplc="FA8ED25C">
      <w:start w:val="1"/>
      <w:numFmt w:val="lowerRoman"/>
      <w:lvlText w:val="%6."/>
      <w:lvlJc w:val="right"/>
      <w:pPr>
        <w:ind w:left="4320" w:hanging="180"/>
      </w:pPr>
    </w:lvl>
    <w:lvl w:ilvl="6" w:tplc="B52274B8">
      <w:start w:val="1"/>
      <w:numFmt w:val="decimal"/>
      <w:lvlText w:val="%7."/>
      <w:lvlJc w:val="left"/>
      <w:pPr>
        <w:ind w:left="5040" w:hanging="360"/>
      </w:pPr>
    </w:lvl>
    <w:lvl w:ilvl="7" w:tplc="11684AB0">
      <w:start w:val="1"/>
      <w:numFmt w:val="lowerLetter"/>
      <w:lvlText w:val="%8."/>
      <w:lvlJc w:val="left"/>
      <w:pPr>
        <w:ind w:left="5760" w:hanging="360"/>
      </w:pPr>
    </w:lvl>
    <w:lvl w:ilvl="8" w:tplc="8F3E9F44">
      <w:start w:val="1"/>
      <w:numFmt w:val="lowerRoman"/>
      <w:lvlText w:val="%9."/>
      <w:lvlJc w:val="right"/>
      <w:pPr>
        <w:ind w:left="6480" w:hanging="180"/>
      </w:pPr>
    </w:lvl>
  </w:abstractNum>
  <w:abstractNum w:abstractNumId="14" w15:restartNumberingAfterBreak="0">
    <w:nsid w:val="37600F5F"/>
    <w:multiLevelType w:val="multilevel"/>
    <w:tmpl w:val="041D0023"/>
    <w:lvl w:ilvl="0">
      <w:start w:val="1"/>
      <w:numFmt w:val="upperRoman"/>
      <w:lvlText w:val="Artikel %1."/>
      <w:lvlJc w:val="left"/>
      <w:pPr>
        <w:tabs>
          <w:tab w:val="num" w:pos="1440"/>
        </w:tabs>
        <w:ind w:left="0" w:firstLine="0"/>
      </w:pPr>
    </w:lvl>
    <w:lvl w:ilvl="1">
      <w:start w:val="1"/>
      <w:numFmt w:val="decimal"/>
      <w:lvlText w:val="Avs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CB05980"/>
    <w:multiLevelType w:val="hybridMultilevel"/>
    <w:tmpl w:val="A7DAD248"/>
    <w:lvl w:ilvl="0" w:tplc="041D0001">
      <w:start w:val="2016"/>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FA94503"/>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D7D303C"/>
    <w:multiLevelType w:val="hybridMultilevel"/>
    <w:tmpl w:val="A4E09A5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AD46E8C"/>
    <w:multiLevelType w:val="hybridMultilevel"/>
    <w:tmpl w:val="E2A8E762"/>
    <w:lvl w:ilvl="0" w:tplc="F3EE7F22">
      <w:start w:val="5"/>
      <w:numFmt w:val="bullet"/>
      <w:lvlText w:val="-"/>
      <w:lvlJc w:val="left"/>
      <w:pPr>
        <w:ind w:left="720" w:hanging="360"/>
      </w:pPr>
      <w:rPr>
        <w:rFonts w:ascii="Calibri" w:eastAsia="Calibri" w:hAnsi="Calibri"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6"/>
  </w:num>
  <w:num w:numId="4">
    <w:abstractNumId w:val="1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5"/>
  </w:num>
  <w:num w:numId="16">
    <w:abstractNumId w:val="12"/>
  </w:num>
  <w:num w:numId="17">
    <w:abstractNumId w:val="18"/>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393"/>
    <w:rsid w:val="00013FDE"/>
    <w:rsid w:val="00025B6F"/>
    <w:rsid w:val="000326EC"/>
    <w:rsid w:val="00035447"/>
    <w:rsid w:val="00041C23"/>
    <w:rsid w:val="00054074"/>
    <w:rsid w:val="00077AD8"/>
    <w:rsid w:val="00082CC2"/>
    <w:rsid w:val="00086EE1"/>
    <w:rsid w:val="000A0FA8"/>
    <w:rsid w:val="000C581E"/>
    <w:rsid w:val="000E09CE"/>
    <w:rsid w:val="001059E0"/>
    <w:rsid w:val="001146D8"/>
    <w:rsid w:val="00134FDE"/>
    <w:rsid w:val="0014569D"/>
    <w:rsid w:val="00151CF8"/>
    <w:rsid w:val="001802CC"/>
    <w:rsid w:val="001C00C7"/>
    <w:rsid w:val="001C4DE7"/>
    <w:rsid w:val="002464EC"/>
    <w:rsid w:val="00260598"/>
    <w:rsid w:val="00276F66"/>
    <w:rsid w:val="00277875"/>
    <w:rsid w:val="00280650"/>
    <w:rsid w:val="00280A15"/>
    <w:rsid w:val="00301B47"/>
    <w:rsid w:val="003074DE"/>
    <w:rsid w:val="00315DB0"/>
    <w:rsid w:val="00335B6A"/>
    <w:rsid w:val="003A0B84"/>
    <w:rsid w:val="003B090A"/>
    <w:rsid w:val="003E1A2B"/>
    <w:rsid w:val="0040239E"/>
    <w:rsid w:val="0043426F"/>
    <w:rsid w:val="00447BE9"/>
    <w:rsid w:val="004C53F0"/>
    <w:rsid w:val="004D1007"/>
    <w:rsid w:val="004D2E12"/>
    <w:rsid w:val="004E14AB"/>
    <w:rsid w:val="004F5D75"/>
    <w:rsid w:val="0051779A"/>
    <w:rsid w:val="00523F43"/>
    <w:rsid w:val="00545370"/>
    <w:rsid w:val="00546F2B"/>
    <w:rsid w:val="0055368F"/>
    <w:rsid w:val="0055685A"/>
    <w:rsid w:val="00583156"/>
    <w:rsid w:val="00593A15"/>
    <w:rsid w:val="005A3077"/>
    <w:rsid w:val="005A3C6B"/>
    <w:rsid w:val="005C1507"/>
    <w:rsid w:val="005C26B0"/>
    <w:rsid w:val="005D22F3"/>
    <w:rsid w:val="005D598C"/>
    <w:rsid w:val="005D6761"/>
    <w:rsid w:val="005F318F"/>
    <w:rsid w:val="005F5292"/>
    <w:rsid w:val="006133CD"/>
    <w:rsid w:val="00634A67"/>
    <w:rsid w:val="00650D34"/>
    <w:rsid w:val="00661008"/>
    <w:rsid w:val="006635ED"/>
    <w:rsid w:val="00665444"/>
    <w:rsid w:val="006678D9"/>
    <w:rsid w:val="006D5DD4"/>
    <w:rsid w:val="006E294A"/>
    <w:rsid w:val="00752D20"/>
    <w:rsid w:val="00764189"/>
    <w:rsid w:val="007A4878"/>
    <w:rsid w:val="007A679E"/>
    <w:rsid w:val="007B405A"/>
    <w:rsid w:val="007E34E9"/>
    <w:rsid w:val="007E535B"/>
    <w:rsid w:val="007F1AE3"/>
    <w:rsid w:val="0080681C"/>
    <w:rsid w:val="00857D54"/>
    <w:rsid w:val="008615BD"/>
    <w:rsid w:val="0087418F"/>
    <w:rsid w:val="00874974"/>
    <w:rsid w:val="00883EBA"/>
    <w:rsid w:val="008B137A"/>
    <w:rsid w:val="008B571A"/>
    <w:rsid w:val="008B7D84"/>
    <w:rsid w:val="008C0655"/>
    <w:rsid w:val="008C082D"/>
    <w:rsid w:val="008E28AF"/>
    <w:rsid w:val="00905E29"/>
    <w:rsid w:val="0091732A"/>
    <w:rsid w:val="00932409"/>
    <w:rsid w:val="00963B3A"/>
    <w:rsid w:val="009677E6"/>
    <w:rsid w:val="009752AB"/>
    <w:rsid w:val="009B42B8"/>
    <w:rsid w:val="009B46D8"/>
    <w:rsid w:val="009E1164"/>
    <w:rsid w:val="009F2BC0"/>
    <w:rsid w:val="00A021EE"/>
    <w:rsid w:val="00A075B0"/>
    <w:rsid w:val="00A100B2"/>
    <w:rsid w:val="00A20908"/>
    <w:rsid w:val="00A37D60"/>
    <w:rsid w:val="00A52607"/>
    <w:rsid w:val="00A6082D"/>
    <w:rsid w:val="00AD1979"/>
    <w:rsid w:val="00AE6356"/>
    <w:rsid w:val="00B13489"/>
    <w:rsid w:val="00B257F3"/>
    <w:rsid w:val="00B74FB9"/>
    <w:rsid w:val="00BB7908"/>
    <w:rsid w:val="00BC290B"/>
    <w:rsid w:val="00BC2EB0"/>
    <w:rsid w:val="00BC72CA"/>
    <w:rsid w:val="00BE195F"/>
    <w:rsid w:val="00BE2D51"/>
    <w:rsid w:val="00BE50FD"/>
    <w:rsid w:val="00C148FD"/>
    <w:rsid w:val="00C32393"/>
    <w:rsid w:val="00CB07CF"/>
    <w:rsid w:val="00CD362E"/>
    <w:rsid w:val="00CE1E6C"/>
    <w:rsid w:val="00CF0789"/>
    <w:rsid w:val="00D0220E"/>
    <w:rsid w:val="00D0460D"/>
    <w:rsid w:val="00D12E7A"/>
    <w:rsid w:val="00D323D2"/>
    <w:rsid w:val="00D40882"/>
    <w:rsid w:val="00D525EA"/>
    <w:rsid w:val="00D55601"/>
    <w:rsid w:val="00D6677E"/>
    <w:rsid w:val="00D771BC"/>
    <w:rsid w:val="00DA1346"/>
    <w:rsid w:val="00DA187D"/>
    <w:rsid w:val="00DA60CF"/>
    <w:rsid w:val="00DB2BB6"/>
    <w:rsid w:val="00DC4F68"/>
    <w:rsid w:val="00E0034B"/>
    <w:rsid w:val="00E054E8"/>
    <w:rsid w:val="00E07DA3"/>
    <w:rsid w:val="00E11DA4"/>
    <w:rsid w:val="00E17BFD"/>
    <w:rsid w:val="00E255B2"/>
    <w:rsid w:val="00EA597F"/>
    <w:rsid w:val="00EC5BF7"/>
    <w:rsid w:val="00EE3390"/>
    <w:rsid w:val="00EE4AC0"/>
    <w:rsid w:val="00F02DFD"/>
    <w:rsid w:val="00F1399A"/>
    <w:rsid w:val="00F166FD"/>
    <w:rsid w:val="00F24A17"/>
    <w:rsid w:val="00F812FF"/>
    <w:rsid w:val="00FB309C"/>
    <w:rsid w:val="00FC75EE"/>
    <w:rsid w:val="00FE5C5E"/>
    <w:rsid w:val="00FF041E"/>
    <w:rsid w:val="051385DB"/>
    <w:rsid w:val="06A49DE1"/>
    <w:rsid w:val="087E580A"/>
    <w:rsid w:val="0AD47B2C"/>
    <w:rsid w:val="0D98173C"/>
    <w:rsid w:val="10E322CA"/>
    <w:rsid w:val="11B8649E"/>
    <w:rsid w:val="12D7F646"/>
    <w:rsid w:val="15825896"/>
    <w:rsid w:val="1674A544"/>
    <w:rsid w:val="16A9E8DA"/>
    <w:rsid w:val="18E7BA79"/>
    <w:rsid w:val="1A2E875E"/>
    <w:rsid w:val="1B0932C9"/>
    <w:rsid w:val="1D4D5F14"/>
    <w:rsid w:val="1E7027EE"/>
    <w:rsid w:val="20D85870"/>
    <w:rsid w:val="21ADBF2F"/>
    <w:rsid w:val="22945359"/>
    <w:rsid w:val="23FAE34B"/>
    <w:rsid w:val="247B6B8C"/>
    <w:rsid w:val="24D3B951"/>
    <w:rsid w:val="29BD682A"/>
    <w:rsid w:val="2B6B45A5"/>
    <w:rsid w:val="2BEE7D50"/>
    <w:rsid w:val="2C00D6F5"/>
    <w:rsid w:val="2C15EEDF"/>
    <w:rsid w:val="2C7443F4"/>
    <w:rsid w:val="2D832095"/>
    <w:rsid w:val="2E3C6A69"/>
    <w:rsid w:val="2FEE86E1"/>
    <w:rsid w:val="2FF36BA2"/>
    <w:rsid w:val="379F8999"/>
    <w:rsid w:val="38565D6B"/>
    <w:rsid w:val="39399E9F"/>
    <w:rsid w:val="3ABD604F"/>
    <w:rsid w:val="3C124A3F"/>
    <w:rsid w:val="3FB79152"/>
    <w:rsid w:val="4049D723"/>
    <w:rsid w:val="41708011"/>
    <w:rsid w:val="4192B83E"/>
    <w:rsid w:val="430C5072"/>
    <w:rsid w:val="448317D3"/>
    <w:rsid w:val="459806E5"/>
    <w:rsid w:val="4968D306"/>
    <w:rsid w:val="4A4ECA6A"/>
    <w:rsid w:val="4EDC8E4F"/>
    <w:rsid w:val="510F929C"/>
    <w:rsid w:val="517A7D63"/>
    <w:rsid w:val="5213EACE"/>
    <w:rsid w:val="54BD95B5"/>
    <w:rsid w:val="5535F0F9"/>
    <w:rsid w:val="582FFECE"/>
    <w:rsid w:val="58822197"/>
    <w:rsid w:val="5999BEFF"/>
    <w:rsid w:val="5B00D960"/>
    <w:rsid w:val="5C0916E1"/>
    <w:rsid w:val="5C381377"/>
    <w:rsid w:val="5C7C382A"/>
    <w:rsid w:val="64094B43"/>
    <w:rsid w:val="687FA0F5"/>
    <w:rsid w:val="6CE09F44"/>
    <w:rsid w:val="6DD3CF43"/>
    <w:rsid w:val="6E48744D"/>
    <w:rsid w:val="71CC503A"/>
    <w:rsid w:val="71E0FAA7"/>
    <w:rsid w:val="73EBF5B9"/>
    <w:rsid w:val="7450990C"/>
    <w:rsid w:val="79B38018"/>
    <w:rsid w:val="79B79E02"/>
    <w:rsid w:val="79C207D9"/>
    <w:rsid w:val="7C2F5258"/>
    <w:rsid w:val="7CEB20DA"/>
    <w:rsid w:val="7D6D650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01D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D20"/>
    <w:pPr>
      <w:spacing w:line="276" w:lineRule="auto"/>
    </w:pPr>
    <w:rPr>
      <w:rFonts w:ascii="Arial" w:hAnsi="Arial"/>
      <w:sz w:val="24"/>
      <w:szCs w:val="24"/>
    </w:rPr>
  </w:style>
  <w:style w:type="paragraph" w:styleId="Rubrik1">
    <w:name w:val="heading 1"/>
    <w:basedOn w:val="Normal"/>
    <w:next w:val="Normal"/>
    <w:qFormat/>
    <w:rsid w:val="00A20908"/>
    <w:pPr>
      <w:keepNext/>
      <w:outlineLvl w:val="0"/>
    </w:pPr>
    <w:rPr>
      <w:rFonts w:cs="Arial"/>
      <w:b/>
      <w:bCs/>
      <w:kern w:val="32"/>
      <w:sz w:val="36"/>
      <w:szCs w:val="32"/>
    </w:rPr>
  </w:style>
  <w:style w:type="paragraph" w:styleId="Rubrik2">
    <w:name w:val="heading 2"/>
    <w:basedOn w:val="Normal"/>
    <w:next w:val="Normal"/>
    <w:qFormat/>
    <w:rsid w:val="00A20908"/>
    <w:pPr>
      <w:keepNext/>
      <w:spacing w:before="120" w:after="60"/>
      <w:outlineLvl w:val="1"/>
    </w:pPr>
    <w:rPr>
      <w:rFonts w:cs="Arial"/>
      <w:b/>
      <w:bCs/>
      <w:iCs/>
      <w:sz w:val="28"/>
      <w:szCs w:val="28"/>
    </w:rPr>
  </w:style>
  <w:style w:type="paragraph" w:styleId="Rubrik3">
    <w:name w:val="heading 3"/>
    <w:basedOn w:val="Normal"/>
    <w:next w:val="Normal"/>
    <w:qFormat/>
    <w:rsid w:val="00A20908"/>
    <w:pPr>
      <w:keepNext/>
      <w:spacing w:before="120" w:after="60"/>
      <w:outlineLvl w:val="2"/>
    </w:pPr>
    <w:rPr>
      <w:rFonts w:cs="Arial"/>
      <w:b/>
      <w:bCs/>
      <w:szCs w:val="26"/>
    </w:rPr>
  </w:style>
  <w:style w:type="paragraph" w:styleId="Rubrik4">
    <w:name w:val="heading 4"/>
    <w:basedOn w:val="Normal"/>
    <w:next w:val="Normal"/>
    <w:rsid w:val="00905E29"/>
    <w:pPr>
      <w:keepNext/>
      <w:spacing w:before="240" w:after="60"/>
      <w:outlineLvl w:val="3"/>
    </w:pPr>
    <w:rPr>
      <w:rFonts w:ascii="Times New Roman" w:hAnsi="Times New Roman"/>
      <w:b/>
      <w:bCs/>
      <w:sz w:val="28"/>
      <w:szCs w:val="28"/>
    </w:rPr>
  </w:style>
  <w:style w:type="paragraph" w:styleId="Rubrik5">
    <w:name w:val="heading 5"/>
    <w:basedOn w:val="Normal"/>
    <w:next w:val="Normal"/>
    <w:rsid w:val="00905E29"/>
    <w:pPr>
      <w:spacing w:before="240" w:after="60"/>
      <w:outlineLvl w:val="4"/>
    </w:pPr>
    <w:rPr>
      <w:b/>
      <w:bCs/>
      <w:i/>
      <w:iCs/>
      <w:sz w:val="26"/>
      <w:szCs w:val="26"/>
    </w:rPr>
  </w:style>
  <w:style w:type="paragraph" w:styleId="Rubrik6">
    <w:name w:val="heading 6"/>
    <w:basedOn w:val="Normal"/>
    <w:next w:val="Normal"/>
    <w:rsid w:val="00905E29"/>
    <w:pPr>
      <w:spacing w:before="240" w:after="60"/>
      <w:outlineLvl w:val="5"/>
    </w:pPr>
    <w:rPr>
      <w:rFonts w:ascii="Times New Roman" w:hAnsi="Times New Roman"/>
      <w:b/>
      <w:bCs/>
      <w:sz w:val="22"/>
      <w:szCs w:val="22"/>
    </w:rPr>
  </w:style>
  <w:style w:type="paragraph" w:styleId="Rubrik7">
    <w:name w:val="heading 7"/>
    <w:basedOn w:val="Normal"/>
    <w:next w:val="Normal"/>
    <w:rsid w:val="00905E29"/>
    <w:pPr>
      <w:spacing w:before="240" w:after="60"/>
      <w:outlineLvl w:val="6"/>
    </w:pPr>
    <w:rPr>
      <w:rFonts w:ascii="Times New Roman" w:hAnsi="Times New Roman"/>
    </w:rPr>
  </w:style>
  <w:style w:type="paragraph" w:styleId="Rubrik8">
    <w:name w:val="heading 8"/>
    <w:basedOn w:val="Normal"/>
    <w:next w:val="Normal"/>
    <w:rsid w:val="00905E29"/>
    <w:pPr>
      <w:spacing w:before="240" w:after="60"/>
      <w:outlineLvl w:val="7"/>
    </w:pPr>
    <w:rPr>
      <w:rFonts w:ascii="Times New Roman" w:hAnsi="Times New Roman"/>
      <w:i/>
      <w:iCs/>
    </w:rPr>
  </w:style>
  <w:style w:type="paragraph" w:styleId="Rubrik9">
    <w:name w:val="heading 9"/>
    <w:basedOn w:val="Normal"/>
    <w:next w:val="Normal"/>
    <w:rsid w:val="00905E29"/>
    <w:pPr>
      <w:spacing w:before="240" w:after="60"/>
      <w:outlineLvl w:val="8"/>
    </w:pPr>
    <w:rPr>
      <w:rFonts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semiHidden/>
    <w:rsid w:val="00752D20"/>
    <w:pPr>
      <w:tabs>
        <w:tab w:val="center" w:pos="4536"/>
        <w:tab w:val="right" w:pos="9072"/>
      </w:tabs>
    </w:pPr>
  </w:style>
  <w:style w:type="paragraph" w:styleId="Sidfot">
    <w:name w:val="footer"/>
    <w:basedOn w:val="Normal"/>
    <w:semiHidden/>
    <w:rsid w:val="00752D20"/>
    <w:pPr>
      <w:tabs>
        <w:tab w:val="center" w:pos="4536"/>
        <w:tab w:val="right" w:pos="9072"/>
      </w:tabs>
    </w:pPr>
  </w:style>
  <w:style w:type="character" w:styleId="Sidnummer">
    <w:name w:val="page number"/>
    <w:basedOn w:val="Standardstycketeckensnitt"/>
    <w:semiHidden/>
    <w:rsid w:val="0080681C"/>
    <w:rPr>
      <w:rFonts w:ascii="Arial" w:hAnsi="Arial"/>
      <w:sz w:val="20"/>
    </w:rPr>
  </w:style>
  <w:style w:type="table" w:styleId="Tabellrutnt">
    <w:name w:val="Table Grid"/>
    <w:basedOn w:val="Normaltabell"/>
    <w:semiHidden/>
    <w:rsid w:val="0080681C"/>
    <w:pPr>
      <w:spacing w:line="276"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semiHidden/>
    <w:rsid w:val="00905E29"/>
    <w:rPr>
      <w:color w:val="0000FF"/>
      <w:u w:val="single"/>
    </w:rPr>
  </w:style>
  <w:style w:type="paragraph" w:styleId="Normaltindrag">
    <w:name w:val="Normal Indent"/>
    <w:basedOn w:val="Normal"/>
    <w:semiHidden/>
    <w:rsid w:val="00905E29"/>
    <w:pPr>
      <w:ind w:left="1304"/>
    </w:pPr>
  </w:style>
  <w:style w:type="paragraph" w:styleId="Numreradlista">
    <w:name w:val="List Number"/>
    <w:basedOn w:val="Normal"/>
    <w:semiHidden/>
    <w:rsid w:val="00905E29"/>
    <w:pPr>
      <w:numPr>
        <w:numId w:val="5"/>
      </w:numPr>
    </w:pPr>
  </w:style>
  <w:style w:type="paragraph" w:styleId="Oformateradtext">
    <w:name w:val="Plain Text"/>
    <w:basedOn w:val="Normal"/>
    <w:semiHidden/>
    <w:rsid w:val="00905E29"/>
    <w:rPr>
      <w:rFonts w:ascii="Courier New" w:hAnsi="Courier New" w:cs="Courier New"/>
      <w:sz w:val="20"/>
      <w:szCs w:val="20"/>
    </w:rPr>
  </w:style>
  <w:style w:type="paragraph" w:styleId="Punktlista">
    <w:name w:val="List Bullet"/>
    <w:basedOn w:val="Normal"/>
    <w:semiHidden/>
    <w:rsid w:val="00905E29"/>
    <w:pPr>
      <w:numPr>
        <w:numId w:val="10"/>
      </w:numPr>
    </w:pPr>
  </w:style>
  <w:style w:type="paragraph" w:styleId="Rubrik">
    <w:name w:val="Title"/>
    <w:basedOn w:val="Normal"/>
    <w:rsid w:val="00905E29"/>
    <w:pPr>
      <w:spacing w:before="240" w:after="60"/>
      <w:jc w:val="center"/>
      <w:outlineLvl w:val="0"/>
    </w:pPr>
    <w:rPr>
      <w:rFonts w:cs="Arial"/>
      <w:b/>
      <w:bCs/>
      <w:kern w:val="28"/>
      <w:sz w:val="32"/>
      <w:szCs w:val="32"/>
    </w:rPr>
  </w:style>
  <w:style w:type="paragraph" w:styleId="Liststycke">
    <w:name w:val="List Paragraph"/>
    <w:basedOn w:val="Normal"/>
    <w:uiPriority w:val="34"/>
    <w:qFormat/>
    <w:rsid w:val="00335B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3823">
      <w:bodyDiv w:val="1"/>
      <w:marLeft w:val="0"/>
      <w:marRight w:val="0"/>
      <w:marTop w:val="0"/>
      <w:marBottom w:val="0"/>
      <w:divBdr>
        <w:top w:val="none" w:sz="0" w:space="0" w:color="auto"/>
        <w:left w:val="none" w:sz="0" w:space="0" w:color="auto"/>
        <w:bottom w:val="none" w:sz="0" w:space="0" w:color="auto"/>
        <w:right w:val="none" w:sz="0" w:space="0" w:color="auto"/>
      </w:divBdr>
    </w:div>
    <w:div w:id="195867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kumenttyp xmlns="e08a66d6-81c7-4ff1-aa88-608648eb5d4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8E56F42989C2642AFE2D11A62ADC48B" ma:contentTypeVersion="12" ma:contentTypeDescription="Skapa ett nytt dokument." ma:contentTypeScope="" ma:versionID="98f66dafbe7dadd24b625dd5d2ab86f1">
  <xsd:schema xmlns:xsd="http://www.w3.org/2001/XMLSchema" xmlns:xs="http://www.w3.org/2001/XMLSchema" xmlns:p="http://schemas.microsoft.com/office/2006/metadata/properties" xmlns:ns2="e08a66d6-81c7-4ff1-aa88-608648eb5d49" xmlns:ns3="9082e755-b9b7-43f3-bc10-5c06cfb6f856" targetNamespace="http://schemas.microsoft.com/office/2006/metadata/properties" ma:root="true" ma:fieldsID="73499e573885e6163789674f5fc7e9ba" ns2:_="" ns3:_="">
    <xsd:import namespace="e08a66d6-81c7-4ff1-aa88-608648eb5d49"/>
    <xsd:import namespace="9082e755-b9b7-43f3-bc10-5c06cfb6f8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Dokumenttyp"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a66d6-81c7-4ff1-aa88-608648eb5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Dokumenttyp" ma:index="15" nillable="true" ma:displayName="Dokumenttyp" ma:format="Dropdown" ma:internalName="Dokumenttyp">
      <xsd:simpleType>
        <xsd:restriction base="dms:Text">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82e755-b9b7-43f3-bc10-5c06cfb6f856"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7A3453-E665-4916-B452-0E37BC8E77C1}">
  <ds:schemaRefs>
    <ds:schemaRef ds:uri="http://schemas.microsoft.com/office/2006/metadata/properties"/>
    <ds:schemaRef ds:uri="http://schemas.microsoft.com/office/infopath/2007/PartnerControls"/>
    <ds:schemaRef ds:uri="e08a66d6-81c7-4ff1-aa88-608648eb5d49"/>
  </ds:schemaRefs>
</ds:datastoreItem>
</file>

<file path=customXml/itemProps2.xml><?xml version="1.0" encoding="utf-8"?>
<ds:datastoreItem xmlns:ds="http://schemas.openxmlformats.org/officeDocument/2006/customXml" ds:itemID="{CCE41A03-155A-4B80-9636-D72D2D1E1E80}">
  <ds:schemaRefs>
    <ds:schemaRef ds:uri="http://schemas.microsoft.com/sharepoint/v3/contenttype/forms"/>
  </ds:schemaRefs>
</ds:datastoreItem>
</file>

<file path=customXml/itemProps3.xml><?xml version="1.0" encoding="utf-8"?>
<ds:datastoreItem xmlns:ds="http://schemas.openxmlformats.org/officeDocument/2006/customXml" ds:itemID="{2200BB1A-FF8E-42CA-9D09-3AE36B010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a66d6-81c7-4ff1-aa88-608648eb5d49"/>
    <ds:schemaRef ds:uri="9082e755-b9b7-43f3-bc10-5c06cfb6f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670</Words>
  <Characters>3551</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Agenda LkH 181205</vt:lpstr>
    </vt:vector>
  </TitlesOfParts>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LkH 181205</dc:title>
  <dc:creator/>
  <cp:lastModifiedBy/>
  <cp:revision>1</cp:revision>
  <dcterms:created xsi:type="dcterms:W3CDTF">2021-03-30T11:38:00Z</dcterms:created>
  <dcterms:modified xsi:type="dcterms:W3CDTF">2021-04-12T06:55:00Z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0x010100E8E56F42989C2642AFE2D11A62ADC48B</vt:lpwstr>
  </property>
  <property fmtid="{D5CDD505-2E9C-101B-9397-08002B2CF9AE}" pid="3" name="_dlc_DocIdItemGuid">
    <vt:lpwstr>01224b10-928c-4195-bf32-18e736a1b145</vt:lpwstr>
  </property>
  <property fmtid="{D5CDD505-2E9C-101B-9397-08002B2CF9AE}" pid="4" name="AuthorIds_UIVersion_1024">
    <vt:lpwstr>17</vt:lpwstr>
  </property>
  <property fmtid="{D5CDD505-2E9C-101B-9397-08002B2CF9AE}" pid="5" name="AuthorIds_UIVersion_2560">
    <vt:lpwstr>17</vt:lpwstr>
  </property>
</Properties>
</file>