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1489825083"/>
        <w:docPartObj>
          <w:docPartGallery w:val="Cover Pages"/>
          <w:docPartUnique/>
        </w:docPartObj>
      </w:sdtPr>
      <w:sdtEndPr>
        <w:rPr>
          <w:rFonts w:asciiTheme="minorHAnsi" w:hAnsiTheme="minorHAnsi"/>
          <w:sz w:val="36"/>
          <w:szCs w:val="36"/>
        </w:rPr>
      </w:sdtEndPr>
      <w:sdtContent>
        <w:p w14:paraId="2F1410C9" w14:textId="77777777" w:rsidR="00A770DC" w:rsidRPr="0027152B" w:rsidRDefault="00A770DC">
          <w:pPr>
            <w:pStyle w:val="Ingetavstnd"/>
            <w:rPr>
              <w:rFonts w:eastAsiaTheme="majorEastAsia" w:cstheme="majorBidi"/>
              <w:sz w:val="72"/>
              <w:szCs w:val="72"/>
            </w:rPr>
          </w:pPr>
          <w:r w:rsidRPr="0027152B">
            <w:rPr>
              <w:noProof/>
            </w:rPr>
            <mc:AlternateContent>
              <mc:Choice Requires="wps">
                <w:drawing>
                  <wp:anchor distT="0" distB="0" distL="114300" distR="114300" simplePos="0" relativeHeight="251658252" behindDoc="0" locked="0" layoutInCell="0" allowOverlap="1" wp14:anchorId="43C19B1C" wp14:editId="75686439">
                    <wp:simplePos x="0" y="0"/>
                    <wp:positionH relativeFrom="leftMargin">
                      <wp:align>center</wp:align>
                    </wp:positionH>
                    <wp:positionV relativeFrom="page">
                      <wp:align>center</wp:align>
                    </wp:positionV>
                    <wp:extent cx="90805" cy="10556240"/>
                    <wp:effectExtent l="0" t="0" r="4445" b="5080"/>
                    <wp:wrapNone/>
                    <wp:docPr id="11"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F32055A" id="Rektangel 5" o:spid="_x0000_s1026" style="position:absolute;margin-left:0;margin-top:0;width:7.15pt;height:831.2pt;z-index:2516582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3gJwIAAEAEAAAOAAAAZHJzL2Uyb0RvYy54bWysU1Fv0zAQfkfiP1h+p0mqZnRR02nqKEIa&#10;MDH4Aa7jNNYcnzm7Tcuv5+x0pRtviDxYvtz583ffd17cHHrD9gq9BlvzYpJzpqyERtttzX98X7+b&#10;c+aDsI0wYFXNj8rzm+XbN4vBVWoKHZhGISMQ66vB1bwLwVVZ5mWneuEn4JSlZAvYi0AhbrMGxUDo&#10;vcmmeX6VDYCNQ5DKe/p7Nyb5MuG3rZLha9t6FZipOXELacW0buKaLRei2qJwnZYnGuIfWPRCW7r0&#10;DHUngmA71H9B9VoieGjDREKfQdtqqVIP1E2Rv+rmsRNOpV5IHO/OMvn/Byu/7B+Q6Ya8KzizoieP&#10;vqkncmyrDCujPoPzFZU9ugeMHXp3D/LJMwurLlbdIsLQKdEQqyLWZy8OxMDTUbYZPkND6GIXIEl1&#10;aLGPgCQCOyRHjmdH1CEwST+v83leciYpU+RleTWdJcsyUT2fdujDRwU9i5uaIzme0MX+3ofIRlTP&#10;JYk9GN2stTEpwO1mZZDtBU3HOn2pAWryssxYNhCVclom5Be5NKjqDCKkVDaMMrxC6XWgSTe6r/k8&#10;j984e1G5D7ZJcxiENuOeWBt7kjKqN7qwgeZISiKMY0zPjjYd4C/OBhrhmvufO4GKM/PJkhvXxYzk&#10;YiEFs/L9lAK8zGwuM8JKgqp54GzcrsL4TnYO9bajm4rUvoVbcrDVSdzo7sjqRJbGNGl+elLxHVzG&#10;qerPw1/+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adzd4C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Pr="0027152B">
            <w:rPr>
              <w:noProof/>
            </w:rPr>
            <mc:AlternateContent>
              <mc:Choice Requires="wps">
                <w:drawing>
                  <wp:anchor distT="0" distB="0" distL="114300" distR="114300" simplePos="0" relativeHeight="251658251" behindDoc="0" locked="0" layoutInCell="0" allowOverlap="1" wp14:anchorId="40D9E3DB" wp14:editId="020719DC">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FCBD7B6" id="Rektangel 4" o:spid="_x0000_s1026" style="position:absolute;margin-left:0;margin-top:0;width:7.15pt;height:831.2pt;z-index:251658251;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FA6E20" w:rsidRPr="5356CC59">
            <w:rPr>
              <w:noProof/>
            </w:rPr>
            <w:t xml:space="preserve"> </w:t>
          </w:r>
          <w:r w:rsidR="00FA6E20" w:rsidRPr="0027152B">
            <w:rPr>
              <w:noProof/>
            </w:rPr>
            <w:drawing>
              <wp:inline distT="0" distB="0" distL="0" distR="0" wp14:anchorId="6577C378" wp14:editId="3E92B56D">
                <wp:extent cx="5490210" cy="790319"/>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r w:rsidRPr="0027152B">
            <w:rPr>
              <w:noProof/>
            </w:rPr>
            <mc:AlternateContent>
              <mc:Choice Requires="wps">
                <w:drawing>
                  <wp:anchor distT="0" distB="0" distL="114300" distR="114300" simplePos="0" relativeHeight="251658250" behindDoc="0" locked="0" layoutInCell="0" allowOverlap="1" wp14:anchorId="1D46F77B" wp14:editId="4690FE34">
                    <wp:simplePos x="0" y="0"/>
                    <wp:positionH relativeFrom="page">
                      <wp:align>center</wp:align>
                    </wp:positionH>
                    <wp:positionV relativeFrom="topMargin">
                      <wp:align>top</wp:align>
                    </wp:positionV>
                    <wp:extent cx="8161020" cy="822960"/>
                    <wp:effectExtent l="0" t="0" r="0" b="0"/>
                    <wp:wrapNone/>
                    <wp:docPr id="10"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9E95A97" id="Rektangel 3" o:spid="_x0000_s1026" style="position:absolute;margin-left:0;margin-top:0;width:642.6pt;height:64.8pt;z-index:25165825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wa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HdFjRUca&#10;fVePpNhWGfY+8tM7X1LZg7vHOKF3dyAfPbOwbmPVNSL0rRI1dVXE+uzFgRh4Oso2/ReoCV3sAiSq&#10;Dg12EZBIYIekyPGsiDoEJunnvJgV+Zg6k5Sbj8eLWZIsE+XzaYc+fFLQsbipOJLiCV3s73yI3Yjy&#10;uSR1D0bXt9qYFESXqbVBthfkDyGlsmGaZqA5LyuNZX3FF9PxNIG/yCWvvkYZmHiF0ulAZje6o1ny&#10;+A32i+R9tHWyYhDaDHtq3NgTm5HAQYgN1EciE2FwMr082rSAvznrycUV9792AhVn5rMlQRbFZBJt&#10;n4LJ9EOkEi8zm8uMsJKgKh44G7brMDyVnUO9bemmIo1v4ZpEbHTiNwo8dHVqlpyaaD+9qvgULuNU&#10;9eftr54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HDIzBo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ajorHAnsi" w:eastAsiaTheme="majorEastAsia" w:hAnsiTheme="majorHAnsi" w:cstheme="majorBidi"/>
              <w:sz w:val="144"/>
              <w:szCs w:val="144"/>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p w14:paraId="2FD4B2AE" w14:textId="31469668" w:rsidR="00A770DC" w:rsidRPr="00D56FE9" w:rsidRDefault="00C7427A" w:rsidP="00D56FE9">
              <w:pPr>
                <w:pStyle w:val="Ingetavstnd"/>
                <w:jc w:val="center"/>
                <w:rPr>
                  <w:rFonts w:eastAsiaTheme="majorEastAsia" w:cstheme="majorBidi"/>
                  <w:sz w:val="144"/>
                  <w:szCs w:val="144"/>
                </w:rPr>
              </w:pPr>
              <w:r>
                <w:rPr>
                  <w:rFonts w:asciiTheme="majorHAnsi" w:eastAsiaTheme="majorEastAsia" w:hAnsiTheme="majorHAnsi" w:cstheme="majorBidi"/>
                  <w:sz w:val="144"/>
                  <w:szCs w:val="144"/>
                </w:rPr>
                <w:t>Lifecare SP</w:t>
              </w:r>
            </w:p>
          </w:sdtContent>
        </w:sdt>
        <w:p w14:paraId="0DD797E1" w14:textId="77777777" w:rsidR="00D56FE9" w:rsidRPr="0027152B" w:rsidRDefault="00D56FE9" w:rsidP="00D56FE9">
          <w:pPr>
            <w:pStyle w:val="Ingetavstnd"/>
            <w:jc w:val="center"/>
            <w:rPr>
              <w:rFonts w:eastAsiaTheme="majorEastAsia" w:cstheme="majorBidi"/>
              <w:sz w:val="100"/>
              <w:szCs w:val="100"/>
            </w:rPr>
          </w:pPr>
          <w:r w:rsidRPr="00D56FE9">
            <w:rPr>
              <w:rFonts w:eastAsiaTheme="majorEastAsia" w:cstheme="majorBidi"/>
              <w:noProof/>
              <w:sz w:val="36"/>
              <w:szCs w:val="36"/>
            </w:rPr>
            <mc:AlternateContent>
              <mc:Choice Requires="wps">
                <w:drawing>
                  <wp:anchor distT="0" distB="0" distL="114300" distR="114300" simplePos="0" relativeHeight="251658308" behindDoc="0" locked="0" layoutInCell="1" allowOverlap="1" wp14:anchorId="4374E689" wp14:editId="76BCE0D8">
                    <wp:simplePos x="0" y="0"/>
                    <wp:positionH relativeFrom="column">
                      <wp:posOffset>-123044</wp:posOffset>
                    </wp:positionH>
                    <wp:positionV relativeFrom="paragraph">
                      <wp:posOffset>547663</wp:posOffset>
                    </wp:positionV>
                    <wp:extent cx="5858900" cy="1403985"/>
                    <wp:effectExtent l="0" t="0" r="8890" b="0"/>
                    <wp:wrapNone/>
                    <wp:docPr id="71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900" cy="1403985"/>
                            </a:xfrm>
                            <a:prstGeom prst="rect">
                              <a:avLst/>
                            </a:prstGeom>
                            <a:solidFill>
                              <a:srgbClr val="FFFFFF"/>
                            </a:solidFill>
                            <a:ln w="9525">
                              <a:noFill/>
                              <a:miter lim="800000"/>
                              <a:headEnd/>
                              <a:tailEnd/>
                            </a:ln>
                          </wps:spPr>
                          <wps:txbx>
                            <w:txbxContent>
                              <w:p w14:paraId="7C459DA4" w14:textId="77777777" w:rsidR="00EF0E85" w:rsidRDefault="00EF0E85" w:rsidP="00D56FE9">
                                <w:pPr>
                                  <w:pStyle w:val="Ingetavstnd"/>
                                  <w:jc w:val="center"/>
                                  <w:rPr>
                                    <w:rFonts w:eastAsiaTheme="majorEastAsia" w:cstheme="majorBidi"/>
                                    <w:sz w:val="100"/>
                                    <w:szCs w:val="100"/>
                                  </w:rPr>
                                </w:pPr>
                                <w:r w:rsidRPr="00D56FE9">
                                  <w:rPr>
                                    <w:rFonts w:asciiTheme="majorHAnsi" w:eastAsiaTheme="majorEastAsia" w:hAnsiTheme="majorHAnsi" w:cstheme="majorBidi"/>
                                    <w:sz w:val="88"/>
                                    <w:szCs w:val="88"/>
                                  </w:rPr>
                                  <w:t>Manual</w:t>
                                </w:r>
                              </w:p>
                              <w:p w14:paraId="15BD899A" w14:textId="77777777" w:rsidR="00EF0E85" w:rsidRPr="00D56FE9" w:rsidRDefault="00EF0E85" w:rsidP="00D56FE9">
                                <w:pPr>
                                  <w:pStyle w:val="Ingetavstnd"/>
                                  <w:jc w:val="center"/>
                                  <w:rPr>
                                    <w:rFonts w:asciiTheme="majorHAnsi" w:eastAsiaTheme="majorEastAsia" w:hAnsiTheme="majorHAnsi" w:cstheme="majorBidi"/>
                                    <w:sz w:val="88"/>
                                    <w:szCs w:val="88"/>
                                  </w:rPr>
                                </w:pPr>
                                <w:r w:rsidRPr="00D56FE9">
                                  <w:rPr>
                                    <w:rFonts w:asciiTheme="majorHAnsi" w:eastAsiaTheme="majorEastAsia" w:hAnsiTheme="majorHAnsi" w:cstheme="majorBidi"/>
                                    <w:sz w:val="88"/>
                                    <w:szCs w:val="88"/>
                                  </w:rPr>
                                  <w:t>Utskrivningsplanering</w:t>
                                </w:r>
                              </w:p>
                              <w:p w14:paraId="23549783" w14:textId="77777777" w:rsidR="00EF0E85" w:rsidRDefault="00EF0E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74E689" id="_x0000_t202" coordsize="21600,21600" o:spt="202" path="m,l,21600r21600,l21600,xe">
                    <v:stroke joinstyle="miter"/>
                    <v:path gradientshapeok="t" o:connecttype="rect"/>
                  </v:shapetype>
                  <v:shape id="Textruta 2" o:spid="_x0000_s1026" type="#_x0000_t202" style="position:absolute;left:0;text-align:left;margin-left:-9.7pt;margin-top:43.1pt;width:461.35pt;height:110.55pt;z-index:2516583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7DJAIAAB8EAAAOAAAAZHJzL2Uyb0RvYy54bWysU9tu2zAMfR+wfxD0vtjJ4iUx4hRdugwD&#10;ugvQ7gNkWY6FSaImKbGzry8lp2m2vQ3zg0Ca5NHhIbW+GbQiR+G8BFPR6SSnRBgOjTT7in5/3L1Z&#10;UuIDMw1TYERFT8LTm83rV+velmIGHahGOIIgxpe9rWgXgi2zzPNOaOYnYIXBYAtOs4Cu22eNYz2i&#10;a5XN8vxd1oNrrAMuvMe/d2OQbhJ+2woevratF4GoiiK3kE6Xzjqe2WbNyr1jtpP8TIP9AwvNpMFL&#10;L1B3LDBycPIvKC25Aw9tmHDQGbSt5CL1gN1M8z+6eeiYFakXFMfbi0z+/8HyL8dvjsimoovpYkGJ&#10;YRqn9CiG4A7YwiwK1FtfYt6DxcwwvIcBB52a9fYe+A9PDGw7Zvbi1jnoO8EaJDiNldlV6YjjI0jd&#10;f4YGr2GHAAloaJ2O6qEeBNFxUKfLcJAK4fizWBbLVY4hjrHpPH+7WhbpDlY+l1vnw0cBmkSjog6n&#10;n+DZ8d6HSIeVzynxNg9KNjupVHLcvt4qR44MN2WXvjP6b2nKkL6iq2JWJGQDsT4tkZYBN1lJXdFl&#10;Hr9YzsooxwfTJDswqUYbmShz1idKMooThnrAxChaDc0JlXIwbiy+MDQ6cL8o6XFbK+p/HpgTlKhP&#10;BtVeTefzuN7JmReLGTruOlJfR5jhCFXRQMlobkN6EkkHe4tT2cmk1wuTM1fcwiTj+cXENb/2U9bL&#10;u948AQAA//8DAFBLAwQUAAYACAAAACEASrQaAeAAAAAKAQAADwAAAGRycy9kb3ducmV2LnhtbEyP&#10;wU7DMBBE70j8g7VI3Fq7DZQ2xKkqKi4ckChIcHTjTRwRry3bTcPfY070uJqnmbfVdrIDGzHE3pGE&#10;xVwAQ2qc7qmT8PH+PFsDi0mRVoMjlPCDEbb19VWlSu3O9IbjIXUsl1AslQSTki85j41Bq+LceaSc&#10;tS5YlfIZOq6DOudyO/ClECtuVU95wSiPTwab78PJSvi0ptf78PrV6mHcv7S7ez8FL+XtzbR7BJZw&#10;Sv8w/Olndaiz09GdSEc2SJgtNncZlbBeLYFlYCOKAthRQiEeCuB1xS9fqH8BAAD//wMAUEsBAi0A&#10;FAAGAAgAAAAhALaDOJL+AAAA4QEAABMAAAAAAAAAAAAAAAAAAAAAAFtDb250ZW50X1R5cGVzXS54&#10;bWxQSwECLQAUAAYACAAAACEAOP0h/9YAAACUAQAACwAAAAAAAAAAAAAAAAAvAQAAX3JlbHMvLnJl&#10;bHNQSwECLQAUAAYACAAAACEAl6V+wyQCAAAfBAAADgAAAAAAAAAAAAAAAAAuAgAAZHJzL2Uyb0Rv&#10;Yy54bWxQSwECLQAUAAYACAAAACEASrQaAeAAAAAKAQAADwAAAAAAAAAAAAAAAAB+BAAAZHJzL2Rv&#10;d25yZXYueG1sUEsFBgAAAAAEAAQA8wAAAIsFAAAAAA==&#10;" stroked="f">
                    <v:textbox style="mso-fit-shape-to-text:t">
                      <w:txbxContent>
                        <w:p w14:paraId="7C459DA4" w14:textId="77777777" w:rsidR="00EF0E85" w:rsidRDefault="00EF0E85" w:rsidP="00D56FE9">
                          <w:pPr>
                            <w:pStyle w:val="Ingetavstnd"/>
                            <w:jc w:val="center"/>
                            <w:rPr>
                              <w:rFonts w:eastAsiaTheme="majorEastAsia" w:cstheme="majorBidi"/>
                              <w:sz w:val="100"/>
                              <w:szCs w:val="100"/>
                            </w:rPr>
                          </w:pPr>
                          <w:r w:rsidRPr="00D56FE9">
                            <w:rPr>
                              <w:rFonts w:asciiTheme="majorHAnsi" w:eastAsiaTheme="majorEastAsia" w:hAnsiTheme="majorHAnsi" w:cstheme="majorBidi"/>
                              <w:sz w:val="88"/>
                              <w:szCs w:val="88"/>
                            </w:rPr>
                            <w:t>Manual</w:t>
                          </w:r>
                        </w:p>
                        <w:p w14:paraId="15BD899A" w14:textId="77777777" w:rsidR="00EF0E85" w:rsidRPr="00D56FE9" w:rsidRDefault="00EF0E85" w:rsidP="00D56FE9">
                          <w:pPr>
                            <w:pStyle w:val="Ingetavstnd"/>
                            <w:jc w:val="center"/>
                            <w:rPr>
                              <w:rFonts w:asciiTheme="majorHAnsi" w:eastAsiaTheme="majorEastAsia" w:hAnsiTheme="majorHAnsi" w:cstheme="majorBidi"/>
                              <w:sz w:val="88"/>
                              <w:szCs w:val="88"/>
                            </w:rPr>
                          </w:pPr>
                          <w:r w:rsidRPr="00D56FE9">
                            <w:rPr>
                              <w:rFonts w:asciiTheme="majorHAnsi" w:eastAsiaTheme="majorEastAsia" w:hAnsiTheme="majorHAnsi" w:cstheme="majorBidi"/>
                              <w:sz w:val="88"/>
                              <w:szCs w:val="88"/>
                            </w:rPr>
                            <w:t>Utskrivningsplanering</w:t>
                          </w:r>
                        </w:p>
                        <w:p w14:paraId="23549783" w14:textId="77777777" w:rsidR="00EF0E85" w:rsidRDefault="00EF0E85"/>
                      </w:txbxContent>
                    </v:textbox>
                  </v:shape>
                </w:pict>
              </mc:Fallback>
            </mc:AlternateContent>
          </w:r>
        </w:p>
        <w:p w14:paraId="22EA3DF9" w14:textId="77777777" w:rsidR="00A770DC" w:rsidRPr="0027152B" w:rsidRDefault="00A770DC">
          <w:pPr>
            <w:pStyle w:val="Ingetavstnd"/>
            <w:rPr>
              <w:rFonts w:eastAsiaTheme="majorEastAsia" w:cstheme="majorBidi"/>
              <w:sz w:val="36"/>
              <w:szCs w:val="36"/>
            </w:rPr>
          </w:pPr>
        </w:p>
        <w:p w14:paraId="0F584BE2" w14:textId="77777777" w:rsidR="00A770DC" w:rsidRPr="0027152B" w:rsidRDefault="00A770DC">
          <w:pPr>
            <w:pStyle w:val="Ingetavstnd"/>
            <w:rPr>
              <w:rFonts w:eastAsiaTheme="majorEastAsia" w:cstheme="majorBidi"/>
              <w:sz w:val="36"/>
              <w:szCs w:val="36"/>
            </w:rPr>
          </w:pPr>
        </w:p>
        <w:p w14:paraId="4963C916" w14:textId="77777777" w:rsidR="00A770DC" w:rsidRPr="0027152B" w:rsidRDefault="00A770DC">
          <w:pPr>
            <w:pStyle w:val="Ingetavstnd"/>
            <w:rPr>
              <w:rFonts w:eastAsiaTheme="majorEastAsia" w:cstheme="majorBidi"/>
              <w:sz w:val="36"/>
              <w:szCs w:val="36"/>
            </w:rPr>
          </w:pPr>
        </w:p>
        <w:p w14:paraId="14261C60" w14:textId="77777777" w:rsidR="00A770DC" w:rsidRDefault="00A770DC">
          <w:pPr>
            <w:pStyle w:val="Ingetavstnd"/>
            <w:rPr>
              <w:rFonts w:eastAsiaTheme="majorEastAsia" w:cstheme="majorBidi"/>
              <w:sz w:val="36"/>
              <w:szCs w:val="36"/>
            </w:rPr>
          </w:pPr>
        </w:p>
        <w:p w14:paraId="151B3803" w14:textId="77777777" w:rsidR="00D56FE9" w:rsidRDefault="00D56FE9">
          <w:pPr>
            <w:pStyle w:val="Ingetavstnd"/>
            <w:rPr>
              <w:rFonts w:eastAsiaTheme="majorEastAsia" w:cstheme="majorBidi"/>
              <w:sz w:val="36"/>
              <w:szCs w:val="36"/>
            </w:rPr>
          </w:pPr>
        </w:p>
        <w:p w14:paraId="50409A37" w14:textId="77777777" w:rsidR="00D56FE9" w:rsidRDefault="00D56FE9">
          <w:pPr>
            <w:pStyle w:val="Ingetavstnd"/>
            <w:rPr>
              <w:rFonts w:eastAsiaTheme="majorEastAsia" w:cstheme="majorBidi"/>
              <w:sz w:val="36"/>
              <w:szCs w:val="36"/>
            </w:rPr>
          </w:pPr>
        </w:p>
        <w:p w14:paraId="596902A0" w14:textId="77777777" w:rsidR="00D56FE9" w:rsidRPr="0027152B" w:rsidRDefault="00D56FE9">
          <w:pPr>
            <w:pStyle w:val="Ingetavstnd"/>
            <w:rPr>
              <w:rFonts w:eastAsiaTheme="majorEastAsia" w:cstheme="majorBidi"/>
              <w:sz w:val="36"/>
              <w:szCs w:val="36"/>
            </w:rPr>
          </w:pPr>
        </w:p>
        <w:p w14:paraId="2C969B61" w14:textId="77777777" w:rsidR="009D070B" w:rsidRDefault="009D070B">
          <w:pPr>
            <w:pStyle w:val="Ingetavstnd"/>
            <w:rPr>
              <w:rFonts w:eastAsiaTheme="majorEastAsia" w:cstheme="majorBidi"/>
              <w:sz w:val="36"/>
              <w:szCs w:val="36"/>
            </w:rPr>
          </w:pPr>
        </w:p>
        <w:p w14:paraId="28D39741" w14:textId="77777777" w:rsidR="00995DAC" w:rsidRDefault="00995DAC">
          <w:pPr>
            <w:pStyle w:val="Ingetavstnd"/>
            <w:rPr>
              <w:rFonts w:eastAsiaTheme="majorEastAsia" w:cstheme="majorBidi"/>
              <w:sz w:val="36"/>
              <w:szCs w:val="36"/>
            </w:rPr>
          </w:pPr>
        </w:p>
        <w:p w14:paraId="585E693C" w14:textId="77777777" w:rsidR="00995DAC" w:rsidRPr="0027152B" w:rsidRDefault="00D56FE9">
          <w:pPr>
            <w:pStyle w:val="Ingetavstnd"/>
            <w:rPr>
              <w:rFonts w:eastAsiaTheme="majorEastAsia" w:cstheme="majorBidi"/>
              <w:sz w:val="36"/>
              <w:szCs w:val="36"/>
            </w:rPr>
          </w:pPr>
          <w:r w:rsidRPr="00D56FE9">
            <w:rPr>
              <w:rFonts w:eastAsiaTheme="majorEastAsia" w:cstheme="majorBidi"/>
              <w:noProof/>
              <w:sz w:val="36"/>
              <w:szCs w:val="36"/>
            </w:rPr>
            <mc:AlternateContent>
              <mc:Choice Requires="wps">
                <w:drawing>
                  <wp:anchor distT="0" distB="0" distL="114300" distR="114300" simplePos="0" relativeHeight="251658307" behindDoc="0" locked="0" layoutInCell="1" allowOverlap="1" wp14:anchorId="470ABED2" wp14:editId="02475DFA">
                    <wp:simplePos x="0" y="0"/>
                    <wp:positionH relativeFrom="column">
                      <wp:align>center</wp:align>
                    </wp:positionH>
                    <wp:positionV relativeFrom="paragraph">
                      <wp:posOffset>0</wp:posOffset>
                    </wp:positionV>
                    <wp:extent cx="5562600" cy="1403985"/>
                    <wp:effectExtent l="0" t="0" r="0" b="8255"/>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089" cy="1403985"/>
                            </a:xfrm>
                            <a:prstGeom prst="rect">
                              <a:avLst/>
                            </a:prstGeom>
                            <a:solidFill>
                              <a:srgbClr val="FFFFFF"/>
                            </a:solidFill>
                            <a:ln w="9525">
                              <a:noFill/>
                              <a:miter lim="800000"/>
                              <a:headEnd/>
                              <a:tailEnd/>
                            </a:ln>
                          </wps:spPr>
                          <wps:txbx>
                            <w:txbxContent>
                              <w:p w14:paraId="202BC17E" w14:textId="77777777" w:rsidR="00EF0E85" w:rsidRDefault="00EF0E85" w:rsidP="00D56FE9">
                                <w:pPr>
                                  <w:jc w:val="center"/>
                                  <w:rPr>
                                    <w:rFonts w:asciiTheme="majorHAnsi" w:eastAsiaTheme="majorEastAsia" w:hAnsiTheme="majorHAnsi" w:cs="Arial"/>
                                    <w:sz w:val="88"/>
                                    <w:szCs w:val="88"/>
                                  </w:rPr>
                                </w:pPr>
                                <w:r w:rsidRPr="00D56FE9">
                                  <w:rPr>
                                    <w:rFonts w:asciiTheme="majorHAnsi" w:eastAsiaTheme="majorEastAsia" w:hAnsiTheme="majorHAnsi" w:cs="Arial"/>
                                    <w:sz w:val="88"/>
                                    <w:szCs w:val="88"/>
                                  </w:rPr>
                                  <w:t>För</w:t>
                                </w:r>
                              </w:p>
                              <w:p w14:paraId="49AAB7CB" w14:textId="77777777" w:rsidR="00EF0E85" w:rsidRPr="00D56FE9" w:rsidRDefault="00EF0E85" w:rsidP="00D56FE9">
                                <w:pPr>
                                  <w:jc w:val="center"/>
                                  <w:rPr>
                                    <w:rFonts w:asciiTheme="majorHAnsi" w:hAnsiTheme="majorHAnsi"/>
                                  </w:rPr>
                                </w:pPr>
                                <w:r w:rsidRPr="00D56FE9">
                                  <w:rPr>
                                    <w:rFonts w:asciiTheme="majorHAnsi" w:eastAsiaTheme="majorEastAsia" w:hAnsiTheme="majorHAnsi" w:cs="Arial"/>
                                    <w:sz w:val="88"/>
                                    <w:szCs w:val="88"/>
                                  </w:rPr>
                                  <w:t xml:space="preserve">Somatisk </w:t>
                                </w:r>
                                <w:r>
                                  <w:rPr>
                                    <w:rFonts w:asciiTheme="majorHAnsi" w:eastAsiaTheme="majorEastAsia" w:hAnsiTheme="majorHAnsi" w:cs="Arial"/>
                                    <w:sz w:val="88"/>
                                    <w:szCs w:val="88"/>
                                  </w:rPr>
                                  <w:t>slutenvård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ABED2" id="_x0000_s1027" type="#_x0000_t202" style="position:absolute;margin-left:0;margin-top:0;width:438pt;height:110.55pt;z-index:25165830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82JQIAACQEAAAOAAAAZHJzL2Uyb0RvYy54bWysU9tu2zAMfR+wfxD0vthJ4zYx4hRdugwD&#10;ugvQ7gNkWY6FSaImKbGzry8lp2m2vQ3zg0Ca5NHhIbW6HbQiB+G8BFPR6SSnRBgOjTS7in5/2r5b&#10;UOIDMw1TYERFj8LT2/XbN6velmIGHahGOIIgxpe9rWgXgi2zzPNOaOYnYIXBYAtOs4Cu22WNYz2i&#10;a5XN8vw668E11gEX3uPf+zFI1wm/bQUPX9vWi0BURZFbSKdLZx3PbL1i5c4x20l+osH+gYVm0uCl&#10;Z6h7FhjZO/kXlJbcgYc2TDjoDNpWcpF6wG6m+R/dPHbMitQLiuPtWSb//2D5l8M3R2SDs7uhxDCN&#10;M3oSQ3B7bGAW5emtLzHr0WJeGN7DgKmpVW8fgP/wxMCmY2Yn7pyDvhOsQXrTWJldlI44PoLU/Wdo&#10;8Bq2D5CAhtbpqB2qQRAdx3Q8jwapEI4/i+L6Kl8sKeEYm87zq+WiSHew8qXcOh8+CtAkGhV1OPsE&#10;zw4PPkQ6rHxJibd5ULLZSqWS43b1RjlyYLgn2/Sd0H9LU4b0FV0WsyIhG4j1aYW0DLjHSuqKLvL4&#10;xXJWRjk+mCbZgUk12shEmZM+UZJRnDDUwziJWBu1q6E5omAOxrXFZ4ZGB+4XJT2ubEX9zz1zghL1&#10;yaDoy+l8Hnc8OfPiZoaOu4zUlxFmOEJVNFAympuQ3kWSw97hcLYyyfbK5EQZVzGpeXo2cdcv/ZT1&#10;+rjXzwAAAP//AwBQSwMEFAAGAAgAAAAhALOdY53aAAAABQEAAA8AAABkcnMvZG93bnJldi54bWxM&#10;j0FLxDAQhe+C/yGM4M1NW3BdatNlcfHiQXAV9Jhtpk0xmZQk263/3tGLXh483vDeN8128U7MGNMY&#10;SEG5KkAgdcGMNCh4e3282YBIWZPRLhAq+MIE2/byotG1CWd6wfmQB8EllGqtwOY81VKmzqLXaRUm&#10;JM76EL3ObOMgTdRnLvdOVkWxll6PxAtWT/hgsfs8nLyCd29Hs4/PH71x8/6p391OS5yUur5advcg&#10;Mi757xh+8BkdWmY6hhOZJJwCfiT/KmebuzXbo4KqKkuQbSP/07ffAAAA//8DAFBLAQItABQABgAI&#10;AAAAIQC2gziS/gAAAOEBAAATAAAAAAAAAAAAAAAAAAAAAABbQ29udGVudF9UeXBlc10ueG1sUEsB&#10;Ai0AFAAGAAgAAAAhADj9If/WAAAAlAEAAAsAAAAAAAAAAAAAAAAALwEAAF9yZWxzLy5yZWxzUEsB&#10;Ai0AFAAGAAgAAAAhAKIEHzYlAgAAJAQAAA4AAAAAAAAAAAAAAAAALgIAAGRycy9lMm9Eb2MueG1s&#10;UEsBAi0AFAAGAAgAAAAhALOdY53aAAAABQEAAA8AAAAAAAAAAAAAAAAAfwQAAGRycy9kb3ducmV2&#10;LnhtbFBLBQYAAAAABAAEAPMAAACGBQAAAAA=&#10;" stroked="f">
                    <v:textbox style="mso-fit-shape-to-text:t">
                      <w:txbxContent>
                        <w:p w14:paraId="202BC17E" w14:textId="77777777" w:rsidR="00EF0E85" w:rsidRDefault="00EF0E85" w:rsidP="00D56FE9">
                          <w:pPr>
                            <w:jc w:val="center"/>
                            <w:rPr>
                              <w:rFonts w:asciiTheme="majorHAnsi" w:eastAsiaTheme="majorEastAsia" w:hAnsiTheme="majorHAnsi" w:cs="Arial"/>
                              <w:sz w:val="88"/>
                              <w:szCs w:val="88"/>
                            </w:rPr>
                          </w:pPr>
                          <w:r w:rsidRPr="00D56FE9">
                            <w:rPr>
                              <w:rFonts w:asciiTheme="majorHAnsi" w:eastAsiaTheme="majorEastAsia" w:hAnsiTheme="majorHAnsi" w:cs="Arial"/>
                              <w:sz w:val="88"/>
                              <w:szCs w:val="88"/>
                            </w:rPr>
                            <w:t>För</w:t>
                          </w:r>
                        </w:p>
                        <w:p w14:paraId="49AAB7CB" w14:textId="77777777" w:rsidR="00EF0E85" w:rsidRPr="00D56FE9" w:rsidRDefault="00EF0E85" w:rsidP="00D56FE9">
                          <w:pPr>
                            <w:jc w:val="center"/>
                            <w:rPr>
                              <w:rFonts w:asciiTheme="majorHAnsi" w:hAnsiTheme="majorHAnsi"/>
                            </w:rPr>
                          </w:pPr>
                          <w:r w:rsidRPr="00D56FE9">
                            <w:rPr>
                              <w:rFonts w:asciiTheme="majorHAnsi" w:eastAsiaTheme="majorEastAsia" w:hAnsiTheme="majorHAnsi" w:cs="Arial"/>
                              <w:sz w:val="88"/>
                              <w:szCs w:val="88"/>
                            </w:rPr>
                            <w:t xml:space="preserve">Somatisk </w:t>
                          </w:r>
                          <w:r>
                            <w:rPr>
                              <w:rFonts w:asciiTheme="majorHAnsi" w:eastAsiaTheme="majorEastAsia" w:hAnsiTheme="majorHAnsi" w:cs="Arial"/>
                              <w:sz w:val="88"/>
                              <w:szCs w:val="88"/>
                            </w:rPr>
                            <w:t>slutenvård</w:t>
                          </w:r>
                        </w:p>
                      </w:txbxContent>
                    </v:textbox>
                  </v:shape>
                </w:pict>
              </mc:Fallback>
            </mc:AlternateContent>
          </w:r>
        </w:p>
        <w:p w14:paraId="38F80DB8" w14:textId="77777777" w:rsidR="009D070B" w:rsidRDefault="009D070B">
          <w:pPr>
            <w:pStyle w:val="Ingetavstnd"/>
            <w:rPr>
              <w:rFonts w:eastAsiaTheme="majorEastAsia" w:cstheme="majorBidi"/>
              <w:sz w:val="36"/>
              <w:szCs w:val="36"/>
            </w:rPr>
          </w:pPr>
        </w:p>
        <w:p w14:paraId="1F332D67" w14:textId="77777777" w:rsidR="00D56FE9" w:rsidRDefault="00D56FE9">
          <w:pPr>
            <w:pStyle w:val="Ingetavstnd"/>
            <w:rPr>
              <w:rFonts w:eastAsiaTheme="majorEastAsia" w:cstheme="majorBidi"/>
              <w:sz w:val="36"/>
              <w:szCs w:val="36"/>
            </w:rPr>
          </w:pPr>
        </w:p>
        <w:p w14:paraId="09618EEE" w14:textId="77777777" w:rsidR="00D56FE9" w:rsidRDefault="00D56FE9">
          <w:pPr>
            <w:pStyle w:val="Ingetavstnd"/>
            <w:rPr>
              <w:rFonts w:eastAsiaTheme="majorEastAsia" w:cstheme="majorBidi"/>
              <w:sz w:val="36"/>
              <w:szCs w:val="36"/>
            </w:rPr>
          </w:pPr>
        </w:p>
        <w:p w14:paraId="7EB4F103" w14:textId="77777777" w:rsidR="00D56FE9" w:rsidRDefault="00D56FE9" w:rsidP="00D56FE9">
          <w:pPr>
            <w:pStyle w:val="Ingetavstnd"/>
            <w:rPr>
              <w:rFonts w:eastAsiaTheme="majorEastAsia" w:cstheme="majorBidi"/>
              <w:sz w:val="36"/>
              <w:szCs w:val="36"/>
            </w:rPr>
          </w:pPr>
        </w:p>
        <w:p w14:paraId="7E8EF4E6" w14:textId="77777777" w:rsidR="00D56FE9" w:rsidRDefault="00D56FE9">
          <w:pPr>
            <w:pStyle w:val="Ingetavstnd"/>
            <w:rPr>
              <w:rFonts w:eastAsiaTheme="majorEastAsia" w:cstheme="majorBidi"/>
              <w:sz w:val="36"/>
              <w:szCs w:val="36"/>
            </w:rPr>
          </w:pPr>
        </w:p>
        <w:p w14:paraId="4D5622A6" w14:textId="77777777" w:rsidR="00D56FE9" w:rsidRDefault="00D56FE9">
          <w:pPr>
            <w:pStyle w:val="Ingetavstnd"/>
            <w:rPr>
              <w:rFonts w:eastAsiaTheme="majorEastAsia" w:cstheme="majorBidi"/>
              <w:sz w:val="36"/>
              <w:szCs w:val="36"/>
            </w:rPr>
          </w:pPr>
        </w:p>
        <w:p w14:paraId="7C7C2752" w14:textId="77777777" w:rsidR="00D56FE9" w:rsidRDefault="00D56FE9">
          <w:pPr>
            <w:pStyle w:val="Ingetavstnd"/>
            <w:rPr>
              <w:rFonts w:eastAsiaTheme="majorEastAsia" w:cstheme="majorBidi"/>
              <w:sz w:val="36"/>
              <w:szCs w:val="36"/>
            </w:rPr>
          </w:pPr>
        </w:p>
        <w:p w14:paraId="41FD8002" w14:textId="77777777" w:rsidR="00D56FE9" w:rsidRDefault="00D56FE9">
          <w:pPr>
            <w:pStyle w:val="Ingetavstnd"/>
            <w:rPr>
              <w:rFonts w:eastAsiaTheme="majorEastAsia" w:cstheme="majorBidi"/>
              <w:sz w:val="36"/>
              <w:szCs w:val="36"/>
            </w:rPr>
          </w:pPr>
        </w:p>
        <w:p w14:paraId="35249316" w14:textId="77777777" w:rsidR="003A4192" w:rsidRDefault="003A4192">
          <w:pPr>
            <w:pStyle w:val="Ingetavstnd"/>
            <w:rPr>
              <w:rFonts w:eastAsiaTheme="majorEastAsia" w:cstheme="majorBidi"/>
              <w:sz w:val="36"/>
              <w:szCs w:val="36"/>
            </w:rPr>
          </w:pPr>
        </w:p>
        <w:p w14:paraId="572B7BF9" w14:textId="77777777" w:rsidR="009D070B" w:rsidRPr="0027152B" w:rsidRDefault="00415B29">
          <w:pPr>
            <w:pStyle w:val="Ingetavstnd"/>
            <w:rPr>
              <w:rFonts w:eastAsiaTheme="majorEastAsia" w:cstheme="majorBidi"/>
              <w:sz w:val="36"/>
              <w:szCs w:val="36"/>
            </w:rPr>
          </w:pPr>
          <w:r w:rsidRPr="0027152B">
            <w:rPr>
              <w:rFonts w:eastAsiaTheme="majorEastAsia" w:cstheme="majorBidi"/>
              <w:noProof/>
              <w:sz w:val="36"/>
              <w:szCs w:val="36"/>
            </w:rPr>
            <mc:AlternateContent>
              <mc:Choice Requires="wps">
                <w:drawing>
                  <wp:anchor distT="0" distB="0" distL="114300" distR="114300" simplePos="0" relativeHeight="251651584" behindDoc="0" locked="0" layoutInCell="1" allowOverlap="1" wp14:anchorId="06ECF194" wp14:editId="4AFC5F42">
                    <wp:simplePos x="0" y="0"/>
                    <wp:positionH relativeFrom="column">
                      <wp:posOffset>-281940</wp:posOffset>
                    </wp:positionH>
                    <wp:positionV relativeFrom="paragraph">
                      <wp:posOffset>210185</wp:posOffset>
                    </wp:positionV>
                    <wp:extent cx="1463040" cy="304800"/>
                    <wp:effectExtent l="0" t="0" r="22860" b="19050"/>
                    <wp:wrapNone/>
                    <wp:docPr id="19" name="Textruta 19"/>
                    <wp:cNvGraphicFramePr/>
                    <a:graphic xmlns:a="http://schemas.openxmlformats.org/drawingml/2006/main">
                      <a:graphicData uri="http://schemas.microsoft.com/office/word/2010/wordprocessingShape">
                        <wps:wsp>
                          <wps:cNvSpPr txBox="1"/>
                          <wps:spPr>
                            <a:xfrm>
                              <a:off x="0" y="0"/>
                              <a:ext cx="146304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E5D08" w14:textId="1E9A13D3" w:rsidR="00EF0E85" w:rsidRPr="008C779E" w:rsidRDefault="00EF0E85">
                                <w:r w:rsidRPr="008C779E">
                                  <w:t>Version 2021-06-01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F194" id="Textruta 19" o:spid="_x0000_s1028" type="#_x0000_t202" style="position:absolute;margin-left:-22.2pt;margin-top:16.55pt;width:115.2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HOlQIAALsFAAAOAAAAZHJzL2Uyb0RvYy54bWysVFFP2zAQfp+0/2D5fSQthUFFijoQ0yQE&#10;aDDx7Do2jXBsz3abdL+ez05SWsYL016SO99357vPd3d23taKrIXzldEFHR3klAjNTVnpp4L+erj6&#10;ckKJD0yXTBktCroRnp7PPn86a+xUjM3SqFI4giDaTxtb0GUIdpplni9FzfyBsULDKI2rWYDqnrLS&#10;sQbRa5WN8/w4a4wrrTNceI/Ty85IZym+lIKHWym9CEQVFLmF9HXpu4jfbHbGpk+O2WXF+zTYP2RR&#10;s0rj0m2oSxYYWbnqr1B1xZ3xRoYDburMSFlxkWpANaP8TTX3S2ZFqgXkeLulyf+/sPxmfedIVeLt&#10;TinRrMYbPYg2uBUKwBH4aayfAnZvAQztN9MCO5x7HMayW+nq+EdBBHYwvdmyi2iER6fJ8WE+gYnD&#10;BukkT/Rnr97W+fBdmJpEoaAOr5dIZetrH5AJoAMkXuaNqsqrSqmkxI4RF8qRNcNbq5ByhMceSmnS&#10;FPT48ChPgfdsMfTWf6EYf45V7keApnS8TqTe6tOKDHVMJClslIgYpX8KCW4TIe/kyDgXeptnQkeU&#10;REUfcezxr1l9xLmrAx7pZqPD1rmutHEdS/vUls8DtbLDg6SduqMY2kWbmmo8NMrClBv0jzPdBHrL&#10;ryrwfc18uGMOI4e+wBoJt/hIZfBIppcoWRr3573ziMckwEpJgxEuqP+9Yk5Qon5ozMjpaBLbLSRl&#10;cvR1DMXtWha7Fr2qLww6Z4SFZXkSIz6oQZTO1I/YNvN4K0xMc9xd0DCIF6FbLNhWXMznCYQptyxc&#10;63vLY+jIcuyzh/aROdv3ecCE3Jhh2Nn0Tbt32OipzXwVjKzSLESeO1Z7/rEhUrv22yyuoF09oV53&#10;7uwFAAD//wMAUEsDBBQABgAIAAAAIQDeY2UN3AAAAAkBAAAPAAAAZHJzL2Rvd25yZXYueG1sTI/B&#10;TsMwEETvSPyDtUjcWic0qkyaTQWocOFEQZzd2LWtxusodtPw97gnOK72aeZNs519zyY9RhcIoVwW&#10;wDR1QTkyCF+frwsBLCZJSvaBNMKPjrBtb28aWatwoQ897ZNhOYRiLRFsSkPNeeys9jIuw6Ap/45h&#10;9DLlczRcjfKSw33PH4pizb10lBusHPSL1d1pf/YIu2fzaDohR7sTyrlp/j6+mzfE+7v5aQMs6Tn9&#10;wXDVz+rQZqdDOJOKrEdYVFWVUYTVqgR2BcQ6jzsgiLIE3jb8/4L2FwAA//8DAFBLAQItABQABgAI&#10;AAAAIQC2gziS/gAAAOEBAAATAAAAAAAAAAAAAAAAAAAAAABbQ29udGVudF9UeXBlc10ueG1sUEsB&#10;Ai0AFAAGAAgAAAAhADj9If/WAAAAlAEAAAsAAAAAAAAAAAAAAAAALwEAAF9yZWxzLy5yZWxzUEsB&#10;Ai0AFAAGAAgAAAAhAKNIwc6VAgAAuwUAAA4AAAAAAAAAAAAAAAAALgIAAGRycy9lMm9Eb2MueG1s&#10;UEsBAi0AFAAGAAgAAAAhAN5jZQ3cAAAACQEAAA8AAAAAAAAAAAAAAAAA7wQAAGRycy9kb3ducmV2&#10;LnhtbFBLBQYAAAAABAAEAPMAAAD4BQAAAAA=&#10;" fillcolor="white [3201]" strokeweight=".5pt">
                    <v:textbox>
                      <w:txbxContent>
                        <w:p w14:paraId="508E5D08" w14:textId="1E9A13D3" w:rsidR="00EF0E85" w:rsidRPr="008C779E" w:rsidRDefault="00EF0E85">
                          <w:r w:rsidRPr="008C779E">
                            <w:t>Version 2021-06-01</w:t>
                          </w:r>
                        </w:p>
                      </w:txbxContent>
                    </v:textbox>
                  </v:shape>
                </w:pict>
              </mc:Fallback>
            </mc:AlternateContent>
          </w:r>
        </w:p>
        <w:p w14:paraId="3A3FD626" w14:textId="77777777" w:rsidR="009D070B" w:rsidRPr="0027152B" w:rsidRDefault="003A38FE">
          <w:pPr>
            <w:pStyle w:val="Ingetavstnd"/>
            <w:rPr>
              <w:rFonts w:eastAsiaTheme="majorEastAsia" w:cstheme="majorBidi"/>
              <w:sz w:val="36"/>
              <w:szCs w:val="36"/>
            </w:rPr>
          </w:pPr>
          <w:r w:rsidRPr="0027152B">
            <w:rPr>
              <w:noProof/>
            </w:rPr>
            <mc:AlternateContent>
              <mc:Choice Requires="wps">
                <w:drawing>
                  <wp:anchor distT="0" distB="0" distL="114300" distR="114300" simplePos="0" relativeHeight="251658249" behindDoc="0" locked="0" layoutInCell="0" allowOverlap="1" wp14:anchorId="4EDF430E" wp14:editId="661C43B4">
                    <wp:simplePos x="0" y="0"/>
                    <wp:positionH relativeFrom="page">
                      <wp:align>center</wp:align>
                    </wp:positionH>
                    <wp:positionV relativeFrom="page">
                      <wp:posOffset>9834880</wp:posOffset>
                    </wp:positionV>
                    <wp:extent cx="8161020" cy="817880"/>
                    <wp:effectExtent l="0" t="0" r="24765" b="28575"/>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7F9D66" id="Rektangel 2" o:spid="_x0000_s1026" style="position:absolute;margin-left:0;margin-top:774.4pt;width:642.6pt;height:64.4pt;z-index:251658249;visibility:visible;mso-wrap-style:square;mso-width-percent:1050;mso-height-percent:900;mso-wrap-distance-left:9pt;mso-wrap-distance-top:0;mso-wrap-distance-right:9pt;mso-wrap-distance-bottom:0;mso-position-horizontal:center;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5vJgIAAEIEAAAOAAAAZHJzL2Uyb0RvYy54bWysU8Fu2zAMvQ/YPwi6L7aDpEmNOEWRrsOA&#10;bi3W7QMUWY6FyqJGKXGyrx8lp1ma3Yb5IIgm9US+97S42XeG7RR6DbbixSjnTFkJtbabiv/4fv9h&#10;zpkPwtbCgFUVPyjPb5bv3y16V6oxtGBqhYxArC97V/E2BFdmmZet6oQfgVOWkg1gJwKFuMlqFD2h&#10;dyYb5/lV1gPWDkEq7+nv3ZDky4TfNEqGx6bxKjBTceotpBXTuo5rtlyIcoPCtVoe2xD/0EUntKVL&#10;T1B3Igi2Rf0XVKclgocmjCR0GTSNlirNQNMU+cU0z61wKs1C5Hh3osn/P1j5dfeETNcVn3FmRUcS&#10;fVMvJNhGGTaO9PTOl1T17J4wDujdA8gXzyys2lh1iwh9q0RNTRWxPntzIAaejrJ1/wVqQhfbAImp&#10;fYNdBCQO2D4JcjgJovaBSfo5L66KfEy6ScrNi9l8nhTLRPl62qEPnxR0LG4qjiR4Qhe7Bx9iN6J8&#10;LUndg9H1vTYmBdFkamWQ7QTZQ0ipbJimGWjO80pjWV/x6+l4msDf5JJVL1EGJi5QOh3I60Z3NEse&#10;v8F9kbyPtk5ODEKbYU+NG3tkMxI4CLGG+kBkIgxGpodHmxbwF2c9mbji/udWoOLMfLYkyHUxmUTX&#10;p2AynUUq8TyzPs8IKwmq4oGzYbsKw0vZOtSblm4q0vgWbknERid+o8BDV8dmyaiJ9uOjii/hPE5V&#10;f57+8jcAAAD//wMAUEsDBBQABgAIAAAAIQDZTtrV4AAAAAsBAAAPAAAAZHJzL2Rvd25yZXYueG1s&#10;TI9BT4NAEIXvJv6HzZh4s0tJoYgsjRo1aQ8moj9gYadAZGeR3bb47zs96W1m3sub7xWb2Q7iiJPv&#10;HSlYLiIQSI0zPbUKvj5f7zIQPmgyenCECn7Rw6a8vip0btyJPvBYhVZwCPlcK+hCGHMpfdOh1X7h&#10;RiTW9m6yOvA6tdJM+sThdpBxFKXS6p74Q6dHfO6w+a4OVgEO928/9S7e7ZeV3L6v+hGfXhKlbm/m&#10;xwcQAefwZ4YLPqNDyUy1O5DxYlDARQJfk1XGDS56nCUxiJqndL1OQZaF/N+hPAMAAP//AwBQSwEC&#10;LQAUAAYACAAAACEAtoM4kv4AAADhAQAAEwAAAAAAAAAAAAAAAAAAAAAAW0NvbnRlbnRfVHlwZXNd&#10;LnhtbFBLAQItABQABgAIAAAAIQA4/SH/1gAAAJQBAAALAAAAAAAAAAAAAAAAAC8BAABfcmVscy8u&#10;cmVsc1BLAQItABQABgAIAAAAIQAhKA5vJgIAAEIEAAAOAAAAAAAAAAAAAAAAAC4CAABkcnMvZTJv&#10;RG9jLnhtbFBLAQItABQABgAIAAAAIQDZTtrV4AAAAAsBAAAPAAAAAAAAAAAAAAAAAIAEAABkcnMv&#10;ZG93bnJldi54bWxQSwUGAAAAAAQABADzAAAAjQUAAAAA&#10;" o:allowincell="f" fillcolor="#4bacc6 [3208]" strokecolor="#4f81bd [3204]">
                    <w10:wrap anchorx="page" anchory="page"/>
                  </v:rect>
                </w:pict>
              </mc:Fallback>
            </mc:AlternateContent>
          </w:r>
        </w:p>
        <w:p w14:paraId="3E074FB7" w14:textId="77777777" w:rsidR="00A770DC" w:rsidRPr="0027152B" w:rsidRDefault="0084216E">
          <w:pPr>
            <w:rPr>
              <w:rFonts w:eastAsiaTheme="majorEastAsia" w:cstheme="majorBidi"/>
              <w:sz w:val="36"/>
              <w:szCs w:val="36"/>
              <w:lang w:eastAsia="sv-SE"/>
            </w:rPr>
          </w:pPr>
        </w:p>
      </w:sdtContent>
    </w:sdt>
    <w:p w14:paraId="3989E623" w14:textId="46733332" w:rsidR="00FD7C63" w:rsidRPr="0027152B" w:rsidRDefault="00FD7C63" w:rsidP="00FD7C63">
      <w:pPr>
        <w:rPr>
          <w:b/>
          <w:sz w:val="48"/>
          <w:szCs w:val="36"/>
        </w:rPr>
      </w:pPr>
      <w:r w:rsidRPr="0027152B">
        <w:rPr>
          <w:b/>
          <w:sz w:val="48"/>
          <w:szCs w:val="36"/>
        </w:rPr>
        <w:lastRenderedPageBreak/>
        <w:t>Innehållsförteckning</w:t>
      </w:r>
      <w:r w:rsidR="00470F68" w:rsidRPr="0027152B">
        <w:rPr>
          <w:b/>
          <w:sz w:val="48"/>
          <w:szCs w:val="36"/>
        </w:rPr>
        <w:t xml:space="preserve">  </w:t>
      </w:r>
    </w:p>
    <w:p w14:paraId="7928941E" w14:textId="1233911C" w:rsidR="003209E9" w:rsidRDefault="00AF1D15">
      <w:pPr>
        <w:pStyle w:val="Innehll1"/>
        <w:tabs>
          <w:tab w:val="left" w:pos="440"/>
          <w:tab w:val="right" w:leader="dot" w:pos="8637"/>
        </w:tabs>
        <w:rPr>
          <w:rFonts w:eastAsiaTheme="minorEastAsia"/>
          <w:noProof/>
          <w:lang w:eastAsia="sv-SE"/>
        </w:rPr>
      </w:pPr>
      <w:r w:rsidRPr="0027152B">
        <w:rPr>
          <w:b/>
          <w:sz w:val="24"/>
          <w:szCs w:val="28"/>
        </w:rPr>
        <w:fldChar w:fldCharType="begin"/>
      </w:r>
      <w:r w:rsidRPr="0027152B">
        <w:rPr>
          <w:b/>
          <w:sz w:val="24"/>
          <w:szCs w:val="28"/>
        </w:rPr>
        <w:instrText xml:space="preserve"> TOC \o "1-3" \h \z \u </w:instrText>
      </w:r>
      <w:r w:rsidRPr="0027152B">
        <w:rPr>
          <w:b/>
          <w:sz w:val="24"/>
          <w:szCs w:val="28"/>
        </w:rPr>
        <w:fldChar w:fldCharType="separate"/>
      </w:r>
      <w:hyperlink w:anchor="_Toc73359677" w:history="1">
        <w:r w:rsidR="003209E9" w:rsidRPr="00991706">
          <w:rPr>
            <w:rStyle w:val="Hyperlnk"/>
            <w:noProof/>
          </w:rPr>
          <w:t>1.</w:t>
        </w:r>
        <w:r w:rsidR="003209E9">
          <w:rPr>
            <w:rFonts w:eastAsiaTheme="minorEastAsia"/>
            <w:noProof/>
            <w:lang w:eastAsia="sv-SE"/>
          </w:rPr>
          <w:tab/>
        </w:r>
        <w:r w:rsidR="003209E9" w:rsidRPr="00991706">
          <w:rPr>
            <w:rStyle w:val="Hyperlnk"/>
            <w:noProof/>
          </w:rPr>
          <w:t>Allmän information om Lifecare</w:t>
        </w:r>
        <w:r w:rsidR="003209E9">
          <w:rPr>
            <w:noProof/>
            <w:webHidden/>
          </w:rPr>
          <w:tab/>
        </w:r>
        <w:r w:rsidR="003209E9">
          <w:rPr>
            <w:noProof/>
            <w:webHidden/>
          </w:rPr>
          <w:fldChar w:fldCharType="begin"/>
        </w:r>
        <w:r w:rsidR="003209E9">
          <w:rPr>
            <w:noProof/>
            <w:webHidden/>
          </w:rPr>
          <w:instrText xml:space="preserve"> PAGEREF _Toc73359677 \h </w:instrText>
        </w:r>
        <w:r w:rsidR="003209E9">
          <w:rPr>
            <w:noProof/>
            <w:webHidden/>
          </w:rPr>
        </w:r>
        <w:r w:rsidR="003209E9">
          <w:rPr>
            <w:noProof/>
            <w:webHidden/>
          </w:rPr>
          <w:fldChar w:fldCharType="separate"/>
        </w:r>
        <w:r w:rsidR="003209E9">
          <w:rPr>
            <w:noProof/>
            <w:webHidden/>
          </w:rPr>
          <w:t>2</w:t>
        </w:r>
        <w:r w:rsidR="003209E9">
          <w:rPr>
            <w:noProof/>
            <w:webHidden/>
          </w:rPr>
          <w:fldChar w:fldCharType="end"/>
        </w:r>
      </w:hyperlink>
    </w:p>
    <w:p w14:paraId="24C736E4" w14:textId="43FCB5E9" w:rsidR="003209E9" w:rsidRDefault="0084216E">
      <w:pPr>
        <w:pStyle w:val="Innehll1"/>
        <w:tabs>
          <w:tab w:val="left" w:pos="440"/>
          <w:tab w:val="right" w:leader="dot" w:pos="8637"/>
        </w:tabs>
        <w:rPr>
          <w:rFonts w:eastAsiaTheme="minorEastAsia"/>
          <w:noProof/>
          <w:lang w:eastAsia="sv-SE"/>
        </w:rPr>
      </w:pPr>
      <w:hyperlink w:anchor="_Toc73359678" w:history="1">
        <w:r w:rsidR="003209E9" w:rsidRPr="00991706">
          <w:rPr>
            <w:rStyle w:val="Hyperlnk"/>
            <w:noProof/>
          </w:rPr>
          <w:t>2.</w:t>
        </w:r>
        <w:r w:rsidR="003209E9">
          <w:rPr>
            <w:rFonts w:eastAsiaTheme="minorEastAsia"/>
            <w:noProof/>
            <w:lang w:eastAsia="sv-SE"/>
          </w:rPr>
          <w:tab/>
        </w:r>
        <w:r w:rsidR="003209E9" w:rsidRPr="00991706">
          <w:rPr>
            <w:rStyle w:val="Hyperlnk"/>
            <w:noProof/>
          </w:rPr>
          <w:t>Inloggning</w:t>
        </w:r>
        <w:r w:rsidR="003209E9">
          <w:rPr>
            <w:noProof/>
            <w:webHidden/>
          </w:rPr>
          <w:tab/>
        </w:r>
        <w:r w:rsidR="003209E9">
          <w:rPr>
            <w:noProof/>
            <w:webHidden/>
          </w:rPr>
          <w:fldChar w:fldCharType="begin"/>
        </w:r>
        <w:r w:rsidR="003209E9">
          <w:rPr>
            <w:noProof/>
            <w:webHidden/>
          </w:rPr>
          <w:instrText xml:space="preserve"> PAGEREF _Toc73359678 \h </w:instrText>
        </w:r>
        <w:r w:rsidR="003209E9">
          <w:rPr>
            <w:noProof/>
            <w:webHidden/>
          </w:rPr>
        </w:r>
        <w:r w:rsidR="003209E9">
          <w:rPr>
            <w:noProof/>
            <w:webHidden/>
          </w:rPr>
          <w:fldChar w:fldCharType="separate"/>
        </w:r>
        <w:r w:rsidR="003209E9">
          <w:rPr>
            <w:noProof/>
            <w:webHidden/>
          </w:rPr>
          <w:t>3</w:t>
        </w:r>
        <w:r w:rsidR="003209E9">
          <w:rPr>
            <w:noProof/>
            <w:webHidden/>
          </w:rPr>
          <w:fldChar w:fldCharType="end"/>
        </w:r>
      </w:hyperlink>
    </w:p>
    <w:p w14:paraId="09918333" w14:textId="473803CF" w:rsidR="003209E9" w:rsidRDefault="0084216E">
      <w:pPr>
        <w:pStyle w:val="Innehll1"/>
        <w:tabs>
          <w:tab w:val="left" w:pos="440"/>
          <w:tab w:val="right" w:leader="dot" w:pos="8637"/>
        </w:tabs>
        <w:rPr>
          <w:rFonts w:eastAsiaTheme="minorEastAsia"/>
          <w:noProof/>
          <w:lang w:eastAsia="sv-SE"/>
        </w:rPr>
      </w:pPr>
      <w:hyperlink w:anchor="_Toc73359679" w:history="1">
        <w:r w:rsidR="003209E9" w:rsidRPr="00991706">
          <w:rPr>
            <w:rStyle w:val="Hyperlnk"/>
            <w:noProof/>
          </w:rPr>
          <w:t>3.</w:t>
        </w:r>
        <w:r w:rsidR="003209E9">
          <w:rPr>
            <w:rFonts w:eastAsiaTheme="minorEastAsia"/>
            <w:noProof/>
            <w:lang w:eastAsia="sv-SE"/>
          </w:rPr>
          <w:tab/>
        </w:r>
        <w:r w:rsidR="003209E9" w:rsidRPr="00991706">
          <w:rPr>
            <w:rStyle w:val="Hyperlnk"/>
            <w:noProof/>
          </w:rPr>
          <w:t>Menysida</w:t>
        </w:r>
        <w:r w:rsidR="003209E9">
          <w:rPr>
            <w:noProof/>
            <w:webHidden/>
          </w:rPr>
          <w:tab/>
        </w:r>
        <w:r w:rsidR="003209E9">
          <w:rPr>
            <w:noProof/>
            <w:webHidden/>
          </w:rPr>
          <w:fldChar w:fldCharType="begin"/>
        </w:r>
        <w:r w:rsidR="003209E9">
          <w:rPr>
            <w:noProof/>
            <w:webHidden/>
          </w:rPr>
          <w:instrText xml:space="preserve"> PAGEREF _Toc73359679 \h </w:instrText>
        </w:r>
        <w:r w:rsidR="003209E9">
          <w:rPr>
            <w:noProof/>
            <w:webHidden/>
          </w:rPr>
        </w:r>
        <w:r w:rsidR="003209E9">
          <w:rPr>
            <w:noProof/>
            <w:webHidden/>
          </w:rPr>
          <w:fldChar w:fldCharType="separate"/>
        </w:r>
        <w:r w:rsidR="003209E9">
          <w:rPr>
            <w:noProof/>
            <w:webHidden/>
          </w:rPr>
          <w:t>4</w:t>
        </w:r>
        <w:r w:rsidR="003209E9">
          <w:rPr>
            <w:noProof/>
            <w:webHidden/>
          </w:rPr>
          <w:fldChar w:fldCharType="end"/>
        </w:r>
      </w:hyperlink>
    </w:p>
    <w:p w14:paraId="2E63021C" w14:textId="73942AAA" w:rsidR="003209E9" w:rsidRDefault="0084216E">
      <w:pPr>
        <w:pStyle w:val="Innehll1"/>
        <w:tabs>
          <w:tab w:val="left" w:pos="440"/>
          <w:tab w:val="right" w:leader="dot" w:pos="8637"/>
        </w:tabs>
        <w:rPr>
          <w:rFonts w:eastAsiaTheme="minorEastAsia"/>
          <w:noProof/>
          <w:lang w:eastAsia="sv-SE"/>
        </w:rPr>
      </w:pPr>
      <w:hyperlink w:anchor="_Toc73359680" w:history="1">
        <w:r w:rsidR="003209E9" w:rsidRPr="00991706">
          <w:rPr>
            <w:rStyle w:val="Hyperlnk"/>
            <w:noProof/>
          </w:rPr>
          <w:t>4.</w:t>
        </w:r>
        <w:r w:rsidR="003209E9">
          <w:rPr>
            <w:rFonts w:eastAsiaTheme="minorEastAsia"/>
            <w:noProof/>
            <w:lang w:eastAsia="sv-SE"/>
          </w:rPr>
          <w:tab/>
        </w:r>
        <w:r w:rsidR="003209E9" w:rsidRPr="00991706">
          <w:rPr>
            <w:rStyle w:val="Hyperlnk"/>
            <w:noProof/>
          </w:rPr>
          <w:t>Information om Patient</w:t>
        </w:r>
        <w:r w:rsidR="003209E9">
          <w:rPr>
            <w:noProof/>
            <w:webHidden/>
          </w:rPr>
          <w:tab/>
        </w:r>
        <w:r w:rsidR="003209E9">
          <w:rPr>
            <w:noProof/>
            <w:webHidden/>
          </w:rPr>
          <w:fldChar w:fldCharType="begin"/>
        </w:r>
        <w:r w:rsidR="003209E9">
          <w:rPr>
            <w:noProof/>
            <w:webHidden/>
          </w:rPr>
          <w:instrText xml:space="preserve"> PAGEREF _Toc73359680 \h </w:instrText>
        </w:r>
        <w:r w:rsidR="003209E9">
          <w:rPr>
            <w:noProof/>
            <w:webHidden/>
          </w:rPr>
        </w:r>
        <w:r w:rsidR="003209E9">
          <w:rPr>
            <w:noProof/>
            <w:webHidden/>
          </w:rPr>
          <w:fldChar w:fldCharType="separate"/>
        </w:r>
        <w:r w:rsidR="003209E9">
          <w:rPr>
            <w:noProof/>
            <w:webHidden/>
          </w:rPr>
          <w:t>5</w:t>
        </w:r>
        <w:r w:rsidR="003209E9">
          <w:rPr>
            <w:noProof/>
            <w:webHidden/>
          </w:rPr>
          <w:fldChar w:fldCharType="end"/>
        </w:r>
      </w:hyperlink>
    </w:p>
    <w:p w14:paraId="2754CA0F" w14:textId="453869CB" w:rsidR="003209E9" w:rsidRDefault="0084216E">
      <w:pPr>
        <w:pStyle w:val="Innehll1"/>
        <w:tabs>
          <w:tab w:val="left" w:pos="440"/>
          <w:tab w:val="right" w:leader="dot" w:pos="8637"/>
        </w:tabs>
        <w:rPr>
          <w:rFonts w:eastAsiaTheme="minorEastAsia"/>
          <w:noProof/>
          <w:lang w:eastAsia="sv-SE"/>
        </w:rPr>
      </w:pPr>
      <w:hyperlink w:anchor="_Toc73359681" w:history="1">
        <w:r w:rsidR="003209E9" w:rsidRPr="00991706">
          <w:rPr>
            <w:rStyle w:val="Hyperlnk"/>
            <w:noProof/>
          </w:rPr>
          <w:t>5.</w:t>
        </w:r>
        <w:r w:rsidR="003209E9">
          <w:rPr>
            <w:rFonts w:eastAsiaTheme="minorEastAsia"/>
            <w:noProof/>
            <w:lang w:eastAsia="sv-SE"/>
          </w:rPr>
          <w:tab/>
        </w:r>
        <w:r w:rsidR="003209E9" w:rsidRPr="00991706">
          <w:rPr>
            <w:rStyle w:val="Hyperlnk"/>
            <w:noProof/>
          </w:rPr>
          <w:t>Inskrivningsmeddelande</w:t>
        </w:r>
        <w:r w:rsidR="003209E9">
          <w:rPr>
            <w:noProof/>
            <w:webHidden/>
          </w:rPr>
          <w:tab/>
        </w:r>
        <w:r w:rsidR="003209E9">
          <w:rPr>
            <w:noProof/>
            <w:webHidden/>
          </w:rPr>
          <w:fldChar w:fldCharType="begin"/>
        </w:r>
        <w:r w:rsidR="003209E9">
          <w:rPr>
            <w:noProof/>
            <w:webHidden/>
          </w:rPr>
          <w:instrText xml:space="preserve"> PAGEREF _Toc73359681 \h </w:instrText>
        </w:r>
        <w:r w:rsidR="003209E9">
          <w:rPr>
            <w:noProof/>
            <w:webHidden/>
          </w:rPr>
        </w:r>
        <w:r w:rsidR="003209E9">
          <w:rPr>
            <w:noProof/>
            <w:webHidden/>
          </w:rPr>
          <w:fldChar w:fldCharType="separate"/>
        </w:r>
        <w:r w:rsidR="003209E9">
          <w:rPr>
            <w:noProof/>
            <w:webHidden/>
          </w:rPr>
          <w:t>6</w:t>
        </w:r>
        <w:r w:rsidR="003209E9">
          <w:rPr>
            <w:noProof/>
            <w:webHidden/>
          </w:rPr>
          <w:fldChar w:fldCharType="end"/>
        </w:r>
      </w:hyperlink>
    </w:p>
    <w:p w14:paraId="7AD86BC6" w14:textId="0A0AE280" w:rsidR="003209E9" w:rsidRDefault="0084216E">
      <w:pPr>
        <w:pStyle w:val="Innehll1"/>
        <w:tabs>
          <w:tab w:val="left" w:pos="440"/>
          <w:tab w:val="right" w:leader="dot" w:pos="8637"/>
        </w:tabs>
        <w:rPr>
          <w:rFonts w:eastAsiaTheme="minorEastAsia"/>
          <w:noProof/>
          <w:lang w:eastAsia="sv-SE"/>
        </w:rPr>
      </w:pPr>
      <w:hyperlink w:anchor="_Toc73359682" w:history="1">
        <w:r w:rsidR="003209E9" w:rsidRPr="00991706">
          <w:rPr>
            <w:rStyle w:val="Hyperlnk"/>
            <w:noProof/>
          </w:rPr>
          <w:t>6.</w:t>
        </w:r>
        <w:r w:rsidR="003209E9">
          <w:rPr>
            <w:rFonts w:eastAsiaTheme="minorEastAsia"/>
            <w:noProof/>
            <w:lang w:eastAsia="sv-SE"/>
          </w:rPr>
          <w:tab/>
        </w:r>
        <w:r w:rsidR="003209E9" w:rsidRPr="00991706">
          <w:rPr>
            <w:rStyle w:val="Hyperlnk"/>
            <w:noProof/>
          </w:rPr>
          <w:t>Kvittera vårdbegäran</w:t>
        </w:r>
        <w:r w:rsidR="003209E9">
          <w:rPr>
            <w:noProof/>
            <w:webHidden/>
          </w:rPr>
          <w:tab/>
        </w:r>
        <w:r w:rsidR="003209E9">
          <w:rPr>
            <w:noProof/>
            <w:webHidden/>
          </w:rPr>
          <w:fldChar w:fldCharType="begin"/>
        </w:r>
        <w:r w:rsidR="003209E9">
          <w:rPr>
            <w:noProof/>
            <w:webHidden/>
          </w:rPr>
          <w:instrText xml:space="preserve"> PAGEREF _Toc73359682 \h </w:instrText>
        </w:r>
        <w:r w:rsidR="003209E9">
          <w:rPr>
            <w:noProof/>
            <w:webHidden/>
          </w:rPr>
        </w:r>
        <w:r w:rsidR="003209E9">
          <w:rPr>
            <w:noProof/>
            <w:webHidden/>
          </w:rPr>
          <w:fldChar w:fldCharType="separate"/>
        </w:r>
        <w:r w:rsidR="003209E9">
          <w:rPr>
            <w:noProof/>
            <w:webHidden/>
          </w:rPr>
          <w:t>7</w:t>
        </w:r>
        <w:r w:rsidR="003209E9">
          <w:rPr>
            <w:noProof/>
            <w:webHidden/>
          </w:rPr>
          <w:fldChar w:fldCharType="end"/>
        </w:r>
      </w:hyperlink>
    </w:p>
    <w:p w14:paraId="5BAB9253" w14:textId="58CA1232" w:rsidR="003209E9" w:rsidRDefault="0084216E">
      <w:pPr>
        <w:pStyle w:val="Innehll1"/>
        <w:tabs>
          <w:tab w:val="left" w:pos="440"/>
          <w:tab w:val="right" w:leader="dot" w:pos="8637"/>
        </w:tabs>
        <w:rPr>
          <w:rFonts w:eastAsiaTheme="minorEastAsia"/>
          <w:noProof/>
          <w:lang w:eastAsia="sv-SE"/>
        </w:rPr>
      </w:pPr>
      <w:hyperlink w:anchor="_Toc73359683" w:history="1">
        <w:r w:rsidR="003209E9" w:rsidRPr="00991706">
          <w:rPr>
            <w:rStyle w:val="Hyperlnk"/>
            <w:noProof/>
          </w:rPr>
          <w:t>7.</w:t>
        </w:r>
        <w:r w:rsidR="003209E9">
          <w:rPr>
            <w:rFonts w:eastAsiaTheme="minorEastAsia"/>
            <w:noProof/>
            <w:lang w:eastAsia="sv-SE"/>
          </w:rPr>
          <w:tab/>
        </w:r>
        <w:r w:rsidR="003209E9" w:rsidRPr="00991706">
          <w:rPr>
            <w:rStyle w:val="Hyperlnk"/>
            <w:noProof/>
          </w:rPr>
          <w:t>Akutmottagningen läser och kvitterar vårdbegäran</w:t>
        </w:r>
        <w:r w:rsidR="003209E9">
          <w:rPr>
            <w:noProof/>
            <w:webHidden/>
          </w:rPr>
          <w:tab/>
        </w:r>
        <w:r w:rsidR="003209E9">
          <w:rPr>
            <w:noProof/>
            <w:webHidden/>
          </w:rPr>
          <w:fldChar w:fldCharType="begin"/>
        </w:r>
        <w:r w:rsidR="003209E9">
          <w:rPr>
            <w:noProof/>
            <w:webHidden/>
          </w:rPr>
          <w:instrText xml:space="preserve"> PAGEREF _Toc73359683 \h </w:instrText>
        </w:r>
        <w:r w:rsidR="003209E9">
          <w:rPr>
            <w:noProof/>
            <w:webHidden/>
          </w:rPr>
        </w:r>
        <w:r w:rsidR="003209E9">
          <w:rPr>
            <w:noProof/>
            <w:webHidden/>
          </w:rPr>
          <w:fldChar w:fldCharType="separate"/>
        </w:r>
        <w:r w:rsidR="003209E9">
          <w:rPr>
            <w:noProof/>
            <w:webHidden/>
          </w:rPr>
          <w:t>8</w:t>
        </w:r>
        <w:r w:rsidR="003209E9">
          <w:rPr>
            <w:noProof/>
            <w:webHidden/>
          </w:rPr>
          <w:fldChar w:fldCharType="end"/>
        </w:r>
      </w:hyperlink>
    </w:p>
    <w:p w14:paraId="60195CAE" w14:textId="3D023941" w:rsidR="003209E9" w:rsidRDefault="0084216E">
      <w:pPr>
        <w:pStyle w:val="Innehll1"/>
        <w:tabs>
          <w:tab w:val="left" w:pos="440"/>
          <w:tab w:val="right" w:leader="dot" w:pos="8637"/>
        </w:tabs>
        <w:rPr>
          <w:rFonts w:eastAsiaTheme="minorEastAsia"/>
          <w:noProof/>
          <w:lang w:eastAsia="sv-SE"/>
        </w:rPr>
      </w:pPr>
      <w:hyperlink w:anchor="_Toc73359684" w:history="1">
        <w:r w:rsidR="003209E9" w:rsidRPr="00991706">
          <w:rPr>
            <w:rStyle w:val="Hyperlnk"/>
            <w:noProof/>
          </w:rPr>
          <w:t>8.</w:t>
        </w:r>
        <w:r w:rsidR="003209E9">
          <w:rPr>
            <w:rFonts w:eastAsiaTheme="minorEastAsia"/>
            <w:noProof/>
            <w:lang w:eastAsia="sv-SE"/>
          </w:rPr>
          <w:tab/>
        </w:r>
        <w:r w:rsidR="003209E9" w:rsidRPr="00991706">
          <w:rPr>
            <w:rStyle w:val="Hyperlnk"/>
            <w:noProof/>
          </w:rPr>
          <w:t>Beräknat utskrivningsdatum</w:t>
        </w:r>
        <w:r w:rsidR="003209E9">
          <w:rPr>
            <w:noProof/>
            <w:webHidden/>
          </w:rPr>
          <w:tab/>
        </w:r>
        <w:r w:rsidR="003209E9">
          <w:rPr>
            <w:noProof/>
            <w:webHidden/>
          </w:rPr>
          <w:fldChar w:fldCharType="begin"/>
        </w:r>
        <w:r w:rsidR="003209E9">
          <w:rPr>
            <w:noProof/>
            <w:webHidden/>
          </w:rPr>
          <w:instrText xml:space="preserve"> PAGEREF _Toc73359684 \h </w:instrText>
        </w:r>
        <w:r w:rsidR="003209E9">
          <w:rPr>
            <w:noProof/>
            <w:webHidden/>
          </w:rPr>
        </w:r>
        <w:r w:rsidR="003209E9">
          <w:rPr>
            <w:noProof/>
            <w:webHidden/>
          </w:rPr>
          <w:fldChar w:fldCharType="separate"/>
        </w:r>
        <w:r w:rsidR="003209E9">
          <w:rPr>
            <w:noProof/>
            <w:webHidden/>
          </w:rPr>
          <w:t>8</w:t>
        </w:r>
        <w:r w:rsidR="003209E9">
          <w:rPr>
            <w:noProof/>
            <w:webHidden/>
          </w:rPr>
          <w:fldChar w:fldCharType="end"/>
        </w:r>
      </w:hyperlink>
    </w:p>
    <w:p w14:paraId="480579F1" w14:textId="60563D04" w:rsidR="003209E9" w:rsidRDefault="0084216E">
      <w:pPr>
        <w:pStyle w:val="Innehll1"/>
        <w:tabs>
          <w:tab w:val="left" w:pos="440"/>
          <w:tab w:val="right" w:leader="dot" w:pos="8637"/>
        </w:tabs>
        <w:rPr>
          <w:rFonts w:eastAsiaTheme="minorEastAsia"/>
          <w:noProof/>
          <w:lang w:eastAsia="sv-SE"/>
        </w:rPr>
      </w:pPr>
      <w:hyperlink w:anchor="_Toc73359685" w:history="1">
        <w:r w:rsidR="003209E9" w:rsidRPr="00991706">
          <w:rPr>
            <w:rStyle w:val="Hyperlnk"/>
            <w:noProof/>
          </w:rPr>
          <w:t>9.</w:t>
        </w:r>
        <w:r w:rsidR="003209E9">
          <w:rPr>
            <w:rFonts w:eastAsiaTheme="minorEastAsia"/>
            <w:noProof/>
            <w:lang w:eastAsia="sv-SE"/>
          </w:rPr>
          <w:tab/>
        </w:r>
        <w:r w:rsidR="003209E9" w:rsidRPr="00991706">
          <w:rPr>
            <w:rStyle w:val="Hyperlnk"/>
            <w:noProof/>
          </w:rPr>
          <w:t>Inneliggande patienter</w:t>
        </w:r>
        <w:r w:rsidR="003209E9">
          <w:rPr>
            <w:noProof/>
            <w:webHidden/>
          </w:rPr>
          <w:tab/>
        </w:r>
        <w:r w:rsidR="003209E9">
          <w:rPr>
            <w:noProof/>
            <w:webHidden/>
          </w:rPr>
          <w:fldChar w:fldCharType="begin"/>
        </w:r>
        <w:r w:rsidR="003209E9">
          <w:rPr>
            <w:noProof/>
            <w:webHidden/>
          </w:rPr>
          <w:instrText xml:space="preserve"> PAGEREF _Toc73359685 \h </w:instrText>
        </w:r>
        <w:r w:rsidR="003209E9">
          <w:rPr>
            <w:noProof/>
            <w:webHidden/>
          </w:rPr>
        </w:r>
        <w:r w:rsidR="003209E9">
          <w:rPr>
            <w:noProof/>
            <w:webHidden/>
          </w:rPr>
          <w:fldChar w:fldCharType="separate"/>
        </w:r>
        <w:r w:rsidR="003209E9">
          <w:rPr>
            <w:noProof/>
            <w:webHidden/>
          </w:rPr>
          <w:t>9</w:t>
        </w:r>
        <w:r w:rsidR="003209E9">
          <w:rPr>
            <w:noProof/>
            <w:webHidden/>
          </w:rPr>
          <w:fldChar w:fldCharType="end"/>
        </w:r>
      </w:hyperlink>
    </w:p>
    <w:p w14:paraId="152400A0" w14:textId="36A77F1D" w:rsidR="003209E9" w:rsidRDefault="0084216E">
      <w:pPr>
        <w:pStyle w:val="Innehll1"/>
        <w:tabs>
          <w:tab w:val="left" w:pos="660"/>
          <w:tab w:val="right" w:leader="dot" w:pos="8637"/>
        </w:tabs>
        <w:rPr>
          <w:rFonts w:eastAsiaTheme="minorEastAsia"/>
          <w:noProof/>
          <w:lang w:eastAsia="sv-SE"/>
        </w:rPr>
      </w:pPr>
      <w:hyperlink w:anchor="_Toc73359686" w:history="1">
        <w:r w:rsidR="003209E9" w:rsidRPr="00991706">
          <w:rPr>
            <w:rStyle w:val="Hyperlnk"/>
            <w:noProof/>
          </w:rPr>
          <w:t>10.</w:t>
        </w:r>
        <w:r w:rsidR="003209E9">
          <w:rPr>
            <w:rFonts w:eastAsiaTheme="minorEastAsia"/>
            <w:noProof/>
            <w:lang w:eastAsia="sv-SE"/>
          </w:rPr>
          <w:tab/>
        </w:r>
        <w:r w:rsidR="003209E9" w:rsidRPr="00991706">
          <w:rPr>
            <w:rStyle w:val="Hyperlnk"/>
            <w:noProof/>
          </w:rPr>
          <w:t>Fast vårdkontakt/vårdkontakt</w:t>
        </w:r>
        <w:r w:rsidR="003209E9">
          <w:rPr>
            <w:noProof/>
            <w:webHidden/>
          </w:rPr>
          <w:tab/>
        </w:r>
        <w:r w:rsidR="003209E9">
          <w:rPr>
            <w:noProof/>
            <w:webHidden/>
          </w:rPr>
          <w:fldChar w:fldCharType="begin"/>
        </w:r>
        <w:r w:rsidR="003209E9">
          <w:rPr>
            <w:noProof/>
            <w:webHidden/>
          </w:rPr>
          <w:instrText xml:space="preserve"> PAGEREF _Toc73359686 \h </w:instrText>
        </w:r>
        <w:r w:rsidR="003209E9">
          <w:rPr>
            <w:noProof/>
            <w:webHidden/>
          </w:rPr>
        </w:r>
        <w:r w:rsidR="003209E9">
          <w:rPr>
            <w:noProof/>
            <w:webHidden/>
          </w:rPr>
          <w:fldChar w:fldCharType="separate"/>
        </w:r>
        <w:r w:rsidR="003209E9">
          <w:rPr>
            <w:noProof/>
            <w:webHidden/>
          </w:rPr>
          <w:t>9</w:t>
        </w:r>
        <w:r w:rsidR="003209E9">
          <w:rPr>
            <w:noProof/>
            <w:webHidden/>
          </w:rPr>
          <w:fldChar w:fldCharType="end"/>
        </w:r>
      </w:hyperlink>
    </w:p>
    <w:p w14:paraId="2138A716" w14:textId="23A7CDF4" w:rsidR="003209E9" w:rsidRDefault="0084216E">
      <w:pPr>
        <w:pStyle w:val="Innehll1"/>
        <w:tabs>
          <w:tab w:val="left" w:pos="660"/>
          <w:tab w:val="right" w:leader="dot" w:pos="8637"/>
        </w:tabs>
        <w:rPr>
          <w:rFonts w:eastAsiaTheme="minorEastAsia"/>
          <w:noProof/>
          <w:lang w:eastAsia="sv-SE"/>
        </w:rPr>
      </w:pPr>
      <w:hyperlink w:anchor="_Toc73359687" w:history="1">
        <w:r w:rsidR="003209E9" w:rsidRPr="00991706">
          <w:rPr>
            <w:rStyle w:val="Hyperlnk"/>
            <w:noProof/>
          </w:rPr>
          <w:t>11.</w:t>
        </w:r>
        <w:r w:rsidR="003209E9">
          <w:rPr>
            <w:rFonts w:eastAsiaTheme="minorEastAsia"/>
            <w:noProof/>
            <w:lang w:eastAsia="sv-SE"/>
          </w:rPr>
          <w:tab/>
        </w:r>
        <w:r w:rsidR="003209E9" w:rsidRPr="00991706">
          <w:rPr>
            <w:rStyle w:val="Hyperlnk"/>
            <w:noProof/>
          </w:rPr>
          <w:t>Skapa planeringsunderlag</w:t>
        </w:r>
        <w:r w:rsidR="003209E9">
          <w:rPr>
            <w:noProof/>
            <w:webHidden/>
          </w:rPr>
          <w:tab/>
        </w:r>
        <w:r w:rsidR="003209E9">
          <w:rPr>
            <w:noProof/>
            <w:webHidden/>
          </w:rPr>
          <w:fldChar w:fldCharType="begin"/>
        </w:r>
        <w:r w:rsidR="003209E9">
          <w:rPr>
            <w:noProof/>
            <w:webHidden/>
          </w:rPr>
          <w:instrText xml:space="preserve"> PAGEREF _Toc73359687 \h </w:instrText>
        </w:r>
        <w:r w:rsidR="003209E9">
          <w:rPr>
            <w:noProof/>
            <w:webHidden/>
          </w:rPr>
        </w:r>
        <w:r w:rsidR="003209E9">
          <w:rPr>
            <w:noProof/>
            <w:webHidden/>
          </w:rPr>
          <w:fldChar w:fldCharType="separate"/>
        </w:r>
        <w:r w:rsidR="003209E9">
          <w:rPr>
            <w:noProof/>
            <w:webHidden/>
          </w:rPr>
          <w:t>10</w:t>
        </w:r>
        <w:r w:rsidR="003209E9">
          <w:rPr>
            <w:noProof/>
            <w:webHidden/>
          </w:rPr>
          <w:fldChar w:fldCharType="end"/>
        </w:r>
      </w:hyperlink>
    </w:p>
    <w:p w14:paraId="156EA9DF" w14:textId="775B1530" w:rsidR="003209E9" w:rsidRDefault="0084216E">
      <w:pPr>
        <w:pStyle w:val="Innehll1"/>
        <w:tabs>
          <w:tab w:val="left" w:pos="660"/>
          <w:tab w:val="right" w:leader="dot" w:pos="8637"/>
        </w:tabs>
        <w:rPr>
          <w:rFonts w:eastAsiaTheme="minorEastAsia"/>
          <w:noProof/>
          <w:lang w:eastAsia="sv-SE"/>
        </w:rPr>
      </w:pPr>
      <w:hyperlink w:anchor="_Toc73359688" w:history="1">
        <w:r w:rsidR="003209E9" w:rsidRPr="00991706">
          <w:rPr>
            <w:rStyle w:val="Hyperlnk"/>
            <w:iCs/>
            <w:noProof/>
            <w:kern w:val="24"/>
          </w:rPr>
          <w:t>12.</w:t>
        </w:r>
        <w:r w:rsidR="003209E9">
          <w:rPr>
            <w:rFonts w:eastAsiaTheme="minorEastAsia"/>
            <w:noProof/>
            <w:lang w:eastAsia="sv-SE"/>
          </w:rPr>
          <w:tab/>
        </w:r>
        <w:r w:rsidR="003209E9" w:rsidRPr="00991706">
          <w:rPr>
            <w:rStyle w:val="Hyperlnk"/>
            <w:noProof/>
          </w:rPr>
          <w:t>Utskrivningsplanering vid blått, grönt, gult eller rött spår</w:t>
        </w:r>
        <w:r w:rsidR="003209E9">
          <w:rPr>
            <w:noProof/>
            <w:webHidden/>
          </w:rPr>
          <w:tab/>
        </w:r>
        <w:r w:rsidR="003209E9">
          <w:rPr>
            <w:noProof/>
            <w:webHidden/>
          </w:rPr>
          <w:fldChar w:fldCharType="begin"/>
        </w:r>
        <w:r w:rsidR="003209E9">
          <w:rPr>
            <w:noProof/>
            <w:webHidden/>
          </w:rPr>
          <w:instrText xml:space="preserve"> PAGEREF _Toc73359688 \h </w:instrText>
        </w:r>
        <w:r w:rsidR="003209E9">
          <w:rPr>
            <w:noProof/>
            <w:webHidden/>
          </w:rPr>
        </w:r>
        <w:r w:rsidR="003209E9">
          <w:rPr>
            <w:noProof/>
            <w:webHidden/>
          </w:rPr>
          <w:fldChar w:fldCharType="separate"/>
        </w:r>
        <w:r w:rsidR="003209E9">
          <w:rPr>
            <w:noProof/>
            <w:webHidden/>
          </w:rPr>
          <w:t>11</w:t>
        </w:r>
        <w:r w:rsidR="003209E9">
          <w:rPr>
            <w:noProof/>
            <w:webHidden/>
          </w:rPr>
          <w:fldChar w:fldCharType="end"/>
        </w:r>
      </w:hyperlink>
    </w:p>
    <w:p w14:paraId="5177904D" w14:textId="12834E97" w:rsidR="003209E9" w:rsidRDefault="0084216E">
      <w:pPr>
        <w:pStyle w:val="Innehll1"/>
        <w:tabs>
          <w:tab w:val="left" w:pos="660"/>
          <w:tab w:val="right" w:leader="dot" w:pos="8637"/>
        </w:tabs>
        <w:rPr>
          <w:rFonts w:eastAsiaTheme="minorEastAsia"/>
          <w:noProof/>
          <w:lang w:eastAsia="sv-SE"/>
        </w:rPr>
      </w:pPr>
      <w:hyperlink w:anchor="_Toc73359689" w:history="1">
        <w:r w:rsidR="003209E9" w:rsidRPr="00991706">
          <w:rPr>
            <w:rStyle w:val="Hyperlnk"/>
            <w:noProof/>
          </w:rPr>
          <w:t>13.</w:t>
        </w:r>
        <w:r w:rsidR="003209E9">
          <w:rPr>
            <w:rFonts w:eastAsiaTheme="minorEastAsia"/>
            <w:noProof/>
            <w:lang w:eastAsia="sv-SE"/>
          </w:rPr>
          <w:tab/>
        </w:r>
        <w:r w:rsidR="003209E9" w:rsidRPr="00991706">
          <w:rPr>
            <w:rStyle w:val="Hyperlnk"/>
            <w:noProof/>
          </w:rPr>
          <w:t>Generellt meddelande</w:t>
        </w:r>
        <w:r w:rsidR="003209E9">
          <w:rPr>
            <w:noProof/>
            <w:webHidden/>
          </w:rPr>
          <w:tab/>
        </w:r>
        <w:r w:rsidR="003209E9">
          <w:rPr>
            <w:noProof/>
            <w:webHidden/>
          </w:rPr>
          <w:fldChar w:fldCharType="begin"/>
        </w:r>
        <w:r w:rsidR="003209E9">
          <w:rPr>
            <w:noProof/>
            <w:webHidden/>
          </w:rPr>
          <w:instrText xml:space="preserve"> PAGEREF _Toc73359689 \h </w:instrText>
        </w:r>
        <w:r w:rsidR="003209E9">
          <w:rPr>
            <w:noProof/>
            <w:webHidden/>
          </w:rPr>
        </w:r>
        <w:r w:rsidR="003209E9">
          <w:rPr>
            <w:noProof/>
            <w:webHidden/>
          </w:rPr>
          <w:fldChar w:fldCharType="separate"/>
        </w:r>
        <w:r w:rsidR="003209E9">
          <w:rPr>
            <w:noProof/>
            <w:webHidden/>
          </w:rPr>
          <w:t>11</w:t>
        </w:r>
        <w:r w:rsidR="003209E9">
          <w:rPr>
            <w:noProof/>
            <w:webHidden/>
          </w:rPr>
          <w:fldChar w:fldCharType="end"/>
        </w:r>
      </w:hyperlink>
    </w:p>
    <w:p w14:paraId="72E7ADF7" w14:textId="001B899D" w:rsidR="003209E9" w:rsidRDefault="0084216E">
      <w:pPr>
        <w:pStyle w:val="Innehll1"/>
        <w:tabs>
          <w:tab w:val="left" w:pos="660"/>
          <w:tab w:val="right" w:leader="dot" w:pos="8637"/>
        </w:tabs>
        <w:rPr>
          <w:rFonts w:eastAsiaTheme="minorEastAsia"/>
          <w:noProof/>
          <w:lang w:eastAsia="sv-SE"/>
        </w:rPr>
      </w:pPr>
      <w:hyperlink w:anchor="_Toc73359690" w:history="1">
        <w:r w:rsidR="003209E9" w:rsidRPr="00991706">
          <w:rPr>
            <w:rStyle w:val="Hyperlnk"/>
            <w:noProof/>
          </w:rPr>
          <w:t>14.</w:t>
        </w:r>
        <w:r w:rsidR="003209E9">
          <w:rPr>
            <w:rFonts w:eastAsiaTheme="minorEastAsia"/>
            <w:noProof/>
            <w:lang w:eastAsia="sv-SE"/>
          </w:rPr>
          <w:tab/>
        </w:r>
        <w:r w:rsidR="003209E9" w:rsidRPr="00991706">
          <w:rPr>
            <w:rStyle w:val="Hyperlnk"/>
            <w:noProof/>
          </w:rPr>
          <w:t>Skriva ett generellt meddelande</w:t>
        </w:r>
        <w:r w:rsidR="003209E9">
          <w:rPr>
            <w:noProof/>
            <w:webHidden/>
          </w:rPr>
          <w:tab/>
        </w:r>
        <w:r w:rsidR="003209E9">
          <w:rPr>
            <w:noProof/>
            <w:webHidden/>
          </w:rPr>
          <w:fldChar w:fldCharType="begin"/>
        </w:r>
        <w:r w:rsidR="003209E9">
          <w:rPr>
            <w:noProof/>
            <w:webHidden/>
          </w:rPr>
          <w:instrText xml:space="preserve"> PAGEREF _Toc73359690 \h </w:instrText>
        </w:r>
        <w:r w:rsidR="003209E9">
          <w:rPr>
            <w:noProof/>
            <w:webHidden/>
          </w:rPr>
        </w:r>
        <w:r w:rsidR="003209E9">
          <w:rPr>
            <w:noProof/>
            <w:webHidden/>
          </w:rPr>
          <w:fldChar w:fldCharType="separate"/>
        </w:r>
        <w:r w:rsidR="003209E9">
          <w:rPr>
            <w:noProof/>
            <w:webHidden/>
          </w:rPr>
          <w:t>11</w:t>
        </w:r>
        <w:r w:rsidR="003209E9">
          <w:rPr>
            <w:noProof/>
            <w:webHidden/>
          </w:rPr>
          <w:fldChar w:fldCharType="end"/>
        </w:r>
      </w:hyperlink>
    </w:p>
    <w:p w14:paraId="3D09CE52" w14:textId="6D5B6127" w:rsidR="003209E9" w:rsidRDefault="0084216E">
      <w:pPr>
        <w:pStyle w:val="Innehll1"/>
        <w:tabs>
          <w:tab w:val="left" w:pos="660"/>
          <w:tab w:val="right" w:leader="dot" w:pos="8637"/>
        </w:tabs>
        <w:rPr>
          <w:rFonts w:eastAsiaTheme="minorEastAsia"/>
          <w:noProof/>
          <w:lang w:eastAsia="sv-SE"/>
        </w:rPr>
      </w:pPr>
      <w:hyperlink w:anchor="_Toc73359691" w:history="1">
        <w:r w:rsidR="003209E9" w:rsidRPr="00991706">
          <w:rPr>
            <w:rStyle w:val="Hyperlnk"/>
            <w:noProof/>
          </w:rPr>
          <w:t>15.</w:t>
        </w:r>
        <w:r w:rsidR="003209E9">
          <w:rPr>
            <w:rFonts w:eastAsiaTheme="minorEastAsia"/>
            <w:noProof/>
            <w:lang w:eastAsia="sv-SE"/>
          </w:rPr>
          <w:tab/>
        </w:r>
        <w:r w:rsidR="003209E9" w:rsidRPr="00991706">
          <w:rPr>
            <w:rStyle w:val="Hyperlnk"/>
            <w:noProof/>
          </w:rPr>
          <w:t>Hemgångsklar</w:t>
        </w:r>
        <w:r w:rsidR="003209E9">
          <w:rPr>
            <w:noProof/>
            <w:webHidden/>
          </w:rPr>
          <w:tab/>
        </w:r>
        <w:r w:rsidR="003209E9">
          <w:rPr>
            <w:noProof/>
            <w:webHidden/>
          </w:rPr>
          <w:fldChar w:fldCharType="begin"/>
        </w:r>
        <w:r w:rsidR="003209E9">
          <w:rPr>
            <w:noProof/>
            <w:webHidden/>
          </w:rPr>
          <w:instrText xml:space="preserve"> PAGEREF _Toc73359691 \h </w:instrText>
        </w:r>
        <w:r w:rsidR="003209E9">
          <w:rPr>
            <w:noProof/>
            <w:webHidden/>
          </w:rPr>
        </w:r>
        <w:r w:rsidR="003209E9">
          <w:rPr>
            <w:noProof/>
            <w:webHidden/>
          </w:rPr>
          <w:fldChar w:fldCharType="separate"/>
        </w:r>
        <w:r w:rsidR="003209E9">
          <w:rPr>
            <w:noProof/>
            <w:webHidden/>
          </w:rPr>
          <w:t>11</w:t>
        </w:r>
        <w:r w:rsidR="003209E9">
          <w:rPr>
            <w:noProof/>
            <w:webHidden/>
          </w:rPr>
          <w:fldChar w:fldCharType="end"/>
        </w:r>
      </w:hyperlink>
    </w:p>
    <w:p w14:paraId="3C3D07B7" w14:textId="4433F836" w:rsidR="003209E9" w:rsidRDefault="0084216E">
      <w:pPr>
        <w:pStyle w:val="Innehll1"/>
        <w:tabs>
          <w:tab w:val="left" w:pos="660"/>
          <w:tab w:val="right" w:leader="dot" w:pos="8637"/>
        </w:tabs>
        <w:rPr>
          <w:rFonts w:eastAsiaTheme="minorEastAsia"/>
          <w:noProof/>
          <w:lang w:eastAsia="sv-SE"/>
        </w:rPr>
      </w:pPr>
      <w:hyperlink w:anchor="_Toc73359692" w:history="1">
        <w:r w:rsidR="003209E9" w:rsidRPr="00991706">
          <w:rPr>
            <w:rStyle w:val="Hyperlnk"/>
            <w:noProof/>
          </w:rPr>
          <w:t>16.</w:t>
        </w:r>
        <w:r w:rsidR="003209E9">
          <w:rPr>
            <w:rFonts w:eastAsiaTheme="minorEastAsia"/>
            <w:noProof/>
            <w:lang w:eastAsia="sv-SE"/>
          </w:rPr>
          <w:tab/>
        </w:r>
        <w:r w:rsidR="003209E9" w:rsidRPr="00991706">
          <w:rPr>
            <w:rStyle w:val="Hyperlnk"/>
            <w:noProof/>
          </w:rPr>
          <w:t>Patientinformation</w:t>
        </w:r>
        <w:r w:rsidR="003209E9">
          <w:rPr>
            <w:noProof/>
            <w:webHidden/>
          </w:rPr>
          <w:tab/>
        </w:r>
        <w:r w:rsidR="003209E9">
          <w:rPr>
            <w:noProof/>
            <w:webHidden/>
          </w:rPr>
          <w:fldChar w:fldCharType="begin"/>
        </w:r>
        <w:r w:rsidR="003209E9">
          <w:rPr>
            <w:noProof/>
            <w:webHidden/>
          </w:rPr>
          <w:instrText xml:space="preserve"> PAGEREF _Toc73359692 \h </w:instrText>
        </w:r>
        <w:r w:rsidR="003209E9">
          <w:rPr>
            <w:noProof/>
            <w:webHidden/>
          </w:rPr>
        </w:r>
        <w:r w:rsidR="003209E9">
          <w:rPr>
            <w:noProof/>
            <w:webHidden/>
          </w:rPr>
          <w:fldChar w:fldCharType="separate"/>
        </w:r>
        <w:r w:rsidR="003209E9">
          <w:rPr>
            <w:noProof/>
            <w:webHidden/>
          </w:rPr>
          <w:t>12</w:t>
        </w:r>
        <w:r w:rsidR="003209E9">
          <w:rPr>
            <w:noProof/>
            <w:webHidden/>
          </w:rPr>
          <w:fldChar w:fldCharType="end"/>
        </w:r>
      </w:hyperlink>
    </w:p>
    <w:p w14:paraId="0C5DCEDA" w14:textId="146742E2" w:rsidR="003209E9" w:rsidRDefault="0084216E">
      <w:pPr>
        <w:pStyle w:val="Innehll1"/>
        <w:tabs>
          <w:tab w:val="left" w:pos="660"/>
          <w:tab w:val="right" w:leader="dot" w:pos="8637"/>
        </w:tabs>
        <w:rPr>
          <w:rFonts w:eastAsiaTheme="minorEastAsia"/>
          <w:noProof/>
          <w:lang w:eastAsia="sv-SE"/>
        </w:rPr>
      </w:pPr>
      <w:hyperlink w:anchor="_Toc73359693" w:history="1">
        <w:r w:rsidR="003209E9" w:rsidRPr="00991706">
          <w:rPr>
            <w:rStyle w:val="Hyperlnk"/>
            <w:noProof/>
          </w:rPr>
          <w:t>17.</w:t>
        </w:r>
        <w:r w:rsidR="003209E9">
          <w:rPr>
            <w:rFonts w:eastAsiaTheme="minorEastAsia"/>
            <w:noProof/>
            <w:lang w:eastAsia="sv-SE"/>
          </w:rPr>
          <w:tab/>
        </w:r>
        <w:r w:rsidR="003209E9" w:rsidRPr="00991706">
          <w:rPr>
            <w:rStyle w:val="Hyperlnk"/>
            <w:noProof/>
          </w:rPr>
          <w:t>SIP innan utskrivning från slutenvården</w:t>
        </w:r>
        <w:r w:rsidR="003209E9">
          <w:rPr>
            <w:noProof/>
            <w:webHidden/>
          </w:rPr>
          <w:tab/>
        </w:r>
        <w:r w:rsidR="003209E9">
          <w:rPr>
            <w:noProof/>
            <w:webHidden/>
          </w:rPr>
          <w:fldChar w:fldCharType="begin"/>
        </w:r>
        <w:r w:rsidR="003209E9">
          <w:rPr>
            <w:noProof/>
            <w:webHidden/>
          </w:rPr>
          <w:instrText xml:space="preserve"> PAGEREF _Toc73359693 \h </w:instrText>
        </w:r>
        <w:r w:rsidR="003209E9">
          <w:rPr>
            <w:noProof/>
            <w:webHidden/>
          </w:rPr>
        </w:r>
        <w:r w:rsidR="003209E9">
          <w:rPr>
            <w:noProof/>
            <w:webHidden/>
          </w:rPr>
          <w:fldChar w:fldCharType="separate"/>
        </w:r>
        <w:r w:rsidR="003209E9">
          <w:rPr>
            <w:noProof/>
            <w:webHidden/>
          </w:rPr>
          <w:t>14</w:t>
        </w:r>
        <w:r w:rsidR="003209E9">
          <w:rPr>
            <w:noProof/>
            <w:webHidden/>
          </w:rPr>
          <w:fldChar w:fldCharType="end"/>
        </w:r>
      </w:hyperlink>
    </w:p>
    <w:p w14:paraId="05D52CBC" w14:textId="4904482C" w:rsidR="003209E9" w:rsidRDefault="0084216E">
      <w:pPr>
        <w:pStyle w:val="Innehll1"/>
        <w:tabs>
          <w:tab w:val="left" w:pos="660"/>
          <w:tab w:val="right" w:leader="dot" w:pos="8637"/>
        </w:tabs>
        <w:rPr>
          <w:rFonts w:eastAsiaTheme="minorEastAsia"/>
          <w:noProof/>
          <w:lang w:eastAsia="sv-SE"/>
        </w:rPr>
      </w:pPr>
      <w:hyperlink w:anchor="_Toc73359694" w:history="1">
        <w:r w:rsidR="003209E9" w:rsidRPr="00991706">
          <w:rPr>
            <w:rStyle w:val="Hyperlnk"/>
            <w:noProof/>
          </w:rPr>
          <w:t>18.</w:t>
        </w:r>
        <w:r w:rsidR="003209E9">
          <w:rPr>
            <w:rFonts w:eastAsiaTheme="minorEastAsia"/>
            <w:noProof/>
            <w:lang w:eastAsia="sv-SE"/>
          </w:rPr>
          <w:tab/>
        </w:r>
        <w:r w:rsidR="003209E9" w:rsidRPr="00991706">
          <w:rPr>
            <w:rStyle w:val="Hyperlnk"/>
            <w:noProof/>
          </w:rPr>
          <w:t>Registrera Utskrivningsklar</w:t>
        </w:r>
        <w:r w:rsidR="003209E9">
          <w:rPr>
            <w:noProof/>
            <w:webHidden/>
          </w:rPr>
          <w:tab/>
        </w:r>
        <w:r w:rsidR="003209E9">
          <w:rPr>
            <w:noProof/>
            <w:webHidden/>
          </w:rPr>
          <w:fldChar w:fldCharType="begin"/>
        </w:r>
        <w:r w:rsidR="003209E9">
          <w:rPr>
            <w:noProof/>
            <w:webHidden/>
          </w:rPr>
          <w:instrText xml:space="preserve"> PAGEREF _Toc73359694 \h </w:instrText>
        </w:r>
        <w:r w:rsidR="003209E9">
          <w:rPr>
            <w:noProof/>
            <w:webHidden/>
          </w:rPr>
        </w:r>
        <w:r w:rsidR="003209E9">
          <w:rPr>
            <w:noProof/>
            <w:webHidden/>
          </w:rPr>
          <w:fldChar w:fldCharType="separate"/>
        </w:r>
        <w:r w:rsidR="003209E9">
          <w:rPr>
            <w:noProof/>
            <w:webHidden/>
          </w:rPr>
          <w:t>17</w:t>
        </w:r>
        <w:r w:rsidR="003209E9">
          <w:rPr>
            <w:noProof/>
            <w:webHidden/>
          </w:rPr>
          <w:fldChar w:fldCharType="end"/>
        </w:r>
      </w:hyperlink>
    </w:p>
    <w:p w14:paraId="5E21C9DD" w14:textId="51FCA4A3" w:rsidR="003209E9" w:rsidRDefault="0084216E">
      <w:pPr>
        <w:pStyle w:val="Innehll1"/>
        <w:tabs>
          <w:tab w:val="left" w:pos="660"/>
          <w:tab w:val="right" w:leader="dot" w:pos="8637"/>
        </w:tabs>
        <w:rPr>
          <w:rFonts w:eastAsiaTheme="minorEastAsia"/>
          <w:noProof/>
          <w:lang w:eastAsia="sv-SE"/>
        </w:rPr>
      </w:pPr>
      <w:hyperlink w:anchor="_Toc73359695" w:history="1">
        <w:r w:rsidR="003209E9" w:rsidRPr="00991706">
          <w:rPr>
            <w:rStyle w:val="Hyperlnk"/>
            <w:noProof/>
          </w:rPr>
          <w:t>19.</w:t>
        </w:r>
        <w:r w:rsidR="003209E9">
          <w:rPr>
            <w:rFonts w:eastAsiaTheme="minorEastAsia"/>
            <w:noProof/>
            <w:lang w:eastAsia="sv-SE"/>
          </w:rPr>
          <w:tab/>
        </w:r>
        <w:r w:rsidR="003209E9" w:rsidRPr="00991706">
          <w:rPr>
            <w:rStyle w:val="Hyperlnk"/>
            <w:noProof/>
          </w:rPr>
          <w:t>Återta utskrivningsklar</w:t>
        </w:r>
        <w:r w:rsidR="003209E9">
          <w:rPr>
            <w:noProof/>
            <w:webHidden/>
          </w:rPr>
          <w:tab/>
        </w:r>
        <w:r w:rsidR="003209E9">
          <w:rPr>
            <w:noProof/>
            <w:webHidden/>
          </w:rPr>
          <w:fldChar w:fldCharType="begin"/>
        </w:r>
        <w:r w:rsidR="003209E9">
          <w:rPr>
            <w:noProof/>
            <w:webHidden/>
          </w:rPr>
          <w:instrText xml:space="preserve"> PAGEREF _Toc73359695 \h </w:instrText>
        </w:r>
        <w:r w:rsidR="003209E9">
          <w:rPr>
            <w:noProof/>
            <w:webHidden/>
          </w:rPr>
        </w:r>
        <w:r w:rsidR="003209E9">
          <w:rPr>
            <w:noProof/>
            <w:webHidden/>
          </w:rPr>
          <w:fldChar w:fldCharType="separate"/>
        </w:r>
        <w:r w:rsidR="003209E9">
          <w:rPr>
            <w:noProof/>
            <w:webHidden/>
          </w:rPr>
          <w:t>17</w:t>
        </w:r>
        <w:r w:rsidR="003209E9">
          <w:rPr>
            <w:noProof/>
            <w:webHidden/>
          </w:rPr>
          <w:fldChar w:fldCharType="end"/>
        </w:r>
      </w:hyperlink>
    </w:p>
    <w:p w14:paraId="514A0B82" w14:textId="08A5ED02" w:rsidR="003209E9" w:rsidRDefault="0084216E">
      <w:pPr>
        <w:pStyle w:val="Innehll1"/>
        <w:tabs>
          <w:tab w:val="left" w:pos="660"/>
          <w:tab w:val="right" w:leader="dot" w:pos="8637"/>
        </w:tabs>
        <w:rPr>
          <w:rFonts w:eastAsiaTheme="minorEastAsia"/>
          <w:noProof/>
          <w:lang w:eastAsia="sv-SE"/>
        </w:rPr>
      </w:pPr>
      <w:hyperlink w:anchor="_Toc73359696" w:history="1">
        <w:r w:rsidR="003209E9" w:rsidRPr="00991706">
          <w:rPr>
            <w:rStyle w:val="Hyperlnk"/>
            <w:noProof/>
          </w:rPr>
          <w:t>20.</w:t>
        </w:r>
        <w:r w:rsidR="003209E9">
          <w:rPr>
            <w:rFonts w:eastAsiaTheme="minorEastAsia"/>
            <w:noProof/>
            <w:lang w:eastAsia="sv-SE"/>
          </w:rPr>
          <w:tab/>
        </w:r>
        <w:r w:rsidR="003209E9" w:rsidRPr="00991706">
          <w:rPr>
            <w:rStyle w:val="Hyperlnk"/>
            <w:noProof/>
          </w:rPr>
          <w:t>Återkalla kallelse till SIP</w:t>
        </w:r>
        <w:r w:rsidR="003209E9">
          <w:rPr>
            <w:noProof/>
            <w:webHidden/>
          </w:rPr>
          <w:tab/>
        </w:r>
        <w:r w:rsidR="003209E9">
          <w:rPr>
            <w:noProof/>
            <w:webHidden/>
          </w:rPr>
          <w:fldChar w:fldCharType="begin"/>
        </w:r>
        <w:r w:rsidR="003209E9">
          <w:rPr>
            <w:noProof/>
            <w:webHidden/>
          </w:rPr>
          <w:instrText xml:space="preserve"> PAGEREF _Toc73359696 \h </w:instrText>
        </w:r>
        <w:r w:rsidR="003209E9">
          <w:rPr>
            <w:noProof/>
            <w:webHidden/>
          </w:rPr>
        </w:r>
        <w:r w:rsidR="003209E9">
          <w:rPr>
            <w:noProof/>
            <w:webHidden/>
          </w:rPr>
          <w:fldChar w:fldCharType="separate"/>
        </w:r>
        <w:r w:rsidR="003209E9">
          <w:rPr>
            <w:noProof/>
            <w:webHidden/>
          </w:rPr>
          <w:t>18</w:t>
        </w:r>
        <w:r w:rsidR="003209E9">
          <w:rPr>
            <w:noProof/>
            <w:webHidden/>
          </w:rPr>
          <w:fldChar w:fldCharType="end"/>
        </w:r>
      </w:hyperlink>
    </w:p>
    <w:p w14:paraId="20A86D78" w14:textId="7CD374B1" w:rsidR="003209E9" w:rsidRDefault="0084216E">
      <w:pPr>
        <w:pStyle w:val="Innehll1"/>
        <w:tabs>
          <w:tab w:val="left" w:pos="660"/>
          <w:tab w:val="right" w:leader="dot" w:pos="8637"/>
        </w:tabs>
        <w:rPr>
          <w:rFonts w:eastAsiaTheme="minorEastAsia"/>
          <w:noProof/>
          <w:lang w:eastAsia="sv-SE"/>
        </w:rPr>
      </w:pPr>
      <w:hyperlink w:anchor="_Toc73359697" w:history="1">
        <w:r w:rsidR="003209E9" w:rsidRPr="00991706">
          <w:rPr>
            <w:rStyle w:val="Hyperlnk"/>
            <w:noProof/>
          </w:rPr>
          <w:t>21.</w:t>
        </w:r>
        <w:r w:rsidR="003209E9">
          <w:rPr>
            <w:rFonts w:eastAsiaTheme="minorEastAsia"/>
            <w:noProof/>
            <w:lang w:eastAsia="sv-SE"/>
          </w:rPr>
          <w:tab/>
        </w:r>
        <w:r w:rsidR="003209E9" w:rsidRPr="00991706">
          <w:rPr>
            <w:rStyle w:val="Hyperlnk"/>
            <w:noProof/>
          </w:rPr>
          <w:t>Skapa utskrivningsmeddelande</w:t>
        </w:r>
        <w:r w:rsidR="003209E9">
          <w:rPr>
            <w:noProof/>
            <w:webHidden/>
          </w:rPr>
          <w:tab/>
        </w:r>
        <w:r w:rsidR="003209E9">
          <w:rPr>
            <w:noProof/>
            <w:webHidden/>
          </w:rPr>
          <w:fldChar w:fldCharType="begin"/>
        </w:r>
        <w:r w:rsidR="003209E9">
          <w:rPr>
            <w:noProof/>
            <w:webHidden/>
          </w:rPr>
          <w:instrText xml:space="preserve"> PAGEREF _Toc73359697 \h </w:instrText>
        </w:r>
        <w:r w:rsidR="003209E9">
          <w:rPr>
            <w:noProof/>
            <w:webHidden/>
          </w:rPr>
        </w:r>
        <w:r w:rsidR="003209E9">
          <w:rPr>
            <w:noProof/>
            <w:webHidden/>
          </w:rPr>
          <w:fldChar w:fldCharType="separate"/>
        </w:r>
        <w:r w:rsidR="003209E9">
          <w:rPr>
            <w:noProof/>
            <w:webHidden/>
          </w:rPr>
          <w:t>18</w:t>
        </w:r>
        <w:r w:rsidR="003209E9">
          <w:rPr>
            <w:noProof/>
            <w:webHidden/>
          </w:rPr>
          <w:fldChar w:fldCharType="end"/>
        </w:r>
      </w:hyperlink>
    </w:p>
    <w:p w14:paraId="787C5601" w14:textId="6B14DDEB" w:rsidR="003209E9" w:rsidRDefault="0084216E">
      <w:pPr>
        <w:pStyle w:val="Innehll1"/>
        <w:tabs>
          <w:tab w:val="left" w:pos="660"/>
          <w:tab w:val="right" w:leader="dot" w:pos="8637"/>
        </w:tabs>
        <w:rPr>
          <w:rFonts w:eastAsiaTheme="minorEastAsia"/>
          <w:noProof/>
          <w:lang w:eastAsia="sv-SE"/>
        </w:rPr>
      </w:pPr>
      <w:hyperlink w:anchor="_Toc73359698" w:history="1">
        <w:r w:rsidR="003209E9" w:rsidRPr="00991706">
          <w:rPr>
            <w:rStyle w:val="Hyperlnk"/>
            <w:noProof/>
          </w:rPr>
          <w:t>22.</w:t>
        </w:r>
        <w:r w:rsidR="003209E9">
          <w:rPr>
            <w:rFonts w:eastAsiaTheme="minorEastAsia"/>
            <w:noProof/>
            <w:lang w:eastAsia="sv-SE"/>
          </w:rPr>
          <w:tab/>
        </w:r>
        <w:r w:rsidR="003209E9" w:rsidRPr="00991706">
          <w:rPr>
            <w:rStyle w:val="Hyperlnk"/>
            <w:noProof/>
          </w:rPr>
          <w:t>Registrera avliden, flytta patienten till annan avdelning och visa avdelningsbyten</w:t>
        </w:r>
        <w:r w:rsidR="003209E9">
          <w:rPr>
            <w:noProof/>
            <w:webHidden/>
          </w:rPr>
          <w:tab/>
        </w:r>
        <w:r w:rsidR="003209E9">
          <w:rPr>
            <w:noProof/>
            <w:webHidden/>
          </w:rPr>
          <w:fldChar w:fldCharType="begin"/>
        </w:r>
        <w:r w:rsidR="003209E9">
          <w:rPr>
            <w:noProof/>
            <w:webHidden/>
          </w:rPr>
          <w:instrText xml:space="preserve"> PAGEREF _Toc73359698 \h </w:instrText>
        </w:r>
        <w:r w:rsidR="003209E9">
          <w:rPr>
            <w:noProof/>
            <w:webHidden/>
          </w:rPr>
        </w:r>
        <w:r w:rsidR="003209E9">
          <w:rPr>
            <w:noProof/>
            <w:webHidden/>
          </w:rPr>
          <w:fldChar w:fldCharType="separate"/>
        </w:r>
        <w:r w:rsidR="003209E9">
          <w:rPr>
            <w:noProof/>
            <w:webHidden/>
          </w:rPr>
          <w:t>19</w:t>
        </w:r>
        <w:r w:rsidR="003209E9">
          <w:rPr>
            <w:noProof/>
            <w:webHidden/>
          </w:rPr>
          <w:fldChar w:fldCharType="end"/>
        </w:r>
      </w:hyperlink>
    </w:p>
    <w:p w14:paraId="54FC5428" w14:textId="2D19B5B3" w:rsidR="003209E9" w:rsidRDefault="0084216E">
      <w:pPr>
        <w:pStyle w:val="Innehll1"/>
        <w:tabs>
          <w:tab w:val="left" w:pos="660"/>
          <w:tab w:val="right" w:leader="dot" w:pos="8637"/>
        </w:tabs>
        <w:rPr>
          <w:rFonts w:eastAsiaTheme="minorEastAsia"/>
          <w:noProof/>
          <w:lang w:eastAsia="sv-SE"/>
        </w:rPr>
      </w:pPr>
      <w:hyperlink w:anchor="_Toc73359699" w:history="1">
        <w:r w:rsidR="003209E9" w:rsidRPr="00991706">
          <w:rPr>
            <w:rStyle w:val="Hyperlnk"/>
            <w:noProof/>
          </w:rPr>
          <w:t>23.</w:t>
        </w:r>
        <w:r w:rsidR="003209E9">
          <w:rPr>
            <w:rFonts w:eastAsiaTheme="minorEastAsia"/>
            <w:noProof/>
            <w:lang w:eastAsia="sv-SE"/>
          </w:rPr>
          <w:tab/>
        </w:r>
        <w:r w:rsidR="003209E9" w:rsidRPr="00991706">
          <w:rPr>
            <w:rStyle w:val="Hyperlnk"/>
            <w:noProof/>
          </w:rPr>
          <w:t>Avbryta process</w:t>
        </w:r>
        <w:r w:rsidR="003209E9">
          <w:rPr>
            <w:noProof/>
            <w:webHidden/>
          </w:rPr>
          <w:tab/>
        </w:r>
        <w:r w:rsidR="003209E9">
          <w:rPr>
            <w:noProof/>
            <w:webHidden/>
          </w:rPr>
          <w:fldChar w:fldCharType="begin"/>
        </w:r>
        <w:r w:rsidR="003209E9">
          <w:rPr>
            <w:noProof/>
            <w:webHidden/>
          </w:rPr>
          <w:instrText xml:space="preserve"> PAGEREF _Toc73359699 \h </w:instrText>
        </w:r>
        <w:r w:rsidR="003209E9">
          <w:rPr>
            <w:noProof/>
            <w:webHidden/>
          </w:rPr>
        </w:r>
        <w:r w:rsidR="003209E9">
          <w:rPr>
            <w:noProof/>
            <w:webHidden/>
          </w:rPr>
          <w:fldChar w:fldCharType="separate"/>
        </w:r>
        <w:r w:rsidR="003209E9">
          <w:rPr>
            <w:noProof/>
            <w:webHidden/>
          </w:rPr>
          <w:t>19</w:t>
        </w:r>
        <w:r w:rsidR="003209E9">
          <w:rPr>
            <w:noProof/>
            <w:webHidden/>
          </w:rPr>
          <w:fldChar w:fldCharType="end"/>
        </w:r>
      </w:hyperlink>
    </w:p>
    <w:p w14:paraId="6F355CAB" w14:textId="1E03BEE5" w:rsidR="003209E9" w:rsidRDefault="0084216E">
      <w:pPr>
        <w:pStyle w:val="Innehll1"/>
        <w:tabs>
          <w:tab w:val="left" w:pos="660"/>
          <w:tab w:val="right" w:leader="dot" w:pos="8637"/>
        </w:tabs>
        <w:rPr>
          <w:rFonts w:eastAsiaTheme="minorEastAsia"/>
          <w:noProof/>
          <w:lang w:eastAsia="sv-SE"/>
        </w:rPr>
      </w:pPr>
      <w:hyperlink w:anchor="_Toc73359700" w:history="1">
        <w:r w:rsidR="003209E9" w:rsidRPr="00991706">
          <w:rPr>
            <w:rStyle w:val="Hyperlnk"/>
            <w:noProof/>
          </w:rPr>
          <w:t>24.</w:t>
        </w:r>
        <w:r w:rsidR="003209E9">
          <w:rPr>
            <w:rFonts w:eastAsiaTheme="minorEastAsia"/>
            <w:noProof/>
            <w:lang w:eastAsia="sv-SE"/>
          </w:rPr>
          <w:tab/>
        </w:r>
        <w:r w:rsidR="003209E9" w:rsidRPr="00991706">
          <w:rPr>
            <w:rStyle w:val="Hyperlnk"/>
            <w:noProof/>
          </w:rPr>
          <w:t>För att ta del en SIP från tidigare vårdprocess</w:t>
        </w:r>
        <w:r w:rsidR="003209E9">
          <w:rPr>
            <w:noProof/>
            <w:webHidden/>
          </w:rPr>
          <w:tab/>
        </w:r>
        <w:r w:rsidR="003209E9">
          <w:rPr>
            <w:noProof/>
            <w:webHidden/>
          </w:rPr>
          <w:fldChar w:fldCharType="begin"/>
        </w:r>
        <w:r w:rsidR="003209E9">
          <w:rPr>
            <w:noProof/>
            <w:webHidden/>
          </w:rPr>
          <w:instrText xml:space="preserve"> PAGEREF _Toc73359700 \h </w:instrText>
        </w:r>
        <w:r w:rsidR="003209E9">
          <w:rPr>
            <w:noProof/>
            <w:webHidden/>
          </w:rPr>
        </w:r>
        <w:r w:rsidR="003209E9">
          <w:rPr>
            <w:noProof/>
            <w:webHidden/>
          </w:rPr>
          <w:fldChar w:fldCharType="separate"/>
        </w:r>
        <w:r w:rsidR="003209E9">
          <w:rPr>
            <w:noProof/>
            <w:webHidden/>
          </w:rPr>
          <w:t>20</w:t>
        </w:r>
        <w:r w:rsidR="003209E9">
          <w:rPr>
            <w:noProof/>
            <w:webHidden/>
          </w:rPr>
          <w:fldChar w:fldCharType="end"/>
        </w:r>
      </w:hyperlink>
    </w:p>
    <w:p w14:paraId="6D30F9AA" w14:textId="57285C23" w:rsidR="003209E9" w:rsidRDefault="0084216E">
      <w:pPr>
        <w:pStyle w:val="Innehll1"/>
        <w:tabs>
          <w:tab w:val="left" w:pos="660"/>
          <w:tab w:val="right" w:leader="dot" w:pos="8637"/>
        </w:tabs>
        <w:rPr>
          <w:rFonts w:eastAsiaTheme="minorEastAsia"/>
          <w:noProof/>
          <w:lang w:eastAsia="sv-SE"/>
        </w:rPr>
      </w:pPr>
      <w:hyperlink w:anchor="_Toc73359701" w:history="1">
        <w:r w:rsidR="003209E9" w:rsidRPr="00991706">
          <w:rPr>
            <w:rStyle w:val="Hyperlnk"/>
            <w:noProof/>
          </w:rPr>
          <w:t>25.</w:t>
        </w:r>
        <w:r w:rsidR="003209E9">
          <w:rPr>
            <w:rFonts w:eastAsiaTheme="minorEastAsia"/>
            <w:noProof/>
            <w:lang w:eastAsia="sv-SE"/>
          </w:rPr>
          <w:tab/>
        </w:r>
        <w:r w:rsidR="003209E9" w:rsidRPr="00991706">
          <w:rPr>
            <w:rStyle w:val="Hyperlnk"/>
            <w:noProof/>
          </w:rPr>
          <w:t>”ÖPPNA PROCESS” och funktion att ”SKRIVA IN PATIENT” saknas</w:t>
        </w:r>
        <w:r w:rsidR="003209E9">
          <w:rPr>
            <w:noProof/>
            <w:webHidden/>
          </w:rPr>
          <w:tab/>
        </w:r>
        <w:r w:rsidR="003209E9">
          <w:rPr>
            <w:noProof/>
            <w:webHidden/>
          </w:rPr>
          <w:fldChar w:fldCharType="begin"/>
        </w:r>
        <w:r w:rsidR="003209E9">
          <w:rPr>
            <w:noProof/>
            <w:webHidden/>
          </w:rPr>
          <w:instrText xml:space="preserve"> PAGEREF _Toc73359701 \h </w:instrText>
        </w:r>
        <w:r w:rsidR="003209E9">
          <w:rPr>
            <w:noProof/>
            <w:webHidden/>
          </w:rPr>
        </w:r>
        <w:r w:rsidR="003209E9">
          <w:rPr>
            <w:noProof/>
            <w:webHidden/>
          </w:rPr>
          <w:fldChar w:fldCharType="separate"/>
        </w:r>
        <w:r w:rsidR="003209E9">
          <w:rPr>
            <w:noProof/>
            <w:webHidden/>
          </w:rPr>
          <w:t>21</w:t>
        </w:r>
        <w:r w:rsidR="003209E9">
          <w:rPr>
            <w:noProof/>
            <w:webHidden/>
          </w:rPr>
          <w:fldChar w:fldCharType="end"/>
        </w:r>
      </w:hyperlink>
    </w:p>
    <w:p w14:paraId="0AE6DE2E" w14:textId="0DDE576D" w:rsidR="003209E9" w:rsidRDefault="0084216E">
      <w:pPr>
        <w:pStyle w:val="Innehll1"/>
        <w:tabs>
          <w:tab w:val="left" w:pos="660"/>
          <w:tab w:val="right" w:leader="dot" w:pos="8637"/>
        </w:tabs>
        <w:rPr>
          <w:rFonts w:eastAsiaTheme="minorEastAsia"/>
          <w:noProof/>
          <w:lang w:eastAsia="sv-SE"/>
        </w:rPr>
      </w:pPr>
      <w:hyperlink w:anchor="_Toc73359702" w:history="1">
        <w:r w:rsidR="003209E9" w:rsidRPr="00991706">
          <w:rPr>
            <w:rStyle w:val="Hyperlnk"/>
            <w:noProof/>
          </w:rPr>
          <w:t>26.</w:t>
        </w:r>
        <w:r w:rsidR="003209E9">
          <w:rPr>
            <w:rFonts w:eastAsiaTheme="minorEastAsia"/>
            <w:noProof/>
            <w:lang w:eastAsia="sv-SE"/>
          </w:rPr>
          <w:tab/>
        </w:r>
        <w:r w:rsidR="003209E9" w:rsidRPr="00991706">
          <w:rPr>
            <w:rStyle w:val="Hyperlnk"/>
            <w:noProof/>
          </w:rPr>
          <w:t>Skriva in patient då utskrivningsmeddelandet inte är kvitterat</w:t>
        </w:r>
        <w:r w:rsidR="003209E9">
          <w:rPr>
            <w:noProof/>
            <w:webHidden/>
          </w:rPr>
          <w:tab/>
        </w:r>
        <w:r w:rsidR="003209E9">
          <w:rPr>
            <w:noProof/>
            <w:webHidden/>
          </w:rPr>
          <w:fldChar w:fldCharType="begin"/>
        </w:r>
        <w:r w:rsidR="003209E9">
          <w:rPr>
            <w:noProof/>
            <w:webHidden/>
          </w:rPr>
          <w:instrText xml:space="preserve"> PAGEREF _Toc73359702 \h </w:instrText>
        </w:r>
        <w:r w:rsidR="003209E9">
          <w:rPr>
            <w:noProof/>
            <w:webHidden/>
          </w:rPr>
        </w:r>
        <w:r w:rsidR="003209E9">
          <w:rPr>
            <w:noProof/>
            <w:webHidden/>
          </w:rPr>
          <w:fldChar w:fldCharType="separate"/>
        </w:r>
        <w:r w:rsidR="003209E9">
          <w:rPr>
            <w:noProof/>
            <w:webHidden/>
          </w:rPr>
          <w:t>22</w:t>
        </w:r>
        <w:r w:rsidR="003209E9">
          <w:rPr>
            <w:noProof/>
            <w:webHidden/>
          </w:rPr>
          <w:fldChar w:fldCharType="end"/>
        </w:r>
      </w:hyperlink>
    </w:p>
    <w:p w14:paraId="55E64215" w14:textId="489C893D" w:rsidR="003209E9" w:rsidRDefault="0084216E">
      <w:pPr>
        <w:pStyle w:val="Innehll1"/>
        <w:tabs>
          <w:tab w:val="left" w:pos="660"/>
          <w:tab w:val="right" w:leader="dot" w:pos="8637"/>
        </w:tabs>
        <w:rPr>
          <w:rFonts w:eastAsiaTheme="minorEastAsia"/>
          <w:noProof/>
          <w:lang w:eastAsia="sv-SE"/>
        </w:rPr>
      </w:pPr>
      <w:hyperlink w:anchor="_Toc73359703" w:history="1">
        <w:r w:rsidR="003209E9" w:rsidRPr="00991706">
          <w:rPr>
            <w:rStyle w:val="Hyperlnk"/>
            <w:noProof/>
          </w:rPr>
          <w:t>27.</w:t>
        </w:r>
        <w:r w:rsidR="003209E9">
          <w:rPr>
            <w:rFonts w:eastAsiaTheme="minorEastAsia"/>
            <w:noProof/>
            <w:lang w:eastAsia="sv-SE"/>
          </w:rPr>
          <w:tab/>
        </w:r>
        <w:r w:rsidR="003209E9" w:rsidRPr="00991706">
          <w:rPr>
            <w:rStyle w:val="Hyperlnk"/>
            <w:noProof/>
          </w:rPr>
          <w:t>Inaktivera påminnelse uppföljning och planerad uppföljning i kalendern</w:t>
        </w:r>
        <w:r w:rsidR="003209E9">
          <w:rPr>
            <w:noProof/>
            <w:webHidden/>
          </w:rPr>
          <w:tab/>
        </w:r>
        <w:r w:rsidR="003209E9">
          <w:rPr>
            <w:noProof/>
            <w:webHidden/>
          </w:rPr>
          <w:fldChar w:fldCharType="begin"/>
        </w:r>
        <w:r w:rsidR="003209E9">
          <w:rPr>
            <w:noProof/>
            <w:webHidden/>
          </w:rPr>
          <w:instrText xml:space="preserve"> PAGEREF _Toc73359703 \h </w:instrText>
        </w:r>
        <w:r w:rsidR="003209E9">
          <w:rPr>
            <w:noProof/>
            <w:webHidden/>
          </w:rPr>
        </w:r>
        <w:r w:rsidR="003209E9">
          <w:rPr>
            <w:noProof/>
            <w:webHidden/>
          </w:rPr>
          <w:fldChar w:fldCharType="separate"/>
        </w:r>
        <w:r w:rsidR="003209E9">
          <w:rPr>
            <w:noProof/>
            <w:webHidden/>
          </w:rPr>
          <w:t>23</w:t>
        </w:r>
        <w:r w:rsidR="003209E9">
          <w:rPr>
            <w:noProof/>
            <w:webHidden/>
          </w:rPr>
          <w:fldChar w:fldCharType="end"/>
        </w:r>
      </w:hyperlink>
    </w:p>
    <w:p w14:paraId="7D820262" w14:textId="44E8E426" w:rsidR="003209E9" w:rsidRDefault="0084216E">
      <w:pPr>
        <w:pStyle w:val="Innehll1"/>
        <w:tabs>
          <w:tab w:val="left" w:pos="660"/>
          <w:tab w:val="right" w:leader="dot" w:pos="8637"/>
        </w:tabs>
        <w:rPr>
          <w:rFonts w:eastAsiaTheme="minorEastAsia"/>
          <w:noProof/>
          <w:lang w:eastAsia="sv-SE"/>
        </w:rPr>
      </w:pPr>
      <w:hyperlink w:anchor="_Toc73359704" w:history="1">
        <w:r w:rsidR="003209E9" w:rsidRPr="00991706">
          <w:rPr>
            <w:rStyle w:val="Hyperlnk"/>
            <w:noProof/>
          </w:rPr>
          <w:t>28.</w:t>
        </w:r>
        <w:r w:rsidR="003209E9">
          <w:rPr>
            <w:rFonts w:eastAsiaTheme="minorEastAsia"/>
            <w:noProof/>
            <w:lang w:eastAsia="sv-SE"/>
          </w:rPr>
          <w:tab/>
        </w:r>
        <w:r w:rsidR="003209E9" w:rsidRPr="00991706">
          <w:rPr>
            <w:rStyle w:val="Hyperlnk"/>
            <w:noProof/>
          </w:rPr>
          <w:t>Lägg till ny deltagare i SIP:en</w:t>
        </w:r>
        <w:r w:rsidR="003209E9">
          <w:rPr>
            <w:noProof/>
            <w:webHidden/>
          </w:rPr>
          <w:tab/>
        </w:r>
        <w:r w:rsidR="003209E9">
          <w:rPr>
            <w:noProof/>
            <w:webHidden/>
          </w:rPr>
          <w:fldChar w:fldCharType="begin"/>
        </w:r>
        <w:r w:rsidR="003209E9">
          <w:rPr>
            <w:noProof/>
            <w:webHidden/>
          </w:rPr>
          <w:instrText xml:space="preserve"> PAGEREF _Toc73359704 \h </w:instrText>
        </w:r>
        <w:r w:rsidR="003209E9">
          <w:rPr>
            <w:noProof/>
            <w:webHidden/>
          </w:rPr>
        </w:r>
        <w:r w:rsidR="003209E9">
          <w:rPr>
            <w:noProof/>
            <w:webHidden/>
          </w:rPr>
          <w:fldChar w:fldCharType="separate"/>
        </w:r>
        <w:r w:rsidR="003209E9">
          <w:rPr>
            <w:noProof/>
            <w:webHidden/>
          </w:rPr>
          <w:t>24</w:t>
        </w:r>
        <w:r w:rsidR="003209E9">
          <w:rPr>
            <w:noProof/>
            <w:webHidden/>
          </w:rPr>
          <w:fldChar w:fldCharType="end"/>
        </w:r>
      </w:hyperlink>
    </w:p>
    <w:p w14:paraId="7FA252DF" w14:textId="4966D859" w:rsidR="003209E9" w:rsidRDefault="0084216E">
      <w:pPr>
        <w:pStyle w:val="Innehll1"/>
        <w:tabs>
          <w:tab w:val="left" w:pos="660"/>
          <w:tab w:val="right" w:leader="dot" w:pos="8637"/>
        </w:tabs>
        <w:rPr>
          <w:rFonts w:eastAsiaTheme="minorEastAsia"/>
          <w:noProof/>
          <w:lang w:eastAsia="sv-SE"/>
        </w:rPr>
      </w:pPr>
      <w:hyperlink w:anchor="_Toc73359705" w:history="1">
        <w:r w:rsidR="003209E9" w:rsidRPr="00991706">
          <w:rPr>
            <w:rStyle w:val="Hyperlnk"/>
            <w:noProof/>
          </w:rPr>
          <w:t>29.</w:t>
        </w:r>
        <w:r w:rsidR="003209E9">
          <w:rPr>
            <w:rFonts w:eastAsiaTheme="minorEastAsia"/>
            <w:noProof/>
            <w:lang w:eastAsia="sv-SE"/>
          </w:rPr>
          <w:tab/>
        </w:r>
        <w:r w:rsidR="003209E9" w:rsidRPr="00991706">
          <w:rPr>
            <w:rStyle w:val="Hyperlnk"/>
            <w:noProof/>
          </w:rPr>
          <w:t>SIP-blankett då digital SIP inte kan användas</w:t>
        </w:r>
        <w:r w:rsidR="003209E9">
          <w:rPr>
            <w:noProof/>
            <w:webHidden/>
          </w:rPr>
          <w:tab/>
        </w:r>
        <w:r w:rsidR="003209E9">
          <w:rPr>
            <w:noProof/>
            <w:webHidden/>
          </w:rPr>
          <w:fldChar w:fldCharType="begin"/>
        </w:r>
        <w:r w:rsidR="003209E9">
          <w:rPr>
            <w:noProof/>
            <w:webHidden/>
          </w:rPr>
          <w:instrText xml:space="preserve"> PAGEREF _Toc73359705 \h </w:instrText>
        </w:r>
        <w:r w:rsidR="003209E9">
          <w:rPr>
            <w:noProof/>
            <w:webHidden/>
          </w:rPr>
        </w:r>
        <w:r w:rsidR="003209E9">
          <w:rPr>
            <w:noProof/>
            <w:webHidden/>
          </w:rPr>
          <w:fldChar w:fldCharType="separate"/>
        </w:r>
        <w:r w:rsidR="003209E9">
          <w:rPr>
            <w:noProof/>
            <w:webHidden/>
          </w:rPr>
          <w:t>25</w:t>
        </w:r>
        <w:r w:rsidR="003209E9">
          <w:rPr>
            <w:noProof/>
            <w:webHidden/>
          </w:rPr>
          <w:fldChar w:fldCharType="end"/>
        </w:r>
      </w:hyperlink>
    </w:p>
    <w:p w14:paraId="7F286486" w14:textId="1BAF1516" w:rsidR="00FD7C63" w:rsidRPr="0027152B" w:rsidRDefault="00AF1D15">
      <w:pPr>
        <w:rPr>
          <w:b/>
          <w:sz w:val="24"/>
          <w:szCs w:val="28"/>
        </w:rPr>
      </w:pPr>
      <w:r w:rsidRPr="0027152B">
        <w:rPr>
          <w:b/>
          <w:sz w:val="24"/>
          <w:szCs w:val="28"/>
        </w:rPr>
        <w:fldChar w:fldCharType="end"/>
      </w:r>
    </w:p>
    <w:p w14:paraId="4BA555A0" w14:textId="77777777" w:rsidR="00422DB0" w:rsidRDefault="00422DB0">
      <w:pPr>
        <w:rPr>
          <w:b/>
          <w:sz w:val="24"/>
          <w:szCs w:val="28"/>
        </w:rPr>
      </w:pPr>
    </w:p>
    <w:p w14:paraId="5B8461DE" w14:textId="77777777" w:rsidR="008E7F3F" w:rsidRDefault="008E7F3F" w:rsidP="008E7F3F">
      <w:pPr>
        <w:spacing w:after="0"/>
        <w:rPr>
          <w:szCs w:val="30"/>
        </w:rPr>
      </w:pPr>
    </w:p>
    <w:p w14:paraId="2D7BD649" w14:textId="77777777" w:rsidR="00244B5C" w:rsidRPr="00244B5C" w:rsidRDefault="00244B5C" w:rsidP="00244B5C">
      <w:pPr>
        <w:spacing w:after="0"/>
        <w:rPr>
          <w:rFonts w:cstheme="minorHAnsi"/>
          <w:b/>
          <w:bCs/>
        </w:rPr>
      </w:pPr>
      <w:bookmarkStart w:id="0" w:name="_Toc73359677"/>
      <w:r w:rsidRPr="00244B5C">
        <w:rPr>
          <w:bCs/>
        </w:rPr>
        <w:lastRenderedPageBreak/>
        <w:t xml:space="preserve">På Vårdgivarwebben för </w:t>
      </w:r>
      <w:hyperlink r:id="rId13" w:history="1">
        <w:r w:rsidRPr="00244B5C">
          <w:rPr>
            <w:rStyle w:val="Hyperlnk"/>
            <w:bCs/>
          </w:rPr>
          <w:t>Trygg och effektiv utskrivning</w:t>
        </w:r>
      </w:hyperlink>
      <w:r w:rsidRPr="00244B5C">
        <w:rPr>
          <w:bCs/>
        </w:rPr>
        <w:t xml:space="preserve"> finns  </w:t>
      </w:r>
      <w:r w:rsidRPr="00244B5C">
        <w:rPr>
          <w:rStyle w:val="Stark"/>
          <w:rFonts w:cstheme="minorHAnsi"/>
          <w:b w:val="0"/>
        </w:rPr>
        <w:t>Anvisning och Samverkansrutin för vård- och omsorgsplanering i öppenvården och utskrivningsplanering från slutenvården.</w:t>
      </w:r>
    </w:p>
    <w:p w14:paraId="20D2B92A" w14:textId="3CDDF7DB" w:rsidR="007D0C94" w:rsidRPr="00415B29" w:rsidRDefault="007D0C94" w:rsidP="00F71321">
      <w:pPr>
        <w:pStyle w:val="Rubrik1"/>
        <w:numPr>
          <w:ilvl w:val="0"/>
          <w:numId w:val="10"/>
        </w:numPr>
        <w:tabs>
          <w:tab w:val="clear" w:pos="700"/>
          <w:tab w:val="left" w:pos="0"/>
        </w:tabs>
        <w:ind w:hanging="1353"/>
        <w:rPr>
          <w:szCs w:val="30"/>
        </w:rPr>
      </w:pPr>
      <w:r w:rsidRPr="00415B29">
        <w:rPr>
          <w:szCs w:val="30"/>
        </w:rPr>
        <w:t>Allmän information</w:t>
      </w:r>
      <w:r w:rsidR="007E1F12" w:rsidRPr="00415B29">
        <w:rPr>
          <w:szCs w:val="30"/>
        </w:rPr>
        <w:t xml:space="preserve"> om Lifecare</w:t>
      </w:r>
      <w:bookmarkEnd w:id="0"/>
    </w:p>
    <w:p w14:paraId="4F163229" w14:textId="77777777" w:rsidR="007D0C94" w:rsidRDefault="007D0C94" w:rsidP="002C518A">
      <w:pPr>
        <w:spacing w:after="0"/>
        <w:rPr>
          <w:rFonts w:cs="Arial"/>
        </w:rPr>
      </w:pPr>
      <w:r w:rsidRPr="0027152B">
        <w:rPr>
          <w:rFonts w:cs="Arial"/>
        </w:rPr>
        <w:t>Lifecare är ett webbaserat IT-stöd för Samordnad planering mellan slutenvård, närsjukvård, psykiatrisk öppenvård och Hallands kommuner.</w:t>
      </w:r>
    </w:p>
    <w:p w14:paraId="218F27B0" w14:textId="77777777" w:rsidR="00D17EED" w:rsidRPr="0027152B" w:rsidRDefault="00D17EED" w:rsidP="002C518A">
      <w:pPr>
        <w:spacing w:after="0"/>
        <w:rPr>
          <w:rFonts w:cs="Arial"/>
        </w:rPr>
      </w:pPr>
    </w:p>
    <w:p w14:paraId="0BF247C8" w14:textId="77777777" w:rsidR="007D0C94" w:rsidRPr="006E3ECD" w:rsidRDefault="007D0C94" w:rsidP="002C518A">
      <w:pPr>
        <w:spacing w:after="0"/>
        <w:rPr>
          <w:b/>
          <w:sz w:val="24"/>
          <w:szCs w:val="24"/>
        </w:rPr>
      </w:pPr>
      <w:bookmarkStart w:id="1" w:name="_Toc21943457"/>
      <w:r w:rsidRPr="006E3ECD">
        <w:rPr>
          <w:b/>
          <w:sz w:val="24"/>
          <w:szCs w:val="24"/>
        </w:rPr>
        <w:t>Vårdenheter och medarbetaruppdrag</w:t>
      </w:r>
      <w:bookmarkEnd w:id="1"/>
    </w:p>
    <w:p w14:paraId="68B88A03" w14:textId="77777777" w:rsidR="00D17EED" w:rsidRDefault="007D0C94" w:rsidP="002C518A">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sidR="00D17EED">
        <w:rPr>
          <w:rFonts w:cs="Arial"/>
        </w:rPr>
        <w:t>.</w:t>
      </w:r>
    </w:p>
    <w:p w14:paraId="0A938470" w14:textId="77777777" w:rsidR="007D0C94" w:rsidRPr="00D17EED" w:rsidRDefault="007D0C94" w:rsidP="002C518A">
      <w:pPr>
        <w:spacing w:after="0"/>
        <w:rPr>
          <w:rFonts w:cs="Arial"/>
          <w:sz w:val="20"/>
          <w:szCs w:val="20"/>
        </w:rPr>
      </w:pPr>
    </w:p>
    <w:p w14:paraId="584C6D04" w14:textId="77777777" w:rsidR="007E1F12" w:rsidRPr="006E3ECD" w:rsidRDefault="007E1F12" w:rsidP="002C518A">
      <w:pPr>
        <w:spacing w:after="0"/>
        <w:rPr>
          <w:b/>
          <w:sz w:val="24"/>
          <w:szCs w:val="24"/>
        </w:rPr>
      </w:pPr>
      <w:bookmarkStart w:id="2" w:name="_Toc21943459"/>
      <w:bookmarkStart w:id="3" w:name="_Toc21943458"/>
      <w:r w:rsidRPr="006E3ECD">
        <w:rPr>
          <w:b/>
          <w:sz w:val="24"/>
          <w:szCs w:val="24"/>
        </w:rPr>
        <w:t>Medarbetaruppdrag</w:t>
      </w:r>
      <w:bookmarkEnd w:id="2"/>
    </w:p>
    <w:p w14:paraId="06FF125D" w14:textId="77777777" w:rsidR="007E1F12" w:rsidRDefault="00003726" w:rsidP="002C518A">
      <w:pPr>
        <w:spacing w:after="0"/>
        <w:rPr>
          <w:rFonts w:cs="Arial"/>
        </w:rPr>
      </w:pPr>
      <w:r>
        <w:rPr>
          <w:rFonts w:cs="Arial"/>
        </w:rPr>
        <w:t xml:space="preserve">Medarbetaruppdraget styr </w:t>
      </w:r>
      <w:r w:rsidR="007E1F12" w:rsidRPr="0027152B">
        <w:rPr>
          <w:rFonts w:cs="Arial"/>
        </w:rPr>
        <w:t>vilken vårdenhet du är behörig att arbeta mot och vilka behörigheter du har inom det specifika medarbetaruppdraget</w:t>
      </w:r>
      <w:r w:rsidR="0027152B">
        <w:rPr>
          <w:rFonts w:cs="Arial"/>
        </w:rPr>
        <w:t xml:space="preserve">. </w:t>
      </w:r>
      <w:r w:rsidR="007E1F12" w:rsidRPr="0027152B">
        <w:rPr>
          <w:rFonts w:cs="Arial"/>
        </w:rPr>
        <w:t>Ett medarbetaruppdrag är endast kopplat mot en vårdenhet.</w:t>
      </w:r>
    </w:p>
    <w:p w14:paraId="02704072" w14:textId="77777777" w:rsidR="00D17EED" w:rsidRPr="00D17EED" w:rsidRDefault="00D17EED" w:rsidP="00D17EED">
      <w:pPr>
        <w:spacing w:after="0"/>
        <w:jc w:val="both"/>
        <w:rPr>
          <w:rFonts w:cs="Arial"/>
          <w:sz w:val="20"/>
          <w:szCs w:val="20"/>
        </w:rPr>
      </w:pPr>
    </w:p>
    <w:p w14:paraId="276513E8" w14:textId="77777777" w:rsidR="007D0C94" w:rsidRPr="006E3ECD" w:rsidRDefault="007D0C94" w:rsidP="00D17EED">
      <w:pPr>
        <w:spacing w:after="0"/>
        <w:rPr>
          <w:b/>
          <w:sz w:val="24"/>
          <w:szCs w:val="24"/>
        </w:rPr>
      </w:pPr>
      <w:r w:rsidRPr="006E3ECD">
        <w:rPr>
          <w:b/>
          <w:sz w:val="24"/>
          <w:szCs w:val="24"/>
        </w:rPr>
        <w:t>Vårdenhet</w:t>
      </w:r>
      <w:bookmarkEnd w:id="3"/>
    </w:p>
    <w:p w14:paraId="6BB9717D" w14:textId="77777777" w:rsidR="007D0C94" w:rsidRDefault="007D0C94" w:rsidP="002C518A">
      <w:pPr>
        <w:spacing w:after="0"/>
        <w:jc w:val="both"/>
        <w:rPr>
          <w:rFonts w:cs="Arial"/>
        </w:rPr>
      </w:pPr>
      <w:r w:rsidRPr="0027152B">
        <w:rPr>
          <w:rFonts w:cs="Arial"/>
        </w:rPr>
        <w:t xml:space="preserve">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w:t>
      </w:r>
      <w:r w:rsidR="007E1F12" w:rsidRPr="0027152B">
        <w:rPr>
          <w:rFonts w:cs="Arial"/>
        </w:rPr>
        <w:t>Som p</w:t>
      </w:r>
      <w:r w:rsidRPr="0027152B">
        <w:rPr>
          <w:rFonts w:cs="Arial"/>
        </w:rPr>
        <w:t xml:space="preserve">ersonal kan </w:t>
      </w:r>
      <w:r w:rsidR="007E1F12" w:rsidRPr="0027152B">
        <w:rPr>
          <w:rFonts w:cs="Arial"/>
        </w:rPr>
        <w:t xml:space="preserve">du </w:t>
      </w:r>
      <w:r w:rsidRPr="0027152B">
        <w:rPr>
          <w:rFonts w:cs="Arial"/>
        </w:rPr>
        <w:t>ha flera medarbetaruppdrag för att kunna arbeta mot flera vårdenheter.</w:t>
      </w:r>
    </w:p>
    <w:p w14:paraId="4443C0D2" w14:textId="77777777" w:rsidR="00D17EED" w:rsidRPr="00D17EED" w:rsidRDefault="00D17EED" w:rsidP="00D17EED">
      <w:pPr>
        <w:spacing w:after="0"/>
        <w:jc w:val="both"/>
        <w:rPr>
          <w:rFonts w:cs="Arial"/>
          <w:sz w:val="20"/>
          <w:szCs w:val="20"/>
        </w:rPr>
      </w:pPr>
    </w:p>
    <w:p w14:paraId="76490E3B" w14:textId="77777777" w:rsidR="007D0C94" w:rsidRPr="006E3ECD" w:rsidRDefault="007D0C94" w:rsidP="00D17EED">
      <w:pPr>
        <w:spacing w:after="0"/>
        <w:rPr>
          <w:b/>
          <w:sz w:val="24"/>
          <w:szCs w:val="24"/>
        </w:rPr>
      </w:pPr>
      <w:bookmarkStart w:id="4" w:name="_Toc21943460"/>
      <w:r w:rsidRPr="006E3ECD">
        <w:rPr>
          <w:b/>
          <w:sz w:val="24"/>
          <w:szCs w:val="24"/>
        </w:rPr>
        <w:t>Avdelning</w:t>
      </w:r>
      <w:bookmarkEnd w:id="4"/>
    </w:p>
    <w:p w14:paraId="6BB3D462" w14:textId="77777777" w:rsidR="007D0C94" w:rsidRDefault="007D0C94" w:rsidP="002C518A">
      <w:pPr>
        <w:spacing w:after="0"/>
        <w:rPr>
          <w:rFonts w:cs="Arial"/>
        </w:rPr>
      </w:pPr>
      <w:r w:rsidRPr="0027152B">
        <w:rPr>
          <w:rFonts w:cs="Arial"/>
        </w:rPr>
        <w:t>En vårdenhet kan innehålla flera avdelningar. Du kan bara vara inloggad mot en avdelning åt gången.</w:t>
      </w:r>
    </w:p>
    <w:p w14:paraId="6CE7A39E" w14:textId="77777777" w:rsidR="00D17EED" w:rsidRPr="00D17EED" w:rsidRDefault="00D17EED" w:rsidP="002C518A">
      <w:pPr>
        <w:spacing w:after="0"/>
        <w:rPr>
          <w:rFonts w:cs="Arial"/>
          <w:sz w:val="20"/>
          <w:szCs w:val="20"/>
        </w:rPr>
      </w:pPr>
    </w:p>
    <w:p w14:paraId="0D7CD385" w14:textId="77777777" w:rsidR="007D0C94" w:rsidRDefault="007D0C94" w:rsidP="002C518A">
      <w:pPr>
        <w:spacing w:after="0"/>
        <w:rPr>
          <w:rFonts w:cs="Arial"/>
          <w:b/>
          <w:sz w:val="24"/>
          <w:szCs w:val="24"/>
        </w:rPr>
      </w:pPr>
      <w:r w:rsidRPr="0027152B">
        <w:rPr>
          <w:rFonts w:cs="Arial"/>
          <w:b/>
          <w:sz w:val="24"/>
          <w:szCs w:val="24"/>
        </w:rPr>
        <w:t xml:space="preserve">Lifecare har loggningsfunktion och detta sker av </w:t>
      </w:r>
      <w:r w:rsidR="00551EB2" w:rsidRPr="0027152B">
        <w:rPr>
          <w:rFonts w:cs="Arial"/>
          <w:b/>
          <w:sz w:val="24"/>
          <w:szCs w:val="24"/>
        </w:rPr>
        <w:t xml:space="preserve">utsedd </w:t>
      </w:r>
      <w:r w:rsidRPr="0027152B">
        <w:rPr>
          <w:rFonts w:cs="Arial"/>
          <w:b/>
          <w:sz w:val="24"/>
          <w:szCs w:val="24"/>
        </w:rPr>
        <w:t xml:space="preserve">person på </w:t>
      </w:r>
      <w:r w:rsidR="00551EB2" w:rsidRPr="0027152B">
        <w:rPr>
          <w:rFonts w:cs="Arial"/>
          <w:b/>
          <w:sz w:val="24"/>
          <w:szCs w:val="24"/>
        </w:rPr>
        <w:t xml:space="preserve">din </w:t>
      </w:r>
      <w:r w:rsidRPr="0027152B">
        <w:rPr>
          <w:rFonts w:cs="Arial"/>
          <w:b/>
          <w:sz w:val="24"/>
          <w:szCs w:val="24"/>
        </w:rPr>
        <w:t>enhet.</w:t>
      </w:r>
    </w:p>
    <w:p w14:paraId="08CB572F" w14:textId="77777777" w:rsidR="00D17EED" w:rsidRPr="00D17EED" w:rsidRDefault="00D17EED" w:rsidP="002C518A">
      <w:pPr>
        <w:spacing w:after="0"/>
        <w:rPr>
          <w:rFonts w:cs="Arial"/>
          <w:b/>
          <w:sz w:val="20"/>
          <w:szCs w:val="20"/>
        </w:rPr>
      </w:pPr>
    </w:p>
    <w:p w14:paraId="7BDC4C96" w14:textId="77777777" w:rsidR="007D0C94" w:rsidRPr="00D17EED" w:rsidRDefault="007D0C94" w:rsidP="002C518A">
      <w:pPr>
        <w:rPr>
          <w:b/>
          <w:sz w:val="24"/>
          <w:szCs w:val="24"/>
        </w:rPr>
      </w:pPr>
      <w:bookmarkStart w:id="5" w:name="_Toc21943461"/>
      <w:r w:rsidRPr="00D17EED">
        <w:rPr>
          <w:b/>
          <w:sz w:val="24"/>
          <w:szCs w:val="24"/>
        </w:rPr>
        <w:t>Byte av uppdrag och avdelning</w:t>
      </w:r>
      <w:bookmarkEnd w:id="5"/>
    </w:p>
    <w:p w14:paraId="4D72FE44" w14:textId="77777777" w:rsidR="007D0C94" w:rsidRPr="0027152B" w:rsidRDefault="007D0C94" w:rsidP="002C518A">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4F916692" w14:textId="1F5E3D90" w:rsidR="007D0C94" w:rsidRDefault="008E7F3F" w:rsidP="007D0C94">
      <w:pPr>
        <w:jc w:val="both"/>
        <w:rPr>
          <w:rFonts w:cs="Arial"/>
        </w:rPr>
      </w:pPr>
      <w:r w:rsidRPr="0027152B">
        <w:rPr>
          <w:noProof/>
          <w:lang w:eastAsia="sv-SE"/>
        </w:rPr>
        <mc:AlternateContent>
          <mc:Choice Requires="wps">
            <w:drawing>
              <wp:anchor distT="0" distB="0" distL="114300" distR="114300" simplePos="0" relativeHeight="251654656" behindDoc="0" locked="0" layoutInCell="1" allowOverlap="1" wp14:anchorId="1EC7A00E" wp14:editId="2B1F4AB1">
                <wp:simplePos x="0" y="0"/>
                <wp:positionH relativeFrom="column">
                  <wp:posOffset>3817620</wp:posOffset>
                </wp:positionH>
                <wp:positionV relativeFrom="paragraph">
                  <wp:posOffset>14605</wp:posOffset>
                </wp:positionV>
                <wp:extent cx="371475" cy="95250"/>
                <wp:effectExtent l="38100" t="0" r="28575" b="76200"/>
                <wp:wrapNone/>
                <wp:docPr id="71" name="Rak pilkoppling 71"/>
                <wp:cNvGraphicFramePr/>
                <a:graphic xmlns:a="http://schemas.openxmlformats.org/drawingml/2006/main">
                  <a:graphicData uri="http://schemas.microsoft.com/office/word/2010/wordprocessingShape">
                    <wps:wsp>
                      <wps:cNvCnPr/>
                      <wps:spPr>
                        <a:xfrm flipH="1">
                          <a:off x="0" y="0"/>
                          <a:ext cx="371475" cy="95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34E7F" id="_x0000_t32" coordsize="21600,21600" o:spt="32" o:oned="t" path="m,l21600,21600e" filled="f">
                <v:path arrowok="t" fillok="f" o:connecttype="none"/>
                <o:lock v:ext="edit" shapetype="t"/>
              </v:shapetype>
              <v:shape id="Rak pilkoppling 71" o:spid="_x0000_s1026" type="#_x0000_t32" style="position:absolute;margin-left:300.6pt;margin-top:1.15pt;width:29.25pt;height:7.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C5AEAAAYEAAAOAAAAZHJzL2Uyb0RvYy54bWysU8mOEzEQvSPxD5bvpJNAyEyUzhwyLAcE&#10;0TB8gMddTlvjTeUiy99TdmcaBAgJxMXyUu9VvVfl9c3JO3EAzDaGVs4mUykg6NjZsG/ll/u3L66k&#10;yKRCp1wM0MozZHmzef5sfUwrmMc+ug5QMEnIq2NqZU+UVk2TdQ9e5UlMEPjRRPSK+Ij7pkN1ZHbv&#10;mvl0+ro5RuwSRg058+3t8Cg3ld8Y0PTJmAwkXCu5Nqor1vWhrM1mrVZ7VKm3+lKG+ocqvLKBk45U&#10;t4qU+Ir2FypvNcYcDU109E00xmqoGljNbPqTms+9SlC1sDk5jTbl/0erPx52KGzXyuVMiqA89+hO&#10;PYpk3WNMybGngl/YpmPKK47ehh1eTjntsGg+GfTCOJve8wRUF1iXOFWTz6PJcCKh+fLlcvZquZBC&#10;89P1Yr6oPWgGlsKWMNM7iF6UTSszobL7nrYxBO5mxCGDOnzIxHUw8AlQwC6UlZR1b0In6JxYDqFV&#10;Ye+giODwEtIUMUP5dUdnBwP8Dgy7wWUOaeocwtahOCieIKU1BJqPTBxdYMY6NwKn1YE/Ai/xBQp1&#10;Rv8GPCJq5hhoBHsbIv4uO51qB1m8GeKfHBh0FwseYneuja3W8LBVry4fo0zzj+cK//59N98AAAD/&#10;/wMAUEsDBBQABgAIAAAAIQD0dvO03wAAAAgBAAAPAAAAZHJzL2Rvd25yZXYueG1sTI9NS8NAEIbv&#10;gv9hGcGL2M0HTTVmU6RQEGIP1kKv22RMgtnZkN2m23/veNLj8D687zPFOphBzDi53pKCeBGBQKpt&#10;01Or4PC5fXwC4bymRg+WUMEVHazL25tC54290AfOe98KLiGXawWd92Mupas7NNot7IjE2ZedjPZ8&#10;Tq1sJn3hcjPIJIoyaXRPvNDpETcd1t/7s1GwoyQclg9VFTbH41s1v29TusZK3d+F1xcQHoP/g+FX&#10;n9WhZKeTPVPjxKAgi+KEUQVJCoLzbPm8AnFicJWCLAv5/4HyBwAA//8DAFBLAQItABQABgAIAAAA&#10;IQC2gziS/gAAAOEBAAATAAAAAAAAAAAAAAAAAAAAAABbQ29udGVudF9UeXBlc10ueG1sUEsBAi0A&#10;FAAGAAgAAAAhADj9If/WAAAAlAEAAAsAAAAAAAAAAAAAAAAALwEAAF9yZWxzLy5yZWxzUEsBAi0A&#10;FAAGAAgAAAAhANmsqQLkAQAABgQAAA4AAAAAAAAAAAAAAAAALgIAAGRycy9lMm9Eb2MueG1sUEsB&#10;Ai0AFAAGAAgAAAAhAPR287TfAAAACAEAAA8AAAAAAAAAAAAAAAAAPgQAAGRycy9kb3ducmV2Lnht&#10;bFBLBQYAAAAABAAEAPMAAABKBQ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64896" behindDoc="0" locked="0" layoutInCell="1" allowOverlap="1" wp14:anchorId="655E4580" wp14:editId="1AA315AE">
                <wp:simplePos x="0" y="0"/>
                <wp:positionH relativeFrom="column">
                  <wp:posOffset>1055370</wp:posOffset>
                </wp:positionH>
                <wp:positionV relativeFrom="paragraph">
                  <wp:posOffset>916940</wp:posOffset>
                </wp:positionV>
                <wp:extent cx="580390" cy="0"/>
                <wp:effectExtent l="38100" t="76200" r="0" b="95250"/>
                <wp:wrapNone/>
                <wp:docPr id="9219"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B243C" id="Rak pilkoppling 71" o:spid="_x0000_s1026" type="#_x0000_t32" style="position:absolute;margin-left:83.1pt;margin-top:72.2pt;width:45.7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9q3wEAAAQEAAAOAAAAZHJzL2Uyb0RvYy54bWysU8mOEzEQvSPxD5bvpDtBwCRKZw4ZlgOC&#10;aIAP8LjLaWu8qVxk+XvK7qRBgJBAXCwv9V7Ve1Ve3568EwfAbGPo5HzWSgFBx96GfSe/fH7z7EaK&#10;TCr0ysUAnTxDlrebp0/Wx7SCRRyi6wEFk4S8OqZODkRp1TRZD+BVnsUEgR9NRK+Ij7hvelRHZveu&#10;WbTty+YYsU8YNeTMt3fjo9xUfmNA00djMpBwneTaqK5Y14eyNpu1Wu1RpcHqSxnqH6rwygZOOlHd&#10;KVLiK9pfqLzVGHM0NNPRN9EYq6FqYDXz9ic1nwaVoGphc3KabMr/j1Z/OOxQ2L6Ty8V8KUVQnrt0&#10;rx5Fsu4xpuTYVfFqXow6przi+G3Y4eWU0w6L6pNBL4yz6R3PQPWBlYlTtfk82QwnEpovX9y0z5fc&#10;DH19akaGwpQw01uIXpRNJzOhsvuBtjEE7mXEkV0d3mfiGhh4BRSwC2UlZd3r0As6J5ZCaFXYOygC&#10;OLyENEXIWHrd0dnBCL8Hw15wiWOaOoWwdSgOiudHaQ2BFhMTRxeYsc5NwLaq/yPwEl+gUCf0b8AT&#10;omaOgSawtyHi77LTqXaPxZsx/urAqLtY8BD7c21qtYZHrXp1+RZlln88V/j3z7v5BgAA//8DAFBL&#10;AwQUAAYACAAAACEAUW+b1t8AAAALAQAADwAAAGRycy9kb3ducmV2LnhtbEyPQUvDQBCF74L/YRnB&#10;i9hNY5qWmE2RQkGIPVgLvW6TMQlmZ0N2m27/vSMIeps383jzvXwdTC8mHF1nScF8FoFAqmzdUaPg&#10;8LF9XIFwXlOte0uo4IoO1sXtTa6z2l7oHae9bwSHkMu0gtb7IZPSVS0a7WZ2QOLbpx2N9izHRtaj&#10;vnC46WUcRak0uiP+0OoBNy1WX/uzUbCjOBwWD2UZNsfjazm9bZ/oOlfq/i68PIPwGPyfGX7wGR0K&#10;ZjrZM9VO9KzTNGYrD0mSgGBHvFimIE6/G1nk8n+H4hsAAP//AwBQSwECLQAUAAYACAAAACEAtoM4&#10;kv4AAADhAQAAEwAAAAAAAAAAAAAAAAAAAAAAW0NvbnRlbnRfVHlwZXNdLnhtbFBLAQItABQABgAI&#10;AAAAIQA4/SH/1gAAAJQBAAALAAAAAAAAAAAAAAAAAC8BAABfcmVscy8ucmVsc1BLAQItABQABgAI&#10;AAAAIQAKjq9q3wEAAAQEAAAOAAAAAAAAAAAAAAAAAC4CAABkcnMvZTJvRG9jLnhtbFBLAQItABQA&#10;BgAIAAAAIQBRb5vW3wAAAAsBAAAPAAAAAAAAAAAAAAAAADkEAABkcnMvZG93bnJldi54bWxQSwUG&#10;AAAAAAQABADzAAAARQ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59776" behindDoc="0" locked="0" layoutInCell="1" allowOverlap="1" wp14:anchorId="6714D466" wp14:editId="5FCAE484">
                <wp:simplePos x="0" y="0"/>
                <wp:positionH relativeFrom="column">
                  <wp:posOffset>988695</wp:posOffset>
                </wp:positionH>
                <wp:positionV relativeFrom="paragraph">
                  <wp:posOffset>812165</wp:posOffset>
                </wp:positionV>
                <wp:extent cx="514350" cy="0"/>
                <wp:effectExtent l="38100" t="76200" r="0" b="95250"/>
                <wp:wrapNone/>
                <wp:docPr id="2059"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8003B" id="Rak pilkoppling 71" o:spid="_x0000_s1026" type="#_x0000_t32" style="position:absolute;margin-left:77.85pt;margin-top:63.95pt;width:40.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63wEAAAQEAAAOAAAAZHJzL2Uyb0RvYy54bWysU8mOEzEQvSPxD5bvpDuBsETpzCHDckAQ&#10;DfABHnc5bY03lYssf0/ZnTQIEBKIi+Wl3qt6r8rrm5N34gCYbQydnM9aKSDo2Nuw7+SXz2+evJQi&#10;kwq9cjFAJ8+Q5c3m8aP1Ma1gEYfoekDBJCGvjqmTA1FaNU3WA3iVZzFB4EcT0SviI+6bHtWR2b1r&#10;Fm37vDlG7BNGDTnz7e34KDeV3xjQ9NGYDCRcJ7k2qivW9b6szWatVntUabD6Uob6hyq8soGTTlS3&#10;ipT4ivYXKm81xhwNzXT0TTTGaqgaWM28/UnNp0ElqFrYnJwmm/L/o9UfDjsUtu/kol2+kiIoz126&#10;Uw8iWfcQU3LsqngxL0YdU15x/Dbs8HLKaYdF9cmgF8bZ9I5noPrAysSp2nyebIYTCc2Xy/mzp0tu&#10;hr4+NSNDYUqY6S1EL8qmk5lQ2f1A2xgC9zLiyK4O7zNxDQy8AgrYhbKSsu516AWdE0shtCrsHRQB&#10;HF5CmiJkLL3u6OxghN+BYS+4xDFNnULYOhQHxfOjtIZAi4mJowvMWOcmYFvV/xF4iS9QqBP6N+AJ&#10;UTPHQBPY2xDxd9npVLvH4s0Yf3Vg1F0suI/9uTa1WsOjVr26fIsyyz+eK/z75918AwAA//8DAFBL&#10;AwQUAAYACAAAACEAMNG59t8AAAALAQAADwAAAGRycy9kb3ducmV2LnhtbEyPQUvDQBCF74L/YRnB&#10;i9hNU9JqzKZIoSBED9ZCr9vsmASzsyG7Tbf/3hEEvc1783jzTbGOthcTjr5zpGA+S0Ag1c501CjY&#10;f2zvH0D4oMno3hEquKCHdXl9VejcuDO947QLjeAS8rlW0IYw5FL6ukWr/cwNSLz7dKPVgeXYSDPq&#10;M5fbXqZJspRWd8QXWj3gpsX6a3eyCt4ojfvsrqri5nB4qabX7YIuc6Vub+LzE4iAMfyF4Qef0aFk&#10;pqM7kfGiZ51lK47ykK4eQXAiXSzZOf46sizk/x/KbwAAAP//AwBQSwECLQAUAAYACAAAACEAtoM4&#10;kv4AAADhAQAAEwAAAAAAAAAAAAAAAAAAAAAAW0NvbnRlbnRfVHlwZXNdLnhtbFBLAQItABQABgAI&#10;AAAAIQA4/SH/1gAAAJQBAAALAAAAAAAAAAAAAAAAAC8BAABfcmVscy8ucmVsc1BLAQItABQABgAI&#10;AAAAIQD+S7k63wEAAAQEAAAOAAAAAAAAAAAAAAAAAC4CAABkcnMvZTJvRG9jLnhtbFBLAQItABQA&#10;BgAIAAAAIQAw0bn23wAAAAsBAAAPAAAAAAAAAAAAAAAAADkEAABkcnMvZG93bnJldi54bWxQSwUG&#10;AAAAAAQABADzAAAARQUAAAAA&#10;" strokecolor="#bc4542 [3045]">
                <v:stroke endarrow="block"/>
              </v:shape>
            </w:pict>
          </mc:Fallback>
        </mc:AlternateContent>
      </w:r>
      <w:r w:rsidR="007D0C94" w:rsidRPr="0027152B">
        <w:rPr>
          <w:noProof/>
          <w:lang w:eastAsia="sv-SE"/>
        </w:rPr>
        <w:drawing>
          <wp:inline distT="0" distB="0" distL="0" distR="0" wp14:anchorId="0DC9A070" wp14:editId="207A028E">
            <wp:extent cx="3952875" cy="1358900"/>
            <wp:effectExtent l="19050" t="19050" r="28575" b="12700"/>
            <wp:docPr id="2050" name="Bildobjek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358900"/>
                    </a:xfrm>
                    <a:prstGeom prst="rect">
                      <a:avLst/>
                    </a:prstGeom>
                    <a:ln>
                      <a:solidFill>
                        <a:schemeClr val="accent1"/>
                      </a:solidFill>
                    </a:ln>
                  </pic:spPr>
                </pic:pic>
              </a:graphicData>
            </a:graphic>
          </wp:inline>
        </w:drawing>
      </w:r>
    </w:p>
    <w:p w14:paraId="1818D026" w14:textId="77777777" w:rsidR="007778C0" w:rsidRPr="00415B29" w:rsidRDefault="007778C0" w:rsidP="00F71321">
      <w:pPr>
        <w:pStyle w:val="Rubrik1"/>
        <w:numPr>
          <w:ilvl w:val="0"/>
          <w:numId w:val="10"/>
        </w:numPr>
        <w:tabs>
          <w:tab w:val="clear" w:pos="700"/>
          <w:tab w:val="left" w:pos="0"/>
        </w:tabs>
        <w:ind w:hanging="1353"/>
        <w:rPr>
          <w:szCs w:val="30"/>
        </w:rPr>
      </w:pPr>
      <w:bookmarkStart w:id="6" w:name="_Toc73359678"/>
      <w:r w:rsidRPr="00415B29">
        <w:rPr>
          <w:szCs w:val="30"/>
        </w:rPr>
        <w:lastRenderedPageBreak/>
        <w:t>Inloggning</w:t>
      </w:r>
      <w:bookmarkStart w:id="7" w:name="_GoBack"/>
      <w:bookmarkEnd w:id="6"/>
      <w:bookmarkEnd w:id="7"/>
    </w:p>
    <w:p w14:paraId="0AF604DE" w14:textId="77777777" w:rsidR="007778C0" w:rsidRPr="007778C0" w:rsidRDefault="007778C0" w:rsidP="007778C0">
      <w:pPr>
        <w:rPr>
          <w:lang w:eastAsia="sv-SE"/>
        </w:rPr>
      </w:pPr>
    </w:p>
    <w:p w14:paraId="1B2581EE" w14:textId="77777777" w:rsidR="007778C0" w:rsidRPr="006E3ECD" w:rsidRDefault="007778C0" w:rsidP="002C518A">
      <w:pPr>
        <w:spacing w:after="0"/>
        <w:rPr>
          <w:b/>
          <w:sz w:val="24"/>
          <w:szCs w:val="24"/>
        </w:rPr>
      </w:pPr>
      <w:r w:rsidRPr="006E3ECD">
        <w:rPr>
          <w:b/>
          <w:sz w:val="24"/>
          <w:szCs w:val="24"/>
        </w:rPr>
        <w:t>Inloggningslänk till Lifecare</w:t>
      </w:r>
    </w:p>
    <w:p w14:paraId="08F653AB" w14:textId="77777777" w:rsidR="007778C0" w:rsidRPr="00924B45" w:rsidRDefault="0084216E" w:rsidP="002C518A">
      <w:pPr>
        <w:rPr>
          <w:rFonts w:ascii="Arial" w:hAnsi="Arial" w:cs="Arial"/>
        </w:rPr>
      </w:pPr>
      <w:hyperlink r:id="rId15" w:history="1">
        <w:r w:rsidR="007778C0" w:rsidRPr="00924B45">
          <w:rPr>
            <w:rStyle w:val="Hyperlnk"/>
            <w:rFonts w:ascii="Arial" w:hAnsi="Arial" w:cs="Arial"/>
          </w:rPr>
          <w:t>https://regionhalland.service.tieto.com/</w:t>
        </w:r>
      </w:hyperlink>
    </w:p>
    <w:p w14:paraId="6CF4702E" w14:textId="77777777" w:rsidR="007778C0" w:rsidRPr="006E3ECD" w:rsidRDefault="007778C0" w:rsidP="002C518A">
      <w:pPr>
        <w:spacing w:after="0"/>
        <w:rPr>
          <w:b/>
          <w:sz w:val="24"/>
          <w:szCs w:val="24"/>
        </w:rPr>
      </w:pPr>
      <w:r w:rsidRPr="006E3ECD">
        <w:rPr>
          <w:b/>
          <w:sz w:val="24"/>
          <w:szCs w:val="24"/>
        </w:rPr>
        <w:t>Inloggning i Lifecare</w:t>
      </w:r>
    </w:p>
    <w:p w14:paraId="7880833A" w14:textId="77777777" w:rsidR="007778C0" w:rsidRPr="000C70F5" w:rsidRDefault="007778C0" w:rsidP="00F71321">
      <w:pPr>
        <w:pStyle w:val="Liststycke"/>
        <w:numPr>
          <w:ilvl w:val="0"/>
          <w:numId w:val="19"/>
        </w:numPr>
        <w:spacing w:after="0"/>
        <w:rPr>
          <w:rFonts w:cs="Arial"/>
        </w:rPr>
      </w:pPr>
      <w:r w:rsidRPr="000C70F5">
        <w:rPr>
          <w:rFonts w:cs="Arial"/>
        </w:rPr>
        <w:t xml:space="preserve">Inloggning kräver att du har ett SITHS-kort </w:t>
      </w:r>
    </w:p>
    <w:p w14:paraId="75374546" w14:textId="77777777" w:rsidR="007778C0" w:rsidRPr="000C70F5" w:rsidRDefault="007778C0" w:rsidP="00F71321">
      <w:pPr>
        <w:pStyle w:val="Liststycke"/>
        <w:numPr>
          <w:ilvl w:val="0"/>
          <w:numId w:val="19"/>
        </w:numPr>
        <w:spacing w:after="0"/>
        <w:rPr>
          <w:rFonts w:cs="Arial"/>
        </w:rPr>
      </w:pPr>
      <w:r w:rsidRPr="000C70F5">
        <w:rPr>
          <w:rFonts w:cs="Arial"/>
        </w:rPr>
        <w:t>Skriv in din Legitimeringskod</w:t>
      </w:r>
    </w:p>
    <w:p w14:paraId="64697C59" w14:textId="77777777" w:rsidR="000C70F5" w:rsidRDefault="000C70F5" w:rsidP="002C518A">
      <w:pPr>
        <w:spacing w:after="0" w:line="240" w:lineRule="auto"/>
        <w:rPr>
          <w:rFonts w:cs="Arial"/>
          <w:b/>
          <w:sz w:val="24"/>
          <w:szCs w:val="24"/>
        </w:rPr>
      </w:pPr>
    </w:p>
    <w:p w14:paraId="3DD44E28" w14:textId="77777777" w:rsidR="00080DD4" w:rsidRPr="006E3ECD" w:rsidRDefault="00080DD4" w:rsidP="002C518A">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58294" behindDoc="0" locked="0" layoutInCell="1" allowOverlap="1" wp14:anchorId="61EADC96" wp14:editId="0A1D4C79">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2CCB1" id="Rektangel 9230" o:spid="_x0000_s1026" style="position:absolute;margin-left:53.75pt;margin-top:2pt;width:20.4pt;height:63.2pt;rotation:90;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007778C0" w:rsidRPr="006E3ECD">
        <w:rPr>
          <w:rFonts w:cs="Arial"/>
          <w:b/>
          <w:sz w:val="24"/>
          <w:szCs w:val="24"/>
        </w:rPr>
        <w:t>Ställ in rätt profession</w:t>
      </w:r>
    </w:p>
    <w:p w14:paraId="14C7169F" w14:textId="77777777" w:rsidR="007778C0" w:rsidRDefault="00080DD4" w:rsidP="002C518A">
      <w:pPr>
        <w:spacing w:after="0" w:line="240" w:lineRule="auto"/>
        <w:rPr>
          <w:rFonts w:cs="Arial"/>
          <w:b/>
        </w:rPr>
      </w:pPr>
      <w:r w:rsidRPr="5356CC59">
        <w:rPr>
          <w:rFonts w:cs="Arial"/>
          <w:b/>
          <w:bCs/>
        </w:rPr>
        <w:t xml:space="preserve"> </w:t>
      </w:r>
      <w:r>
        <w:rPr>
          <w:noProof/>
          <w:lang w:eastAsia="sv-SE"/>
        </w:rPr>
        <w:drawing>
          <wp:inline distT="0" distB="0" distL="0" distR="0" wp14:anchorId="210B799A" wp14:editId="256979A1">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229"/>
                    <pic:cNvPicPr/>
                  </pic:nvPicPr>
                  <pic:blipFill>
                    <a:blip r:embed="rId16">
                      <a:extLst>
                        <a:ext uri="{28A0092B-C50C-407E-A947-70E740481C1C}">
                          <a14:useLocalDpi xmlns:a14="http://schemas.microsoft.com/office/drawing/2010/main" val="0"/>
                        </a:ext>
                      </a:extLst>
                    </a:blip>
                    <a:stretch>
                      <a:fillRect/>
                    </a:stretch>
                  </pic:blipFill>
                  <pic:spPr>
                    <a:xfrm>
                      <a:off x="0" y="0"/>
                      <a:ext cx="3648075" cy="483236"/>
                    </a:xfrm>
                    <a:prstGeom prst="rect">
                      <a:avLst/>
                    </a:prstGeom>
                  </pic:spPr>
                </pic:pic>
              </a:graphicData>
            </a:graphic>
          </wp:inline>
        </w:drawing>
      </w:r>
    </w:p>
    <w:p w14:paraId="34BB8D2E" w14:textId="77777777" w:rsidR="00E37DE3" w:rsidRPr="007778C0" w:rsidRDefault="00E37DE3" w:rsidP="002C518A">
      <w:pPr>
        <w:spacing w:after="0" w:line="240" w:lineRule="auto"/>
        <w:rPr>
          <w:rFonts w:cs="Arial"/>
          <w:b/>
        </w:rPr>
      </w:pPr>
    </w:p>
    <w:p w14:paraId="1A23F920" w14:textId="77777777" w:rsidR="00080DD4" w:rsidRDefault="007778C0" w:rsidP="002C518A">
      <w:pPr>
        <w:spacing w:after="0"/>
        <w:rPr>
          <w:rFonts w:cs="Arial"/>
        </w:rPr>
      </w:pPr>
      <w:r w:rsidRPr="007778C0">
        <w:rPr>
          <w:rFonts w:cs="Arial"/>
        </w:rPr>
        <w:t xml:space="preserve">Första gången du </w:t>
      </w:r>
      <w:r w:rsidR="00080DD4">
        <w:rPr>
          <w:rFonts w:cs="Arial"/>
        </w:rPr>
        <w:t xml:space="preserve">som legitimerad personal </w:t>
      </w:r>
      <w:r w:rsidRPr="007778C0">
        <w:rPr>
          <w:rFonts w:cs="Arial"/>
        </w:rPr>
        <w:t>loggar in i Lifecare</w:t>
      </w:r>
      <w:r w:rsidR="00080DD4">
        <w:rPr>
          <w:rFonts w:cs="Arial"/>
        </w:rPr>
        <w:t xml:space="preserve"> är professionen okänd, det står ”Ej fastställt”. </w:t>
      </w:r>
    </w:p>
    <w:p w14:paraId="71190B2D" w14:textId="77777777" w:rsidR="00080DD4" w:rsidRDefault="00080DD4" w:rsidP="002C518A">
      <w:pPr>
        <w:spacing w:after="0"/>
        <w:rPr>
          <w:rFonts w:cs="Arial"/>
          <w:b/>
        </w:rPr>
      </w:pPr>
      <w:r>
        <w:rPr>
          <w:rFonts w:cs="Arial"/>
        </w:rPr>
        <w:t xml:space="preserve">Du </w:t>
      </w:r>
      <w:r w:rsidR="007778C0"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007778C0" w:rsidRPr="00080DD4">
        <w:rPr>
          <w:rFonts w:cs="Arial"/>
          <w:b/>
        </w:rPr>
        <w:t>Legitimerad personal måste tänka på att ställa in professionen på varje medarbetaruppdrag de loggar in med.</w:t>
      </w:r>
    </w:p>
    <w:p w14:paraId="68CEB348" w14:textId="77777777" w:rsidR="00E37DE3" w:rsidRPr="00080DD4" w:rsidRDefault="00E37DE3" w:rsidP="002C518A">
      <w:pPr>
        <w:spacing w:after="0"/>
        <w:rPr>
          <w:rFonts w:cs="Arial"/>
          <w:b/>
        </w:rPr>
      </w:pPr>
    </w:p>
    <w:p w14:paraId="5CC0CDC3" w14:textId="77777777" w:rsidR="00080DD4" w:rsidRDefault="00080DD4" w:rsidP="000B7EEE">
      <w:pPr>
        <w:spacing w:after="0"/>
        <w:jc w:val="both"/>
        <w:rPr>
          <w:rFonts w:cs="Arial"/>
        </w:rPr>
      </w:pPr>
      <w:r w:rsidRPr="0027152B">
        <w:rPr>
          <w:noProof/>
          <w:lang w:eastAsia="sv-SE"/>
        </w:rPr>
        <mc:AlternateContent>
          <mc:Choice Requires="wps">
            <w:drawing>
              <wp:anchor distT="0" distB="0" distL="114300" distR="114300" simplePos="0" relativeHeight="251658293" behindDoc="0" locked="0" layoutInCell="1" allowOverlap="1" wp14:anchorId="7B5BA61B" wp14:editId="060050E0">
                <wp:simplePos x="0" y="0"/>
                <wp:positionH relativeFrom="column">
                  <wp:posOffset>1096645</wp:posOffset>
                </wp:positionH>
                <wp:positionV relativeFrom="paragraph">
                  <wp:posOffset>1231265</wp:posOffset>
                </wp:positionV>
                <wp:extent cx="590550" cy="0"/>
                <wp:effectExtent l="38100" t="76200" r="0" b="95250"/>
                <wp:wrapNone/>
                <wp:docPr id="9220"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94123" id="Rak pilkoppling 71" o:spid="_x0000_s1026" type="#_x0000_t32" style="position:absolute;margin-left:86.35pt;margin-top:96.95pt;width:46.5pt;height:0;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wE9gEAAMoDAAAOAAAAZHJzL2Uyb0RvYy54bWysU02P0zAQvSPxHyzfadKKAK2a7qFl4cBH&#10;tcAPmPojsdaxrbFp2n/P2MlWC9wQF8ue8Ty/N/O8vbsMlp0VRuNdy5eLmjPlhJfGdS3/8f3+1TvO&#10;YgInwXqnWn5Vkd/tXr7YjmGjVr73VipkBOLiZgwt71MKm6qKolcDxIUPylFSexwg0RG7SiKMhD7Y&#10;alXXb6rRowzohYqRoocpyXcFX2sl0leto0rMtpy4pbJiWU95rXZb2HQIoTdipgH/wGIA4+jRG9QB&#10;ErCfaP6CGoxAH71OC+GHymtthCoaSM2y/kPNtx6CKlqoOTHc2hT/H6z4cj4iM7Ll69WKGuRgoCk9&#10;wCMLxj76ECx1lb1d5kaNIW7o/t4dcT7FcMSs+qJxYNqa8JE8UPpAytiltPl6a7O6JCYo2KzrpqG3&#10;xFOqmhAyUsCYPig/sLxpeUwIpuvT3jtHs/Q4ocP5U0zEgQqfCnKx8/fG2jJS69hImppVQ+8AGUtb&#10;SLQdAkmNruMMbEeOFQkL3+itkbk640TsTnuL7Azkmn3d1K8P06UepJqi66auZ/dESJ+9nMJLujzF&#10;idoMU2j+hp85HyD2U01JTUZMYOx7J1m6BppCQgOusyrnCM66zE0VU8/y80SmGeTdyctrGU2VT2SY&#10;UjabOzvy+Zn2z7/g7hc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Bc6MB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552B469D" wp14:editId="7840D970">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6BA28E4D" w14:textId="77777777" w:rsidR="00080DD4" w:rsidRDefault="00080DD4" w:rsidP="002C518A">
      <w:pPr>
        <w:spacing w:after="0"/>
        <w:rPr>
          <w:rFonts w:cs="Arial"/>
        </w:rPr>
      </w:pPr>
      <w:r>
        <w:rPr>
          <w:rFonts w:cs="Arial"/>
        </w:rPr>
        <w:t>Du som inte är legitimerad och ditt uppdrag är skapat direkt i Lifecare där står redan profession angivet</w:t>
      </w:r>
    </w:p>
    <w:p w14:paraId="5639FF5B" w14:textId="77777777" w:rsidR="000B7EEE" w:rsidRDefault="000B7EEE" w:rsidP="002C518A">
      <w:pPr>
        <w:spacing w:after="0"/>
        <w:rPr>
          <w:rFonts w:cs="Arial"/>
        </w:rPr>
      </w:pPr>
    </w:p>
    <w:p w14:paraId="0A0628BE" w14:textId="77777777" w:rsidR="000B7EEE" w:rsidRPr="006E3ECD" w:rsidRDefault="000B7EEE" w:rsidP="002C518A">
      <w:pPr>
        <w:spacing w:after="0"/>
        <w:rPr>
          <w:rFonts w:cs="Arial"/>
          <w:b/>
          <w:sz w:val="24"/>
          <w:szCs w:val="24"/>
        </w:rPr>
      </w:pPr>
      <w:r w:rsidRPr="006E3ECD">
        <w:rPr>
          <w:rFonts w:cs="Arial"/>
          <w:b/>
          <w:sz w:val="24"/>
          <w:szCs w:val="24"/>
        </w:rPr>
        <w:t>Vid utloggning</w:t>
      </w:r>
    </w:p>
    <w:p w14:paraId="2955BCF8" w14:textId="77777777" w:rsidR="000B7EEE" w:rsidRPr="001367AA" w:rsidRDefault="000B7EEE" w:rsidP="002C518A">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593F358F" w14:textId="77777777" w:rsidR="00080DD4" w:rsidRPr="007778C0" w:rsidRDefault="00080DD4" w:rsidP="002C518A">
      <w:pPr>
        <w:rPr>
          <w:rFonts w:cs="Arial"/>
        </w:rPr>
      </w:pPr>
    </w:p>
    <w:p w14:paraId="366597EF" w14:textId="1D755DCA" w:rsidR="002764A3" w:rsidRPr="007B5D2B" w:rsidRDefault="00CE1DF6" w:rsidP="007B5D2B">
      <w:pPr>
        <w:jc w:val="both"/>
        <w:rPr>
          <w:rFonts w:cs="Arial"/>
        </w:rPr>
      </w:pPr>
      <w:r>
        <w:rPr>
          <w:noProof/>
          <w:lang w:eastAsia="sv-SE"/>
        </w:rPr>
        <w:drawing>
          <wp:inline distT="0" distB="0" distL="0" distR="0" wp14:anchorId="6AE286CF" wp14:editId="1917BA0F">
            <wp:extent cx="5144950" cy="1128368"/>
            <wp:effectExtent l="0" t="0" r="0" b="0"/>
            <wp:docPr id="7178" name="Bildobjekt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8"/>
                    <pic:cNvPicPr/>
                  </pic:nvPicPr>
                  <pic:blipFill>
                    <a:blip r:embed="rId17">
                      <a:extLst>
                        <a:ext uri="{28A0092B-C50C-407E-A947-70E740481C1C}">
                          <a14:useLocalDpi xmlns:a14="http://schemas.microsoft.com/office/drawing/2010/main" val="0"/>
                        </a:ext>
                      </a:extLst>
                    </a:blip>
                    <a:stretch>
                      <a:fillRect/>
                    </a:stretch>
                  </pic:blipFill>
                  <pic:spPr>
                    <a:xfrm>
                      <a:off x="0" y="0"/>
                      <a:ext cx="5144950" cy="1128368"/>
                    </a:xfrm>
                    <a:prstGeom prst="rect">
                      <a:avLst/>
                    </a:prstGeom>
                  </pic:spPr>
                </pic:pic>
              </a:graphicData>
            </a:graphic>
          </wp:inline>
        </w:drawing>
      </w:r>
      <w:r>
        <w:tab/>
      </w:r>
      <w:r>
        <w:tab/>
      </w:r>
    </w:p>
    <w:p w14:paraId="72827A32" w14:textId="77777777" w:rsidR="00D97D0B" w:rsidRPr="00415B29" w:rsidRDefault="00D97D0B" w:rsidP="00F71321">
      <w:pPr>
        <w:pStyle w:val="Rubrik1"/>
        <w:numPr>
          <w:ilvl w:val="0"/>
          <w:numId w:val="10"/>
        </w:numPr>
        <w:tabs>
          <w:tab w:val="clear" w:pos="700"/>
          <w:tab w:val="left" w:pos="0"/>
        </w:tabs>
        <w:ind w:hanging="1353"/>
        <w:rPr>
          <w:szCs w:val="30"/>
        </w:rPr>
      </w:pPr>
      <w:bookmarkStart w:id="8" w:name="_Toc73359679"/>
      <w:r w:rsidRPr="00415B29">
        <w:rPr>
          <w:szCs w:val="30"/>
        </w:rPr>
        <w:lastRenderedPageBreak/>
        <w:t>Menysida</w:t>
      </w:r>
      <w:bookmarkEnd w:id="8"/>
      <w:r w:rsidR="009829E0" w:rsidRPr="00415B29">
        <w:rPr>
          <w:szCs w:val="30"/>
        </w:rPr>
        <w:t xml:space="preserve"> </w:t>
      </w:r>
    </w:p>
    <w:p w14:paraId="1296D038" w14:textId="77777777" w:rsidR="002715A6" w:rsidRPr="0027152B" w:rsidRDefault="00F54710">
      <w:pPr>
        <w:rPr>
          <w:rFonts w:cs="Arial"/>
        </w:rPr>
      </w:pPr>
      <w:r w:rsidRPr="0027152B">
        <w:rPr>
          <w:rFonts w:cs="Arial"/>
          <w:noProof/>
          <w:lang w:eastAsia="sv-SE"/>
        </w:rPr>
        <w:drawing>
          <wp:anchor distT="0" distB="0" distL="114300" distR="114300" simplePos="0" relativeHeight="251658282" behindDoc="1" locked="0" layoutInCell="1" allowOverlap="1" wp14:anchorId="24BB5283" wp14:editId="41593C5D">
            <wp:simplePos x="0" y="0"/>
            <wp:positionH relativeFrom="column">
              <wp:posOffset>-90805</wp:posOffset>
            </wp:positionH>
            <wp:positionV relativeFrom="paragraph">
              <wp:posOffset>81280</wp:posOffset>
            </wp:positionV>
            <wp:extent cx="5086985" cy="2317115"/>
            <wp:effectExtent l="19050" t="19050" r="18415" b="26035"/>
            <wp:wrapTight wrapText="bothSides">
              <wp:wrapPolygon edited="0">
                <wp:start x="-81" y="-178"/>
                <wp:lineTo x="-81" y="21665"/>
                <wp:lineTo x="21597" y="21665"/>
                <wp:lineTo x="21597" y="-178"/>
                <wp:lineTo x="-81" y="-178"/>
              </wp:wrapPolygon>
            </wp:wrapTight>
            <wp:docPr id="2079" name="Bildobjekt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6985" cy="23171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EBEB827" w14:textId="77777777" w:rsidR="002715A6" w:rsidRPr="0027152B" w:rsidRDefault="002715A6">
      <w:pPr>
        <w:rPr>
          <w:rFonts w:cs="Arial"/>
        </w:rPr>
      </w:pPr>
    </w:p>
    <w:p w14:paraId="35AB98C5" w14:textId="77777777" w:rsidR="00943214" w:rsidRPr="0027152B" w:rsidRDefault="00943214">
      <w:pPr>
        <w:rPr>
          <w:rFonts w:cs="Arial"/>
        </w:rPr>
      </w:pPr>
    </w:p>
    <w:p w14:paraId="131086ED" w14:textId="77777777" w:rsidR="002715A6" w:rsidRPr="0027152B" w:rsidRDefault="002715A6" w:rsidP="00943214">
      <w:pPr>
        <w:rPr>
          <w:rFonts w:cs="Arial"/>
        </w:rPr>
      </w:pPr>
    </w:p>
    <w:p w14:paraId="7C14DEE7" w14:textId="77777777" w:rsidR="00004697" w:rsidRPr="0027152B" w:rsidRDefault="00004697" w:rsidP="00943214">
      <w:pPr>
        <w:rPr>
          <w:rFonts w:cs="Arial"/>
        </w:rPr>
      </w:pPr>
    </w:p>
    <w:p w14:paraId="47B83596" w14:textId="77777777" w:rsidR="00F54710" w:rsidRPr="0027152B" w:rsidRDefault="00F54710" w:rsidP="00943214">
      <w:pPr>
        <w:rPr>
          <w:rFonts w:cs="Arial"/>
        </w:rPr>
      </w:pPr>
    </w:p>
    <w:p w14:paraId="00EC841A" w14:textId="77777777" w:rsidR="00F54710" w:rsidRPr="0027152B" w:rsidRDefault="00F54710" w:rsidP="00004697">
      <w:pPr>
        <w:spacing w:after="0"/>
        <w:rPr>
          <w:rFonts w:cs="Arial"/>
          <w:sz w:val="24"/>
          <w:szCs w:val="24"/>
        </w:rPr>
      </w:pPr>
    </w:p>
    <w:p w14:paraId="0C948D4D" w14:textId="46FAAFBC" w:rsidR="00CE1DF6" w:rsidRDefault="00EA6906" w:rsidP="00004697">
      <w:pPr>
        <w:spacing w:after="0"/>
        <w:rPr>
          <w:rFonts w:cs="Arial"/>
        </w:rPr>
      </w:pPr>
      <w:r>
        <w:rPr>
          <w:noProof/>
          <w:lang w:eastAsia="sv-SE"/>
        </w:rPr>
        <mc:AlternateContent>
          <mc:Choice Requires="wps">
            <w:drawing>
              <wp:anchor distT="0" distB="0" distL="114300" distR="114300" simplePos="0" relativeHeight="251658310" behindDoc="0" locked="0" layoutInCell="1" allowOverlap="1" wp14:anchorId="1B8F0D7B" wp14:editId="29B759CE">
                <wp:simplePos x="0" y="0"/>
                <wp:positionH relativeFrom="leftMargin">
                  <wp:align>right</wp:align>
                </wp:positionH>
                <wp:positionV relativeFrom="paragraph">
                  <wp:posOffset>142045</wp:posOffset>
                </wp:positionV>
                <wp:extent cx="54610" cy="288387"/>
                <wp:effectExtent l="38100" t="38100" r="59690" b="16510"/>
                <wp:wrapNone/>
                <wp:docPr id="65" name="Rak pil 7187"/>
                <wp:cNvGraphicFramePr/>
                <a:graphic xmlns:a="http://schemas.openxmlformats.org/drawingml/2006/main">
                  <a:graphicData uri="http://schemas.microsoft.com/office/word/2010/wordprocessingShape">
                    <wps:wsp>
                      <wps:cNvCnPr/>
                      <wps:spPr>
                        <a:xfrm flipV="1">
                          <a:off x="0" y="0"/>
                          <a:ext cx="54610" cy="28838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78BA1" id="Rak pil 7187" o:spid="_x0000_s1026" type="#_x0000_t32" style="position:absolute;margin-left:-46.9pt;margin-top:11.2pt;width:4.3pt;height:22.7pt;flip:y;z-index:25165831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y08QEAADEEAAAOAAAAZHJzL2Uyb0RvYy54bWysU02P0zAQvSPxHyzfadLCdquq6R66lAuC&#10;ahf27jp2Y2F7rLFp2n/P2GnDxyIkEDlYsT3vzbw349XdyVl2VBgN+IZPJzVnyktojT80/POn7asF&#10;ZzEJ3woLXjX8rCK/W798serDUs2gA9sqZETi47IPDe9SCsuqirJTTsQJBOXpUgM6kWiLh6pF0RO7&#10;s9WsrudVD9gGBKlipNP74ZKvC7/WSqaPWkeVmG041ZbKimXd57Var8TygCJ0Rl7KEP9QhRPGU9KR&#10;6l4kwb6ieUbljESIoNNEgqtAayNV0UBqpvUvah47EVTRQubEMNoU/x+t/HDcITNtw+c3nHnhqEcP&#10;4gsLxrLb6eI2G9SHuKS4jd/hZRfDDrPak0bHtDXhiXpf9JMidir2nkd71SkxSYc3b+ZT6oGkm9li&#10;8XogrwaWzBYwpncKHMs/DY8JhTl0aQPeUx8Bhwzi+D4mqoOAV0AGW5/XCNa0W2Nt2eBhv7HIjoKa&#10;v93W9GU5BPwpLAlj3/qWpXMg8QIR+ktY5qyy+kFv+Utnq4Z8D0qTcaRrqKuMrBrzCSmVT9ORiaIz&#10;TFNtI7Aulv0ReInPUFXG+W/AI6JkBp9GsDMe8HfZ0+lash7irw4MurMFe2jPZRKKNTSXxdLLG8qD&#10;/+O+wL+/9PU3AAAA//8DAFBLAwQUAAYACAAAACEAv9Y41tkAAAAEAQAADwAAAGRycy9kb3ducmV2&#10;LnhtbEyPT0vDQBTE74LfYXmCN7tpKEmIeSlF9CKI2Apet7uvSXD/hOxrk35715MehxlmftNsF2fF&#10;haY4BI+wXmUgyOtgBt8hfB5eHioQkZU3ygZPCFeKsG1vbxpVmzD7D7rsuROpxMdaIfTMYy1l1D05&#10;FVdhJJ+8U5ic4iSnTppJzancWZlnWSGdGnxa6NVITz3p7/3ZIZiJv4r355Fnq6M+bd7K1+xaIt7f&#10;LbtHEEwL/4XhFz+hQ5uYjuHsTRQWIR1hhDzfgEhuVYA4IhRlBbJt5H/49gcAAP//AwBQSwECLQAU&#10;AAYACAAAACEAtoM4kv4AAADhAQAAEwAAAAAAAAAAAAAAAAAAAAAAW0NvbnRlbnRfVHlwZXNdLnht&#10;bFBLAQItABQABgAIAAAAIQA4/SH/1gAAAJQBAAALAAAAAAAAAAAAAAAAAC8BAABfcmVscy8ucmVs&#10;c1BLAQItABQABgAIAAAAIQAE22y08QEAADEEAAAOAAAAAAAAAAAAAAAAAC4CAABkcnMvZTJvRG9j&#10;LnhtbFBLAQItABQABgAIAAAAIQC/1jjW2QAAAAQBAAAPAAAAAAAAAAAAAAAAAEsEAABkcnMvZG93&#10;bnJldi54bWxQSwUGAAAAAAQABADzAAAAUQUAAAAA&#10;" strokecolor="red">
                <v:stroke endarrow="open"/>
                <w10:wrap anchorx="margin"/>
              </v:shape>
            </w:pict>
          </mc:Fallback>
        </mc:AlternateContent>
      </w:r>
    </w:p>
    <w:p w14:paraId="39FD6AC3" w14:textId="11294760" w:rsidR="00CE1DF6" w:rsidRDefault="00CE1DF6" w:rsidP="00004697">
      <w:pPr>
        <w:spacing w:after="0"/>
        <w:rPr>
          <w:rFonts w:cs="Arial"/>
        </w:rPr>
      </w:pPr>
    </w:p>
    <w:p w14:paraId="49F58B20" w14:textId="1B54E807" w:rsidR="00004697" w:rsidRPr="0027152B" w:rsidRDefault="00004697" w:rsidP="00004697">
      <w:pPr>
        <w:spacing w:after="0"/>
        <w:rPr>
          <w:rFonts w:cs="Arial"/>
        </w:rPr>
      </w:pPr>
      <w:r w:rsidRPr="0027152B">
        <w:rPr>
          <w:rFonts w:cs="Arial"/>
        </w:rPr>
        <w:t>Symbolernas förklaring</w:t>
      </w:r>
    </w:p>
    <w:p w14:paraId="6BE72955" w14:textId="14060BAD" w:rsidR="00004697" w:rsidRPr="0027152B" w:rsidRDefault="00004697" w:rsidP="00004697">
      <w:pPr>
        <w:spacing w:after="0"/>
        <w:rPr>
          <w:rFonts w:cs="Arial"/>
        </w:rPr>
      </w:pPr>
      <w:r w:rsidRPr="0027152B">
        <w:rPr>
          <w:rFonts w:cs="Arial"/>
        </w:rPr>
        <w:t>Antal symboler är beroende på din behörighet.</w:t>
      </w:r>
      <w:r w:rsidR="00EA6906" w:rsidRPr="00EA6906">
        <w:rPr>
          <w:noProof/>
          <w:lang w:eastAsia="sv-SE"/>
        </w:rPr>
        <w:t xml:space="preserve"> </w:t>
      </w:r>
    </w:p>
    <w:p w14:paraId="1E299280" w14:textId="77777777" w:rsidR="0002467C" w:rsidRPr="0027152B" w:rsidRDefault="0002467C" w:rsidP="00004697">
      <w:pPr>
        <w:spacing w:after="0"/>
        <w:rPr>
          <w:rFonts w:cs="Arial"/>
          <w:sz w:val="24"/>
          <w:szCs w:val="24"/>
        </w:rPr>
      </w:pPr>
    </w:p>
    <w:p w14:paraId="3BE5EC47" w14:textId="77777777" w:rsidR="00EC653D" w:rsidRPr="0027152B" w:rsidRDefault="008C5669" w:rsidP="00004697">
      <w:pPr>
        <w:spacing w:after="0"/>
        <w:rPr>
          <w:rFonts w:cs="Arial"/>
          <w:sz w:val="24"/>
          <w:szCs w:val="24"/>
        </w:rPr>
      </w:pPr>
      <w:r w:rsidRPr="0027152B">
        <w:rPr>
          <w:rFonts w:cs="Arial"/>
          <w:noProof/>
          <w:lang w:eastAsia="sv-SE"/>
        </w:rPr>
        <w:drawing>
          <wp:anchor distT="0" distB="0" distL="114300" distR="114300" simplePos="0" relativeHeight="251658281" behindDoc="1" locked="0" layoutInCell="1" allowOverlap="1" wp14:anchorId="2DC19E37" wp14:editId="1030B89D">
            <wp:simplePos x="0" y="0"/>
            <wp:positionH relativeFrom="column">
              <wp:posOffset>2540</wp:posOffset>
            </wp:positionH>
            <wp:positionV relativeFrom="paragraph">
              <wp:posOffset>212725</wp:posOffset>
            </wp:positionV>
            <wp:extent cx="1896110" cy="3865880"/>
            <wp:effectExtent l="19050" t="19050" r="27940" b="20320"/>
            <wp:wrapTight wrapText="bothSides">
              <wp:wrapPolygon edited="0">
                <wp:start x="-217" y="-106"/>
                <wp:lineTo x="-217" y="21607"/>
                <wp:lineTo x="21701" y="21607"/>
                <wp:lineTo x="21701" y="-106"/>
                <wp:lineTo x="-217" y="-106"/>
              </wp:wrapPolygon>
            </wp:wrapTight>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96110" cy="3865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EA626F9" w14:textId="386A7D8F" w:rsidR="00004697" w:rsidRPr="0027152B" w:rsidRDefault="0002467C" w:rsidP="00225839">
      <w:pPr>
        <w:rPr>
          <w:rFonts w:cs="Arial"/>
        </w:rPr>
      </w:pPr>
      <w:r w:rsidRPr="0027152B">
        <w:rPr>
          <w:rFonts w:cs="Arial"/>
          <w:b/>
          <w:bCs/>
        </w:rPr>
        <w:t>Ka</w:t>
      </w:r>
      <w:r w:rsidR="00004697" w:rsidRPr="0027152B">
        <w:rPr>
          <w:rFonts w:cs="Arial"/>
          <w:b/>
          <w:bCs/>
        </w:rPr>
        <w:t xml:space="preserve">lendern: </w:t>
      </w:r>
      <w:r w:rsidR="00004697" w:rsidRPr="0027152B">
        <w:rPr>
          <w:rFonts w:cs="Arial"/>
          <w:bCs/>
        </w:rPr>
        <w:t>De inbokade</w:t>
      </w:r>
      <w:r w:rsidR="00004697" w:rsidRPr="0027152B">
        <w:rPr>
          <w:rFonts w:cs="Arial"/>
          <w:b/>
          <w:bCs/>
        </w:rPr>
        <w:t xml:space="preserve"> </w:t>
      </w:r>
      <w:r w:rsidR="00004697" w:rsidRPr="0027152B">
        <w:rPr>
          <w:rFonts w:cs="Arial"/>
        </w:rPr>
        <w:t>mötena har olika färger (Knappen med förklaringar finns ovanför veckodagarna)</w:t>
      </w:r>
    </w:p>
    <w:p w14:paraId="47320DBA" w14:textId="0E95D2F4" w:rsidR="00004697" w:rsidRPr="0027152B" w:rsidRDefault="00004697" w:rsidP="00004697">
      <w:pPr>
        <w:rPr>
          <w:rFonts w:cs="Arial"/>
        </w:rPr>
      </w:pPr>
    </w:p>
    <w:p w14:paraId="6645685E" w14:textId="24CA8427" w:rsidR="008A3CB5" w:rsidRPr="0027152B" w:rsidRDefault="004D3E7A" w:rsidP="008A3CB5">
      <w:pPr>
        <w:spacing w:after="0"/>
        <w:rPr>
          <w:rFonts w:cs="Arial"/>
        </w:rPr>
      </w:pPr>
      <w:r w:rsidRPr="0027152B">
        <w:rPr>
          <w:rFonts w:cs="Arial"/>
          <w:noProof/>
          <w:lang w:eastAsia="sv-SE"/>
        </w:rPr>
        <w:drawing>
          <wp:anchor distT="0" distB="0" distL="114300" distR="114300" simplePos="0" relativeHeight="251658309" behindDoc="1" locked="0" layoutInCell="1" allowOverlap="1" wp14:anchorId="59F5AFEC" wp14:editId="0DDC6125">
            <wp:simplePos x="0" y="0"/>
            <wp:positionH relativeFrom="column">
              <wp:posOffset>1929276</wp:posOffset>
            </wp:positionH>
            <wp:positionV relativeFrom="paragraph">
              <wp:posOffset>317110</wp:posOffset>
            </wp:positionV>
            <wp:extent cx="3923352" cy="1660968"/>
            <wp:effectExtent l="0" t="0" r="1270" b="0"/>
            <wp:wrapTight wrapText="bothSides">
              <wp:wrapPolygon edited="0">
                <wp:start x="0" y="0"/>
                <wp:lineTo x="0" y="21311"/>
                <wp:lineTo x="21502" y="21311"/>
                <wp:lineTo x="21502" y="0"/>
                <wp:lineTo x="0" y="0"/>
              </wp:wrapPolygon>
            </wp:wrapTight>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23352" cy="1660968"/>
                    </a:xfrm>
                    <a:prstGeom prst="rect">
                      <a:avLst/>
                    </a:prstGeom>
                  </pic:spPr>
                </pic:pic>
              </a:graphicData>
            </a:graphic>
            <wp14:sizeRelH relativeFrom="page">
              <wp14:pctWidth>0</wp14:pctWidth>
            </wp14:sizeRelH>
            <wp14:sizeRelV relativeFrom="page">
              <wp14:pctHeight>0</wp14:pctHeight>
            </wp14:sizeRelV>
          </wp:anchor>
        </w:drawing>
      </w:r>
    </w:p>
    <w:p w14:paraId="0FC1C926" w14:textId="600FA40C" w:rsidR="00225839" w:rsidRPr="0027152B" w:rsidRDefault="00225839" w:rsidP="008A3CB5">
      <w:pPr>
        <w:spacing w:after="0"/>
        <w:rPr>
          <w:rFonts w:cs="Arial"/>
        </w:rPr>
      </w:pPr>
    </w:p>
    <w:p w14:paraId="184E78F8" w14:textId="428D834B" w:rsidR="00225839" w:rsidRPr="0027152B" w:rsidRDefault="004D3E7A" w:rsidP="008A3CB5">
      <w:pPr>
        <w:spacing w:after="0"/>
        <w:rPr>
          <w:rFonts w:cs="Arial"/>
        </w:rPr>
      </w:pPr>
      <w:r w:rsidRPr="0027152B">
        <w:rPr>
          <w:rFonts w:cs="Arial"/>
          <w:noProof/>
          <w:lang w:eastAsia="sv-SE"/>
        </w:rPr>
        <mc:AlternateContent>
          <mc:Choice Requires="wps">
            <w:drawing>
              <wp:anchor distT="0" distB="0" distL="114300" distR="114300" simplePos="0" relativeHeight="251658273" behindDoc="0" locked="0" layoutInCell="1" allowOverlap="1" wp14:anchorId="1D49F59B" wp14:editId="39B9DB98">
                <wp:simplePos x="0" y="0"/>
                <wp:positionH relativeFrom="column">
                  <wp:posOffset>2021059</wp:posOffset>
                </wp:positionH>
                <wp:positionV relativeFrom="paragraph">
                  <wp:posOffset>26084</wp:posOffset>
                </wp:positionV>
                <wp:extent cx="3890514" cy="1516380"/>
                <wp:effectExtent l="0" t="0" r="15240" b="26670"/>
                <wp:wrapNone/>
                <wp:docPr id="14" name="Textruta 14"/>
                <wp:cNvGraphicFramePr/>
                <a:graphic xmlns:a="http://schemas.openxmlformats.org/drawingml/2006/main">
                  <a:graphicData uri="http://schemas.microsoft.com/office/word/2010/wordprocessingShape">
                    <wps:wsp>
                      <wps:cNvSpPr txBox="1"/>
                      <wps:spPr>
                        <a:xfrm>
                          <a:off x="0" y="0"/>
                          <a:ext cx="3890514" cy="151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5D641" w14:textId="77777777" w:rsidR="00EF0E85" w:rsidRPr="00271786" w:rsidRDefault="00EF0E85" w:rsidP="008A3CB5">
                            <w:pPr>
                              <w:spacing w:after="0"/>
                              <w:contextualSpacing/>
                            </w:pPr>
                            <w:r w:rsidRPr="00271786">
                              <w:t xml:space="preserve">Symbolen för </w:t>
                            </w:r>
                          </w:p>
                          <w:p w14:paraId="40595155" w14:textId="77777777" w:rsidR="00EF0E85" w:rsidRPr="00271786" w:rsidRDefault="00EF0E85" w:rsidP="00F71321">
                            <w:pPr>
                              <w:pStyle w:val="Liststycke"/>
                              <w:numPr>
                                <w:ilvl w:val="0"/>
                                <w:numId w:val="13"/>
                              </w:numPr>
                              <w:spacing w:after="0"/>
                            </w:pPr>
                            <w:r w:rsidRPr="008A3CB5">
                              <w:rPr>
                                <w:b/>
                              </w:rPr>
                              <w:t>E-learning</w:t>
                            </w:r>
                            <w:r w:rsidRPr="00271786">
                              <w:t xml:space="preserve">  </w:t>
                            </w:r>
                            <w:r w:rsidRPr="00271786">
                              <w:rPr>
                                <w:noProof/>
                                <w:lang w:eastAsia="sv-SE"/>
                              </w:rPr>
                              <w:drawing>
                                <wp:inline distT="0" distB="0" distL="0" distR="0" wp14:anchorId="0BCF6D91" wp14:editId="2FAB0F8B">
                                  <wp:extent cx="404037" cy="255181"/>
                                  <wp:effectExtent l="0" t="0" r="0" b="0"/>
                                  <wp:docPr id="2054" name="Bildobjekt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333" r="13333" b="22222"/>
                                          <a:stretch/>
                                        </pic:blipFill>
                                        <pic:spPr bwMode="auto">
                                          <a:xfrm>
                                            <a:off x="0" y="0"/>
                                            <a:ext cx="409788" cy="258813"/>
                                          </a:xfrm>
                                          <a:prstGeom prst="rect">
                                            <a:avLst/>
                                          </a:prstGeom>
                                          <a:ln>
                                            <a:noFill/>
                                          </a:ln>
                                          <a:extLst>
                                            <a:ext uri="{53640926-AAD7-44D8-BBD7-CCE9431645EC}">
                                              <a14:shadowObscured xmlns:a14="http://schemas.microsoft.com/office/drawing/2010/main"/>
                                            </a:ext>
                                          </a:extLst>
                                        </pic:spPr>
                                      </pic:pic>
                                    </a:graphicData>
                                  </a:graphic>
                                </wp:inline>
                              </w:drawing>
                            </w:r>
                            <w:r w:rsidRPr="00271786">
                              <w:t xml:space="preserve"> Här kan du se och höra beskrivning av respektive avsnitt i Lifecare</w:t>
                            </w:r>
                          </w:p>
                          <w:p w14:paraId="3D920764" w14:textId="77777777" w:rsidR="00EF0E85" w:rsidRDefault="00EF0E85" w:rsidP="00F71321">
                            <w:pPr>
                              <w:pStyle w:val="Liststycke"/>
                              <w:numPr>
                                <w:ilvl w:val="0"/>
                                <w:numId w:val="13"/>
                              </w:numPr>
                              <w:spacing w:after="0"/>
                            </w:pPr>
                            <w:r w:rsidRPr="008A3CB5">
                              <w:rPr>
                                <w:b/>
                              </w:rPr>
                              <w:t>Länkar</w:t>
                            </w:r>
                            <w:r w:rsidRPr="00271786">
                              <w:t xml:space="preserve"> </w:t>
                            </w:r>
                            <w:r w:rsidRPr="00271786">
                              <w:rPr>
                                <w:noProof/>
                                <w:lang w:eastAsia="sv-SE"/>
                              </w:rPr>
                              <w:drawing>
                                <wp:inline distT="0" distB="0" distL="0" distR="0" wp14:anchorId="5080265B" wp14:editId="5F4C493F">
                                  <wp:extent cx="200025" cy="228600"/>
                                  <wp:effectExtent l="0" t="0" r="952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0025" cy="228600"/>
                                          </a:xfrm>
                                          <a:prstGeom prst="rect">
                                            <a:avLst/>
                                          </a:prstGeom>
                                        </pic:spPr>
                                      </pic:pic>
                                    </a:graphicData>
                                  </a:graphic>
                                </wp:inline>
                              </w:drawing>
                            </w:r>
                            <w:r w:rsidRPr="00271786">
                              <w:t xml:space="preserve"> här finns genväg till manualer och informationssidor f</w:t>
                            </w:r>
                            <w:r>
                              <w:t>ö</w:t>
                            </w:r>
                            <w:r w:rsidRPr="00271786">
                              <w:t>r Lifecare och Trygg och effektiv utskrivning</w:t>
                            </w:r>
                          </w:p>
                          <w:p w14:paraId="2632552E" w14:textId="77777777" w:rsidR="00EF0E85" w:rsidRDefault="00EF0E85" w:rsidP="008A3CB5">
                            <w:pPr>
                              <w:spacing w:after="0"/>
                              <w:rPr>
                                <w:b/>
                                <w:bCs/>
                                <w:color w:val="FF0000"/>
                                <w:sz w:val="28"/>
                                <w:szCs w:val="28"/>
                              </w:rPr>
                            </w:pPr>
                          </w:p>
                          <w:p w14:paraId="73FA94FB" w14:textId="77777777" w:rsidR="00EF0E85" w:rsidRDefault="00EF0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F59B" id="Textruta 14" o:spid="_x0000_s1029" type="#_x0000_t202" style="position:absolute;margin-left:159.15pt;margin-top:2.05pt;width:306.35pt;height:119.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OomAIAALwFAAAOAAAAZHJzL2Uyb0RvYy54bWysVE1PGzEQvVfqf7B8L5uQhELEBqUgqkqo&#10;oELF2fHaZIXX49pOsumv77M3CQnlQtXL7tjz5ut5Zs4v2sawpfKhJlvy/lGPM2UlVbV9KvnPh+tP&#10;p5yFKGwlDFlV8rUK/GLy8cP5yo3VMc3JVMozOLFhvHIln8foxkUR5Fw1IhyRUxZKTb4REUf/VFRe&#10;rOC9McVxr3dSrMhXzpNUIeD2qlPySfavtZLxVuugIjMlR24xf33+ztK3mJyL8ZMXbl7LTRriH7Jo&#10;RG0RdOfqSkTBFr7+y1VTS0+BdDyS1BSkdS1VrgHV9HuvqrmfC6dyLSAnuB1N4f+5ld+Xd57VFd5u&#10;yJkVDd7oQbXRL1AArsDPyoUxYPcOwNh+oRbY7X3AZSq71b5JfxTEoAfT6x278MYkLgenZ71RiiKh&#10;64/6J4PTzH/xYu58iF8VNSwJJfd4vsyqWN6EiFQA3UJStECmrq5rY/IhtYy6NJ4tBR7bxJwkLA5Q&#10;xrJVyU8Go152fKBLrnf2MyPkcyrz0ANOxqZwKjfXJq1EUUdFluLaqIQx9ofSIDcz8kaOQkpld3lm&#10;dEJpVPQeww3+Jav3GHd1wCJHJht3xk1tyXcsHVJbPW+p1R0eJO3VncTYztrcVYNtp8yoWqOBPHUj&#10;GJy8rsH3jQjxTnjMHHoGeyTe4qMN4ZFoI3E2J//7rfuExyhAy9kKM1zy8GshvOLMfLMYkrP+cJiG&#10;Ph+Go8/HOPh9zWxfYxfNJaFz+thYTmYx4aPZitpT84h1M01RoRJWInbJ41a8jN1mwbqSajrNIIy5&#10;E/HG3juZXCeWU589tI/Cu02fR4zId9pOuxi/avcOmywtTReRdJ1nIfHcsbrhHysit+tmnaUdtH/O&#10;qJelO/kDAAD//wMAUEsDBBQABgAIAAAAIQDyiIHx3QAAAAkBAAAPAAAAZHJzL2Rvd25yZXYueG1s&#10;TI/NTsMwEITvSH0Haytxo85PhZIQpwJUuHCiRZy3sWtbxHYUu2l4e5YTHEczmvmm3S1uYLOaog1e&#10;QL7JgCnfB2m9FvBxfLmrgMWEXuIQvBLwrSLsutVNi40MV/+u5kPSjEp8bFCASWlsOI+9UQ7jJozK&#10;k3cOk8NEctJcTnilcjfwIsvuuUPracHgqJ6N6r8OFydg/6Rr3Vc4mX0lrZ2Xz/ObfhXidr08PgBL&#10;akl/YfjFJ3ToiOkULl5GNggo86qkqIBtDoz8uszp20lAsS1q4F3L/z/ofgAAAP//AwBQSwECLQAU&#10;AAYACAAAACEAtoM4kv4AAADhAQAAEwAAAAAAAAAAAAAAAAAAAAAAW0NvbnRlbnRfVHlwZXNdLnht&#10;bFBLAQItABQABgAIAAAAIQA4/SH/1gAAAJQBAAALAAAAAAAAAAAAAAAAAC8BAABfcmVscy8ucmVs&#10;c1BLAQItABQABgAIAAAAIQBnPlOomAIAALwFAAAOAAAAAAAAAAAAAAAAAC4CAABkcnMvZTJvRG9j&#10;LnhtbFBLAQItABQABgAIAAAAIQDyiIHx3QAAAAkBAAAPAAAAAAAAAAAAAAAAAPIEAABkcnMvZG93&#10;bnJldi54bWxQSwUGAAAAAAQABADzAAAA/AUAAAAA&#10;" fillcolor="white [3201]" strokeweight=".5pt">
                <v:textbox>
                  <w:txbxContent>
                    <w:p w14:paraId="44E5D641" w14:textId="77777777" w:rsidR="00EF0E85" w:rsidRPr="00271786" w:rsidRDefault="00EF0E85" w:rsidP="008A3CB5">
                      <w:pPr>
                        <w:spacing w:after="0"/>
                        <w:contextualSpacing/>
                      </w:pPr>
                      <w:r w:rsidRPr="00271786">
                        <w:t xml:space="preserve">Symbolen för </w:t>
                      </w:r>
                    </w:p>
                    <w:p w14:paraId="40595155" w14:textId="77777777" w:rsidR="00EF0E85" w:rsidRPr="00271786" w:rsidRDefault="00EF0E85" w:rsidP="00F71321">
                      <w:pPr>
                        <w:pStyle w:val="Liststycke"/>
                        <w:numPr>
                          <w:ilvl w:val="0"/>
                          <w:numId w:val="13"/>
                        </w:numPr>
                        <w:spacing w:after="0"/>
                      </w:pPr>
                      <w:r w:rsidRPr="008A3CB5">
                        <w:rPr>
                          <w:b/>
                        </w:rPr>
                        <w:t>E-learning</w:t>
                      </w:r>
                      <w:r w:rsidRPr="00271786">
                        <w:t xml:space="preserve">  </w:t>
                      </w:r>
                      <w:r w:rsidRPr="00271786">
                        <w:rPr>
                          <w:noProof/>
                          <w:lang w:eastAsia="sv-SE"/>
                        </w:rPr>
                        <w:drawing>
                          <wp:inline distT="0" distB="0" distL="0" distR="0" wp14:anchorId="0BCF6D91" wp14:editId="2FAB0F8B">
                            <wp:extent cx="404037" cy="255181"/>
                            <wp:effectExtent l="0" t="0" r="0" b="0"/>
                            <wp:docPr id="2054" name="Bildobjekt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333" r="13333" b="22222"/>
                                    <a:stretch/>
                                  </pic:blipFill>
                                  <pic:spPr bwMode="auto">
                                    <a:xfrm>
                                      <a:off x="0" y="0"/>
                                      <a:ext cx="409788" cy="258813"/>
                                    </a:xfrm>
                                    <a:prstGeom prst="rect">
                                      <a:avLst/>
                                    </a:prstGeom>
                                    <a:ln>
                                      <a:noFill/>
                                    </a:ln>
                                    <a:extLst>
                                      <a:ext uri="{53640926-AAD7-44D8-BBD7-CCE9431645EC}">
                                        <a14:shadowObscured xmlns:a14="http://schemas.microsoft.com/office/drawing/2010/main"/>
                                      </a:ext>
                                    </a:extLst>
                                  </pic:spPr>
                                </pic:pic>
                              </a:graphicData>
                            </a:graphic>
                          </wp:inline>
                        </w:drawing>
                      </w:r>
                      <w:r w:rsidRPr="00271786">
                        <w:t xml:space="preserve"> Här kan du se och höra beskrivning av respektive avsnitt i Lifecare</w:t>
                      </w:r>
                    </w:p>
                    <w:p w14:paraId="3D920764" w14:textId="77777777" w:rsidR="00EF0E85" w:rsidRDefault="00EF0E85" w:rsidP="00F71321">
                      <w:pPr>
                        <w:pStyle w:val="Liststycke"/>
                        <w:numPr>
                          <w:ilvl w:val="0"/>
                          <w:numId w:val="13"/>
                        </w:numPr>
                        <w:spacing w:after="0"/>
                      </w:pPr>
                      <w:r w:rsidRPr="008A3CB5">
                        <w:rPr>
                          <w:b/>
                        </w:rPr>
                        <w:t>Länkar</w:t>
                      </w:r>
                      <w:r w:rsidRPr="00271786">
                        <w:t xml:space="preserve"> </w:t>
                      </w:r>
                      <w:r w:rsidRPr="00271786">
                        <w:rPr>
                          <w:noProof/>
                          <w:lang w:eastAsia="sv-SE"/>
                        </w:rPr>
                        <w:drawing>
                          <wp:inline distT="0" distB="0" distL="0" distR="0" wp14:anchorId="5080265B" wp14:editId="5F4C493F">
                            <wp:extent cx="200025" cy="228600"/>
                            <wp:effectExtent l="0" t="0" r="952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0025" cy="228600"/>
                                    </a:xfrm>
                                    <a:prstGeom prst="rect">
                                      <a:avLst/>
                                    </a:prstGeom>
                                  </pic:spPr>
                                </pic:pic>
                              </a:graphicData>
                            </a:graphic>
                          </wp:inline>
                        </w:drawing>
                      </w:r>
                      <w:r w:rsidRPr="00271786">
                        <w:t xml:space="preserve"> här finns genväg till manualer och informationssidor f</w:t>
                      </w:r>
                      <w:r>
                        <w:t>ö</w:t>
                      </w:r>
                      <w:r w:rsidRPr="00271786">
                        <w:t>r Lifecare och Trygg och effektiv utskrivning</w:t>
                      </w:r>
                    </w:p>
                    <w:p w14:paraId="2632552E" w14:textId="77777777" w:rsidR="00EF0E85" w:rsidRDefault="00EF0E85" w:rsidP="008A3CB5">
                      <w:pPr>
                        <w:spacing w:after="0"/>
                        <w:rPr>
                          <w:b/>
                          <w:bCs/>
                          <w:color w:val="FF0000"/>
                          <w:sz w:val="28"/>
                          <w:szCs w:val="28"/>
                        </w:rPr>
                      </w:pPr>
                    </w:p>
                    <w:p w14:paraId="73FA94FB" w14:textId="77777777" w:rsidR="00EF0E85" w:rsidRDefault="00EF0E85"/>
                  </w:txbxContent>
                </v:textbox>
              </v:shape>
            </w:pict>
          </mc:Fallback>
        </mc:AlternateContent>
      </w:r>
    </w:p>
    <w:p w14:paraId="1583847C" w14:textId="28FFD27C" w:rsidR="008A3CB5" w:rsidRPr="0027152B" w:rsidRDefault="008A3CB5" w:rsidP="008A3CB5">
      <w:pPr>
        <w:spacing w:after="0"/>
        <w:rPr>
          <w:rFonts w:cs="Arial"/>
        </w:rPr>
      </w:pPr>
    </w:p>
    <w:p w14:paraId="717E39F9" w14:textId="68C15D45" w:rsidR="008A3CB5" w:rsidRPr="0027152B" w:rsidRDefault="008A3CB5" w:rsidP="008A3CB5">
      <w:pPr>
        <w:spacing w:after="0"/>
        <w:rPr>
          <w:rFonts w:cs="Arial"/>
        </w:rPr>
      </w:pPr>
    </w:p>
    <w:p w14:paraId="1282F6C0" w14:textId="702ED836" w:rsidR="008A3CB5" w:rsidRPr="0027152B" w:rsidRDefault="008A3CB5" w:rsidP="008A3CB5">
      <w:pPr>
        <w:spacing w:after="0"/>
        <w:rPr>
          <w:rFonts w:cs="Arial"/>
        </w:rPr>
      </w:pPr>
    </w:p>
    <w:p w14:paraId="4540EFCD" w14:textId="734BBE01" w:rsidR="008A3CB5" w:rsidRPr="0027152B" w:rsidRDefault="008A3CB5" w:rsidP="006E5057">
      <w:pPr>
        <w:spacing w:after="0"/>
        <w:rPr>
          <w:rFonts w:cs="Arial"/>
          <w:b/>
          <w:bCs/>
          <w:color w:val="FF0000"/>
          <w:sz w:val="28"/>
          <w:szCs w:val="28"/>
        </w:rPr>
      </w:pPr>
    </w:p>
    <w:p w14:paraId="673C7352" w14:textId="77E368E3" w:rsidR="008A3CB5" w:rsidRDefault="008A3CB5" w:rsidP="006E5057">
      <w:pPr>
        <w:spacing w:after="0"/>
        <w:rPr>
          <w:rFonts w:cs="Arial"/>
          <w:b/>
          <w:bCs/>
          <w:color w:val="FF0000"/>
          <w:sz w:val="28"/>
          <w:szCs w:val="28"/>
        </w:rPr>
      </w:pPr>
    </w:p>
    <w:p w14:paraId="6A3BC2B3" w14:textId="5FCC7ABD" w:rsidR="004D3E7A" w:rsidRDefault="004D3E7A" w:rsidP="006E5057">
      <w:pPr>
        <w:spacing w:after="0"/>
        <w:rPr>
          <w:rFonts w:cs="Arial"/>
          <w:b/>
          <w:bCs/>
          <w:color w:val="FF0000"/>
          <w:sz w:val="28"/>
          <w:szCs w:val="28"/>
        </w:rPr>
      </w:pPr>
    </w:p>
    <w:p w14:paraId="1201BC99" w14:textId="50E1EC42" w:rsidR="004D3E7A" w:rsidRDefault="004D3E7A" w:rsidP="006E5057">
      <w:pPr>
        <w:spacing w:after="0"/>
        <w:rPr>
          <w:rFonts w:cs="Arial"/>
          <w:b/>
          <w:bCs/>
          <w:color w:val="FF0000"/>
          <w:sz w:val="28"/>
          <w:szCs w:val="28"/>
        </w:rPr>
      </w:pPr>
    </w:p>
    <w:p w14:paraId="06318090" w14:textId="77777777" w:rsidR="004D3E7A" w:rsidRPr="0027152B" w:rsidRDefault="004D3E7A" w:rsidP="006E5057">
      <w:pPr>
        <w:spacing w:after="0"/>
        <w:rPr>
          <w:rFonts w:cs="Arial"/>
          <w:b/>
          <w:bCs/>
          <w:color w:val="FF0000"/>
          <w:sz w:val="28"/>
          <w:szCs w:val="28"/>
        </w:rPr>
      </w:pPr>
    </w:p>
    <w:p w14:paraId="1521078E" w14:textId="77777777" w:rsidR="008A3CB5" w:rsidRPr="0027152B" w:rsidRDefault="008A3CB5" w:rsidP="006E5057">
      <w:pPr>
        <w:spacing w:after="0"/>
        <w:rPr>
          <w:rFonts w:cs="Arial"/>
          <w:b/>
          <w:bCs/>
          <w:color w:val="FF0000"/>
          <w:sz w:val="28"/>
          <w:szCs w:val="28"/>
        </w:rPr>
      </w:pPr>
    </w:p>
    <w:p w14:paraId="2F2B823E" w14:textId="77777777" w:rsidR="00FF195A" w:rsidRPr="0027152B" w:rsidRDefault="00FF195A" w:rsidP="006E5057">
      <w:pPr>
        <w:spacing w:after="0"/>
        <w:rPr>
          <w:rFonts w:cs="Arial"/>
          <w:b/>
          <w:bCs/>
          <w:sz w:val="28"/>
          <w:szCs w:val="28"/>
        </w:rPr>
      </w:pPr>
      <w:r w:rsidRPr="0027152B">
        <w:rPr>
          <w:rFonts w:cs="Arial"/>
          <w:b/>
          <w:bCs/>
          <w:sz w:val="28"/>
          <w:szCs w:val="28"/>
        </w:rPr>
        <w:lastRenderedPageBreak/>
        <w:t>Fortsättning förklaring av Meny sidan:</w:t>
      </w:r>
    </w:p>
    <w:p w14:paraId="33304C15" w14:textId="77777777" w:rsidR="00B75BC9" w:rsidRPr="0027152B" w:rsidRDefault="00C4796B" w:rsidP="00FA6E20">
      <w:pPr>
        <w:pStyle w:val="Liststycke"/>
        <w:numPr>
          <w:ilvl w:val="0"/>
          <w:numId w:val="1"/>
        </w:numPr>
        <w:rPr>
          <w:rFonts w:cs="Arial"/>
        </w:rPr>
      </w:pPr>
      <w:r w:rsidRPr="0027152B">
        <w:rPr>
          <w:rFonts w:cs="Arial"/>
          <w:noProof/>
          <w:lang w:eastAsia="sv-SE"/>
        </w:rPr>
        <mc:AlternateContent>
          <mc:Choice Requires="wps">
            <w:drawing>
              <wp:anchor distT="0" distB="0" distL="114300" distR="114300" simplePos="0" relativeHeight="251658278" behindDoc="0" locked="0" layoutInCell="1" allowOverlap="1" wp14:anchorId="34913611" wp14:editId="41D3F494">
                <wp:simplePos x="0" y="0"/>
                <wp:positionH relativeFrom="column">
                  <wp:posOffset>2511425</wp:posOffset>
                </wp:positionH>
                <wp:positionV relativeFrom="paragraph">
                  <wp:posOffset>176513</wp:posOffset>
                </wp:positionV>
                <wp:extent cx="299720" cy="4396740"/>
                <wp:effectExtent l="8890" t="0" r="13970" b="13970"/>
                <wp:wrapNone/>
                <wp:docPr id="2069" name="Rektangel 2069"/>
                <wp:cNvGraphicFramePr/>
                <a:graphic xmlns:a="http://schemas.openxmlformats.org/drawingml/2006/main">
                  <a:graphicData uri="http://schemas.microsoft.com/office/word/2010/wordprocessingShape">
                    <wps:wsp>
                      <wps:cNvSpPr/>
                      <wps:spPr>
                        <a:xfrm rot="16200000" flipH="1">
                          <a:off x="0" y="0"/>
                          <a:ext cx="299720" cy="43967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78809" id="Rektangel 2069" o:spid="_x0000_s1026" style="position:absolute;margin-left:197.75pt;margin-top:13.9pt;width:23.6pt;height:346.2pt;rotation:90;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jPbgIAANAEAAAOAAAAZHJzL2Uyb0RvYy54bWysVMFuEzEQvSPxD5bvdJMQUhJ1U0WtAkhV&#10;W9Ginh2vvbvCa5uxk035ep69SVsKJ0QO1oxn9nnmzZucne87w3aKQutsyccnI86Ula5qbV3yb/fr&#10;dx85C1HYShhnVckfVeDny7dvznq/UBPXOFMpYgCxYdH7kjcx+kVRBNmoToQT55VFUDvqRIRLdVGR&#10;6IHemWIyGs2K3lHlyUkVAm4vhyBfZnytlYw3WgcVmSk5aov5pHxu0lksz8SiJuGbVh7KEP9QRSda&#10;i0efoC5FFGxL7R9QXSvJBafjiXRd4bRupco9oJvx6FU3d43wKvcCcoJ/oin8P1h5vbsl1lYln4xm&#10;c86s6DClr+o7ZlYrw/ItSOp9WCD3zt/SwQswU8d7TR0jB2bHM0wEP860af1nXGRK0CTbZ8YfnxhX&#10;+8gkLifz+ekEH0iEpu/ns9NpHkkxwCZ4TyF+Uq5jySg5YaIZVeyuQkQpSD2mpHTr1q0xearGsh41&#10;TE5TRVJAXNqICLPzaDfYmjNhaqhWRsqQwZm2Sp8noED15sIQ2wkoZ73OfQ3P/ZaW3r4UoRnycihp&#10;ClUZm2BU1uCh1ETiQFuyNq56BPeZOlQYvFy3QLsSId4Kggpxic2KNzi0cejFHSzOGkc//3af8iEO&#10;RDnroWr0+WMrSHFmvljIZj6egmEWszP9kLmnl5HNy4jddhcO7Y9zddnExxTN0dTkugcs4Cq9ipCw&#10;Em8PjB6cizhsG1ZYqtUqp0H6XsQre+flUSSJx/v9gyB/GHSERK7dcQPE4tW8h9xh4qttdLrNYnjm&#10;FTNIDtYmT+Ow4mkvX/o56/mPaPkLAAD//wMAUEsDBBQABgAIAAAAIQCGq2tf4QAAAAoBAAAPAAAA&#10;ZHJzL2Rvd25yZXYueG1sTI9NT4NAEIbvJv6HzZh4aexia6EgS2NMTOOlKjaetzB8pOwsYReK/97x&#10;pMeZefLO86a72XRiwsG1lhTcLwMQSIUtW6oVHD9f7rYgnNdU6s4SKvhGB7vs+irVSWkv9IFT7mvB&#10;IeQSraDxvk+kdEWDRrul7ZH4VtnBaM/jUMty0BcON51cBUEojW6JPzS6x+cGi3M+GgVFtX+fFtUC&#10;t2/x6/G8z8fq64BK3d7MT48gPM7+D4ZffVaHjJ1OdqTSiU5BtIqZVLDeBA8gGIjCzRrEiTdxFILM&#10;Uvm/QvYDAAD//wMAUEsBAi0AFAAGAAgAAAAhALaDOJL+AAAA4QEAABMAAAAAAAAAAAAAAAAAAAAA&#10;AFtDb250ZW50X1R5cGVzXS54bWxQSwECLQAUAAYACAAAACEAOP0h/9YAAACUAQAACwAAAAAAAAAA&#10;AAAAAAAvAQAAX3JlbHMvLnJlbHNQSwECLQAUAAYACAAAACEAQzF4z24CAADQBAAADgAAAAAAAAAA&#10;AAAAAAAuAgAAZHJzL2Uyb0RvYy54bWxQSwECLQAUAAYACAAAACEAhqtrX+EAAAAKAQAADwAAAAAA&#10;AAAAAAAAAADIBAAAZHJzL2Rvd25yZXYueG1sUEsFBgAAAAAEAAQA8wAAANYFAAAAAA==&#10;" filled="f" strokecolor="red" strokeweight="1pt"/>
            </w:pict>
          </mc:Fallback>
        </mc:AlternateContent>
      </w:r>
      <w:r w:rsidR="00B75BC9" w:rsidRPr="0027152B">
        <w:rPr>
          <w:rFonts w:cs="Arial"/>
          <w:b/>
          <w:bCs/>
        </w:rPr>
        <w:t>Meddelanderutan</w:t>
      </w:r>
    </w:p>
    <w:p w14:paraId="5EE38703" w14:textId="7A5F68A7" w:rsidR="00B75BC9" w:rsidRPr="0027152B" w:rsidRDefault="00B75BC9" w:rsidP="00B75BC9">
      <w:pPr>
        <w:pStyle w:val="Liststycke"/>
        <w:rPr>
          <w:rFonts w:cs="Arial"/>
        </w:rPr>
      </w:pPr>
      <w:r w:rsidRPr="0027152B">
        <w:rPr>
          <w:rFonts w:cs="Arial"/>
          <w:bCs/>
        </w:rPr>
        <w:t>Finns det en siffra i denna ruta</w:t>
      </w:r>
      <w:r w:rsidR="00CC674C" w:rsidRPr="0027152B">
        <w:rPr>
          <w:rFonts w:cs="Arial"/>
          <w:bCs/>
        </w:rPr>
        <w:t>,</w:t>
      </w:r>
      <w:r w:rsidRPr="0027152B">
        <w:rPr>
          <w:rFonts w:cs="Arial"/>
          <w:bCs/>
        </w:rPr>
        <w:t xml:space="preserve"> </w:t>
      </w:r>
      <w:r w:rsidR="00004697" w:rsidRPr="0027152B">
        <w:rPr>
          <w:rFonts w:cs="Arial"/>
          <w:bCs/>
        </w:rPr>
        <w:t xml:space="preserve">då </w:t>
      </w:r>
      <w:r w:rsidRPr="0027152B">
        <w:rPr>
          <w:rFonts w:cs="Arial"/>
          <w:bCs/>
        </w:rPr>
        <w:t xml:space="preserve">finns det </w:t>
      </w:r>
      <w:r w:rsidR="00CC674C" w:rsidRPr="0027152B">
        <w:rPr>
          <w:rFonts w:cs="Arial"/>
          <w:bCs/>
        </w:rPr>
        <w:t xml:space="preserve">ett nytt </w:t>
      </w:r>
      <w:r w:rsidRPr="0027152B">
        <w:rPr>
          <w:rFonts w:cs="Arial"/>
          <w:bCs/>
        </w:rPr>
        <w:t xml:space="preserve">meddelande som </w:t>
      </w:r>
      <w:r w:rsidR="00C4796B">
        <w:rPr>
          <w:rFonts w:cs="Arial"/>
          <w:bCs/>
        </w:rPr>
        <w:t>ska kvittera</w:t>
      </w:r>
      <w:r w:rsidR="003E6B6E" w:rsidRPr="0027152B">
        <w:rPr>
          <w:rFonts w:cs="Arial"/>
          <w:bCs/>
        </w:rPr>
        <w:t>.</w:t>
      </w:r>
      <w:r w:rsidRPr="0027152B">
        <w:rPr>
          <w:rFonts w:cs="Arial"/>
          <w:bCs/>
        </w:rPr>
        <w:t xml:space="preserve"> </w:t>
      </w:r>
    </w:p>
    <w:p w14:paraId="59BF5F92" w14:textId="77777777" w:rsidR="00B75BC9" w:rsidRPr="0027152B" w:rsidRDefault="00B75BC9" w:rsidP="00FA6E20">
      <w:pPr>
        <w:pStyle w:val="Liststycke"/>
        <w:numPr>
          <w:ilvl w:val="0"/>
          <w:numId w:val="1"/>
        </w:numPr>
        <w:rPr>
          <w:rFonts w:cs="Arial"/>
        </w:rPr>
      </w:pPr>
      <w:r w:rsidRPr="0027152B">
        <w:rPr>
          <w:rFonts w:cs="Arial"/>
          <w:b/>
          <w:bCs/>
        </w:rPr>
        <w:t>Personrutan</w:t>
      </w:r>
    </w:p>
    <w:p w14:paraId="1DC249F2" w14:textId="77777777" w:rsidR="00004697" w:rsidRPr="0027152B" w:rsidRDefault="00943214" w:rsidP="00DE397F">
      <w:pPr>
        <w:pStyle w:val="Liststycke"/>
        <w:rPr>
          <w:rFonts w:cs="Arial"/>
        </w:rPr>
      </w:pPr>
      <w:r w:rsidRPr="0027152B">
        <w:rPr>
          <w:rFonts w:cs="Arial"/>
        </w:rPr>
        <w:t xml:space="preserve">Antal </w:t>
      </w:r>
      <w:r w:rsidR="00B75BC9" w:rsidRPr="0027152B">
        <w:rPr>
          <w:rFonts w:cs="Arial"/>
        </w:rPr>
        <w:t xml:space="preserve">aktuella </w:t>
      </w:r>
      <w:r w:rsidRPr="0027152B">
        <w:rPr>
          <w:rFonts w:cs="Arial"/>
        </w:rPr>
        <w:t>patienter i res</w:t>
      </w:r>
      <w:r w:rsidR="00B75BC9" w:rsidRPr="0027152B">
        <w:rPr>
          <w:rFonts w:cs="Arial"/>
        </w:rPr>
        <w:t xml:space="preserve">pektive </w:t>
      </w:r>
      <w:r w:rsidR="00DE397F" w:rsidRPr="0027152B">
        <w:rPr>
          <w:rFonts w:cs="Arial"/>
        </w:rPr>
        <w:t>process.</w:t>
      </w:r>
    </w:p>
    <w:p w14:paraId="419B7D97" w14:textId="77777777" w:rsidR="00AC1D98" w:rsidRPr="0027152B" w:rsidRDefault="00090F5C" w:rsidP="00DE397F">
      <w:pPr>
        <w:pStyle w:val="Liststycke"/>
        <w:numPr>
          <w:ilvl w:val="0"/>
          <w:numId w:val="1"/>
        </w:numPr>
        <w:rPr>
          <w:rFonts w:cs="Arial"/>
        </w:rPr>
      </w:pPr>
      <w:r w:rsidRPr="0027152B">
        <w:rPr>
          <w:rFonts w:cs="Arial"/>
          <w:b/>
          <w:bCs/>
        </w:rPr>
        <w:t>”Att göra” ruta</w:t>
      </w:r>
      <w:r w:rsidR="00F54710" w:rsidRPr="0027152B">
        <w:rPr>
          <w:rFonts w:cs="Arial"/>
          <w:bCs/>
        </w:rPr>
        <w:t xml:space="preserve"> </w:t>
      </w:r>
      <w:r w:rsidR="001B3857" w:rsidRPr="0027152B">
        <w:rPr>
          <w:rFonts w:cs="Arial"/>
        </w:rPr>
        <w:t>visas antalet aktiviteter att utföra</w:t>
      </w:r>
    </w:p>
    <w:p w14:paraId="052DD7EF" w14:textId="77777777" w:rsidR="00090F5C" w:rsidRPr="0027152B" w:rsidRDefault="00AC1D98" w:rsidP="00AC1D98">
      <w:pPr>
        <w:pStyle w:val="Liststycke"/>
        <w:rPr>
          <w:rFonts w:cs="Arial"/>
        </w:rPr>
      </w:pPr>
      <w:r w:rsidRPr="0027152B">
        <w:rPr>
          <w:rFonts w:cs="Arial"/>
          <w:bCs/>
        </w:rPr>
        <w:t>A</w:t>
      </w:r>
      <w:r w:rsidR="00F54710" w:rsidRPr="0027152B">
        <w:rPr>
          <w:rFonts w:cs="Arial"/>
          <w:bCs/>
        </w:rPr>
        <w:t>ntal patienter som saknar</w:t>
      </w:r>
      <w:r w:rsidRPr="0027152B">
        <w:rPr>
          <w:rFonts w:cs="Arial"/>
          <w:bCs/>
        </w:rPr>
        <w:t xml:space="preserve"> uppgifter i Lifecare:</w:t>
      </w:r>
    </w:p>
    <w:p w14:paraId="4AC1A9A4" w14:textId="77777777" w:rsidR="00AC1D98" w:rsidRPr="0027152B" w:rsidRDefault="00090F5C" w:rsidP="002E54C1">
      <w:pPr>
        <w:pStyle w:val="Liststycke"/>
        <w:rPr>
          <w:rFonts w:cs="Arial"/>
          <w:bCs/>
        </w:rPr>
      </w:pPr>
      <w:r w:rsidRPr="0027152B">
        <w:rPr>
          <w:rFonts w:cs="Arial"/>
          <w:bCs/>
        </w:rPr>
        <w:t xml:space="preserve">Påminnelse </w:t>
      </w:r>
      <w:r w:rsidR="003E6B6E" w:rsidRPr="0027152B">
        <w:rPr>
          <w:rFonts w:cs="Arial"/>
          <w:bCs/>
        </w:rPr>
        <w:t xml:space="preserve">för </w:t>
      </w:r>
      <w:r w:rsidRPr="0027152B">
        <w:rPr>
          <w:rFonts w:cs="Arial"/>
          <w:bCs/>
        </w:rPr>
        <w:t>att regist</w:t>
      </w:r>
      <w:r w:rsidR="003E6B6E" w:rsidRPr="0027152B">
        <w:rPr>
          <w:rFonts w:cs="Arial"/>
          <w:bCs/>
        </w:rPr>
        <w:t>r</w:t>
      </w:r>
      <w:r w:rsidR="00AC1D98" w:rsidRPr="0027152B">
        <w:rPr>
          <w:rFonts w:cs="Arial"/>
          <w:bCs/>
        </w:rPr>
        <w:t>era beräknat utskrivningsdatum</w:t>
      </w:r>
    </w:p>
    <w:p w14:paraId="0295CCCD" w14:textId="77777777" w:rsidR="00225839" w:rsidRPr="0027152B" w:rsidRDefault="00F54710" w:rsidP="002E54C1">
      <w:pPr>
        <w:pStyle w:val="Liststycke"/>
        <w:rPr>
          <w:bCs/>
        </w:rPr>
      </w:pPr>
      <w:r w:rsidRPr="0027152B">
        <w:rPr>
          <w:rFonts w:cs="Arial"/>
          <w:bCs/>
        </w:rPr>
        <w:t>P</w:t>
      </w:r>
      <w:r w:rsidR="00AC1D98" w:rsidRPr="0027152B">
        <w:rPr>
          <w:rFonts w:cs="Arial"/>
          <w:bCs/>
        </w:rPr>
        <w:t xml:space="preserve">åminnelse att </w:t>
      </w:r>
      <w:r w:rsidR="002E54C1" w:rsidRPr="0027152B">
        <w:rPr>
          <w:rFonts w:cs="Arial"/>
          <w:bCs/>
        </w:rPr>
        <w:t>fylla i planeringsunderlaget</w:t>
      </w:r>
      <w:r w:rsidR="002E54C1" w:rsidRPr="0027152B">
        <w:rPr>
          <w:bCs/>
        </w:rPr>
        <w:t xml:space="preserve"> </w:t>
      </w:r>
    </w:p>
    <w:p w14:paraId="47DE8E3E" w14:textId="77777777" w:rsidR="00225839" w:rsidRDefault="00225839" w:rsidP="00296305">
      <w:pPr>
        <w:spacing w:after="0"/>
        <w:rPr>
          <w:bCs/>
        </w:rPr>
      </w:pPr>
      <w:r w:rsidRPr="0027152B">
        <w:rPr>
          <w:noProof/>
          <w:lang w:eastAsia="sv-SE"/>
        </w:rPr>
        <w:drawing>
          <wp:inline distT="0" distB="0" distL="0" distR="0" wp14:anchorId="7B5AB9C3" wp14:editId="62957289">
            <wp:extent cx="5544273" cy="804441"/>
            <wp:effectExtent l="19050" t="19050" r="18415" b="15240"/>
            <wp:docPr id="2068" name="Bildobjekt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333"/>
                    <a:stretch/>
                  </pic:blipFill>
                  <pic:spPr bwMode="auto">
                    <a:xfrm>
                      <a:off x="0" y="0"/>
                      <a:ext cx="5606922" cy="813531"/>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6DE921DB" w14:textId="77777777" w:rsidR="00C91FF9" w:rsidRPr="0027152B" w:rsidRDefault="00C91FF9" w:rsidP="00296305">
      <w:pPr>
        <w:spacing w:after="0"/>
        <w:rPr>
          <w:bCs/>
        </w:rPr>
      </w:pPr>
    </w:p>
    <w:p w14:paraId="4003BC17" w14:textId="77777777" w:rsidR="00DB274C" w:rsidRPr="00415B29" w:rsidRDefault="004D32A0" w:rsidP="00F71321">
      <w:pPr>
        <w:pStyle w:val="Rubrik1"/>
        <w:numPr>
          <w:ilvl w:val="0"/>
          <w:numId w:val="10"/>
        </w:numPr>
        <w:tabs>
          <w:tab w:val="clear" w:pos="700"/>
          <w:tab w:val="left" w:pos="0"/>
        </w:tabs>
        <w:ind w:hanging="1353"/>
        <w:rPr>
          <w:szCs w:val="30"/>
        </w:rPr>
      </w:pPr>
      <w:r w:rsidRPr="0027152B">
        <w:rPr>
          <w:rFonts w:asciiTheme="minorHAnsi" w:hAnsiTheme="minorHAnsi"/>
          <w:b w:val="0"/>
          <w:bCs w:val="0"/>
        </w:rPr>
        <w:t xml:space="preserve"> </w:t>
      </w:r>
      <w:bookmarkStart w:id="9" w:name="_Toc73359680"/>
      <w:r w:rsidR="00BF52CD" w:rsidRPr="00415B29">
        <w:rPr>
          <w:bCs w:val="0"/>
          <w:szCs w:val="30"/>
        </w:rPr>
        <w:t>Information om</w:t>
      </w:r>
      <w:r w:rsidR="00BF52CD" w:rsidRPr="00415B29">
        <w:rPr>
          <w:b w:val="0"/>
          <w:bCs w:val="0"/>
          <w:szCs w:val="30"/>
        </w:rPr>
        <w:t xml:space="preserve"> </w:t>
      </w:r>
      <w:r w:rsidR="00BF52CD" w:rsidRPr="00415B29">
        <w:rPr>
          <w:szCs w:val="30"/>
        </w:rPr>
        <w:t>Patient</w:t>
      </w:r>
      <w:bookmarkEnd w:id="9"/>
    </w:p>
    <w:p w14:paraId="6A53877C" w14:textId="77777777" w:rsidR="00DB274C" w:rsidRPr="0027152B" w:rsidRDefault="004D32A0" w:rsidP="00296305">
      <w:pPr>
        <w:spacing w:after="0"/>
        <w:rPr>
          <w:rFonts w:cs="Arial"/>
          <w:b/>
          <w:bCs/>
        </w:rPr>
      </w:pPr>
      <w:r w:rsidRPr="0027152B">
        <w:rPr>
          <w:rFonts w:cs="Arial"/>
          <w:b/>
          <w:bCs/>
        </w:rPr>
        <w:t xml:space="preserve">                                                  </w:t>
      </w:r>
    </w:p>
    <w:p w14:paraId="218184AE" w14:textId="77777777" w:rsidR="00FD39C4" w:rsidRPr="0027152B" w:rsidRDefault="00DB274C" w:rsidP="00296305">
      <w:pPr>
        <w:spacing w:after="0"/>
        <w:rPr>
          <w:rFonts w:cs="Arial"/>
          <w:bCs/>
        </w:rPr>
      </w:pPr>
      <w:r w:rsidRPr="0027152B">
        <w:rPr>
          <w:rFonts w:cs="Arial"/>
          <w:noProof/>
          <w:lang w:eastAsia="sv-SE"/>
        </w:rPr>
        <w:drawing>
          <wp:anchor distT="0" distB="0" distL="114300" distR="114300" simplePos="0" relativeHeight="251658286" behindDoc="1" locked="0" layoutInCell="1" allowOverlap="1" wp14:anchorId="1A57E5FC" wp14:editId="391EC3D2">
            <wp:simplePos x="0" y="0"/>
            <wp:positionH relativeFrom="column">
              <wp:posOffset>-779780</wp:posOffset>
            </wp:positionH>
            <wp:positionV relativeFrom="paragraph">
              <wp:posOffset>52070</wp:posOffset>
            </wp:positionV>
            <wp:extent cx="2305050" cy="3152775"/>
            <wp:effectExtent l="19050" t="19050" r="19050" b="28575"/>
            <wp:wrapTight wrapText="bothSides">
              <wp:wrapPolygon edited="0">
                <wp:start x="-179" y="-131"/>
                <wp:lineTo x="-179" y="21665"/>
                <wp:lineTo x="21600" y="21665"/>
                <wp:lineTo x="21600" y="-131"/>
                <wp:lineTo x="-179" y="-131"/>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44008"/>
                    <a:stretch/>
                  </pic:blipFill>
                  <pic:spPr bwMode="auto">
                    <a:xfrm>
                      <a:off x="0" y="0"/>
                      <a:ext cx="2305050" cy="31527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840" w:rsidRPr="0027152B">
        <w:rPr>
          <w:rFonts w:cs="Arial"/>
          <w:b/>
          <w:bCs/>
        </w:rPr>
        <w:t>Personuppgifter:</w:t>
      </w:r>
      <w:r w:rsidR="00357840" w:rsidRPr="5356CC59">
        <w:rPr>
          <w:rFonts w:cs="Arial"/>
        </w:rPr>
        <w:t xml:space="preserve"> </w:t>
      </w:r>
    </w:p>
    <w:p w14:paraId="00CBB885" w14:textId="77777777" w:rsidR="00357840" w:rsidRPr="0027152B" w:rsidRDefault="00E11B69" w:rsidP="00296305">
      <w:pPr>
        <w:spacing w:after="0"/>
        <w:rPr>
          <w:rFonts w:cs="Arial"/>
          <w:bCs/>
        </w:rPr>
      </w:pPr>
      <w:r w:rsidRPr="0027152B">
        <w:rPr>
          <w:rFonts w:cs="Arial"/>
          <w:bCs/>
        </w:rPr>
        <w:t>P</w:t>
      </w:r>
      <w:r w:rsidR="00357840" w:rsidRPr="0027152B">
        <w:rPr>
          <w:rFonts w:cs="Arial"/>
          <w:bCs/>
        </w:rPr>
        <w:t>atientens namn, personnr, adress</w:t>
      </w:r>
      <w:r w:rsidR="00003726">
        <w:rPr>
          <w:rFonts w:cs="Arial"/>
          <w:bCs/>
        </w:rPr>
        <w:t>,</w:t>
      </w:r>
      <w:r w:rsidR="00357840" w:rsidRPr="0027152B">
        <w:rPr>
          <w:rFonts w:cs="Arial"/>
          <w:bCs/>
        </w:rPr>
        <w:t xml:space="preserve"> kommuntillhörighet, vårdcentral där patienten är listad. Hämtas från befolkningsregistret.</w:t>
      </w:r>
    </w:p>
    <w:p w14:paraId="2272675D" w14:textId="77777777" w:rsidR="00E11B69" w:rsidRPr="0027152B" w:rsidRDefault="00E11B69" w:rsidP="00E11B69">
      <w:pPr>
        <w:pStyle w:val="Liststycke"/>
        <w:spacing w:after="0"/>
        <w:rPr>
          <w:rFonts w:cs="Arial"/>
          <w:bCs/>
          <w:sz w:val="6"/>
          <w:szCs w:val="6"/>
        </w:rPr>
      </w:pPr>
    </w:p>
    <w:p w14:paraId="19F4123C" w14:textId="77777777" w:rsidR="00E11B69" w:rsidRPr="0027152B" w:rsidRDefault="00357840" w:rsidP="00E11B69">
      <w:pPr>
        <w:spacing w:after="0"/>
        <w:rPr>
          <w:rFonts w:cs="Arial"/>
          <w:bCs/>
        </w:rPr>
      </w:pPr>
      <w:r w:rsidRPr="0027152B">
        <w:rPr>
          <w:rFonts w:cs="Arial"/>
          <w:bCs/>
        </w:rPr>
        <w:t>Kommunen registrerar enhetstil</w:t>
      </w:r>
      <w:r w:rsidR="00EC5864" w:rsidRPr="0027152B">
        <w:rPr>
          <w:rFonts w:cs="Arial"/>
          <w:bCs/>
        </w:rPr>
        <w:t>l</w:t>
      </w:r>
      <w:r w:rsidRPr="0027152B">
        <w:rPr>
          <w:rFonts w:cs="Arial"/>
          <w:bCs/>
        </w:rPr>
        <w:t xml:space="preserve">hörighet om </w:t>
      </w:r>
      <w:r w:rsidR="00EC5864" w:rsidRPr="0027152B">
        <w:rPr>
          <w:rFonts w:cs="Arial"/>
          <w:bCs/>
        </w:rPr>
        <w:t xml:space="preserve">patienten </w:t>
      </w:r>
      <w:r w:rsidR="00E11B69" w:rsidRPr="0027152B">
        <w:rPr>
          <w:rFonts w:cs="Arial"/>
          <w:bCs/>
        </w:rPr>
        <w:t>har insatser av dem.</w:t>
      </w:r>
    </w:p>
    <w:p w14:paraId="436C56A9" w14:textId="77777777" w:rsidR="00E11B69" w:rsidRPr="0027152B" w:rsidRDefault="00E11B69" w:rsidP="00E11B69">
      <w:pPr>
        <w:spacing w:after="0"/>
        <w:rPr>
          <w:rFonts w:cs="Arial"/>
          <w:bCs/>
          <w:sz w:val="6"/>
          <w:szCs w:val="6"/>
        </w:rPr>
      </w:pPr>
    </w:p>
    <w:p w14:paraId="2E455ED6" w14:textId="77777777" w:rsidR="00E11B69" w:rsidRPr="0027152B" w:rsidRDefault="00E11B69" w:rsidP="00E11B69">
      <w:pPr>
        <w:spacing w:after="0"/>
        <w:rPr>
          <w:rFonts w:cs="Arial"/>
          <w:bCs/>
        </w:rPr>
      </w:pPr>
      <w:r w:rsidRPr="0027152B">
        <w:rPr>
          <w:rFonts w:cs="Arial"/>
          <w:bCs/>
        </w:rPr>
        <w:t xml:space="preserve">Psykiatrisk öppenvård registrerar om patienten är kopplad till dem. </w:t>
      </w:r>
    </w:p>
    <w:p w14:paraId="3653F3D6" w14:textId="77777777" w:rsidR="00357840" w:rsidRPr="0027152B" w:rsidRDefault="00E11B69" w:rsidP="00E11B69">
      <w:pPr>
        <w:spacing w:after="0"/>
        <w:rPr>
          <w:rFonts w:cs="Arial"/>
          <w:bCs/>
        </w:rPr>
      </w:pPr>
      <w:r w:rsidRPr="0027152B">
        <w:rPr>
          <w:rFonts w:cs="Arial"/>
          <w:bCs/>
        </w:rPr>
        <w:t>Det innebär att de enheter som är registrerade här kommer med som part när slutenvården skickar ett inskrivningsmeddelande.</w:t>
      </w:r>
    </w:p>
    <w:p w14:paraId="4DBE2625" w14:textId="77777777" w:rsidR="00E11B69" w:rsidRPr="0027152B" w:rsidRDefault="00E11B69" w:rsidP="00E11B69">
      <w:pPr>
        <w:spacing w:after="0"/>
        <w:rPr>
          <w:rFonts w:cs="Arial"/>
          <w:bCs/>
        </w:rPr>
      </w:pPr>
      <w:r w:rsidRPr="0027152B">
        <w:rPr>
          <w:rFonts w:cs="Arial"/>
          <w:b/>
          <w:bCs/>
        </w:rPr>
        <w:t>Närstående:</w:t>
      </w:r>
      <w:r w:rsidR="001D5A7D" w:rsidRPr="0027152B">
        <w:rPr>
          <w:rFonts w:cs="Arial"/>
          <w:b/>
          <w:bCs/>
        </w:rPr>
        <w:t xml:space="preserve"> </w:t>
      </w:r>
      <w:r w:rsidRPr="0027152B">
        <w:rPr>
          <w:rFonts w:cs="Arial"/>
          <w:bCs/>
        </w:rPr>
        <w:t>Närståendes namn, adress och telefonnummer</w:t>
      </w:r>
    </w:p>
    <w:p w14:paraId="12CA2546" w14:textId="77777777" w:rsidR="00DB274C" w:rsidRPr="0027152B" w:rsidRDefault="00DB274C" w:rsidP="00E11B69">
      <w:pPr>
        <w:spacing w:after="0"/>
        <w:rPr>
          <w:rFonts w:cs="Arial"/>
          <w:b/>
          <w:bCs/>
          <w:sz w:val="6"/>
          <w:szCs w:val="6"/>
        </w:rPr>
      </w:pPr>
    </w:p>
    <w:p w14:paraId="70049B02" w14:textId="77777777" w:rsidR="00E11B69" w:rsidRPr="0027152B" w:rsidRDefault="00E11B69" w:rsidP="00E11B69">
      <w:pPr>
        <w:spacing w:after="0"/>
        <w:rPr>
          <w:rFonts w:cs="Arial"/>
          <w:b/>
          <w:bCs/>
        </w:rPr>
      </w:pPr>
      <w:r w:rsidRPr="0027152B">
        <w:rPr>
          <w:rFonts w:cs="Arial"/>
          <w:b/>
          <w:bCs/>
        </w:rPr>
        <w:t>Fast vårdkontakt:</w:t>
      </w:r>
    </w:p>
    <w:p w14:paraId="7BBB9ED9" w14:textId="77777777" w:rsidR="00E11B69" w:rsidRPr="0027152B" w:rsidRDefault="00E11B69" w:rsidP="00E11B69">
      <w:pPr>
        <w:spacing w:after="0"/>
        <w:rPr>
          <w:rFonts w:cs="Arial"/>
          <w:bCs/>
        </w:rPr>
      </w:pPr>
      <w:r w:rsidRPr="0027152B">
        <w:rPr>
          <w:rFonts w:cs="Arial"/>
          <w:bCs/>
        </w:rPr>
        <w:t>Närsjukvården/psykiatrisk öppenvård registrerar fast vårdkontakt</w:t>
      </w:r>
      <w:r w:rsidR="00FD39C4" w:rsidRPr="0027152B">
        <w:rPr>
          <w:rFonts w:cs="Arial"/>
          <w:bCs/>
        </w:rPr>
        <w:t xml:space="preserve">. De registrerar också Fast läkarkontakt </w:t>
      </w:r>
      <w:r w:rsidR="00003726" w:rsidRPr="0027152B">
        <w:rPr>
          <w:rFonts w:cs="Arial"/>
          <w:bCs/>
        </w:rPr>
        <w:t>Vb</w:t>
      </w:r>
      <w:r w:rsidR="00FD39C4" w:rsidRPr="0027152B">
        <w:rPr>
          <w:rFonts w:cs="Arial"/>
          <w:bCs/>
        </w:rPr>
        <w:t>.</w:t>
      </w:r>
    </w:p>
    <w:p w14:paraId="67C9E63D" w14:textId="77777777" w:rsidR="00FD39C4" w:rsidRPr="0027152B" w:rsidRDefault="00FD39C4" w:rsidP="00E11B69">
      <w:pPr>
        <w:spacing w:after="0"/>
        <w:rPr>
          <w:rFonts w:cs="Arial"/>
          <w:bCs/>
          <w:sz w:val="6"/>
          <w:szCs w:val="6"/>
        </w:rPr>
      </w:pPr>
    </w:p>
    <w:p w14:paraId="4792924B" w14:textId="77777777" w:rsidR="00FD39C4" w:rsidRPr="0027152B" w:rsidRDefault="00FD39C4" w:rsidP="00E11B69">
      <w:pPr>
        <w:spacing w:after="0"/>
        <w:rPr>
          <w:rFonts w:cs="Arial"/>
          <w:bCs/>
        </w:rPr>
      </w:pPr>
      <w:r w:rsidRPr="0027152B">
        <w:rPr>
          <w:rFonts w:cs="Arial"/>
          <w:bCs/>
        </w:rPr>
        <w:t>Kommunen registrerar patientansvarig sjuksköterska</w:t>
      </w:r>
    </w:p>
    <w:p w14:paraId="5D0322CF" w14:textId="77777777" w:rsidR="00FD39C4" w:rsidRPr="0027152B" w:rsidRDefault="00003726" w:rsidP="00E11B69">
      <w:pPr>
        <w:spacing w:after="0"/>
        <w:rPr>
          <w:rFonts w:cs="Arial"/>
          <w:b/>
          <w:bCs/>
        </w:rPr>
      </w:pPr>
      <w:r>
        <w:rPr>
          <w:rFonts w:cs="Arial"/>
          <w:b/>
          <w:bCs/>
        </w:rPr>
        <w:t>Meddelande utanför vtf</w:t>
      </w:r>
      <w:r w:rsidR="00FD39C4" w:rsidRPr="0027152B">
        <w:rPr>
          <w:rFonts w:cs="Arial"/>
          <w:b/>
          <w:bCs/>
        </w:rPr>
        <w:t xml:space="preserve"> (vårdtillfälle)</w:t>
      </w:r>
    </w:p>
    <w:p w14:paraId="5C5B37B0" w14:textId="77777777" w:rsidR="00FD39C4" w:rsidRPr="0027152B" w:rsidRDefault="00FD39C4" w:rsidP="00E11B69">
      <w:pPr>
        <w:spacing w:after="0"/>
        <w:rPr>
          <w:rFonts w:cs="Arial"/>
          <w:bCs/>
        </w:rPr>
      </w:pPr>
      <w:r w:rsidRPr="0027152B">
        <w:rPr>
          <w:rFonts w:cs="Arial"/>
          <w:bCs/>
        </w:rPr>
        <w:t>Härifrån skickar man meddelanden utan att patienten är inskriven på sjukhuset. (ex. mellan kommun och vårdcentralen)</w:t>
      </w:r>
    </w:p>
    <w:p w14:paraId="327448A2" w14:textId="77777777" w:rsidR="00FD39C4" w:rsidRPr="0027152B" w:rsidRDefault="00FD39C4" w:rsidP="00E11B69">
      <w:pPr>
        <w:spacing w:after="0"/>
        <w:rPr>
          <w:rFonts w:cs="Arial"/>
          <w:bCs/>
        </w:rPr>
      </w:pPr>
      <w:r w:rsidRPr="0027152B">
        <w:rPr>
          <w:rFonts w:cs="Arial"/>
          <w:bCs/>
        </w:rPr>
        <w:t>Om patienten avlider eller man avbryter en vårdkedja kommer det ocks</w:t>
      </w:r>
      <w:r w:rsidR="00003726">
        <w:rPr>
          <w:rFonts w:cs="Arial"/>
          <w:bCs/>
        </w:rPr>
        <w:t>å som ett meddelande utanför vtf.</w:t>
      </w:r>
    </w:p>
    <w:p w14:paraId="321345B2" w14:textId="77777777" w:rsidR="00FD39C4" w:rsidRPr="0027152B" w:rsidRDefault="00FD39C4" w:rsidP="00E11B69">
      <w:pPr>
        <w:spacing w:after="0"/>
        <w:rPr>
          <w:rFonts w:cs="Arial"/>
          <w:bCs/>
          <w:sz w:val="6"/>
          <w:szCs w:val="6"/>
        </w:rPr>
      </w:pPr>
    </w:p>
    <w:p w14:paraId="28658526" w14:textId="77777777" w:rsidR="00FD39C4" w:rsidRPr="0027152B" w:rsidRDefault="00FD39C4" w:rsidP="00E11B69">
      <w:pPr>
        <w:spacing w:after="0"/>
        <w:rPr>
          <w:rFonts w:cs="Arial"/>
          <w:b/>
          <w:bCs/>
        </w:rPr>
      </w:pPr>
      <w:r w:rsidRPr="0027152B">
        <w:rPr>
          <w:rFonts w:cs="Arial"/>
          <w:b/>
          <w:bCs/>
        </w:rPr>
        <w:t>Tidigare processer:</w:t>
      </w:r>
    </w:p>
    <w:p w14:paraId="59B1C138" w14:textId="77777777" w:rsidR="004D32A0" w:rsidRPr="0027152B" w:rsidRDefault="00296305" w:rsidP="00E11B69">
      <w:pPr>
        <w:spacing w:after="0"/>
        <w:rPr>
          <w:rFonts w:cs="Arial"/>
        </w:rPr>
      </w:pPr>
      <w:r w:rsidRPr="0027152B">
        <w:rPr>
          <w:rFonts w:cs="Arial"/>
        </w:rPr>
        <w:t xml:space="preserve">Här </w:t>
      </w:r>
      <w:r w:rsidR="00FD39C4" w:rsidRPr="0027152B">
        <w:rPr>
          <w:rFonts w:cs="Arial"/>
        </w:rPr>
        <w:t xml:space="preserve">visas patientens tidigare vårdplaneringar. Genom att klicka </w:t>
      </w:r>
      <w:r w:rsidR="001D5A7D" w:rsidRPr="0027152B">
        <w:rPr>
          <w:rFonts w:cs="Arial"/>
        </w:rPr>
        <w:t>på</w:t>
      </w:r>
      <w:r w:rsidR="00FD39C4" w:rsidRPr="0027152B">
        <w:rPr>
          <w:rFonts w:cs="Arial"/>
        </w:rPr>
        <w:t xml:space="preserve"> respektive </w:t>
      </w:r>
      <w:r w:rsidRPr="0027152B">
        <w:rPr>
          <w:rFonts w:cs="Arial"/>
        </w:rPr>
        <w:t>kolumnrubrik</w:t>
      </w:r>
      <w:r w:rsidR="001D5A7D" w:rsidRPr="0027152B">
        <w:rPr>
          <w:rFonts w:cs="Arial"/>
        </w:rPr>
        <w:t xml:space="preserve"> kommer </w:t>
      </w:r>
      <w:r w:rsidR="00FD39C4" w:rsidRPr="0027152B">
        <w:rPr>
          <w:rFonts w:cs="Arial"/>
        </w:rPr>
        <w:t>man till aktuellt meddelande.</w:t>
      </w:r>
      <w:r w:rsidR="00FD39C4" w:rsidRPr="0027152B">
        <w:rPr>
          <w:rFonts w:cs="Arial"/>
          <w:b/>
          <w:bCs/>
        </w:rPr>
        <w:t xml:space="preserve"> </w:t>
      </w:r>
    </w:p>
    <w:p w14:paraId="134E66F3" w14:textId="77777777" w:rsidR="0027152B" w:rsidRDefault="001D5A7D" w:rsidP="00E11B69">
      <w:pPr>
        <w:spacing w:after="0"/>
        <w:rPr>
          <w:rFonts w:cs="Arial"/>
          <w:b/>
          <w:bCs/>
        </w:rPr>
      </w:pPr>
      <w:r w:rsidRPr="0027152B">
        <w:rPr>
          <w:rFonts w:cs="Arial"/>
          <w:b/>
          <w:bCs/>
        </w:rPr>
        <w:t>Historik:</w:t>
      </w:r>
      <w:r w:rsidR="006F2FCD" w:rsidRPr="0027152B">
        <w:rPr>
          <w:rFonts w:cs="Arial"/>
          <w:b/>
          <w:bCs/>
        </w:rPr>
        <w:t xml:space="preserve"> </w:t>
      </w:r>
    </w:p>
    <w:p w14:paraId="41D03771" w14:textId="77777777" w:rsidR="00DB274C" w:rsidRPr="0027152B" w:rsidRDefault="001D5A7D" w:rsidP="00E11B69">
      <w:pPr>
        <w:spacing w:after="0"/>
        <w:rPr>
          <w:rFonts w:cs="Arial"/>
          <w:bCs/>
        </w:rPr>
      </w:pPr>
      <w:r w:rsidRPr="0027152B">
        <w:rPr>
          <w:rFonts w:cs="Arial"/>
          <w:bCs/>
        </w:rPr>
        <w:t xml:space="preserve">Man kan se ändringar </w:t>
      </w:r>
      <w:r w:rsidR="00DA66CC" w:rsidRPr="0027152B">
        <w:rPr>
          <w:rFonts w:cs="Arial"/>
          <w:bCs/>
        </w:rPr>
        <w:t>i personuppgifter, vem som varit inloggad på patienten</w:t>
      </w:r>
    </w:p>
    <w:p w14:paraId="6BEBC89C" w14:textId="77777777" w:rsidR="00DA66CC" w:rsidRDefault="00DA66CC" w:rsidP="00E11B69">
      <w:pPr>
        <w:spacing w:after="0"/>
        <w:rPr>
          <w:rFonts w:cs="Arial"/>
          <w:bCs/>
        </w:rPr>
      </w:pPr>
      <w:r w:rsidRPr="0027152B">
        <w:rPr>
          <w:rFonts w:cs="Arial"/>
          <w:b/>
          <w:bCs/>
        </w:rPr>
        <w:t>Skapa underlag (SIP):</w:t>
      </w:r>
      <w:r w:rsidR="0027152B">
        <w:rPr>
          <w:rFonts w:cs="Arial"/>
          <w:b/>
          <w:bCs/>
        </w:rPr>
        <w:t xml:space="preserve"> </w:t>
      </w:r>
      <w:r w:rsidRPr="0027152B">
        <w:rPr>
          <w:rFonts w:cs="Arial"/>
          <w:bCs/>
        </w:rPr>
        <w:t>Används av</w:t>
      </w:r>
      <w:r w:rsidRPr="0027152B">
        <w:rPr>
          <w:rFonts w:cs="Arial"/>
          <w:b/>
          <w:bCs/>
        </w:rPr>
        <w:t xml:space="preserve"> </w:t>
      </w:r>
      <w:r w:rsidRPr="0027152B">
        <w:rPr>
          <w:rFonts w:cs="Arial"/>
          <w:bCs/>
        </w:rPr>
        <w:t xml:space="preserve">närsjukvården </w:t>
      </w:r>
    </w:p>
    <w:p w14:paraId="4F7BEB5A" w14:textId="77777777" w:rsidR="003A4192" w:rsidRPr="003A4192" w:rsidRDefault="003A4192" w:rsidP="003A4192">
      <w:pPr>
        <w:pStyle w:val="Liststycke"/>
        <w:spacing w:after="0"/>
        <w:ind w:left="786"/>
        <w:rPr>
          <w:rFonts w:cs="Arial"/>
          <w:b/>
          <w:sz w:val="40"/>
          <w:szCs w:val="40"/>
        </w:rPr>
      </w:pPr>
      <w:r w:rsidRPr="003A4192">
        <w:rPr>
          <w:rFonts w:cs="Arial"/>
          <w:b/>
          <w:sz w:val="40"/>
          <w:szCs w:val="40"/>
        </w:rPr>
        <w:lastRenderedPageBreak/>
        <w:t>Utskrivningsplanering från slutenvård</w:t>
      </w:r>
    </w:p>
    <w:p w14:paraId="6000BE13" w14:textId="77777777" w:rsidR="0035523A" w:rsidRPr="00415B29" w:rsidRDefault="0035523A" w:rsidP="00F71321">
      <w:pPr>
        <w:pStyle w:val="Rubrik1"/>
        <w:numPr>
          <w:ilvl w:val="0"/>
          <w:numId w:val="10"/>
        </w:numPr>
        <w:tabs>
          <w:tab w:val="clear" w:pos="700"/>
          <w:tab w:val="left" w:pos="0"/>
        </w:tabs>
        <w:ind w:hanging="1353"/>
        <w:rPr>
          <w:szCs w:val="30"/>
        </w:rPr>
      </w:pPr>
      <w:bookmarkStart w:id="10" w:name="_Toc73359681"/>
      <w:r w:rsidRPr="00415B29">
        <w:rPr>
          <w:szCs w:val="30"/>
        </w:rPr>
        <w:t>Inskrivningsmeddelande</w:t>
      </w:r>
      <w:bookmarkEnd w:id="10"/>
    </w:p>
    <w:p w14:paraId="1788CBB3" w14:textId="77777777" w:rsidR="00DE2E57" w:rsidRPr="0027152B" w:rsidRDefault="00DE2E57" w:rsidP="00DE2E57">
      <w:pPr>
        <w:rPr>
          <w:rFonts w:cs="Arial"/>
          <w:lang w:eastAsia="sv-SE"/>
        </w:rPr>
      </w:pPr>
      <w:r w:rsidRPr="0027152B">
        <w:rPr>
          <w:rFonts w:cs="Arial"/>
          <w:lang w:eastAsia="sv-SE"/>
        </w:rPr>
        <w:t>Inskrivningsmeddelande ska skickas på de patienter som har insatser från kommunen eller nya patienter som kommer att behöva insatser av kommunen efter utskrivningen</w:t>
      </w:r>
    </w:p>
    <w:p w14:paraId="75FB61F9" w14:textId="77777777" w:rsidR="00416FB9" w:rsidRPr="0027152B" w:rsidRDefault="00C4796B" w:rsidP="00F71321">
      <w:pPr>
        <w:pStyle w:val="Liststycke"/>
        <w:numPr>
          <w:ilvl w:val="0"/>
          <w:numId w:val="14"/>
        </w:numPr>
        <w:rPr>
          <w:rFonts w:cs="Arial"/>
          <w:lang w:eastAsia="sv-SE"/>
        </w:rPr>
      </w:pPr>
      <w:r>
        <w:rPr>
          <w:rFonts w:cs="Arial"/>
          <w:lang w:eastAsia="sv-SE"/>
        </w:rPr>
        <w:t xml:space="preserve">Skriv </w:t>
      </w:r>
      <w:r w:rsidR="00416FB9" w:rsidRPr="0027152B">
        <w:rPr>
          <w:rFonts w:cs="Arial"/>
          <w:lang w:eastAsia="sv-SE"/>
        </w:rPr>
        <w:t>patientens personn</w:t>
      </w:r>
      <w:r w:rsidR="00AC1D98" w:rsidRPr="0027152B">
        <w:rPr>
          <w:rFonts w:cs="Arial"/>
          <w:lang w:eastAsia="sv-SE"/>
        </w:rPr>
        <w:t>umme</w:t>
      </w:r>
      <w:r w:rsidR="00416FB9" w:rsidRPr="0027152B">
        <w:rPr>
          <w:rFonts w:cs="Arial"/>
          <w:lang w:eastAsia="sv-SE"/>
        </w:rPr>
        <w:t xml:space="preserve">r klicka på sök knappen </w:t>
      </w:r>
    </w:p>
    <w:p w14:paraId="47EA8664" w14:textId="77777777" w:rsidR="00750BF9" w:rsidRDefault="00416FB9" w:rsidP="00DE2E57">
      <w:pPr>
        <w:rPr>
          <w:rFonts w:cs="Arial"/>
          <w:lang w:eastAsia="sv-SE"/>
        </w:rPr>
      </w:pPr>
      <w:r w:rsidRPr="0027152B">
        <w:rPr>
          <w:rFonts w:cs="Arial"/>
          <w:noProof/>
          <w:lang w:eastAsia="sv-SE"/>
        </w:rPr>
        <mc:AlternateContent>
          <mc:Choice Requires="wps">
            <w:drawing>
              <wp:anchor distT="0" distB="0" distL="114300" distR="114300" simplePos="0" relativeHeight="251658275" behindDoc="0" locked="0" layoutInCell="1" allowOverlap="1" wp14:anchorId="6C4B2FDF" wp14:editId="1B785D06">
                <wp:simplePos x="0" y="0"/>
                <wp:positionH relativeFrom="column">
                  <wp:posOffset>279400</wp:posOffset>
                </wp:positionH>
                <wp:positionV relativeFrom="paragraph">
                  <wp:posOffset>1380441</wp:posOffset>
                </wp:positionV>
                <wp:extent cx="2314937" cy="222637"/>
                <wp:effectExtent l="0" t="0" r="28575" b="25400"/>
                <wp:wrapNone/>
                <wp:docPr id="2064" name="Rektangel 2064"/>
                <wp:cNvGraphicFramePr/>
                <a:graphic xmlns:a="http://schemas.openxmlformats.org/drawingml/2006/main">
                  <a:graphicData uri="http://schemas.microsoft.com/office/word/2010/wordprocessingShape">
                    <wps:wsp>
                      <wps:cNvSpPr/>
                      <wps:spPr>
                        <a:xfrm>
                          <a:off x="0" y="0"/>
                          <a:ext cx="2314937" cy="222637"/>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8B54" id="Rektangel 2064" o:spid="_x0000_s1026" style="position:absolute;margin-left:22pt;margin-top:108.7pt;width:182.3pt;height:17.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85YQIAALcEAAAOAAAAZHJzL2Uyb0RvYy54bWysVE1v2zAMvQ/YfxB0X+24WbsacYqgRYYB&#10;RRusHXpmZMk2JksapcTpfv0o2W2zbqdhOSikSPHj8dGLy0Ov2V6i76yp+Owk50waYevONBX/9rD+&#10;8IkzH8DUoK2RFX+Snl8u379bDK6UhW2triUyCmJ8ObiKtyG4Msu8aGUP/sQ6acioLPYQSMUmqxEG&#10;it7rrMjzs2ywWDu0QnpPt9ejkS9TfKWkCHdKeRmYrjjVFtKJ6dzGM1suoGwQXNuJqQz4hyp66Awl&#10;fQl1DQHYDrs/QvWdQOutCifC9plVqhMy9UDdzPI33dy34GTqhcDx7gUm///Citv9BllXV7zIz+ac&#10;GehpSl/ld5pZIzVLtwTS4HxJvvdug5PmSYwdHxT28Z96YYcE7NMLsPIQmKDL4nQ2vzg950yQrSiK&#10;M5IpTPb62qEPn6XtWRQqjjS4hCfsb3wYXZ9dYjJj153WdA+lNmwg5hXnOc1XAHFIaQgk9o668qbh&#10;DHRD5BQBU0hvdVfH5/G1x2Z7pZHtgQiyXuf0myr7zS3mvgbfjn7JNLlpE8PIRLWp1IjViE6UtrZ+&#10;IojRjtzzTqw7inYDPmwAiWxUNi1QuKNDaUu92EnirLX482/30Z84QFbOBiIv9fljByg5018MseNi&#10;Np9Htidl/vG8IAWPLdtji9n1V5ban9GqOpHE6B/0s6jQ9o+0Z6uYlUxgBOUeEZ2UqzAuFW2qkKtV&#10;ciOGOwg35t6JGDziFHF8ODwCumnQgShya5+JDuWbeY++8aWxq12wqktkeMWVSBQV2o5Ep2mT4/od&#10;68nr9Xuz/AUAAP//AwBQSwMEFAAGAAgAAAAhAHEmp6jfAAAACgEAAA8AAABkcnMvZG93bnJldi54&#10;bWxMj81OwzAQhO9IvIO1SNyokyj9UYhTIURPHIC2Elc3XpKo9tqKnTa8PcsJjrs7M/tNvZ2dFRcc&#10;4+BJQb7IQCC13gzUKTgedg8bEDFpMtp6QgXfGGHb3N7UujL+Sh942adOcAjFSivoUwqVlLHt0em4&#10;8AGJb19+dDrxOHbSjPrK4c7KIstW0umB+EOvAz732J73k2OMYN+Dmd7Ox8983o0v5jXqbq3U/d38&#10;9Agi4Zz+xPCLzx5omOnkJzJRWAVlyVWSgiJflyBYUGabFYgTb5bFEmRTy/8Vmh8AAAD//wMAUEsB&#10;Ai0AFAAGAAgAAAAhALaDOJL+AAAA4QEAABMAAAAAAAAAAAAAAAAAAAAAAFtDb250ZW50X1R5cGVz&#10;XS54bWxQSwECLQAUAAYACAAAACEAOP0h/9YAAACUAQAACwAAAAAAAAAAAAAAAAAvAQAAX3JlbHMv&#10;LnJlbHNQSwECLQAUAAYACAAAACEAdZgPOWECAAC3BAAADgAAAAAAAAAAAAAAAAAuAgAAZHJzL2Uy&#10;b0RvYy54bWxQSwECLQAUAAYACAAAACEAcSanqN8AAAAKAQAADwAAAAAAAAAAAAAAAAC7BAAAZHJz&#10;L2Rvd25yZXYueG1sUEsFBgAAAAAEAAQA8wAAAMcFAAAAAA==&#10;" filled="f" strokecolor="red" strokeweight="1pt"/>
            </w:pict>
          </mc:Fallback>
        </mc:AlternateContent>
      </w:r>
      <w:r w:rsidRPr="0027152B">
        <w:rPr>
          <w:rFonts w:cs="Arial"/>
          <w:noProof/>
          <w:lang w:eastAsia="sv-SE"/>
        </w:rPr>
        <w:drawing>
          <wp:inline distT="0" distB="0" distL="0" distR="0" wp14:anchorId="73956EF1" wp14:editId="46CE037E">
            <wp:extent cx="5250445" cy="1582616"/>
            <wp:effectExtent l="19050" t="19050" r="26670" b="17780"/>
            <wp:docPr id="2060" name="Bildobjekt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76"/>
                    <a:stretch/>
                  </pic:blipFill>
                  <pic:spPr bwMode="auto">
                    <a:xfrm>
                      <a:off x="0" y="0"/>
                      <a:ext cx="5265200" cy="1587063"/>
                    </a:xfrm>
                    <a:prstGeom prst="rect">
                      <a:avLst/>
                    </a:prstGeom>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328AC4" w14:textId="77777777" w:rsidR="00116D9F" w:rsidRPr="0027152B" w:rsidRDefault="00116D9F" w:rsidP="00DE2E57">
      <w:pPr>
        <w:rPr>
          <w:rFonts w:cs="Arial"/>
          <w:lang w:eastAsia="sv-SE"/>
        </w:rPr>
      </w:pPr>
    </w:p>
    <w:p w14:paraId="2D022BEA" w14:textId="77777777" w:rsidR="00416FB9" w:rsidRPr="0027152B" w:rsidRDefault="00416FB9" w:rsidP="00F71321">
      <w:pPr>
        <w:pStyle w:val="Liststycke"/>
        <w:numPr>
          <w:ilvl w:val="0"/>
          <w:numId w:val="14"/>
        </w:numPr>
        <w:rPr>
          <w:rFonts w:cs="Arial"/>
          <w:lang w:eastAsia="sv-SE"/>
        </w:rPr>
      </w:pPr>
      <w:r w:rsidRPr="0027152B">
        <w:rPr>
          <w:rFonts w:cs="Arial"/>
          <w:lang w:eastAsia="sv-SE"/>
        </w:rPr>
        <w:t>Patientens personuppgifter visas till höger</w:t>
      </w:r>
    </w:p>
    <w:p w14:paraId="475B7804" w14:textId="77777777" w:rsidR="00416FB9" w:rsidRPr="0027152B" w:rsidRDefault="00416FB9" w:rsidP="00DE2E57">
      <w:pPr>
        <w:rPr>
          <w:rFonts w:cs="Arial"/>
          <w:lang w:eastAsia="sv-SE"/>
        </w:rPr>
      </w:pPr>
      <w:r w:rsidRPr="0027152B">
        <w:rPr>
          <w:rFonts w:cs="Arial"/>
          <w:noProof/>
          <w:lang w:eastAsia="sv-SE"/>
        </w:rPr>
        <mc:AlternateContent>
          <mc:Choice Requires="wps">
            <w:drawing>
              <wp:anchor distT="0" distB="0" distL="114300" distR="114300" simplePos="0" relativeHeight="251658274" behindDoc="0" locked="0" layoutInCell="1" allowOverlap="1" wp14:anchorId="6868E0FF" wp14:editId="1A8C89E1">
                <wp:simplePos x="0" y="0"/>
                <wp:positionH relativeFrom="column">
                  <wp:posOffset>360045</wp:posOffset>
                </wp:positionH>
                <wp:positionV relativeFrom="paragraph">
                  <wp:posOffset>1251585</wp:posOffset>
                </wp:positionV>
                <wp:extent cx="885825" cy="114300"/>
                <wp:effectExtent l="0" t="0" r="28575" b="19050"/>
                <wp:wrapNone/>
                <wp:docPr id="2062" name="Rektangel 2062"/>
                <wp:cNvGraphicFramePr/>
                <a:graphic xmlns:a="http://schemas.openxmlformats.org/drawingml/2006/main">
                  <a:graphicData uri="http://schemas.microsoft.com/office/word/2010/wordprocessingShape">
                    <wps:wsp>
                      <wps:cNvSpPr/>
                      <wps:spPr>
                        <a:xfrm>
                          <a:off x="0" y="0"/>
                          <a:ext cx="885825"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FC7E" id="Rektangel 2062" o:spid="_x0000_s1026" style="position:absolute;margin-left:28.35pt;margin-top:98.55pt;width:69.75pt;height: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jyngIAAJQFAAAOAAAAZHJzL2Uyb0RvYy54bWysVEtv2zAMvg/YfxB0X/xY0mZBnSJIkWFA&#10;0RZth54VWYqNyaImKXGyXz9KfjToih2G5eCIIvlR/Pi4uj42ihyEdTXogmaTlBKhOZS13hX0+/Pm&#10;05wS55kumQItCnoSjl4vP364as1C5FCBKoUlCKLdojUFrbw3iyRxvBINcxMwQqNSgm2YR9HuktKy&#10;FtEbleRpepG0YEtjgQvn8PamU9JlxJdScH8vpROeqILi23z82vjdhm+yvGKLnWWmqnn/DPYPr2hY&#10;rTHoCHXDPCN7W/8B1dTcggPpJxyaBKSsuYg5YDZZ+iabp4oZEXNBcpwZaXL/D5bfHR4sqcuC5ulF&#10;TolmDVbpUfzAmu2EIvEWSWqNW6Dtk3mwveTwGDI+StuEf8yFHCOxp5FYcfSE4+V8PpvnM0o4qrJs&#10;+jmNxCevzsY6/1VAQ8KhoBbrFulkh1vnMSCaDiYhloZNrVSsndKkRdD8EjGDyoGqy6CNgt1t18qS&#10;A8PybzYp/kLFEe3MDCWl8TKk2CUVT/6kRMBQ+lFIZAjTyLsIoTfFCMs4F9pnnapipeiizc6DDR4x&#10;dAQMyBJfOWL3AINlBzJgd2/u7YOriK09Ovep/8159IiRQfvRuak12PcyU5hVH7mzH0jqqAksbaE8&#10;Yf9Y6AbLGb6psYK3zPkHZnGScOZwO/h7/EgFWCnoT5RUYH+9dx/sscFRS0mLk1lQ93PPrKBEfdPY&#10;+l+y6TSMchSms8scBXuu2Z5r9L5ZA1Y/wz1keDwGe6+Go7TQvOASWYWoqGKaY+yCcm8HYe27jYFr&#10;iIvVKprh+Brmb/WT4QE8sBo69Pn4wqzp29hj/9/BMMVs8aabO9vgqWG19yDr2OqvvPZ84+jHxunX&#10;VNgt53K0el2my98AAAD//wMAUEsDBBQABgAIAAAAIQBlRvws3gAAAAoBAAAPAAAAZHJzL2Rvd25y&#10;ZXYueG1sTI9NT8MwDIbvSPsPkSdxY2kqrWWl6YQQO3EAtklcvca01ZoPJelW/j3ZCY62H79+XG9n&#10;PbIL+TBYI0GsMmBkWqsG00k4HnYPj8BCRKNwtIYk/FCAbbO4q7FS9mo+6bKPHUshJlQooY/RVZyH&#10;tieNYWUdmTT7tl5jTKXvuPJ4TeF65HmWFVzjYNKFHh299NSe95NOGm78cGp6Px+/xLzzr+otYFdK&#10;eb+cn5+ARZrjHww3/bQDTXI62cmowEYJ66JMZOpvSgHsBmyKHNhJQi7WAnhT8/8vNL8AAAD//wMA&#10;UEsBAi0AFAAGAAgAAAAhALaDOJL+AAAA4QEAABMAAAAAAAAAAAAAAAAAAAAAAFtDb250ZW50X1R5&#10;cGVzXS54bWxQSwECLQAUAAYACAAAACEAOP0h/9YAAACUAQAACwAAAAAAAAAAAAAAAAAvAQAAX3Jl&#10;bHMvLnJlbHNQSwECLQAUAAYACAAAACEAgI4I8p4CAACUBQAADgAAAAAAAAAAAAAAAAAuAgAAZHJz&#10;L2Uyb0RvYy54bWxQSwECLQAUAAYACAAAACEAZUb8LN4AAAAKAQAADwAAAAAAAAAAAAAAAAD4BAAA&#10;ZHJzL2Rvd25yZXYueG1sUEsFBgAAAAAEAAQA8wAAAAMGAAAAAA==&#10;" filled="f" strokecolor="red" strokeweight="1pt"/>
            </w:pict>
          </mc:Fallback>
        </mc:AlternateContent>
      </w:r>
      <w:r w:rsidRPr="0027152B">
        <w:rPr>
          <w:rFonts w:cs="Arial"/>
          <w:noProof/>
          <w:lang w:eastAsia="sv-SE"/>
        </w:rPr>
        <w:drawing>
          <wp:inline distT="0" distB="0" distL="0" distR="0" wp14:anchorId="1C923E27" wp14:editId="31672799">
            <wp:extent cx="5176911" cy="1528103"/>
            <wp:effectExtent l="19050" t="19050" r="24130" b="15240"/>
            <wp:docPr id="2061" name="Bildobjekt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80059" cy="1529032"/>
                    </a:xfrm>
                    <a:prstGeom prst="rect">
                      <a:avLst/>
                    </a:prstGeom>
                    <a:ln>
                      <a:solidFill>
                        <a:schemeClr val="tx2">
                          <a:lumMod val="60000"/>
                          <a:lumOff val="40000"/>
                        </a:schemeClr>
                      </a:solidFill>
                    </a:ln>
                  </pic:spPr>
                </pic:pic>
              </a:graphicData>
            </a:graphic>
          </wp:inline>
        </w:drawing>
      </w:r>
    </w:p>
    <w:p w14:paraId="1B17FA49" w14:textId="77777777" w:rsidR="00C4796B" w:rsidRPr="0027152B" w:rsidRDefault="00C4796B" w:rsidP="00C4796B">
      <w:pPr>
        <w:pStyle w:val="Liststycke"/>
        <w:numPr>
          <w:ilvl w:val="0"/>
          <w:numId w:val="15"/>
        </w:numPr>
        <w:spacing w:after="0"/>
        <w:ind w:left="714" w:hanging="357"/>
        <w:rPr>
          <w:rFonts w:cs="Arial"/>
          <w:lang w:eastAsia="sv-SE"/>
        </w:rPr>
      </w:pPr>
      <w:r w:rsidRPr="0027152B">
        <w:rPr>
          <w:rFonts w:cs="Arial"/>
          <w:lang w:eastAsia="sv-SE"/>
        </w:rPr>
        <w:t>Klicka sedan på skriv in patient</w:t>
      </w:r>
    </w:p>
    <w:p w14:paraId="01E98B47" w14:textId="77777777" w:rsidR="00416FB9" w:rsidRPr="0027152B" w:rsidRDefault="00416FB9" w:rsidP="00C4796B">
      <w:pPr>
        <w:pStyle w:val="Default"/>
        <w:numPr>
          <w:ilvl w:val="0"/>
          <w:numId w:val="15"/>
        </w:numPr>
        <w:ind w:left="714" w:hanging="357"/>
        <w:rPr>
          <w:rFonts w:asciiTheme="minorHAnsi" w:hAnsiTheme="minorHAnsi" w:cs="Arial"/>
          <w:color w:val="auto"/>
          <w:sz w:val="22"/>
        </w:rPr>
      </w:pPr>
      <w:r w:rsidRPr="0027152B">
        <w:rPr>
          <w:rFonts w:asciiTheme="minorHAnsi" w:hAnsiTheme="minorHAnsi" w:cs="Arial"/>
          <w:color w:val="auto"/>
          <w:sz w:val="22"/>
        </w:rPr>
        <w:t>Fråga patienten om samtycke till informationsöverföring och Nat</w:t>
      </w:r>
      <w:r w:rsidR="002B24AE">
        <w:rPr>
          <w:rFonts w:asciiTheme="minorHAnsi" w:hAnsiTheme="minorHAnsi" w:cs="Arial"/>
          <w:color w:val="auto"/>
          <w:sz w:val="22"/>
        </w:rPr>
        <w:t>ionella Patientöversikten (NPÖ) och registrera detta</w:t>
      </w:r>
      <w:r w:rsidR="008C5669">
        <w:rPr>
          <w:rFonts w:asciiTheme="minorHAnsi" w:hAnsiTheme="minorHAnsi" w:cs="Arial"/>
          <w:color w:val="auto"/>
          <w:sz w:val="22"/>
        </w:rPr>
        <w:t xml:space="preserve"> </w:t>
      </w:r>
      <w:r w:rsidR="008C5669" w:rsidRPr="00CB694E">
        <w:rPr>
          <w:rFonts w:asciiTheme="minorHAnsi" w:hAnsiTheme="minorHAnsi" w:cs="Arial"/>
          <w:color w:val="auto"/>
          <w:sz w:val="22"/>
        </w:rPr>
        <w:t>på inskrivningsmeddelandet</w:t>
      </w:r>
      <w:r w:rsidR="002B24AE" w:rsidRPr="00CB694E">
        <w:rPr>
          <w:rFonts w:asciiTheme="minorHAnsi" w:hAnsiTheme="minorHAnsi" w:cs="Arial"/>
          <w:color w:val="auto"/>
          <w:sz w:val="22"/>
        </w:rPr>
        <w:t>.</w:t>
      </w:r>
      <w:r w:rsidR="002B24AE">
        <w:rPr>
          <w:rFonts w:asciiTheme="minorHAnsi" w:hAnsiTheme="minorHAnsi" w:cs="Arial"/>
          <w:color w:val="auto"/>
          <w:sz w:val="22"/>
        </w:rPr>
        <w:t xml:space="preserve"> </w:t>
      </w:r>
    </w:p>
    <w:p w14:paraId="7790E494" w14:textId="77777777" w:rsidR="0053469C" w:rsidRPr="0027152B" w:rsidRDefault="002B24AE" w:rsidP="00F71321">
      <w:pPr>
        <w:pStyle w:val="Default"/>
        <w:numPr>
          <w:ilvl w:val="0"/>
          <w:numId w:val="15"/>
        </w:numPr>
        <w:rPr>
          <w:rFonts w:asciiTheme="minorHAnsi" w:hAnsiTheme="minorHAnsi" w:cs="Arial"/>
          <w:color w:val="auto"/>
          <w:sz w:val="22"/>
        </w:rPr>
      </w:pPr>
      <w:r>
        <w:rPr>
          <w:rFonts w:asciiTheme="minorHAnsi" w:hAnsiTheme="minorHAnsi" w:cs="Arial"/>
          <w:color w:val="auto"/>
          <w:sz w:val="22"/>
        </w:rPr>
        <w:t>Tryck på ”NÄSTA”</w:t>
      </w:r>
    </w:p>
    <w:p w14:paraId="0C9DEE0B" w14:textId="77777777" w:rsidR="0053469C" w:rsidRPr="0027152B" w:rsidRDefault="0053469C" w:rsidP="00F71321">
      <w:pPr>
        <w:pStyle w:val="Default"/>
        <w:numPr>
          <w:ilvl w:val="0"/>
          <w:numId w:val="15"/>
        </w:numPr>
        <w:rPr>
          <w:rFonts w:asciiTheme="minorHAnsi" w:hAnsiTheme="minorHAnsi" w:cs="Arial"/>
          <w:color w:val="auto"/>
          <w:sz w:val="22"/>
        </w:rPr>
      </w:pPr>
      <w:r w:rsidRPr="0027152B">
        <w:rPr>
          <w:rFonts w:asciiTheme="minorHAnsi" w:hAnsiTheme="minorHAnsi" w:cs="Arial"/>
          <w:color w:val="auto"/>
          <w:sz w:val="22"/>
        </w:rPr>
        <w:t>Har kommunen skrivit en vårdbegäran kontrollera att båda samtyckena är ifyllda</w:t>
      </w:r>
    </w:p>
    <w:p w14:paraId="21C1D22C" w14:textId="77777777" w:rsidR="006F2FCD" w:rsidRPr="0027152B" w:rsidRDefault="006F2FCD" w:rsidP="006F2FCD">
      <w:pPr>
        <w:pStyle w:val="Default"/>
        <w:ind w:left="720"/>
        <w:rPr>
          <w:rFonts w:asciiTheme="minorHAnsi" w:hAnsiTheme="minorHAnsi" w:cs="Arial"/>
          <w:color w:val="auto"/>
          <w:sz w:val="22"/>
        </w:rPr>
      </w:pPr>
    </w:p>
    <w:p w14:paraId="23A8A1FA" w14:textId="77777777" w:rsidR="00416FB9" w:rsidRPr="0027152B" w:rsidRDefault="003A4192" w:rsidP="00116D9F">
      <w:pPr>
        <w:pStyle w:val="Default"/>
        <w:rPr>
          <w:rFonts w:asciiTheme="minorHAnsi" w:hAnsiTheme="minorHAnsi" w:cs="Arial"/>
          <w:color w:val="auto"/>
          <w:sz w:val="22"/>
        </w:rPr>
      </w:pPr>
      <w:r w:rsidRPr="0027152B">
        <w:rPr>
          <w:rFonts w:asciiTheme="minorHAnsi" w:hAnsiTheme="minorHAnsi" w:cs="Arial"/>
          <w:noProof/>
          <w:lang w:eastAsia="sv-SE"/>
        </w:rPr>
        <mc:AlternateContent>
          <mc:Choice Requires="wps">
            <w:drawing>
              <wp:anchor distT="0" distB="0" distL="114300" distR="114300" simplePos="0" relativeHeight="251658276" behindDoc="0" locked="0" layoutInCell="1" allowOverlap="1" wp14:anchorId="5D66F2B8" wp14:editId="517A6A63">
                <wp:simplePos x="0" y="0"/>
                <wp:positionH relativeFrom="column">
                  <wp:posOffset>1534795</wp:posOffset>
                </wp:positionH>
                <wp:positionV relativeFrom="paragraph">
                  <wp:posOffset>1600200</wp:posOffset>
                </wp:positionV>
                <wp:extent cx="1828800" cy="200025"/>
                <wp:effectExtent l="0" t="0" r="19050" b="28575"/>
                <wp:wrapNone/>
                <wp:docPr id="2066" name="Rektangel 2066"/>
                <wp:cNvGraphicFramePr/>
                <a:graphic xmlns:a="http://schemas.openxmlformats.org/drawingml/2006/main">
                  <a:graphicData uri="http://schemas.microsoft.com/office/word/2010/wordprocessingShape">
                    <wps:wsp>
                      <wps:cNvSpPr/>
                      <wps:spPr>
                        <a:xfrm>
                          <a:off x="0" y="0"/>
                          <a:ext cx="1828800"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7990E" id="Rektangel 2066" o:spid="_x0000_s1026" style="position:absolute;margin-left:120.85pt;margin-top:126pt;width:2in;height:15.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QVXwIAALcEAAAOAAAAZHJzL2Uyb0RvYy54bWysVEtv2zAMvg/YfxB0X+0YfWRGnSJokWFA&#10;0RVrh54ZWbKN6TVKidP9+lGy+1i307CLTIoUHx8/+vziYDTbSwyDsw1fHJWcSStcO9iu4d/uNx+W&#10;nIUItgXtrGz4owz8YvX+3fnoa1m53ulWIqMgNtSjb3gfo6+LIoheGghHzktLRuXQQCQVu6JFGCm6&#10;0UVVlqfF6LD16IQMgW6vJiNf5fhKSRG/KBVkZLrhVFvMJ+Zzm85idQ51h+D7QcxlwD9UYWCwlPQ5&#10;1BVEYDsc/ghlBoEuOBWPhDOFU2oQMvdA3SzKN93c9eBl7oXACf4ZpvD/woqb/S2yoW14VZ6ecmbB&#10;0JS+yu80s05qlm8JpNGHmnzv/C3OWiAxdXxQaNKXemGHDOzjM7DyEJmgy8WyWi5Lwl+QjcZWVicJ&#10;+eLltccQP0lnWBIajjS4jCfsr0OcXJ9cUjLrNoPWdA+1tmykDNVZjg/EIaUhUirjqatgO85Ad0RO&#10;ETGHDE4PbXqeXgfstpca2R6IIJsNlZY5QZX95pZyX0HoJ79smhvQNoWRmWpzqQmrCZ0kbV37SBCj&#10;m7gXvNgMFO0aQrwFJLIRLLRA8QsdSjvqxc0SZ73Dn3+7T/7EAbJyNhJ5qc8fO0DJmf5siR0fF8fH&#10;ie1ZOT45q0jB15bta4vdmUtH7S9oVb3IYvKP+klU6MwD7dk6ZSUTWEG5J0Rn5TJOS0WbKuR6nd2I&#10;4R7itb3zIgVPOCUc7w8PgH4edCSK3LgnokP9Zt6Tb3pp3XoXnRoyGV5wJRIlhbYj02ne5LR+r/Xs&#10;9fK/Wf0CAAD//wMAUEsDBBQABgAIAAAAIQCOM5343QAAAAsBAAAPAAAAZHJzL2Rvd25yZXYueG1s&#10;TE9NT8MwDL0j8R8iI3FjaQtlozSdEGInDowxiavXhLZa4kRNupV/jznBzX5+fh/1enZWnMwYB08K&#10;8kUGwlDr9UCdgv3H5mYFIiYkjdaTUfBtIqyby4saK+3P9G5Ou9QJFqFYoYI+pVBJGdveOIwLHwzx&#10;7cuPDhOvYyf1iGcWd1YWWXYvHQ7EDj0G89yb9ribHMcIdhv09Hbcf+bzZnzRrxG7pVLXV/PTI4hk&#10;5vRHht/4/AMNZzr4iXQUVkFxly+ZykNZcClmlMUDIwdGVrclyKaW/zs0PwAAAP//AwBQSwECLQAU&#10;AAYACAAAACEAtoM4kv4AAADhAQAAEwAAAAAAAAAAAAAAAAAAAAAAW0NvbnRlbnRfVHlwZXNdLnht&#10;bFBLAQItABQABgAIAAAAIQA4/SH/1gAAAJQBAAALAAAAAAAAAAAAAAAAAC8BAABfcmVscy8ucmVs&#10;c1BLAQItABQABgAIAAAAIQDU01QVXwIAALcEAAAOAAAAAAAAAAAAAAAAAC4CAABkcnMvZTJvRG9j&#10;LnhtbFBLAQItABQABgAIAAAAIQCOM5343QAAAAsBAAAPAAAAAAAAAAAAAAAAALkEAABkcnMvZG93&#10;bnJldi54bWxQSwUGAAAAAAQABADzAAAAwwUAAAAA&#10;" filled="f" strokecolor="red" strokeweight="1pt"/>
            </w:pict>
          </mc:Fallback>
        </mc:AlternateContent>
      </w:r>
      <w:r w:rsidRPr="0027152B">
        <w:rPr>
          <w:rFonts w:asciiTheme="minorHAnsi" w:hAnsiTheme="minorHAnsi" w:cs="Arial"/>
          <w:noProof/>
          <w:lang w:eastAsia="sv-SE"/>
        </w:rPr>
        <mc:AlternateContent>
          <mc:Choice Requires="wps">
            <w:drawing>
              <wp:anchor distT="0" distB="0" distL="114300" distR="114300" simplePos="0" relativeHeight="251658277" behindDoc="0" locked="0" layoutInCell="1" allowOverlap="1" wp14:anchorId="6050473B" wp14:editId="02C99886">
                <wp:simplePos x="0" y="0"/>
                <wp:positionH relativeFrom="column">
                  <wp:posOffset>1534795</wp:posOffset>
                </wp:positionH>
                <wp:positionV relativeFrom="paragraph">
                  <wp:posOffset>991870</wp:posOffset>
                </wp:positionV>
                <wp:extent cx="1706880" cy="194945"/>
                <wp:effectExtent l="0" t="0" r="26670" b="14605"/>
                <wp:wrapNone/>
                <wp:docPr id="2067" name="Rektangel 2067"/>
                <wp:cNvGraphicFramePr/>
                <a:graphic xmlns:a="http://schemas.openxmlformats.org/drawingml/2006/main">
                  <a:graphicData uri="http://schemas.microsoft.com/office/word/2010/wordprocessingShape">
                    <wps:wsp>
                      <wps:cNvSpPr/>
                      <wps:spPr>
                        <a:xfrm>
                          <a:off x="0" y="0"/>
                          <a:ext cx="1706880" cy="19494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D5CD0" id="Rektangel 2067" o:spid="_x0000_s1026" style="position:absolute;margin-left:120.85pt;margin-top:78.1pt;width:134.4pt;height:15.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HOYAIAALcEAAAOAAAAZHJzL2Uyb0RvYy54bWysVE1v2zAMvQ/YfxB0X+0EadMadYqgRYYB&#10;RVusHXpmZMk2pq9RSpzu14+S3Y91Ow3LQSFF6ol8evT5xcFotpcYemdrPjsqOZNWuKa3bc2/PWw+&#10;nXIWItgGtLOy5k8y8IvVxw/ng6/k3HVONxIZgdhQDb7mXYy+KoogOmkgHDkvLQWVQwORXGyLBmEg&#10;dKOLeVmeFIPDxqMTMgTavRqDfJXxlZIi3ioVZGS65lRbzCvmdZvWYnUOVYvgu15MZcA/VGGgt3Tp&#10;C9QVRGA77P+AMr1AF5yKR8KZwinVC5l7oG5m5btu7jvwMvdC5AT/QlP4f7DiZn+HrG9qPi9PlpxZ&#10;MPRKX+V3erNWapZ3iaTBh4py7/0dTl4gM3V8UGjSP/XCDpnYpxdi5SEyQZuzZXlyekr8C4rNzhZn&#10;i+PEfPF62mOIn6UzLBk1R3q4zCfsr0McU59T0mXWbXqtaR8qbdlAoPNlmfCBNKQ0RDKNp66CbTkD&#10;3ZI4RcQMGZzum3Q8nQ7Ybi81sj2QQDabkn5TZb+lpbuvIHRjXg5NadomGJmlNpWauBrZSdbWNU9E&#10;MbpRe8GLTU9o1xDiHSCJjcqmAYq3tCjtqBc3WZx1Dn/+bT/lkwYoytlA4qU+f+wAJWf6iyV1nM0W&#10;i6T27CyOl3Ny8G1k+zZid+bSUfszGlUvspnyo342FTrzSHO2TrdSCKygu0dGJ+cyjkNFkyrkep3T&#10;SOEe4rW99yKBJ54Sjw+HR0A/PXQkidy4Z6FD9e69x9x00rr1LjrVZzG88koiSg5NR5bTNMlp/N76&#10;Oev1e7P6BQAA//8DAFBLAwQUAAYACAAAACEArvgqK98AAAALAQAADwAAAGRycy9kb3ducmV2Lnht&#10;bEyPzU7DMBCE70i8g7VI3KiTiKQljVMhRE8cgFKJ6zZ2k6j+k+204e1ZTvS4O7Oz3zSb2Wh2ViGO&#10;zgrIFxkwZTsnR9sL2H9tH1bAYkIrUTurBPyoCJv29qbBWrqL/VTnXeoZhdhYo4AhJV9zHrtBGYwL&#10;55Ul7eiCwURj6LkMeKFwo3mRZRU3OFr6MKBXL4PqTrvJEIbXH15O76f9dz5vw6t8i9gvhbi/m5/X&#10;wJKa078Z/vDpBlpiOrjJysi0gOIxX5KVhLIqgJGjzLMS2IE2q+oJeNvw6w7tLwAAAP//AwBQSwEC&#10;LQAUAAYACAAAACEAtoM4kv4AAADhAQAAEwAAAAAAAAAAAAAAAAAAAAAAW0NvbnRlbnRfVHlwZXNd&#10;LnhtbFBLAQItABQABgAIAAAAIQA4/SH/1gAAAJQBAAALAAAAAAAAAAAAAAAAAC8BAABfcmVscy8u&#10;cmVsc1BLAQItABQABgAIAAAAIQDIKWHOYAIAALcEAAAOAAAAAAAAAAAAAAAAAC4CAABkcnMvZTJv&#10;RG9jLnhtbFBLAQItABQABgAIAAAAIQCu+Cor3wAAAAsBAAAPAAAAAAAAAAAAAAAAALoEAABkcnMv&#10;ZG93bnJldi54bWxQSwUGAAAAAAQABADzAAAAxgUAAAAA&#10;" filled="f" strokecolor="red" strokeweight="1pt"/>
            </w:pict>
          </mc:Fallback>
        </mc:AlternateContent>
      </w:r>
      <w:r w:rsidR="00116D9F" w:rsidRPr="0027152B">
        <w:rPr>
          <w:rFonts w:asciiTheme="minorHAnsi" w:hAnsiTheme="minorHAnsi" w:cs="Arial"/>
          <w:noProof/>
          <w:lang w:eastAsia="sv-SE"/>
        </w:rPr>
        <w:drawing>
          <wp:inline distT="0" distB="0" distL="0" distR="0" wp14:anchorId="0AED0A59" wp14:editId="42B2BE9E">
            <wp:extent cx="3903784" cy="1807699"/>
            <wp:effectExtent l="19050" t="19050" r="20955" b="21590"/>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12550" cy="1811758"/>
                    </a:xfrm>
                    <a:prstGeom prst="rect">
                      <a:avLst/>
                    </a:prstGeom>
                    <a:ln>
                      <a:solidFill>
                        <a:schemeClr val="tx2">
                          <a:lumMod val="60000"/>
                          <a:lumOff val="40000"/>
                        </a:schemeClr>
                      </a:solidFill>
                    </a:ln>
                  </pic:spPr>
                </pic:pic>
              </a:graphicData>
            </a:graphic>
          </wp:inline>
        </w:drawing>
      </w:r>
    </w:p>
    <w:p w14:paraId="175AABF2" w14:textId="77777777" w:rsidR="001B3857" w:rsidRPr="0027152B" w:rsidRDefault="001B3857" w:rsidP="0053469C">
      <w:pPr>
        <w:pStyle w:val="Default"/>
        <w:ind w:left="720"/>
        <w:rPr>
          <w:rFonts w:asciiTheme="minorHAnsi" w:hAnsiTheme="minorHAnsi" w:cs="Arial"/>
          <w:color w:val="auto"/>
          <w:sz w:val="22"/>
        </w:rPr>
      </w:pPr>
    </w:p>
    <w:p w14:paraId="0C831844" w14:textId="77777777" w:rsidR="00943214" w:rsidRPr="0027152B" w:rsidRDefault="00943214">
      <w:pPr>
        <w:rPr>
          <w:rFonts w:cs="Arial"/>
        </w:rPr>
      </w:pPr>
      <w:r w:rsidRPr="0027152B">
        <w:rPr>
          <w:rFonts w:cs="Arial"/>
          <w:noProof/>
          <w:lang w:eastAsia="sv-SE"/>
        </w:rPr>
        <w:lastRenderedPageBreak/>
        <w:drawing>
          <wp:inline distT="0" distB="0" distL="0" distR="0" wp14:anchorId="5E478C67" wp14:editId="79E2343D">
            <wp:extent cx="5122949" cy="2328203"/>
            <wp:effectExtent l="19050" t="19050" r="20955" b="1524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189"/>
                    <a:stretch/>
                  </pic:blipFill>
                  <pic:spPr bwMode="auto">
                    <a:xfrm>
                      <a:off x="0" y="0"/>
                      <a:ext cx="5146315" cy="2338822"/>
                    </a:xfrm>
                    <a:prstGeom prst="rect">
                      <a:avLst/>
                    </a:prstGeom>
                    <a:noFill/>
                    <a:ln>
                      <a:solidFill>
                        <a:schemeClr val="accent1"/>
                      </a:solidFill>
                    </a:ln>
                  </pic:spPr>
                </pic:pic>
              </a:graphicData>
            </a:graphic>
          </wp:inline>
        </w:drawing>
      </w:r>
    </w:p>
    <w:p w14:paraId="1C46A8C5" w14:textId="77777777" w:rsidR="0027010D" w:rsidRPr="0027152B" w:rsidRDefault="0027010D" w:rsidP="003E288D">
      <w:pPr>
        <w:pStyle w:val="Default"/>
        <w:rPr>
          <w:rFonts w:asciiTheme="minorHAnsi" w:hAnsiTheme="minorHAnsi" w:cs="Arial"/>
          <w:sz w:val="22"/>
        </w:rPr>
      </w:pPr>
      <w:r w:rsidRPr="0027152B">
        <w:rPr>
          <w:rFonts w:asciiTheme="minorHAnsi" w:hAnsiTheme="minorHAnsi" w:cs="Arial"/>
          <w:sz w:val="22"/>
        </w:rPr>
        <w:t>Fyll i inskrivningsmeddelandet:</w:t>
      </w:r>
    </w:p>
    <w:p w14:paraId="5DC54CA8" w14:textId="77777777" w:rsidR="00AA5E30" w:rsidRPr="0027152B" w:rsidRDefault="000012E4" w:rsidP="00FA6E20">
      <w:pPr>
        <w:pStyle w:val="Default"/>
        <w:numPr>
          <w:ilvl w:val="0"/>
          <w:numId w:val="1"/>
        </w:numPr>
        <w:rPr>
          <w:rFonts w:asciiTheme="minorHAnsi" w:hAnsiTheme="minorHAnsi" w:cs="Arial"/>
          <w:color w:val="auto"/>
          <w:sz w:val="22"/>
        </w:rPr>
      </w:pPr>
      <w:r w:rsidRPr="0027152B">
        <w:rPr>
          <w:rFonts w:asciiTheme="minorHAnsi" w:hAnsiTheme="minorHAnsi" w:cs="Arial"/>
          <w:color w:val="auto"/>
          <w:sz w:val="22"/>
        </w:rPr>
        <w:t xml:space="preserve">Inskrivningsdatum </w:t>
      </w:r>
      <w:r w:rsidR="00AA5E30" w:rsidRPr="0027152B">
        <w:rPr>
          <w:rFonts w:asciiTheme="minorHAnsi" w:hAnsiTheme="minorHAnsi" w:cs="Arial"/>
          <w:color w:val="auto"/>
          <w:sz w:val="22"/>
        </w:rPr>
        <w:t xml:space="preserve">och klockslag </w:t>
      </w:r>
    </w:p>
    <w:p w14:paraId="751AA09F" w14:textId="77777777" w:rsidR="0027010D" w:rsidRPr="0027152B" w:rsidRDefault="0027010D" w:rsidP="00FA6E20">
      <w:pPr>
        <w:pStyle w:val="Default"/>
        <w:numPr>
          <w:ilvl w:val="0"/>
          <w:numId w:val="1"/>
        </w:numPr>
        <w:rPr>
          <w:rFonts w:asciiTheme="minorHAnsi" w:hAnsiTheme="minorHAnsi" w:cs="Arial"/>
          <w:color w:val="auto"/>
          <w:sz w:val="22"/>
        </w:rPr>
      </w:pPr>
      <w:r w:rsidRPr="0027152B">
        <w:rPr>
          <w:rFonts w:asciiTheme="minorHAnsi" w:hAnsiTheme="minorHAnsi" w:cs="Arial"/>
          <w:color w:val="auto"/>
          <w:sz w:val="22"/>
        </w:rPr>
        <w:t>Om du vet beräknat utskrivningsdatum</w:t>
      </w:r>
      <w:r w:rsidR="00487BD2">
        <w:rPr>
          <w:rFonts w:asciiTheme="minorHAnsi" w:hAnsiTheme="minorHAnsi" w:cs="Arial"/>
          <w:color w:val="auto"/>
          <w:sz w:val="22"/>
        </w:rPr>
        <w:t xml:space="preserve"> fyll i</w:t>
      </w:r>
      <w:r w:rsidR="000012E4" w:rsidRPr="0027152B">
        <w:rPr>
          <w:rFonts w:asciiTheme="minorHAnsi" w:hAnsiTheme="minorHAnsi" w:cs="Arial"/>
          <w:color w:val="auto"/>
          <w:sz w:val="22"/>
        </w:rPr>
        <w:t xml:space="preserve"> detta</w:t>
      </w:r>
    </w:p>
    <w:p w14:paraId="1990DA91" w14:textId="77777777" w:rsidR="00AA5E30" w:rsidRPr="0027152B" w:rsidRDefault="00AA5E30" w:rsidP="00FA6E20">
      <w:pPr>
        <w:pStyle w:val="Default"/>
        <w:numPr>
          <w:ilvl w:val="0"/>
          <w:numId w:val="1"/>
        </w:numPr>
        <w:rPr>
          <w:rFonts w:asciiTheme="minorHAnsi" w:hAnsiTheme="minorHAnsi" w:cs="Arial"/>
          <w:color w:val="auto"/>
          <w:sz w:val="22"/>
        </w:rPr>
      </w:pPr>
      <w:r w:rsidRPr="0027152B">
        <w:rPr>
          <w:rFonts w:asciiTheme="minorHAnsi" w:hAnsiTheme="minorHAnsi" w:cs="Arial"/>
          <w:color w:val="auto"/>
          <w:sz w:val="22"/>
        </w:rPr>
        <w:t>Ansvarig läkare/kontakt</w:t>
      </w:r>
      <w:r w:rsidR="00A02F85" w:rsidRPr="0027152B">
        <w:rPr>
          <w:rFonts w:asciiTheme="minorHAnsi" w:hAnsiTheme="minorHAnsi" w:cs="Arial"/>
          <w:color w:val="auto"/>
          <w:sz w:val="22"/>
        </w:rPr>
        <w:t>person</w:t>
      </w:r>
    </w:p>
    <w:p w14:paraId="651DA83E" w14:textId="77777777" w:rsidR="0027010D" w:rsidRPr="0027152B" w:rsidRDefault="0027010D" w:rsidP="00FA6E20">
      <w:pPr>
        <w:pStyle w:val="Default"/>
        <w:numPr>
          <w:ilvl w:val="0"/>
          <w:numId w:val="1"/>
        </w:numPr>
        <w:rPr>
          <w:rFonts w:asciiTheme="minorHAnsi" w:hAnsiTheme="minorHAnsi" w:cs="Arial"/>
          <w:color w:val="auto"/>
          <w:sz w:val="22"/>
        </w:rPr>
      </w:pPr>
      <w:r w:rsidRPr="0027152B">
        <w:rPr>
          <w:rFonts w:asciiTheme="minorHAnsi" w:hAnsiTheme="minorHAnsi" w:cs="Arial"/>
          <w:color w:val="auto"/>
          <w:sz w:val="22"/>
        </w:rPr>
        <w:t xml:space="preserve">Kontrollera så </w:t>
      </w:r>
      <w:r w:rsidR="00C83765" w:rsidRPr="0027152B">
        <w:rPr>
          <w:rFonts w:asciiTheme="minorHAnsi" w:hAnsiTheme="minorHAnsi" w:cs="Arial"/>
          <w:color w:val="auto"/>
          <w:sz w:val="22"/>
        </w:rPr>
        <w:t xml:space="preserve">att </w:t>
      </w:r>
      <w:r w:rsidR="003343A7" w:rsidRPr="0027152B">
        <w:rPr>
          <w:rFonts w:asciiTheme="minorHAnsi" w:hAnsiTheme="minorHAnsi" w:cs="Arial"/>
          <w:color w:val="auto"/>
          <w:sz w:val="22"/>
        </w:rPr>
        <w:t xml:space="preserve">rätt </w:t>
      </w:r>
      <w:r w:rsidRPr="0027152B">
        <w:rPr>
          <w:rFonts w:asciiTheme="minorHAnsi" w:hAnsiTheme="minorHAnsi" w:cs="Arial"/>
          <w:color w:val="auto"/>
          <w:sz w:val="22"/>
        </w:rPr>
        <w:t xml:space="preserve">avdelning </w:t>
      </w:r>
      <w:r w:rsidR="00AA5E30" w:rsidRPr="0027152B">
        <w:rPr>
          <w:rFonts w:asciiTheme="minorHAnsi" w:hAnsiTheme="minorHAnsi" w:cs="Arial"/>
          <w:color w:val="auto"/>
          <w:sz w:val="22"/>
        </w:rPr>
        <w:t>är</w:t>
      </w:r>
      <w:r w:rsidR="003343A7" w:rsidRPr="0027152B">
        <w:rPr>
          <w:rFonts w:asciiTheme="minorHAnsi" w:hAnsiTheme="minorHAnsi" w:cs="Arial"/>
          <w:color w:val="auto"/>
          <w:sz w:val="22"/>
        </w:rPr>
        <w:t xml:space="preserve"> ifylld</w:t>
      </w:r>
      <w:r w:rsidR="00C83765" w:rsidRPr="0027152B">
        <w:rPr>
          <w:rFonts w:asciiTheme="minorHAnsi" w:hAnsiTheme="minorHAnsi" w:cs="Arial"/>
          <w:color w:val="auto"/>
          <w:sz w:val="22"/>
        </w:rPr>
        <w:t xml:space="preserve"> </w:t>
      </w:r>
    </w:p>
    <w:p w14:paraId="3DCC3BE0" w14:textId="77777777" w:rsidR="003E288D" w:rsidRPr="00B77B64" w:rsidRDefault="002B24AE" w:rsidP="00FA6E20">
      <w:pPr>
        <w:pStyle w:val="Default"/>
        <w:numPr>
          <w:ilvl w:val="0"/>
          <w:numId w:val="1"/>
        </w:numPr>
        <w:rPr>
          <w:rFonts w:asciiTheme="minorHAnsi" w:hAnsiTheme="minorHAnsi" w:cs="Arial"/>
          <w:color w:val="auto"/>
          <w:sz w:val="22"/>
        </w:rPr>
      </w:pPr>
      <w:r w:rsidRPr="00B77B64">
        <w:rPr>
          <w:rFonts w:asciiTheme="minorHAnsi" w:hAnsiTheme="minorHAnsi" w:cs="Arial"/>
          <w:color w:val="auto"/>
          <w:sz w:val="22"/>
        </w:rPr>
        <w:t>Skriv i rutan ” Kontaktorsak”</w:t>
      </w:r>
    </w:p>
    <w:p w14:paraId="5F21C2AF" w14:textId="77777777" w:rsidR="0027010D" w:rsidRPr="00050418" w:rsidRDefault="0027010D" w:rsidP="00FA6E20">
      <w:pPr>
        <w:pStyle w:val="Default"/>
        <w:numPr>
          <w:ilvl w:val="0"/>
          <w:numId w:val="1"/>
        </w:numPr>
        <w:rPr>
          <w:rFonts w:asciiTheme="minorHAnsi" w:hAnsiTheme="minorHAnsi" w:cs="Arial"/>
          <w:b/>
          <w:sz w:val="22"/>
        </w:rPr>
      </w:pPr>
      <w:r w:rsidRPr="0027152B">
        <w:rPr>
          <w:rFonts w:asciiTheme="minorHAnsi" w:hAnsiTheme="minorHAnsi" w:cs="Arial"/>
          <w:sz w:val="22"/>
        </w:rPr>
        <w:t xml:space="preserve">Mottagare av meddelande, </w:t>
      </w:r>
      <w:r w:rsidRPr="00050418">
        <w:rPr>
          <w:rFonts w:asciiTheme="minorHAnsi" w:hAnsiTheme="minorHAnsi" w:cs="Arial"/>
          <w:b/>
          <w:sz w:val="22"/>
        </w:rPr>
        <w:t>lägg inte till och plocka inte bort mottagare</w:t>
      </w:r>
      <w:r w:rsidR="00A02F85" w:rsidRPr="00050418">
        <w:rPr>
          <w:rFonts w:asciiTheme="minorHAnsi" w:hAnsiTheme="minorHAnsi" w:cs="Arial"/>
          <w:b/>
          <w:sz w:val="22"/>
        </w:rPr>
        <w:t>!</w:t>
      </w:r>
    </w:p>
    <w:p w14:paraId="2D36AA43" w14:textId="77777777" w:rsidR="00A02F85" w:rsidRPr="00050418" w:rsidRDefault="00A02F85" w:rsidP="00A02F85">
      <w:pPr>
        <w:pStyle w:val="Default"/>
        <w:ind w:left="720"/>
        <w:rPr>
          <w:rFonts w:asciiTheme="minorHAnsi" w:hAnsiTheme="minorHAnsi" w:cs="Arial"/>
          <w:strike/>
        </w:rPr>
      </w:pPr>
    </w:p>
    <w:p w14:paraId="252E9B64" w14:textId="77777777" w:rsidR="000E4319" w:rsidRPr="0027152B" w:rsidRDefault="000E4319" w:rsidP="00350EE2">
      <w:pPr>
        <w:pStyle w:val="Default"/>
        <w:rPr>
          <w:rFonts w:asciiTheme="minorHAnsi" w:hAnsiTheme="minorHAnsi" w:cs="Arial"/>
          <w:color w:val="auto"/>
          <w:sz w:val="22"/>
          <w:szCs w:val="22"/>
        </w:rPr>
      </w:pPr>
    </w:p>
    <w:p w14:paraId="080C1702" w14:textId="77777777" w:rsidR="00077510" w:rsidRPr="0027152B" w:rsidRDefault="00077510" w:rsidP="00350EE2">
      <w:pPr>
        <w:pStyle w:val="Default"/>
        <w:rPr>
          <w:rFonts w:asciiTheme="minorHAnsi" w:hAnsiTheme="minorHAnsi"/>
          <w:color w:val="auto"/>
          <w:sz w:val="22"/>
          <w:szCs w:val="22"/>
        </w:rPr>
      </w:pPr>
    </w:p>
    <w:p w14:paraId="52DB6CBC" w14:textId="77777777" w:rsidR="00FF20E3" w:rsidRDefault="00FF20E3" w:rsidP="003F794C">
      <w:pPr>
        <w:spacing w:after="240"/>
        <w:rPr>
          <w:rFonts w:cs="Arial"/>
          <w:b/>
          <w:sz w:val="28"/>
          <w:szCs w:val="28"/>
        </w:rPr>
      </w:pPr>
      <w:r w:rsidRPr="0027152B">
        <w:rPr>
          <w:rFonts w:cs="Arial"/>
          <w:b/>
          <w:sz w:val="28"/>
          <w:szCs w:val="28"/>
        </w:rPr>
        <w:t xml:space="preserve">Skriv in patient </w:t>
      </w:r>
      <w:r w:rsidR="000012E4" w:rsidRPr="0027152B">
        <w:rPr>
          <w:rFonts w:cs="Arial"/>
          <w:b/>
          <w:sz w:val="28"/>
          <w:szCs w:val="28"/>
        </w:rPr>
        <w:t xml:space="preserve">även om </w:t>
      </w:r>
      <w:r w:rsidR="003F794C" w:rsidRPr="0027152B">
        <w:rPr>
          <w:rFonts w:cs="Arial"/>
          <w:b/>
          <w:sz w:val="28"/>
          <w:szCs w:val="28"/>
        </w:rPr>
        <w:t xml:space="preserve">tidigare </w:t>
      </w:r>
      <w:r w:rsidRPr="0027152B">
        <w:rPr>
          <w:rFonts w:cs="Arial"/>
          <w:b/>
          <w:sz w:val="28"/>
          <w:szCs w:val="28"/>
        </w:rPr>
        <w:t xml:space="preserve">utskrivningsmeddelande </w:t>
      </w:r>
      <w:r w:rsidR="008A3CB5" w:rsidRPr="0027152B">
        <w:rPr>
          <w:rFonts w:cs="Arial"/>
          <w:b/>
          <w:sz w:val="28"/>
          <w:szCs w:val="28"/>
        </w:rPr>
        <w:t>inte</w:t>
      </w:r>
      <w:r w:rsidRPr="0027152B">
        <w:rPr>
          <w:rFonts w:cs="Arial"/>
          <w:b/>
          <w:sz w:val="28"/>
          <w:szCs w:val="28"/>
        </w:rPr>
        <w:t xml:space="preserve"> är kvitt</w:t>
      </w:r>
      <w:r w:rsidR="00050418">
        <w:rPr>
          <w:rFonts w:cs="Arial"/>
          <w:b/>
          <w:sz w:val="28"/>
          <w:szCs w:val="28"/>
        </w:rPr>
        <w:t xml:space="preserve">erat av alla parter, se punkt 26 </w:t>
      </w:r>
    </w:p>
    <w:p w14:paraId="46E74D4D" w14:textId="77777777" w:rsidR="00D729F7" w:rsidRPr="0027152B" w:rsidRDefault="00D729F7" w:rsidP="003F794C">
      <w:pPr>
        <w:spacing w:after="240"/>
        <w:rPr>
          <w:rFonts w:cs="Arial"/>
          <w:b/>
          <w:sz w:val="28"/>
          <w:szCs w:val="28"/>
        </w:rPr>
      </w:pPr>
    </w:p>
    <w:p w14:paraId="328D571E" w14:textId="77777777" w:rsidR="002E54C1" w:rsidRPr="00415B29" w:rsidRDefault="002E54C1" w:rsidP="00F71321">
      <w:pPr>
        <w:pStyle w:val="Rubrik1"/>
        <w:numPr>
          <w:ilvl w:val="0"/>
          <w:numId w:val="10"/>
        </w:numPr>
        <w:ind w:left="0" w:hanging="567"/>
        <w:rPr>
          <w:szCs w:val="30"/>
        </w:rPr>
      </w:pPr>
      <w:bookmarkStart w:id="11" w:name="_Toc73359682"/>
      <w:r w:rsidRPr="00415B29">
        <w:rPr>
          <w:szCs w:val="30"/>
        </w:rPr>
        <w:t>Kvittera vårdbegäran</w:t>
      </w:r>
      <w:bookmarkEnd w:id="11"/>
    </w:p>
    <w:p w14:paraId="7353F30F" w14:textId="77777777" w:rsidR="002E54C1" w:rsidRPr="0027152B" w:rsidRDefault="002E54C1" w:rsidP="002E54C1">
      <w:pPr>
        <w:rPr>
          <w:rFonts w:cs="Arial"/>
        </w:rPr>
      </w:pPr>
      <w:r w:rsidRPr="0027152B">
        <w:rPr>
          <w:rFonts w:cs="Arial"/>
        </w:rPr>
        <w:t xml:space="preserve">Slutenvården </w:t>
      </w:r>
      <w:r w:rsidRPr="0027152B">
        <w:rPr>
          <w:rFonts w:cs="Arial"/>
          <w:bCs/>
        </w:rPr>
        <w:t xml:space="preserve">kvitterar </w:t>
      </w:r>
      <w:r w:rsidRPr="0027152B">
        <w:rPr>
          <w:rFonts w:cs="Arial"/>
        </w:rPr>
        <w:t>vårdbegäran som kommer från kommunens sjuksköterskor snarast</w:t>
      </w:r>
      <w:r w:rsidR="000F19D0">
        <w:rPr>
          <w:rFonts w:cs="Arial"/>
        </w:rPr>
        <w:t>.</w:t>
      </w:r>
    </w:p>
    <w:p w14:paraId="76A08C7E" w14:textId="77777777" w:rsidR="002E54C1" w:rsidRPr="0027152B" w:rsidRDefault="002E54C1" w:rsidP="002E54C1">
      <w:pPr>
        <w:spacing w:after="0"/>
        <w:rPr>
          <w:rFonts w:cs="Arial"/>
          <w:b/>
        </w:rPr>
      </w:pPr>
      <w:r w:rsidRPr="00487BD2">
        <w:rPr>
          <w:rFonts w:cs="Arial"/>
          <w:b/>
        </w:rPr>
        <w:t>Avdelningen</w:t>
      </w:r>
      <w:r w:rsidRPr="0027152B">
        <w:rPr>
          <w:rFonts w:cs="Arial"/>
          <w:b/>
        </w:rPr>
        <w:t xml:space="preserve"> kvitterar vårdbegäran:</w:t>
      </w:r>
    </w:p>
    <w:p w14:paraId="083ABC55" w14:textId="77777777" w:rsidR="002E54C1" w:rsidRPr="0027152B" w:rsidRDefault="002E54C1" w:rsidP="002E54C1">
      <w:pPr>
        <w:pStyle w:val="Liststycke"/>
        <w:numPr>
          <w:ilvl w:val="0"/>
          <w:numId w:val="1"/>
        </w:numPr>
        <w:rPr>
          <w:rFonts w:cs="Arial"/>
          <w:b/>
        </w:rPr>
      </w:pPr>
      <w:r w:rsidRPr="0027152B">
        <w:rPr>
          <w:rFonts w:cs="Arial"/>
        </w:rPr>
        <w:t>Sök patienten via menysidan</w:t>
      </w:r>
    </w:p>
    <w:p w14:paraId="5057B469" w14:textId="77777777" w:rsidR="00107A3D" w:rsidRPr="00535537" w:rsidRDefault="00875033" w:rsidP="00050418">
      <w:pPr>
        <w:pStyle w:val="Liststycke"/>
        <w:numPr>
          <w:ilvl w:val="0"/>
          <w:numId w:val="1"/>
        </w:numPr>
        <w:rPr>
          <w:b/>
        </w:rPr>
      </w:pPr>
      <w:r w:rsidRPr="00535537">
        <w:rPr>
          <w:rFonts w:cs="Arial"/>
        </w:rPr>
        <w:t>Om vårdbegäran är</w:t>
      </w:r>
      <w:r w:rsidR="00487BD2" w:rsidRPr="00535537">
        <w:rPr>
          <w:rFonts w:cs="Arial"/>
        </w:rPr>
        <w:t xml:space="preserve"> </w:t>
      </w:r>
      <w:r w:rsidRPr="00535537">
        <w:rPr>
          <w:rFonts w:cs="Arial"/>
        </w:rPr>
        <w:t xml:space="preserve">okvitterad </w:t>
      </w:r>
      <w:r w:rsidR="00487BD2" w:rsidRPr="00535537">
        <w:rPr>
          <w:rFonts w:cs="Arial"/>
        </w:rPr>
        <w:t>finns</w:t>
      </w:r>
      <w:r w:rsidRPr="00535537">
        <w:rPr>
          <w:rFonts w:cs="Arial"/>
        </w:rPr>
        <w:t xml:space="preserve"> en</w:t>
      </w:r>
      <w:r w:rsidR="002E54C1" w:rsidRPr="00535537">
        <w:rPr>
          <w:rFonts w:cs="Arial"/>
        </w:rPr>
        <w:t xml:space="preserve"> ”blå boll” framför vårdbegäran</w:t>
      </w:r>
      <w:r w:rsidR="00050418" w:rsidRPr="00535537">
        <w:rPr>
          <w:rFonts w:cs="Arial"/>
        </w:rPr>
        <w:t xml:space="preserve"> på inneliggandelistan</w:t>
      </w:r>
      <w:r w:rsidR="00107A3D" w:rsidRPr="00535537">
        <w:rPr>
          <w:rFonts w:cs="Arial"/>
        </w:rPr>
        <w:t xml:space="preserve"> eller på patientens flöde</w:t>
      </w:r>
      <w:r w:rsidR="002E54C1" w:rsidRPr="00535537">
        <w:rPr>
          <w:rFonts w:cs="Arial"/>
        </w:rPr>
        <w:t xml:space="preserve">. </w:t>
      </w:r>
    </w:p>
    <w:p w14:paraId="4FB10E70" w14:textId="77777777" w:rsidR="00050418" w:rsidRPr="00535537" w:rsidRDefault="00875033" w:rsidP="00050418">
      <w:pPr>
        <w:pStyle w:val="Liststycke"/>
        <w:numPr>
          <w:ilvl w:val="0"/>
          <w:numId w:val="1"/>
        </w:numPr>
        <w:rPr>
          <w:b/>
        </w:rPr>
      </w:pPr>
      <w:r w:rsidRPr="00535537">
        <w:rPr>
          <w:rFonts w:cs="Arial"/>
        </w:rPr>
        <w:t>Har</w:t>
      </w:r>
      <w:r w:rsidR="002E54C1" w:rsidRPr="00535537">
        <w:rPr>
          <w:rFonts w:cs="Arial"/>
        </w:rPr>
        <w:t xml:space="preserve"> akutmottagningen redan kvitterat är ”bollen grön”.  </w:t>
      </w:r>
    </w:p>
    <w:p w14:paraId="5683C6E9" w14:textId="77777777" w:rsidR="00050418" w:rsidRPr="00050418" w:rsidRDefault="00050418" w:rsidP="00050418">
      <w:pPr>
        <w:rPr>
          <w:b/>
        </w:rPr>
      </w:pPr>
      <w:r>
        <w:rPr>
          <w:noProof/>
          <w:lang w:eastAsia="sv-SE"/>
        </w:rPr>
        <mc:AlternateContent>
          <mc:Choice Requires="wps">
            <w:drawing>
              <wp:anchor distT="0" distB="0" distL="114300" distR="114300" simplePos="0" relativeHeight="251658302" behindDoc="0" locked="0" layoutInCell="1" allowOverlap="1" wp14:anchorId="75FB0CC8" wp14:editId="3B2641FA">
                <wp:simplePos x="0" y="0"/>
                <wp:positionH relativeFrom="column">
                  <wp:posOffset>243840</wp:posOffset>
                </wp:positionH>
                <wp:positionV relativeFrom="paragraph">
                  <wp:posOffset>624205</wp:posOffset>
                </wp:positionV>
                <wp:extent cx="647700" cy="342900"/>
                <wp:effectExtent l="0" t="0" r="19050" b="19050"/>
                <wp:wrapNone/>
                <wp:docPr id="9242" name="Rektangel 9242"/>
                <wp:cNvGraphicFramePr/>
                <a:graphic xmlns:a="http://schemas.openxmlformats.org/drawingml/2006/main">
                  <a:graphicData uri="http://schemas.microsoft.com/office/word/2010/wordprocessingShape">
                    <wps:wsp>
                      <wps:cNvSpPr/>
                      <wps:spPr>
                        <a:xfrm>
                          <a:off x="0" y="0"/>
                          <a:ext cx="647700" cy="3429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534C9" id="Rektangel 9242" o:spid="_x0000_s1026" style="position:absolute;margin-left:19.2pt;margin-top:49.15pt;width:51pt;height:27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agnAIAAJQFAAAOAAAAZHJzL2Uyb0RvYy54bWysVE1v2zAMvQ/YfxB0X514absacYogRYYB&#10;RVu0HXpWZCk2JouapMTJfv0oyXaDrthhWA6OKJKP4uPH/PrQKrIX1jWgSzo9m1AiNIeq0duSfn9e&#10;f/pCifNMV0yBFiU9CkevFx8/zDtTiBxqUJWwBEG0KzpT0tp7U2SZ47VomTsDIzQqJdiWeRTtNqss&#10;6xC9VVk+mVxkHdjKWODCOby9SUq6iPhSCu7vpXTCE1VSfJuPXxu/m/DNFnNWbC0zdcP7Z7B/eEXL&#10;Go1BR6gb5hnZ2eYPqLbhFhxIf8ahzUDKhouYA2YznbzJ5qlmRsRckBxnRprc/4Pld/sHS5qqpFf5&#10;LKdEsxar9Ch+YM22QpF4iyR1xhVo+2QebC85PIaMD9K24R9zIYdI7HEkVhw84Xh5Mbu8nCD9HFWf&#10;Z/kVnhEle3U21vmvAloSDiW1WLdIJ9vfOp9MB5MQS8O6UQrvWaE06bDx8oAfZAeqqYI2Cna7WSlL&#10;9gzLv15P8NcHPjHDZyiNrwkppqTiyR+VSAEehUSGMI08RQi9KUZYxrnQfppUNatEinZ+GmzwiDkr&#10;jYABWeIrR+weYLBMIAN2YqC3D64itvbo3Kf+N+fRI0YG7UfnttFg38tMYVZ95GQ/kJSoCSxtoDpi&#10;/1hIg+UMXzdYwVvm/AOzOElYdNwO/h4/UgFWCvoTJTXYX+/dB3tscNRS0uFkltT93DErKFHfNLb+&#10;1XQ2C6Mchdn5ZY6CPdVsTjV6164Aqz/FPWR4PAZ7r4ajtNC+4BJZhqioYppj7JJybwdh5dPGwDXE&#10;xXIZzXB8DfO3+snwAB5YDR36fHhh1vRt7LH/72CYYla86eZkGzw1LHceZBNb/ZXXnm8c/dg4/ZoK&#10;u+VUjlavy3TxGwAA//8DAFBLAwQUAAYACAAAACEA293sAN0AAAAJAQAADwAAAGRycy9kb3ducmV2&#10;LnhtbEyPQU/DMAyF70j8h8hI3Fi6dUBXmk4IsRMHYEzimjVeWy1xoibdyr/HO8HN9nt+/lytJ2fF&#10;CYfYe1Iwn2UgkBpvemoV7L42dwWImDQZbT2hgh+MsK6vrypdGn+mTzxtUys4hGKpFXQphVLK2HTo&#10;dJz5gMTawQ9OJ26HVppBnzncWbnIsgfpdE98odMBXzpsjtvRMUawH8GM78fd93zaDK/mLer2Uanb&#10;m+n5CUTCKf2Z4YLPO1Az096PZKKwCvJiyU4FqyIHcdGXGQ/2XNwvcpB1Jf9/UP8CAAD//wMAUEsB&#10;Ai0AFAAGAAgAAAAhALaDOJL+AAAA4QEAABMAAAAAAAAAAAAAAAAAAAAAAFtDb250ZW50X1R5cGVz&#10;XS54bWxQSwECLQAUAAYACAAAACEAOP0h/9YAAACUAQAACwAAAAAAAAAAAAAAAAAvAQAAX3JlbHMv&#10;LnJlbHNQSwECLQAUAAYACAAAACEAS8bGoJwCAACUBQAADgAAAAAAAAAAAAAAAAAuAgAAZHJzL2Uy&#10;b0RvYy54bWxQSwECLQAUAAYACAAAACEA293sAN0AAAAJAQAADwAAAAAAAAAAAAAAAAD2BAAAZHJz&#10;L2Rvd25yZXYueG1sUEsFBgAAAAAEAAQA8wAAAAAGAAAAAA==&#10;" filled="f" strokecolor="red" strokeweight="1pt"/>
            </w:pict>
          </mc:Fallback>
        </mc:AlternateContent>
      </w:r>
      <w:r>
        <w:rPr>
          <w:noProof/>
          <w:lang w:eastAsia="sv-SE"/>
        </w:rPr>
        <w:drawing>
          <wp:inline distT="0" distB="0" distL="0" distR="0" wp14:anchorId="45BDEE42" wp14:editId="226A3D09">
            <wp:extent cx="5488819" cy="1088020"/>
            <wp:effectExtent l="19050" t="19050" r="17145" b="17145"/>
            <wp:docPr id="9241" name="Bildobjekt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3219"/>
                    <a:stretch/>
                  </pic:blipFill>
                  <pic:spPr bwMode="auto">
                    <a:xfrm>
                      <a:off x="0" y="0"/>
                      <a:ext cx="5490845" cy="108842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872CBE3" w14:textId="77777777" w:rsidR="00107A3D" w:rsidRDefault="00107A3D" w:rsidP="000A47E8">
      <w:pPr>
        <w:rPr>
          <w:b/>
        </w:rPr>
      </w:pPr>
    </w:p>
    <w:p w14:paraId="070484E2" w14:textId="77777777" w:rsidR="00D729F7" w:rsidRDefault="00D729F7" w:rsidP="000A47E8">
      <w:pPr>
        <w:rPr>
          <w:b/>
        </w:rPr>
      </w:pPr>
    </w:p>
    <w:p w14:paraId="536A752B" w14:textId="77777777" w:rsidR="00487BD2" w:rsidRPr="00487BD2" w:rsidRDefault="002E54C1" w:rsidP="00F71321">
      <w:pPr>
        <w:pStyle w:val="Rubrik1"/>
        <w:numPr>
          <w:ilvl w:val="0"/>
          <w:numId w:val="10"/>
        </w:numPr>
        <w:ind w:left="0" w:hanging="567"/>
        <w:rPr>
          <w:szCs w:val="30"/>
        </w:rPr>
      </w:pPr>
      <w:bookmarkStart w:id="12" w:name="_Toc73359683"/>
      <w:r w:rsidRPr="00487BD2">
        <w:rPr>
          <w:szCs w:val="30"/>
        </w:rPr>
        <w:lastRenderedPageBreak/>
        <w:t>Akutmottagningen</w:t>
      </w:r>
      <w:r w:rsidR="00487BD2" w:rsidRPr="00487BD2">
        <w:rPr>
          <w:szCs w:val="30"/>
        </w:rPr>
        <w:t xml:space="preserve"> lä</w:t>
      </w:r>
      <w:r w:rsidR="00487BD2">
        <w:rPr>
          <w:szCs w:val="30"/>
        </w:rPr>
        <w:t>s</w:t>
      </w:r>
      <w:r w:rsidR="00487BD2" w:rsidRPr="00487BD2">
        <w:rPr>
          <w:szCs w:val="30"/>
        </w:rPr>
        <w:t>er o</w:t>
      </w:r>
      <w:r w:rsidR="00567FF3">
        <w:rPr>
          <w:szCs w:val="30"/>
        </w:rPr>
        <w:t>ch</w:t>
      </w:r>
      <w:r w:rsidR="00487BD2" w:rsidRPr="00487BD2">
        <w:rPr>
          <w:szCs w:val="30"/>
        </w:rPr>
        <w:t xml:space="preserve"> kvitterar </w:t>
      </w:r>
      <w:r w:rsidR="00875033">
        <w:rPr>
          <w:szCs w:val="30"/>
        </w:rPr>
        <w:t>vårdbegäran</w:t>
      </w:r>
      <w:bookmarkEnd w:id="12"/>
    </w:p>
    <w:p w14:paraId="361DCCC3" w14:textId="77777777" w:rsidR="00F71321" w:rsidRDefault="00F71321" w:rsidP="00F71321">
      <w:pPr>
        <w:pStyle w:val="Liststycke"/>
        <w:numPr>
          <w:ilvl w:val="0"/>
          <w:numId w:val="21"/>
        </w:numPr>
        <w:rPr>
          <w:rFonts w:cs="Arial"/>
        </w:rPr>
      </w:pPr>
      <w:r>
        <w:rPr>
          <w:rFonts w:cs="Arial"/>
        </w:rPr>
        <w:t>Gå in på akutmottagningens inkorg</w:t>
      </w:r>
    </w:p>
    <w:p w14:paraId="30451C06" w14:textId="77777777" w:rsidR="00107A3D" w:rsidRPr="00107A3D" w:rsidRDefault="00F71321" w:rsidP="00107A3D">
      <w:pPr>
        <w:pStyle w:val="Liststycke"/>
        <w:numPr>
          <w:ilvl w:val="0"/>
          <w:numId w:val="21"/>
        </w:numPr>
        <w:rPr>
          <w:rFonts w:cs="Arial"/>
        </w:rPr>
      </w:pPr>
      <w:r>
        <w:rPr>
          <w:rFonts w:cs="Arial"/>
        </w:rPr>
        <w:t>Markera Region Halland och meddelandetyp: ”Vårdbegäran”, se bild nedan</w:t>
      </w:r>
    </w:p>
    <w:p w14:paraId="6650DB15" w14:textId="77777777" w:rsidR="002E54C1" w:rsidRDefault="003A4192" w:rsidP="002E54C1">
      <w:r w:rsidRPr="0027152B">
        <w:rPr>
          <w:noProof/>
          <w:lang w:eastAsia="sv-SE"/>
        </w:rPr>
        <mc:AlternateContent>
          <mc:Choice Requires="wps">
            <w:drawing>
              <wp:anchor distT="0" distB="0" distL="114300" distR="114300" simplePos="0" relativeHeight="251658280" behindDoc="0" locked="0" layoutInCell="1" allowOverlap="1" wp14:anchorId="60B43AB0" wp14:editId="7D3C6985">
                <wp:simplePos x="0" y="0"/>
                <wp:positionH relativeFrom="column">
                  <wp:posOffset>3752850</wp:posOffset>
                </wp:positionH>
                <wp:positionV relativeFrom="paragraph">
                  <wp:posOffset>260985</wp:posOffset>
                </wp:positionV>
                <wp:extent cx="173355" cy="1708785"/>
                <wp:effectExtent l="0" t="5715" r="11430" b="11430"/>
                <wp:wrapNone/>
                <wp:docPr id="2071" name="Rektangel 2071"/>
                <wp:cNvGraphicFramePr/>
                <a:graphic xmlns:a="http://schemas.openxmlformats.org/drawingml/2006/main">
                  <a:graphicData uri="http://schemas.microsoft.com/office/word/2010/wordprocessingShape">
                    <wps:wsp>
                      <wps:cNvSpPr/>
                      <wps:spPr>
                        <a:xfrm rot="16200000">
                          <a:off x="0" y="0"/>
                          <a:ext cx="173355" cy="17087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C50A" id="Rektangel 2071" o:spid="_x0000_s1026" style="position:absolute;margin-left:295.5pt;margin-top:20.55pt;width:13.65pt;height:134.55pt;rotation:-9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AqawIAAMYEAAAOAAAAZHJzL2Uyb0RvYy54bWysVE1v2zAMvQ/YfxB0Xx2nTdMZdYqgRYYB&#10;RVesHXpmZPkDkyVNUuJ0v35PsvuxbqdhOQikSD+Rj485vzj0iu2l853RJc+PZpxJLUzV6abk3+43&#10;H84484F0RcpoWfJH6fnF6v2788EWcm5aoyrpGEC0LwZb8jYEW2SZF63syR8ZKzWCtXE9BbiuySpH&#10;A9B7lc1ns9NsMK6yzgjpPW6vxiBfJfy6liJ8qWsvA1MlR20hnS6d23hmq3MqGke27cRUBv1DFT11&#10;Go8+Q11RILZz3R9QfSec8aYOR8L0manrTsjUA7rJZ2+6uWvJytQLyPH2mSb//2DFzf7Wsa4q+Xy2&#10;zDnT1GNKX+V3zKyRiqVbkDRYXyD3zt66yfMwY8eH2vXMGTCbn2Ii+CUi0Bo7JJ4fn3mWh8AELvPl&#10;8fFiwZlAKF/OzpZniziIbASLoNb58EmankWj5A5zTKi0v/ZhTH1KienabDqlcE+F0mwA6nyJOpgg&#10;SKpWFGD2Fk163XBGqoFWRXAJ0hvVVfHz+LV3zfZSObYn6GWzSd2Mz/2WFt++It+OeSk0NaB0hJFJ&#10;eVOpkbqRrGhtTfUIxhNhqNBbsemAdk0+3JKD9nCJfQpfcNTKoBczWZy1xv38233MhyQQ5WyAltHn&#10;jx05yZn6rCGWj/nJSRR/ck4Wyzkc9zqyfR3Ru/7SoH2oAdUlM+YH9WTWzvQPWLt1fBUh0gJvj4xO&#10;zmUYdwyLK+R6ndIgeEvhWt9ZEcEjT5HH+8MDOTsNOkAiN+ZJ91S8mfeYG7/UZr0Lpu6SGF54hYii&#10;g2VJcpoWO27jaz9lvfz9rH4BAAD//wMAUEsDBBQABgAIAAAAIQASeKTp4AAAAAsBAAAPAAAAZHJz&#10;L2Rvd25yZXYueG1sTI/NTsMwEITvSLyDtUjcqNMU9SfEqVoEgkMPUNr7JjaJabyOYqcNb89yguPO&#10;fJqdydeja8XZ9MF6UjCdJCAMVV5bqhUcPp7vliBCRNLYejIKvk2AdXF9lWOm/YXezXkfa8EhFDJU&#10;0MTYZVKGqjEOw8R3htj79L3DyGdfS93jhcNdK9MkmUuHlvhDg515bEx12g9OQXW0aIfX7ZMcS7ft&#10;TvHt62W3Uer2Ztw8gIhmjH8w/Nbn6lBwp9IPpINoFdwvkimjbMxTHsXEYrZKQZSsLFczkEUu/28o&#10;fgAAAP//AwBQSwECLQAUAAYACAAAACEAtoM4kv4AAADhAQAAEwAAAAAAAAAAAAAAAAAAAAAAW0Nv&#10;bnRlbnRfVHlwZXNdLnhtbFBLAQItABQABgAIAAAAIQA4/SH/1gAAAJQBAAALAAAAAAAAAAAAAAAA&#10;AC8BAABfcmVscy8ucmVsc1BLAQItABQABgAIAAAAIQA9XLAqawIAAMYEAAAOAAAAAAAAAAAAAAAA&#10;AC4CAABkcnMvZTJvRG9jLnhtbFBLAQItABQABgAIAAAAIQASeKTp4AAAAAsBAAAPAAAAAAAAAAAA&#10;AAAAAMUEAABkcnMvZG93bnJldi54bWxQSwUGAAAAAAQABADzAAAA0gUAAAAA&#10;" filled="f" strokecolor="red" strokeweight="1pt"/>
            </w:pict>
          </mc:Fallback>
        </mc:AlternateContent>
      </w:r>
      <w:r w:rsidRPr="0027152B">
        <w:rPr>
          <w:noProof/>
          <w:lang w:eastAsia="sv-SE"/>
        </w:rPr>
        <mc:AlternateContent>
          <mc:Choice Requires="wps">
            <w:drawing>
              <wp:anchor distT="0" distB="0" distL="114300" distR="114300" simplePos="0" relativeHeight="251658279" behindDoc="0" locked="0" layoutInCell="1" allowOverlap="1" wp14:anchorId="11A90FA0" wp14:editId="1DC92DCA">
                <wp:simplePos x="0" y="0"/>
                <wp:positionH relativeFrom="column">
                  <wp:posOffset>1287145</wp:posOffset>
                </wp:positionH>
                <wp:positionV relativeFrom="paragraph">
                  <wp:posOffset>476885</wp:posOffset>
                </wp:positionV>
                <wp:extent cx="210820" cy="582295"/>
                <wp:effectExtent l="4762" t="0" r="22543" b="22542"/>
                <wp:wrapNone/>
                <wp:docPr id="2076" name="Rektangel 2076"/>
                <wp:cNvGraphicFramePr/>
                <a:graphic xmlns:a="http://schemas.openxmlformats.org/drawingml/2006/main">
                  <a:graphicData uri="http://schemas.microsoft.com/office/word/2010/wordprocessingShape">
                    <wps:wsp>
                      <wps:cNvSpPr/>
                      <wps:spPr>
                        <a:xfrm rot="16200000" flipH="1">
                          <a:off x="0" y="0"/>
                          <a:ext cx="210820" cy="58229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EFE6" id="Rektangel 2076" o:spid="_x0000_s1026" style="position:absolute;margin-left:101.35pt;margin-top:37.55pt;width:16.6pt;height:45.85pt;rotation:90;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rwbAIAAM8EAAAOAAAAZHJzL2Uyb0RvYy54bWysVE1v2zAMvQ/YfxB0X50Y/TTqFEGLbAOK&#10;tmg79MzIki1MljRKidP9+lGy03bdTsNyECiSfiIfH3N+sesN20oM2tmazw9mnEkrXKNtW/Nvj6tP&#10;p5yFCLYB46ys+bMM/GLx8cP54CtZus6ZRiIjEBuqwde8i9FXRRFEJ3sIB85LS0HlsIdIV2yLBmEg&#10;9N4U5Wx2XAwOG49OyBDIezUG+SLjKyVFvFUqyMhMzam2mE/M5zqdxeIcqhbBd1pMZcA/VNGDtvTo&#10;C9QVRGAb1H9A9VqgC07FA+H6wimlhcw9UDfz2btuHjrwMvdC5AT/QlP4f7DiZnuHTDc1L2cnx5xZ&#10;6GlK9/I7zayVhmUvkTT4UFHug7/D6RbITB3vFPYMHTE7P6aJ0I8zZbT/Qo5MCTXJdpnx5xfG5S4y&#10;Qc5yPjst6QNBoaPTsjw7ShMpRtSE7jHEz9L1LBk1RxpoBoXtdYhj6j4lpVu30saQHypj2UAllCep&#10;IAGkLWUgktl76jbYljMwLYlWRMyQwRndpM/T1wHb9aVBtgUSzmqV2xqf+y0tvX0FoRvzcmhqwNgE&#10;I7MEp1IThyNryVq75pmoz8xRhcGLlSa0awjxDpBESE5arHhLhzKOenGTxVnn8Off/CmftEFRzgYS&#10;NfX5YwMoOTNfLanmbH54SLAxXw6PThL1+Dayfhuxm/7SUfvzXF02U340e1Oh659o/5bpVQqBFfT2&#10;yOh0uYzjstEGC7lc5jRSvod4bR+82Gsk8fi4ewL006AjKeTG7RcAqnfzHnPHiS830SmdxfDKK4ko&#10;XWhrspymDU9r+faes17/hxa/AAAA//8DAFBLAwQUAAYACAAAACEAxNI4ceEAAAALAQAADwAAAGRy&#10;cy9kb3ducmV2LnhtbEyPS0/DMBCE70j8B2uRuFTU6YO0hDgVQkIVlwKh4uzGm4car6PYScO/ZznB&#10;bWZ3NPttuptsK0bsfeNIwWIegUAqnGmoUnD8fLnbgvBBk9GtI1TwjR522fVVqhPjLvSBYx4qwSXk&#10;E62gDqFLpPRFjVb7ueuQeFe63urAtq+k6fWFy20rl1EUS6sb4gu17vC5xuKcD1ZBUe7fx1k5w+3b&#10;w+vxvM+H8uuASt3eTE+PIAJO4S8Mv/iMDhkzndxAxouW/Wa15iiLaM2CE8v4fgHixJPVJgaZpfL/&#10;D9kPAAAA//8DAFBLAQItABQABgAIAAAAIQC2gziS/gAAAOEBAAATAAAAAAAAAAAAAAAAAAAAAABb&#10;Q29udGVudF9UeXBlc10ueG1sUEsBAi0AFAAGAAgAAAAhADj9If/WAAAAlAEAAAsAAAAAAAAAAAAA&#10;AAAALwEAAF9yZWxzLy5yZWxzUEsBAi0AFAAGAAgAAAAhAMvRqvBsAgAAzwQAAA4AAAAAAAAAAAAA&#10;AAAALgIAAGRycy9lMm9Eb2MueG1sUEsBAi0AFAAGAAgAAAAhAMTSOHHhAAAACwEAAA8AAAAAAAAA&#10;AAAAAAAAxgQAAGRycy9kb3ducmV2LnhtbFBLBQYAAAAABAAEAPMAAADUBQAAAAA=&#10;" filled="f" strokecolor="red" strokeweight="1pt"/>
            </w:pict>
          </mc:Fallback>
        </mc:AlternateContent>
      </w:r>
      <w:r w:rsidR="00107A3D" w:rsidRPr="0027152B">
        <w:rPr>
          <w:noProof/>
          <w:lang w:eastAsia="sv-SE"/>
        </w:rPr>
        <mc:AlternateContent>
          <mc:Choice Requires="wps">
            <w:drawing>
              <wp:anchor distT="0" distB="0" distL="114300" distR="114300" simplePos="0" relativeHeight="251658303" behindDoc="0" locked="0" layoutInCell="1" allowOverlap="1" wp14:anchorId="49EE6EDB" wp14:editId="5B1FA48B">
                <wp:simplePos x="0" y="0"/>
                <wp:positionH relativeFrom="column">
                  <wp:posOffset>132715</wp:posOffset>
                </wp:positionH>
                <wp:positionV relativeFrom="paragraph">
                  <wp:posOffset>628650</wp:posOffset>
                </wp:positionV>
                <wp:extent cx="210820" cy="582295"/>
                <wp:effectExtent l="4762" t="0" r="22543" b="22542"/>
                <wp:wrapNone/>
                <wp:docPr id="9243" name="Rektangel 9243"/>
                <wp:cNvGraphicFramePr/>
                <a:graphic xmlns:a="http://schemas.openxmlformats.org/drawingml/2006/main">
                  <a:graphicData uri="http://schemas.microsoft.com/office/word/2010/wordprocessingShape">
                    <wps:wsp>
                      <wps:cNvSpPr/>
                      <wps:spPr>
                        <a:xfrm rot="16200000" flipH="1">
                          <a:off x="0" y="0"/>
                          <a:ext cx="210820" cy="58229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EA63" id="Rektangel 9243" o:spid="_x0000_s1026" style="position:absolute;margin-left:10.45pt;margin-top:49.5pt;width:16.6pt;height:45.85pt;rotation:90;flip:x;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70bQIAAM8EAAAOAAAAZHJzL2Uyb0RvYy54bWysVE1v2zAMvQ/YfxB0X514aZsacYqgRbYB&#10;RVusHXpmZMkWpq9JSpzu14+SnTbrdhqWg0CR9BP5+JjF5V4rsuM+SGtqOj2ZUMINs400bU2/Pa4/&#10;zCkJEUwDyhpe02ce6OXy/btF7ype2s6qhnuCICZUvatpF6OriiKwjmsIJ9Zxg0FhvYaIV98WjYce&#10;0bUqysnkrOitb5y3jIeA3ushSJcZXwjO4p0QgUeiaoq1xXz6fG7SWSwXULUeXCfZWAb8QxUapMFH&#10;X6CuIQLZevkHlJbM22BFPGFWF1YIyXjuAbuZTt5089CB47kXJCe4F5rC/4Nlt7t7T2RT04ty9pES&#10;Axqn9JV/x5m1XJHsRZJ6FyrMfXD3frwFNFPHe+E18RaZnZ7hRPBHiVDSfUZHpgSbJPvM+PML43wf&#10;CUNnOZ3MS/yAYeh0XpYXp2kixYCa0J0P8RO3miSjph4HmkFhdxPikHpISenGrqVS6IdKGdJjCeV5&#10;KogBaksoiGhqh90G01ICqkXRsugzZLBKNunz9HXw7eZKebIDFM56ndsanvstLb19DaEb8nJobECZ&#10;BMOzBMdSE4cDa8na2OYZqc/MYYXBsbVEtBsI8R48ihCduFjxDg+hLPZiR4uSzvqff/OnfNQGRinp&#10;UdTY548teE6J+mJQNRfT2QxhY77MTs8T9f44sjmOmK2+stj+NFeXzZQf1cEU3uon3L9VehVDYBi+&#10;PTA6Xq7isGy4wYyvVjkNle8g3pgHxw4aSTw+7p/Au3HQERVyaw8LANWbeQ+5w8RX22iFzGJ45RVF&#10;lC64NVlO44antTy+56zX/6HlLwAAAP//AwBQSwMEFAAGAAgAAAAhAOxZpu3gAAAACQEAAA8AAABk&#10;cnMvZG93bnJldi54bWxMj09Lw0AQxe+C32EZwUtpN221bGM2RQQpXqzG0vM2mfyh2dmQ3aTx2zue&#10;9DTMe483v0l2k23FiL1vHGlYLiIQSLkrGqo0HL9e5wqED4YK0zpCDd/oYZfe3iQmLtyVPnHMQiW4&#10;hHxsNNQhdLGUPq/RGr9wHRJ7peutCbz2lSx6c+Vy28pVFG2kNQ3xhdp0+FJjfskGqyEv9x/jrJyh&#10;Omzfjpd9NpSnd9T6/m56fgIRcAp/YfjFZ3RImensBiq8aDXM1QMnWV+pNQgOqDXPMwub5SPINJH/&#10;P0h/AAAA//8DAFBLAQItABQABgAIAAAAIQC2gziS/gAAAOEBAAATAAAAAAAAAAAAAAAAAAAAAABb&#10;Q29udGVudF9UeXBlc10ueG1sUEsBAi0AFAAGAAgAAAAhADj9If/WAAAAlAEAAAsAAAAAAAAAAAAA&#10;AAAALwEAAF9yZWxzLy5yZWxzUEsBAi0AFAAGAAgAAAAhAKkervRtAgAAzwQAAA4AAAAAAAAAAAAA&#10;AAAALgIAAGRycy9lMm9Eb2MueG1sUEsBAi0AFAAGAAgAAAAhAOxZpu3gAAAACQEAAA8AAAAAAAAA&#10;AAAAAAAAxwQAAGRycy9kb3ducmV2LnhtbFBLBQYAAAAABAAEAPMAAADUBQAAAAA=&#10;" filled="f" strokecolor="red" strokeweight="1pt"/>
            </w:pict>
          </mc:Fallback>
        </mc:AlternateContent>
      </w:r>
      <w:r w:rsidR="002E54C1" w:rsidRPr="0027152B">
        <w:rPr>
          <w:noProof/>
          <w:lang w:eastAsia="sv-SE"/>
        </w:rPr>
        <w:drawing>
          <wp:inline distT="0" distB="0" distL="0" distR="0" wp14:anchorId="67F8524B" wp14:editId="3C79F35E">
            <wp:extent cx="5247249" cy="1786597"/>
            <wp:effectExtent l="19050" t="19050" r="10795" b="23495"/>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2842"/>
                    <a:stretch/>
                  </pic:blipFill>
                  <pic:spPr bwMode="auto">
                    <a:xfrm>
                      <a:off x="0" y="0"/>
                      <a:ext cx="5259464" cy="1790756"/>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6F1AAB7" w14:textId="77777777" w:rsidR="00107A3D" w:rsidRDefault="00107A3D" w:rsidP="00107A3D">
      <w:pPr>
        <w:pStyle w:val="Liststycke"/>
        <w:numPr>
          <w:ilvl w:val="0"/>
          <w:numId w:val="25"/>
        </w:numPr>
      </w:pPr>
      <w:r>
        <w:t>Klicka på aktuell vårdbegäran</w:t>
      </w:r>
    </w:p>
    <w:p w14:paraId="402F1283" w14:textId="77777777" w:rsidR="00107A3D" w:rsidRDefault="00107A3D" w:rsidP="00107A3D">
      <w:pPr>
        <w:pStyle w:val="Liststycke"/>
        <w:numPr>
          <w:ilvl w:val="0"/>
          <w:numId w:val="25"/>
        </w:numPr>
      </w:pPr>
      <w:r>
        <w:t>Tryck på ”KVITTERA”</w:t>
      </w:r>
    </w:p>
    <w:p w14:paraId="23C4BF1A" w14:textId="77777777" w:rsidR="00C91FF9" w:rsidRPr="0027152B" w:rsidRDefault="00C91FF9" w:rsidP="00C91FF9">
      <w:pPr>
        <w:pStyle w:val="Liststycke"/>
      </w:pPr>
    </w:p>
    <w:p w14:paraId="68E5F1DF" w14:textId="77777777" w:rsidR="00943214" w:rsidRPr="00415B29" w:rsidRDefault="00943214" w:rsidP="00F71321">
      <w:pPr>
        <w:pStyle w:val="Rubrik1"/>
        <w:numPr>
          <w:ilvl w:val="0"/>
          <w:numId w:val="10"/>
        </w:numPr>
        <w:tabs>
          <w:tab w:val="clear" w:pos="700"/>
          <w:tab w:val="left" w:pos="0"/>
        </w:tabs>
        <w:ind w:hanging="1353"/>
        <w:rPr>
          <w:szCs w:val="30"/>
        </w:rPr>
      </w:pPr>
      <w:bookmarkStart w:id="13" w:name="_Toc73359684"/>
      <w:r w:rsidRPr="00415B29">
        <w:rPr>
          <w:szCs w:val="30"/>
        </w:rPr>
        <w:t>Berä</w:t>
      </w:r>
      <w:r w:rsidR="00581A08" w:rsidRPr="00415B29">
        <w:rPr>
          <w:szCs w:val="30"/>
        </w:rPr>
        <w:t xml:space="preserve">knat </w:t>
      </w:r>
      <w:r w:rsidRPr="00415B29">
        <w:rPr>
          <w:szCs w:val="30"/>
        </w:rPr>
        <w:t>utskrivningsdatum</w:t>
      </w:r>
      <w:bookmarkEnd w:id="13"/>
      <w:r w:rsidRPr="00415B29">
        <w:rPr>
          <w:szCs w:val="30"/>
        </w:rPr>
        <w:t xml:space="preserve"> </w:t>
      </w:r>
    </w:p>
    <w:p w14:paraId="0FBF6D6B" w14:textId="77777777" w:rsidR="00B114B9" w:rsidRDefault="00A02F85" w:rsidP="009561DA">
      <w:pPr>
        <w:spacing w:after="0"/>
        <w:rPr>
          <w:rFonts w:cs="Arial"/>
        </w:rPr>
      </w:pPr>
      <w:r w:rsidRPr="0027152B">
        <w:rPr>
          <w:rFonts w:cs="Arial"/>
        </w:rPr>
        <w:t xml:space="preserve">Läkaren anger </w:t>
      </w:r>
      <w:r w:rsidR="00C83765" w:rsidRPr="0027152B">
        <w:rPr>
          <w:rFonts w:cs="Arial"/>
          <w:b/>
          <w:bCs/>
        </w:rPr>
        <w:t xml:space="preserve">beräknat </w:t>
      </w:r>
      <w:r w:rsidR="003E7ED6" w:rsidRPr="0027152B">
        <w:rPr>
          <w:rFonts w:cs="Arial"/>
          <w:b/>
          <w:bCs/>
        </w:rPr>
        <w:t>utskrivning</w:t>
      </w:r>
      <w:r w:rsidR="00C83765" w:rsidRPr="0027152B">
        <w:rPr>
          <w:rFonts w:cs="Arial"/>
          <w:b/>
          <w:bCs/>
        </w:rPr>
        <w:t>sdatum</w:t>
      </w:r>
      <w:r w:rsidRPr="0027152B">
        <w:rPr>
          <w:rFonts w:cs="Arial"/>
          <w:b/>
          <w:bCs/>
        </w:rPr>
        <w:t xml:space="preserve">, </w:t>
      </w:r>
      <w:r w:rsidRPr="0027152B">
        <w:rPr>
          <w:rFonts w:cs="Arial"/>
        </w:rPr>
        <w:t>efter första rond eller inom 24 timmar</w:t>
      </w:r>
      <w:r w:rsidR="003E7ED6" w:rsidRPr="0027152B">
        <w:rPr>
          <w:rFonts w:cs="Arial"/>
        </w:rPr>
        <w:t>.</w:t>
      </w:r>
    </w:p>
    <w:p w14:paraId="587CE063" w14:textId="36AC6C31" w:rsidR="00A02F85" w:rsidRDefault="00A02F85" w:rsidP="009561DA">
      <w:pPr>
        <w:spacing w:after="0"/>
        <w:rPr>
          <w:rFonts w:cs="Arial"/>
        </w:rPr>
      </w:pPr>
      <w:r w:rsidRPr="0027152B">
        <w:rPr>
          <w:rFonts w:cs="Arial"/>
        </w:rPr>
        <w:t xml:space="preserve"> </w:t>
      </w:r>
    </w:p>
    <w:p w14:paraId="5BC581D3" w14:textId="77777777" w:rsidR="00943214" w:rsidRPr="0027152B" w:rsidRDefault="005A4EFB">
      <w:r w:rsidRPr="0027152B">
        <w:rPr>
          <w:noProof/>
          <w:lang w:eastAsia="sv-SE"/>
        </w:rPr>
        <mc:AlternateContent>
          <mc:Choice Requires="wps">
            <w:drawing>
              <wp:anchor distT="0" distB="0" distL="114300" distR="114300" simplePos="0" relativeHeight="251658240" behindDoc="0" locked="0" layoutInCell="1" allowOverlap="1" wp14:anchorId="2D7A3B1C" wp14:editId="453A7278">
                <wp:simplePos x="0" y="0"/>
                <wp:positionH relativeFrom="column">
                  <wp:posOffset>4862830</wp:posOffset>
                </wp:positionH>
                <wp:positionV relativeFrom="paragraph">
                  <wp:posOffset>341630</wp:posOffset>
                </wp:positionV>
                <wp:extent cx="139700" cy="201295"/>
                <wp:effectExtent l="0" t="0" r="12700" b="27305"/>
                <wp:wrapNone/>
                <wp:docPr id="7194" name="Rektangel 7194"/>
                <wp:cNvGraphicFramePr/>
                <a:graphic xmlns:a="http://schemas.openxmlformats.org/drawingml/2006/main">
                  <a:graphicData uri="http://schemas.microsoft.com/office/word/2010/wordprocessingShape">
                    <wps:wsp>
                      <wps:cNvSpPr/>
                      <wps:spPr>
                        <a:xfrm>
                          <a:off x="0" y="0"/>
                          <a:ext cx="139700" cy="20129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9ECA" id="Rektangel 7194" o:spid="_x0000_s1026" style="position:absolute;margin-left:382.9pt;margin-top:26.9pt;width:11pt;height: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HfnAIAAJQFAAAOAAAAZHJzL2Uyb0RvYy54bWysVE1v2zAMvQ/YfxB0Xx1n6doYdYqgRYYB&#10;RRu0HXpWZCk2JouapMTJfv0oyXaDrthhWA6OKJKP4uPH1fWhVWQvrGtAlzQ/m1AiNIeq0duSfn9e&#10;fbqkxHmmK6ZAi5IehaPXi48frjpTiCnUoCphCYJoV3SmpLX3psgyx2vRMncGRmhUSrAt8yjabVZZ&#10;1iF6q7LpZPIl68BWxgIXzuHtbVLSRcSXUnD/IKUTnqiS4tt8/Nr43YRvtrhixdYyUze8fwb7h1e0&#10;rNEYdIS6ZZ6RnW3+gGobbsGB9Gcc2gykbLiIOWA2+eRNNk81MyLmguQ4M9Lk/h8sv9+vLWmqkl7k&#10;8xklmrVYpUfxA2u2FYrEWySpM65A2yeztr3k8BgyPkjbhn/MhRwisceRWHHwhONl/nl+MUH6Oaow&#10;z+n8PBCfvTob6/xXAS0Jh5JarFukk+3vnE+mg0mIpWHVKIX3rFCadBhgGvCD7EA1VdBGwW43N8qS&#10;PcPyr1YT/PWBT8zwGUrja0KKKal48kclUoBHIZEhTGOaIoTeFCMs41xonydVzSqRop2fBhs8Ys5K&#10;I2BAlvjKEbsHGCwTyICdGOjtg6uIrT0696n/zXn0iJFB+9G5bTTY9zJTmFUfOdkPJCVqAksbqI7Y&#10;PxbSYDnDVw1W8I45v2YWJwmLjtvBP+BHKsBKQX+ipAb76737YI8NjlpKOpzMkrqfO2YFJeqbxtaf&#10;57NZGOUozM4vpijYU83mVKN37Q1g9XPcQ4bHY7D3ajhKC+0LLpFliIoqpjnGLin3dhBufNoYuIa4&#10;WC6jGY6vYf5OPxkewAOroUOfDy/Mmr6NPfb/PQxTzIo33Zxsg6eG5c6DbGKrv/La842jHxunX1Nh&#10;t5zK0ep1mS5+AwAA//8DAFBLAwQUAAYACAAAACEAC53guN0AAAAJAQAADwAAAGRycy9kb3ducmV2&#10;LnhtbEyPQU/DMAyF70j8h8iTuLF0oK5VaTohxE4cgG0S16zx2mqNEyXpVv495gQn2/Lze5/rzWxH&#10;ccEQB0cKVssMBFLrzECdgsN+e1+CiEmT0aMjVPCNETbN7U2tK+Ou9ImXXeoEm1CstII+JV9JGdse&#10;rY5L55F4d3LB6sRj6KQJ+srmdpQPWbaWVg/ECb32+NJje95NljH8+OHN9H4+fK3mbXg1b1F3hVJ3&#10;i/n5CUTCOf2J4Refb6BhpqObyEQxKijWOaMnBfkjVxYUZcHNUUGZ5yCbWv7/oPkBAAD//wMAUEsB&#10;Ai0AFAAGAAgAAAAhALaDOJL+AAAA4QEAABMAAAAAAAAAAAAAAAAAAAAAAFtDb250ZW50X1R5cGVz&#10;XS54bWxQSwECLQAUAAYACAAAACEAOP0h/9YAAACUAQAACwAAAAAAAAAAAAAAAAAvAQAAX3JlbHMv&#10;LnJlbHNQSwECLQAUAAYACAAAACEAI5dx35wCAACUBQAADgAAAAAAAAAAAAAAAAAuAgAAZHJzL2Uy&#10;b0RvYy54bWxQSwECLQAUAAYACAAAACEAC53guN0AAAAJAQAADwAAAAAAAAAAAAAAAAD2BAAAZHJz&#10;L2Rvd25yZXYueG1sUEsFBgAAAAAEAAQA8wAAAAAGAAAAAA==&#10;" filled="f" strokecolor="red" strokeweight="1pt"/>
            </w:pict>
          </mc:Fallback>
        </mc:AlternateContent>
      </w:r>
      <w:r w:rsidRPr="0027152B">
        <w:rPr>
          <w:noProof/>
          <w:lang w:eastAsia="sv-SE"/>
        </w:rPr>
        <mc:AlternateContent>
          <mc:Choice Requires="wps">
            <w:drawing>
              <wp:anchor distT="0" distB="0" distL="114300" distR="114300" simplePos="0" relativeHeight="251658241" behindDoc="0" locked="0" layoutInCell="1" allowOverlap="1" wp14:anchorId="6E464281" wp14:editId="187231B2">
                <wp:simplePos x="0" y="0"/>
                <wp:positionH relativeFrom="column">
                  <wp:posOffset>168275</wp:posOffset>
                </wp:positionH>
                <wp:positionV relativeFrom="paragraph">
                  <wp:posOffset>1664970</wp:posOffset>
                </wp:positionV>
                <wp:extent cx="588645" cy="139700"/>
                <wp:effectExtent l="0" t="0" r="20955" b="12700"/>
                <wp:wrapNone/>
                <wp:docPr id="1" name="Rektangel 1"/>
                <wp:cNvGraphicFramePr/>
                <a:graphic xmlns:a="http://schemas.openxmlformats.org/drawingml/2006/main">
                  <a:graphicData uri="http://schemas.microsoft.com/office/word/2010/wordprocessingShape">
                    <wps:wsp>
                      <wps:cNvSpPr/>
                      <wps:spPr>
                        <a:xfrm>
                          <a:off x="0" y="0"/>
                          <a:ext cx="588645" cy="1397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D30D" id="Rektangel 1" o:spid="_x0000_s1026" style="position:absolute;margin-left:13.25pt;margin-top:131.1pt;width:46.35pt;height: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rNXAIAALAEAAAOAAAAZHJzL2Uyb0RvYy54bWysVE1v2zAMvQ/YfxB0X51k6VeQpAhaZBhQ&#10;tEXboWdGlmxjsqRJSpzu1+9Jdtus22lYDgpp0o/i46PnF/tWs530obFmwcdHI86kEbZsTLXg3x7X&#10;n844C5FMSdoaueDPMvCL5ccP887N5MTWVpfSM4CYMOvcgtcxullRBFHLlsKRddIgqKxvKcL1VVF6&#10;6oDe6mIyGp0UnfWl81bIEPD0qg/yZcZXSop4q1SQkekFx91iPn0+N+kslnOaVZ5c3YjhGvQPt2ip&#10;MSj6CnVFkdjWN39AtY3wNlgVj4RtC6tUI2TuAd2MR++6eajJydwLyAnulabw/2DFze7Os6bE7Dgz&#10;1GJE9/I7BlZJzcaJns6FGbIe3J0fvAAz9bpXvk3/6ILtM6XPr5TKfWQCD4/Pzk6mx5wJhMafz09H&#10;mfLi7WXnQ/wibcuSseAeE8tE0u46RBRE6ktKqmXsutE6T00b1gF0kjCZIIhHaYowW4d2gqk4I11B&#10;lSL6DBmsbsr0egIKvtpcas92BGWs1yP8Urco91taqn1Foe7zcmhI0ybByKyx4aqJqp6cZG1s+Qxu&#10;ve1FF5xYN0C7phDvyENluDY2J97iUNqiFztYnNXW//zb85SP4SPKWQfVos8fW/KSM/3VQBbn4+k0&#10;yTw70+PTCRx/GNkcRsy2vbRoH6PH7bKZ8qN+MZW37RMWbJWqIkRGoHbP6OBcxn6bsKJCrlY5DdJ2&#10;FK/NgxMJPPGUeHzcP5F3w6AjFHJjXxROs3fz7nP7ia+20aomi+GNV4wqOViLPLRhhdPeHfo56+1D&#10;s/wFAAD//wMAUEsDBBQABgAIAAAAIQCa/l/23AAAAAoBAAAPAAAAZHJzL2Rvd25yZXYueG1sTI9N&#10;T8MwDIbvSPyHyEjcWNoIxtY1nRBiJw7AmMQ1a0JbLXGiJN3Kv8c9wclfj1+/rreTs+xsYho8SigX&#10;BTCDrdcDdhIOn7u7FbCUFWplPRoJPybBtrm+qlWl/QU/zHmfO0YimColoc85VJyntjdOpYUPBmn2&#10;7aNTmcrYcR3VhcSd5aIoltypAelCr4J57k172o+ObAT7HvT4djp8ldMuvujXpLpHKW9vpqcNsGym&#10;/AfDbJ92oCFPRz+iTsxKEMsHIucoBLAZKNeUHKmzuhfAm5r/f6H5BQAA//8DAFBLAQItABQABgAI&#10;AAAAIQC2gziS/gAAAOEBAAATAAAAAAAAAAAAAAAAAAAAAABbQ29udGVudF9UeXBlc10ueG1sUEsB&#10;Ai0AFAAGAAgAAAAhADj9If/WAAAAlAEAAAsAAAAAAAAAAAAAAAAALwEAAF9yZWxzLy5yZWxzUEsB&#10;Ai0AFAAGAAgAAAAhAOtG2s1cAgAAsAQAAA4AAAAAAAAAAAAAAAAALgIAAGRycy9lMm9Eb2MueG1s&#10;UEsBAi0AFAAGAAgAAAAhAJr+X/bcAAAACgEAAA8AAAAAAAAAAAAAAAAAtgQAAGRycy9kb3ducmV2&#10;LnhtbFBLBQYAAAAABAAEAPMAAAC/BQAAAAA=&#10;" filled="f" strokecolor="red" strokeweight="1pt"/>
            </w:pict>
          </mc:Fallback>
        </mc:AlternateContent>
      </w:r>
      <w:r w:rsidR="00943214" w:rsidRPr="0027152B">
        <w:rPr>
          <w:noProof/>
          <w:lang w:eastAsia="sv-SE"/>
        </w:rPr>
        <w:drawing>
          <wp:inline distT="0" distB="0" distL="0" distR="0" wp14:anchorId="6FE9439E" wp14:editId="62D3E8F3">
            <wp:extent cx="4982901" cy="2725838"/>
            <wp:effectExtent l="19050" t="19050" r="27305" b="1778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31" cstate="print">
                      <a:extLst>
                        <a:ext uri="{28A0092B-C50C-407E-A947-70E740481C1C}">
                          <a14:useLocalDpi xmlns:a14="http://schemas.microsoft.com/office/drawing/2010/main" val="0"/>
                        </a:ext>
                      </a:extLst>
                    </a:blip>
                    <a:srcRect b="19656"/>
                    <a:stretch/>
                  </pic:blipFill>
                  <pic:spPr bwMode="auto">
                    <a:xfrm>
                      <a:off x="0" y="0"/>
                      <a:ext cx="4982901" cy="2725838"/>
                    </a:xfrm>
                    <a:prstGeom prst="rect">
                      <a:avLst/>
                    </a:prstGeom>
                    <a:noFill/>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126C32" w14:textId="77777777" w:rsidR="00F71321" w:rsidRDefault="00A02F85" w:rsidP="00205F20">
      <w:pPr>
        <w:spacing w:after="0"/>
        <w:rPr>
          <w:rFonts w:cs="Arial"/>
        </w:rPr>
      </w:pPr>
      <w:r w:rsidRPr="0027152B">
        <w:rPr>
          <w:rFonts w:cs="Arial"/>
        </w:rPr>
        <w:t>Den r</w:t>
      </w:r>
      <w:r w:rsidR="00205F20" w:rsidRPr="0027152B">
        <w:rPr>
          <w:rFonts w:cs="Arial"/>
        </w:rPr>
        <w:t>öd</w:t>
      </w:r>
      <w:r w:rsidRPr="0027152B">
        <w:rPr>
          <w:rFonts w:cs="Arial"/>
        </w:rPr>
        <w:t>a</w:t>
      </w:r>
      <w:r w:rsidR="00205F20" w:rsidRPr="0027152B">
        <w:rPr>
          <w:rFonts w:cs="Arial"/>
        </w:rPr>
        <w:t xml:space="preserve"> boll</w:t>
      </w:r>
      <w:r w:rsidRPr="0027152B">
        <w:rPr>
          <w:rFonts w:cs="Arial"/>
        </w:rPr>
        <w:t>en vid</w:t>
      </w:r>
      <w:r w:rsidR="00205F20" w:rsidRPr="0027152B">
        <w:rPr>
          <w:rFonts w:cs="Arial"/>
        </w:rPr>
        <w:t xml:space="preserve"> inskrivningsmeddelandet </w:t>
      </w:r>
      <w:r w:rsidR="00F71321">
        <w:rPr>
          <w:rFonts w:cs="Arial"/>
        </w:rPr>
        <w:t>är</w:t>
      </w:r>
      <w:r w:rsidR="00205F20" w:rsidRPr="0027152B">
        <w:rPr>
          <w:rFonts w:cs="Arial"/>
        </w:rPr>
        <w:t xml:space="preserve"> </w:t>
      </w:r>
      <w:r w:rsidRPr="0027152B">
        <w:rPr>
          <w:rFonts w:cs="Arial"/>
        </w:rPr>
        <w:t xml:space="preserve">en </w:t>
      </w:r>
      <w:r w:rsidR="003E7ED6" w:rsidRPr="0027152B">
        <w:rPr>
          <w:rFonts w:cs="Arial"/>
        </w:rPr>
        <w:t xml:space="preserve">påminnelse </w:t>
      </w:r>
      <w:r w:rsidR="00205F20" w:rsidRPr="0027152B">
        <w:rPr>
          <w:rFonts w:cs="Arial"/>
        </w:rPr>
        <w:t>att</w:t>
      </w:r>
      <w:r w:rsidR="00F71321">
        <w:rPr>
          <w:rFonts w:cs="Arial"/>
        </w:rPr>
        <w:t xml:space="preserve"> ”B</w:t>
      </w:r>
      <w:r w:rsidR="00205F20" w:rsidRPr="0027152B">
        <w:rPr>
          <w:rFonts w:cs="Arial"/>
        </w:rPr>
        <w:t>eräknat utskrivningsdatum</w:t>
      </w:r>
      <w:r w:rsidR="00F71321">
        <w:rPr>
          <w:rFonts w:cs="Arial"/>
        </w:rPr>
        <w:t>”</w:t>
      </w:r>
      <w:r w:rsidR="00205F20" w:rsidRPr="0027152B">
        <w:rPr>
          <w:rFonts w:cs="Arial"/>
        </w:rPr>
        <w:t xml:space="preserve"> </w:t>
      </w:r>
      <w:r w:rsidRPr="0027152B">
        <w:rPr>
          <w:rFonts w:cs="Arial"/>
        </w:rPr>
        <w:t>inte är</w:t>
      </w:r>
      <w:r w:rsidR="00F71321">
        <w:rPr>
          <w:rFonts w:cs="Arial"/>
        </w:rPr>
        <w:t xml:space="preserve"> skickat</w:t>
      </w:r>
      <w:r w:rsidRPr="0027152B">
        <w:rPr>
          <w:rFonts w:cs="Arial"/>
        </w:rPr>
        <w:t>.</w:t>
      </w:r>
    </w:p>
    <w:p w14:paraId="34CD8D43" w14:textId="12FF6CBF" w:rsidR="0011468B" w:rsidRDefault="00581A08" w:rsidP="00205F20">
      <w:pPr>
        <w:spacing w:after="0"/>
        <w:rPr>
          <w:rFonts w:cs="Arial"/>
          <w:b/>
          <w:bCs/>
        </w:rPr>
      </w:pPr>
      <w:r w:rsidRPr="0027152B">
        <w:rPr>
          <w:rFonts w:cs="Arial"/>
          <w:b/>
          <w:bCs/>
        </w:rPr>
        <w:t xml:space="preserve"> </w:t>
      </w:r>
    </w:p>
    <w:p w14:paraId="4CB107AD" w14:textId="77777777" w:rsidR="005A4EFB" w:rsidRDefault="005A4EFB" w:rsidP="00205F20">
      <w:pPr>
        <w:spacing w:after="0"/>
        <w:rPr>
          <w:rFonts w:cs="Arial"/>
          <w:b/>
          <w:bCs/>
        </w:rPr>
      </w:pPr>
    </w:p>
    <w:p w14:paraId="3E804480" w14:textId="77777777" w:rsidR="005A4EFB" w:rsidRDefault="005A4EFB" w:rsidP="00205F20">
      <w:pPr>
        <w:spacing w:after="0"/>
        <w:rPr>
          <w:rFonts w:cs="Arial"/>
          <w:b/>
          <w:bCs/>
        </w:rPr>
      </w:pPr>
    </w:p>
    <w:p w14:paraId="59D0B55F" w14:textId="77777777" w:rsidR="00943214" w:rsidRPr="0027152B" w:rsidRDefault="008D7BE1" w:rsidP="005A4EFB">
      <w:pPr>
        <w:spacing w:after="0"/>
      </w:pPr>
      <w:r>
        <w:rPr>
          <w:noProof/>
          <w:lang w:eastAsia="sv-SE"/>
        </w:rPr>
        <w:lastRenderedPageBreak/>
        <mc:AlternateContent>
          <mc:Choice Requires="wps">
            <w:drawing>
              <wp:anchor distT="0" distB="0" distL="114300" distR="114300" simplePos="0" relativeHeight="251658298" behindDoc="0" locked="0" layoutInCell="1" allowOverlap="1" wp14:anchorId="769CA97C" wp14:editId="4CC823C2">
                <wp:simplePos x="0" y="0"/>
                <wp:positionH relativeFrom="column">
                  <wp:posOffset>2616127</wp:posOffset>
                </wp:positionH>
                <wp:positionV relativeFrom="paragraph">
                  <wp:posOffset>-282329</wp:posOffset>
                </wp:positionV>
                <wp:extent cx="178628" cy="1613502"/>
                <wp:effectExtent l="6668" t="0" r="18732" b="18733"/>
                <wp:wrapNone/>
                <wp:docPr id="7197" name="Rektangel 7197"/>
                <wp:cNvGraphicFramePr/>
                <a:graphic xmlns:a="http://schemas.openxmlformats.org/drawingml/2006/main">
                  <a:graphicData uri="http://schemas.microsoft.com/office/word/2010/wordprocessingShape">
                    <wps:wsp>
                      <wps:cNvSpPr/>
                      <wps:spPr>
                        <a:xfrm rot="16200000" flipH="1">
                          <a:off x="0" y="0"/>
                          <a:ext cx="178628" cy="161350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F31E" id="Rektangel 7197" o:spid="_x0000_s1026" style="position:absolute;margin-left:206pt;margin-top:-22.25pt;width:14.05pt;height:127.05pt;rotation:90;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gscAIAANAEAAAOAAAAZHJzL2Uyb0RvYy54bWysVF1P2zAUfZ+0/2D5faTpoIWoKapA3SYh&#10;qAYTz65jJ9Ec27PdpuzX79gJhbE9TeuD5fuR43vPPbeLy0OnyF443xpd0vxkQonQ3FStrkv67WH9&#10;4ZwSH5iumDJalPRJeHq5fP9u0dtCTE1jVCUcAYj2RW9L2oRgiyzzvBEd8yfGCo2gNK5jAaars8qx&#10;HuidyqaTySzrjausM1x4D+/1EKTLhC+l4OFOSi8CUSVFbSGdLp3beGbLBStqx2zT8rEM9g9VdKzV&#10;ePQIdc0CIzvX/gHVtdwZb2Q44abLjJQtF6kHdJNP3nRz3zArUi8gx9sjTf7/wfLb/caRtirpPL+Y&#10;U6JZhyl9Fd8xs1ookrwgqbe+QO693bjR8rjGjg/SdcQZMJvPMBH8KJGqtZ/hSJSgSXJIjD8dGReH&#10;QDic+fx8NoVEOEL5LP94NpnGkWQDbIS3zodPwnQkXkrqMNGEyvY3PgypzykxXZt1qxT8rFCa9ECd&#10;zmNFnEFcUrGAa2fRrtc1JUzVUC0PLkF6o9oqfh6/9q7eXilH9gzKWa9TX8Nzv6XFt6+Zb4a8FBob&#10;UDrCiKTBsdRI4kBbvG1N9QTuE3Wo0Fu+boF2w3zYMAcVwonNCnc4pDLoxYw3Shrjfv7NH/MhDkQp&#10;6aFq9Pljx5ygRH3RkM1FfnoK2JCM07P5FIZ7Hdm+juhdd2XQfp6qS9eYH9TzVTrTPWIBV/FVhJjm&#10;eHtgdDSuwrBtWGEuVquUBulbFm70veURPPIUeXw4PDJnx0EHSOTWPG8AK97Me8iNX2qz2gUj2ySG&#10;F14homhgbZKcxhWPe/naTlkvf0TLXwAAAP//AwBQSwMEFAAGAAgAAAAhACN0W+PgAAAACQEAAA8A&#10;AABkcnMvZG93bnJldi54bWxMj81rg0AUxO+F/g/LK/QSmjUpihqfoRRK6KUfNuS80ecHcd+Kuxr7&#10;33d7ao/DDDO/yfaL7sVMo+0MI2zWAQji0lQdNwjHr5eHGIR1iivVGyaEb7Kwz29vMpVW5sqfNBeu&#10;Eb6EbaoQWueGVEpbtqSVXZuB2Hu1GbVyXo6NrEZ19eW6l9sgiKRWHfuFVg303FJ5KSaNUNaHj3lV&#10;ryh+T16Pl0Mx1ac3Qry/W552IBwt7i8Mv/geHXLPdDYTV1b0CNsk8V8cQhSHIHwgDB83IM4ISRSB&#10;zDP5/0H+AwAA//8DAFBLAQItABQABgAIAAAAIQC2gziS/gAAAOEBAAATAAAAAAAAAAAAAAAAAAAA&#10;AABbQ29udGVudF9UeXBlc10ueG1sUEsBAi0AFAAGAAgAAAAhADj9If/WAAAAlAEAAAsAAAAAAAAA&#10;AAAAAAAALwEAAF9yZWxzLy5yZWxzUEsBAi0AFAAGAAgAAAAhAE0HeCxwAgAA0AQAAA4AAAAAAAAA&#10;AAAAAAAALgIAAGRycy9lMm9Eb2MueG1sUEsBAi0AFAAGAAgAAAAhACN0W+PgAAAACQEAAA8AAAAA&#10;AAAAAAAAAAAAygQAAGRycy9kb3ducmV2LnhtbFBLBQYAAAAABAAEAPMAAADXBQAAAAA=&#10;" filled="f" strokecolor="red" strokeweight="1pt"/>
            </w:pict>
          </mc:Fallback>
        </mc:AlternateContent>
      </w:r>
      <w:r w:rsidR="00943214" w:rsidRPr="0027152B">
        <w:rPr>
          <w:noProof/>
          <w:lang w:eastAsia="sv-SE"/>
        </w:rPr>
        <w:drawing>
          <wp:inline distT="0" distB="0" distL="0" distR="0" wp14:anchorId="0664DBB9" wp14:editId="617EEFDC">
            <wp:extent cx="5032134" cy="1751428"/>
            <wp:effectExtent l="19050" t="19050" r="16510" b="2032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9772" cy="1764528"/>
                    </a:xfrm>
                    <a:prstGeom prst="rect">
                      <a:avLst/>
                    </a:prstGeom>
                    <a:noFill/>
                    <a:ln>
                      <a:solidFill>
                        <a:schemeClr val="accent1">
                          <a:shade val="50000"/>
                        </a:schemeClr>
                      </a:solidFill>
                    </a:ln>
                  </pic:spPr>
                </pic:pic>
              </a:graphicData>
            </a:graphic>
          </wp:inline>
        </w:drawing>
      </w:r>
    </w:p>
    <w:p w14:paraId="36CAD34E" w14:textId="77777777" w:rsidR="000F19D0" w:rsidRPr="000F19D0" w:rsidRDefault="00A02F85" w:rsidP="005E5EE5">
      <w:pPr>
        <w:pStyle w:val="Normalwebb"/>
        <w:numPr>
          <w:ilvl w:val="0"/>
          <w:numId w:val="3"/>
        </w:numPr>
        <w:spacing w:before="0" w:beforeAutospacing="0" w:after="0" w:afterAutospacing="0"/>
        <w:rPr>
          <w:rFonts w:asciiTheme="minorHAnsi" w:hAnsiTheme="minorHAnsi" w:cs="Arial"/>
        </w:rPr>
      </w:pPr>
      <w:r w:rsidRPr="0027152B">
        <w:rPr>
          <w:rFonts w:asciiTheme="minorHAnsi" w:eastAsiaTheme="minorEastAsia" w:hAnsiTheme="minorHAnsi" w:cs="Arial"/>
          <w:bCs/>
          <w:kern w:val="24"/>
          <w:sz w:val="22"/>
          <w:szCs w:val="22"/>
        </w:rPr>
        <w:t xml:space="preserve">Skriv i datum </w:t>
      </w:r>
    </w:p>
    <w:p w14:paraId="1E19305A" w14:textId="77777777" w:rsidR="00205F20" w:rsidRPr="0027152B" w:rsidRDefault="000F19D0" w:rsidP="005E5EE5">
      <w:pPr>
        <w:pStyle w:val="Normalwebb"/>
        <w:numPr>
          <w:ilvl w:val="0"/>
          <w:numId w:val="3"/>
        </w:numPr>
        <w:spacing w:before="0" w:beforeAutospacing="0" w:after="0" w:afterAutospacing="0"/>
        <w:rPr>
          <w:rFonts w:asciiTheme="minorHAnsi" w:hAnsiTheme="minorHAnsi" w:cs="Arial"/>
        </w:rPr>
      </w:pPr>
      <w:r>
        <w:rPr>
          <w:rFonts w:asciiTheme="minorHAnsi" w:eastAsiaTheme="minorEastAsia" w:hAnsiTheme="minorHAnsi" w:cs="Arial"/>
          <w:bCs/>
          <w:kern w:val="24"/>
          <w:sz w:val="22"/>
          <w:szCs w:val="22"/>
        </w:rPr>
        <w:t>Tryck på ”ÄNDRA/SKICKA OM”</w:t>
      </w:r>
      <w:r w:rsidR="005D4D42" w:rsidRPr="0027152B">
        <w:rPr>
          <w:rFonts w:asciiTheme="minorHAnsi" w:eastAsiaTheme="minorEastAsia" w:hAnsiTheme="minorHAnsi" w:cs="Arial"/>
          <w:bCs/>
          <w:kern w:val="24"/>
          <w:sz w:val="22"/>
          <w:szCs w:val="22"/>
        </w:rPr>
        <w:t xml:space="preserve"> </w:t>
      </w:r>
    </w:p>
    <w:p w14:paraId="4760BE71" w14:textId="26BC8CD5" w:rsidR="00581A08" w:rsidRDefault="00581A08" w:rsidP="005E5EE5">
      <w:pPr>
        <w:pStyle w:val="Normalwebb"/>
        <w:numPr>
          <w:ilvl w:val="0"/>
          <w:numId w:val="2"/>
        </w:numPr>
        <w:spacing w:before="0" w:beforeAutospacing="0" w:after="0" w:afterAutospacing="0"/>
        <w:rPr>
          <w:rFonts w:asciiTheme="minorHAnsi" w:hAnsiTheme="minorHAnsi" w:cs="Arial"/>
          <w:sz w:val="22"/>
          <w:szCs w:val="22"/>
        </w:rPr>
      </w:pPr>
      <w:r w:rsidRPr="0027152B">
        <w:rPr>
          <w:rFonts w:asciiTheme="minorHAnsi" w:hAnsiTheme="minorHAnsi" w:cs="Arial"/>
          <w:sz w:val="22"/>
          <w:szCs w:val="22"/>
        </w:rPr>
        <w:t>Vid eventuell ändring av</w:t>
      </w:r>
      <w:r w:rsidR="00350EE2" w:rsidRPr="0027152B">
        <w:rPr>
          <w:rFonts w:asciiTheme="minorHAnsi" w:hAnsiTheme="minorHAnsi" w:cs="Arial"/>
          <w:sz w:val="22"/>
          <w:szCs w:val="22"/>
        </w:rPr>
        <w:t xml:space="preserve"> redan registrerat datum för</w:t>
      </w:r>
      <w:r w:rsidRPr="0027152B">
        <w:rPr>
          <w:rFonts w:asciiTheme="minorHAnsi" w:hAnsiTheme="minorHAnsi" w:cs="Arial"/>
          <w:sz w:val="22"/>
          <w:szCs w:val="22"/>
        </w:rPr>
        <w:t xml:space="preserve"> </w:t>
      </w:r>
      <w:r w:rsidR="000F19D0">
        <w:rPr>
          <w:rFonts w:asciiTheme="minorHAnsi" w:hAnsiTheme="minorHAnsi" w:cs="Arial"/>
          <w:sz w:val="22"/>
          <w:szCs w:val="22"/>
        </w:rPr>
        <w:t>”</w:t>
      </w:r>
      <w:r w:rsidR="00522ABE">
        <w:rPr>
          <w:rFonts w:asciiTheme="minorHAnsi" w:hAnsiTheme="minorHAnsi" w:cs="Arial"/>
          <w:sz w:val="22"/>
          <w:szCs w:val="22"/>
        </w:rPr>
        <w:t>B</w:t>
      </w:r>
      <w:r w:rsidR="00090F5C" w:rsidRPr="0027152B">
        <w:rPr>
          <w:rFonts w:asciiTheme="minorHAnsi" w:hAnsiTheme="minorHAnsi" w:cs="Arial"/>
          <w:sz w:val="22"/>
          <w:szCs w:val="22"/>
        </w:rPr>
        <w:t>eräknat utskrivnings</w:t>
      </w:r>
      <w:r w:rsidRPr="0027152B">
        <w:rPr>
          <w:rFonts w:asciiTheme="minorHAnsi" w:hAnsiTheme="minorHAnsi" w:cs="Arial"/>
          <w:sz w:val="22"/>
          <w:szCs w:val="22"/>
        </w:rPr>
        <w:t>datum</w:t>
      </w:r>
      <w:r w:rsidR="000F19D0">
        <w:rPr>
          <w:rFonts w:asciiTheme="minorHAnsi" w:hAnsiTheme="minorHAnsi" w:cs="Arial"/>
          <w:sz w:val="22"/>
          <w:szCs w:val="22"/>
        </w:rPr>
        <w:t>”</w:t>
      </w:r>
      <w:r w:rsidRPr="0027152B">
        <w:rPr>
          <w:rFonts w:asciiTheme="minorHAnsi" w:hAnsiTheme="minorHAnsi" w:cs="Arial"/>
          <w:sz w:val="22"/>
          <w:szCs w:val="22"/>
        </w:rPr>
        <w:t xml:space="preserve"> ska inskrivningsmeddelandet</w:t>
      </w:r>
      <w:r w:rsidR="003F794C" w:rsidRPr="0027152B">
        <w:rPr>
          <w:rFonts w:asciiTheme="minorHAnsi" w:hAnsiTheme="minorHAnsi" w:cs="Arial"/>
          <w:sz w:val="22"/>
          <w:szCs w:val="22"/>
        </w:rPr>
        <w:t xml:space="preserve"> </w:t>
      </w:r>
      <w:r w:rsidR="00CB7599" w:rsidRPr="00C91FF9">
        <w:rPr>
          <w:rFonts w:asciiTheme="minorHAnsi" w:hAnsiTheme="minorHAnsi" w:cs="Arial"/>
          <w:sz w:val="22"/>
          <w:szCs w:val="22"/>
        </w:rPr>
        <w:t>uppdateras och sänds</w:t>
      </w:r>
      <w:r w:rsidR="00CB7599" w:rsidRPr="0027152B">
        <w:rPr>
          <w:rFonts w:asciiTheme="minorHAnsi" w:hAnsiTheme="minorHAnsi" w:cs="Arial"/>
          <w:sz w:val="22"/>
          <w:szCs w:val="22"/>
        </w:rPr>
        <w:t xml:space="preserve"> </w:t>
      </w:r>
      <w:r w:rsidR="003F794C" w:rsidRPr="0027152B">
        <w:rPr>
          <w:rFonts w:asciiTheme="minorHAnsi" w:hAnsiTheme="minorHAnsi" w:cs="Arial"/>
          <w:sz w:val="22"/>
          <w:szCs w:val="22"/>
        </w:rPr>
        <w:t xml:space="preserve">på nytt </w:t>
      </w:r>
      <w:r w:rsidR="002A218E" w:rsidRPr="0027152B">
        <w:rPr>
          <w:rFonts w:asciiTheme="minorHAnsi" w:hAnsiTheme="minorHAnsi" w:cs="Arial"/>
          <w:sz w:val="22"/>
          <w:szCs w:val="22"/>
        </w:rPr>
        <w:t>till berörda parter med uppdaterat datum</w:t>
      </w:r>
      <w:r w:rsidR="00E539FB">
        <w:rPr>
          <w:rFonts w:asciiTheme="minorHAnsi" w:hAnsiTheme="minorHAnsi" w:cs="Arial"/>
          <w:sz w:val="22"/>
          <w:szCs w:val="22"/>
        </w:rPr>
        <w:t>.</w:t>
      </w:r>
      <w:r w:rsidR="002A218E" w:rsidRPr="0027152B">
        <w:rPr>
          <w:rFonts w:asciiTheme="minorHAnsi" w:hAnsiTheme="minorHAnsi" w:cs="Arial"/>
          <w:sz w:val="22"/>
          <w:szCs w:val="22"/>
        </w:rPr>
        <w:t xml:space="preserve"> </w:t>
      </w:r>
    </w:p>
    <w:p w14:paraId="32AF51BF" w14:textId="53ECE4FC" w:rsidR="008D2DFD" w:rsidRPr="0027152B" w:rsidRDefault="008D2DFD" w:rsidP="008D2DFD">
      <w:pPr>
        <w:pStyle w:val="Normalwebb"/>
        <w:spacing w:before="0" w:beforeAutospacing="0" w:after="0" w:afterAutospacing="0"/>
        <w:ind w:left="720"/>
        <w:rPr>
          <w:rFonts w:asciiTheme="minorHAnsi" w:hAnsiTheme="minorHAnsi" w:cs="Arial"/>
          <w:sz w:val="22"/>
          <w:szCs w:val="22"/>
        </w:rPr>
      </w:pPr>
      <w:r>
        <w:rPr>
          <w:rFonts w:asciiTheme="minorHAnsi" w:hAnsiTheme="minorHAnsi" w:cs="Arial"/>
          <w:sz w:val="22"/>
          <w:szCs w:val="22"/>
        </w:rPr>
        <w:t>Gör ändringen</w:t>
      </w:r>
      <w:r w:rsidR="00E135A5">
        <w:rPr>
          <w:rFonts w:asciiTheme="minorHAnsi" w:hAnsiTheme="minorHAnsi" w:cs="Arial"/>
          <w:sz w:val="22"/>
          <w:szCs w:val="22"/>
        </w:rPr>
        <w:t xml:space="preserve"> och skicka om meddelandet</w:t>
      </w:r>
      <w:r>
        <w:rPr>
          <w:rFonts w:asciiTheme="minorHAnsi" w:hAnsiTheme="minorHAnsi" w:cs="Arial"/>
          <w:sz w:val="22"/>
          <w:szCs w:val="22"/>
        </w:rPr>
        <w:t xml:space="preserve"> genom att klicka på ”pennan” se 2 bilder ovanför </w:t>
      </w:r>
    </w:p>
    <w:p w14:paraId="75FBF05F" w14:textId="77777777" w:rsidR="008D2DFD" w:rsidRPr="0027152B" w:rsidRDefault="008D2DFD" w:rsidP="008D2DFD">
      <w:pPr>
        <w:pStyle w:val="Normalwebb"/>
        <w:spacing w:before="0" w:beforeAutospacing="0" w:after="0" w:afterAutospacing="0"/>
        <w:ind w:left="720"/>
        <w:rPr>
          <w:rFonts w:asciiTheme="minorHAnsi" w:hAnsiTheme="minorHAnsi" w:cs="Arial"/>
          <w:sz w:val="22"/>
          <w:szCs w:val="22"/>
        </w:rPr>
      </w:pPr>
    </w:p>
    <w:p w14:paraId="6576D568" w14:textId="77777777" w:rsidR="00B04B20" w:rsidRPr="00415B29" w:rsidRDefault="00B04B20" w:rsidP="00F71321">
      <w:pPr>
        <w:pStyle w:val="Rubrik1"/>
        <w:numPr>
          <w:ilvl w:val="0"/>
          <w:numId w:val="10"/>
        </w:numPr>
        <w:ind w:left="0" w:hanging="567"/>
        <w:rPr>
          <w:szCs w:val="30"/>
        </w:rPr>
      </w:pPr>
      <w:bookmarkStart w:id="14" w:name="_Toc73359685"/>
      <w:r w:rsidRPr="00415B29">
        <w:rPr>
          <w:szCs w:val="30"/>
        </w:rPr>
        <w:t>Inneliggande patienter</w:t>
      </w:r>
      <w:bookmarkEnd w:id="14"/>
    </w:p>
    <w:p w14:paraId="1AE5E740" w14:textId="77777777" w:rsidR="00B04B20" w:rsidRPr="0027152B" w:rsidRDefault="003E7ED6" w:rsidP="003E7ED6">
      <w:pPr>
        <w:spacing w:after="0"/>
      </w:pPr>
      <w:r w:rsidRPr="0027152B">
        <w:t>Inneliggande</w:t>
      </w:r>
      <w:r w:rsidR="00B04B20" w:rsidRPr="0027152B">
        <w:t>listan är utformad på samma sätt för alla parter</w:t>
      </w:r>
      <w:r w:rsidRPr="0027152B">
        <w:t>,</w:t>
      </w:r>
      <w:r w:rsidR="00B04B20" w:rsidRPr="0027152B">
        <w:t xml:space="preserve"> + tecknet finns vid respektive funktion där enheten ska utför</w:t>
      </w:r>
      <w:r w:rsidR="00B42F67" w:rsidRPr="0027152B">
        <w:t>a</w:t>
      </w:r>
      <w:r w:rsidR="00B04B20" w:rsidRPr="0027152B">
        <w:t xml:space="preserve"> en registrering</w:t>
      </w:r>
      <w:r w:rsidR="00B42F67" w:rsidRPr="0027152B">
        <w:t>.</w:t>
      </w:r>
    </w:p>
    <w:p w14:paraId="00E54E62" w14:textId="77777777" w:rsidR="0027152B" w:rsidRDefault="0027152B" w:rsidP="003E7ED6">
      <w:pPr>
        <w:spacing w:after="0"/>
      </w:pPr>
    </w:p>
    <w:p w14:paraId="77FCA7B1" w14:textId="77777777" w:rsidR="0082420A" w:rsidRPr="00205F20" w:rsidRDefault="00427357" w:rsidP="00943214">
      <w:pPr>
        <w:pStyle w:val="Normalwebb"/>
        <w:spacing w:before="0" w:beforeAutospacing="0" w:after="0" w:afterAutospacing="0"/>
        <w:rPr>
          <w:rFonts w:asciiTheme="minorHAnsi" w:eastAsiaTheme="minorHAnsi" w:hAnsiTheme="minorHAnsi" w:cstheme="minorBidi"/>
          <w:noProof/>
          <w:color w:val="FF0000"/>
          <w:sz w:val="22"/>
          <w:szCs w:val="22"/>
        </w:rPr>
      </w:pPr>
      <w:r>
        <w:rPr>
          <w:rFonts w:asciiTheme="minorHAnsi" w:eastAsiaTheme="minorHAnsi" w:hAnsiTheme="minorHAnsi" w:cstheme="minorBidi"/>
          <w:noProof/>
          <w:sz w:val="16"/>
          <w:szCs w:val="16"/>
        </w:rPr>
        <mc:AlternateContent>
          <mc:Choice Requires="wps">
            <w:drawing>
              <wp:anchor distT="0" distB="0" distL="114300" distR="114300" simplePos="0" relativeHeight="251658253" behindDoc="0" locked="0" layoutInCell="1" allowOverlap="1" wp14:anchorId="581C417D" wp14:editId="4F093266">
                <wp:simplePos x="0" y="0"/>
                <wp:positionH relativeFrom="column">
                  <wp:posOffset>2967990</wp:posOffset>
                </wp:positionH>
                <wp:positionV relativeFrom="paragraph">
                  <wp:posOffset>196850</wp:posOffset>
                </wp:positionV>
                <wp:extent cx="502920" cy="419100"/>
                <wp:effectExtent l="0" t="0" r="11430" b="19050"/>
                <wp:wrapNone/>
                <wp:docPr id="15" name="Ellips 15"/>
                <wp:cNvGraphicFramePr/>
                <a:graphic xmlns:a="http://schemas.openxmlformats.org/drawingml/2006/main">
                  <a:graphicData uri="http://schemas.microsoft.com/office/word/2010/wordprocessingShape">
                    <wps:wsp>
                      <wps:cNvSpPr/>
                      <wps:spPr>
                        <a:xfrm>
                          <a:off x="0" y="0"/>
                          <a:ext cx="502920" cy="41910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7BD19912" w14:textId="77777777" w:rsidR="00EF0E85" w:rsidRDefault="00EF0E85" w:rsidP="000012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1C417D" id="Ellips 15" o:spid="_x0000_s1030" style="position:absolute;margin-left:233.7pt;margin-top:15.5pt;width:39.6pt;height:3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tScgIAADAFAAAOAAAAZHJzL2Uyb0RvYy54bWysVN9v2yAQfp+0/wHxvtqO0m2N4lRRuk6T&#10;qjZqO/WZYGjQgGNAYmd//Q7suN2ap2kv9nE/+e6+Y37ZGU32wgcFtqbVWUmJsBwaZZ9r+v3x+sNn&#10;SkJktmEarKjpQQR6uXj/bt66mZjAFnQjPMEkNsxaV9NtjG5WFIFvhWHhDJywaJTgDYt49M9F41mL&#10;2Y0uJmX5sWjBN84DFyGg9qo30kXOL6Xg8U7KICLRNcW7xfz1+btJ32IxZ7Nnz9xW8eEa7B9uYZiy&#10;WHRMdcUiIzuv3qQyinsIIOMZB1OAlIqLjAHRVOVfaB62zImMBZsT3Nim8P/S8tv92hPV4OzOKbHM&#10;4Iy+aK1cIKjA7rQuzNDpwa39cAooJqid9Cb9EQTpckcPY0dFFwlH5Xk5uZhg3zmaptVFVeaOFy/B&#10;zof4VYAhSaipyKUTZjZj+5sQsSZ6H72S2sK10jrp09X6y2QpHrRIDtreC4mQsPwkJ8pkEivtyZ4h&#10;DRjnwsZJAoeps3cKk5h1DKxOBepYDUGDbwoTmWRjYHkq8M+KY0SuCjaOwUZZ8KcSND/Gyr3/EX2P&#10;OcGP3abLc5wep7aB5oCz9dCTPjh+rbDJNyzENfPIcpwLbm68w4/U0NYUBomSLfhfp/TJH8mHVkpa&#10;3Jqahp875gUl+ptFWl5U02las3yYnn9Ks/evLZvXFrszK8CJVPhGOJ7F5B/1UZQezBMu+DJVRROz&#10;HGvXlEd/PKxiv834RHCxXGY3XC3H4o19cDwlT31ODHrsnph3A9MiUvQWjhv2hm29b4q0sNxFkCpT&#10;MXW67+swAVzLTKPhCUl7//qcvV4eusVvAAAA//8DAFBLAwQUAAYACAAAACEAg66RX+AAAAAJAQAA&#10;DwAAAGRycy9kb3ducmV2LnhtbEyPy07DMBBF90j8gzVI7KhTCC6EOBUUdcUCaCsEOzeexil+hNht&#10;wt8zrGA5mqN7zy3no7PsiH1sg5cwnWTA0NdBt76RsFkvL26AxaS8VjZ4lPCNEebV6UmpCh0G/4rH&#10;VWoYhfhYKAkmpa7gPNYGnYqT0KGn3y70TiU6+4brXg0U7iy/zDLBnWo9NRjV4cJg/bk6OAmdTR/7&#10;hXh+0o/7XfOy/DJv78ODlOdn4/0dsIRj+oPhV5/UoSKnbTh4HZmVkItZTqiEqyltIuA6FwLYVsLt&#10;LANelfz/guoHAAD//wMAUEsBAi0AFAAGAAgAAAAhALaDOJL+AAAA4QEAABMAAAAAAAAAAAAAAAAA&#10;AAAAAFtDb250ZW50X1R5cGVzXS54bWxQSwECLQAUAAYACAAAACEAOP0h/9YAAACUAQAACwAAAAAA&#10;AAAAAAAAAAAvAQAAX3JlbHMvLnJlbHNQSwECLQAUAAYACAAAACEAogsrUnICAAAwBQAADgAAAAAA&#10;AAAAAAAAAAAuAgAAZHJzL2Uyb0RvYy54bWxQSwECLQAUAAYACAAAACEAg66RX+AAAAAJAQAADwAA&#10;AAAAAAAAAAAAAADMBAAAZHJzL2Rvd25yZXYueG1sUEsFBgAAAAAEAAQA8wAAANkFAAAAAA==&#10;" filled="f" strokecolor="#c0504d [3205]" strokeweight="2pt">
                <v:textbox>
                  <w:txbxContent>
                    <w:p w14:paraId="7BD19912" w14:textId="77777777" w:rsidR="00EF0E85" w:rsidRDefault="00EF0E85" w:rsidP="000012E4">
                      <w:pPr>
                        <w:jc w:val="center"/>
                      </w:pPr>
                      <w:r>
                        <w:t>+</w:t>
                      </w:r>
                    </w:p>
                  </w:txbxContent>
                </v:textbox>
              </v:oval>
            </w:pict>
          </mc:Fallback>
        </mc:AlternateContent>
      </w:r>
      <w:r>
        <w:rPr>
          <w:rFonts w:asciiTheme="minorHAnsi" w:eastAsiaTheme="minorHAnsi" w:hAnsiTheme="minorHAnsi" w:cstheme="minorBidi"/>
          <w:noProof/>
          <w:sz w:val="16"/>
          <w:szCs w:val="16"/>
        </w:rPr>
        <mc:AlternateContent>
          <mc:Choice Requires="wps">
            <w:drawing>
              <wp:anchor distT="0" distB="0" distL="114300" distR="114300" simplePos="0" relativeHeight="251658254" behindDoc="0" locked="0" layoutInCell="1" allowOverlap="1" wp14:anchorId="2EDF52AA" wp14:editId="487314E8">
                <wp:simplePos x="0" y="0"/>
                <wp:positionH relativeFrom="column">
                  <wp:posOffset>3950335</wp:posOffset>
                </wp:positionH>
                <wp:positionV relativeFrom="paragraph">
                  <wp:posOffset>193675</wp:posOffset>
                </wp:positionV>
                <wp:extent cx="502920" cy="419100"/>
                <wp:effectExtent l="0" t="0" r="11430" b="19050"/>
                <wp:wrapNone/>
                <wp:docPr id="18" name="Ellips 18"/>
                <wp:cNvGraphicFramePr/>
                <a:graphic xmlns:a="http://schemas.openxmlformats.org/drawingml/2006/main">
                  <a:graphicData uri="http://schemas.microsoft.com/office/word/2010/wordprocessingShape">
                    <wps:wsp>
                      <wps:cNvSpPr/>
                      <wps:spPr>
                        <a:xfrm>
                          <a:off x="0" y="0"/>
                          <a:ext cx="502920" cy="41910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5DF4F69E" w14:textId="77777777" w:rsidR="00EF0E85" w:rsidRDefault="00EF0E85" w:rsidP="000012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DF52AA" id="Ellips 18" o:spid="_x0000_s1031" style="position:absolute;margin-left:311.05pt;margin-top:15.25pt;width:39.6pt;height:33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ZicQIAADAFAAAOAAAAZHJzL2Uyb0RvYy54bWysVN9v2yAQfp+0/wHxvtqO0m2N4lRRuk6T&#10;qjZqO/WZYGjQgGNAYmd//Q7suN2ap2kv9nE/+e6+Y37ZGU32wgcFtqbVWUmJsBwaZZ9r+v3x+sNn&#10;SkJktmEarKjpQQR6uXj/bt66mZjAFnQjPMEkNsxaV9NtjG5WFIFvhWHhDJywaJTgDYt49M9F41mL&#10;2Y0uJmX5sWjBN84DFyGg9qo30kXOL6Xg8U7KICLRNcW7xfz1+btJ32IxZ7Nnz9xW8eEa7B9uYZiy&#10;WHRMdcUiIzuv3qQyinsIIOMZB1OAlIqLjAHRVOVfaB62zImMBZsT3Nim8P/S8tv92hPV4OxwUpYZ&#10;nNEXrZULBBXYndaFGTo9uLUfTgHFBLWT3qQ/giBd7uhh7KjoIuGoPC8nFxPsO0fTtLqoytzx4iXY&#10;+RC/CjAkCTUVuXTCzGZsfxMi1kTvo1dSW7hWWid9ulp/mSzFgxbJQdt7IRESlp/kRJlMYqU92TOk&#10;AeNc2DhJ4DB19k5hErOOgdWpQB2rIWjwTWEik2wMLE8F/llxjMhVwcYx2CgL/lSC5sdYufc/ou8x&#10;J/ix23R5jufHqW2gOeBsPfSkD45fK2zyDQtxzTyyHOeCmxvv8CM1tDWFQaJkC/7XKX3yR/KhlZIW&#10;t6am4eeOeUGJ/maRlhfVdJrWLB+m55/S7P1ry+a1xe7MCnAiFb4Rjmcx+Ud9FKUH84QLvkxV0cQs&#10;x9o15dEfD6vYbzM+EVwsl9kNV8uxeGMfHE/JU58Tgx67J+bdwLSIFL2F44a9YVvvmyItLHcRpMpU&#10;TJ3u+zpMANcy02h4QtLevz5nr5eHbvEbAAD//wMAUEsDBBQABgAIAAAAIQBmgLc54AAAAAkBAAAP&#10;AAAAZHJzL2Rvd25yZXYueG1sTI/BTsMwEETvSPyDtUjcqJ1UDRDiVFDUEwegIAQ3N97GKfY6xG4T&#10;/h5zguNqnmbeVsvJWXbEIXSeJGQzAQyp8bqjVsLry/riCliIirSynlDCNwZY1qcnlSq1H+kZj5vY&#10;slRCoVQSTIx9yXloDDoVZr5HStnOD07FdA4t14MaU7mzPBei4E51lBaM6nFlsPncHJyE3saP/ap4&#10;fND3+137tP4yb+/jnZTnZ9PtDbCIU/yD4Vc/qUOdnLb+QDowK6HI8yyhEuZiASwBlyKbA9tKuC4W&#10;wOuK//+g/gEAAP//AwBQSwECLQAUAAYACAAAACEAtoM4kv4AAADhAQAAEwAAAAAAAAAAAAAAAAAA&#10;AAAAW0NvbnRlbnRfVHlwZXNdLnhtbFBLAQItABQABgAIAAAAIQA4/SH/1gAAAJQBAAALAAAAAAAA&#10;AAAAAAAAAC8BAABfcmVscy8ucmVsc1BLAQItABQABgAIAAAAIQBue9ZicQIAADAFAAAOAAAAAAAA&#10;AAAAAAAAAC4CAABkcnMvZTJvRG9jLnhtbFBLAQItABQABgAIAAAAIQBmgLc54AAAAAkBAAAPAAAA&#10;AAAAAAAAAAAAAMsEAABkcnMvZG93bnJldi54bWxQSwUGAAAAAAQABADzAAAA2AUAAAAA&#10;" filled="f" strokecolor="#c0504d [3205]" strokeweight="2pt">
                <v:textbox>
                  <w:txbxContent>
                    <w:p w14:paraId="5DF4F69E" w14:textId="77777777" w:rsidR="00EF0E85" w:rsidRDefault="00EF0E85" w:rsidP="000012E4">
                      <w:pPr>
                        <w:jc w:val="center"/>
                      </w:pPr>
                      <w:r>
                        <w:t>+</w:t>
                      </w:r>
                    </w:p>
                  </w:txbxContent>
                </v:textbox>
              </v:oval>
            </w:pict>
          </mc:Fallback>
        </mc:AlternateContent>
      </w:r>
      <w:r w:rsidR="0082420A" w:rsidRPr="5356CC59">
        <w:rPr>
          <w:rFonts w:asciiTheme="minorHAnsi" w:eastAsiaTheme="minorEastAsia" w:hAnsiTheme="minorHAnsi" w:cstheme="minorBidi"/>
          <w:noProof/>
          <w:sz w:val="16"/>
          <w:szCs w:val="16"/>
        </w:rPr>
        <w:t xml:space="preserve"> </w:t>
      </w:r>
      <w:r w:rsidR="005D4D42">
        <w:rPr>
          <w:noProof/>
        </w:rPr>
        <w:drawing>
          <wp:inline distT="0" distB="0" distL="0" distR="0" wp14:anchorId="01F5D743" wp14:editId="4F4FC3AF">
            <wp:extent cx="5176911" cy="597877"/>
            <wp:effectExtent l="19050" t="19050" r="24130" b="1206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91"/>
                    <a:stretch/>
                  </pic:blipFill>
                  <pic:spPr bwMode="auto">
                    <a:xfrm>
                      <a:off x="0" y="0"/>
                      <a:ext cx="5226769" cy="60363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2BA23F2" w14:textId="77777777" w:rsidR="0082420A" w:rsidRPr="001C3CAF" w:rsidRDefault="0082420A" w:rsidP="00943214">
      <w:pPr>
        <w:pStyle w:val="Normalwebb"/>
        <w:spacing w:before="0" w:beforeAutospacing="0" w:after="0" w:afterAutospacing="0"/>
        <w:rPr>
          <w:rFonts w:ascii="Arial" w:eastAsiaTheme="minorEastAsia" w:hAnsi="Arial" w:cs="Arial"/>
          <w:b/>
          <w:bCs/>
          <w:color w:val="FFFFFF" w:themeColor="background1"/>
          <w:kern w:val="24"/>
          <w:sz w:val="20"/>
          <w:szCs w:val="20"/>
        </w:rPr>
      </w:pPr>
    </w:p>
    <w:p w14:paraId="2A01B67C" w14:textId="77777777" w:rsidR="001718F7" w:rsidRPr="00415B29" w:rsidRDefault="00205F20" w:rsidP="00F71321">
      <w:pPr>
        <w:pStyle w:val="Rubrik1"/>
        <w:numPr>
          <w:ilvl w:val="0"/>
          <w:numId w:val="10"/>
        </w:numPr>
        <w:tabs>
          <w:tab w:val="clear" w:pos="700"/>
          <w:tab w:val="left" w:pos="0"/>
        </w:tabs>
        <w:ind w:hanging="1353"/>
        <w:rPr>
          <w:szCs w:val="30"/>
        </w:rPr>
      </w:pPr>
      <w:bookmarkStart w:id="15" w:name="_Toc73359686"/>
      <w:r w:rsidRPr="00415B29">
        <w:rPr>
          <w:szCs w:val="30"/>
        </w:rPr>
        <w:t>Fast vårdkontakt</w:t>
      </w:r>
      <w:r w:rsidR="001718F7" w:rsidRPr="00415B29">
        <w:rPr>
          <w:szCs w:val="30"/>
        </w:rPr>
        <w:t>/vårdkontakt</w:t>
      </w:r>
      <w:bookmarkEnd w:id="15"/>
    </w:p>
    <w:p w14:paraId="1EC27609" w14:textId="77777777" w:rsidR="00350EE2" w:rsidRDefault="00350EE2" w:rsidP="00350EE2">
      <w:pPr>
        <w:pStyle w:val="Normalwebb"/>
        <w:spacing w:before="0" w:beforeAutospacing="0" w:after="0" w:afterAutospacing="0"/>
        <w:rPr>
          <w:rFonts w:asciiTheme="minorHAnsi" w:eastAsiaTheme="minorEastAsia" w:hAnsi="Calibri" w:cstheme="minorBidi"/>
          <w:color w:val="000000" w:themeColor="text1"/>
          <w:kern w:val="24"/>
          <w:sz w:val="22"/>
          <w:szCs w:val="22"/>
        </w:rPr>
      </w:pPr>
      <w:r w:rsidRPr="00327650">
        <w:rPr>
          <w:rFonts w:asciiTheme="minorHAnsi" w:eastAsiaTheme="minorEastAsia" w:hAnsi="Calibri" w:cstheme="minorBidi"/>
          <w:b/>
          <w:color w:val="000000" w:themeColor="text1"/>
          <w:kern w:val="24"/>
          <w:sz w:val="22"/>
          <w:szCs w:val="22"/>
        </w:rPr>
        <w:t>Fast vårdkontakt</w:t>
      </w:r>
      <w:r w:rsidR="009030BC">
        <w:rPr>
          <w:rFonts w:asciiTheme="minorHAnsi" w:eastAsiaTheme="minorEastAsia" w:hAnsi="Calibri" w:cstheme="minorBidi"/>
          <w:color w:val="000000" w:themeColor="text1"/>
          <w:kern w:val="24"/>
          <w:sz w:val="22"/>
          <w:szCs w:val="22"/>
        </w:rPr>
        <w:t xml:space="preserve"> utses i</w:t>
      </w:r>
      <w:r w:rsidR="001748A1">
        <w:rPr>
          <w:rFonts w:asciiTheme="minorHAnsi" w:eastAsiaTheme="minorEastAsia" w:hAnsi="Calibri" w:cstheme="minorBidi"/>
          <w:color w:val="000000" w:themeColor="text1"/>
          <w:kern w:val="24"/>
          <w:sz w:val="22"/>
          <w:szCs w:val="22"/>
        </w:rPr>
        <w:t xml:space="preserve"> </w:t>
      </w:r>
      <w:r w:rsidR="001B3857">
        <w:rPr>
          <w:rFonts w:asciiTheme="minorHAnsi" w:eastAsiaTheme="minorEastAsia" w:hAnsi="Calibri" w:cstheme="minorBidi"/>
          <w:color w:val="000000" w:themeColor="text1"/>
          <w:kern w:val="24"/>
          <w:sz w:val="22"/>
          <w:szCs w:val="22"/>
        </w:rPr>
        <w:t>närsjukvård</w:t>
      </w:r>
      <w:r w:rsidR="001748A1">
        <w:rPr>
          <w:rFonts w:asciiTheme="minorHAnsi" w:eastAsiaTheme="minorEastAsia" w:hAnsi="Calibri" w:cstheme="minorBidi"/>
          <w:color w:val="000000" w:themeColor="text1"/>
          <w:kern w:val="24"/>
          <w:sz w:val="22"/>
          <w:szCs w:val="22"/>
        </w:rPr>
        <w:t>en</w:t>
      </w:r>
      <w:r w:rsidRPr="00327650">
        <w:rPr>
          <w:rFonts w:asciiTheme="minorHAnsi" w:eastAsiaTheme="minorEastAsia" w:hAnsi="Calibri" w:cstheme="minorBidi"/>
          <w:color w:val="000000" w:themeColor="text1"/>
          <w:kern w:val="24"/>
          <w:sz w:val="22"/>
          <w:szCs w:val="22"/>
        </w:rPr>
        <w:t>/</w:t>
      </w:r>
      <w:r w:rsidR="009030BC" w:rsidRPr="00327650">
        <w:rPr>
          <w:rFonts w:asciiTheme="minorHAnsi" w:eastAsiaTheme="minorEastAsia" w:hAnsi="Calibri" w:cstheme="minorBidi"/>
          <w:color w:val="000000" w:themeColor="text1"/>
          <w:kern w:val="24"/>
          <w:sz w:val="22"/>
          <w:szCs w:val="22"/>
        </w:rPr>
        <w:t>psykiatrisk öppenvård</w:t>
      </w:r>
      <w:r w:rsidRPr="00327650">
        <w:rPr>
          <w:rFonts w:asciiTheme="minorHAnsi" w:eastAsiaTheme="minorEastAsia" w:hAnsi="Calibri" w:cstheme="minorBidi"/>
          <w:color w:val="000000" w:themeColor="text1"/>
          <w:kern w:val="24"/>
          <w:sz w:val="22"/>
          <w:szCs w:val="22"/>
        </w:rPr>
        <w:t xml:space="preserve"> fö</w:t>
      </w:r>
      <w:r w:rsidR="00A129C3">
        <w:rPr>
          <w:rFonts w:asciiTheme="minorHAnsi" w:eastAsiaTheme="minorEastAsia" w:hAnsi="Calibri" w:cstheme="minorBidi"/>
          <w:color w:val="000000" w:themeColor="text1"/>
          <w:kern w:val="24"/>
          <w:sz w:val="22"/>
          <w:szCs w:val="22"/>
        </w:rPr>
        <w:t>r patienter där ett inskrivningsmeddelande är skickat i Lifecare</w:t>
      </w:r>
    </w:p>
    <w:p w14:paraId="2536F995" w14:textId="77777777" w:rsidR="008E2457" w:rsidRDefault="008E2457" w:rsidP="00350EE2">
      <w:pPr>
        <w:pStyle w:val="Normalwebb"/>
        <w:spacing w:before="0" w:beforeAutospacing="0" w:after="0" w:afterAutospacing="0"/>
        <w:rPr>
          <w:rFonts w:asciiTheme="minorHAnsi" w:eastAsiaTheme="minorEastAsia" w:hAnsi="Calibri" w:cstheme="minorBidi"/>
          <w:color w:val="000000" w:themeColor="text1"/>
          <w:kern w:val="24"/>
          <w:sz w:val="22"/>
          <w:szCs w:val="22"/>
        </w:rPr>
      </w:pPr>
    </w:p>
    <w:p w14:paraId="49119974" w14:textId="77777777" w:rsidR="009030BC" w:rsidRDefault="001718F7" w:rsidP="009030BC">
      <w:pPr>
        <w:pStyle w:val="Normalwebb"/>
        <w:spacing w:before="0" w:beforeAutospacing="0" w:after="0" w:afterAutospacing="0"/>
        <w:rPr>
          <w:rFonts w:asciiTheme="minorHAnsi" w:hAnsiTheme="minorHAnsi"/>
          <w:sz w:val="22"/>
          <w:szCs w:val="22"/>
        </w:rPr>
      </w:pPr>
      <w:r>
        <w:rPr>
          <w:rFonts w:asciiTheme="minorHAnsi" w:hAnsiTheme="minorHAnsi"/>
          <w:sz w:val="22"/>
          <w:szCs w:val="22"/>
        </w:rPr>
        <w:t>Här visas</w:t>
      </w:r>
      <w:r w:rsidR="009030BC">
        <w:rPr>
          <w:rFonts w:asciiTheme="minorHAnsi" w:hAnsiTheme="minorHAnsi"/>
          <w:sz w:val="22"/>
          <w:szCs w:val="22"/>
        </w:rPr>
        <w:t>:</w:t>
      </w:r>
      <w:r>
        <w:rPr>
          <w:rFonts w:asciiTheme="minorHAnsi" w:hAnsiTheme="minorHAnsi"/>
          <w:sz w:val="22"/>
          <w:szCs w:val="22"/>
        </w:rPr>
        <w:t xml:space="preserve"> </w:t>
      </w:r>
    </w:p>
    <w:p w14:paraId="4338C631" w14:textId="2299AC76" w:rsidR="009030BC" w:rsidRDefault="009030BC" w:rsidP="009030BC">
      <w:pPr>
        <w:pStyle w:val="Normalwebb"/>
        <w:spacing w:before="0" w:beforeAutospacing="0" w:after="0" w:afterAutospacing="0"/>
        <w:rPr>
          <w:rFonts w:asciiTheme="minorHAnsi" w:hAnsiTheme="minorHAnsi"/>
          <w:sz w:val="22"/>
          <w:szCs w:val="22"/>
        </w:rPr>
      </w:pPr>
      <w:r>
        <w:rPr>
          <w:rFonts w:asciiTheme="minorHAnsi" w:hAnsiTheme="minorHAnsi"/>
          <w:sz w:val="22"/>
          <w:szCs w:val="22"/>
        </w:rPr>
        <w:t>F</w:t>
      </w:r>
      <w:r w:rsidR="001718F7">
        <w:rPr>
          <w:rFonts w:asciiTheme="minorHAnsi" w:hAnsiTheme="minorHAnsi"/>
          <w:sz w:val="22"/>
          <w:szCs w:val="22"/>
        </w:rPr>
        <w:t xml:space="preserve">ast vårdkontakt </w:t>
      </w:r>
      <w:r>
        <w:rPr>
          <w:rFonts w:asciiTheme="minorHAnsi" w:hAnsiTheme="minorHAnsi"/>
          <w:sz w:val="22"/>
          <w:szCs w:val="22"/>
        </w:rPr>
        <w:t>i närsjukvården</w:t>
      </w:r>
      <w:r w:rsidR="00702F7D">
        <w:rPr>
          <w:rFonts w:asciiTheme="minorHAnsi" w:hAnsiTheme="minorHAnsi"/>
          <w:sz w:val="22"/>
          <w:szCs w:val="22"/>
        </w:rPr>
        <w:t>/psykiatrisk öppenvård</w:t>
      </w:r>
      <w:r>
        <w:rPr>
          <w:rFonts w:asciiTheme="minorHAnsi" w:hAnsiTheme="minorHAnsi"/>
          <w:sz w:val="22"/>
          <w:szCs w:val="22"/>
        </w:rPr>
        <w:t>.</w:t>
      </w:r>
    </w:p>
    <w:p w14:paraId="113FA50E" w14:textId="77777777" w:rsidR="00702F7D" w:rsidRPr="006D701E" w:rsidRDefault="003E7ED6" w:rsidP="00702F7D">
      <w:pPr>
        <w:pStyle w:val="Normalwebb"/>
        <w:spacing w:before="0" w:beforeAutospacing="0" w:after="0" w:afterAutospacing="0"/>
        <w:rPr>
          <w:rFonts w:asciiTheme="minorHAnsi" w:hAnsiTheme="minorHAnsi"/>
          <w:sz w:val="22"/>
          <w:szCs w:val="22"/>
        </w:rPr>
      </w:pPr>
      <w:r>
        <w:rPr>
          <w:rFonts w:asciiTheme="minorHAnsi" w:hAnsiTheme="minorHAnsi"/>
          <w:sz w:val="22"/>
          <w:szCs w:val="22"/>
        </w:rPr>
        <w:t>V</w:t>
      </w:r>
      <w:r w:rsidR="001718F7">
        <w:rPr>
          <w:rFonts w:asciiTheme="minorHAnsi" w:hAnsiTheme="minorHAnsi"/>
          <w:sz w:val="22"/>
          <w:szCs w:val="22"/>
        </w:rPr>
        <w:t>årdkontakt</w:t>
      </w:r>
      <w:r>
        <w:rPr>
          <w:rFonts w:asciiTheme="minorHAnsi" w:hAnsiTheme="minorHAnsi"/>
          <w:sz w:val="22"/>
          <w:szCs w:val="22"/>
        </w:rPr>
        <w:t>,</w:t>
      </w:r>
      <w:r w:rsidR="00205F20">
        <w:rPr>
          <w:rFonts w:asciiTheme="minorHAnsi" w:hAnsiTheme="minorHAnsi"/>
          <w:sz w:val="22"/>
          <w:szCs w:val="22"/>
        </w:rPr>
        <w:t xml:space="preserve"> </w:t>
      </w:r>
      <w:r w:rsidR="00702F7D" w:rsidRPr="00F85D48">
        <w:rPr>
          <w:rFonts w:asciiTheme="minorHAnsi" w:hAnsiTheme="minorHAnsi"/>
          <w:sz w:val="22"/>
          <w:szCs w:val="22"/>
        </w:rPr>
        <w:t>p</w:t>
      </w:r>
      <w:r w:rsidR="00702F7D" w:rsidRPr="006D701E">
        <w:rPr>
          <w:rFonts w:asciiTheme="minorHAnsi" w:hAnsiTheme="minorHAnsi"/>
          <w:sz w:val="22"/>
          <w:szCs w:val="22"/>
        </w:rPr>
        <w:t xml:space="preserve">atientansvarig sjuksköterska för patient inskriven i </w:t>
      </w:r>
      <w:r w:rsidR="00702F7D">
        <w:rPr>
          <w:rFonts w:asciiTheme="minorHAnsi" w:hAnsiTheme="minorHAnsi"/>
          <w:sz w:val="22"/>
          <w:szCs w:val="22"/>
        </w:rPr>
        <w:t xml:space="preserve">kommunens </w:t>
      </w:r>
      <w:r w:rsidR="00702F7D" w:rsidRPr="006D701E">
        <w:rPr>
          <w:rFonts w:asciiTheme="minorHAnsi" w:hAnsiTheme="minorHAnsi"/>
          <w:sz w:val="22"/>
          <w:szCs w:val="22"/>
        </w:rPr>
        <w:t>hemsjukvård</w:t>
      </w:r>
    </w:p>
    <w:p w14:paraId="7418117A" w14:textId="2D7233F2" w:rsidR="001C3CAF" w:rsidRDefault="001C3CAF" w:rsidP="009030BC">
      <w:pPr>
        <w:pStyle w:val="Normalwebb"/>
        <w:spacing w:before="0" w:beforeAutospacing="0" w:after="0" w:afterAutospacing="0"/>
        <w:rPr>
          <w:rFonts w:asciiTheme="minorHAnsi" w:hAnsiTheme="minorHAnsi"/>
          <w:sz w:val="22"/>
          <w:szCs w:val="22"/>
        </w:rPr>
      </w:pPr>
    </w:p>
    <w:p w14:paraId="5A6360B1" w14:textId="77777777" w:rsidR="00B154D9" w:rsidRDefault="001718F7" w:rsidP="001C3CAF">
      <w:pPr>
        <w:pStyle w:val="Normalwebb"/>
        <w:rPr>
          <w:noProof/>
        </w:rPr>
      </w:pPr>
      <w:r>
        <w:rPr>
          <w:noProof/>
        </w:rPr>
        <mc:AlternateContent>
          <mc:Choice Requires="wps">
            <w:drawing>
              <wp:anchor distT="0" distB="0" distL="114300" distR="114300" simplePos="0" relativeHeight="251658242" behindDoc="0" locked="0" layoutInCell="1" allowOverlap="1" wp14:anchorId="42130012" wp14:editId="6DF687CE">
                <wp:simplePos x="0" y="0"/>
                <wp:positionH relativeFrom="column">
                  <wp:posOffset>524200</wp:posOffset>
                </wp:positionH>
                <wp:positionV relativeFrom="paragraph">
                  <wp:posOffset>630077</wp:posOffset>
                </wp:positionV>
                <wp:extent cx="150639" cy="731962"/>
                <wp:effectExtent l="0" t="4762" r="16192" b="16193"/>
                <wp:wrapNone/>
                <wp:docPr id="5" name="Rektangel 5"/>
                <wp:cNvGraphicFramePr/>
                <a:graphic xmlns:a="http://schemas.openxmlformats.org/drawingml/2006/main">
                  <a:graphicData uri="http://schemas.microsoft.com/office/word/2010/wordprocessingShape">
                    <wps:wsp>
                      <wps:cNvSpPr/>
                      <wps:spPr>
                        <a:xfrm rot="16200000" flipH="1">
                          <a:off x="0" y="0"/>
                          <a:ext cx="150639" cy="73196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6EE61" id="Rektangel 5" o:spid="_x0000_s1026" style="position:absolute;margin-left:41.3pt;margin-top:49.6pt;width:11.85pt;height:57.65pt;rotation:9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7paQIAAMkEAAAOAAAAZHJzL2Uyb0RvYy54bWysVEtPGzEQvlfqf7B8L5sNJJRVNigCpa2E&#10;ADVUnCdee9eqX7WdbOiv79i7AUp7qpqDNa+dxzffZHF50IrsuQ/SmpqWJxNKuGG2kaat6beH9YeP&#10;lIQIpgFlDa/pEw/0cvn+3aJ3FZ/azqqGe4JJTKh6V9MuRlcVRWAd1xBOrOMGncJ6DRFV3xaNhx6z&#10;a1VMJ5N50VvfOG8ZDwGt14OTLnN+ITiLd0IEHomqKfYW8+vzu01vsVxA1XpwnWRjG/APXWiQBos+&#10;p7qGCGTn5R+ptGTeBiviCbO6sEJIxvMMOE05eTPNpgPH8ywITnDPMIX/l5bd7u89kU1NZ5QY0Lii&#10;r/w7LqzliswSPL0LFUZt3L0ftYBimvUgvCbeIqblHHeBP0qEku4zGjIYOB45ZKyfnrHmh0gYGsvZ&#10;ZH56QQlD1/lpeTGfpmLFkDVldz7ET9xqkoSaelxlTgr7mxCH0GNICjd2LZVCO1TKkB4LTM9TQwyQ&#10;VUJBRFE7nDOYlhJQLdKVRZ9TBqtkkz5PXwffbq+UJ3tAyqzXeayh3G9hqfY1hG6Iy65xAGVSGp7J&#10;N7aaMBxQS9LWNk8IekYOOwyOrSVmu4EQ78Ej/dCIJxXv8BHK4ix2lCjprP/5N3uKR1agl5Ie6Yxz&#10;/tiB55SoLwb5clGenWHamJWz2fkUFf/as33tMTt9ZXH8MneXxRQf1VEU3upHvLxVqoouMAxrD4iO&#10;ylUczgxvl/HVKoch5x3EG7Nx7MiRhOPD4RG8GxcdkSG39kh9qN7se4gdNr7aRStkJsMLrkiipOC9&#10;ZDqNt50O8rWeo17+gZa/AAAA//8DAFBLAwQUAAYACAAAACEAbsUugeEAAAAKAQAADwAAAGRycy9k&#10;b3ducmV2LnhtbEyPS0/DMBCE70j8B2uRuFTUaaEhhDgVQkIVFx6h4uzGm4car6PYScO/Z3uC2+7O&#10;aPabbDvbTkw4+NaRgtUyAoFUOtNSrWD/9XKTgPBBk9GdI1Twgx62+eVFplPjTvSJUxFqwSHkU62g&#10;CaFPpfRlg1b7peuRWKvcYHXgdailGfSJw20n11EUS6tb4g+N7vG5wfJYjFZBWe0+pkW1wOT94XV/&#10;3BVj9f2GSl1fzU+PIALO4c8MZ3xGh5yZDm4k40Wn4DZm8sD3uw13Ohs26xWIAw9xcg8yz+T/Cvkv&#10;AAAA//8DAFBLAQItABQABgAIAAAAIQC2gziS/gAAAOEBAAATAAAAAAAAAAAAAAAAAAAAAABbQ29u&#10;dGVudF9UeXBlc10ueG1sUEsBAi0AFAAGAAgAAAAhADj9If/WAAAAlAEAAAsAAAAAAAAAAAAAAAAA&#10;LwEAAF9yZWxzLy5yZWxzUEsBAi0AFAAGAAgAAAAhAFUkTulpAgAAyQQAAA4AAAAAAAAAAAAAAAAA&#10;LgIAAGRycy9lMm9Eb2MueG1sUEsBAi0AFAAGAAgAAAAhAG7FLoHhAAAACgEAAA8AAAAAAAAAAAAA&#10;AAAAwwQAAGRycy9kb3ducmV2LnhtbFBLBQYAAAAABAAEAPMAAADRBQAAAAA=&#10;" filled="f" strokecolor="red" strokeweight="1pt"/>
            </w:pict>
          </mc:Fallback>
        </mc:AlternateContent>
      </w:r>
      <w:r w:rsidR="0082420A" w:rsidRPr="0082420A">
        <w:rPr>
          <w:noProof/>
        </w:rPr>
        <w:t xml:space="preserve"> </w:t>
      </w:r>
      <w:r w:rsidR="0082420A" w:rsidRPr="00B154D9">
        <w:rPr>
          <w:noProof/>
        </w:rPr>
        <w:drawing>
          <wp:inline distT="0" distB="0" distL="0" distR="0" wp14:anchorId="25C4DECD" wp14:editId="14ADD29C">
            <wp:extent cx="5085471" cy="1885071"/>
            <wp:effectExtent l="19050" t="19050" r="20320" b="203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3139"/>
                    <a:stretch/>
                  </pic:blipFill>
                  <pic:spPr bwMode="auto">
                    <a:xfrm>
                      <a:off x="0" y="0"/>
                      <a:ext cx="5120775" cy="1898157"/>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814B61" w14:textId="77777777" w:rsidR="0082420A" w:rsidRDefault="00B154D9" w:rsidP="00F71321">
      <w:pPr>
        <w:pStyle w:val="Rubrik1"/>
        <w:numPr>
          <w:ilvl w:val="0"/>
          <w:numId w:val="10"/>
        </w:numPr>
        <w:tabs>
          <w:tab w:val="clear" w:pos="700"/>
          <w:tab w:val="left" w:pos="0"/>
        </w:tabs>
        <w:ind w:hanging="1353"/>
      </w:pPr>
      <w:bookmarkStart w:id="16" w:name="_Toc73359687"/>
      <w:r w:rsidRPr="00CD2DEE">
        <w:lastRenderedPageBreak/>
        <w:t>Skapa planeringsunderlag</w:t>
      </w:r>
      <w:bookmarkEnd w:id="16"/>
      <w:r w:rsidRPr="00CD2DEE">
        <w:t xml:space="preserve"> </w:t>
      </w:r>
    </w:p>
    <w:p w14:paraId="4835A35A" w14:textId="1D28D212" w:rsidR="0084643C" w:rsidRPr="0084643C" w:rsidRDefault="006A0E16" w:rsidP="0084643C">
      <w:pPr>
        <w:rPr>
          <w:lang w:eastAsia="sv-SE"/>
        </w:rPr>
      </w:pPr>
      <w:r w:rsidRPr="00CB694E">
        <w:rPr>
          <w:lang w:eastAsia="sv-SE"/>
        </w:rPr>
        <w:t xml:space="preserve">Slutenvården </w:t>
      </w:r>
      <w:r w:rsidR="0084643C" w:rsidRPr="00CB694E">
        <w:rPr>
          <w:lang w:eastAsia="sv-SE"/>
        </w:rPr>
        <w:t>fyller i planeringsunderlaget inom</w:t>
      </w:r>
      <w:r w:rsidR="0084643C" w:rsidRPr="008C779E">
        <w:rPr>
          <w:lang w:eastAsia="sv-SE"/>
        </w:rPr>
        <w:t xml:space="preserve"> </w:t>
      </w:r>
      <w:r w:rsidR="00F06FD9" w:rsidRPr="008C779E">
        <w:rPr>
          <w:lang w:eastAsia="sv-SE"/>
        </w:rPr>
        <w:t xml:space="preserve">cirka </w:t>
      </w:r>
      <w:r w:rsidR="0084643C" w:rsidRPr="00CB694E">
        <w:rPr>
          <w:lang w:eastAsia="sv-SE"/>
        </w:rPr>
        <w:t>24 timmar från att det första inskrivningsmeddelandet skickats</w:t>
      </w:r>
      <w:r w:rsidRPr="00CB694E">
        <w:rPr>
          <w:lang w:eastAsia="sv-SE"/>
        </w:rPr>
        <w:t>. Planeringsunderlaget uppdateras vid förändrad bedömning</w:t>
      </w:r>
    </w:p>
    <w:p w14:paraId="4CC888BD" w14:textId="77777777" w:rsidR="00B154D9" w:rsidRDefault="005A4EFB" w:rsidP="0082420A">
      <w:pPr>
        <w:pStyle w:val="Normalwebb"/>
      </w:pPr>
      <w:r>
        <w:rPr>
          <w:noProof/>
        </w:rPr>
        <mc:AlternateContent>
          <mc:Choice Requires="wps">
            <w:drawing>
              <wp:anchor distT="0" distB="0" distL="114300" distR="114300" simplePos="0" relativeHeight="251658243" behindDoc="0" locked="0" layoutInCell="1" allowOverlap="1" wp14:anchorId="10708500" wp14:editId="47AB0945">
                <wp:simplePos x="0" y="0"/>
                <wp:positionH relativeFrom="column">
                  <wp:posOffset>554038</wp:posOffset>
                </wp:positionH>
                <wp:positionV relativeFrom="paragraph">
                  <wp:posOffset>883603</wp:posOffset>
                </wp:positionV>
                <wp:extent cx="123825" cy="857250"/>
                <wp:effectExtent l="0" t="4762" r="23812" b="23813"/>
                <wp:wrapNone/>
                <wp:docPr id="8" name="Rektangel 8"/>
                <wp:cNvGraphicFramePr/>
                <a:graphic xmlns:a="http://schemas.openxmlformats.org/drawingml/2006/main">
                  <a:graphicData uri="http://schemas.microsoft.com/office/word/2010/wordprocessingShape">
                    <wps:wsp>
                      <wps:cNvSpPr/>
                      <wps:spPr>
                        <a:xfrm rot="16200000" flipH="1">
                          <a:off x="0" y="0"/>
                          <a:ext cx="123825" cy="8572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2FB7F" id="Rektangel 8" o:spid="_x0000_s1026" style="position:absolute;margin-left:43.65pt;margin-top:69.6pt;width:9.75pt;height:67.5pt;rotation:9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11aQIAAMkEAAAOAAAAZHJzL2Uyb0RvYy54bWysVE1PGzEQvVfqf7B8L5ukQNOIDYpAaSsh&#10;QIWKs+O1d636q7aTDf31ffZugNKequZgzXgmzzNv3uzZ+d5oshMhKmdrOj2aUCIsd42ybU2/3a/f&#10;zSmJidmGaWdFTR9FpOfLt2/Oer8QM9c53YhAAGLjovc17VLyi6qKvBOGxSPnhUVQumBYghvaqgms&#10;B7rR1WwyOa16FxofHBcx4vZyCNJlwZdS8HQjZRSJ6JqitlTOUM5NPqvlGVu0gflO8bEM9g9VGKYs&#10;Hn2CumSJkW1Qf0AZxYOLTqYj7kzlpFRclB7QzXTyqpu7jnlRegE50T/RFP8fLL/e3QaimppiUJYZ&#10;jOir+I6BtUKTeaan93GBrDt/G0Yvwsy97mUwJDhwOj3FLPCjRGrlP+OikIH2yL5w/fjEtdgnwnE5&#10;nb2fz04o4QjNTz7MTsosqgE1o/sQ0yfhDMlGTQNGWUDZ7iomVILUQ0pOt26ttC7j1Jb0+YEPuSDO&#10;oCqpWYJpPPqMtqWE6RZy5SkUyOi0avLfM1AM7eZCB7JjkMx6XdoanvstLb99yWI35JVQZgtVaZth&#10;RBHfWGrmcGAtWxvXPIL0whwqjJ6vFdCuWEy3LEB+uMRKpRscUjv04kaLks6Fn3+7z/lQBaKU9JAz&#10;+vyxZUFQor9Y6OXj9PgYsKk4x+AbTngZ2byM2K25cGh/WqorZs5P+mDK4MwDNm+VX0WIWY63B0ZH&#10;5yINa4bd5WK1KmnQvGfpyt55ftBI5vF+/8CCHwedoJBrd5A+W7ya95A7THy1TU6qIoZnXjGD7GBf&#10;yjTG3c4L+dIvWc9foOUvAAAA//8DAFBLAwQUAAYACAAAACEAlumAi94AAAAKAQAADwAAAGRycy9k&#10;b3ducmV2LnhtbEyPS2vDMBCE74X+B7GFXEIjNxQTu5ZDCJSQSx9u6Fmx1g9irYwlO+6/7+bU3nZn&#10;htlvs+1sOzHh4FtHCp5WEQik0pmWagWnr9fHDQgfNBndOUIFP+hhm9/fZTo17kqfOBWhFlxCPtUK&#10;mhD6VEpfNmi1X7keib3KDVYHXodamkFfudx2ch1FsbS6Jb7Q6B73DZaXYrQKyurwMS2rJW7ek+Pp&#10;cijG6vsNlVo8zLsXEAHn8BeGGz6jQ85MZzeS8aJTsE5iTrKexAmIWyB+ZuXMDk8g80z+fyH/BQAA&#10;//8DAFBLAQItABQABgAIAAAAIQC2gziS/gAAAOEBAAATAAAAAAAAAAAAAAAAAAAAAABbQ29udGVu&#10;dF9UeXBlc10ueG1sUEsBAi0AFAAGAAgAAAAhADj9If/WAAAAlAEAAAsAAAAAAAAAAAAAAAAALwEA&#10;AF9yZWxzLy5yZWxzUEsBAi0AFAAGAAgAAAAhAMIdnXVpAgAAyQQAAA4AAAAAAAAAAAAAAAAALgIA&#10;AGRycy9lMm9Eb2MueG1sUEsBAi0AFAAGAAgAAAAhAJbpgIveAAAACgEAAA8AAAAAAAAAAAAAAAAA&#10;wwQAAGRycy9kb3ducmV2LnhtbFBLBQYAAAAABAAEAPMAAADOBQAAAAA=&#10;" filled="f" strokecolor="red" strokeweight="1pt"/>
            </w:pict>
          </mc:Fallback>
        </mc:AlternateContent>
      </w:r>
      <w:r w:rsidR="00FB0D96">
        <w:rPr>
          <w:noProof/>
        </w:rPr>
        <mc:AlternateContent>
          <mc:Choice Requires="wps">
            <w:drawing>
              <wp:anchor distT="0" distB="0" distL="114300" distR="114300" simplePos="0" relativeHeight="251658284" behindDoc="0" locked="0" layoutInCell="1" allowOverlap="1" wp14:anchorId="078F85B8" wp14:editId="28099BAB">
                <wp:simplePos x="0" y="0"/>
                <wp:positionH relativeFrom="column">
                  <wp:posOffset>2664929</wp:posOffset>
                </wp:positionH>
                <wp:positionV relativeFrom="paragraph">
                  <wp:posOffset>1297112</wp:posOffset>
                </wp:positionV>
                <wp:extent cx="1597660" cy="1504950"/>
                <wp:effectExtent l="0" t="0" r="21590" b="19050"/>
                <wp:wrapNone/>
                <wp:docPr id="12" name="Textruta 12"/>
                <wp:cNvGraphicFramePr/>
                <a:graphic xmlns:a="http://schemas.openxmlformats.org/drawingml/2006/main">
                  <a:graphicData uri="http://schemas.microsoft.com/office/word/2010/wordprocessingShape">
                    <wps:wsp>
                      <wps:cNvSpPr txBox="1"/>
                      <wps:spPr>
                        <a:xfrm>
                          <a:off x="0" y="0"/>
                          <a:ext cx="1597660" cy="1504950"/>
                        </a:xfrm>
                        <a:prstGeom prst="rect">
                          <a:avLst/>
                        </a:prstGeom>
                        <a:ln>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0EF5E8B4" w14:textId="77777777" w:rsidR="00EF0E85" w:rsidRDefault="00EF0E85" w:rsidP="002C1D0B">
                            <w:pPr>
                              <w:spacing w:after="0"/>
                              <w:rPr>
                                <w:sz w:val="18"/>
                              </w:rPr>
                            </w:pPr>
                            <w:r>
                              <w:rPr>
                                <w:sz w:val="18"/>
                              </w:rPr>
                              <w:t xml:space="preserve"> </w:t>
                            </w:r>
                            <w:r w:rsidRPr="002C52FA">
                              <w:rPr>
                                <w:b/>
                                <w:sz w:val="18"/>
                                <w:highlight w:val="yellow"/>
                              </w:rPr>
                              <w:t>Gul</w:t>
                            </w:r>
                            <w:r w:rsidRPr="008D7BE1">
                              <w:rPr>
                                <w:b/>
                                <w:sz w:val="18"/>
                                <w:highlight w:val="yellow"/>
                              </w:rPr>
                              <w:t>t</w:t>
                            </w:r>
                            <w:r w:rsidRPr="009B7650">
                              <w:rPr>
                                <w:sz w:val="18"/>
                              </w:rPr>
                              <w:t xml:space="preserve"> Spår</w:t>
                            </w:r>
                            <w:r>
                              <w:rPr>
                                <w:sz w:val="18"/>
                              </w:rPr>
                              <w:t xml:space="preserve"> </w:t>
                            </w:r>
                          </w:p>
                          <w:p w14:paraId="0AECF34C" w14:textId="77777777" w:rsidR="00EF0E85" w:rsidRPr="009B7650" w:rsidRDefault="00EF0E85" w:rsidP="00931179">
                            <w:pPr>
                              <w:spacing w:after="0"/>
                              <w:rPr>
                                <w:sz w:val="18"/>
                              </w:rPr>
                            </w:pPr>
                            <w:r>
                              <w:rPr>
                                <w:sz w:val="20"/>
                                <w:szCs w:val="20"/>
                              </w:rPr>
                              <w:t xml:space="preserve">Utskrivningsplanering för </w:t>
                            </w:r>
                            <w:r w:rsidRPr="00CB694E">
                              <w:rPr>
                                <w:sz w:val="20"/>
                                <w:szCs w:val="20"/>
                              </w:rPr>
                              <w:t>patient med nytillkomna/förändrade</w:t>
                            </w:r>
                            <w:r>
                              <w:rPr>
                                <w:sz w:val="20"/>
                                <w:szCs w:val="20"/>
                              </w:rPr>
                              <w:t xml:space="preserve"> behov av hälso-och sjukvårdsinsatser efter utskrivning</w:t>
                            </w:r>
                          </w:p>
                          <w:p w14:paraId="3F3E5D09" w14:textId="77777777" w:rsidR="00EF0E85" w:rsidRPr="002C52FA" w:rsidRDefault="00EF0E85" w:rsidP="00931179">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85B8" id="Textruta 12" o:spid="_x0000_s1032" type="#_x0000_t202" style="position:absolute;margin-left:209.85pt;margin-top:102.15pt;width:125.8pt;height:11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wRkAIAAG8FAAAOAAAAZHJzL2Uyb0RvYy54bWysVF1v2yAUfZ+0/4B4X+1kSbpEdaqsVaZJ&#10;VVutnfpMMCTWMDAgibNfvwOO3azL0zQ/YOCeey/33I+r66ZWZCecr4wu6OAip0RobspKrwv6/Xn5&#10;4RMlPjBdMmW0KOhBeHo9f//uam9nYmg2RpXCERjRfra3Bd2EYGdZ5vlG1MxfGCs0hNK4mgUc3Tor&#10;HdvDeq2yYZ5Psr1xpXWGC+9xe9sK6TzZl1Lw8CClF4GoguJtIa0urau4ZvMrNls7ZjcVPz6D/cMr&#10;alZpOO1N3bLAyNZVf5mqK+6MNzJccFNnRsqKixQDohnkb6J52jArUiwgx9ueJv//zPL73aMjVYnc&#10;DSnRrEaOnkUT3BYB4Ar87K2fAfZkAQzNZ9MA2917XMawG+nq+EdABHIwfejZhTXCo9J4ejmZQMQh&#10;G4zz0XSc+M9e1a3z4YswNYmbgjqkL7HKdnc+4CmAdpDoTem4eqOqclkplQ5uvbpRjuwYEr7El3c+&#10;TmAwE1WzGFkbQdqFgxKt2W9CghO8eZjcp2oUvVnGudDhY+QgWQI6qkk8oVccnFNUIREHpSM2qolU&#10;pb1ifk7xT4+9RvJqdOiV60obd85A+aP33OK76NuYY/ihWTWpECZdclemPCDnzrRd4y1fVsjLHfPh&#10;kTm0CXKJ1g8PWKQy+4Ka446SjXG/zt1HPKoXUkr2aLuC+p9b5gQl6qtGXU8Ho1Hs03QYjS+HOLhT&#10;yepUorf1jUGiBxgylqdtxAfVbaUz9QsmxCJ6hYhpDt8FDd32JrTDABOGi8UigdCZloU7/WR5NB1Z&#10;jlX33LwwZ4+lGVDV96ZrUDZ7U6EtNmpqs9gGI6tUvpHnltUj/+jqVETHCRTHxuk5oV7n5Pw3AAAA&#10;//8DAFBLAwQUAAYACAAAACEAoXqd2+EAAAALAQAADwAAAGRycy9kb3ducmV2LnhtbEyPwU7DMBBE&#10;70j8g7VIXCrqpEQNhDgVqgQSnEqoiri5sUmi2OvIdtPw9ywnuM1qnmZnys1sDZu0D71DAekyAaax&#10;carHVsD+/enmDliIEpU0DrWAbx1gU11elLJQ7oxveqpjyygEQyEFdDGOBeeh6bSVYelGjeR9OW9l&#10;pNO3XHl5pnBr+CpJ1tzKHulDJ0e97XQz1CcrYDFPr/0hbxbPu8xsh/rjxQ/mU4jrq/nxAVjUc/yD&#10;4bc+VYeKOh3dCVVgRkCW3ueEClgl2S0wItZ5SuJIVkaCVyX/v6H6AQAA//8DAFBLAQItABQABgAI&#10;AAAAIQC2gziS/gAAAOEBAAATAAAAAAAAAAAAAAAAAAAAAABbQ29udGVudF9UeXBlc10ueG1sUEsB&#10;Ai0AFAAGAAgAAAAhADj9If/WAAAAlAEAAAsAAAAAAAAAAAAAAAAALwEAAF9yZWxzLy5yZWxzUEsB&#10;Ai0AFAAGAAgAAAAhAPpyrBGQAgAAbwUAAA4AAAAAAAAAAAAAAAAALgIAAGRycy9lMm9Eb2MueG1s&#10;UEsBAi0AFAAGAAgAAAAhAKF6ndvhAAAACwEAAA8AAAAAAAAAAAAAAAAA6gQAAGRycy9kb3ducmV2&#10;LnhtbFBLBQYAAAAABAAEAPMAAAD4BQAAAAA=&#10;" fillcolor="white [3201]" strokecolor="yellow" strokeweight="2pt">
                <v:textbox>
                  <w:txbxContent>
                    <w:p w14:paraId="0EF5E8B4" w14:textId="77777777" w:rsidR="00EF0E85" w:rsidRDefault="00EF0E85" w:rsidP="002C1D0B">
                      <w:pPr>
                        <w:spacing w:after="0"/>
                        <w:rPr>
                          <w:sz w:val="18"/>
                        </w:rPr>
                      </w:pPr>
                      <w:r>
                        <w:rPr>
                          <w:sz w:val="18"/>
                        </w:rPr>
                        <w:t xml:space="preserve"> </w:t>
                      </w:r>
                      <w:r w:rsidRPr="002C52FA">
                        <w:rPr>
                          <w:b/>
                          <w:sz w:val="18"/>
                          <w:highlight w:val="yellow"/>
                        </w:rPr>
                        <w:t>Gul</w:t>
                      </w:r>
                      <w:r w:rsidRPr="008D7BE1">
                        <w:rPr>
                          <w:b/>
                          <w:sz w:val="18"/>
                          <w:highlight w:val="yellow"/>
                        </w:rPr>
                        <w:t>t</w:t>
                      </w:r>
                      <w:r w:rsidRPr="009B7650">
                        <w:rPr>
                          <w:sz w:val="18"/>
                        </w:rPr>
                        <w:t xml:space="preserve"> Spår</w:t>
                      </w:r>
                      <w:r>
                        <w:rPr>
                          <w:sz w:val="18"/>
                        </w:rPr>
                        <w:t xml:space="preserve"> </w:t>
                      </w:r>
                    </w:p>
                    <w:p w14:paraId="0AECF34C" w14:textId="77777777" w:rsidR="00EF0E85" w:rsidRPr="009B7650" w:rsidRDefault="00EF0E85" w:rsidP="00931179">
                      <w:pPr>
                        <w:spacing w:after="0"/>
                        <w:rPr>
                          <w:sz w:val="18"/>
                        </w:rPr>
                      </w:pPr>
                      <w:r>
                        <w:rPr>
                          <w:sz w:val="20"/>
                          <w:szCs w:val="20"/>
                        </w:rPr>
                        <w:t xml:space="preserve">Utskrivningsplanering för </w:t>
                      </w:r>
                      <w:r w:rsidRPr="00CB694E">
                        <w:rPr>
                          <w:sz w:val="20"/>
                          <w:szCs w:val="20"/>
                        </w:rPr>
                        <w:t>patient med nytillkomna/förändrade</w:t>
                      </w:r>
                      <w:r>
                        <w:rPr>
                          <w:sz w:val="20"/>
                          <w:szCs w:val="20"/>
                        </w:rPr>
                        <w:t xml:space="preserve"> behov av hälso-och sjukvårdsinsatser efter utskrivning</w:t>
                      </w:r>
                    </w:p>
                    <w:p w14:paraId="3F3E5D09" w14:textId="77777777" w:rsidR="00EF0E85" w:rsidRPr="002C52FA" w:rsidRDefault="00EF0E85" w:rsidP="00931179">
                      <w:pPr>
                        <w:spacing w:after="0"/>
                        <w:rPr>
                          <w:sz w:val="20"/>
                          <w:szCs w:val="20"/>
                        </w:rPr>
                      </w:pPr>
                    </w:p>
                  </w:txbxContent>
                </v:textbox>
              </v:shape>
            </w:pict>
          </mc:Fallback>
        </mc:AlternateContent>
      </w:r>
      <w:r w:rsidR="00090C85">
        <w:rPr>
          <w:noProof/>
        </w:rPr>
        <mc:AlternateContent>
          <mc:Choice Requires="wps">
            <w:drawing>
              <wp:anchor distT="0" distB="0" distL="114300" distR="114300" simplePos="0" relativeHeight="251658283" behindDoc="0" locked="0" layoutInCell="1" allowOverlap="1" wp14:anchorId="13A5AEF7" wp14:editId="5635E3EA">
                <wp:simplePos x="0" y="0"/>
                <wp:positionH relativeFrom="column">
                  <wp:posOffset>4344670</wp:posOffset>
                </wp:positionH>
                <wp:positionV relativeFrom="paragraph">
                  <wp:posOffset>95250</wp:posOffset>
                </wp:positionV>
                <wp:extent cx="1597660" cy="1114425"/>
                <wp:effectExtent l="0" t="0" r="21590" b="28575"/>
                <wp:wrapNone/>
                <wp:docPr id="9217" name="Textruta 9217"/>
                <wp:cNvGraphicFramePr/>
                <a:graphic xmlns:a="http://schemas.openxmlformats.org/drawingml/2006/main">
                  <a:graphicData uri="http://schemas.microsoft.com/office/word/2010/wordprocessingShape">
                    <wps:wsp>
                      <wps:cNvSpPr txBox="1"/>
                      <wps:spPr>
                        <a:xfrm>
                          <a:off x="0" y="0"/>
                          <a:ext cx="1597660" cy="11144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1D2DFAE" w14:textId="77777777" w:rsidR="00EF0E85" w:rsidRPr="002C52FA" w:rsidRDefault="00EF0E85" w:rsidP="002C52FA">
                            <w:pPr>
                              <w:spacing w:after="0"/>
                              <w:rPr>
                                <w:b/>
                                <w:sz w:val="18"/>
                              </w:rPr>
                            </w:pPr>
                            <w:r>
                              <w:rPr>
                                <w:sz w:val="18"/>
                              </w:rPr>
                              <w:t xml:space="preserve"> </w:t>
                            </w:r>
                            <w:r w:rsidRPr="002C52FA">
                              <w:rPr>
                                <w:b/>
                                <w:sz w:val="18"/>
                                <w:highlight w:val="green"/>
                              </w:rPr>
                              <w:t>Grönt</w:t>
                            </w:r>
                            <w:r w:rsidRPr="002C52FA">
                              <w:rPr>
                                <w:b/>
                                <w:sz w:val="18"/>
                              </w:rPr>
                              <w:t xml:space="preserve"> Spår </w:t>
                            </w:r>
                          </w:p>
                          <w:p w14:paraId="31DBDF31" w14:textId="77777777" w:rsidR="00EF0E85" w:rsidRDefault="00EF0E85" w:rsidP="00931179">
                            <w:pPr>
                              <w:spacing w:after="0"/>
                            </w:pPr>
                            <w:r>
                              <w:rPr>
                                <w:sz w:val="20"/>
                                <w:szCs w:val="20"/>
                              </w:rPr>
                              <w:t xml:space="preserve">Utskrivningsplanering vid nytillkomna behov av </w:t>
                            </w:r>
                            <w:r w:rsidRPr="002C52FA">
                              <w:rPr>
                                <w:sz w:val="20"/>
                                <w:szCs w:val="20"/>
                              </w:rPr>
                              <w:t>insatser från</w:t>
                            </w:r>
                            <w:r>
                              <w:rPr>
                                <w:b/>
                                <w:i/>
                                <w:u w:val="single" w:color="000000"/>
                              </w:rPr>
                              <w:t xml:space="preserve"> </w:t>
                            </w:r>
                            <w:r w:rsidRPr="00CA1373">
                              <w:rPr>
                                <w:sz w:val="20"/>
                                <w:szCs w:val="20"/>
                              </w:rPr>
                              <w:t>socialtjänsten</w:t>
                            </w:r>
                            <w:r>
                              <w:rPr>
                                <w:sz w:val="20"/>
                                <w:szCs w:val="20"/>
                                <w:u w:val="single" w:color="000000"/>
                              </w:rPr>
                              <w:t xml:space="preserve"> </w:t>
                            </w:r>
                            <w:r w:rsidRPr="00CA1373">
                              <w:rPr>
                                <w:sz w:val="20"/>
                                <w:szCs w:val="20"/>
                              </w:rPr>
                              <w:t>efter utskrivning</w:t>
                            </w:r>
                          </w:p>
                          <w:p w14:paraId="5B0E317E" w14:textId="77777777" w:rsidR="00EF0E85" w:rsidRDefault="00EF0E85" w:rsidP="0093117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AEF7" id="Textruta 9217" o:spid="_x0000_s1033" type="#_x0000_t202" style="position:absolute;margin-left:342.1pt;margin-top:7.5pt;width:125.8pt;height:87.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6MdwIAADkFAAAOAAAAZHJzL2Uyb0RvYy54bWysVN9P2zAQfp+0/8Hy+0jTAR0VKepATJMQ&#10;oMHEs+vYNJrt8+xrk+6v39lJA2N9mvaS2Pf7vvvO5xedNWyrQmzAVbw8mnCmnIS6cc8V//54/eET&#10;ZxGFq4UBpyq+U5FfLN6/O2/9XE1hDaZWgVEQF+etr/ga0c+LIsq1siIegVeOlBqCFUjX8FzUQbQU&#10;3ZpiOpmcFi2E2geQKkaSXvVKvsjxtVYS77SOCpmpONWG+Rvyd5W+xeJczJ+D8OtGDmWIf6jCisZR&#10;0jHUlUDBNqH5K5RtZIAIGo8k2AK0bqTKPVA35eRNNw9r4VXuhcCJfoQp/r+w8nZ7H1hTV/xsWs44&#10;c8LSlB5Vh2FDLWQhYdT6OCfTB0/G2H2GjmadsEvySMLUeqeDTX9qipGe0N6NCFM8JpPTydns9JRU&#10;knRlWR4fT09SnOLF3YeIXxRYlg4VDzTCjKzY3kTsTfcmKZtxSfZSRz7hzqhe+U1p6o4yT3OQzCt1&#10;aQLbCmKEkFI5/DhUYBxZJzfdGDM6loccDeb2qezBNrmpzLfRcXLI8c+Mo0fOCg5HZ9s4CIcC1D/G&#10;zL39vvu+59Q+dqsuj3S2H9EK6h1NLkDP/+jldUPo3oiI9yIQ4WkitMR4Rx9toK04DCfO1hB+HZIn&#10;e+IhaTlraYEqHn9uRFCcma+OGHpGw00bly/HJ7MpXcJrzeq1xm3sJdBESnouvMzHZI9mf9QB7BPt&#10;+jJlJZVwknJXHPfHS+zXmt4KqZbLbEQ75gXeuAcvU+iEcuLOY/ckgh8IhsTNW9ivmpi/4Vlvmzwd&#10;LDcIuskkTDj3qA74035mGg9vSXoAXt+z1cuLt/gNAAD//wMAUEsDBBQABgAIAAAAIQCb3dV43gAA&#10;AAoBAAAPAAAAZHJzL2Rvd25yZXYueG1sTI/BTsMwEETvSPyDtUjcqENLqjTEqQKiHMqJ0g9w4yWJ&#10;iNfBdpP071lOcNyZp9mZYjvbXozoQ+dIwf0iAYFUO9NRo+D4sbvLQISoyejeESq4YIBteX1V6Ny4&#10;id5xPMRGcAiFXCtoYxxyKUPdotVh4QYk9j6dtzry6RtpvJ443PZymSRraXVH/KHVAz63WH8dzlbB&#10;qsLd3j8dx+83urwM1RT0/jVT6vZmrh5BRJzjHwy/9bk6lNzp5M5kgugVrLOHJaNspLyJgc0q5S0n&#10;FjZJCrIs5P8J5Q8AAAD//wMAUEsBAi0AFAAGAAgAAAAhALaDOJL+AAAA4QEAABMAAAAAAAAAAAAA&#10;AAAAAAAAAFtDb250ZW50X1R5cGVzXS54bWxQSwECLQAUAAYACAAAACEAOP0h/9YAAACUAQAACwAA&#10;AAAAAAAAAAAAAAAvAQAAX3JlbHMvLnJlbHNQSwECLQAUAAYACAAAACEAA0hOjHcCAAA5BQAADgAA&#10;AAAAAAAAAAAAAAAuAgAAZHJzL2Uyb0RvYy54bWxQSwECLQAUAAYACAAAACEAm93VeN4AAAAKAQAA&#10;DwAAAAAAAAAAAAAAAADRBAAAZHJzL2Rvd25yZXYueG1sUEsFBgAAAAAEAAQA8wAAANwFAAAAAA==&#10;" fillcolor="white [3201]" strokecolor="#9bbb59 [3206]" strokeweight="2pt">
                <v:textbox>
                  <w:txbxContent>
                    <w:p w14:paraId="21D2DFAE" w14:textId="77777777" w:rsidR="00EF0E85" w:rsidRPr="002C52FA" w:rsidRDefault="00EF0E85" w:rsidP="002C52FA">
                      <w:pPr>
                        <w:spacing w:after="0"/>
                        <w:rPr>
                          <w:b/>
                          <w:sz w:val="18"/>
                        </w:rPr>
                      </w:pPr>
                      <w:r>
                        <w:rPr>
                          <w:sz w:val="18"/>
                        </w:rPr>
                        <w:t xml:space="preserve"> </w:t>
                      </w:r>
                      <w:r w:rsidRPr="002C52FA">
                        <w:rPr>
                          <w:b/>
                          <w:sz w:val="18"/>
                          <w:highlight w:val="green"/>
                        </w:rPr>
                        <w:t>Grönt</w:t>
                      </w:r>
                      <w:r w:rsidRPr="002C52FA">
                        <w:rPr>
                          <w:b/>
                          <w:sz w:val="18"/>
                        </w:rPr>
                        <w:t xml:space="preserve"> Spår </w:t>
                      </w:r>
                    </w:p>
                    <w:p w14:paraId="31DBDF31" w14:textId="77777777" w:rsidR="00EF0E85" w:rsidRDefault="00EF0E85" w:rsidP="00931179">
                      <w:pPr>
                        <w:spacing w:after="0"/>
                      </w:pPr>
                      <w:r>
                        <w:rPr>
                          <w:sz w:val="20"/>
                          <w:szCs w:val="20"/>
                        </w:rPr>
                        <w:t xml:space="preserve">Utskrivningsplanering vid nytillkomna behov av </w:t>
                      </w:r>
                      <w:r w:rsidRPr="002C52FA">
                        <w:rPr>
                          <w:sz w:val="20"/>
                          <w:szCs w:val="20"/>
                        </w:rPr>
                        <w:t>insatser från</w:t>
                      </w:r>
                      <w:r>
                        <w:rPr>
                          <w:b/>
                          <w:i/>
                          <w:u w:val="single" w:color="000000"/>
                        </w:rPr>
                        <w:t xml:space="preserve"> </w:t>
                      </w:r>
                      <w:r w:rsidRPr="00CA1373">
                        <w:rPr>
                          <w:sz w:val="20"/>
                          <w:szCs w:val="20"/>
                        </w:rPr>
                        <w:t>socialtjänsten</w:t>
                      </w:r>
                      <w:r>
                        <w:rPr>
                          <w:sz w:val="20"/>
                          <w:szCs w:val="20"/>
                          <w:u w:val="single" w:color="000000"/>
                        </w:rPr>
                        <w:t xml:space="preserve"> </w:t>
                      </w:r>
                      <w:r w:rsidRPr="00CA1373">
                        <w:rPr>
                          <w:sz w:val="20"/>
                          <w:szCs w:val="20"/>
                        </w:rPr>
                        <w:t>efter utskrivning</w:t>
                      </w:r>
                    </w:p>
                    <w:p w14:paraId="5B0E317E" w14:textId="77777777" w:rsidR="00EF0E85" w:rsidRDefault="00EF0E85" w:rsidP="00931179">
                      <w:pPr>
                        <w:spacing w:after="0"/>
                      </w:pPr>
                    </w:p>
                  </w:txbxContent>
                </v:textbox>
              </v:shape>
            </w:pict>
          </mc:Fallback>
        </mc:AlternateContent>
      </w:r>
      <w:r w:rsidR="006E3135">
        <w:rPr>
          <w:noProof/>
        </w:rPr>
        <mc:AlternateContent>
          <mc:Choice Requires="wps">
            <w:drawing>
              <wp:anchor distT="0" distB="0" distL="114300" distR="114300" simplePos="0" relativeHeight="251658255" behindDoc="0" locked="0" layoutInCell="1" allowOverlap="1" wp14:anchorId="6C756BF6" wp14:editId="6FBBA20B">
                <wp:simplePos x="0" y="0"/>
                <wp:positionH relativeFrom="column">
                  <wp:posOffset>4344670</wp:posOffset>
                </wp:positionH>
                <wp:positionV relativeFrom="paragraph">
                  <wp:posOffset>1301115</wp:posOffset>
                </wp:positionV>
                <wp:extent cx="1661160" cy="1504950"/>
                <wp:effectExtent l="0" t="0" r="15240" b="19050"/>
                <wp:wrapNone/>
                <wp:docPr id="21" name="Textruta 21"/>
                <wp:cNvGraphicFramePr/>
                <a:graphic xmlns:a="http://schemas.openxmlformats.org/drawingml/2006/main">
                  <a:graphicData uri="http://schemas.microsoft.com/office/word/2010/wordprocessingShape">
                    <wps:wsp>
                      <wps:cNvSpPr txBox="1"/>
                      <wps:spPr>
                        <a:xfrm>
                          <a:off x="0" y="0"/>
                          <a:ext cx="1661160" cy="1504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3A7963C" w14:textId="77777777" w:rsidR="00EF0E85" w:rsidRDefault="00EF0E85" w:rsidP="002C1D0B">
                            <w:pPr>
                              <w:spacing w:after="0"/>
                              <w:rPr>
                                <w:sz w:val="18"/>
                              </w:rPr>
                            </w:pPr>
                            <w:r w:rsidRPr="002C52FA">
                              <w:rPr>
                                <w:b/>
                                <w:sz w:val="18"/>
                                <w:highlight w:val="red"/>
                              </w:rPr>
                              <w:t>Rött</w:t>
                            </w:r>
                            <w:r w:rsidRPr="002C52FA">
                              <w:rPr>
                                <w:sz w:val="18"/>
                              </w:rPr>
                              <w:t xml:space="preserve"> </w:t>
                            </w:r>
                            <w:r w:rsidRPr="009B7650">
                              <w:rPr>
                                <w:sz w:val="18"/>
                              </w:rPr>
                              <w:t>Spår</w:t>
                            </w:r>
                            <w:r>
                              <w:rPr>
                                <w:sz w:val="18"/>
                              </w:rPr>
                              <w:t xml:space="preserve"> </w:t>
                            </w:r>
                          </w:p>
                          <w:p w14:paraId="3F3B3A4A" w14:textId="7286FFAB" w:rsidR="00EF0E85" w:rsidRPr="004E4A37" w:rsidRDefault="00EF0E85" w:rsidP="006E3135">
                            <w:pPr>
                              <w:spacing w:after="0"/>
                              <w:rPr>
                                <w:sz w:val="20"/>
                                <w:szCs w:val="20"/>
                              </w:rPr>
                            </w:pPr>
                            <w:r w:rsidRPr="00CB694E">
                              <w:rPr>
                                <w:sz w:val="20"/>
                                <w:szCs w:val="20"/>
                              </w:rPr>
                              <w:t>SIP innan utskrivning vid avancerade behov av hälso- och sjukvårdsinsatser</w:t>
                            </w:r>
                            <w:r>
                              <w:rPr>
                                <w:sz w:val="20"/>
                                <w:szCs w:val="20"/>
                              </w:rPr>
                              <w:t xml:space="preserve"> </w:t>
                            </w:r>
                          </w:p>
                          <w:p w14:paraId="5E37EF17" w14:textId="77777777" w:rsidR="00EF0E85" w:rsidRPr="00C6614F" w:rsidRDefault="00EF0E85" w:rsidP="006E3135">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56BF6" id="Textruta 21" o:spid="_x0000_s1034" type="#_x0000_t202" style="position:absolute;margin-left:342.1pt;margin-top:102.45pt;width:130.8pt;height:11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HidgIAADUFAAAOAAAAZHJzL2Uyb0RvYy54bWysVN9P2zAQfp+0/8Hy+0hTlQ4qUtSBmCYh&#10;hgYTz65j02i2z7OvTbq/fmenCYz1adqLY9/v7+67XFx21rCdCrEBV/HyZMKZchLqxj1X/PvjzYcz&#10;ziIKVwsDTlV8ryK/XL5/d9H6hZrCBkytAqMgLi5aX/ENol8URZQbZUU8Aa8cKTUEK5Ce4bmog2gp&#10;ujXFdDKZFy2E2geQKkaSXvdKvszxtVYSv2odFTJTcaoN8xnyuU5nsbwQi+cg/KaRhzLEP1RhReMo&#10;6RjqWqBg29D8Fco2MkAEjScSbAFaN1JlDISmnLxB87ARXmUs1JzoxzbF/xdW3u3uA2vqik9Lzpyw&#10;NKNH1WHYEgASUX9aHxdk9uDJELtP0NGcB3kkYYLd6WDTlwAx0lOn92N3KRqTyWk+L8s5qSTpytPJ&#10;7Pw09794cfch4mcFlqVLxQONL3dV7G4jUilkOpikbMYlWaqvryPfcG9Ur/ymNCGjzNMcJHNKXZnA&#10;doLYIKRUDqcJCYU1jqyTm26MGR3LY44GM3xyOtgmN5W5NjpOjjn+mXH0yFnB4ehsGwfhWID6x5i5&#10;tx/Q95gTfOzWXR7n2TCiNdR7mlyAnvvRy5uGunsrIt6LQGSnidAC41c6tIG24nC4cbaB8OuYPNkT&#10;B0nLWUvLU/H4cyuC4sx8ccTO83I2S9uWH7PTj1N6hNea9WuN29oroIkQAam6fE32aIarDmCfaM9X&#10;KSuphJOUu+I4XK+wX2n6T0i1WmUj2i8v8NY9eJlCpy4n7jx2TyL4A8GQuHkHw5qJxRue9bbJ08Fq&#10;i6CbTMLU576rh/7TbmYSHf4jaflfv7PVy99u+RsAAP//AwBQSwMEFAAGAAgAAAAhACYJNqDhAAAA&#10;CwEAAA8AAABkcnMvZG93bnJldi54bWxMj8FOwzAQRO9I/IO1SNyoU8tUTYhTISQuiB5aKqTe3NjE&#10;UeN1iJ0m/D3LiR5X+zTzptzMvmMXO8Q2oILlIgNmsQ6mxUbB4eP1YQ0sJo1GdwGtgh8bYVPd3pS6&#10;MGHCnb3sU8MoBGOhFbiU+oLzWDvrdVyE3iL9vsLgdaJzaLgZ9EThvuMiy1bc6xapwenevjhbn/ej&#10;V4Di+D1+5m/H82FyXmyde++2O6Xu7+bnJ2DJzukfhj99UoeKnE5hRBNZp2C1loJQBSKTOTAicvlI&#10;Y04KpFzmwKuSX2+ofgEAAP//AwBQSwECLQAUAAYACAAAACEAtoM4kv4AAADhAQAAEwAAAAAAAAAA&#10;AAAAAAAAAAAAW0NvbnRlbnRfVHlwZXNdLnhtbFBLAQItABQABgAIAAAAIQA4/SH/1gAAAJQBAAAL&#10;AAAAAAAAAAAAAAAAAC8BAABfcmVscy8ucmVsc1BLAQItABQABgAIAAAAIQDCFcHidgIAADUFAAAO&#10;AAAAAAAAAAAAAAAAAC4CAABkcnMvZTJvRG9jLnhtbFBLAQItABQABgAIAAAAIQAmCTag4QAAAAsB&#10;AAAPAAAAAAAAAAAAAAAAANAEAABkcnMvZG93bnJldi54bWxQSwUGAAAAAAQABADzAAAA3gUAAAAA&#10;" fillcolor="white [3201]" strokecolor="#c0504d [3205]" strokeweight="2pt">
                <v:textbox>
                  <w:txbxContent>
                    <w:p w14:paraId="33A7963C" w14:textId="77777777" w:rsidR="00EF0E85" w:rsidRDefault="00EF0E85" w:rsidP="002C1D0B">
                      <w:pPr>
                        <w:spacing w:after="0"/>
                        <w:rPr>
                          <w:sz w:val="18"/>
                        </w:rPr>
                      </w:pPr>
                      <w:r w:rsidRPr="002C52FA">
                        <w:rPr>
                          <w:b/>
                          <w:sz w:val="18"/>
                          <w:highlight w:val="red"/>
                        </w:rPr>
                        <w:t>Rött</w:t>
                      </w:r>
                      <w:r w:rsidRPr="002C52FA">
                        <w:rPr>
                          <w:sz w:val="18"/>
                        </w:rPr>
                        <w:t xml:space="preserve"> </w:t>
                      </w:r>
                      <w:r w:rsidRPr="009B7650">
                        <w:rPr>
                          <w:sz w:val="18"/>
                        </w:rPr>
                        <w:t>Spår</w:t>
                      </w:r>
                      <w:r>
                        <w:rPr>
                          <w:sz w:val="18"/>
                        </w:rPr>
                        <w:t xml:space="preserve"> </w:t>
                      </w:r>
                    </w:p>
                    <w:p w14:paraId="3F3B3A4A" w14:textId="7286FFAB" w:rsidR="00EF0E85" w:rsidRPr="004E4A37" w:rsidRDefault="00EF0E85" w:rsidP="006E3135">
                      <w:pPr>
                        <w:spacing w:after="0"/>
                        <w:rPr>
                          <w:sz w:val="20"/>
                          <w:szCs w:val="20"/>
                        </w:rPr>
                      </w:pPr>
                      <w:r w:rsidRPr="00CB694E">
                        <w:rPr>
                          <w:sz w:val="20"/>
                          <w:szCs w:val="20"/>
                        </w:rPr>
                        <w:t>SIP innan utskrivning vid avancerade behov av hälso- och sjukvårdsinsatser</w:t>
                      </w:r>
                      <w:r>
                        <w:rPr>
                          <w:sz w:val="20"/>
                          <w:szCs w:val="20"/>
                        </w:rPr>
                        <w:t xml:space="preserve"> </w:t>
                      </w:r>
                    </w:p>
                    <w:p w14:paraId="5E37EF17" w14:textId="77777777" w:rsidR="00EF0E85" w:rsidRPr="00C6614F" w:rsidRDefault="00EF0E85" w:rsidP="006E3135">
                      <w:pPr>
                        <w:spacing w:after="0"/>
                        <w:rPr>
                          <w:sz w:val="20"/>
                          <w:szCs w:val="20"/>
                        </w:rPr>
                      </w:pPr>
                    </w:p>
                  </w:txbxContent>
                </v:textbox>
              </v:shape>
            </w:pict>
          </mc:Fallback>
        </mc:AlternateContent>
      </w:r>
      <w:r w:rsidR="00931179">
        <w:rPr>
          <w:noProof/>
        </w:rPr>
        <mc:AlternateContent>
          <mc:Choice Requires="wps">
            <w:drawing>
              <wp:anchor distT="0" distB="0" distL="114300" distR="114300" simplePos="0" relativeHeight="251658256" behindDoc="0" locked="0" layoutInCell="1" allowOverlap="1" wp14:anchorId="0C446C92" wp14:editId="3805D829">
                <wp:simplePos x="0" y="0"/>
                <wp:positionH relativeFrom="column">
                  <wp:posOffset>2626995</wp:posOffset>
                </wp:positionH>
                <wp:positionV relativeFrom="paragraph">
                  <wp:posOffset>88265</wp:posOffset>
                </wp:positionV>
                <wp:extent cx="1637665" cy="1151890"/>
                <wp:effectExtent l="0" t="0" r="19685" b="10160"/>
                <wp:wrapNone/>
                <wp:docPr id="23" name="Textruta 23"/>
                <wp:cNvGraphicFramePr/>
                <a:graphic xmlns:a="http://schemas.openxmlformats.org/drawingml/2006/main">
                  <a:graphicData uri="http://schemas.microsoft.com/office/word/2010/wordprocessingShape">
                    <wps:wsp>
                      <wps:cNvSpPr txBox="1"/>
                      <wps:spPr>
                        <a:xfrm>
                          <a:off x="0" y="0"/>
                          <a:ext cx="1637665" cy="11518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C7E5C5" w14:textId="77777777" w:rsidR="00EF0E85" w:rsidRDefault="00EF0E85" w:rsidP="00FA6E20">
                            <w:pPr>
                              <w:spacing w:after="0"/>
                              <w:rPr>
                                <w:sz w:val="18"/>
                              </w:rPr>
                            </w:pPr>
                            <w:r>
                              <w:rPr>
                                <w:b/>
                                <w:sz w:val="18"/>
                                <w:highlight w:val="cyan"/>
                              </w:rPr>
                              <w:t>B</w:t>
                            </w:r>
                            <w:r w:rsidRPr="002C52FA">
                              <w:rPr>
                                <w:b/>
                                <w:sz w:val="18"/>
                                <w:highlight w:val="cyan"/>
                              </w:rPr>
                              <w:t>lått</w:t>
                            </w:r>
                            <w:r w:rsidRPr="002C52FA">
                              <w:rPr>
                                <w:sz w:val="18"/>
                              </w:rPr>
                              <w:t xml:space="preserve"> </w:t>
                            </w:r>
                            <w:r w:rsidRPr="009B7650">
                              <w:rPr>
                                <w:sz w:val="18"/>
                              </w:rPr>
                              <w:t>Spår</w:t>
                            </w:r>
                            <w:r w:rsidRPr="002C52FA">
                              <w:rPr>
                                <w:sz w:val="18"/>
                              </w:rPr>
                              <w:t xml:space="preserve"> </w:t>
                            </w:r>
                          </w:p>
                          <w:p w14:paraId="79C6BC16" w14:textId="77777777" w:rsidR="00EF0E85" w:rsidRPr="002C52FA" w:rsidRDefault="00EF0E85" w:rsidP="0054559E">
                            <w:pPr>
                              <w:spacing w:after="0"/>
                              <w:rPr>
                                <w:sz w:val="20"/>
                                <w:szCs w:val="20"/>
                              </w:rPr>
                            </w:pPr>
                            <w:r>
                              <w:rPr>
                                <w:sz w:val="20"/>
                                <w:szCs w:val="20"/>
                              </w:rPr>
                              <w:t>Utskrivningsplanering vid oförändrat behov av insatser efter utskrivning och som tidigare har insatser</w:t>
                            </w:r>
                            <w:r w:rsidRPr="002C52FA">
                              <w:rPr>
                                <w:sz w:val="20"/>
                                <w:szCs w:val="20"/>
                              </w:rPr>
                              <w:t xml:space="preserve"> från kommunen</w:t>
                            </w:r>
                          </w:p>
                          <w:p w14:paraId="582A8C34" w14:textId="77777777" w:rsidR="00EF0E85" w:rsidRPr="009B7650" w:rsidRDefault="00EF0E85" w:rsidP="00882E4D">
                            <w:pPr>
                              <w:pStyle w:val="Liststycke"/>
                              <w:spacing w:after="0"/>
                              <w:ind w:left="142"/>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6C92" id="Textruta 23" o:spid="_x0000_s1035" type="#_x0000_t202" style="position:absolute;margin-left:206.85pt;margin-top:6.95pt;width:128.95pt;height:90.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mgdwIAADUFAAAOAAAAZHJzL2Uyb0RvYy54bWysVN9v2jAQfp+0/8Hy+wihhRbUUDGqTpNQ&#10;W41OfTaOXaLZPs82JOyv39khKet4mvaS2Hf33c/vfHPbaEX2wvkKTEHzwZASYTiUlXkt6Pfn+0/X&#10;lPjATMkUGFHQg/D0dv7xw01tZ2IEW1ClcASdGD+rbUG3IdhZlnm+FZr5AVhhUCnBaRbw6l6z0rEa&#10;vWuVjYbDSVaDK60DLrxH6V2rpPPkX0rBw6OUXgSiCoq5hfR16buJ32x+w2avjtltxY9psH/IQrPK&#10;YNDe1R0LjOxc9ZcrXXEHHmQYcNAZSFlxkWrAavLhu2rWW2ZFqgWb423fJv//3PKH/ZMjVVnQ0QUl&#10;hmmc0bNogtthASjC/tTWz9BsbdEwNJ+hwTl3co/CWHYjnY5/LIigHjt96LuL3giPoMnF1WQypoSj&#10;Ls/H+fU09T97g1vnwxcBmsRDQR2OL3WV7Vc+YCpo2pnEaMpEWcyvzSOdwkGJVvlNSKwMI4+Sk8Qp&#10;sVSO7BmygXEuTEiVoFtl0DrCZKVUD8zPAVUPOtpGmEhc64HDc8A/I/aIFBVM6MG6MuDOOSh/dOnK&#10;1r6rvq05lh+aTZPGOe1GtIHygJNz0HLfW35fYXdXzIcn5pDsOCxc4PCIH6mgLigcT5Rswf06J4/2&#10;yEHUUlLj8hTU/9wxJyhRXw2yc5pfXsZtS5fL8dUIL+5UsznVmJ1eAk4kx6fC8nSM9kF1R+lAv+Ce&#10;L2JUVDHDMXZBQ3dchnal8Z3gYrFIRrhfloWVWVseXccuR+48Ny/M2SPBAnLzAbo1Y7N3PGttI9LA&#10;YhdAVomEsc9tV4/9x91M3Dy+I3H5T+/J6u21m/8GAAD//wMAUEsDBBQABgAIAAAAIQBdIzoy3gAA&#10;AAoBAAAPAAAAZHJzL2Rvd25yZXYueG1sTI/BToNAEIbvJr7DZky82QVR2lKWxhCb3kysxvPCToGU&#10;nSXsltK3dzzZ48z/5Z9v8u1sezHh6DtHCuJFBAKpdqajRsH31+5pBcIHTUb3jlDBFT1si/u7XGfG&#10;XegTp0NoBJeQz7SCNoQhk9LXLVrtF25A4uzoRqsDj2MjzagvXG57+RxFqbS6I77Q6gHLFuvT4WwV&#10;lFG589M+rtKr604/q3f6GOq9Uo8P89sGRMA5/MPwp8/qULBT5c5kvOgVvMTJklEOkjUIBtJlnIKo&#10;eLF+TUAWubx9ofgFAAD//wMAUEsBAi0AFAAGAAgAAAAhALaDOJL+AAAA4QEAABMAAAAAAAAAAAAA&#10;AAAAAAAAAFtDb250ZW50X1R5cGVzXS54bWxQSwECLQAUAAYACAAAACEAOP0h/9YAAACUAQAACwAA&#10;AAAAAAAAAAAAAAAvAQAAX3JlbHMvLnJlbHNQSwECLQAUAAYACAAAACEA7wwJoHcCAAA1BQAADgAA&#10;AAAAAAAAAAAAAAAuAgAAZHJzL2Uyb0RvYy54bWxQSwECLQAUAAYACAAAACEAXSM6Mt4AAAAKAQAA&#10;DwAAAAAAAAAAAAAAAADRBAAAZHJzL2Rvd25yZXYueG1sUEsFBgAAAAAEAAQA8wAAANwFAAAAAA==&#10;" fillcolor="white [3201]" strokecolor="#4f81bd [3204]" strokeweight="2pt">
                <v:textbox>
                  <w:txbxContent>
                    <w:p w14:paraId="72C7E5C5" w14:textId="77777777" w:rsidR="00EF0E85" w:rsidRDefault="00EF0E85" w:rsidP="00FA6E20">
                      <w:pPr>
                        <w:spacing w:after="0"/>
                        <w:rPr>
                          <w:sz w:val="18"/>
                        </w:rPr>
                      </w:pPr>
                      <w:r>
                        <w:rPr>
                          <w:b/>
                          <w:sz w:val="18"/>
                          <w:highlight w:val="cyan"/>
                        </w:rPr>
                        <w:t>B</w:t>
                      </w:r>
                      <w:r w:rsidRPr="002C52FA">
                        <w:rPr>
                          <w:b/>
                          <w:sz w:val="18"/>
                          <w:highlight w:val="cyan"/>
                        </w:rPr>
                        <w:t>lått</w:t>
                      </w:r>
                      <w:r w:rsidRPr="002C52FA">
                        <w:rPr>
                          <w:sz w:val="18"/>
                        </w:rPr>
                        <w:t xml:space="preserve"> </w:t>
                      </w:r>
                      <w:r w:rsidRPr="009B7650">
                        <w:rPr>
                          <w:sz w:val="18"/>
                        </w:rPr>
                        <w:t>Spår</w:t>
                      </w:r>
                      <w:r w:rsidRPr="002C52FA">
                        <w:rPr>
                          <w:sz w:val="18"/>
                        </w:rPr>
                        <w:t xml:space="preserve"> </w:t>
                      </w:r>
                    </w:p>
                    <w:p w14:paraId="79C6BC16" w14:textId="77777777" w:rsidR="00EF0E85" w:rsidRPr="002C52FA" w:rsidRDefault="00EF0E85" w:rsidP="0054559E">
                      <w:pPr>
                        <w:spacing w:after="0"/>
                        <w:rPr>
                          <w:sz w:val="20"/>
                          <w:szCs w:val="20"/>
                        </w:rPr>
                      </w:pPr>
                      <w:r>
                        <w:rPr>
                          <w:sz w:val="20"/>
                          <w:szCs w:val="20"/>
                        </w:rPr>
                        <w:t>Utskrivningsplanering vid oförändrat behov av insatser efter utskrivning och som tidigare har insatser</w:t>
                      </w:r>
                      <w:r w:rsidRPr="002C52FA">
                        <w:rPr>
                          <w:sz w:val="20"/>
                          <w:szCs w:val="20"/>
                        </w:rPr>
                        <w:t xml:space="preserve"> från kommunen</w:t>
                      </w:r>
                    </w:p>
                    <w:p w14:paraId="582A8C34" w14:textId="77777777" w:rsidR="00EF0E85" w:rsidRPr="009B7650" w:rsidRDefault="00EF0E85" w:rsidP="00882E4D">
                      <w:pPr>
                        <w:pStyle w:val="Liststycke"/>
                        <w:spacing w:after="0"/>
                        <w:ind w:left="142"/>
                        <w:rPr>
                          <w:sz w:val="18"/>
                        </w:rPr>
                      </w:pPr>
                    </w:p>
                  </w:txbxContent>
                </v:textbox>
              </v:shape>
            </w:pict>
          </mc:Fallback>
        </mc:AlternateContent>
      </w:r>
      <w:r w:rsidR="00B154D9">
        <w:rPr>
          <w:noProof/>
        </w:rPr>
        <w:drawing>
          <wp:inline distT="0" distB="0" distL="0" distR="0" wp14:anchorId="53425C6F" wp14:editId="33E0E95D">
            <wp:extent cx="4082494" cy="2610332"/>
            <wp:effectExtent l="19050" t="19050" r="13335" b="190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59" t="2736" r="1462" b="-2736"/>
                    <a:stretch/>
                  </pic:blipFill>
                  <pic:spPr bwMode="auto">
                    <a:xfrm>
                      <a:off x="0" y="0"/>
                      <a:ext cx="4083946" cy="2611261"/>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44329AB8" w14:textId="77777777" w:rsidR="00E37DE3" w:rsidRDefault="00E37DE3" w:rsidP="00E37DE3">
      <w:pPr>
        <w:pStyle w:val="Normalwebb"/>
        <w:ind w:left="720"/>
        <w:rPr>
          <w:rFonts w:asciiTheme="minorHAnsi" w:eastAsiaTheme="minorEastAsia" w:hAnsiTheme="minorHAnsi" w:cs="Arial"/>
          <w:bCs/>
          <w:kern w:val="24"/>
          <w:sz w:val="22"/>
          <w:szCs w:val="22"/>
        </w:rPr>
      </w:pPr>
    </w:p>
    <w:p w14:paraId="64665970" w14:textId="77777777" w:rsidR="000F19D0" w:rsidRPr="00E37DE3" w:rsidRDefault="000F19D0" w:rsidP="00E37DE3">
      <w:pPr>
        <w:pStyle w:val="Normalwebb"/>
        <w:ind w:left="720"/>
        <w:rPr>
          <w:rFonts w:asciiTheme="minorHAnsi" w:eastAsiaTheme="minorEastAsia" w:hAnsiTheme="minorHAnsi" w:cs="Arial"/>
          <w:bCs/>
          <w:kern w:val="24"/>
          <w:sz w:val="22"/>
          <w:szCs w:val="22"/>
        </w:rPr>
      </w:pPr>
    </w:p>
    <w:p w14:paraId="4581FA4D" w14:textId="77777777" w:rsidR="001C3B16" w:rsidRDefault="001718F7" w:rsidP="001C3B16">
      <w:pPr>
        <w:pStyle w:val="Normalwebb"/>
        <w:numPr>
          <w:ilvl w:val="0"/>
          <w:numId w:val="2"/>
        </w:numPr>
        <w:spacing w:before="0" w:beforeAutospacing="0" w:after="0" w:afterAutospacing="0"/>
        <w:ind w:left="714" w:hanging="357"/>
        <w:rPr>
          <w:rFonts w:asciiTheme="minorHAnsi" w:eastAsiaTheme="minorEastAsia" w:hAnsiTheme="minorHAnsi" w:cs="Arial"/>
          <w:bCs/>
          <w:kern w:val="24"/>
          <w:sz w:val="22"/>
          <w:szCs w:val="22"/>
        </w:rPr>
      </w:pPr>
      <w:r w:rsidRPr="00772579">
        <w:rPr>
          <w:rFonts w:asciiTheme="minorHAnsi" w:hAnsiTheme="minorHAnsi"/>
          <w:b/>
          <w:sz w:val="22"/>
          <w:szCs w:val="22"/>
        </w:rPr>
        <w:t>Slutenvården besvarar frågorna</w:t>
      </w:r>
      <w:r w:rsidR="00772579">
        <w:rPr>
          <w:rFonts w:asciiTheme="minorHAnsi" w:hAnsiTheme="minorHAnsi"/>
          <w:sz w:val="22"/>
          <w:szCs w:val="22"/>
        </w:rPr>
        <w:t>. R</w:t>
      </w:r>
      <w:r w:rsidR="003877B2" w:rsidRPr="00772579">
        <w:rPr>
          <w:rFonts w:asciiTheme="minorHAnsi" w:eastAsiaTheme="minorEastAsia" w:hAnsiTheme="minorHAnsi" w:cs="Arial"/>
          <w:bCs/>
          <w:kern w:val="24"/>
          <w:sz w:val="22"/>
          <w:szCs w:val="22"/>
        </w:rPr>
        <w:t xml:space="preserve">esultatet på planeringsunderlaget </w:t>
      </w:r>
      <w:r w:rsidR="003877B2" w:rsidRPr="00CB694E">
        <w:rPr>
          <w:rFonts w:asciiTheme="minorHAnsi" w:eastAsiaTheme="minorEastAsia" w:hAnsiTheme="minorHAnsi" w:cs="Arial"/>
          <w:bCs/>
          <w:kern w:val="24"/>
          <w:sz w:val="22"/>
          <w:szCs w:val="22"/>
        </w:rPr>
        <w:t>blir e</w:t>
      </w:r>
      <w:r w:rsidR="0084643C" w:rsidRPr="00CB694E">
        <w:rPr>
          <w:rFonts w:asciiTheme="minorHAnsi" w:eastAsiaTheme="minorEastAsia" w:hAnsiTheme="minorHAnsi" w:cs="Arial"/>
          <w:bCs/>
          <w:kern w:val="24"/>
          <w:sz w:val="22"/>
          <w:szCs w:val="22"/>
        </w:rPr>
        <w:t>tt</w:t>
      </w:r>
      <w:r w:rsidR="003877B2" w:rsidRPr="00CB694E">
        <w:rPr>
          <w:rFonts w:asciiTheme="minorHAnsi" w:eastAsiaTheme="minorEastAsia" w:hAnsiTheme="minorHAnsi" w:cs="Arial"/>
          <w:bCs/>
          <w:kern w:val="24"/>
          <w:sz w:val="22"/>
          <w:szCs w:val="22"/>
        </w:rPr>
        <w:t xml:space="preserve"> färg</w:t>
      </w:r>
      <w:r w:rsidR="0084643C" w:rsidRPr="00CB694E">
        <w:rPr>
          <w:rFonts w:asciiTheme="minorHAnsi" w:eastAsiaTheme="minorEastAsia" w:hAnsiTheme="minorHAnsi" w:cs="Arial"/>
          <w:bCs/>
          <w:kern w:val="24"/>
          <w:sz w:val="22"/>
          <w:szCs w:val="22"/>
        </w:rPr>
        <w:t>spår</w:t>
      </w:r>
      <w:r w:rsidR="003877B2" w:rsidRPr="00772579">
        <w:rPr>
          <w:rFonts w:asciiTheme="minorHAnsi" w:eastAsiaTheme="minorEastAsia" w:hAnsiTheme="minorHAnsi" w:cs="Arial"/>
          <w:bCs/>
          <w:kern w:val="24"/>
          <w:sz w:val="22"/>
          <w:szCs w:val="22"/>
        </w:rPr>
        <w:t xml:space="preserve"> som ligger till grund för vilken</w:t>
      </w:r>
      <w:r w:rsidR="002A218E" w:rsidRPr="00772579">
        <w:rPr>
          <w:rFonts w:asciiTheme="minorHAnsi" w:eastAsiaTheme="minorEastAsia" w:hAnsiTheme="minorHAnsi" w:cs="Arial"/>
          <w:bCs/>
          <w:kern w:val="24"/>
          <w:sz w:val="22"/>
          <w:szCs w:val="22"/>
        </w:rPr>
        <w:t xml:space="preserve"> eller vilka</w:t>
      </w:r>
      <w:r w:rsidR="003877B2" w:rsidRPr="00772579">
        <w:rPr>
          <w:rFonts w:asciiTheme="minorHAnsi" w:eastAsiaTheme="minorEastAsia" w:hAnsiTheme="minorHAnsi" w:cs="Arial"/>
          <w:bCs/>
          <w:kern w:val="24"/>
          <w:sz w:val="22"/>
          <w:szCs w:val="22"/>
        </w:rPr>
        <w:t xml:space="preserve"> part</w:t>
      </w:r>
      <w:r w:rsidR="002A218E" w:rsidRPr="00772579">
        <w:rPr>
          <w:rFonts w:asciiTheme="minorHAnsi" w:eastAsiaTheme="minorEastAsia" w:hAnsiTheme="minorHAnsi" w:cs="Arial"/>
          <w:bCs/>
          <w:kern w:val="24"/>
          <w:sz w:val="22"/>
          <w:szCs w:val="22"/>
        </w:rPr>
        <w:t>er</w:t>
      </w:r>
      <w:r w:rsidR="003877B2" w:rsidRPr="00772579">
        <w:rPr>
          <w:rFonts w:asciiTheme="minorHAnsi" w:eastAsiaTheme="minorEastAsia" w:hAnsiTheme="minorHAnsi" w:cs="Arial"/>
          <w:bCs/>
          <w:kern w:val="24"/>
          <w:sz w:val="22"/>
          <w:szCs w:val="22"/>
        </w:rPr>
        <w:t xml:space="preserve"> som ska kontaktas för fortsatt planering</w:t>
      </w:r>
      <w:r w:rsidR="00E476C2" w:rsidRPr="00772579">
        <w:rPr>
          <w:rFonts w:asciiTheme="minorHAnsi" w:eastAsiaTheme="minorEastAsia" w:hAnsiTheme="minorHAnsi" w:cs="Arial"/>
          <w:bCs/>
          <w:kern w:val="24"/>
          <w:sz w:val="22"/>
          <w:szCs w:val="22"/>
        </w:rPr>
        <w:t>.</w:t>
      </w:r>
      <w:r w:rsidR="002A218E" w:rsidRPr="00772579">
        <w:rPr>
          <w:rFonts w:asciiTheme="minorHAnsi" w:eastAsiaTheme="minorEastAsia" w:hAnsiTheme="minorHAnsi" w:cs="Arial"/>
          <w:bCs/>
          <w:kern w:val="24"/>
          <w:sz w:val="22"/>
          <w:szCs w:val="22"/>
        </w:rPr>
        <w:t xml:space="preserve"> </w:t>
      </w:r>
    </w:p>
    <w:p w14:paraId="266C22EE" w14:textId="77777777" w:rsidR="001C3B16" w:rsidRDefault="001C3B16" w:rsidP="001C3B16">
      <w:pPr>
        <w:pStyle w:val="Normalwebb"/>
        <w:spacing w:before="0" w:beforeAutospacing="0" w:after="0" w:afterAutospacing="0"/>
        <w:ind w:left="714"/>
        <w:rPr>
          <w:rFonts w:asciiTheme="minorHAnsi" w:eastAsiaTheme="minorEastAsia" w:hAnsiTheme="minorHAnsi" w:cs="Arial"/>
          <w:bCs/>
          <w:kern w:val="24"/>
          <w:sz w:val="22"/>
          <w:szCs w:val="22"/>
        </w:rPr>
      </w:pPr>
    </w:p>
    <w:p w14:paraId="1D84DED4" w14:textId="77777777" w:rsidR="001C3B16" w:rsidRPr="004A3D9F" w:rsidRDefault="002A218E" w:rsidP="001C3B16">
      <w:pPr>
        <w:pStyle w:val="Normalwebb"/>
        <w:numPr>
          <w:ilvl w:val="0"/>
          <w:numId w:val="2"/>
        </w:numPr>
        <w:spacing w:before="0" w:beforeAutospacing="0" w:after="0" w:afterAutospacing="0"/>
        <w:ind w:left="714" w:hanging="357"/>
        <w:rPr>
          <w:rFonts w:asciiTheme="minorHAnsi" w:eastAsiaTheme="minorEastAsia" w:hAnsiTheme="minorHAnsi" w:cs="Arial"/>
          <w:bCs/>
          <w:kern w:val="24"/>
          <w:sz w:val="22"/>
          <w:szCs w:val="22"/>
        </w:rPr>
      </w:pPr>
      <w:r w:rsidRPr="00772579">
        <w:rPr>
          <w:rFonts w:asciiTheme="minorHAnsi" w:hAnsiTheme="minorHAnsi"/>
          <w:b/>
          <w:sz w:val="22"/>
          <w:szCs w:val="22"/>
        </w:rPr>
        <w:t>Fyll i kommentarsfälten</w:t>
      </w:r>
      <w:r w:rsidRPr="00772579">
        <w:rPr>
          <w:rFonts w:asciiTheme="minorHAnsi" w:hAnsiTheme="minorHAnsi"/>
          <w:sz w:val="22"/>
          <w:szCs w:val="22"/>
        </w:rPr>
        <w:t xml:space="preserve"> så att patientens behov framkommer tydligt. </w:t>
      </w:r>
      <w:r w:rsidR="00875033">
        <w:rPr>
          <w:rFonts w:asciiTheme="minorHAnsi" w:hAnsiTheme="minorHAnsi"/>
          <w:sz w:val="22"/>
          <w:szCs w:val="22"/>
        </w:rPr>
        <w:t xml:space="preserve">Informationen som framkommer </w:t>
      </w:r>
      <w:r w:rsidRPr="00772579">
        <w:rPr>
          <w:rFonts w:asciiTheme="minorHAnsi" w:hAnsiTheme="minorHAnsi"/>
          <w:sz w:val="22"/>
          <w:szCs w:val="22"/>
        </w:rPr>
        <w:t>i planeringsunderlaget är kommunens/biståndshandläggarens</w:t>
      </w:r>
      <w:r w:rsidR="00772579">
        <w:rPr>
          <w:rFonts w:asciiTheme="minorHAnsi" w:hAnsiTheme="minorHAnsi"/>
          <w:sz w:val="22"/>
          <w:szCs w:val="22"/>
        </w:rPr>
        <w:t xml:space="preserve"> och </w:t>
      </w:r>
      <w:r w:rsidR="006D63A9">
        <w:rPr>
          <w:rFonts w:asciiTheme="minorHAnsi" w:hAnsiTheme="minorHAnsi"/>
          <w:sz w:val="22"/>
          <w:szCs w:val="22"/>
        </w:rPr>
        <w:t>den öppna hälso o sjukvårdens</w:t>
      </w:r>
      <w:r w:rsidRPr="00772579">
        <w:rPr>
          <w:rFonts w:asciiTheme="minorHAnsi" w:hAnsiTheme="minorHAnsi"/>
          <w:sz w:val="22"/>
          <w:szCs w:val="22"/>
        </w:rPr>
        <w:t xml:space="preserve"> </w:t>
      </w:r>
      <w:r w:rsidR="00F71321">
        <w:rPr>
          <w:rFonts w:asciiTheme="minorHAnsi" w:hAnsiTheme="minorHAnsi"/>
          <w:sz w:val="22"/>
          <w:szCs w:val="22"/>
        </w:rPr>
        <w:t>underlag</w:t>
      </w:r>
      <w:r w:rsidRPr="00772579">
        <w:rPr>
          <w:rFonts w:asciiTheme="minorHAnsi" w:hAnsiTheme="minorHAnsi"/>
          <w:sz w:val="22"/>
          <w:szCs w:val="22"/>
        </w:rPr>
        <w:t xml:space="preserve"> </w:t>
      </w:r>
      <w:r w:rsidR="00875033">
        <w:rPr>
          <w:rFonts w:asciiTheme="minorHAnsi" w:hAnsiTheme="minorHAnsi"/>
          <w:sz w:val="22"/>
          <w:szCs w:val="22"/>
        </w:rPr>
        <w:t>in</w:t>
      </w:r>
      <w:r w:rsidRPr="00772579">
        <w:rPr>
          <w:rFonts w:asciiTheme="minorHAnsi" w:hAnsiTheme="minorHAnsi"/>
          <w:sz w:val="22"/>
          <w:szCs w:val="22"/>
        </w:rPr>
        <w:t xml:space="preserve">för </w:t>
      </w:r>
      <w:r w:rsidR="00875033">
        <w:rPr>
          <w:rFonts w:asciiTheme="minorHAnsi" w:hAnsiTheme="minorHAnsi"/>
          <w:sz w:val="22"/>
          <w:szCs w:val="22"/>
        </w:rPr>
        <w:t>utskrivningsplaneringen.</w:t>
      </w:r>
    </w:p>
    <w:p w14:paraId="1375422B" w14:textId="58B6161E" w:rsidR="0060445F" w:rsidRPr="0060445F" w:rsidRDefault="0060445F" w:rsidP="0060445F">
      <w:pPr>
        <w:pStyle w:val="Normalwebb"/>
        <w:spacing w:before="0" w:beforeAutospacing="0" w:after="0" w:afterAutospacing="0"/>
        <w:rPr>
          <w:rFonts w:asciiTheme="minorHAnsi" w:hAnsiTheme="minorHAnsi"/>
          <w:sz w:val="22"/>
          <w:szCs w:val="22"/>
        </w:rPr>
      </w:pPr>
    </w:p>
    <w:p w14:paraId="05C4AA39" w14:textId="77777777" w:rsidR="000A02B6" w:rsidRPr="00CB694E" w:rsidRDefault="000A02B6" w:rsidP="004A3D9F">
      <w:pPr>
        <w:pStyle w:val="Normalwebb"/>
        <w:numPr>
          <w:ilvl w:val="0"/>
          <w:numId w:val="2"/>
        </w:numPr>
        <w:spacing w:before="0" w:beforeAutospacing="0" w:after="0" w:afterAutospacing="0"/>
        <w:rPr>
          <w:rFonts w:asciiTheme="minorHAnsi" w:hAnsiTheme="minorHAnsi"/>
          <w:sz w:val="22"/>
          <w:szCs w:val="22"/>
        </w:rPr>
      </w:pPr>
      <w:r w:rsidRPr="00CB694E">
        <w:rPr>
          <w:rFonts w:asciiTheme="minorHAnsi" w:hAnsiTheme="minorHAnsi"/>
          <w:sz w:val="22"/>
          <w:szCs w:val="22"/>
        </w:rPr>
        <w:t>Om patienten vill att närstående ska vara</w:t>
      </w:r>
      <w:r w:rsidR="00330969" w:rsidRPr="00CB694E">
        <w:rPr>
          <w:rFonts w:asciiTheme="minorHAnsi" w:hAnsiTheme="minorHAnsi"/>
          <w:sz w:val="22"/>
          <w:szCs w:val="22"/>
        </w:rPr>
        <w:t xml:space="preserve"> med på utskrivningsplaneringen</w:t>
      </w:r>
      <w:r w:rsidR="00DA1BB1" w:rsidRPr="00CB694E">
        <w:rPr>
          <w:rFonts w:asciiTheme="minorHAnsi" w:hAnsiTheme="minorHAnsi"/>
          <w:sz w:val="22"/>
          <w:szCs w:val="22"/>
        </w:rPr>
        <w:t xml:space="preserve">/SIP mötet </w:t>
      </w:r>
      <w:r w:rsidRPr="00CB694E">
        <w:rPr>
          <w:rFonts w:asciiTheme="minorHAnsi" w:hAnsiTheme="minorHAnsi"/>
          <w:sz w:val="22"/>
          <w:szCs w:val="22"/>
        </w:rPr>
        <w:t>kontakta dem och meddela datum, tid och plats.</w:t>
      </w:r>
    </w:p>
    <w:p w14:paraId="64C30281" w14:textId="77777777" w:rsidR="007A4A25" w:rsidRPr="001C3B16" w:rsidRDefault="007A4A25" w:rsidP="004A3D9F">
      <w:pPr>
        <w:pStyle w:val="Normalwebb"/>
        <w:spacing w:before="0" w:beforeAutospacing="0" w:after="0" w:afterAutospacing="0"/>
        <w:ind w:left="720"/>
        <w:rPr>
          <w:rFonts w:asciiTheme="minorHAnsi" w:eastAsiaTheme="minorEastAsia" w:hAnsiTheme="minorHAnsi" w:cs="Arial"/>
          <w:bCs/>
          <w:kern w:val="24"/>
          <w:sz w:val="22"/>
          <w:szCs w:val="22"/>
        </w:rPr>
      </w:pPr>
    </w:p>
    <w:p w14:paraId="2843F8BD" w14:textId="117AB41F" w:rsidR="00377ED0" w:rsidRDefault="00377ED0" w:rsidP="001C3B16">
      <w:pPr>
        <w:pStyle w:val="Normalwebb"/>
        <w:numPr>
          <w:ilvl w:val="0"/>
          <w:numId w:val="2"/>
        </w:numPr>
        <w:spacing w:before="0" w:beforeAutospacing="0" w:after="0" w:afterAutospacing="0"/>
        <w:rPr>
          <w:rFonts w:asciiTheme="minorHAnsi" w:hAnsiTheme="minorHAnsi"/>
          <w:sz w:val="22"/>
          <w:szCs w:val="22"/>
        </w:rPr>
      </w:pPr>
      <w:r w:rsidRPr="00401578">
        <w:rPr>
          <w:rFonts w:asciiTheme="minorHAnsi" w:hAnsiTheme="minorHAnsi"/>
          <w:sz w:val="22"/>
          <w:szCs w:val="22"/>
        </w:rPr>
        <w:t xml:space="preserve">När slutenvården </w:t>
      </w:r>
      <w:r w:rsidRPr="0073663B">
        <w:rPr>
          <w:rFonts w:asciiTheme="minorHAnsi" w:hAnsiTheme="minorHAnsi"/>
          <w:b/>
          <w:sz w:val="22"/>
          <w:szCs w:val="22"/>
        </w:rPr>
        <w:t xml:space="preserve">uppdaterar </w:t>
      </w:r>
      <w:r w:rsidRPr="00401578">
        <w:rPr>
          <w:rFonts w:asciiTheme="minorHAnsi" w:hAnsiTheme="minorHAnsi"/>
          <w:sz w:val="22"/>
          <w:szCs w:val="22"/>
        </w:rPr>
        <w:t xml:space="preserve">planeringsunderlaget </w:t>
      </w:r>
      <w:r>
        <w:rPr>
          <w:rFonts w:asciiTheme="minorHAnsi" w:hAnsiTheme="minorHAnsi"/>
          <w:sz w:val="22"/>
          <w:szCs w:val="22"/>
        </w:rPr>
        <w:t xml:space="preserve">går ett </w:t>
      </w:r>
      <w:r w:rsidR="001C3B16">
        <w:rPr>
          <w:rFonts w:asciiTheme="minorHAnsi" w:hAnsiTheme="minorHAnsi"/>
          <w:sz w:val="22"/>
          <w:szCs w:val="22"/>
        </w:rPr>
        <w:t xml:space="preserve">nytt </w:t>
      </w:r>
      <w:r w:rsidRPr="00401578">
        <w:rPr>
          <w:rFonts w:asciiTheme="minorHAnsi" w:hAnsiTheme="minorHAnsi"/>
          <w:sz w:val="22"/>
          <w:szCs w:val="22"/>
        </w:rPr>
        <w:t>meddelande</w:t>
      </w:r>
      <w:r>
        <w:rPr>
          <w:rFonts w:asciiTheme="minorHAnsi" w:hAnsiTheme="minorHAnsi"/>
          <w:sz w:val="22"/>
          <w:szCs w:val="22"/>
        </w:rPr>
        <w:t xml:space="preserve"> till kommunen och närsjukvården/psykiatrisköppenvård</w:t>
      </w:r>
      <w:r w:rsidRPr="00401578">
        <w:rPr>
          <w:rFonts w:asciiTheme="minorHAnsi" w:hAnsiTheme="minorHAnsi"/>
          <w:sz w:val="22"/>
          <w:szCs w:val="22"/>
        </w:rPr>
        <w:t xml:space="preserve"> för kvitte</w:t>
      </w:r>
      <w:r w:rsidR="00F71321">
        <w:rPr>
          <w:rFonts w:asciiTheme="minorHAnsi" w:hAnsiTheme="minorHAnsi"/>
          <w:sz w:val="22"/>
          <w:szCs w:val="22"/>
        </w:rPr>
        <w:t>ring.</w:t>
      </w:r>
    </w:p>
    <w:p w14:paraId="23538735" w14:textId="77777777" w:rsidR="005A62CD" w:rsidRDefault="005A62CD" w:rsidP="005A62CD">
      <w:pPr>
        <w:pStyle w:val="Liststycke"/>
      </w:pPr>
    </w:p>
    <w:p w14:paraId="72C8C726" w14:textId="77777777" w:rsidR="000A10EA" w:rsidRPr="00EF0E85" w:rsidRDefault="002F2677" w:rsidP="00CB694E">
      <w:pPr>
        <w:pStyle w:val="Normalwebb"/>
        <w:spacing w:before="0" w:beforeAutospacing="0" w:after="0" w:afterAutospacing="0"/>
        <w:rPr>
          <w:rFonts w:asciiTheme="minorHAnsi" w:hAnsiTheme="minorHAnsi"/>
          <w:b/>
          <w:bCs/>
          <w:sz w:val="22"/>
          <w:szCs w:val="22"/>
        </w:rPr>
      </w:pPr>
      <w:r w:rsidRPr="00EF0E85">
        <w:rPr>
          <w:rFonts w:asciiTheme="minorHAnsi" w:hAnsiTheme="minorHAnsi"/>
          <w:b/>
          <w:bCs/>
          <w:sz w:val="22"/>
          <w:szCs w:val="22"/>
        </w:rPr>
        <w:t>Om kommunen, närsjukvården/psykiatrisk öppenvård gör en annan bedömning än utfallet från planeringsunderlaget</w:t>
      </w:r>
      <w:r w:rsidR="000A10EA" w:rsidRPr="00EF0E85">
        <w:rPr>
          <w:rFonts w:asciiTheme="minorHAnsi" w:hAnsiTheme="minorHAnsi"/>
          <w:b/>
          <w:bCs/>
          <w:sz w:val="22"/>
          <w:szCs w:val="22"/>
        </w:rPr>
        <w:t>, får dialog ske med kommunen kring val av färgspår.</w:t>
      </w:r>
    </w:p>
    <w:p w14:paraId="06714F70" w14:textId="1D99A3FD" w:rsidR="002F2677" w:rsidRDefault="000A10EA" w:rsidP="00CB694E">
      <w:pPr>
        <w:pStyle w:val="Normalwebb"/>
        <w:spacing w:before="0" w:beforeAutospacing="0" w:after="0" w:afterAutospacing="0"/>
        <w:rPr>
          <w:rFonts w:asciiTheme="minorHAnsi" w:hAnsiTheme="minorHAnsi"/>
          <w:b/>
          <w:bCs/>
          <w:sz w:val="22"/>
          <w:szCs w:val="22"/>
        </w:rPr>
      </w:pPr>
      <w:r w:rsidRPr="00EF0E85">
        <w:rPr>
          <w:rFonts w:asciiTheme="minorHAnsi" w:hAnsiTheme="minorHAnsi"/>
          <w:b/>
          <w:bCs/>
          <w:sz w:val="22"/>
          <w:szCs w:val="22"/>
        </w:rPr>
        <w:t xml:space="preserve">Vid </w:t>
      </w:r>
      <w:r w:rsidR="002F2677" w:rsidRPr="00EF0E85">
        <w:rPr>
          <w:rFonts w:asciiTheme="minorHAnsi" w:hAnsiTheme="minorHAnsi"/>
          <w:b/>
          <w:bCs/>
          <w:sz w:val="22"/>
          <w:szCs w:val="22"/>
        </w:rPr>
        <w:t xml:space="preserve"> ändr</w:t>
      </w:r>
      <w:r w:rsidRPr="00EF0E85">
        <w:rPr>
          <w:rFonts w:asciiTheme="minorHAnsi" w:hAnsiTheme="minorHAnsi"/>
          <w:b/>
          <w:bCs/>
          <w:sz w:val="22"/>
          <w:szCs w:val="22"/>
        </w:rPr>
        <w:t xml:space="preserve">ing av </w:t>
      </w:r>
      <w:r w:rsidR="002F2677" w:rsidRPr="00EF0E85">
        <w:rPr>
          <w:rFonts w:asciiTheme="minorHAnsi" w:hAnsiTheme="minorHAnsi"/>
          <w:b/>
          <w:bCs/>
          <w:sz w:val="22"/>
          <w:szCs w:val="22"/>
        </w:rPr>
        <w:t>färgspår</w:t>
      </w:r>
      <w:r w:rsidRPr="00EF0E85">
        <w:rPr>
          <w:rFonts w:asciiTheme="minorHAnsi" w:hAnsiTheme="minorHAnsi"/>
          <w:b/>
          <w:bCs/>
          <w:sz w:val="22"/>
          <w:szCs w:val="22"/>
        </w:rPr>
        <w:t>et</w:t>
      </w:r>
      <w:r w:rsidR="002F2677" w:rsidRPr="00EF0E85">
        <w:rPr>
          <w:rFonts w:asciiTheme="minorHAnsi" w:hAnsiTheme="minorHAnsi"/>
          <w:b/>
          <w:bCs/>
          <w:sz w:val="22"/>
          <w:szCs w:val="22"/>
        </w:rPr>
        <w:t xml:space="preserve"> sänd</w:t>
      </w:r>
      <w:r w:rsidR="00522ABE" w:rsidRPr="00EF0E85">
        <w:rPr>
          <w:rFonts w:asciiTheme="minorHAnsi" w:hAnsiTheme="minorHAnsi"/>
          <w:b/>
          <w:bCs/>
          <w:sz w:val="22"/>
          <w:szCs w:val="22"/>
        </w:rPr>
        <w:t xml:space="preserve">er </w:t>
      </w:r>
      <w:r w:rsidR="00204B28" w:rsidRPr="00EF0E85">
        <w:rPr>
          <w:rFonts w:asciiTheme="minorHAnsi" w:hAnsiTheme="minorHAnsi"/>
          <w:b/>
          <w:bCs/>
          <w:sz w:val="22"/>
          <w:szCs w:val="22"/>
        </w:rPr>
        <w:t xml:space="preserve">kommunen </w:t>
      </w:r>
      <w:r w:rsidR="00522ABE" w:rsidRPr="00EF0E85">
        <w:rPr>
          <w:rFonts w:asciiTheme="minorHAnsi" w:hAnsiTheme="minorHAnsi"/>
          <w:b/>
          <w:bCs/>
          <w:sz w:val="22"/>
          <w:szCs w:val="22"/>
        </w:rPr>
        <w:t xml:space="preserve"> </w:t>
      </w:r>
      <w:r w:rsidR="002F2677" w:rsidRPr="00EF0E85">
        <w:rPr>
          <w:rFonts w:asciiTheme="minorHAnsi" w:hAnsiTheme="minorHAnsi"/>
          <w:b/>
          <w:bCs/>
          <w:sz w:val="22"/>
          <w:szCs w:val="22"/>
        </w:rPr>
        <w:t xml:space="preserve">ett </w:t>
      </w:r>
      <w:r w:rsidR="00CB694E" w:rsidRPr="00EF0E85">
        <w:rPr>
          <w:rFonts w:asciiTheme="minorHAnsi" w:hAnsiTheme="minorHAnsi"/>
          <w:b/>
          <w:bCs/>
          <w:sz w:val="22"/>
          <w:szCs w:val="22"/>
        </w:rPr>
        <w:t>”generellt meddelande”</w:t>
      </w:r>
      <w:r w:rsidR="002F2677" w:rsidRPr="00EF0E85">
        <w:rPr>
          <w:rFonts w:asciiTheme="minorHAnsi" w:hAnsiTheme="minorHAnsi"/>
          <w:b/>
          <w:bCs/>
          <w:sz w:val="22"/>
          <w:szCs w:val="22"/>
        </w:rPr>
        <w:t xml:space="preserve"> till berörda parter om </w:t>
      </w:r>
      <w:r w:rsidR="0021644B" w:rsidRPr="00EF0E85">
        <w:rPr>
          <w:rFonts w:asciiTheme="minorHAnsi" w:hAnsiTheme="minorHAnsi"/>
          <w:b/>
          <w:bCs/>
          <w:sz w:val="22"/>
          <w:szCs w:val="22"/>
        </w:rPr>
        <w:t>byte av färgspår.</w:t>
      </w:r>
    </w:p>
    <w:p w14:paraId="7342BE83" w14:textId="77777777" w:rsidR="00AB15A9" w:rsidRDefault="00AB15A9" w:rsidP="00CB694E">
      <w:pPr>
        <w:pStyle w:val="Normalwebb"/>
        <w:spacing w:before="0" w:beforeAutospacing="0" w:after="0" w:afterAutospacing="0"/>
        <w:rPr>
          <w:rFonts w:asciiTheme="minorHAnsi" w:hAnsiTheme="minorHAnsi"/>
          <w:b/>
          <w:bCs/>
          <w:sz w:val="22"/>
          <w:szCs w:val="22"/>
        </w:rPr>
      </w:pPr>
    </w:p>
    <w:p w14:paraId="4245855D" w14:textId="77777777" w:rsidR="00AB15A9" w:rsidRPr="00EF0E85" w:rsidRDefault="00AB15A9" w:rsidP="00AB15A9">
      <w:pPr>
        <w:pStyle w:val="Normalwebb"/>
        <w:spacing w:before="0" w:beforeAutospacing="0" w:after="0" w:afterAutospacing="0"/>
        <w:rPr>
          <w:rFonts w:asciiTheme="minorHAnsi" w:hAnsiTheme="minorHAnsi"/>
          <w:b/>
          <w:bCs/>
          <w:sz w:val="22"/>
          <w:szCs w:val="22"/>
        </w:rPr>
      </w:pPr>
      <w:r w:rsidRPr="00EF0E85">
        <w:rPr>
          <w:rFonts w:asciiTheme="minorHAnsi" w:hAnsiTheme="minorHAnsi"/>
          <w:bCs/>
          <w:sz w:val="22"/>
          <w:szCs w:val="22"/>
        </w:rPr>
        <w:t>Om slutenvården skickar om planeringsunderlaget efter att kommunen gjort en ändring av spårfärgen och slutenvårdens nya planeringsunderlag blir ett högre färgspår då ändras spårfärgen till ett högre spår. Om slutenvårdens nya planeringsunderlag blir lägre då är det kommunens val som fortfarande gäller som ett ”övergripande färgspår”.</w:t>
      </w:r>
    </w:p>
    <w:p w14:paraId="671BAACD" w14:textId="1E9358EC" w:rsidR="0054559E" w:rsidRPr="0047733D" w:rsidRDefault="0054559E" w:rsidP="00F71321">
      <w:pPr>
        <w:pStyle w:val="Rubrik1"/>
        <w:numPr>
          <w:ilvl w:val="0"/>
          <w:numId w:val="10"/>
        </w:numPr>
        <w:tabs>
          <w:tab w:val="clear" w:pos="5046"/>
          <w:tab w:val="left" w:pos="993"/>
        </w:tabs>
        <w:ind w:left="0" w:hanging="567"/>
        <w:rPr>
          <w:rFonts w:eastAsiaTheme="minorEastAsia"/>
          <w:bCs w:val="0"/>
          <w:iCs/>
          <w:kern w:val="24"/>
          <w:sz w:val="36"/>
          <w:szCs w:val="36"/>
        </w:rPr>
      </w:pPr>
      <w:bookmarkStart w:id="17" w:name="_Toc73359688"/>
      <w:r w:rsidRPr="0047733D">
        <w:lastRenderedPageBreak/>
        <w:t>Utskrivningsplanering vid blått</w:t>
      </w:r>
      <w:r w:rsidR="00090C85">
        <w:t xml:space="preserve">, grönt, gult </w:t>
      </w:r>
      <w:r w:rsidR="005F12BD" w:rsidRPr="00B114B9">
        <w:t>eller</w:t>
      </w:r>
      <w:r w:rsidR="00090C85">
        <w:t xml:space="preserve"> rött</w:t>
      </w:r>
      <w:r w:rsidRPr="0047733D">
        <w:t xml:space="preserve"> spår</w:t>
      </w:r>
      <w:bookmarkEnd w:id="17"/>
      <w:r w:rsidRPr="0047733D">
        <w:rPr>
          <w:sz w:val="28"/>
          <w:szCs w:val="28"/>
        </w:rPr>
        <w:t xml:space="preserve"> </w:t>
      </w:r>
    </w:p>
    <w:p w14:paraId="6DE58E9F" w14:textId="5D439931" w:rsidR="005F12BD" w:rsidRDefault="00B114B9" w:rsidP="005F12BD">
      <w:pPr>
        <w:pStyle w:val="Normalwebb"/>
        <w:spacing w:before="0" w:beforeAutospacing="0" w:after="0" w:afterAutospacing="0"/>
        <w:rPr>
          <w:rFonts w:asciiTheme="minorHAnsi" w:eastAsiaTheme="minorEastAsia" w:hAnsiTheme="minorHAnsi" w:cs="Arial"/>
          <w:bCs/>
          <w:color w:val="00B0F0"/>
          <w:kern w:val="24"/>
          <w:sz w:val="22"/>
          <w:szCs w:val="22"/>
        </w:rPr>
      </w:pPr>
      <w:r w:rsidRPr="00B114B9">
        <w:rPr>
          <w:rFonts w:asciiTheme="minorHAnsi" w:eastAsiaTheme="minorEastAsia" w:hAnsiTheme="minorHAnsi" w:cs="Arial"/>
          <w:bCs/>
          <w:kern w:val="24"/>
          <w:sz w:val="22"/>
          <w:szCs w:val="22"/>
        </w:rPr>
        <w:t>För i</w:t>
      </w:r>
      <w:r w:rsidR="005F12BD" w:rsidRPr="00B114B9">
        <w:rPr>
          <w:rFonts w:asciiTheme="minorHAnsi" w:eastAsiaTheme="minorEastAsia" w:hAnsiTheme="minorHAnsi" w:cs="Arial"/>
          <w:bCs/>
          <w:kern w:val="24"/>
          <w:sz w:val="22"/>
          <w:szCs w:val="22"/>
        </w:rPr>
        <w:t>nformation</w:t>
      </w:r>
      <w:r w:rsidR="005F12BD" w:rsidRPr="00B114B9">
        <w:rPr>
          <w:rFonts w:asciiTheme="minorHAnsi" w:eastAsiaTheme="minorEastAsia" w:hAnsiTheme="minorHAnsi" w:cs="Arial"/>
          <w:kern w:val="24"/>
          <w:sz w:val="22"/>
          <w:szCs w:val="22"/>
        </w:rPr>
        <w:t xml:space="preserve"> om utskrivningsplaneringen av de olika färgspåren eller vid rött spår SIP innan utskrivningen, se ”Samverkansrutin för Vård-och omsorgsplanering i öppenvård och utskrivningsplanering från sluten hälso- och sjukvård”</w:t>
      </w:r>
      <w:r w:rsidR="008E7F3F">
        <w:rPr>
          <w:rFonts w:asciiTheme="minorHAnsi" w:eastAsiaTheme="minorEastAsia" w:hAnsiTheme="minorHAnsi" w:cs="Arial"/>
          <w:kern w:val="24"/>
          <w:sz w:val="22"/>
          <w:szCs w:val="22"/>
        </w:rPr>
        <w:t>, se länk sid 2</w:t>
      </w:r>
    </w:p>
    <w:p w14:paraId="2D59BE9E" w14:textId="77777777" w:rsidR="006A0E16" w:rsidRDefault="006A0E16" w:rsidP="0054559E">
      <w:pPr>
        <w:pStyle w:val="Normalwebb"/>
        <w:spacing w:before="0" w:beforeAutospacing="0" w:after="0" w:afterAutospacing="0"/>
        <w:rPr>
          <w:rFonts w:asciiTheme="minorHAnsi" w:eastAsiaTheme="minorEastAsia" w:hAnsiTheme="minorHAnsi" w:cs="Arial"/>
          <w:bCs/>
          <w:color w:val="00B0F0"/>
          <w:kern w:val="24"/>
          <w:sz w:val="22"/>
          <w:szCs w:val="22"/>
        </w:rPr>
      </w:pPr>
    </w:p>
    <w:p w14:paraId="0063A2E2" w14:textId="77777777" w:rsidR="00E20689" w:rsidRPr="00CB694E" w:rsidRDefault="005E725A" w:rsidP="00F71321">
      <w:pPr>
        <w:pStyle w:val="Rubrik1"/>
        <w:numPr>
          <w:ilvl w:val="0"/>
          <w:numId w:val="10"/>
        </w:numPr>
        <w:tabs>
          <w:tab w:val="clear" w:pos="700"/>
          <w:tab w:val="left" w:pos="0"/>
        </w:tabs>
        <w:ind w:hanging="1353"/>
      </w:pPr>
      <w:bookmarkStart w:id="18" w:name="_Toc73359689"/>
      <w:r w:rsidRPr="00CB694E">
        <w:t>G</w:t>
      </w:r>
      <w:r w:rsidR="00E20689" w:rsidRPr="00CB694E">
        <w:t>enerellt meddelande</w:t>
      </w:r>
      <w:bookmarkEnd w:id="18"/>
    </w:p>
    <w:p w14:paraId="096C5DB8" w14:textId="77777777" w:rsidR="00E20689" w:rsidRPr="00D260C0" w:rsidRDefault="00E20689" w:rsidP="00E20689">
      <w:pPr>
        <w:spacing w:after="0"/>
      </w:pPr>
      <w:r w:rsidRPr="00D260C0">
        <w:t xml:space="preserve">Från </w:t>
      </w:r>
      <w:r w:rsidR="00090C85">
        <w:t>generell</w:t>
      </w:r>
      <w:r w:rsidR="006022C6">
        <w:t>a m</w:t>
      </w:r>
      <w:r w:rsidRPr="00D260C0">
        <w:t>eddelande kan man:</w:t>
      </w:r>
    </w:p>
    <w:p w14:paraId="1D54165E" w14:textId="756DD090" w:rsidR="00E20689" w:rsidRPr="00D260C0" w:rsidRDefault="002F2677" w:rsidP="00427357">
      <w:pPr>
        <w:pStyle w:val="Liststycke"/>
        <w:numPr>
          <w:ilvl w:val="0"/>
          <w:numId w:val="38"/>
        </w:numPr>
        <w:spacing w:after="0"/>
        <w:rPr>
          <w:lang w:eastAsia="sv-SE"/>
        </w:rPr>
      </w:pPr>
      <w:r>
        <w:t>S</w:t>
      </w:r>
      <w:r w:rsidR="00E20689" w:rsidRPr="00D260C0">
        <w:t xml:space="preserve">kapa nya </w:t>
      </w:r>
      <w:r w:rsidR="00E539FB">
        <w:t>meddelanden</w:t>
      </w:r>
      <w:r w:rsidR="00E20689" w:rsidRPr="00D260C0">
        <w:t xml:space="preserve"> </w:t>
      </w:r>
    </w:p>
    <w:p w14:paraId="3DEAD0AE" w14:textId="0B37B2BF" w:rsidR="00E20689" w:rsidRPr="00D260C0" w:rsidRDefault="002F2677" w:rsidP="00427357">
      <w:pPr>
        <w:pStyle w:val="Liststycke"/>
        <w:numPr>
          <w:ilvl w:val="0"/>
          <w:numId w:val="38"/>
        </w:numPr>
        <w:spacing w:after="0"/>
        <w:rPr>
          <w:lang w:eastAsia="sv-SE"/>
        </w:rPr>
      </w:pPr>
      <w:r>
        <w:t>L</w:t>
      </w:r>
      <w:r w:rsidR="00E20689" w:rsidRPr="00D260C0">
        <w:t>äsa skickade meddelanden från egen enhet</w:t>
      </w:r>
    </w:p>
    <w:p w14:paraId="74548B2C" w14:textId="557627FC" w:rsidR="00E20689" w:rsidRPr="00D260C0" w:rsidRDefault="002F2677" w:rsidP="00427357">
      <w:pPr>
        <w:pStyle w:val="Liststycke"/>
        <w:numPr>
          <w:ilvl w:val="0"/>
          <w:numId w:val="38"/>
        </w:numPr>
        <w:spacing w:after="0"/>
        <w:rPr>
          <w:lang w:eastAsia="sv-SE"/>
        </w:rPr>
      </w:pPr>
      <w:r>
        <w:t>P</w:t>
      </w:r>
      <w:r w:rsidR="00E20689" w:rsidRPr="00D260C0">
        <w:t>locka fram sparade meddelanden som inte är skickade</w:t>
      </w:r>
    </w:p>
    <w:p w14:paraId="6A6C04FA" w14:textId="6D3F90ED" w:rsidR="00E20689" w:rsidRPr="00D260C0" w:rsidRDefault="002F2677" w:rsidP="00427357">
      <w:pPr>
        <w:pStyle w:val="Liststycke"/>
        <w:numPr>
          <w:ilvl w:val="0"/>
          <w:numId w:val="38"/>
        </w:numPr>
        <w:spacing w:after="0"/>
        <w:rPr>
          <w:lang w:eastAsia="sv-SE"/>
        </w:rPr>
      </w:pPr>
      <w:r>
        <w:t>P</w:t>
      </w:r>
      <w:r w:rsidR="00E20689" w:rsidRPr="00D260C0">
        <w:t>locka bort felaktiga meddelanden som ännu ej blivit kvitterade</w:t>
      </w:r>
    </w:p>
    <w:p w14:paraId="4D07DD89" w14:textId="53E45B95" w:rsidR="001F2E51" w:rsidRDefault="002F2677" w:rsidP="00427357">
      <w:pPr>
        <w:pStyle w:val="Liststycke"/>
        <w:numPr>
          <w:ilvl w:val="0"/>
          <w:numId w:val="38"/>
        </w:numPr>
        <w:spacing w:after="0"/>
        <w:rPr>
          <w:lang w:eastAsia="sv-SE"/>
        </w:rPr>
      </w:pPr>
      <w:r>
        <w:t>B</w:t>
      </w:r>
      <w:r w:rsidR="00E20689" w:rsidRPr="00D260C0">
        <w:t>ifoga bilagor ex ADL-status (bifoga inte planeringsunderlaget använd planeringsunderlaget i vänstermenyn i SPU flödet)</w:t>
      </w:r>
    </w:p>
    <w:p w14:paraId="41CAAE21" w14:textId="77777777" w:rsidR="00D729F7" w:rsidRDefault="00D729F7" w:rsidP="00D729F7">
      <w:pPr>
        <w:spacing w:after="0"/>
        <w:rPr>
          <w:lang w:eastAsia="sv-SE"/>
        </w:rPr>
      </w:pPr>
    </w:p>
    <w:p w14:paraId="17870E45" w14:textId="77777777" w:rsidR="001F2E51" w:rsidRDefault="001F2E51" w:rsidP="001F2E51">
      <w:pPr>
        <w:spacing w:after="0"/>
        <w:rPr>
          <w:lang w:eastAsia="sv-SE"/>
        </w:rPr>
      </w:pPr>
      <w:r>
        <w:rPr>
          <w:noProof/>
          <w:lang w:eastAsia="sv-SE"/>
        </w:rPr>
        <w:drawing>
          <wp:anchor distT="0" distB="0" distL="114300" distR="114300" simplePos="0" relativeHeight="251658297" behindDoc="1" locked="0" layoutInCell="1" allowOverlap="1" wp14:anchorId="566562DC" wp14:editId="17F0933F">
            <wp:simplePos x="0" y="0"/>
            <wp:positionH relativeFrom="column">
              <wp:posOffset>50165</wp:posOffset>
            </wp:positionH>
            <wp:positionV relativeFrom="paragraph">
              <wp:posOffset>67310</wp:posOffset>
            </wp:positionV>
            <wp:extent cx="4951730" cy="1631950"/>
            <wp:effectExtent l="19050" t="19050" r="20320" b="25400"/>
            <wp:wrapTight wrapText="bothSides">
              <wp:wrapPolygon edited="0">
                <wp:start x="-83" y="-252"/>
                <wp:lineTo x="-83" y="21684"/>
                <wp:lineTo x="21606" y="21684"/>
                <wp:lineTo x="21606" y="-252"/>
                <wp:lineTo x="-83" y="-252"/>
              </wp:wrapPolygon>
            </wp:wrapTight>
            <wp:docPr id="7187" name="Bildobjekt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1730" cy="1631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33B1E38" w14:textId="77777777" w:rsidR="001F2E51" w:rsidRPr="004F43C0" w:rsidRDefault="00330969" w:rsidP="001F2E51">
      <w:pPr>
        <w:spacing w:after="0"/>
        <w:rPr>
          <w:lang w:eastAsia="sv-SE"/>
        </w:rPr>
      </w:pPr>
      <w:r>
        <w:rPr>
          <w:noProof/>
          <w:lang w:eastAsia="sv-SE"/>
        </w:rPr>
        <mc:AlternateContent>
          <mc:Choice Requires="wps">
            <w:drawing>
              <wp:anchor distT="0" distB="0" distL="114300" distR="114300" simplePos="0" relativeHeight="251658305" behindDoc="0" locked="0" layoutInCell="1" allowOverlap="1" wp14:anchorId="165597AB" wp14:editId="4FF9AB31">
                <wp:simplePos x="0" y="0"/>
                <wp:positionH relativeFrom="column">
                  <wp:posOffset>-3536315</wp:posOffset>
                </wp:positionH>
                <wp:positionV relativeFrom="paragraph">
                  <wp:posOffset>26670</wp:posOffset>
                </wp:positionV>
                <wp:extent cx="630555" cy="140970"/>
                <wp:effectExtent l="0" t="0" r="17145" b="11430"/>
                <wp:wrapNone/>
                <wp:docPr id="9233" name="Rektangel 9233"/>
                <wp:cNvGraphicFramePr/>
                <a:graphic xmlns:a="http://schemas.openxmlformats.org/drawingml/2006/main">
                  <a:graphicData uri="http://schemas.microsoft.com/office/word/2010/wordprocessingShape">
                    <wps:wsp>
                      <wps:cNvSpPr/>
                      <wps:spPr>
                        <a:xfrm>
                          <a:off x="0" y="0"/>
                          <a:ext cx="630555" cy="140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B0FEA" id="Rektangel 9233" o:spid="_x0000_s1026" style="position:absolute;margin-left:-278.45pt;margin-top:2.1pt;width:49.65pt;height:11.1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8sYgIAALYEAAAOAAAAZHJzL2Uyb0RvYy54bWysVE1v2zAMvQ/YfxB0X+2kSbsGdYqgRYYB&#10;RRu0HXpmZMk2pq9RSpzu14+S3Y91Ow3LQSFF5lF8fMz5xcFotpcYOmcrPjkqOZNWuLqzTcW/Paw/&#10;feYsRLA1aGdlxZ9k4BfLjx/Oe7+QU9c6XUtkBGLDovcVb2P0i6IIopUGwpHz0lJQOTQQycWmqBF6&#10;Qje6mJblSdE7rD06IUOg26shyJcZXykp4q1SQUamK05vi/nEfG7TWSzPYdEg+LYT4zPgH15hoLNU&#10;9AXqCiKwHXZ/QJlOoAtOxSPhTOGU6oTMPVA3k/JdN/cteJl7IXKCf6Ep/D9YcbPfIOvqip9Nj485&#10;s2BoSnfyO82skZrlWyKp92FBufd+g6MXyEwdHxSa9E29sEMm9umFWHmITNDlyXE5n885ExSazMqz&#10;00x88fpjjyF+kc6wZFQcaW6ZTthfh0gFKfU5JdWybt1pnWenLesJdHpa0ngFkISUhkim8dRUsA1n&#10;oBvSpoiYIYPTXZ1+noACNttLjWwPpI/1uqRPkgSV+y0t1b6C0A55OTSmaZtgZFba+NRE1UBOsrau&#10;fiKG0Q3SC16sO0K7hhA3gKQ1ejbtT7ylQ2lHvbjR4qx1+PNv9ymfJEBRznrSLvX5YwcoOdNfLYnj&#10;bDKbJbFnZzY/nZKDbyPbtxG7M5eO2p/QpnqRzZQf9bOp0JlHWrNVqkohsIJqD4yOzmUcdooWVcjV&#10;KqeRwD3Ea3vvRQJPPCUeHw6PgH4cdCSF3LhnncPi3byH3GHiq110qstieOWVRpUcWo48tHGR0/a9&#10;9XPW69/N8hcAAAD//wMAUEsDBBQABgAIAAAAIQBZ5No73wAAAAoBAAAPAAAAZHJzL2Rvd25yZXYu&#10;eG1sTI/LTsMwEEX3SPyDNUjsUqdRkkKIUyFEVyyAUontNDZJVL9kO234e4YVLEdz7p0z7XYxmp1V&#10;iJOzAtarHJiyvZOTHQQcPnbZHbCY0ErUzioB3yrCtru+arGR7mLf1XmfBkYlNjYoYEzJN5zHflQG&#10;48p5ZWn35YLBRGMYuAx4oXKjeZHnNTc4WbowoldPo+pP+9mQhtdvXs6vp8PnetmFZ/kScdgIcXuz&#10;PD4AS2pJfzD86lMGOnI6utnKyLSArKrqe2IFlAUwArKy2tTAjgKKugTetfz/C90PAAAA//8DAFBL&#10;AQItABQABgAIAAAAIQC2gziS/gAAAOEBAAATAAAAAAAAAAAAAAAAAAAAAABbQ29udGVudF9UeXBl&#10;c10ueG1sUEsBAi0AFAAGAAgAAAAhADj9If/WAAAAlAEAAAsAAAAAAAAAAAAAAAAALwEAAF9yZWxz&#10;Ly5yZWxzUEsBAi0AFAAGAAgAAAAhADlgTyxiAgAAtgQAAA4AAAAAAAAAAAAAAAAALgIAAGRycy9l&#10;Mm9Eb2MueG1sUEsBAi0AFAAGAAgAAAAhAFnk2jvfAAAACgEAAA8AAAAAAAAAAAAAAAAAvAQAAGRy&#10;cy9kb3ducmV2LnhtbFBLBQYAAAAABAAEAPMAAADIBQAAAAA=&#10;" filled="f" strokecolor="red" strokeweight="1pt"/>
            </w:pict>
          </mc:Fallback>
        </mc:AlternateContent>
      </w:r>
    </w:p>
    <w:p w14:paraId="7E032A2C" w14:textId="77777777" w:rsidR="001F2E51" w:rsidRDefault="001F2E51" w:rsidP="005D52EB">
      <w:pPr>
        <w:pStyle w:val="Normalwebb"/>
        <w:spacing w:before="0" w:beforeAutospacing="0" w:after="0" w:afterAutospacing="0"/>
        <w:ind w:left="720"/>
        <w:rPr>
          <w:rFonts w:asciiTheme="minorHAnsi" w:hAnsiTheme="minorHAnsi"/>
          <w:sz w:val="22"/>
          <w:szCs w:val="22"/>
        </w:rPr>
      </w:pPr>
    </w:p>
    <w:p w14:paraId="5A75E666" w14:textId="77777777" w:rsidR="000A47E8" w:rsidRDefault="000A47E8" w:rsidP="001F2E51">
      <w:pPr>
        <w:ind w:left="360"/>
        <w:rPr>
          <w:b/>
        </w:rPr>
      </w:pPr>
    </w:p>
    <w:p w14:paraId="7814C02D" w14:textId="77777777" w:rsidR="007052FE" w:rsidRDefault="007052FE" w:rsidP="001F2E51">
      <w:pPr>
        <w:ind w:left="360"/>
        <w:rPr>
          <w:b/>
        </w:rPr>
      </w:pPr>
    </w:p>
    <w:p w14:paraId="4F1D787B" w14:textId="77777777" w:rsidR="007052FE" w:rsidRDefault="007052FE" w:rsidP="001F2E51">
      <w:pPr>
        <w:ind w:left="360"/>
        <w:rPr>
          <w:b/>
        </w:rPr>
      </w:pPr>
    </w:p>
    <w:p w14:paraId="3DAB29C2" w14:textId="77777777" w:rsidR="00CB694E" w:rsidRDefault="00CB694E" w:rsidP="001F2E51">
      <w:pPr>
        <w:ind w:left="360"/>
        <w:rPr>
          <w:b/>
        </w:rPr>
      </w:pPr>
    </w:p>
    <w:p w14:paraId="38A3E385" w14:textId="77777777" w:rsidR="001F2E51" w:rsidRPr="00CB694E" w:rsidRDefault="001F2E51" w:rsidP="0066436A">
      <w:pPr>
        <w:pStyle w:val="Rubrik1"/>
        <w:numPr>
          <w:ilvl w:val="0"/>
          <w:numId w:val="10"/>
        </w:numPr>
        <w:tabs>
          <w:tab w:val="clear" w:pos="700"/>
          <w:tab w:val="left" w:pos="0"/>
        </w:tabs>
        <w:ind w:hanging="1353"/>
      </w:pPr>
      <w:bookmarkStart w:id="19" w:name="_Toc73359690"/>
      <w:r w:rsidRPr="00CB694E">
        <w:t>Skriva ett generellt meddelande</w:t>
      </w:r>
      <w:bookmarkEnd w:id="19"/>
    </w:p>
    <w:p w14:paraId="025C412F" w14:textId="77777777" w:rsidR="00E20689" w:rsidRDefault="00E20689" w:rsidP="007052FE">
      <w:pPr>
        <w:pStyle w:val="Normalwebb"/>
        <w:numPr>
          <w:ilvl w:val="0"/>
          <w:numId w:val="6"/>
        </w:numPr>
        <w:spacing w:before="0" w:beforeAutospacing="0" w:after="0" w:afterAutospacing="0"/>
        <w:rPr>
          <w:rFonts w:asciiTheme="minorHAnsi" w:hAnsiTheme="minorHAnsi"/>
          <w:sz w:val="22"/>
          <w:szCs w:val="22"/>
        </w:rPr>
      </w:pPr>
      <w:r>
        <w:rPr>
          <w:rFonts w:asciiTheme="minorHAnsi" w:hAnsiTheme="minorHAnsi"/>
          <w:sz w:val="22"/>
          <w:szCs w:val="22"/>
        </w:rPr>
        <w:t xml:space="preserve">Klicka på knappen </w:t>
      </w:r>
      <w:r w:rsidR="001C3B16">
        <w:rPr>
          <w:rFonts w:asciiTheme="minorHAnsi" w:hAnsiTheme="minorHAnsi"/>
          <w:sz w:val="22"/>
          <w:szCs w:val="22"/>
        </w:rPr>
        <w:t>”SKAPA NYTT”</w:t>
      </w:r>
    </w:p>
    <w:p w14:paraId="283D4FB7" w14:textId="54F608C3" w:rsidR="00E20689" w:rsidRPr="0047733D" w:rsidRDefault="00E20689" w:rsidP="007052FE">
      <w:pPr>
        <w:pStyle w:val="Normalwebb"/>
        <w:numPr>
          <w:ilvl w:val="0"/>
          <w:numId w:val="6"/>
        </w:numPr>
        <w:spacing w:before="0" w:beforeAutospacing="0" w:after="0" w:afterAutospacing="0"/>
        <w:rPr>
          <w:rFonts w:asciiTheme="minorHAnsi" w:hAnsiTheme="minorHAnsi"/>
          <w:sz w:val="22"/>
          <w:szCs w:val="22"/>
        </w:rPr>
      </w:pPr>
      <w:r w:rsidRPr="00B114B9">
        <w:rPr>
          <w:rFonts w:asciiTheme="minorHAnsi" w:hAnsiTheme="minorHAnsi"/>
          <w:sz w:val="22"/>
          <w:szCs w:val="22"/>
        </w:rPr>
        <w:t>Välj mottagare (</w:t>
      </w:r>
      <w:r w:rsidR="00AB3FBD" w:rsidRPr="00B114B9">
        <w:rPr>
          <w:rFonts w:asciiTheme="minorHAnsi" w:hAnsiTheme="minorHAnsi"/>
          <w:sz w:val="22"/>
          <w:szCs w:val="22"/>
        </w:rPr>
        <w:t xml:space="preserve">går endast att skicka till </w:t>
      </w:r>
      <w:r w:rsidRPr="00B114B9">
        <w:rPr>
          <w:rFonts w:asciiTheme="minorHAnsi" w:hAnsiTheme="minorHAnsi"/>
          <w:sz w:val="22"/>
          <w:szCs w:val="22"/>
        </w:rPr>
        <w:t xml:space="preserve">de som fått inskrivningsmeddelande) </w:t>
      </w:r>
    </w:p>
    <w:p w14:paraId="3A5643DC" w14:textId="77777777" w:rsidR="00E20689" w:rsidRPr="0047733D" w:rsidRDefault="00E20689" w:rsidP="00F71321">
      <w:pPr>
        <w:pStyle w:val="Normalwebb"/>
        <w:numPr>
          <w:ilvl w:val="0"/>
          <w:numId w:val="6"/>
        </w:numPr>
        <w:spacing w:before="0" w:beforeAutospacing="0" w:after="0" w:afterAutospacing="0"/>
        <w:rPr>
          <w:rFonts w:asciiTheme="minorHAnsi" w:hAnsiTheme="minorHAnsi"/>
          <w:sz w:val="22"/>
          <w:szCs w:val="22"/>
        </w:rPr>
      </w:pPr>
      <w:r w:rsidRPr="0047733D">
        <w:rPr>
          <w:rFonts w:asciiTheme="minorHAnsi" w:hAnsiTheme="minorHAnsi"/>
          <w:sz w:val="22"/>
          <w:szCs w:val="22"/>
        </w:rPr>
        <w:t>Skriv Ämne = Ange ämne för meddelandet</w:t>
      </w:r>
    </w:p>
    <w:p w14:paraId="1A76259E" w14:textId="77777777" w:rsidR="00E20689" w:rsidRPr="008F6223" w:rsidRDefault="00E20689" w:rsidP="00F71321">
      <w:pPr>
        <w:pStyle w:val="Normalwebb"/>
        <w:numPr>
          <w:ilvl w:val="0"/>
          <w:numId w:val="6"/>
        </w:numPr>
        <w:spacing w:before="0" w:beforeAutospacing="0" w:after="0" w:afterAutospacing="0"/>
        <w:rPr>
          <w:rFonts w:asciiTheme="minorHAnsi" w:hAnsiTheme="minorHAnsi"/>
          <w:sz w:val="22"/>
          <w:szCs w:val="22"/>
        </w:rPr>
      </w:pPr>
      <w:r w:rsidRPr="008F6223">
        <w:rPr>
          <w:rFonts w:asciiTheme="minorHAnsi" w:hAnsiTheme="minorHAnsi"/>
          <w:sz w:val="22"/>
          <w:szCs w:val="22"/>
        </w:rPr>
        <w:t>Skriv meddelande till mottagaren</w:t>
      </w:r>
    </w:p>
    <w:p w14:paraId="418DD7F2" w14:textId="77777777" w:rsidR="00E20689" w:rsidRDefault="001C3B16" w:rsidP="00F71321">
      <w:pPr>
        <w:pStyle w:val="Normalwebb"/>
        <w:numPr>
          <w:ilvl w:val="0"/>
          <w:numId w:val="6"/>
        </w:numPr>
        <w:spacing w:before="0" w:beforeAutospacing="0" w:after="0" w:afterAutospacing="0"/>
        <w:rPr>
          <w:rFonts w:asciiTheme="minorHAnsi" w:hAnsiTheme="minorHAnsi"/>
          <w:sz w:val="22"/>
          <w:szCs w:val="22"/>
        </w:rPr>
      </w:pPr>
      <w:r>
        <w:rPr>
          <w:rFonts w:asciiTheme="minorHAnsi" w:hAnsiTheme="minorHAnsi"/>
          <w:sz w:val="22"/>
          <w:szCs w:val="22"/>
        </w:rPr>
        <w:t>TRYCK PÅ ”SKICKA”</w:t>
      </w:r>
    </w:p>
    <w:p w14:paraId="79A22591" w14:textId="77777777" w:rsidR="003F4293" w:rsidRDefault="003F4293" w:rsidP="00666D2E">
      <w:pPr>
        <w:pStyle w:val="Normalwebb"/>
        <w:spacing w:before="0" w:beforeAutospacing="0" w:after="0" w:afterAutospacing="0"/>
        <w:rPr>
          <w:rFonts w:asciiTheme="minorHAnsi" w:eastAsiaTheme="minorEastAsia" w:hAnsiTheme="minorHAnsi" w:cs="Arial"/>
          <w:bCs/>
          <w:kern w:val="24"/>
          <w:sz w:val="22"/>
          <w:szCs w:val="22"/>
        </w:rPr>
      </w:pPr>
    </w:p>
    <w:p w14:paraId="5C8836E4" w14:textId="77777777" w:rsidR="00C9204D" w:rsidRPr="00CB694E" w:rsidRDefault="00010EB2" w:rsidP="00F71321">
      <w:pPr>
        <w:pStyle w:val="Rubrik1"/>
        <w:numPr>
          <w:ilvl w:val="0"/>
          <w:numId w:val="10"/>
        </w:numPr>
        <w:tabs>
          <w:tab w:val="clear" w:pos="5046"/>
          <w:tab w:val="left" w:pos="993"/>
        </w:tabs>
        <w:ind w:left="0" w:hanging="567"/>
      </w:pPr>
      <w:bookmarkStart w:id="20" w:name="_Toc73359691"/>
      <w:r w:rsidRPr="00CB694E">
        <w:t>Hemgång</w:t>
      </w:r>
      <w:r w:rsidR="00F71321" w:rsidRPr="00CB694E">
        <w:t>s</w:t>
      </w:r>
      <w:r w:rsidRPr="00CB694E">
        <w:t>klar</w:t>
      </w:r>
      <w:bookmarkEnd w:id="20"/>
    </w:p>
    <w:p w14:paraId="70AEB58C" w14:textId="77777777" w:rsidR="00BB2F25" w:rsidRPr="00CB694E" w:rsidRDefault="00AF22E2" w:rsidP="00BB2F25">
      <w:pPr>
        <w:autoSpaceDE w:val="0"/>
        <w:autoSpaceDN w:val="0"/>
        <w:spacing w:after="0"/>
        <w:rPr>
          <w:color w:val="FF0000"/>
        </w:rPr>
      </w:pPr>
      <w:r w:rsidRPr="00CB694E">
        <w:t xml:space="preserve">Kriterierna för </w:t>
      </w:r>
      <w:r w:rsidR="0076302E" w:rsidRPr="00CB694E">
        <w:t>Hemgångs</w:t>
      </w:r>
      <w:r w:rsidRPr="00CB694E">
        <w:t xml:space="preserve">klar </w:t>
      </w:r>
      <w:r w:rsidR="0076302E" w:rsidRPr="00CB694E">
        <w:t>finns i vyn ”patientinfo</w:t>
      </w:r>
      <w:r w:rsidR="00E539FB" w:rsidRPr="00CB694E">
        <w:t>rmation</w:t>
      </w:r>
      <w:r w:rsidR="0076302E" w:rsidRPr="00CB694E">
        <w:t>”</w:t>
      </w:r>
      <w:r w:rsidR="0076302E" w:rsidRPr="00CB694E">
        <w:rPr>
          <w:color w:val="FF0000"/>
        </w:rPr>
        <w:t xml:space="preserve"> </w:t>
      </w:r>
    </w:p>
    <w:p w14:paraId="7977AB33" w14:textId="010A9DA3" w:rsidR="00B40074" w:rsidRPr="00CB694E" w:rsidRDefault="00B40074" w:rsidP="00BB2F25">
      <w:pPr>
        <w:autoSpaceDE w:val="0"/>
        <w:autoSpaceDN w:val="0"/>
        <w:spacing w:after="0"/>
      </w:pPr>
      <w:r w:rsidRPr="00CB694E">
        <w:t>I dialog mellan slutenvården</w:t>
      </w:r>
      <w:r w:rsidR="00147217">
        <w:t>,</w:t>
      </w:r>
      <w:r w:rsidRPr="00CB694E">
        <w:t xml:space="preserve"> kommunen</w:t>
      </w:r>
      <w:r w:rsidR="00147217">
        <w:t xml:space="preserve"> </w:t>
      </w:r>
      <w:r w:rsidRPr="00CB694E">
        <w:t>närsjukvården</w:t>
      </w:r>
      <w:r w:rsidR="00147217" w:rsidRPr="000B2274">
        <w:t>/psykiatrisk öppenvård</w:t>
      </w:r>
      <w:r w:rsidRPr="00CB694E">
        <w:t xml:space="preserve"> se till att kriterierna för hemgångsklar är säkerställda/uppfyllda utifrån aktuella behov inför att patienten ska skrivas ut.</w:t>
      </w:r>
    </w:p>
    <w:p w14:paraId="7EEFC0BB" w14:textId="5B22C93B" w:rsidR="00DA41EC" w:rsidRPr="006663A6" w:rsidRDefault="004568F5" w:rsidP="00BB2F25">
      <w:pPr>
        <w:autoSpaceDE w:val="0"/>
        <w:autoSpaceDN w:val="0"/>
        <w:spacing w:after="0"/>
      </w:pPr>
      <w:r w:rsidRPr="006663A6">
        <w:t>Ansvarig part</w:t>
      </w:r>
      <w:r w:rsidR="008200CF" w:rsidRPr="006663A6">
        <w:t xml:space="preserve"> bockar av punkterna i Lifecare efterhand de blir avcheckade. </w:t>
      </w:r>
    </w:p>
    <w:p w14:paraId="781D9E04" w14:textId="776C4582" w:rsidR="00733D5A" w:rsidRDefault="00B678E5" w:rsidP="008E7F3F">
      <w:pPr>
        <w:pStyle w:val="Liststycke"/>
        <w:autoSpaceDE w:val="0"/>
        <w:autoSpaceDN w:val="0"/>
        <w:ind w:left="0"/>
        <w:rPr>
          <w:color w:val="00B0F0"/>
        </w:rPr>
      </w:pPr>
      <w:r w:rsidRPr="00CB694E">
        <w:t xml:space="preserve">Mer information om Hemgångsklar </w:t>
      </w:r>
      <w:r w:rsidR="00B40074" w:rsidRPr="00CB694E">
        <w:t>och kriter</w:t>
      </w:r>
      <w:r w:rsidR="004568F5" w:rsidRPr="00CB694E">
        <w:t xml:space="preserve">ierna </w:t>
      </w:r>
      <w:r w:rsidRPr="00CB694E">
        <w:t>finns i</w:t>
      </w:r>
      <w:r w:rsidR="00416C18" w:rsidRPr="00CB694E">
        <w:rPr>
          <w:rFonts w:eastAsiaTheme="minorEastAsia" w:cs="Arial"/>
          <w:bCs/>
          <w:kern w:val="24"/>
        </w:rPr>
        <w:t xml:space="preserve"> ”Samverkansrutin för Vård-och omsorgsplanering i öppenvård och utskrivningsplanering från sluten hälso- och sjukvård</w:t>
      </w:r>
      <w:r w:rsidR="00416C18" w:rsidRPr="008E7F3F">
        <w:rPr>
          <w:rFonts w:eastAsiaTheme="minorEastAsia" w:cs="Arial"/>
          <w:kern w:val="24"/>
        </w:rPr>
        <w:t>”</w:t>
      </w:r>
      <w:r w:rsidR="008E7F3F">
        <w:rPr>
          <w:rFonts w:eastAsiaTheme="minorEastAsia" w:cs="Arial"/>
          <w:kern w:val="24"/>
        </w:rPr>
        <w:t>, se länk sid 2</w:t>
      </w:r>
      <w:r w:rsidR="0021644B">
        <w:rPr>
          <w:rFonts w:eastAsiaTheme="minorEastAsia" w:cs="Arial"/>
          <w:kern w:val="24"/>
        </w:rPr>
        <w:t>.</w:t>
      </w:r>
    </w:p>
    <w:p w14:paraId="2343E7E8" w14:textId="77777777" w:rsidR="00733D5A" w:rsidRPr="00090C85" w:rsidRDefault="00733D5A" w:rsidP="002738EC">
      <w:pPr>
        <w:pStyle w:val="Liststycke"/>
        <w:autoSpaceDE w:val="0"/>
        <w:autoSpaceDN w:val="0"/>
        <w:ind w:left="502"/>
        <w:rPr>
          <w:color w:val="00B0F0"/>
        </w:rPr>
      </w:pPr>
    </w:p>
    <w:p w14:paraId="7F246AD9" w14:textId="2F13004B" w:rsidR="003247C5" w:rsidRDefault="00CB694E" w:rsidP="003247C5">
      <w:pPr>
        <w:pStyle w:val="Default"/>
        <w:rPr>
          <w:sz w:val="22"/>
          <w:szCs w:val="22"/>
        </w:rPr>
      </w:pPr>
      <w:r w:rsidRPr="00B76362">
        <w:rPr>
          <w:rFonts w:asciiTheme="minorHAnsi" w:hAnsiTheme="minorHAnsi"/>
          <w:noProof/>
          <w:sz w:val="22"/>
          <w:highlight w:val="yellow"/>
          <w:lang w:eastAsia="sv-SE"/>
        </w:rPr>
        <w:lastRenderedPageBreak/>
        <mc:AlternateContent>
          <mc:Choice Requires="wps">
            <w:drawing>
              <wp:anchor distT="0" distB="0" distL="114300" distR="114300" simplePos="0" relativeHeight="251658259" behindDoc="0" locked="0" layoutInCell="1" allowOverlap="1" wp14:anchorId="0C01EA65" wp14:editId="01A16A21">
                <wp:simplePos x="0" y="0"/>
                <wp:positionH relativeFrom="column">
                  <wp:posOffset>4942205</wp:posOffset>
                </wp:positionH>
                <wp:positionV relativeFrom="paragraph">
                  <wp:posOffset>264795</wp:posOffset>
                </wp:positionV>
                <wp:extent cx="190500" cy="171450"/>
                <wp:effectExtent l="0" t="0" r="19050" b="19050"/>
                <wp:wrapNone/>
                <wp:docPr id="29" name="Rektangel 29"/>
                <wp:cNvGraphicFramePr/>
                <a:graphic xmlns:a="http://schemas.openxmlformats.org/drawingml/2006/main">
                  <a:graphicData uri="http://schemas.microsoft.com/office/word/2010/wordprocessingShape">
                    <wps:wsp>
                      <wps:cNvSpPr/>
                      <wps:spPr>
                        <a:xfrm>
                          <a:off x="0" y="0"/>
                          <a:ext cx="190500" cy="17145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F2DA" id="Rektangel 29" o:spid="_x0000_s1026" style="position:absolute;margin-left:389.15pt;margin-top:20.85pt;width:15pt;height:1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nhXgIAALEEAAAOAAAAZHJzL2Uyb0RvYy54bWysVMtu2zAQvBfoPxC8N5IMu6mNyIGRwEWB&#10;IAmaFDnTFCkJ5askbTn9+g4p5dG0p6I+0Lvc9Sx3dtZn50etyEH40FtT0+qkpEQYbpvetDX9dr/9&#10;8ImSEJlpmLJG1PRRBHq+fv/ubHArMbOdVY3wBCAmrAZX0y5GtyqKwDuhWTixThgEpfWaRbi+LRrP&#10;BqBrVczK8mMxWN84b7kIAbeXY5CuM76UgscbKYOIRNUUb4v59PncpbNYn7FV65nrej49g/3DKzTr&#10;DYo+Q12yyMje939A6Z57G6yMJ9zqwkrZc5F7QDdV+aabu445kXsBOcE90xT+Hyy/Ptx60jc1nS0p&#10;MUxjRl/Fd0ysFYrgDgQNLqyQd+du/eQFmKnbo/Q6faMPcsykPj6TKo6RcFxWy3JRgnqOUHVazReZ&#10;9OLlx86H+FlYTZJRU4+ZZSrZ4SpEFETqU0qqZey2VyrPTRky1HS5mC0Az6AeqViEqR36CaalhKkW&#10;suTRZ8RgVd+kXyec4NvdhfLkwCCN7bbEJzWLar+lpdKXLHRjXg5NacokGJFFNr00MTVyk6ydbR5B&#10;rrej6oLj2x5oVyzEW+YhM7CC1Yk3OKSyaMVOFiWd9T//dp/yMX1EKRkgW/T5Y8+8oER9MdDFsprP&#10;k86zM1+czuD415Hd64jZ6wuL9issqePZTPlRPZnSW/2ADdukqggxw1F7ZHRyLuK4TthRLjabnAZt&#10;OxavzJ3jCTzxlHi8Pz4w76Y5Rwjk2j5JnK3ejHvMHQe+2Ucr+6yFF14xquRgL/LQph1Oi/faz1kv&#10;/zTrXwAAAP//AwBQSwMEFAAGAAgAAAAhAElq2XneAAAACQEAAA8AAABkcnMvZG93bnJldi54bWxM&#10;j8FuwjAMhu+TeIfIk3YbKd1Eq64uQgw0iRNje4DQmLZb40RNgG5Pv3BiR9uffn9/uRhNL840+M4y&#10;wmyagCCure64Qfj82DzmIHxQrFVvmRB+yMOimtyVqtD2wu903odGxBD2hUJoQ3CFlL5uySg/tY44&#10;3o52MCrEcWikHtQlhptepkkyl0Z1HD+0ytGqpfp7fzII27e12/yut1/htXacOrk8crpDfLgfly8g&#10;Ao3hBsNVP6pDFZ0O9sTaix4hy/KniCI8zzIQEciT6+KAMM8zkFUp/zeo/gAAAP//AwBQSwECLQAU&#10;AAYACAAAACEAtoM4kv4AAADhAQAAEwAAAAAAAAAAAAAAAAAAAAAAW0NvbnRlbnRfVHlwZXNdLnht&#10;bFBLAQItABQABgAIAAAAIQA4/SH/1gAAAJQBAAALAAAAAAAAAAAAAAAAAC8BAABfcmVscy8ucmVs&#10;c1BLAQItABQABgAIAAAAIQCnPfnhXgIAALEEAAAOAAAAAAAAAAAAAAAAAC4CAABkcnMvZTJvRG9j&#10;LnhtbFBLAQItABQABgAIAAAAIQBJatl53gAAAAkBAAAPAAAAAAAAAAAAAAAAALgEAABkcnMvZG93&#10;bnJldi54bWxQSwUGAAAAAAQABADzAAAAwwUAAAAA&#10;" filled="f" strokecolor="red"/>
            </w:pict>
          </mc:Fallback>
        </mc:AlternateContent>
      </w:r>
      <w:r w:rsidRPr="00B76362">
        <w:rPr>
          <w:rFonts w:asciiTheme="minorHAnsi" w:hAnsiTheme="minorHAnsi"/>
          <w:noProof/>
          <w:sz w:val="22"/>
          <w:highlight w:val="yellow"/>
          <w:lang w:eastAsia="sv-SE"/>
        </w:rPr>
        <mc:AlternateContent>
          <mc:Choice Requires="wps">
            <w:drawing>
              <wp:anchor distT="0" distB="0" distL="114300" distR="114300" simplePos="0" relativeHeight="251658258" behindDoc="0" locked="0" layoutInCell="1" allowOverlap="1" wp14:anchorId="0308BD5E" wp14:editId="06FF0CF9">
                <wp:simplePos x="0" y="0"/>
                <wp:positionH relativeFrom="column">
                  <wp:posOffset>90805</wp:posOffset>
                </wp:positionH>
                <wp:positionV relativeFrom="paragraph">
                  <wp:posOffset>1143635</wp:posOffset>
                </wp:positionV>
                <wp:extent cx="981075" cy="123825"/>
                <wp:effectExtent l="0" t="0" r="28575" b="28575"/>
                <wp:wrapNone/>
                <wp:docPr id="27" name="Rektangel 27"/>
                <wp:cNvGraphicFramePr/>
                <a:graphic xmlns:a="http://schemas.openxmlformats.org/drawingml/2006/main">
                  <a:graphicData uri="http://schemas.microsoft.com/office/word/2010/wordprocessingShape">
                    <wps:wsp>
                      <wps:cNvSpPr/>
                      <wps:spPr>
                        <a:xfrm>
                          <a:off x="0" y="0"/>
                          <a:ext cx="981075" cy="12382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593F" id="Rektangel 27" o:spid="_x0000_s1026" style="position:absolute;margin-left:7.15pt;margin-top:90.05pt;width:77.25pt;height: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RLXgIAALEEAAAOAAAAZHJzL2Uyb0RvYy54bWysVMFu2zAMvQ/YPwi6r06yZm2NOEXQIsOA&#10;og3WDj0zsmQbk0RNUuJ0Xz9KdtOu22lYDgopUo/i06MXlwej2V760KGt+PRkwpm0AuvONhX/9rD+&#10;cM5ZiGBr0GhlxZ9k4JfL9+8WvSvlDFvUtfSMQGwoe1fxNkZXFkUQrTQQTtBJS0GF3kAk1zdF7aEn&#10;dKOL2WTyqejR186jkCHQ7vUQ5MuMr5QU8U6pICPTFae7xbz6vG7TWiwXUDYeXNuJ8RrwD7cw0Fkq&#10;eoS6hghs57s/oEwnPAZU8USgKVCpTsjcA3Uznbzp5r4FJ3MvRE5wR5rC/4MVt/uNZ11d8dkZZxYM&#10;vdFX+Z1erJGa0R4R1LtQUt692/jRC2Smbg/Km/RPfbBDJvXpSKo8RCZo8+J8OjmbcyYoNJ19PJ/N&#10;E2bxctj5ED9LNCwZFff0ZplK2N+EOKQ+p6RaFted1rQPpbaspwJzgmQCSD1KQyTTOOon2IYz0A3J&#10;UkSfEQPqrk6n0+Hgm+2V9mwPJI31ekK/8WK/paXS1xDaIS+HxjRtE4zMIhtvmpgauEnWFusnItfj&#10;oLrgxLojtBsIcQOeZEaCpNGJd7QojdQKjhZnLfqff9tP+fT6FOWsJ9lSnz924CVn+oslXVxMT0+T&#10;zrNzOj+bkeNfR7avI3ZnrpDan9KQOpHNlB/1s6k8mkeasFWqSiGwgmoPjI7OVRzGiWZUyNUqp5G2&#10;HcQbe+9EAk88JR4fDo/g3fjOkQRyi88Sh/LNcw+56aTF1S6i6rIWXnglDSWH5iKraZzhNHiv/Zz1&#10;8qVZ/gIAAP//AwBQSwMEFAAGAAgAAAAhADWWcnfeAAAACgEAAA8AAABkcnMvZG93bnJldi54bWxM&#10;j8FuwjAQRO+V+AdrK3ErDmkVhTQOQhRUiVNL+wEmXpK08dqKDYR+fZdTe9od7Wj2TbkcbS/OOITO&#10;kYL5LAGBVDvTUaPg82P7kIMIUZPRvSNUcMUAy2pyV+rCuAu943kfG8EhFAqtoI3RF1KGukWrw8x5&#10;JL4d3WB1ZDk00gz6wuG2l2mSZNLqjvhDqz2uW6y/9yerYPe68dufze4rvtSeUi9XR0rflJrej6tn&#10;EBHH+GeGGz6jQ8VMB3ciE0TP+umRnTzzZA7iZshy7nLgZbHIQFal/F+h+gUAAP//AwBQSwECLQAU&#10;AAYACAAAACEAtoM4kv4AAADhAQAAEwAAAAAAAAAAAAAAAAAAAAAAW0NvbnRlbnRfVHlwZXNdLnht&#10;bFBLAQItABQABgAIAAAAIQA4/SH/1gAAAJQBAAALAAAAAAAAAAAAAAAAAC8BAABfcmVscy8ucmVs&#10;c1BLAQItABQABgAIAAAAIQALJLRLXgIAALEEAAAOAAAAAAAAAAAAAAAAAC4CAABkcnMvZTJvRG9j&#10;LnhtbFBLAQItABQABgAIAAAAIQA1lnJ33gAAAAoBAAAPAAAAAAAAAAAAAAAAALgEAABkcnMvZG93&#10;bnJldi54bWxQSwUGAAAAAAQABADzAAAAwwUAAAAA&#10;" filled="f" strokecolor="red"/>
            </w:pict>
          </mc:Fallback>
        </mc:AlternateContent>
      </w:r>
      <w:r w:rsidR="003247C5">
        <w:rPr>
          <w:noProof/>
          <w:lang w:eastAsia="sv-SE"/>
        </w:rPr>
        <w:drawing>
          <wp:inline distT="0" distB="0" distL="0" distR="0" wp14:anchorId="446C0933" wp14:editId="461D5CCA">
            <wp:extent cx="5111750" cy="1574800"/>
            <wp:effectExtent l="19050" t="19050" r="12700" b="2540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3773" cy="1581585"/>
                    </a:xfrm>
                    <a:prstGeom prst="rect">
                      <a:avLst/>
                    </a:prstGeom>
                    <a:ln>
                      <a:solidFill>
                        <a:schemeClr val="accent1"/>
                      </a:solidFill>
                    </a:ln>
                  </pic:spPr>
                </pic:pic>
              </a:graphicData>
            </a:graphic>
          </wp:inline>
        </w:drawing>
      </w:r>
    </w:p>
    <w:p w14:paraId="3323F02F" w14:textId="77777777" w:rsidR="004D253A" w:rsidRPr="00DA41EC" w:rsidRDefault="004D253A" w:rsidP="003247C5">
      <w:pPr>
        <w:pStyle w:val="Default"/>
        <w:rPr>
          <w:sz w:val="22"/>
          <w:szCs w:val="22"/>
        </w:rPr>
      </w:pPr>
    </w:p>
    <w:p w14:paraId="04C1FD8A" w14:textId="0A7FD170" w:rsidR="007208E3" w:rsidRPr="00535537" w:rsidRDefault="00C458C7" w:rsidP="007208E3">
      <w:pPr>
        <w:pStyle w:val="Normalwebb"/>
        <w:spacing w:before="0" w:beforeAutospacing="0" w:after="0" w:afterAutospacing="0"/>
        <w:rPr>
          <w:rFonts w:asciiTheme="minorHAnsi" w:hAnsiTheme="minorHAnsi"/>
          <w:b/>
          <w:sz w:val="22"/>
        </w:rPr>
      </w:pPr>
      <w:r w:rsidRPr="00535537">
        <w:rPr>
          <w:rFonts w:asciiTheme="minorHAnsi" w:hAnsiTheme="minorHAnsi"/>
          <w:b/>
          <w:sz w:val="22"/>
        </w:rPr>
        <w:t>A</w:t>
      </w:r>
      <w:r w:rsidR="007208E3" w:rsidRPr="00535537">
        <w:rPr>
          <w:rFonts w:asciiTheme="minorHAnsi" w:hAnsiTheme="minorHAnsi"/>
          <w:b/>
          <w:sz w:val="22"/>
        </w:rPr>
        <w:t>tt registrera i ” Checklistan hemgångsklar”</w:t>
      </w:r>
      <w:r w:rsidR="003F55BA">
        <w:rPr>
          <w:rFonts w:asciiTheme="minorHAnsi" w:hAnsiTheme="minorHAnsi"/>
          <w:b/>
          <w:sz w:val="22"/>
        </w:rPr>
        <w:t xml:space="preserve">  </w:t>
      </w:r>
    </w:p>
    <w:p w14:paraId="21284F08" w14:textId="77777777" w:rsidR="007208E3" w:rsidRPr="00535537" w:rsidRDefault="007208E3" w:rsidP="002910C5">
      <w:pPr>
        <w:pStyle w:val="Normalwebb"/>
        <w:numPr>
          <w:ilvl w:val="0"/>
          <w:numId w:val="23"/>
        </w:numPr>
        <w:spacing w:before="0" w:beforeAutospacing="0" w:after="0" w:afterAutospacing="0"/>
        <w:ind w:left="714" w:hanging="357"/>
        <w:rPr>
          <w:rFonts w:asciiTheme="minorHAnsi" w:hAnsiTheme="minorHAnsi"/>
          <w:sz w:val="22"/>
        </w:rPr>
      </w:pPr>
      <w:r w:rsidRPr="00535537">
        <w:rPr>
          <w:rFonts w:asciiTheme="minorHAnsi" w:hAnsiTheme="minorHAnsi"/>
          <w:sz w:val="22"/>
        </w:rPr>
        <w:t xml:space="preserve">Klicka på ”Patientinformation </w:t>
      </w:r>
    </w:p>
    <w:p w14:paraId="226CACB7" w14:textId="77777777" w:rsidR="001C3B16" w:rsidRPr="00535537" w:rsidRDefault="001C3B16" w:rsidP="002910C5">
      <w:pPr>
        <w:pStyle w:val="Normalwebb"/>
        <w:numPr>
          <w:ilvl w:val="0"/>
          <w:numId w:val="23"/>
        </w:numPr>
        <w:spacing w:before="0" w:beforeAutospacing="0" w:after="0" w:afterAutospacing="0"/>
        <w:ind w:left="714" w:hanging="357"/>
        <w:rPr>
          <w:rFonts w:asciiTheme="minorHAnsi" w:hAnsiTheme="minorHAnsi"/>
          <w:sz w:val="22"/>
        </w:rPr>
      </w:pPr>
      <w:r w:rsidRPr="00535537">
        <w:rPr>
          <w:rFonts w:asciiTheme="minorHAnsi" w:hAnsiTheme="minorHAnsi"/>
          <w:sz w:val="22"/>
        </w:rPr>
        <w:t>För att öppna checklistan för hemgångsklar klicka på pilen</w:t>
      </w:r>
    </w:p>
    <w:p w14:paraId="3E2AB4E8" w14:textId="77777777" w:rsidR="007208E3" w:rsidRPr="00535537" w:rsidRDefault="007208E3" w:rsidP="5356CC59">
      <w:pPr>
        <w:pStyle w:val="Normalwebb"/>
        <w:numPr>
          <w:ilvl w:val="0"/>
          <w:numId w:val="23"/>
        </w:numPr>
        <w:spacing w:before="0" w:beforeAutospacing="0" w:after="0" w:afterAutospacing="0"/>
        <w:ind w:left="714" w:hanging="357"/>
        <w:rPr>
          <w:rFonts w:asciiTheme="minorHAnsi" w:hAnsiTheme="minorHAnsi"/>
          <w:sz w:val="22"/>
          <w:szCs w:val="22"/>
        </w:rPr>
      </w:pPr>
      <w:r w:rsidRPr="5356CC59">
        <w:rPr>
          <w:rFonts w:asciiTheme="minorHAnsi" w:hAnsiTheme="minorHAnsi"/>
          <w:sz w:val="22"/>
          <w:szCs w:val="22"/>
        </w:rPr>
        <w:t xml:space="preserve">Markera den aktuella punkten det blir en markering   </w:t>
      </w:r>
      <w:r>
        <w:rPr>
          <w:noProof/>
        </w:rPr>
        <w:drawing>
          <wp:inline distT="0" distB="0" distL="0" distR="0" wp14:anchorId="2D00B923" wp14:editId="6B823C9C">
            <wp:extent cx="200025" cy="194619"/>
            <wp:effectExtent l="0" t="0" r="0" b="0"/>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82"/>
                    <pic:cNvPicPr/>
                  </pic:nvPicPr>
                  <pic:blipFill>
                    <a:blip r:embed="rId38">
                      <a:extLst>
                        <a:ext uri="{28A0092B-C50C-407E-A947-70E740481C1C}">
                          <a14:useLocalDpi xmlns:a14="http://schemas.microsoft.com/office/drawing/2010/main" val="0"/>
                        </a:ext>
                      </a:extLst>
                    </a:blip>
                    <a:stretch>
                      <a:fillRect/>
                    </a:stretch>
                  </pic:blipFill>
                  <pic:spPr>
                    <a:xfrm>
                      <a:off x="0" y="0"/>
                      <a:ext cx="200025" cy="194619"/>
                    </a:xfrm>
                    <a:prstGeom prst="rect">
                      <a:avLst/>
                    </a:prstGeom>
                  </pic:spPr>
                </pic:pic>
              </a:graphicData>
            </a:graphic>
          </wp:inline>
        </w:drawing>
      </w:r>
    </w:p>
    <w:p w14:paraId="076B0C9D" w14:textId="77777777" w:rsidR="007208E3" w:rsidRPr="00535537" w:rsidRDefault="007208E3" w:rsidP="002910C5">
      <w:pPr>
        <w:pStyle w:val="Normalwebb"/>
        <w:numPr>
          <w:ilvl w:val="0"/>
          <w:numId w:val="23"/>
        </w:numPr>
        <w:spacing w:before="0" w:beforeAutospacing="0" w:after="0" w:afterAutospacing="0"/>
        <w:ind w:left="714" w:hanging="357"/>
        <w:rPr>
          <w:rFonts w:asciiTheme="minorHAnsi" w:hAnsiTheme="minorHAnsi"/>
          <w:sz w:val="22"/>
        </w:rPr>
      </w:pPr>
      <w:r w:rsidRPr="00535537">
        <w:rPr>
          <w:rFonts w:asciiTheme="minorHAnsi" w:hAnsiTheme="minorHAnsi"/>
          <w:sz w:val="22"/>
        </w:rPr>
        <w:t xml:space="preserve">För man musen över meningen </w:t>
      </w:r>
      <w:r w:rsidR="00535537" w:rsidRPr="00535537">
        <w:rPr>
          <w:rFonts w:asciiTheme="minorHAnsi" w:hAnsiTheme="minorHAnsi"/>
          <w:sz w:val="22"/>
        </w:rPr>
        <w:t xml:space="preserve">så </w:t>
      </w:r>
      <w:r w:rsidRPr="00535537">
        <w:rPr>
          <w:rFonts w:asciiTheme="minorHAnsi" w:hAnsiTheme="minorHAnsi"/>
          <w:sz w:val="22"/>
        </w:rPr>
        <w:t xml:space="preserve">ser man </w:t>
      </w:r>
      <w:r w:rsidR="00535537" w:rsidRPr="00535537">
        <w:rPr>
          <w:rFonts w:asciiTheme="minorHAnsi" w:hAnsiTheme="minorHAnsi"/>
          <w:sz w:val="22"/>
        </w:rPr>
        <w:t xml:space="preserve">av </w:t>
      </w:r>
      <w:r w:rsidRPr="00535537">
        <w:rPr>
          <w:rFonts w:asciiTheme="minorHAnsi" w:hAnsiTheme="minorHAnsi"/>
          <w:sz w:val="22"/>
        </w:rPr>
        <w:t>vem/när markeringen gjordes</w:t>
      </w:r>
    </w:p>
    <w:p w14:paraId="30CF9ED4" w14:textId="02B86AAC" w:rsidR="002910C5" w:rsidRDefault="00CB694E" w:rsidP="001C3B16">
      <w:pPr>
        <w:pStyle w:val="Normalwebb"/>
        <w:rPr>
          <w:rFonts w:asciiTheme="minorHAnsi" w:hAnsiTheme="minorHAnsi"/>
          <w:sz w:val="22"/>
        </w:rPr>
      </w:pPr>
      <w:r w:rsidRPr="00B76362">
        <w:rPr>
          <w:rFonts w:asciiTheme="minorHAnsi" w:hAnsiTheme="minorHAnsi"/>
          <w:noProof/>
          <w:sz w:val="22"/>
          <w:highlight w:val="yellow"/>
        </w:rPr>
        <mc:AlternateContent>
          <mc:Choice Requires="wps">
            <w:drawing>
              <wp:anchor distT="0" distB="0" distL="114300" distR="114300" simplePos="0" relativeHeight="251658261" behindDoc="0" locked="0" layoutInCell="1" allowOverlap="1" wp14:anchorId="46783ABA" wp14:editId="0D799AAF">
                <wp:simplePos x="0" y="0"/>
                <wp:positionH relativeFrom="column">
                  <wp:posOffset>4752340</wp:posOffset>
                </wp:positionH>
                <wp:positionV relativeFrom="paragraph">
                  <wp:posOffset>979805</wp:posOffset>
                </wp:positionV>
                <wp:extent cx="609600" cy="142875"/>
                <wp:effectExtent l="0" t="0" r="19050" b="28575"/>
                <wp:wrapNone/>
                <wp:docPr id="7169" name="Rektangel 7169"/>
                <wp:cNvGraphicFramePr/>
                <a:graphic xmlns:a="http://schemas.openxmlformats.org/drawingml/2006/main">
                  <a:graphicData uri="http://schemas.microsoft.com/office/word/2010/wordprocessingShape">
                    <wps:wsp>
                      <wps:cNvSpPr/>
                      <wps:spPr>
                        <a:xfrm>
                          <a:off x="0" y="0"/>
                          <a:ext cx="609600" cy="14287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84D93" id="Rektangel 7169" o:spid="_x0000_s1026" style="position:absolute;margin-left:374.2pt;margin-top:77.15pt;width:48pt;height:1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75YQIAALUEAAAOAAAAZHJzL2Uyb0RvYy54bWysVMFu2zAMvQ/YPwi6r3aCJG2MOEXQIsOA&#10;oi3WDj0zsmQbkyWNUuJ0Xz9Kdtqu22lYDgopPpHi06NXl8dOs4NE31pT8slZzpk0wlatqUv+7XH7&#10;6YIzH8BUoK2RJX+Wnl+uP35Y9a6QU9tYXUlklMT4onclb0JwRZZ50cgO/Jl10lBQWewgkIt1ViH0&#10;lL3T2TTPF1lvsXJohfSedq+HIF+n/EpJEe6U8jIwXXK6W0grpnUX12y9gqJGcE0rxmvAP9yig9ZQ&#10;0ZdU1xCA7bH9I1XXCrTeqnAmbJdZpVohUw/UzSR/181DA06mXogc715o8v8vrbg93CNrq5KfTxZL&#10;zgx09Epf5Xd6s1pqlnaJpN75grAP7h5Hz5MZOz4q7OI/9cKOidjnF2LlMTBBm4t8uciJfkGhyWx6&#10;cT6PxGevhx368FnajkWj5EjvluiEw40PA/QEibWM3bZa0z4U2rC+5Mv5dE7pgRSkNAQyO0c9eVNz&#10;BromaYqAKaO3uq3i6XjYY7270sgOQPLYbnP6jRf7DRZLX4NvBlwKjTBtYhqZhDbeNDI1cBOtna2e&#10;iWC0g/K8E9uWst2AD/eAJDVihcYn3NGitKVW7Ghx1lj8+bf9iCcFUJSznqRLff7YA0rO9BdD2lhO&#10;ZrOo9eTM5udTcvBtZPc2YvbdlaX2JzSoTiQz4oM+mQpt90RTtolVKQRGUO2B0dG5CsNI0ZwKudkk&#10;GOnbQbgxD07E5JGnyOPj8QnQje8cSCC39iRzKN4994CNJ43d7INVbdLCK6+koejQbCQ1jXMch++t&#10;n1CvX5v1LwAAAP//AwBQSwMEFAAGAAgAAAAhAMX/qd7fAAAACwEAAA8AAABkcnMvZG93bnJldi54&#10;bWxMj8FOwzAQRO9I/IO1SNyoQzBtFOJUFbRC6gkKH+DG2yQQr63YbQNfz3KC4848zc5Uy8kN4oRj&#10;7D1puJ1lIJAab3tqNby/bW4KEDEZsmbwhBq+MMKyvryoTGn9mV7xtEut4BCKpdHQpRRKKWPToTNx&#10;5gMSewc/OpP4HFtpR3PmcDfIPMvm0pme+ENnAj522Hzujk7D9nkdNt/r7Ud6agLlQa4OlL9ofX01&#10;rR5AJJzSHwy/9bk61Nxp749koxg0LFShGGXjXt2BYKJQipU9K4t5AbKu5P8N9Q8AAAD//wMAUEsB&#10;Ai0AFAAGAAgAAAAhALaDOJL+AAAA4QEAABMAAAAAAAAAAAAAAAAAAAAAAFtDb250ZW50X1R5cGVz&#10;XS54bWxQSwECLQAUAAYACAAAACEAOP0h/9YAAACUAQAACwAAAAAAAAAAAAAAAAAvAQAAX3JlbHMv&#10;LnJlbHNQSwECLQAUAAYACAAAACEAqbL++WECAAC1BAAADgAAAAAAAAAAAAAAAAAuAgAAZHJzL2Uy&#10;b0RvYy54bWxQSwECLQAUAAYACAAAACEAxf+p3t8AAAALAQAADwAAAAAAAAAAAAAAAAC7BAAAZHJz&#10;L2Rvd25yZXYueG1sUEsFBgAAAAAEAAQA8wAAAMcFAAAAAA==&#10;" filled="f" strokecolor="red"/>
            </w:pict>
          </mc:Fallback>
        </mc:AlternateContent>
      </w:r>
      <w:r w:rsidR="00427357">
        <w:rPr>
          <w:noProof/>
        </w:rPr>
        <w:drawing>
          <wp:anchor distT="0" distB="0" distL="114300" distR="114300" simplePos="0" relativeHeight="251658260" behindDoc="0" locked="0" layoutInCell="1" allowOverlap="1" wp14:anchorId="060C0B05" wp14:editId="77E0FDE8">
            <wp:simplePos x="0" y="0"/>
            <wp:positionH relativeFrom="column">
              <wp:posOffset>1592580</wp:posOffset>
            </wp:positionH>
            <wp:positionV relativeFrom="paragraph">
              <wp:posOffset>139700</wp:posOffset>
            </wp:positionV>
            <wp:extent cx="3749040" cy="836930"/>
            <wp:effectExtent l="19050" t="19050" r="22860" b="20320"/>
            <wp:wrapNone/>
            <wp:docPr id="7168" name="Bildobjekt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749040" cy="8369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52E46">
        <w:rPr>
          <w:noProof/>
        </w:rPr>
        <w:drawing>
          <wp:inline distT="0" distB="0" distL="0" distR="0" wp14:anchorId="6469AC39" wp14:editId="450103C3">
            <wp:extent cx="5317588" cy="1069145"/>
            <wp:effectExtent l="19050" t="19050" r="16510" b="171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38801" cy="1073410"/>
                    </a:xfrm>
                    <a:prstGeom prst="rect">
                      <a:avLst/>
                    </a:prstGeom>
                    <a:ln>
                      <a:solidFill>
                        <a:schemeClr val="accent1"/>
                      </a:solidFill>
                    </a:ln>
                  </pic:spPr>
                </pic:pic>
              </a:graphicData>
            </a:graphic>
          </wp:inline>
        </w:drawing>
      </w:r>
    </w:p>
    <w:p w14:paraId="280D02E9" w14:textId="77777777" w:rsidR="001C3B16" w:rsidRDefault="001C3B16" w:rsidP="002910C5">
      <w:pPr>
        <w:pStyle w:val="Normalwebb"/>
        <w:numPr>
          <w:ilvl w:val="0"/>
          <w:numId w:val="23"/>
        </w:numPr>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9C55F8">
        <w:rPr>
          <w:rFonts w:asciiTheme="minorHAnsi" w:hAnsiTheme="minorHAnsi"/>
          <w:sz w:val="22"/>
        </w:rPr>
        <w:t xml:space="preserve">visas även på listan för inneliggande patienter </w:t>
      </w:r>
    </w:p>
    <w:p w14:paraId="16355A99" w14:textId="77777777" w:rsidR="00A52E46" w:rsidRDefault="00A52E46" w:rsidP="00B154D9">
      <w:pPr>
        <w:pStyle w:val="Normalwebb"/>
        <w:rPr>
          <w:rFonts w:asciiTheme="minorHAnsi" w:hAnsiTheme="minorHAnsi"/>
          <w:sz w:val="22"/>
        </w:rPr>
      </w:pPr>
    </w:p>
    <w:p w14:paraId="17E14AAB" w14:textId="77777777" w:rsidR="00A95738" w:rsidRPr="004F43C0" w:rsidRDefault="00A95738" w:rsidP="00F71321">
      <w:pPr>
        <w:pStyle w:val="Rubrik1"/>
        <w:numPr>
          <w:ilvl w:val="0"/>
          <w:numId w:val="10"/>
        </w:numPr>
        <w:tabs>
          <w:tab w:val="clear" w:pos="5046"/>
          <w:tab w:val="left" w:pos="0"/>
        </w:tabs>
        <w:ind w:hanging="1353"/>
      </w:pPr>
      <w:bookmarkStart w:id="21" w:name="_Toc73359692"/>
      <w:r w:rsidRPr="004F43C0">
        <w:t>Patientinformation</w:t>
      </w:r>
      <w:bookmarkEnd w:id="21"/>
    </w:p>
    <w:p w14:paraId="38FA469B" w14:textId="526A6E31" w:rsidR="00E6743D" w:rsidRPr="00CB694E" w:rsidRDefault="006022C6" w:rsidP="00E6743D">
      <w:pPr>
        <w:pStyle w:val="Normalwebb"/>
        <w:spacing w:before="0" w:beforeAutospacing="0" w:after="0" w:afterAutospacing="0"/>
        <w:rPr>
          <w:rFonts w:asciiTheme="minorHAnsi" w:eastAsiaTheme="minorEastAsia" w:hAnsiTheme="minorHAnsi" w:cs="Arial"/>
          <w:bCs/>
          <w:kern w:val="24"/>
          <w:sz w:val="22"/>
          <w:szCs w:val="22"/>
        </w:rPr>
      </w:pPr>
      <w:r w:rsidRPr="00263C3A">
        <w:rPr>
          <w:rFonts w:asciiTheme="minorHAnsi" w:hAnsiTheme="minorHAnsi"/>
          <w:sz w:val="22"/>
          <w:szCs w:val="22"/>
        </w:rPr>
        <w:t xml:space="preserve">I funktionen patientinformation finns möjlighet </w:t>
      </w:r>
      <w:r w:rsidR="00263C3A" w:rsidRPr="00263C3A">
        <w:rPr>
          <w:rFonts w:asciiTheme="minorHAnsi" w:hAnsiTheme="minorHAnsi"/>
          <w:sz w:val="22"/>
          <w:szCs w:val="22"/>
        </w:rPr>
        <w:t xml:space="preserve">för alla parter </w:t>
      </w:r>
      <w:r w:rsidRPr="00263C3A">
        <w:rPr>
          <w:rFonts w:asciiTheme="minorHAnsi" w:hAnsiTheme="minorHAnsi"/>
          <w:sz w:val="22"/>
          <w:szCs w:val="22"/>
        </w:rPr>
        <w:t>att dokumentera information som rör utskrivning</w:t>
      </w:r>
      <w:r w:rsidR="00263C3A" w:rsidRPr="00263C3A">
        <w:rPr>
          <w:rFonts w:asciiTheme="minorHAnsi" w:hAnsiTheme="minorHAnsi"/>
          <w:sz w:val="22"/>
          <w:szCs w:val="22"/>
        </w:rPr>
        <w:t xml:space="preserve">sprocessen vid blått, grönt, </w:t>
      </w:r>
      <w:r w:rsidRPr="00263C3A">
        <w:rPr>
          <w:rFonts w:asciiTheme="minorHAnsi" w:hAnsiTheme="minorHAnsi"/>
          <w:sz w:val="22"/>
          <w:szCs w:val="22"/>
        </w:rPr>
        <w:t xml:space="preserve">gult </w:t>
      </w:r>
      <w:r w:rsidR="00263C3A" w:rsidRPr="00263C3A">
        <w:rPr>
          <w:rFonts w:asciiTheme="minorHAnsi" w:hAnsiTheme="minorHAnsi"/>
          <w:sz w:val="22"/>
          <w:szCs w:val="22"/>
        </w:rPr>
        <w:t xml:space="preserve">och rött </w:t>
      </w:r>
      <w:r w:rsidR="002F2677">
        <w:rPr>
          <w:rFonts w:asciiTheme="minorHAnsi" w:hAnsiTheme="minorHAnsi"/>
          <w:sz w:val="22"/>
          <w:szCs w:val="22"/>
        </w:rPr>
        <w:t>spår, s</w:t>
      </w:r>
      <w:r w:rsidR="00E6743D">
        <w:rPr>
          <w:rFonts w:asciiTheme="minorHAnsi" w:hAnsiTheme="minorHAnsi"/>
          <w:sz w:val="22"/>
          <w:szCs w:val="22"/>
        </w:rPr>
        <w:t xml:space="preserve">e </w:t>
      </w:r>
      <w:r w:rsidR="00E6743D" w:rsidRPr="00CB694E">
        <w:rPr>
          <w:rFonts w:asciiTheme="minorHAnsi" w:eastAsiaTheme="minorEastAsia" w:hAnsiTheme="minorHAnsi" w:cs="Arial"/>
          <w:bCs/>
          <w:kern w:val="24"/>
          <w:sz w:val="22"/>
          <w:szCs w:val="22"/>
        </w:rPr>
        <w:t xml:space="preserve">”Samverkansrutin för Vård-och omsorgsplanering i öppenvård och utskrivningsplanering från sluten hälso- och sjukvård”  </w:t>
      </w:r>
    </w:p>
    <w:p w14:paraId="747382E5" w14:textId="77777777" w:rsidR="00E6743D" w:rsidRPr="00CB694E" w:rsidRDefault="00E6743D" w:rsidP="00E6743D">
      <w:pPr>
        <w:pStyle w:val="Normalwebb"/>
        <w:spacing w:before="0" w:beforeAutospacing="0" w:after="0" w:afterAutospacing="0"/>
        <w:rPr>
          <w:rFonts w:asciiTheme="minorHAnsi" w:eastAsiaTheme="minorEastAsia" w:hAnsiTheme="minorHAnsi" w:cs="Arial"/>
          <w:bCs/>
          <w:kern w:val="24"/>
          <w:sz w:val="22"/>
          <w:szCs w:val="22"/>
        </w:rPr>
      </w:pPr>
    </w:p>
    <w:p w14:paraId="0E717C30" w14:textId="77777777" w:rsidR="00FE144F" w:rsidRPr="00CB694E" w:rsidRDefault="00E6743D" w:rsidP="00427357">
      <w:pPr>
        <w:pStyle w:val="Normalwebb"/>
        <w:numPr>
          <w:ilvl w:val="0"/>
          <w:numId w:val="23"/>
        </w:numPr>
        <w:tabs>
          <w:tab w:val="left" w:pos="426"/>
        </w:tabs>
        <w:spacing w:before="0" w:beforeAutospacing="0" w:after="0" w:afterAutospacing="0"/>
        <w:rPr>
          <w:rFonts w:asciiTheme="minorHAnsi" w:eastAsiaTheme="minorEastAsia" w:hAnsiTheme="minorHAnsi" w:cs="Arial"/>
          <w:bCs/>
          <w:kern w:val="24"/>
          <w:sz w:val="22"/>
          <w:szCs w:val="22"/>
        </w:rPr>
      </w:pPr>
      <w:r w:rsidRPr="00CB694E">
        <w:rPr>
          <w:rFonts w:asciiTheme="minorHAnsi" w:eastAsiaTheme="minorEastAsia" w:hAnsiTheme="minorHAnsi" w:cs="Arial"/>
          <w:bCs/>
          <w:kern w:val="24"/>
          <w:sz w:val="22"/>
          <w:szCs w:val="22"/>
        </w:rPr>
        <w:t>Efter utskrivningsplaneringmötet dokumenterar kommunen i ”patientinformation” resultatet av utskrivningsplaneringen, samt när insatser kan startas upp och hemgångsdatum</w:t>
      </w:r>
    </w:p>
    <w:p w14:paraId="0C3CC98C" w14:textId="77777777" w:rsidR="005F12BD" w:rsidRPr="00BB1633" w:rsidRDefault="005F12BD" w:rsidP="005F12BD">
      <w:pPr>
        <w:pStyle w:val="Normalwebb"/>
        <w:numPr>
          <w:ilvl w:val="0"/>
          <w:numId w:val="23"/>
        </w:numPr>
        <w:spacing w:before="0" w:beforeAutospacing="0" w:after="0" w:afterAutospacing="0"/>
        <w:rPr>
          <w:rFonts w:asciiTheme="minorHAnsi" w:eastAsiaTheme="minorEastAsia" w:hAnsiTheme="minorHAnsi" w:cs="Arial"/>
          <w:bCs/>
          <w:kern w:val="24"/>
          <w:sz w:val="22"/>
          <w:szCs w:val="22"/>
        </w:rPr>
      </w:pPr>
      <w:r w:rsidRPr="00147217">
        <w:rPr>
          <w:rFonts w:asciiTheme="minorHAnsi" w:eastAsiaTheme="minorEastAsia" w:hAnsiTheme="minorHAnsi" w:cs="Arial"/>
          <w:kern w:val="24"/>
          <w:sz w:val="22"/>
          <w:szCs w:val="22"/>
        </w:rPr>
        <w:t>Efter ett SIP möte återkopplar kommunen i ”patientinformation” när insatserna kan startas upp och hemgångsdatum</w:t>
      </w:r>
    </w:p>
    <w:p w14:paraId="32B5ED9E" w14:textId="77777777" w:rsidR="00077510" w:rsidRDefault="00E6743D" w:rsidP="00E6743D">
      <w:pPr>
        <w:pStyle w:val="Normalwebb"/>
        <w:tabs>
          <w:tab w:val="left" w:pos="5206"/>
        </w:tabs>
        <w:spacing w:before="0" w:beforeAutospacing="0" w:after="0" w:afterAutospacing="0"/>
      </w:pPr>
      <w:r>
        <w:tab/>
      </w:r>
    </w:p>
    <w:p w14:paraId="08699860" w14:textId="7777F20C" w:rsidR="0007298B" w:rsidRDefault="00AD5F44" w:rsidP="004D525A">
      <w:pPr>
        <w:pStyle w:val="Normalwebb"/>
        <w:spacing w:before="0" w:beforeAutospacing="0" w:after="0" w:afterAutospacing="0"/>
      </w:pPr>
      <w:r>
        <w:rPr>
          <w:noProof/>
        </w:rPr>
        <mc:AlternateContent>
          <mc:Choice Requires="wps">
            <w:drawing>
              <wp:anchor distT="0" distB="0" distL="114300" distR="114300" simplePos="0" relativeHeight="251658244" behindDoc="0" locked="0" layoutInCell="1" allowOverlap="1" wp14:anchorId="52FA2FBF" wp14:editId="4EEAA274">
                <wp:simplePos x="0" y="0"/>
                <wp:positionH relativeFrom="column">
                  <wp:posOffset>504508</wp:posOffset>
                </wp:positionH>
                <wp:positionV relativeFrom="paragraph">
                  <wp:posOffset>357188</wp:posOffset>
                </wp:positionV>
                <wp:extent cx="64770" cy="818515"/>
                <wp:effectExtent l="4127" t="0" r="15558" b="15557"/>
                <wp:wrapNone/>
                <wp:docPr id="2058" name="Rektangel 2058"/>
                <wp:cNvGraphicFramePr/>
                <a:graphic xmlns:a="http://schemas.openxmlformats.org/drawingml/2006/main">
                  <a:graphicData uri="http://schemas.microsoft.com/office/word/2010/wordprocessingShape">
                    <wps:wsp>
                      <wps:cNvSpPr/>
                      <wps:spPr>
                        <a:xfrm rot="16200000" flipH="1">
                          <a:off x="0" y="0"/>
                          <a:ext cx="64770" cy="8185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A759" id="Rektangel 2058" o:spid="_x0000_s1026" style="position:absolute;margin-left:39.75pt;margin-top:28.15pt;width:5.1pt;height:64.45pt;rotation:9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WbawIAAM4EAAAOAAAAZHJzL2Uyb0RvYy54bWysVF1v2yAUfZ+0/4B4Xx1HSdNZcaooVbZJ&#10;VVutnfpMMNjWMDAgcbpfvwN22q7b07Q8IO6HD/eee26Wl8dOkYNwvjW6pPnZhBKhualaXZf028P2&#10;wwUlPjBdMWW0KOmT8PRy9f7dsreFmJrGqEo4AhDti96WtAnBFlnmeSM65s+MFRpBaVzHAkxXZ5Vj&#10;PdA7lU0nk/OsN66yznDhPbxXQ5CuEr6UgodbKb0IRJUUtYV0unTu4pmtlqyoHbNNy8cy2D9U0bFW&#10;49FnqCsWGNm79g+oruXOeCPDGTddZqRsuUg9oJt88qab+4ZZkXoBOd4+0+T/Hyy/Odw50lYlnU7m&#10;mJVmHab0VXzHzGqhSPKCpN76Arn39s6Nlsc1dnyUriPOgNn8HBPBjxKpWvsZjkQJmiTHxPjTM+Pi&#10;GAiH83y2WCCfI3KRX8zzeRxINoBGcOt8+CRMR+KlpA7zTJjscO3DkHpKienabFul4GeF0qRHBdNF&#10;rIczSEsqFnDtLJr1uqaEqRqa5cElSG9UW8XP49fe1buNcuTAoJvtNnU1PPdbWnz7ivlmyEuhsQGl&#10;I4xIChxLjRQOpMXbzlRPYD4Rhwq95dsWaNfMhzvmoEE4sVfhFodUBr2Y8UZJY9zPv/ljPqSBKCU9&#10;NI0+f+yZE5SoLxqi+ZjPZoANyZjNF1MY7nVk9zqi993GoP08VZeuMT+o01U60z1i/dbxVYSY5nh7&#10;YHQ0NmHYNSwwF+t1SoPwLQvX+t7yk0Qijw/HR+bsOOgAgdyYk/5Z8WbeQ+4w8fU+GNkmMbzwChFF&#10;A0uT5DQueNzK13bKevkbWv0CAAD//wMAUEsDBBQABgAIAAAAIQDssaW64AAAAAoBAAAPAAAAZHJz&#10;L2Rvd25yZXYueG1sTI9PT4NAEMXvJn6HzZh4adoFYrUgS2NMTOPFKm08b2H4k7KzhF0ofnunJ73N&#10;zHt583vpdjadmHBwrSUF4SoAgVTYsqVawfHwttyAcF5TqTtLqOAHHWyz25tUJ6W90BdOua8Fh5BL&#10;tILG+z6R0hUNGu1WtkdirbKD0Z7XoZbloC8cbjoZBcGjNLol/tDoHl8bLM75aBQU1e5zWlQL3Ozj&#10;9+N5l4/V9wcqdX83vzyD8Dj7PzNc8RkdMmY62ZFKJzoFURCyk+/h+gnE1fAQc7kTD9E6Bpml8n+F&#10;7BcAAP//AwBQSwECLQAUAAYACAAAACEAtoM4kv4AAADhAQAAEwAAAAAAAAAAAAAAAAAAAAAAW0Nv&#10;bnRlbnRfVHlwZXNdLnhtbFBLAQItABQABgAIAAAAIQA4/SH/1gAAAJQBAAALAAAAAAAAAAAAAAAA&#10;AC8BAABfcmVscy8ucmVsc1BLAQItABQABgAIAAAAIQBeqRWbawIAAM4EAAAOAAAAAAAAAAAAAAAA&#10;AC4CAABkcnMvZTJvRG9jLnhtbFBLAQItABQABgAIAAAAIQDssaW64AAAAAoBAAAPAAAAAAAAAAAA&#10;AAAAAMUEAABkcnMvZG93bnJldi54bWxQSwUGAAAAAAQABADzAAAA0gUAAAAA&#10;" filled="f" strokecolor="red" strokeweight="1pt"/>
            </w:pict>
          </mc:Fallback>
        </mc:AlternateContent>
      </w:r>
      <w:r w:rsidR="00E514EF">
        <w:rPr>
          <w:noProof/>
        </w:rPr>
        <w:drawing>
          <wp:inline distT="0" distB="0" distL="0" distR="0" wp14:anchorId="101E3DA3" wp14:editId="1B1529D8">
            <wp:extent cx="4052600" cy="1663700"/>
            <wp:effectExtent l="19050" t="19050" r="24130" b="12700"/>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08958" cy="1686836"/>
                    </a:xfrm>
                    <a:prstGeom prst="rect">
                      <a:avLst/>
                    </a:prstGeom>
                    <a:ln>
                      <a:solidFill>
                        <a:schemeClr val="tx2"/>
                      </a:solidFill>
                    </a:ln>
                  </pic:spPr>
                </pic:pic>
              </a:graphicData>
            </a:graphic>
          </wp:inline>
        </w:drawing>
      </w:r>
    </w:p>
    <w:p w14:paraId="4F8DA3C1" w14:textId="0B3F1BCC" w:rsidR="00CB694E" w:rsidRDefault="00CB694E" w:rsidP="004D525A">
      <w:pPr>
        <w:pStyle w:val="Normalwebb"/>
        <w:spacing w:before="0" w:beforeAutospacing="0" w:after="0" w:afterAutospacing="0"/>
      </w:pPr>
    </w:p>
    <w:p w14:paraId="56074369" w14:textId="77777777" w:rsidR="00E6743D" w:rsidRPr="00CB694E" w:rsidRDefault="00E6743D" w:rsidP="00E6743D">
      <w:pPr>
        <w:pStyle w:val="Normalwebb"/>
        <w:spacing w:before="0" w:beforeAutospacing="0" w:after="0" w:afterAutospacing="0"/>
        <w:rPr>
          <w:rFonts w:asciiTheme="minorHAnsi" w:hAnsiTheme="minorHAnsi"/>
          <w:b/>
          <w:sz w:val="22"/>
          <w:szCs w:val="22"/>
        </w:rPr>
      </w:pPr>
      <w:r w:rsidRPr="00CB694E">
        <w:rPr>
          <w:rFonts w:asciiTheme="minorHAnsi" w:hAnsiTheme="minorHAnsi"/>
          <w:b/>
          <w:sz w:val="22"/>
          <w:szCs w:val="22"/>
        </w:rPr>
        <w:lastRenderedPageBreak/>
        <w:t>Utskrift av patientinformation</w:t>
      </w:r>
    </w:p>
    <w:p w14:paraId="6FB1F73F" w14:textId="03FE7558" w:rsidR="00E6743D" w:rsidRPr="00CB694E" w:rsidRDefault="00E6743D" w:rsidP="00E6743D">
      <w:pPr>
        <w:pStyle w:val="Normalwebb"/>
        <w:numPr>
          <w:ilvl w:val="0"/>
          <w:numId w:val="36"/>
        </w:numPr>
        <w:spacing w:before="0" w:beforeAutospacing="0" w:after="0" w:afterAutospacing="0"/>
      </w:pPr>
      <w:r w:rsidRPr="00CB694E">
        <w:rPr>
          <w:rFonts w:asciiTheme="minorHAnsi" w:eastAsiaTheme="minorEastAsia" w:hAnsiTheme="minorHAnsi" w:cs="Arial"/>
          <w:bCs/>
          <w:kern w:val="24"/>
          <w:sz w:val="22"/>
          <w:szCs w:val="22"/>
        </w:rPr>
        <w:t xml:space="preserve">När det finns information av vikt för patienten i patientinformationen lämnar slutenvården ett </w:t>
      </w:r>
      <w:r w:rsidR="00FD7FE0" w:rsidRPr="00CB694E">
        <w:rPr>
          <w:rFonts w:asciiTheme="minorHAnsi" w:eastAsiaTheme="minorEastAsia" w:hAnsiTheme="minorHAnsi" w:cs="Arial"/>
          <w:bCs/>
          <w:kern w:val="24"/>
          <w:sz w:val="22"/>
          <w:szCs w:val="22"/>
        </w:rPr>
        <w:t>utskrivet</w:t>
      </w:r>
      <w:r w:rsidRPr="00CB694E">
        <w:rPr>
          <w:rFonts w:asciiTheme="minorHAnsi" w:eastAsiaTheme="minorEastAsia" w:hAnsiTheme="minorHAnsi" w:cs="Arial"/>
          <w:bCs/>
          <w:kern w:val="24"/>
          <w:sz w:val="22"/>
          <w:szCs w:val="22"/>
        </w:rPr>
        <w:t xml:space="preserve"> exemplar i samband med utskrivning</w:t>
      </w:r>
    </w:p>
    <w:p w14:paraId="19671F81" w14:textId="77777777" w:rsidR="000A02B6" w:rsidRDefault="000A02B6" w:rsidP="000A02B6">
      <w:pPr>
        <w:pStyle w:val="Normalwebb"/>
        <w:spacing w:before="0" w:beforeAutospacing="0" w:after="0" w:afterAutospacing="0"/>
        <w:rPr>
          <w:rFonts w:asciiTheme="minorHAnsi" w:hAnsiTheme="minorHAnsi"/>
          <w:sz w:val="22"/>
          <w:szCs w:val="22"/>
        </w:rPr>
      </w:pPr>
    </w:p>
    <w:p w14:paraId="243055D5" w14:textId="77777777" w:rsidR="000A02B6" w:rsidRDefault="000A02B6" w:rsidP="000A02B6">
      <w:pPr>
        <w:pStyle w:val="Normalwebb"/>
        <w:spacing w:before="0" w:beforeAutospacing="0" w:after="0" w:afterAutospacing="0"/>
        <w:rPr>
          <w:rFonts w:asciiTheme="minorHAnsi" w:hAnsiTheme="minorHAnsi"/>
          <w:sz w:val="22"/>
          <w:szCs w:val="22"/>
        </w:rPr>
      </w:pPr>
      <w:r>
        <w:rPr>
          <w:noProof/>
        </w:rPr>
        <w:drawing>
          <wp:anchor distT="0" distB="0" distL="114300" distR="114300" simplePos="0" relativeHeight="251658304" behindDoc="1" locked="0" layoutInCell="1" allowOverlap="1" wp14:anchorId="7AF97CA3" wp14:editId="502F7E83">
            <wp:simplePos x="0" y="0"/>
            <wp:positionH relativeFrom="column">
              <wp:posOffset>17780</wp:posOffset>
            </wp:positionH>
            <wp:positionV relativeFrom="paragraph">
              <wp:posOffset>92075</wp:posOffset>
            </wp:positionV>
            <wp:extent cx="4585970" cy="2210435"/>
            <wp:effectExtent l="19050" t="19050" r="24130" b="18415"/>
            <wp:wrapTight wrapText="bothSides">
              <wp:wrapPolygon edited="0">
                <wp:start x="-90" y="-186"/>
                <wp:lineTo x="-90" y="21594"/>
                <wp:lineTo x="21624" y="21594"/>
                <wp:lineTo x="21624" y="-186"/>
                <wp:lineTo x="-90" y="-186"/>
              </wp:wrapPolygon>
            </wp:wrapTight>
            <wp:docPr id="9223" name="Bildobjekt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85970" cy="22104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D59882B" w14:textId="77777777" w:rsidR="000A02B6" w:rsidRDefault="000A02B6" w:rsidP="004D525A">
      <w:pPr>
        <w:pStyle w:val="Normalwebb"/>
        <w:spacing w:before="0" w:beforeAutospacing="0" w:after="0" w:afterAutospacing="0"/>
      </w:pPr>
    </w:p>
    <w:p w14:paraId="1EC9D7E1" w14:textId="77777777" w:rsidR="000A02B6" w:rsidRDefault="000A02B6" w:rsidP="004D525A">
      <w:pPr>
        <w:pStyle w:val="Normalwebb"/>
        <w:spacing w:before="0" w:beforeAutospacing="0" w:after="0" w:afterAutospacing="0"/>
      </w:pPr>
    </w:p>
    <w:p w14:paraId="406B88C3" w14:textId="77777777" w:rsidR="000A02B6" w:rsidRDefault="000A02B6" w:rsidP="004D525A">
      <w:pPr>
        <w:pStyle w:val="Normalwebb"/>
        <w:spacing w:before="0" w:beforeAutospacing="0" w:after="0" w:afterAutospacing="0"/>
      </w:pPr>
    </w:p>
    <w:p w14:paraId="786A7941" w14:textId="77777777" w:rsidR="000A02B6" w:rsidRDefault="000A02B6" w:rsidP="004D525A">
      <w:pPr>
        <w:pStyle w:val="Normalwebb"/>
        <w:spacing w:before="0" w:beforeAutospacing="0" w:after="0" w:afterAutospacing="0"/>
      </w:pPr>
    </w:p>
    <w:p w14:paraId="27BA9957" w14:textId="77777777" w:rsidR="000A02B6" w:rsidRDefault="000A02B6" w:rsidP="004D525A">
      <w:pPr>
        <w:pStyle w:val="Normalwebb"/>
        <w:spacing w:before="0" w:beforeAutospacing="0" w:after="0" w:afterAutospacing="0"/>
      </w:pPr>
    </w:p>
    <w:p w14:paraId="3C9979A5" w14:textId="77777777" w:rsidR="000A02B6" w:rsidRDefault="000A02B6" w:rsidP="004D525A">
      <w:pPr>
        <w:pStyle w:val="Normalwebb"/>
        <w:spacing w:before="0" w:beforeAutospacing="0" w:after="0" w:afterAutospacing="0"/>
      </w:pPr>
    </w:p>
    <w:p w14:paraId="66DC7D04" w14:textId="77777777" w:rsidR="000A02B6" w:rsidRDefault="000A02B6" w:rsidP="004D525A">
      <w:pPr>
        <w:pStyle w:val="Normalwebb"/>
        <w:spacing w:before="0" w:beforeAutospacing="0" w:after="0" w:afterAutospacing="0"/>
      </w:pPr>
    </w:p>
    <w:p w14:paraId="33B4E6A2" w14:textId="77777777" w:rsidR="000A02B6" w:rsidRDefault="000A02B6" w:rsidP="004D525A">
      <w:pPr>
        <w:pStyle w:val="Normalwebb"/>
        <w:spacing w:before="0" w:beforeAutospacing="0" w:after="0" w:afterAutospacing="0"/>
      </w:pPr>
    </w:p>
    <w:p w14:paraId="3E00A912" w14:textId="77777777" w:rsidR="000A02B6" w:rsidRDefault="000A02B6" w:rsidP="004D525A">
      <w:pPr>
        <w:pStyle w:val="Normalwebb"/>
        <w:spacing w:before="0" w:beforeAutospacing="0" w:after="0" w:afterAutospacing="0"/>
      </w:pPr>
    </w:p>
    <w:p w14:paraId="3A62F7AC" w14:textId="77777777" w:rsidR="000A02B6" w:rsidRDefault="000A02B6" w:rsidP="004D525A">
      <w:pPr>
        <w:pStyle w:val="Normalwebb"/>
        <w:spacing w:before="0" w:beforeAutospacing="0" w:after="0" w:afterAutospacing="0"/>
      </w:pPr>
    </w:p>
    <w:p w14:paraId="01C45D0D" w14:textId="77777777" w:rsidR="000A02B6" w:rsidRDefault="000A02B6" w:rsidP="004D525A">
      <w:pPr>
        <w:pStyle w:val="Normalwebb"/>
        <w:spacing w:before="0" w:beforeAutospacing="0" w:after="0" w:afterAutospacing="0"/>
      </w:pPr>
    </w:p>
    <w:p w14:paraId="65326DD9" w14:textId="77777777" w:rsidR="000A02B6" w:rsidRDefault="000A02B6" w:rsidP="004D525A">
      <w:pPr>
        <w:pStyle w:val="Normalwebb"/>
        <w:spacing w:before="0" w:beforeAutospacing="0" w:after="0" w:afterAutospacing="0"/>
      </w:pPr>
    </w:p>
    <w:p w14:paraId="5AAD0B87" w14:textId="77777777" w:rsidR="000A02B6" w:rsidRDefault="000A02B6" w:rsidP="004D525A">
      <w:pPr>
        <w:pStyle w:val="Normalwebb"/>
        <w:spacing w:before="0" w:beforeAutospacing="0" w:after="0" w:afterAutospacing="0"/>
      </w:pPr>
    </w:p>
    <w:p w14:paraId="3BA027E3" w14:textId="77777777" w:rsidR="000A02B6" w:rsidRDefault="000A02B6" w:rsidP="004D525A">
      <w:pPr>
        <w:pStyle w:val="Normalwebb"/>
        <w:spacing w:before="0" w:beforeAutospacing="0" w:after="0" w:afterAutospacing="0"/>
      </w:pPr>
    </w:p>
    <w:p w14:paraId="0A27143F" w14:textId="77777777" w:rsidR="000A02B6" w:rsidRDefault="000A02B6" w:rsidP="004D525A">
      <w:pPr>
        <w:pStyle w:val="Normalwebb"/>
        <w:spacing w:before="0" w:beforeAutospacing="0" w:after="0" w:afterAutospacing="0"/>
      </w:pPr>
    </w:p>
    <w:p w14:paraId="18407421" w14:textId="77777777" w:rsidR="00EE6002" w:rsidRDefault="00EE6002" w:rsidP="00EE6002">
      <w:pPr>
        <w:pStyle w:val="Normalwebb"/>
        <w:spacing w:before="0" w:beforeAutospacing="0" w:after="0" w:afterAutospacing="0"/>
        <w:rPr>
          <w:rFonts w:asciiTheme="minorHAnsi" w:hAnsiTheme="minorHAnsi"/>
          <w:b/>
          <w:sz w:val="22"/>
          <w:szCs w:val="22"/>
        </w:rPr>
      </w:pPr>
      <w:r w:rsidRPr="00733D5A">
        <w:rPr>
          <w:rFonts w:asciiTheme="minorHAnsi" w:hAnsiTheme="minorHAnsi"/>
          <w:sz w:val="22"/>
          <w:szCs w:val="22"/>
        </w:rPr>
        <w:t>På inneliggan</w:t>
      </w:r>
      <w:r w:rsidR="00274702">
        <w:rPr>
          <w:rFonts w:asciiTheme="minorHAnsi" w:hAnsiTheme="minorHAnsi"/>
          <w:sz w:val="22"/>
          <w:szCs w:val="22"/>
        </w:rPr>
        <w:t>delistan visas datum i spalten p</w:t>
      </w:r>
      <w:r w:rsidRPr="00733D5A">
        <w:rPr>
          <w:rFonts w:asciiTheme="minorHAnsi" w:hAnsiTheme="minorHAnsi"/>
          <w:sz w:val="22"/>
          <w:szCs w:val="22"/>
        </w:rPr>
        <w:t>atientinfo då det finns något dokumenterat i patientinfo</w:t>
      </w:r>
      <w:r w:rsidR="00274702">
        <w:rPr>
          <w:rFonts w:asciiTheme="minorHAnsi" w:hAnsiTheme="minorHAnsi"/>
          <w:sz w:val="22"/>
          <w:szCs w:val="22"/>
        </w:rPr>
        <w:t>rmation</w:t>
      </w:r>
      <w:r w:rsidRPr="00733D5A">
        <w:rPr>
          <w:rFonts w:asciiTheme="minorHAnsi" w:hAnsiTheme="minorHAnsi"/>
          <w:sz w:val="22"/>
          <w:szCs w:val="22"/>
        </w:rPr>
        <w:t>.</w:t>
      </w:r>
      <w:r w:rsidRPr="00A017FE">
        <w:rPr>
          <w:rFonts w:asciiTheme="minorHAnsi" w:hAnsiTheme="minorHAnsi"/>
          <w:b/>
          <w:sz w:val="22"/>
          <w:szCs w:val="22"/>
        </w:rPr>
        <w:t xml:space="preserve"> </w:t>
      </w:r>
      <w:r w:rsidR="00263C3A">
        <w:rPr>
          <w:rFonts w:asciiTheme="minorHAnsi" w:hAnsiTheme="minorHAnsi"/>
          <w:sz w:val="22"/>
          <w:szCs w:val="22"/>
        </w:rPr>
        <w:t>När någon annan enhet skriver</w:t>
      </w:r>
      <w:r w:rsidRPr="00733D5A">
        <w:rPr>
          <w:rFonts w:asciiTheme="minorHAnsi" w:hAnsiTheme="minorHAnsi"/>
          <w:sz w:val="22"/>
          <w:szCs w:val="22"/>
        </w:rPr>
        <w:t xml:space="preserve"> något nytt i patientinfo visas datumet med </w:t>
      </w:r>
      <w:r w:rsidRPr="00733D5A">
        <w:rPr>
          <w:rFonts w:asciiTheme="minorHAnsi" w:hAnsiTheme="minorHAnsi"/>
          <w:sz w:val="22"/>
          <w:szCs w:val="22"/>
          <w:u w:val="single"/>
        </w:rPr>
        <w:t>röd färg</w:t>
      </w:r>
      <w:r w:rsidRPr="00733D5A">
        <w:rPr>
          <w:rFonts w:asciiTheme="minorHAnsi" w:hAnsiTheme="minorHAnsi"/>
          <w:sz w:val="22"/>
          <w:szCs w:val="22"/>
        </w:rPr>
        <w:t xml:space="preserve"> tills det är öppnat och läst</w:t>
      </w:r>
      <w:r w:rsidRPr="00A017FE">
        <w:rPr>
          <w:rFonts w:asciiTheme="minorHAnsi" w:hAnsiTheme="minorHAnsi"/>
          <w:b/>
          <w:sz w:val="22"/>
          <w:szCs w:val="22"/>
        </w:rPr>
        <w:t>.</w:t>
      </w:r>
    </w:p>
    <w:p w14:paraId="7BB3D526" w14:textId="77777777" w:rsidR="002910C5" w:rsidRDefault="002910C5" w:rsidP="00EE6002">
      <w:pPr>
        <w:pStyle w:val="Normalwebb"/>
        <w:spacing w:before="0" w:beforeAutospacing="0" w:after="0" w:afterAutospacing="0"/>
        <w:rPr>
          <w:rFonts w:asciiTheme="minorHAnsi" w:hAnsiTheme="minorHAnsi"/>
          <w:b/>
          <w:sz w:val="22"/>
          <w:szCs w:val="22"/>
        </w:rPr>
      </w:pPr>
    </w:p>
    <w:p w14:paraId="3D0517BA" w14:textId="77777777" w:rsidR="00EE6002" w:rsidRDefault="00EE6002" w:rsidP="00EE6002">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87" behindDoc="0" locked="0" layoutInCell="1" allowOverlap="1" wp14:anchorId="491546D3" wp14:editId="504AE152">
                <wp:simplePos x="0" y="0"/>
                <wp:positionH relativeFrom="column">
                  <wp:posOffset>3794640</wp:posOffset>
                </wp:positionH>
                <wp:positionV relativeFrom="paragraph">
                  <wp:posOffset>116107</wp:posOffset>
                </wp:positionV>
                <wp:extent cx="750570" cy="555625"/>
                <wp:effectExtent l="2222" t="0" r="13653" b="13652"/>
                <wp:wrapNone/>
                <wp:docPr id="7185" name="Rektangel 7185"/>
                <wp:cNvGraphicFramePr/>
                <a:graphic xmlns:a="http://schemas.openxmlformats.org/drawingml/2006/main">
                  <a:graphicData uri="http://schemas.microsoft.com/office/word/2010/wordprocessingShape">
                    <wps:wsp>
                      <wps:cNvSpPr/>
                      <wps:spPr>
                        <a:xfrm rot="16200000" flipH="1">
                          <a:off x="0" y="0"/>
                          <a:ext cx="750570"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FD52" id="Rektangel 7185" o:spid="_x0000_s1026" style="position:absolute;margin-left:298.8pt;margin-top:9.15pt;width:59.1pt;height:43.75pt;rotation:90;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GpbQIAAM8EAAAOAAAAZHJzL2Uyb0RvYy54bWysVF1v2yAUfZ+0/4B4X51EddNZdaooVbZJ&#10;VRutnfpMMNjWMDAgcbpfvwN22qzb07Q8IO6HD/eee26urg+dInvhfGt0SadnE0qE5qZqdV3Sb4/r&#10;D5eU+MB0xZTRoqTPwtPrxft3V70txMw0RlXCEYBoX/S2pE0ItsgyzxvRMX9mrNAISuM6FmC6Oqsc&#10;64HeqWw2mVxkvXGVdYYL7+G9GYJ0kfClFDzcS+lFIKqkqC2k06VzG89sccWK2jHbtHwsg/1DFR1r&#10;NR59gbphgZGda/+A6lrujDcynHHTZUbKlovUA7qZTt5089AwK1IvIMfbF5r8/4Pld/uNI21V0vn0&#10;MqdEsw5T+iq+Y2a1UCR5QVJvfYHcB7txo+VxjR0fpOuIM2B2eoGJ4EeJVK39DEeiBE2SQ2L8+YVx&#10;cQiEwznPJ/kcH3CE8jy/mOVxItmAGtGt8+GTMB2Jl5I6DDSBsv2tD0PqMSWma7NulYKfFUqTHiXM&#10;5rEgzqAtqVjAtbPo1uuaEqZqiJYHlyC9UW0VP49fe1dvV8qRPYNw1uvU1vDcb2nx7RvmmyEvhcYG&#10;lI4wIklwLDVyOLAWb1tTPYP6xBwq9JavW6DdMh82zEGEcGKxwj0OqQx6MeONksa4n3/zx3xoA1FK&#10;eogaff7YMScoUV80VPNxen4O2JCM83w+g+FOI9vTiN51K4P2p6m6dI35QR2v0pnuCfu3jK8ixDTH&#10;2wOjo7EKw7Jhg7lYLlMalG9ZuNUPlh81Enl8PDwxZ8dBByjkzhwXgBVv5j3kDhNf7oKRbRLDK68Q&#10;UTSwNUlO44bHtTy1U9br/9DiFwAAAP//AwBQSwMEFAAGAAgAAAAhAMn5yNrgAAAACQEAAA8AAABk&#10;cnMvZG93bnJldi54bWxMj8tOwzAQRfdI/IM1SGwq6iSg0oY4FUJCFRseadW1G08eajyOYicNf8+w&#10;guXoHt05N9vOthMTDr51pCBeRiCQSmdaqhUc9q93axA+aDK6c4QKvtHDNr++ynRq3IW+cCpCLbiE&#10;fKoVNCH0qZS+bNBqv3Q9EmeVG6wOfA61NIO+cLntZBJFK2l1S/yh0T2+NFiei9EqKKvd57SoFrj+&#10;2LwdzrtirI7vqNTtzfz8BCLgHP5g+NVndcjZ6eRGMl50ClZxsmFUwT1P4vwxih5AnBhM4gRknsn/&#10;C/IfAAAA//8DAFBLAQItABQABgAIAAAAIQC2gziS/gAAAOEBAAATAAAAAAAAAAAAAAAAAAAAAABb&#10;Q29udGVudF9UeXBlc10ueG1sUEsBAi0AFAAGAAgAAAAhADj9If/WAAAAlAEAAAsAAAAAAAAAAAAA&#10;AAAALwEAAF9yZWxzLy5yZWxzUEsBAi0AFAAGAAgAAAAhAAUdcaltAgAAzwQAAA4AAAAAAAAAAAAA&#10;AAAALgIAAGRycy9lMm9Eb2MueG1sUEsBAi0AFAAGAAgAAAAhAMn5yNrgAAAACQEAAA8AAAAAAAAA&#10;AAAAAAAAxwQAAGRycy9kb3ducmV2LnhtbFBLBQYAAAAABAAEAPMAAADUBQAAAAA=&#10;" filled="f" strokecolor="red" strokeweight="1pt"/>
            </w:pict>
          </mc:Fallback>
        </mc:AlternateContent>
      </w:r>
      <w:r>
        <w:rPr>
          <w:noProof/>
        </w:rPr>
        <w:drawing>
          <wp:inline distT="0" distB="0" distL="0" distR="0" wp14:anchorId="63B2EA5E" wp14:editId="61D60159">
            <wp:extent cx="5240215" cy="759656"/>
            <wp:effectExtent l="19050" t="19050" r="17780" b="21590"/>
            <wp:docPr id="2053" name="Bildobjekt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58467" cy="762302"/>
                    </a:xfrm>
                    <a:prstGeom prst="rect">
                      <a:avLst/>
                    </a:prstGeom>
                    <a:ln>
                      <a:solidFill>
                        <a:schemeClr val="accent1"/>
                      </a:solidFill>
                    </a:ln>
                  </pic:spPr>
                </pic:pic>
              </a:graphicData>
            </a:graphic>
          </wp:inline>
        </w:drawing>
      </w:r>
    </w:p>
    <w:p w14:paraId="076C1D68" w14:textId="77777777" w:rsidR="00103943" w:rsidRDefault="00103943" w:rsidP="00EE6002">
      <w:pPr>
        <w:pStyle w:val="Normalwebb"/>
        <w:spacing w:before="0" w:beforeAutospacing="0" w:after="0" w:afterAutospacing="0"/>
        <w:rPr>
          <w:rFonts w:asciiTheme="minorHAnsi" w:hAnsiTheme="minorHAnsi"/>
          <w:b/>
          <w:sz w:val="22"/>
          <w:szCs w:val="22"/>
        </w:rPr>
      </w:pPr>
    </w:p>
    <w:p w14:paraId="59B0C24C" w14:textId="6A8BDBFA" w:rsidR="007F6ACE" w:rsidRDefault="00274702" w:rsidP="007F6ACE">
      <w:pPr>
        <w:pStyle w:val="Normalwebb"/>
        <w:spacing w:before="0" w:beforeAutospacing="0" w:after="0" w:afterAutospacing="0"/>
        <w:rPr>
          <w:rFonts w:asciiTheme="minorHAnsi" w:hAnsiTheme="minorHAnsi"/>
          <w:sz w:val="22"/>
          <w:szCs w:val="22"/>
        </w:rPr>
      </w:pPr>
      <w:r>
        <w:rPr>
          <w:rFonts w:asciiTheme="minorHAnsi" w:hAnsiTheme="minorHAnsi"/>
          <w:sz w:val="22"/>
          <w:szCs w:val="22"/>
        </w:rPr>
        <w:t>När patientinformation</w:t>
      </w:r>
      <w:r w:rsidR="00EE6002" w:rsidRPr="007D5FCC">
        <w:rPr>
          <w:rFonts w:asciiTheme="minorHAnsi" w:hAnsiTheme="minorHAnsi"/>
          <w:sz w:val="22"/>
          <w:szCs w:val="22"/>
        </w:rPr>
        <w:t xml:space="preserve"> är öppnad visas dokumentation </w:t>
      </w:r>
      <w:r w:rsidR="00EE6002">
        <w:rPr>
          <w:rFonts w:asciiTheme="minorHAnsi" w:hAnsiTheme="minorHAnsi"/>
          <w:sz w:val="22"/>
          <w:szCs w:val="22"/>
        </w:rPr>
        <w:t>med</w:t>
      </w:r>
      <w:r w:rsidR="00EE6002" w:rsidRPr="007D5FCC">
        <w:rPr>
          <w:rFonts w:asciiTheme="minorHAnsi" w:hAnsiTheme="minorHAnsi"/>
          <w:sz w:val="22"/>
          <w:szCs w:val="22"/>
        </w:rPr>
        <w:t xml:space="preserve"> röd text</w:t>
      </w:r>
      <w:r w:rsidR="00C354DC">
        <w:rPr>
          <w:rFonts w:asciiTheme="minorHAnsi" w:hAnsiTheme="minorHAnsi"/>
          <w:sz w:val="22"/>
          <w:szCs w:val="22"/>
        </w:rPr>
        <w:t xml:space="preserve">. </w:t>
      </w:r>
      <w:r w:rsidR="007F6ACE" w:rsidRPr="002C18D8">
        <w:rPr>
          <w:rFonts w:asciiTheme="minorHAnsi" w:hAnsiTheme="minorHAnsi"/>
          <w:sz w:val="22"/>
          <w:szCs w:val="22"/>
        </w:rPr>
        <w:t>Om man klickar på knappen ”MARKERA SOM OLÄST” så blir datumet på inneliggandelistan fortsatt röd färgat = oläst.</w:t>
      </w:r>
    </w:p>
    <w:p w14:paraId="6D1ABB31" w14:textId="77777777" w:rsidR="00EE6002" w:rsidRPr="007D5FCC" w:rsidRDefault="00EE6002" w:rsidP="00EE6002">
      <w:pPr>
        <w:pStyle w:val="Normalwebb"/>
        <w:spacing w:before="0" w:beforeAutospacing="0" w:after="0" w:afterAutospacing="0"/>
        <w:rPr>
          <w:rFonts w:asciiTheme="minorHAnsi" w:hAnsiTheme="minorHAnsi"/>
          <w:sz w:val="22"/>
          <w:szCs w:val="22"/>
        </w:rPr>
      </w:pPr>
    </w:p>
    <w:p w14:paraId="358C41FC" w14:textId="77777777" w:rsidR="003741EA" w:rsidRDefault="003741EA" w:rsidP="00EE6002">
      <w:pPr>
        <w:pStyle w:val="Normalwebb"/>
        <w:spacing w:before="0" w:beforeAutospacing="0" w:after="0" w:afterAutospacing="0"/>
        <w:rPr>
          <w:rFonts w:asciiTheme="minorHAnsi" w:hAnsiTheme="minorHAnsi"/>
          <w:sz w:val="22"/>
          <w:szCs w:val="22"/>
        </w:rPr>
      </w:pPr>
    </w:p>
    <w:p w14:paraId="60CC2BB3" w14:textId="77777777" w:rsidR="00EE6002" w:rsidRDefault="00EE6002" w:rsidP="00EE6002">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sidR="00E83AAA">
        <w:rPr>
          <w:rFonts w:asciiTheme="minorHAnsi" w:hAnsiTheme="minorHAnsi"/>
          <w:sz w:val="22"/>
          <w:szCs w:val="22"/>
        </w:rPr>
        <w:t>”</w:t>
      </w:r>
      <w:r w:rsidR="003741EA" w:rsidRPr="00E83AAA">
        <w:rPr>
          <w:rFonts w:asciiTheme="minorHAnsi" w:hAnsiTheme="minorHAnsi"/>
          <w:sz w:val="22"/>
          <w:szCs w:val="22"/>
        </w:rPr>
        <w:t>MARKERA SOM OLÄST</w:t>
      </w:r>
      <w:r w:rsidR="00E83AAA">
        <w:rPr>
          <w:rFonts w:asciiTheme="minorHAnsi" w:hAnsiTheme="minorHAnsi"/>
          <w:sz w:val="22"/>
          <w:szCs w:val="22"/>
        </w:rPr>
        <w:t>”</w:t>
      </w:r>
      <w:r w:rsidR="003741EA">
        <w:rPr>
          <w:rFonts w:asciiTheme="minorHAnsi" w:hAnsiTheme="minorHAnsi"/>
          <w:i/>
          <w:sz w:val="22"/>
          <w:szCs w:val="22"/>
        </w:rPr>
        <w:t xml:space="preserve"> </w:t>
      </w:r>
      <w:r w:rsidRPr="007D5FCC">
        <w:rPr>
          <w:rFonts w:asciiTheme="minorHAnsi" w:hAnsiTheme="minorHAnsi"/>
          <w:sz w:val="22"/>
          <w:szCs w:val="22"/>
        </w:rPr>
        <w:t>blir datumet svart och kan inte göras oläst igen!</w:t>
      </w:r>
    </w:p>
    <w:p w14:paraId="13B552FD" w14:textId="77777777" w:rsidR="00103943" w:rsidRPr="007D5FCC" w:rsidRDefault="00103943" w:rsidP="00EE6002">
      <w:pPr>
        <w:pStyle w:val="Normalwebb"/>
        <w:spacing w:before="0" w:beforeAutospacing="0" w:after="0" w:afterAutospacing="0"/>
        <w:rPr>
          <w:rFonts w:asciiTheme="minorHAnsi" w:hAnsiTheme="minorHAnsi"/>
          <w:sz w:val="22"/>
          <w:szCs w:val="22"/>
        </w:rPr>
      </w:pPr>
    </w:p>
    <w:p w14:paraId="2E3D6909" w14:textId="77777777" w:rsidR="00EE6002" w:rsidRDefault="002A6FB3" w:rsidP="00EE6002">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96" behindDoc="0" locked="0" layoutInCell="1" allowOverlap="1" wp14:anchorId="69FE8E11" wp14:editId="659D211A">
                <wp:simplePos x="0" y="0"/>
                <wp:positionH relativeFrom="column">
                  <wp:posOffset>106924</wp:posOffset>
                </wp:positionH>
                <wp:positionV relativeFrom="paragraph">
                  <wp:posOffset>1003447</wp:posOffset>
                </wp:positionV>
                <wp:extent cx="1368949" cy="174929"/>
                <wp:effectExtent l="0" t="0" r="22225" b="15875"/>
                <wp:wrapNone/>
                <wp:docPr id="20" name="Rektangel 20"/>
                <wp:cNvGraphicFramePr/>
                <a:graphic xmlns:a="http://schemas.openxmlformats.org/drawingml/2006/main">
                  <a:graphicData uri="http://schemas.microsoft.com/office/word/2010/wordprocessingShape">
                    <wps:wsp>
                      <wps:cNvSpPr/>
                      <wps:spPr>
                        <a:xfrm>
                          <a:off x="0" y="0"/>
                          <a:ext cx="1368949"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9F5B5" id="Rektangel 20" o:spid="_x0000_s1026" style="position:absolute;margin-left:8.4pt;margin-top:79pt;width:107.8pt;height:13.75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AynQIAAJEFAAAOAAAAZHJzL2Uyb0RvYy54bWysVEtv2zAMvg/YfxB0X21n6SNGnSJokWFA&#10;0RZ9oGdFlhJjsqhJSpzs14+SbDfoih2G+SBLIvlR/Pi4vNq3iuyEdQ3oihYnOSVCc6gbva7oy/Py&#10;ywUlzjNdMwVaVPQgHL2af/502ZlSTGADqhaWIIh2ZWcquvHelFnm+Ea0zJ2AERqFEmzLPB7tOqst&#10;6xC9Vdkkz8+yDmxtLHDhHN7eJCGdR3wpBff3Ujrhiaoovs3H1cZ1FdZsfsnKtWVm0/D+GewfXtGy&#10;RqPTEeqGeUa2tvkDqm24BQfSn3BoM5Cy4SLGgNEU+btonjbMiBgLkuPMSJP7f7D8bvdgSVNXdIL0&#10;aNZijh7FD8zYWiiCd0hQZ1yJek/mwfYnh9sQ7V7aNvwxDrKPpB5GUsXeE46Xxdezi9l0RglHWXE+&#10;nU1mATR7szbW+W8CWhI2FbWYtMgl2906n1QHleBMw7JRCu9ZqTTpEHRynufRwoFq6iANQmfXq2tl&#10;yY5h7pfLHL/e8ZEaPkNpfE2IMUUVd/6gRHLwKCTSg3FMkodQmGKEZZwL7Ysk2rBaJG+nx84Gixiz&#10;0ggYkCW+csTuAQbNBDJgJwZ6/WAqYl2Pxn3ofzMeLaJn0H40bhsN9qPIFEbVe076A0mJmsDSCuoD&#10;Fo+F1FXO8GWDGbxlzj8wi22EFYWjwd/jIhVgpqDfUbIB++uj+6CP1Y1SSjpsy4q6n1tmBSXqu8a6&#10;nxXTaejjeJienoeqtceS1bFEb9trwOwXOIQMj9ug79WwlRbaV5wgi+AVRUxz9F1R7u1wuPZpXOAM&#10;4mKxiGrYu4b5W/1keAAPrIYKfd6/Mmv6MvbYAHcwtDAr31Vz0g2WGhZbD7KJpf7Ga8839n0snH5G&#10;hcFyfI5ab5N0/hsAAP//AwBQSwMEFAAGAAgAAAAhAMspqoTdAAAACgEAAA8AAABkcnMvZG93bnJl&#10;di54bWxMj0FPwzAMhe9I/IfISNxYukJH1TWdEGInDsCYtKvXhLZa40RJupV/jznByXr2s/29ejPb&#10;UZxNiIMjBctFBsJQ6/RAnYL95/auBBETksbRkVHwbSJsmuurGivtLvRhzrvUCT5CsUIFfUq+kjK2&#10;vbEYF84b4tmXCxYTy9BJHfDCx+0o8yxbSYsD8YcevXnuTXvaTZYx/Pju9fR22h+W8za86NeI3aNS&#10;tzfz0xpEMnP6M8MvPu9Aw0xHN5GOYmS9YvLEtSg5Exvy+/wBxJE7ZVGAbGr5P0LzAwAA//8DAFBL&#10;AQItABQABgAIAAAAIQC2gziS/gAAAOEBAAATAAAAAAAAAAAAAAAAAAAAAABbQ29udGVudF9UeXBl&#10;c10ueG1sUEsBAi0AFAAGAAgAAAAhADj9If/WAAAAlAEAAAsAAAAAAAAAAAAAAAAALwEAAF9yZWxz&#10;Ly5yZWxzUEsBAi0AFAAGAAgAAAAhAB0VwDKdAgAAkQUAAA4AAAAAAAAAAAAAAAAALgIAAGRycy9l&#10;Mm9Eb2MueG1sUEsBAi0AFAAGAAgAAAAhAMspqoTdAAAACgEAAA8AAAAAAAAAAAAAAAAA9wQAAGRy&#10;cy9kb3ducmV2LnhtbFBLBQYAAAAABAAEAPMAAAABBgAAAAA=&#10;" filled="f" strokecolor="red" strokeweight="1pt"/>
            </w:pict>
          </mc:Fallback>
        </mc:AlternateContent>
      </w:r>
      <w:r w:rsidR="00EE6002">
        <w:rPr>
          <w:noProof/>
        </w:rPr>
        <w:drawing>
          <wp:inline distT="0" distB="0" distL="0" distR="0" wp14:anchorId="580BD71C" wp14:editId="59481FE4">
            <wp:extent cx="4065563" cy="1215257"/>
            <wp:effectExtent l="19050" t="19050" r="11430" b="23495"/>
            <wp:docPr id="2063" name="Bildobjekt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95641" cy="1224248"/>
                    </a:xfrm>
                    <a:prstGeom prst="rect">
                      <a:avLst/>
                    </a:prstGeom>
                    <a:ln>
                      <a:solidFill>
                        <a:schemeClr val="accent1"/>
                      </a:solidFill>
                    </a:ln>
                  </pic:spPr>
                </pic:pic>
              </a:graphicData>
            </a:graphic>
          </wp:inline>
        </w:drawing>
      </w:r>
    </w:p>
    <w:p w14:paraId="04F34FCC" w14:textId="77777777" w:rsidR="000A02B6" w:rsidRDefault="000A02B6" w:rsidP="00EE6002">
      <w:pPr>
        <w:pStyle w:val="Normalwebb"/>
        <w:spacing w:before="0" w:beforeAutospacing="0" w:after="0" w:afterAutospacing="0"/>
        <w:rPr>
          <w:rFonts w:asciiTheme="minorHAnsi" w:hAnsiTheme="minorHAnsi"/>
          <w:b/>
          <w:sz w:val="22"/>
          <w:szCs w:val="22"/>
        </w:rPr>
      </w:pPr>
    </w:p>
    <w:p w14:paraId="0548EA34" w14:textId="77777777" w:rsidR="000A02B6" w:rsidRDefault="000A02B6" w:rsidP="00EE6002">
      <w:pPr>
        <w:pStyle w:val="Normalwebb"/>
        <w:spacing w:before="0" w:beforeAutospacing="0" w:after="0" w:afterAutospacing="0"/>
        <w:rPr>
          <w:rFonts w:asciiTheme="minorHAnsi" w:hAnsiTheme="minorHAnsi"/>
          <w:b/>
          <w:sz w:val="22"/>
          <w:szCs w:val="22"/>
        </w:rPr>
      </w:pPr>
    </w:p>
    <w:p w14:paraId="594D7CFE" w14:textId="77777777" w:rsidR="000A02B6" w:rsidRDefault="000A02B6" w:rsidP="000E4319">
      <w:pPr>
        <w:pStyle w:val="Normalwebb"/>
        <w:spacing w:before="0" w:beforeAutospacing="0" w:after="0" w:afterAutospacing="0"/>
        <w:rPr>
          <w:rFonts w:asciiTheme="minorHAnsi" w:hAnsiTheme="minorHAnsi"/>
          <w:sz w:val="22"/>
          <w:szCs w:val="22"/>
        </w:rPr>
      </w:pPr>
    </w:p>
    <w:p w14:paraId="0CC10DA5" w14:textId="77777777" w:rsidR="00263C3A" w:rsidRDefault="00263C3A" w:rsidP="000E4319">
      <w:pPr>
        <w:pStyle w:val="Normalwebb"/>
        <w:spacing w:before="0" w:beforeAutospacing="0" w:after="0" w:afterAutospacing="0"/>
        <w:rPr>
          <w:rFonts w:asciiTheme="minorHAnsi" w:hAnsiTheme="minorHAnsi"/>
          <w:sz w:val="22"/>
          <w:szCs w:val="22"/>
        </w:rPr>
      </w:pPr>
    </w:p>
    <w:p w14:paraId="17BA11D7" w14:textId="77777777" w:rsidR="00D71291" w:rsidRDefault="00D71291" w:rsidP="00C65D42">
      <w:pPr>
        <w:pStyle w:val="Normalwebb"/>
        <w:spacing w:before="0" w:beforeAutospacing="0" w:after="0" w:afterAutospacing="0"/>
      </w:pPr>
    </w:p>
    <w:p w14:paraId="3D8DE7A5" w14:textId="77777777" w:rsidR="00734EBD" w:rsidRPr="00147217" w:rsidRDefault="00734EBD" w:rsidP="00734EBD">
      <w:pPr>
        <w:pStyle w:val="Rubrik1"/>
        <w:numPr>
          <w:ilvl w:val="0"/>
          <w:numId w:val="10"/>
        </w:numPr>
        <w:tabs>
          <w:tab w:val="clear" w:pos="5046"/>
          <w:tab w:val="left" w:pos="0"/>
        </w:tabs>
        <w:ind w:hanging="1353"/>
      </w:pPr>
      <w:bookmarkStart w:id="22" w:name="_Toc50133059"/>
      <w:bookmarkStart w:id="23" w:name="_Toc73359693"/>
      <w:r w:rsidRPr="00147217">
        <w:lastRenderedPageBreak/>
        <w:t>SIP</w:t>
      </w:r>
      <w:bookmarkEnd w:id="22"/>
      <w:r w:rsidRPr="00147217">
        <w:t xml:space="preserve"> innan utskrivning från slutenvården</w:t>
      </w:r>
      <w:bookmarkEnd w:id="23"/>
    </w:p>
    <w:p w14:paraId="23275194" w14:textId="7CFD2BCC" w:rsidR="00B438BB" w:rsidRPr="00B438BB" w:rsidRDefault="00734EBD" w:rsidP="00432D0D">
      <w:pPr>
        <w:spacing w:after="0"/>
        <w:rPr>
          <w:lang w:eastAsia="sv-SE"/>
        </w:rPr>
      </w:pPr>
      <w:r>
        <w:rPr>
          <w:noProof/>
          <w:lang w:eastAsia="sv-SE"/>
        </w:rPr>
        <w:t xml:space="preserve"> </w:t>
      </w:r>
      <w:r w:rsidR="00432D0D">
        <w:rPr>
          <w:noProof/>
          <w:lang w:eastAsia="sv-SE"/>
        </w:rPr>
        <mc:AlternateContent>
          <mc:Choice Requires="wps">
            <w:drawing>
              <wp:anchor distT="0" distB="0" distL="114300" distR="114300" simplePos="0" relativeHeight="251658300" behindDoc="0" locked="0" layoutInCell="1" allowOverlap="1" wp14:anchorId="3EFC5C0C" wp14:editId="2C5DD2FB">
                <wp:simplePos x="0" y="0"/>
                <wp:positionH relativeFrom="column">
                  <wp:posOffset>248920</wp:posOffset>
                </wp:positionH>
                <wp:positionV relativeFrom="paragraph">
                  <wp:posOffset>168617</wp:posOffset>
                </wp:positionV>
                <wp:extent cx="1702191" cy="443133"/>
                <wp:effectExtent l="0" t="0" r="12700" b="14605"/>
                <wp:wrapNone/>
                <wp:docPr id="9231" name="Rektangel 9231"/>
                <wp:cNvGraphicFramePr/>
                <a:graphic xmlns:a="http://schemas.openxmlformats.org/drawingml/2006/main">
                  <a:graphicData uri="http://schemas.microsoft.com/office/word/2010/wordprocessingShape">
                    <wps:wsp>
                      <wps:cNvSpPr/>
                      <wps:spPr>
                        <a:xfrm>
                          <a:off x="0" y="0"/>
                          <a:ext cx="1702191" cy="44313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B0CB" id="Rektangel 9231" o:spid="_x0000_s1026" style="position:absolute;margin-left:19.6pt;margin-top:13.3pt;width:134.05pt;height:34.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H+nwIAAJUFAAAOAAAAZHJzL2Uyb0RvYy54bWysVEtv2zAMvg/YfxB0X/1Iuq5GnSJokWFA&#10;0QZth54VWY6NyaImKXGyXz9Kst2gK3YYloMjieRH8uPj6vrQSbIXxragSpqdpZQIxaFq1bak359X&#10;n75QYh1TFZOgREmPwtLrxccPV70uRA4NyEoYgiDKFr0uaeOcLpLE8kZ0zJ6BFgqFNZiOObyabVIZ&#10;1iN6J5M8TT8nPZhKG+DCWny9jUK6CPh1Lbh7qGsrHJElxdhc+Jrw3fhvsrhixdYw3bR8CIP9QxQd&#10;axU6naBumWNkZ9o/oLqWG7BQuzMOXQJ13XIRcsBssvRNNk8N0yLkguRYPdFk/x8sv9+vDWmrkl7m&#10;s4wSxTqs0qP4gTXbCknCK5LUa1ug7pNem+Fm8egzPtSm8/+YCzkEYo8TseLgCMfH7CLNs0uE5yib&#10;z2fZbOaZT16ttbHuq4CO+ENJDRYu8Mn2d9ZF1VHFO1OwaqXEd1ZIRXr0kF+kabCwINvKS73Qmu3m&#10;RhqyZ1j/1SrF3+D4RA3DkAqj8TnGrMLJHaWIDh5FjRRhHnn04JtTTLCMc6FcFkUNq0T0dn7qbLQI&#10;OUuFgB65xign7AFg1IwgI3ZkYND3piL09mQ8pP4348kieAblJuOuVWDey0xiVoPnqD+SFKnxLG2g&#10;OmIDGYiTZTVftVjBO2bdmhkcJRw6XA/uAT+1BKwUDCdKGjC/3nv3+tjhKKWkx9Esqf25Y0ZQIr8p&#10;7P3LbD73sxwu8/OLHC/mVLI5lahddwNYfew+jC4cvb6T47E20L3gFll6ryhiiqPvknJnxsuNiysD&#10;9xAXy2VQw/nVzN2pJ809uGfVd+jz4YUZPbSxwwG4h3GMWfGmm6Out1Sw3Dmo29Dqr7wOfOPsh8YZ&#10;9pRfLqf3oPW6TRe/AQAA//8DAFBLAwQUAAYACAAAACEAQ7GxYN0AAAAIAQAADwAAAGRycy9kb3du&#10;cmV2LnhtbEyPwU7DMBBE70j8g7VI3KjTBKU0xKkQoicOQKnEdRubJGq8tmynDX/PcqLH0czOvK03&#10;sx3FyYQ4OFKwXGQgDLVOD9Qp2H9u7x5AxISkcXRkFPyYCJvm+qrGSrszfZjTLnWCSyhWqKBPyVdS&#10;xrY3FuPCeUPsfbtgMbEMndQBz1xuR5lnWSktDsQLPXrz3Jv2uJssY/jx3evp7bj/Ws7b8KJfI3Yr&#10;pW5v5qdHEMnM6T8Mf/h8Aw0zHdxEOopRQbHOOakgL0sQ7BfZqgBxULAu70E2tbx8oPkFAAD//wMA&#10;UEsBAi0AFAAGAAgAAAAhALaDOJL+AAAA4QEAABMAAAAAAAAAAAAAAAAAAAAAAFtDb250ZW50X1R5&#10;cGVzXS54bWxQSwECLQAUAAYACAAAACEAOP0h/9YAAACUAQAACwAAAAAAAAAAAAAAAAAvAQAAX3Jl&#10;bHMvLnJlbHNQSwECLQAUAAYACAAAACEASGnx/p8CAACVBQAADgAAAAAAAAAAAAAAAAAuAgAAZHJz&#10;L2Uyb0RvYy54bWxQSwECLQAUAAYACAAAACEAQ7GxYN0AAAAIAQAADwAAAAAAAAAAAAAAAAD5BAAA&#10;ZHJzL2Rvd25yZXYueG1sUEsFBgAAAAAEAAQA8wAAAAMGAAAAAA==&#10;" filled="f" strokecolor="red" strokeweight="1pt"/>
            </w:pict>
          </mc:Fallback>
        </mc:AlternateContent>
      </w:r>
      <w:r w:rsidR="00B438BB">
        <w:rPr>
          <w:noProof/>
          <w:lang w:eastAsia="sv-SE"/>
        </w:rPr>
        <w:drawing>
          <wp:inline distT="0" distB="0" distL="0" distR="0" wp14:anchorId="05379366" wp14:editId="76344ED1">
            <wp:extent cx="5114464" cy="2004646"/>
            <wp:effectExtent l="19050" t="19050" r="10160" b="15240"/>
            <wp:docPr id="9234" name="Bildobjekt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7445" cy="2013654"/>
                    </a:xfrm>
                    <a:prstGeom prst="rect">
                      <a:avLst/>
                    </a:prstGeom>
                    <a:ln>
                      <a:solidFill>
                        <a:schemeClr val="accent1">
                          <a:shade val="50000"/>
                        </a:schemeClr>
                      </a:solidFill>
                    </a:ln>
                  </pic:spPr>
                </pic:pic>
              </a:graphicData>
            </a:graphic>
          </wp:inline>
        </w:drawing>
      </w:r>
    </w:p>
    <w:p w14:paraId="36716AA4" w14:textId="77777777" w:rsidR="00432D0D" w:rsidRPr="00535537" w:rsidRDefault="00DA1BB1" w:rsidP="00432D0D">
      <w:pPr>
        <w:spacing w:after="0"/>
        <w:rPr>
          <w:lang w:eastAsia="sv-SE"/>
        </w:rPr>
      </w:pPr>
      <w:r>
        <w:rPr>
          <w:lang w:eastAsia="sv-SE"/>
        </w:rPr>
        <w:t>SIP k</w:t>
      </w:r>
      <w:r w:rsidR="00B438BB" w:rsidRPr="00535537">
        <w:rPr>
          <w:lang w:eastAsia="sv-SE"/>
        </w:rPr>
        <w:t>allelsen från vårdcentralen/psykiatrisk öppenvård kommer i inkorgen</w:t>
      </w:r>
      <w:r w:rsidR="00432D0D" w:rsidRPr="00535537">
        <w:rPr>
          <w:lang w:eastAsia="sv-SE"/>
        </w:rPr>
        <w:t xml:space="preserve"> för kvittens</w:t>
      </w:r>
    </w:p>
    <w:p w14:paraId="3814E12E" w14:textId="77777777" w:rsidR="00432D0D" w:rsidRDefault="00432D0D" w:rsidP="00432D0D">
      <w:pPr>
        <w:pStyle w:val="Liststycke"/>
        <w:numPr>
          <w:ilvl w:val="0"/>
          <w:numId w:val="23"/>
        </w:numPr>
        <w:spacing w:after="0"/>
        <w:rPr>
          <w:lang w:eastAsia="sv-SE"/>
        </w:rPr>
      </w:pPr>
      <w:r w:rsidRPr="00535537">
        <w:rPr>
          <w:lang w:eastAsia="sv-SE"/>
        </w:rPr>
        <w:t xml:space="preserve">Klicka på ”Meddelanderutan” </w:t>
      </w:r>
    </w:p>
    <w:p w14:paraId="140F861E" w14:textId="77777777" w:rsidR="00427357" w:rsidRDefault="00427357" w:rsidP="00427357">
      <w:pPr>
        <w:spacing w:after="0"/>
        <w:rPr>
          <w:lang w:eastAsia="sv-SE"/>
        </w:rPr>
      </w:pPr>
    </w:p>
    <w:p w14:paraId="3298EFA9" w14:textId="77777777" w:rsidR="00427357" w:rsidRDefault="00427357" w:rsidP="00427357">
      <w:pPr>
        <w:spacing w:after="0"/>
        <w:rPr>
          <w:lang w:eastAsia="sv-SE"/>
        </w:rPr>
      </w:pPr>
    </w:p>
    <w:p w14:paraId="302EFA2A" w14:textId="77777777" w:rsidR="00427357" w:rsidRPr="00535537" w:rsidRDefault="00427357" w:rsidP="00427357">
      <w:pPr>
        <w:spacing w:after="0"/>
        <w:rPr>
          <w:lang w:eastAsia="sv-SE"/>
        </w:rPr>
      </w:pPr>
    </w:p>
    <w:p w14:paraId="153FF9F2" w14:textId="77777777" w:rsidR="00427357" w:rsidRPr="00535537" w:rsidRDefault="00427357" w:rsidP="00427357">
      <w:pPr>
        <w:spacing w:after="0"/>
        <w:rPr>
          <w:lang w:eastAsia="sv-SE"/>
        </w:rPr>
      </w:pPr>
      <w:r w:rsidRPr="00535537">
        <w:rPr>
          <w:lang w:eastAsia="sv-SE"/>
        </w:rPr>
        <w:t>Sidan för okvitterade meddelande visas</w:t>
      </w:r>
    </w:p>
    <w:p w14:paraId="526486D7" w14:textId="77777777" w:rsidR="00427357" w:rsidRDefault="00432D0D" w:rsidP="00535537">
      <w:pPr>
        <w:spacing w:after="0"/>
        <w:rPr>
          <w:lang w:eastAsia="sv-SE"/>
        </w:rPr>
      </w:pPr>
      <w:r>
        <w:rPr>
          <w:noProof/>
          <w:lang w:eastAsia="sv-SE"/>
        </w:rPr>
        <w:drawing>
          <wp:inline distT="0" distB="0" distL="0" distR="0" wp14:anchorId="6AE8528A" wp14:editId="6DB362C1">
            <wp:extent cx="5247249" cy="1716258"/>
            <wp:effectExtent l="19050" t="19050" r="10795" b="17780"/>
            <wp:docPr id="9232" name="Bildobjekt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59729" cy="1720340"/>
                    </a:xfrm>
                    <a:prstGeom prst="rect">
                      <a:avLst/>
                    </a:prstGeom>
                    <a:ln>
                      <a:solidFill>
                        <a:schemeClr val="accent1"/>
                      </a:solidFill>
                    </a:ln>
                  </pic:spPr>
                </pic:pic>
              </a:graphicData>
            </a:graphic>
          </wp:inline>
        </w:drawing>
      </w:r>
    </w:p>
    <w:p w14:paraId="7595BC58" w14:textId="77777777" w:rsidR="00427357" w:rsidRDefault="00427357" w:rsidP="00535537">
      <w:pPr>
        <w:spacing w:after="0"/>
        <w:rPr>
          <w:lang w:eastAsia="sv-SE"/>
        </w:rPr>
      </w:pPr>
    </w:p>
    <w:p w14:paraId="0C677ECC" w14:textId="77777777" w:rsidR="00432D0D" w:rsidRPr="00535537" w:rsidRDefault="00432D0D" w:rsidP="00535537">
      <w:pPr>
        <w:pStyle w:val="Liststycke"/>
        <w:numPr>
          <w:ilvl w:val="0"/>
          <w:numId w:val="26"/>
        </w:numPr>
        <w:spacing w:after="0"/>
        <w:rPr>
          <w:lang w:eastAsia="sv-SE"/>
        </w:rPr>
      </w:pPr>
      <w:r w:rsidRPr="00535537">
        <w:rPr>
          <w:lang w:eastAsia="sv-SE"/>
        </w:rPr>
        <w:t>Klicka på meddelandet ”Möte Kallelse SIP”</w:t>
      </w:r>
    </w:p>
    <w:p w14:paraId="79781147" w14:textId="77777777" w:rsidR="00432D0D" w:rsidRPr="00535537" w:rsidRDefault="00432D0D" w:rsidP="00535537">
      <w:pPr>
        <w:pStyle w:val="Liststycke"/>
        <w:numPr>
          <w:ilvl w:val="0"/>
          <w:numId w:val="26"/>
        </w:numPr>
        <w:spacing w:after="0"/>
        <w:rPr>
          <w:lang w:eastAsia="sv-SE"/>
        </w:rPr>
      </w:pPr>
      <w:r w:rsidRPr="00535537">
        <w:rPr>
          <w:lang w:eastAsia="sv-SE"/>
        </w:rPr>
        <w:t xml:space="preserve">Tryck på ”ACCEPTERA” </w:t>
      </w:r>
    </w:p>
    <w:p w14:paraId="0E3BC157" w14:textId="77777777" w:rsidR="00432D0D" w:rsidRPr="00535537" w:rsidRDefault="00432D0D" w:rsidP="00535537">
      <w:pPr>
        <w:pStyle w:val="Liststycke"/>
        <w:numPr>
          <w:ilvl w:val="0"/>
          <w:numId w:val="26"/>
        </w:numPr>
        <w:spacing w:after="0"/>
        <w:rPr>
          <w:lang w:eastAsia="sv-SE"/>
        </w:rPr>
      </w:pPr>
      <w:r w:rsidRPr="00535537">
        <w:rPr>
          <w:lang w:eastAsia="sv-SE"/>
        </w:rPr>
        <w:t xml:space="preserve">Kommentar kan skrivas </w:t>
      </w:r>
    </w:p>
    <w:p w14:paraId="2574D37D" w14:textId="77777777" w:rsidR="00432D0D" w:rsidRDefault="00432D0D" w:rsidP="006D5579">
      <w:pPr>
        <w:pStyle w:val="Liststycke"/>
        <w:numPr>
          <w:ilvl w:val="0"/>
          <w:numId w:val="24"/>
        </w:numPr>
        <w:spacing w:after="0"/>
        <w:ind w:left="714" w:hanging="357"/>
        <w:rPr>
          <w:lang w:eastAsia="sv-SE"/>
        </w:rPr>
      </w:pPr>
      <w:r w:rsidRPr="00535537">
        <w:rPr>
          <w:lang w:eastAsia="sv-SE"/>
        </w:rPr>
        <w:t>Tryck på ”SPARA”</w:t>
      </w:r>
    </w:p>
    <w:p w14:paraId="0DE234AF" w14:textId="77777777" w:rsidR="00535537" w:rsidRPr="00535537" w:rsidRDefault="00535537" w:rsidP="00535537">
      <w:pPr>
        <w:pStyle w:val="Liststycke"/>
        <w:spacing w:after="0"/>
        <w:ind w:left="714"/>
        <w:rPr>
          <w:lang w:eastAsia="sv-SE"/>
        </w:rPr>
      </w:pPr>
    </w:p>
    <w:p w14:paraId="0773EC4C" w14:textId="77777777" w:rsidR="00377239" w:rsidRDefault="00377239" w:rsidP="00535537">
      <w:pPr>
        <w:spacing w:after="0"/>
        <w:rPr>
          <w:b/>
          <w:lang w:eastAsia="sv-SE"/>
        </w:rPr>
      </w:pPr>
    </w:p>
    <w:p w14:paraId="6110C0B4" w14:textId="30C81900" w:rsidR="00535537" w:rsidRDefault="00535537" w:rsidP="00535537">
      <w:pPr>
        <w:spacing w:after="0"/>
        <w:rPr>
          <w:b/>
          <w:lang w:eastAsia="sv-SE"/>
        </w:rPr>
      </w:pPr>
      <w:r w:rsidRPr="00535537">
        <w:rPr>
          <w:b/>
          <w:lang w:eastAsia="sv-SE"/>
        </w:rPr>
        <w:t>Inplanerat möte ses i kalendern</w:t>
      </w:r>
    </w:p>
    <w:p w14:paraId="3AA877D9" w14:textId="77777777" w:rsidR="00432D0D" w:rsidRDefault="006D5579" w:rsidP="00D729F7">
      <w:pPr>
        <w:spacing w:after="0"/>
        <w:rPr>
          <w:lang w:eastAsia="sv-SE"/>
        </w:rPr>
      </w:pPr>
      <w:r>
        <w:rPr>
          <w:noProof/>
          <w:lang w:eastAsia="sv-SE"/>
        </w:rPr>
        <mc:AlternateContent>
          <mc:Choice Requires="wps">
            <w:drawing>
              <wp:anchor distT="0" distB="0" distL="114300" distR="114300" simplePos="0" relativeHeight="251658301" behindDoc="0" locked="0" layoutInCell="1" allowOverlap="1" wp14:anchorId="15E0723D" wp14:editId="5E8B45D5">
                <wp:simplePos x="0" y="0"/>
                <wp:positionH relativeFrom="column">
                  <wp:posOffset>3931285</wp:posOffset>
                </wp:positionH>
                <wp:positionV relativeFrom="paragraph">
                  <wp:posOffset>1152259</wp:posOffset>
                </wp:positionV>
                <wp:extent cx="476250" cy="312517"/>
                <wp:effectExtent l="0" t="0" r="19050" b="11430"/>
                <wp:wrapNone/>
                <wp:docPr id="9236" name="Rektangel 9236"/>
                <wp:cNvGraphicFramePr/>
                <a:graphic xmlns:a="http://schemas.openxmlformats.org/drawingml/2006/main">
                  <a:graphicData uri="http://schemas.microsoft.com/office/word/2010/wordprocessingShape">
                    <wps:wsp>
                      <wps:cNvSpPr/>
                      <wps:spPr>
                        <a:xfrm>
                          <a:off x="0" y="0"/>
                          <a:ext cx="476250" cy="31251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E2769" id="Rektangel 9236" o:spid="_x0000_s1026" style="position:absolute;margin-left:309.55pt;margin-top:90.75pt;width:37.5pt;height:24.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qonwIAAJQFAAAOAAAAZHJzL2Uyb0RvYy54bWysVEtv2zAMvg/YfxB0X/1o0qxGnSJokWFA&#10;0RVth54VWY6NyaImKXGyXz9Kst2gK3YY5oMsieRH8ePj6vrQSbIXxragSpqdpZQIxaFq1bak35/X&#10;nz5TYh1TFZOgREmPwtLr5ccPV70uRA4NyEoYgiDKFr0uaeOcLpLE8kZ0zJ6BFgqFNZiOOTyabVIZ&#10;1iN6J5M8TS+SHkylDXBhLd7eRiFdBvy6Ftx9q2srHJElxbe5sJqwbvyaLK9YsTVMNy0fnsH+4RUd&#10;axU6naBumWNkZ9o/oLqWG7BQuzMOXQJ13XIRYsBosvRNNE8N0yLEguRYPdFk/x8sv98/GNJWJb3M&#10;zy8oUazDLD2KH5izrZAk3CJJvbYF6j7pBzOcLG59xIfadP6PsZBDIPY4ESsOjnC8nC0u8jnSz1F0&#10;nuXzbOGJT16NtbHui4CO+E1JDeYt0Mn2d9ZF1VHF+1KwbqXEe1ZIRXosvHyRpsHCgmwrL/VCa7ab&#10;G2nInmH61+sUv8HxiRo+Qyp8jQ8xBhV27ihFdPAoamQIw8ijB1+bYoJlnAvlsihqWCWit/mps9Ei&#10;xCwVAnrkGl85YQ8Ao2YEGbEjA4O+NxWhtCfjIfS/GU8WwTMoNxl3rQLzXmQSoxo8R/2RpEiNZ2kD&#10;1RHrx0BsLKv5usUM3jHrHpjBTsKk43Rw33CpJWCmYNhR0oD59d6918cCRyklPXZmSe3PHTOCEvlV&#10;YelfZrOZb+VwmM0XOR7MqWRzKlG77gYw+xnOIc3D1us7OW5rA90LDpGV94oipjj6Lil3ZjzcuDgx&#10;cAxxsVoFNWxfzdydetLcg3tWfYU+H16Y0UMZO6z/exi7mBVvqjnqeksFq52Dug2l/srrwDe2fiic&#10;YUz52XJ6Dlqvw3T5GwAA//8DAFBLAwQUAAYACAAAACEAeeUBD98AAAALAQAADwAAAGRycy9kb3du&#10;cmV2LnhtbEyPwU7DMBBE70j8g7VI3KjjAmmbxqkQoicOQKnE1Y3dJKq9tmynDX/PcoLj7szOvqk3&#10;k7PsbGIaPEoQswKYwdbrATsJ+8/t3RJYygq1sh6NhG+TYNNcX9Wq0v6CH+a8yx2jEEyVktDnHCrO&#10;U9sbp9LMB4OkHX10KtMYO66julC4s3xeFCV3akD60KtgnnvTnnajI4xg34Me3077LzFt44t+Tapb&#10;SHl7Mz2tgWUz5T8z/OLTDTTEdPAj6sSshFKsBFlJWIpHYOQoVw+0OUiY3xcL4E3N/3dofgAAAP//&#10;AwBQSwECLQAUAAYACAAAACEAtoM4kv4AAADhAQAAEwAAAAAAAAAAAAAAAAAAAAAAW0NvbnRlbnRf&#10;VHlwZXNdLnhtbFBLAQItABQABgAIAAAAIQA4/SH/1gAAAJQBAAALAAAAAAAAAAAAAAAAAC8BAABf&#10;cmVscy8ucmVsc1BLAQItABQABgAIAAAAIQDVJSqonwIAAJQFAAAOAAAAAAAAAAAAAAAAAC4CAABk&#10;cnMvZTJvRG9jLnhtbFBLAQItABQABgAIAAAAIQB55QEP3wAAAAsBAAAPAAAAAAAAAAAAAAAAAPkE&#10;AABkcnMvZG93bnJldi54bWxQSwUGAAAAAAQABADzAAAABQYAAAAA&#10;" filled="f" strokecolor="red" strokeweight="1pt"/>
            </w:pict>
          </mc:Fallback>
        </mc:AlternateContent>
      </w:r>
      <w:r w:rsidR="00432D0D">
        <w:rPr>
          <w:noProof/>
          <w:lang w:eastAsia="sv-SE"/>
        </w:rPr>
        <w:drawing>
          <wp:inline distT="0" distB="0" distL="0" distR="0" wp14:anchorId="2002D4A6" wp14:editId="495ECD1C">
            <wp:extent cx="5345723" cy="2025748"/>
            <wp:effectExtent l="19050" t="19050" r="26670" b="12700"/>
            <wp:docPr id="9235" name="Bildobjekt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45723" cy="2025748"/>
                    </a:xfrm>
                    <a:prstGeom prst="rect">
                      <a:avLst/>
                    </a:prstGeom>
                    <a:ln>
                      <a:solidFill>
                        <a:schemeClr val="accent1">
                          <a:shade val="50000"/>
                        </a:schemeClr>
                      </a:solidFill>
                    </a:ln>
                  </pic:spPr>
                </pic:pic>
              </a:graphicData>
            </a:graphic>
          </wp:inline>
        </w:drawing>
      </w:r>
    </w:p>
    <w:p w14:paraId="4B843474" w14:textId="24221473" w:rsidR="006D5579" w:rsidRDefault="006D5579" w:rsidP="00F27183">
      <w:pPr>
        <w:pStyle w:val="Normalwebb"/>
        <w:spacing w:before="0" w:beforeAutospacing="0" w:after="0" w:afterAutospacing="0"/>
        <w:rPr>
          <w:rFonts w:asciiTheme="minorHAnsi" w:hAnsiTheme="minorHAnsi"/>
          <w:b/>
          <w:bCs/>
          <w:sz w:val="22"/>
          <w:szCs w:val="22"/>
        </w:rPr>
      </w:pPr>
      <w:r w:rsidRPr="006D5579">
        <w:rPr>
          <w:rFonts w:asciiTheme="minorHAnsi" w:hAnsiTheme="minorHAnsi"/>
          <w:b/>
          <w:bCs/>
          <w:sz w:val="22"/>
          <w:szCs w:val="22"/>
        </w:rPr>
        <w:lastRenderedPageBreak/>
        <w:t>Läsa SIP-dokumentationen</w:t>
      </w:r>
    </w:p>
    <w:p w14:paraId="709A64CE" w14:textId="0D9ED579" w:rsidR="008F4B63" w:rsidRPr="008F4B63" w:rsidRDefault="008F4B63" w:rsidP="008F4B63">
      <w:pPr>
        <w:pStyle w:val="Normalwebb"/>
        <w:numPr>
          <w:ilvl w:val="0"/>
          <w:numId w:val="24"/>
        </w:numPr>
      </w:pPr>
      <w:r w:rsidRPr="00F9750A">
        <w:rPr>
          <w:rFonts w:asciiTheme="minorHAnsi" w:hAnsiTheme="minorHAnsi"/>
          <w:bCs/>
          <w:sz w:val="22"/>
          <w:szCs w:val="22"/>
        </w:rPr>
        <w:t xml:space="preserve">Att läsa SIP: en gör man lättast från </w:t>
      </w:r>
      <w:r>
        <w:rPr>
          <w:rFonts w:asciiTheme="minorHAnsi" w:hAnsiTheme="minorHAnsi"/>
          <w:bCs/>
          <w:sz w:val="22"/>
          <w:szCs w:val="22"/>
        </w:rPr>
        <w:t>”Ö</w:t>
      </w:r>
      <w:r w:rsidRPr="00F9750A">
        <w:rPr>
          <w:rFonts w:asciiTheme="minorHAnsi" w:hAnsiTheme="minorHAnsi"/>
          <w:bCs/>
          <w:sz w:val="22"/>
          <w:szCs w:val="22"/>
        </w:rPr>
        <w:t>versikt</w:t>
      </w:r>
      <w:r>
        <w:rPr>
          <w:rFonts w:asciiTheme="minorHAnsi" w:hAnsiTheme="minorHAnsi"/>
          <w:bCs/>
          <w:sz w:val="22"/>
          <w:szCs w:val="22"/>
        </w:rPr>
        <w:t>en”</w:t>
      </w:r>
    </w:p>
    <w:p w14:paraId="29DD26E0" w14:textId="77777777" w:rsidR="006D5579" w:rsidRDefault="006D5579" w:rsidP="00D729F7">
      <w:pPr>
        <w:pStyle w:val="Normalwebb"/>
        <w:spacing w:before="0" w:beforeAutospacing="0" w:after="0" w:afterAutospacing="0"/>
        <w:rPr>
          <w:rFonts w:asciiTheme="minorHAnsi" w:hAnsiTheme="minorHAnsi"/>
          <w:bCs/>
          <w:sz w:val="22"/>
          <w:szCs w:val="22"/>
        </w:rPr>
      </w:pPr>
      <w:r w:rsidRPr="007E0E19">
        <w:rPr>
          <w:noProof/>
        </w:rPr>
        <mc:AlternateContent>
          <mc:Choice Requires="wps">
            <w:drawing>
              <wp:anchor distT="0" distB="0" distL="114300" distR="114300" simplePos="0" relativeHeight="251658285" behindDoc="0" locked="0" layoutInCell="1" allowOverlap="1" wp14:anchorId="70376723" wp14:editId="187C9670">
                <wp:simplePos x="0" y="0"/>
                <wp:positionH relativeFrom="column">
                  <wp:posOffset>305533</wp:posOffset>
                </wp:positionH>
                <wp:positionV relativeFrom="paragraph">
                  <wp:posOffset>1714060</wp:posOffset>
                </wp:positionV>
                <wp:extent cx="701675" cy="88558"/>
                <wp:effectExtent l="0" t="0" r="22225" b="26035"/>
                <wp:wrapNone/>
                <wp:docPr id="2070" name="Rektangel 2070"/>
                <wp:cNvGraphicFramePr/>
                <a:graphic xmlns:a="http://schemas.openxmlformats.org/drawingml/2006/main">
                  <a:graphicData uri="http://schemas.microsoft.com/office/word/2010/wordprocessingShape">
                    <wps:wsp>
                      <wps:cNvSpPr/>
                      <wps:spPr>
                        <a:xfrm>
                          <a:off x="0" y="0"/>
                          <a:ext cx="701675" cy="88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010A5" id="Rektangel 2070" o:spid="_x0000_s1026" style="position:absolute;margin-left:24.05pt;margin-top:134.95pt;width:55.25pt;height:6.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4NngIAAJIFAAAOAAAAZHJzL2Uyb0RvYy54bWysVE1v2zAMvQ/YfxB0X+0EdZMGdYqgRYYB&#10;RVu0HXpWZCk2JouapMTJfv0oyXaDrthhWA6OJJKP5OPH1fWhVWQvrGtAl3RyllMiNIeq0duSfn9Z&#10;f5lT4jzTFVOgRUmPwtHr5edPV51ZiCnUoCphCYJot+hMSWvvzSLLHK9Fy9wZGKFRKMG2zOPVbrPK&#10;sg7RW5VN8/wi68BWxgIXzuHrbRLSZcSXUnD/IKUTnqiSYmw+fm38bsI3W16xxdYyUze8D4P9QxQt&#10;azQ6HaFumWdkZ5s/oNqGW3Ag/RmHNgMpGy5iDpjNJH+XzXPNjIi5IDnOjDS5/wfL7/ePljRVSaf5&#10;DAnSrMUqPYkfWLOtUCS+IkmdcQvUfTaPtr85PIaMD9K24R9zIYdI7HEkVhw84fg4yycXs4ISjqL5&#10;vCjmgffszdZY578KaEk4lNRi2SKbbH/nfFIdVIIrDetGKXxnC6VJV9LLYlpEAweqqYIwyJzdbm6U&#10;JXuGxV+vc/z1fk/UMAqlMZiQYEopnvxRiYT/JCTyg0lMk4fQmWKEZZwL7SdJVLNKJG/FqbPBIqas&#10;NAIGZIlRjtg9wKCZQAbsRECvH0xFbOzROP9bYMl4tIieQfvRuG002I8AFGbVe076A0mJmsDSBqoj&#10;do+FNFbO8HWDBbxjzj8yi3OEDYW7wT/gRyrAQkF/oqQG++uj96CP7Y1SSjqcy5K6nztmBSXqm8bG&#10;v5ycn4dBjpfzYjbFiz2VbE4letfeAFZ/glvI8HgM+l4NR2mhfcUVsgpeUcQ0R98l5d4Olxuf9gUu&#10;IS5Wq6iGw2uYv9PPhgfwwGpo0JfDK7Om72KP3X8PwwyzxbtmTrrBUsNq50E2sdPfeO35xsGPjdMv&#10;qbBZTu9R622VLn8DAAD//wMAUEsDBBQABgAIAAAAIQC2qz9A3wAAAAoBAAAPAAAAZHJzL2Rvd25y&#10;ZXYueG1sTI9BbsIwEEX3SL2DNZW6A4e0jUyIg1ALqsQKaA9g4iEJjcdWbCDt6WtWZTkzT3/eLxaD&#10;6dgFe99akjCdJMCQKqtbqiV8fa7HApgPirTqLKGEH/SwKB9Ghcq1vdIOL/tQsxhCPlcSmhBczrmv&#10;GjTKT6xDirej7Y0Kcexrrnt1jeGm42mSZNyoluKHRjl8a7D63p+NhM3Hyq1/V5tTeK8cpY4vj5Ru&#10;pXx6HJZzYAGH8A/DTT+qQxmdDvZM2rNOwouYRlJCms1mwG7Aq8iAHeJGPAvgZcHvK5R/AAAA//8D&#10;AFBLAQItABQABgAIAAAAIQC2gziS/gAAAOEBAAATAAAAAAAAAAAAAAAAAAAAAABbQ29udGVudF9U&#10;eXBlc10ueG1sUEsBAi0AFAAGAAgAAAAhADj9If/WAAAAlAEAAAsAAAAAAAAAAAAAAAAALwEAAF9y&#10;ZWxzLy5yZWxzUEsBAi0AFAAGAAgAAAAhAPHTLg2eAgAAkgUAAA4AAAAAAAAAAAAAAAAALgIAAGRy&#10;cy9lMm9Eb2MueG1sUEsBAi0AFAAGAAgAAAAhALarP0DfAAAACgEAAA8AAAAAAAAAAAAAAAAA+AQA&#10;AGRycy9kb3ducmV2LnhtbFBLBQYAAAAABAAEAPMAAAAEBgAAAAA=&#10;" filled="f" strokecolor="red"/>
            </w:pict>
          </mc:Fallback>
        </mc:AlternateContent>
      </w:r>
      <w:r w:rsidRPr="007E0E19">
        <w:rPr>
          <w:noProof/>
        </w:rPr>
        <w:drawing>
          <wp:inline distT="0" distB="0" distL="0" distR="0" wp14:anchorId="7EA40FBD" wp14:editId="76FCC9AE">
            <wp:extent cx="1962443" cy="2286000"/>
            <wp:effectExtent l="19050" t="19050" r="19050" b="19050"/>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6" r="-6" b="9718"/>
                    <a:stretch/>
                  </pic:blipFill>
                  <pic:spPr bwMode="auto">
                    <a:xfrm>
                      <a:off x="0" y="0"/>
                      <a:ext cx="1978058" cy="230419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06A42067" w14:textId="3823B242" w:rsidR="00C741B5" w:rsidRPr="00467677" w:rsidRDefault="00597111" w:rsidP="00C741B5">
      <w:pPr>
        <w:pStyle w:val="Normalwebb"/>
        <w:numPr>
          <w:ilvl w:val="0"/>
          <w:numId w:val="23"/>
        </w:numPr>
        <w:spacing w:before="0" w:beforeAutospacing="0" w:after="0" w:afterAutospacing="0"/>
        <w:rPr>
          <w:rFonts w:asciiTheme="minorHAnsi" w:hAnsiTheme="minorHAnsi"/>
          <w:bCs/>
          <w:sz w:val="22"/>
          <w:szCs w:val="22"/>
        </w:rPr>
      </w:pPr>
      <w:r w:rsidRPr="00467677">
        <w:rPr>
          <w:rFonts w:asciiTheme="minorHAnsi" w:hAnsiTheme="minorHAnsi"/>
          <w:bCs/>
          <w:sz w:val="22"/>
          <w:szCs w:val="22"/>
        </w:rPr>
        <w:t>I</w:t>
      </w:r>
      <w:r w:rsidR="00C741B5" w:rsidRPr="00467677">
        <w:rPr>
          <w:rFonts w:asciiTheme="minorHAnsi" w:hAnsiTheme="minorHAnsi"/>
          <w:bCs/>
          <w:sz w:val="22"/>
          <w:szCs w:val="22"/>
        </w:rPr>
        <w:t xml:space="preserve"> vänstermenyn visas de </w:t>
      </w:r>
      <w:r w:rsidR="008F4B63" w:rsidRPr="00467677">
        <w:rPr>
          <w:rFonts w:asciiTheme="minorHAnsi" w:hAnsiTheme="minorHAnsi"/>
          <w:bCs/>
          <w:sz w:val="22"/>
          <w:szCs w:val="22"/>
        </w:rPr>
        <w:t xml:space="preserve">aktiva och </w:t>
      </w:r>
      <w:r w:rsidR="00C741B5" w:rsidRPr="00467677">
        <w:rPr>
          <w:rFonts w:asciiTheme="minorHAnsi" w:hAnsiTheme="minorHAnsi"/>
          <w:bCs/>
          <w:sz w:val="22"/>
          <w:szCs w:val="22"/>
        </w:rPr>
        <w:t>avslutade delmål och insatser</w:t>
      </w:r>
      <w:r w:rsidR="008F4B63" w:rsidRPr="00467677">
        <w:rPr>
          <w:rFonts w:asciiTheme="minorHAnsi" w:hAnsiTheme="minorHAnsi"/>
          <w:bCs/>
          <w:sz w:val="22"/>
          <w:szCs w:val="22"/>
        </w:rPr>
        <w:t xml:space="preserve"> de avslutade är </w:t>
      </w:r>
      <w:r w:rsidR="00C741B5" w:rsidRPr="00467677">
        <w:rPr>
          <w:rFonts w:asciiTheme="minorHAnsi" w:hAnsiTheme="minorHAnsi"/>
          <w:bCs/>
          <w:sz w:val="22"/>
          <w:szCs w:val="22"/>
        </w:rPr>
        <w:t>gråmarkerade</w:t>
      </w:r>
    </w:p>
    <w:p w14:paraId="242925F6" w14:textId="51ED4C30" w:rsidR="00DA1BB1" w:rsidRDefault="00C741B5" w:rsidP="00D729F7">
      <w:pPr>
        <w:pStyle w:val="Normalwebb"/>
        <w:spacing w:before="0" w:beforeAutospacing="0" w:after="0" w:afterAutospacing="0"/>
        <w:rPr>
          <w:rFonts w:asciiTheme="minorHAnsi" w:hAnsiTheme="minorHAnsi"/>
          <w:bCs/>
          <w:sz w:val="22"/>
          <w:szCs w:val="22"/>
        </w:rPr>
      </w:pPr>
      <w:r>
        <w:rPr>
          <w:noProof/>
        </w:rPr>
        <w:drawing>
          <wp:inline distT="0" distB="0" distL="0" distR="0" wp14:anchorId="1790A64E" wp14:editId="2348C226">
            <wp:extent cx="1924716" cy="1287145"/>
            <wp:effectExtent l="19050" t="19050" r="18415" b="27305"/>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7576" cy="1302433"/>
                    </a:xfrm>
                    <a:prstGeom prst="rect">
                      <a:avLst/>
                    </a:prstGeom>
                    <a:ln>
                      <a:solidFill>
                        <a:schemeClr val="accent1"/>
                      </a:solidFill>
                    </a:ln>
                  </pic:spPr>
                </pic:pic>
              </a:graphicData>
            </a:graphic>
          </wp:inline>
        </w:drawing>
      </w:r>
    </w:p>
    <w:p w14:paraId="37C8C628" w14:textId="39D2FCE5" w:rsidR="00F27183" w:rsidRPr="00AA5B8C" w:rsidRDefault="006D5579" w:rsidP="00AA5B8C">
      <w:pPr>
        <w:pStyle w:val="Normalwebb"/>
        <w:numPr>
          <w:ilvl w:val="0"/>
          <w:numId w:val="23"/>
        </w:numPr>
        <w:spacing w:before="0" w:beforeAutospacing="0" w:after="0" w:afterAutospacing="0"/>
        <w:rPr>
          <w:rFonts w:asciiTheme="minorHAnsi" w:hAnsiTheme="minorHAnsi"/>
          <w:bCs/>
          <w:sz w:val="22"/>
          <w:szCs w:val="22"/>
        </w:rPr>
      </w:pPr>
      <w:r w:rsidRPr="00FA210E">
        <w:rPr>
          <w:rFonts w:asciiTheme="minorHAnsi" w:hAnsiTheme="minorHAnsi"/>
          <w:bCs/>
          <w:sz w:val="22"/>
          <w:szCs w:val="22"/>
        </w:rPr>
        <w:t>K</w:t>
      </w:r>
      <w:r w:rsidR="00F27183" w:rsidRPr="00FA210E">
        <w:rPr>
          <w:rFonts w:asciiTheme="minorHAnsi" w:hAnsiTheme="minorHAnsi"/>
          <w:bCs/>
          <w:sz w:val="22"/>
          <w:szCs w:val="22"/>
        </w:rPr>
        <w:t xml:space="preserve">licka på </w:t>
      </w:r>
      <w:r w:rsidRPr="00FA210E">
        <w:rPr>
          <w:rFonts w:asciiTheme="minorHAnsi" w:hAnsiTheme="minorHAnsi"/>
          <w:bCs/>
          <w:sz w:val="22"/>
          <w:szCs w:val="22"/>
        </w:rPr>
        <w:t>”</w:t>
      </w:r>
      <w:r w:rsidR="00F27183" w:rsidRPr="00FA210E">
        <w:rPr>
          <w:rFonts w:asciiTheme="minorHAnsi" w:hAnsiTheme="minorHAnsi"/>
          <w:bCs/>
          <w:sz w:val="22"/>
          <w:szCs w:val="22"/>
        </w:rPr>
        <w:t>översik</w:t>
      </w:r>
      <w:r w:rsidRPr="00FA210E">
        <w:rPr>
          <w:rFonts w:asciiTheme="minorHAnsi" w:hAnsiTheme="minorHAnsi"/>
          <w:bCs/>
          <w:sz w:val="22"/>
          <w:szCs w:val="22"/>
        </w:rPr>
        <w:t>t”</w:t>
      </w:r>
    </w:p>
    <w:p w14:paraId="7199393B" w14:textId="3E491F13" w:rsidR="00C741B5" w:rsidRPr="00467677" w:rsidRDefault="00C741B5" w:rsidP="00C741B5">
      <w:pPr>
        <w:pStyle w:val="Liststycke"/>
        <w:numPr>
          <w:ilvl w:val="0"/>
          <w:numId w:val="23"/>
        </w:numPr>
        <w:spacing w:after="0"/>
        <w:rPr>
          <w:rFonts w:eastAsia="Times New Roman" w:cstheme="minorHAnsi"/>
          <w:color w:val="333333"/>
          <w:lang w:eastAsia="sv-SE"/>
        </w:rPr>
      </w:pPr>
      <w:r w:rsidRPr="00467677">
        <w:rPr>
          <w:rFonts w:eastAsia="Times New Roman" w:cstheme="minorHAnsi"/>
          <w:color w:val="333333"/>
          <w:lang w:eastAsia="sv-SE"/>
        </w:rPr>
        <w:t xml:space="preserve">Från ”Översikten” visas automatisk SIP:ens  Huvudmål, de aktiva delmålen och insatserna på </w:t>
      </w:r>
      <w:r w:rsidRPr="00467677">
        <w:rPr>
          <w:rFonts w:eastAsia="Times New Roman" w:cstheme="minorHAnsi"/>
          <w:b/>
          <w:color w:val="333333"/>
          <w:lang w:eastAsia="sv-SE"/>
        </w:rPr>
        <w:t>skärmen och på utskriften</w:t>
      </w:r>
    </w:p>
    <w:p w14:paraId="1E3592EF" w14:textId="162021BC" w:rsidR="00C741B5" w:rsidRPr="00467677" w:rsidRDefault="00C741B5" w:rsidP="00C741B5">
      <w:pPr>
        <w:pStyle w:val="Liststycke"/>
        <w:numPr>
          <w:ilvl w:val="0"/>
          <w:numId w:val="23"/>
        </w:numPr>
        <w:spacing w:after="0"/>
        <w:rPr>
          <w:rFonts w:eastAsia="Times New Roman" w:cstheme="minorHAnsi"/>
          <w:color w:val="333333"/>
          <w:lang w:eastAsia="sv-SE"/>
        </w:rPr>
      </w:pPr>
      <w:r w:rsidRPr="00467677">
        <w:rPr>
          <w:rFonts w:eastAsia="Times New Roman" w:cstheme="minorHAnsi"/>
          <w:color w:val="333333"/>
          <w:lang w:eastAsia="sv-SE"/>
        </w:rPr>
        <w:t>Med ett aktivt val kan även de avslutade delmålen och insatserna visas</w:t>
      </w:r>
      <w:r w:rsidR="0021644B" w:rsidRPr="00467677">
        <w:rPr>
          <w:rFonts w:eastAsia="Times New Roman" w:cstheme="minorHAnsi"/>
          <w:color w:val="333333"/>
          <w:lang w:eastAsia="sv-SE"/>
        </w:rPr>
        <w:t xml:space="preserve"> men endast </w:t>
      </w:r>
      <w:r w:rsidRPr="00467677">
        <w:rPr>
          <w:rFonts w:eastAsia="Times New Roman" w:cstheme="minorHAnsi"/>
          <w:color w:val="333333"/>
          <w:lang w:eastAsia="sv-SE"/>
        </w:rPr>
        <w:t xml:space="preserve">på </w:t>
      </w:r>
      <w:r w:rsidRPr="00467677">
        <w:rPr>
          <w:rFonts w:eastAsia="Times New Roman" w:cstheme="minorHAnsi"/>
          <w:b/>
          <w:color w:val="333333"/>
          <w:lang w:eastAsia="sv-SE"/>
        </w:rPr>
        <w:t>skärmen</w:t>
      </w:r>
      <w:r w:rsidRPr="00467677">
        <w:rPr>
          <w:rFonts w:eastAsia="Times New Roman" w:cstheme="minorHAnsi"/>
          <w:color w:val="333333"/>
          <w:lang w:eastAsia="sv-SE"/>
        </w:rPr>
        <w:t xml:space="preserve">. </w:t>
      </w:r>
    </w:p>
    <w:p w14:paraId="69BADA13" w14:textId="0BBB347A" w:rsidR="0021644B" w:rsidRPr="00467677" w:rsidRDefault="0021644B" w:rsidP="00C741B5">
      <w:pPr>
        <w:pStyle w:val="Liststycke"/>
        <w:numPr>
          <w:ilvl w:val="0"/>
          <w:numId w:val="23"/>
        </w:numPr>
        <w:spacing w:after="0"/>
        <w:rPr>
          <w:rFonts w:eastAsia="Times New Roman" w:cstheme="minorHAnsi"/>
          <w:lang w:eastAsia="sv-SE"/>
        </w:rPr>
      </w:pPr>
      <w:r w:rsidRPr="00467677">
        <w:rPr>
          <w:rFonts w:eastAsia="Times New Roman" w:cstheme="minorHAnsi"/>
          <w:lang w:eastAsia="sv-SE"/>
        </w:rPr>
        <w:t>Klicka på pilen så</w:t>
      </w:r>
      <w:r w:rsidR="00CF5D85" w:rsidRPr="00467677">
        <w:rPr>
          <w:rFonts w:eastAsia="Times New Roman" w:cstheme="minorHAnsi"/>
          <w:lang w:eastAsia="sv-SE"/>
        </w:rPr>
        <w:t xml:space="preserve"> öppnas en vallista f</w:t>
      </w:r>
      <w:r w:rsidR="00AA5B8C" w:rsidRPr="00467677">
        <w:rPr>
          <w:rFonts w:eastAsia="Times New Roman" w:cstheme="minorHAnsi"/>
          <w:lang w:eastAsia="sv-SE"/>
        </w:rPr>
        <w:t>ör att visa avslutade</w:t>
      </w:r>
      <w:r w:rsidR="00CF5D85" w:rsidRPr="00467677">
        <w:rPr>
          <w:rFonts w:eastAsia="Times New Roman" w:cstheme="minorHAnsi"/>
          <w:lang w:eastAsia="sv-SE"/>
        </w:rPr>
        <w:t xml:space="preserve"> delmål/insatser.</w:t>
      </w:r>
      <w:r w:rsidRPr="00467677">
        <w:rPr>
          <w:rFonts w:eastAsia="Times New Roman" w:cstheme="minorHAnsi"/>
          <w:lang w:eastAsia="sv-SE"/>
        </w:rPr>
        <w:t xml:space="preserve"> </w:t>
      </w:r>
    </w:p>
    <w:p w14:paraId="6B3DE341" w14:textId="71594B17" w:rsidR="00C741B5" w:rsidRDefault="00C741B5" w:rsidP="00C741B5">
      <w:pPr>
        <w:pStyle w:val="Normalwebb"/>
        <w:spacing w:before="0" w:beforeAutospacing="0" w:after="0" w:afterAutospacing="0"/>
        <w:rPr>
          <w:rFonts w:asciiTheme="minorHAnsi" w:hAnsiTheme="minorHAnsi"/>
          <w:bCs/>
          <w:sz w:val="22"/>
          <w:szCs w:val="22"/>
        </w:rPr>
      </w:pPr>
      <w:r>
        <w:rPr>
          <w:noProof/>
        </w:rPr>
        <w:drawing>
          <wp:inline distT="0" distB="0" distL="0" distR="0" wp14:anchorId="3311BF08" wp14:editId="360BCFE6">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0845" cy="1981835"/>
                    </a:xfrm>
                    <a:prstGeom prst="rect">
                      <a:avLst/>
                    </a:prstGeom>
                    <a:ln>
                      <a:solidFill>
                        <a:schemeClr val="accent1"/>
                      </a:solidFill>
                    </a:ln>
                  </pic:spPr>
                </pic:pic>
              </a:graphicData>
            </a:graphic>
          </wp:inline>
        </w:drawing>
      </w:r>
    </w:p>
    <w:p w14:paraId="09A2A75F" w14:textId="7ED21BEA" w:rsidR="00597111" w:rsidRDefault="00597111" w:rsidP="00C741B5">
      <w:pPr>
        <w:pStyle w:val="Normalwebb"/>
        <w:spacing w:before="0" w:beforeAutospacing="0" w:after="0" w:afterAutospacing="0"/>
        <w:rPr>
          <w:rFonts w:asciiTheme="minorHAnsi" w:hAnsiTheme="minorHAnsi"/>
          <w:bCs/>
          <w:sz w:val="22"/>
          <w:szCs w:val="22"/>
        </w:rPr>
      </w:pPr>
    </w:p>
    <w:p w14:paraId="5D85D438" w14:textId="3DCF701C" w:rsidR="00597111" w:rsidRPr="00467677" w:rsidRDefault="00597111" w:rsidP="00597111">
      <w:pPr>
        <w:pStyle w:val="Normalwebb"/>
        <w:numPr>
          <w:ilvl w:val="0"/>
          <w:numId w:val="49"/>
        </w:numPr>
        <w:spacing w:before="0" w:beforeAutospacing="0" w:after="0" w:afterAutospacing="0"/>
        <w:rPr>
          <w:rFonts w:asciiTheme="minorHAnsi" w:hAnsiTheme="minorHAnsi"/>
          <w:bCs/>
          <w:sz w:val="22"/>
          <w:szCs w:val="22"/>
        </w:rPr>
      </w:pPr>
      <w:r w:rsidRPr="00467677">
        <w:rPr>
          <w:rFonts w:asciiTheme="minorHAnsi" w:hAnsiTheme="minorHAnsi"/>
          <w:bCs/>
          <w:sz w:val="22"/>
          <w:szCs w:val="22"/>
        </w:rPr>
        <w:t xml:space="preserve">Bilden nedan visas även de inaktiva delmål och insatser och </w:t>
      </w:r>
      <w:r w:rsidRPr="00467677">
        <w:rPr>
          <w:rFonts w:asciiTheme="minorHAnsi" w:hAnsiTheme="minorHAnsi" w:cstheme="minorHAnsi"/>
          <w:color w:val="333333"/>
          <w:sz w:val="22"/>
          <w:szCs w:val="22"/>
        </w:rPr>
        <w:t>Datum för avslut visas också.</w:t>
      </w:r>
    </w:p>
    <w:p w14:paraId="76B2239E" w14:textId="7E9F8BF4" w:rsidR="00C741B5" w:rsidRDefault="00C741B5" w:rsidP="00C741B5">
      <w:pPr>
        <w:pStyle w:val="Normalwebb"/>
        <w:spacing w:before="0" w:beforeAutospacing="0" w:after="0" w:afterAutospacing="0"/>
        <w:rPr>
          <w:rFonts w:asciiTheme="minorHAnsi" w:hAnsiTheme="minorHAnsi"/>
          <w:bCs/>
          <w:sz w:val="22"/>
          <w:szCs w:val="22"/>
        </w:rPr>
      </w:pPr>
    </w:p>
    <w:p w14:paraId="2C66CD91" w14:textId="5F06FEA4" w:rsidR="006D5579" w:rsidRPr="00C741B5" w:rsidRDefault="00C741B5" w:rsidP="00C741B5">
      <w:pPr>
        <w:pStyle w:val="Normalwebb"/>
        <w:spacing w:before="0" w:beforeAutospacing="0" w:after="0" w:afterAutospacing="0"/>
        <w:rPr>
          <w:rFonts w:asciiTheme="minorHAnsi" w:hAnsiTheme="minorHAnsi"/>
          <w:bCs/>
          <w:sz w:val="22"/>
          <w:szCs w:val="22"/>
        </w:rPr>
      </w:pPr>
      <w:r>
        <w:rPr>
          <w:noProof/>
        </w:rPr>
        <w:lastRenderedPageBreak/>
        <w:drawing>
          <wp:inline distT="0" distB="0" distL="0" distR="0" wp14:anchorId="41D82635" wp14:editId="64CDC10D">
            <wp:extent cx="5490845" cy="2169795"/>
            <wp:effectExtent l="19050" t="19050" r="14605" b="20955"/>
            <wp:docPr id="9239" name="Bildobjekt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0845" cy="2169795"/>
                    </a:xfrm>
                    <a:prstGeom prst="rect">
                      <a:avLst/>
                    </a:prstGeom>
                    <a:ln>
                      <a:solidFill>
                        <a:schemeClr val="accent1"/>
                      </a:solidFill>
                    </a:ln>
                  </pic:spPr>
                </pic:pic>
              </a:graphicData>
            </a:graphic>
          </wp:inline>
        </w:drawing>
      </w:r>
    </w:p>
    <w:p w14:paraId="7EE8EFC4" w14:textId="77777777" w:rsidR="00FA210E" w:rsidRDefault="00FA210E" w:rsidP="00FA210E">
      <w:pPr>
        <w:pStyle w:val="Normalwebb"/>
        <w:spacing w:before="0" w:beforeAutospacing="0" w:after="0" w:afterAutospacing="0"/>
        <w:rPr>
          <w:rFonts w:asciiTheme="minorHAnsi" w:hAnsiTheme="minorHAnsi" w:cstheme="minorHAnsi"/>
          <w:b/>
          <w:sz w:val="22"/>
          <w:szCs w:val="22"/>
        </w:rPr>
      </w:pPr>
    </w:p>
    <w:p w14:paraId="494325F8" w14:textId="77777777" w:rsidR="00DA1BB1" w:rsidRDefault="00DA1BB1" w:rsidP="00FA210E">
      <w:pPr>
        <w:pStyle w:val="Normalwebb"/>
        <w:spacing w:before="0" w:beforeAutospacing="0" w:after="0" w:afterAutospacing="0"/>
        <w:rPr>
          <w:rFonts w:asciiTheme="minorHAnsi" w:hAnsiTheme="minorHAnsi" w:cstheme="minorHAnsi"/>
          <w:b/>
          <w:sz w:val="22"/>
          <w:szCs w:val="22"/>
        </w:rPr>
      </w:pPr>
    </w:p>
    <w:p w14:paraId="301466FF" w14:textId="77777777" w:rsidR="00F27183" w:rsidRPr="00FA210E" w:rsidRDefault="00F27183" w:rsidP="00FA210E">
      <w:pPr>
        <w:pStyle w:val="Normalwebb"/>
        <w:spacing w:before="0" w:beforeAutospacing="0" w:after="0" w:afterAutospacing="0"/>
        <w:rPr>
          <w:rFonts w:asciiTheme="minorHAnsi" w:hAnsiTheme="minorHAnsi" w:cstheme="minorHAnsi"/>
          <w:b/>
          <w:sz w:val="22"/>
          <w:szCs w:val="22"/>
        </w:rPr>
      </w:pPr>
      <w:r w:rsidRPr="00FA210E">
        <w:rPr>
          <w:rFonts w:asciiTheme="minorHAnsi" w:hAnsiTheme="minorHAnsi" w:cstheme="minorHAnsi"/>
          <w:b/>
          <w:sz w:val="22"/>
          <w:szCs w:val="22"/>
        </w:rPr>
        <w:t>Utskrift av SIP-dokumentationen</w:t>
      </w:r>
    </w:p>
    <w:p w14:paraId="19C01E8E" w14:textId="77777777" w:rsidR="006D5579" w:rsidRPr="006D5579" w:rsidRDefault="0092155E" w:rsidP="00FA210E">
      <w:pPr>
        <w:pStyle w:val="Normalwebb"/>
        <w:numPr>
          <w:ilvl w:val="0"/>
          <w:numId w:val="17"/>
        </w:numPr>
        <w:spacing w:before="0" w:beforeAutospacing="0" w:after="0" w:afterAutospacing="0"/>
      </w:pPr>
      <w:r w:rsidRPr="006D5579">
        <w:rPr>
          <w:rFonts w:asciiTheme="minorHAnsi" w:hAnsiTheme="minorHAnsi" w:cstheme="minorHAnsi"/>
          <w:noProof/>
          <w:sz w:val="22"/>
          <w:szCs w:val="22"/>
        </w:rPr>
        <w:t>Slutenvården ansvarar för att skriv</w:t>
      </w:r>
      <w:r w:rsidR="00E539FB" w:rsidRPr="006D5579">
        <w:rPr>
          <w:rFonts w:asciiTheme="minorHAnsi" w:hAnsiTheme="minorHAnsi" w:cstheme="minorHAnsi"/>
          <w:noProof/>
          <w:sz w:val="22"/>
          <w:szCs w:val="22"/>
        </w:rPr>
        <w:t xml:space="preserve">a ut och lämna SIP-dokumentationen till </w:t>
      </w:r>
      <w:r w:rsidR="006D5579">
        <w:rPr>
          <w:rFonts w:asciiTheme="minorHAnsi" w:hAnsiTheme="minorHAnsi" w:cstheme="minorHAnsi"/>
          <w:noProof/>
          <w:sz w:val="22"/>
          <w:szCs w:val="22"/>
        </w:rPr>
        <w:t>patient</w:t>
      </w:r>
    </w:p>
    <w:p w14:paraId="7A60DFDC" w14:textId="77777777" w:rsidR="00C65D42" w:rsidRDefault="00C65D42" w:rsidP="006D5579">
      <w:pPr>
        <w:pStyle w:val="Normalwebb"/>
        <w:ind w:left="720" w:hanging="720"/>
      </w:pPr>
      <w:r>
        <w:rPr>
          <w:noProof/>
        </w:rPr>
        <w:drawing>
          <wp:inline distT="0" distB="0" distL="0" distR="0" wp14:anchorId="5AD21A83" wp14:editId="03BB0908">
            <wp:extent cx="4874452" cy="2518117"/>
            <wp:effectExtent l="19050" t="19050" r="21590" b="158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07572" cy="2535227"/>
                    </a:xfrm>
                    <a:prstGeom prst="rect">
                      <a:avLst/>
                    </a:prstGeom>
                    <a:ln>
                      <a:solidFill>
                        <a:schemeClr val="tx2"/>
                      </a:solidFill>
                    </a:ln>
                  </pic:spPr>
                </pic:pic>
              </a:graphicData>
            </a:graphic>
          </wp:inline>
        </w:drawing>
      </w:r>
    </w:p>
    <w:p w14:paraId="54EF7BA5" w14:textId="77777777" w:rsidR="00C91FF9" w:rsidRDefault="00C91FF9" w:rsidP="006D5579">
      <w:pPr>
        <w:pStyle w:val="Normalwebb"/>
        <w:ind w:left="720" w:hanging="720"/>
      </w:pPr>
    </w:p>
    <w:p w14:paraId="026745EE" w14:textId="77777777" w:rsidR="00C91FF9" w:rsidRDefault="00C91FF9" w:rsidP="006D5579">
      <w:pPr>
        <w:pStyle w:val="Normalwebb"/>
        <w:ind w:left="720" w:hanging="720"/>
      </w:pPr>
    </w:p>
    <w:p w14:paraId="7178F68D" w14:textId="77777777" w:rsidR="002910C5" w:rsidRDefault="00232AB5" w:rsidP="002910C5">
      <w:pPr>
        <w:pStyle w:val="Rubrik1"/>
        <w:numPr>
          <w:ilvl w:val="0"/>
          <w:numId w:val="10"/>
        </w:numPr>
        <w:tabs>
          <w:tab w:val="clear" w:pos="5046"/>
          <w:tab w:val="left" w:pos="0"/>
        </w:tabs>
        <w:spacing w:before="0"/>
        <w:ind w:hanging="1353"/>
      </w:pPr>
      <w:bookmarkStart w:id="24" w:name="_Toc73359694"/>
      <w:r w:rsidRPr="004F43C0">
        <w:lastRenderedPageBreak/>
        <w:t>Registrera Utskrivningsk</w:t>
      </w:r>
      <w:r w:rsidR="002910C5">
        <w:t>lar</w:t>
      </w:r>
      <w:bookmarkEnd w:id="24"/>
    </w:p>
    <w:p w14:paraId="48977456" w14:textId="77777777" w:rsidR="005C651B" w:rsidRDefault="005C651B" w:rsidP="00146F35">
      <w:r>
        <w:rPr>
          <w:noProof/>
          <w:lang w:eastAsia="sv-SE"/>
        </w:rPr>
        <w:drawing>
          <wp:inline distT="0" distB="0" distL="0" distR="0" wp14:anchorId="199C6EEA" wp14:editId="2157B53E">
            <wp:extent cx="4902591" cy="2307102"/>
            <wp:effectExtent l="19050" t="19050" r="12700" b="1714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1121" b="3007"/>
                    <a:stretch/>
                  </pic:blipFill>
                  <pic:spPr bwMode="auto">
                    <a:xfrm>
                      <a:off x="0" y="0"/>
                      <a:ext cx="4923643" cy="2317009"/>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556DD7B" w14:textId="77777777" w:rsidR="00F82081" w:rsidRPr="00FA210E" w:rsidRDefault="00230F1D" w:rsidP="00F82081">
      <w:pPr>
        <w:pStyle w:val="Normalwebb"/>
        <w:spacing w:before="0" w:beforeAutospacing="0" w:after="0" w:afterAutospacing="0"/>
        <w:rPr>
          <w:rFonts w:asciiTheme="minorHAnsi" w:hAnsiTheme="minorHAnsi"/>
          <w:b/>
          <w:sz w:val="22"/>
          <w:szCs w:val="22"/>
        </w:rPr>
      </w:pPr>
      <w:r w:rsidRPr="00FA210E">
        <w:rPr>
          <w:rFonts w:asciiTheme="minorHAnsi" w:hAnsiTheme="minorHAnsi"/>
          <w:b/>
          <w:sz w:val="22"/>
          <w:szCs w:val="22"/>
        </w:rPr>
        <w:t>Utskrivningsklar r</w:t>
      </w:r>
      <w:r w:rsidR="005C651B" w:rsidRPr="00FA210E">
        <w:rPr>
          <w:rFonts w:asciiTheme="minorHAnsi" w:hAnsiTheme="minorHAnsi"/>
          <w:b/>
          <w:sz w:val="22"/>
          <w:szCs w:val="22"/>
        </w:rPr>
        <w:t>egistrera</w:t>
      </w:r>
      <w:r w:rsidR="008D0744" w:rsidRPr="00FA210E">
        <w:rPr>
          <w:rFonts w:asciiTheme="minorHAnsi" w:hAnsiTheme="minorHAnsi"/>
          <w:b/>
          <w:sz w:val="22"/>
          <w:szCs w:val="22"/>
        </w:rPr>
        <w:t xml:space="preserve">s den dag </w:t>
      </w:r>
      <w:r w:rsidR="00F82081" w:rsidRPr="00FA210E">
        <w:rPr>
          <w:rFonts w:asciiTheme="minorHAnsi" w:hAnsiTheme="minorHAnsi"/>
          <w:b/>
          <w:sz w:val="22"/>
          <w:szCs w:val="22"/>
        </w:rPr>
        <w:t xml:space="preserve">patienten är inte längre är i behov av slutenvård </w:t>
      </w:r>
    </w:p>
    <w:p w14:paraId="207BBA83" w14:textId="77777777" w:rsidR="002910C5" w:rsidRPr="00FA210E" w:rsidRDefault="002910C5" w:rsidP="00F82081">
      <w:pPr>
        <w:pStyle w:val="Normalwebb"/>
        <w:numPr>
          <w:ilvl w:val="0"/>
          <w:numId w:val="17"/>
        </w:numPr>
        <w:spacing w:before="0" w:beforeAutospacing="0" w:after="0" w:afterAutospacing="0"/>
        <w:rPr>
          <w:rFonts w:asciiTheme="minorHAnsi" w:hAnsiTheme="minorHAnsi"/>
          <w:sz w:val="22"/>
          <w:szCs w:val="22"/>
        </w:rPr>
      </w:pPr>
      <w:r w:rsidRPr="00FA210E">
        <w:rPr>
          <w:rFonts w:asciiTheme="minorHAnsi" w:hAnsiTheme="minorHAnsi"/>
          <w:sz w:val="22"/>
          <w:szCs w:val="22"/>
        </w:rPr>
        <w:t>Klicka på ”Utskrivningsklar”</w:t>
      </w:r>
    </w:p>
    <w:p w14:paraId="45AEECC3" w14:textId="77777777" w:rsidR="004D5273" w:rsidRPr="00FA210E" w:rsidRDefault="005C651B" w:rsidP="005E5EE5">
      <w:pPr>
        <w:pStyle w:val="Liststycke"/>
        <w:numPr>
          <w:ilvl w:val="0"/>
          <w:numId w:val="2"/>
        </w:numPr>
        <w:autoSpaceDE w:val="0"/>
        <w:autoSpaceDN w:val="0"/>
        <w:adjustRightInd w:val="0"/>
        <w:spacing w:after="0"/>
      </w:pPr>
      <w:r w:rsidRPr="00FA210E">
        <w:t>Ansvarig läkare och ansvarig sjuksköterska</w:t>
      </w:r>
      <w:r w:rsidR="00230F1D" w:rsidRPr="00FA210E">
        <w:t xml:space="preserve"> registreras på meddelandet</w:t>
      </w:r>
      <w:r w:rsidR="00F82081" w:rsidRPr="00FA210E">
        <w:t xml:space="preserve"> </w:t>
      </w:r>
    </w:p>
    <w:p w14:paraId="62BDBF04" w14:textId="77777777" w:rsidR="00F82081" w:rsidRPr="00FA210E" w:rsidRDefault="00F82081" w:rsidP="005E5EE5">
      <w:pPr>
        <w:pStyle w:val="Liststycke"/>
        <w:numPr>
          <w:ilvl w:val="0"/>
          <w:numId w:val="2"/>
        </w:numPr>
        <w:autoSpaceDE w:val="0"/>
        <w:autoSpaceDN w:val="0"/>
        <w:adjustRightInd w:val="0"/>
        <w:spacing w:after="0"/>
      </w:pPr>
      <w:r w:rsidRPr="00FA210E">
        <w:t>Datum o</w:t>
      </w:r>
      <w:r w:rsidR="00FA210E" w:rsidRPr="00FA210E">
        <w:t>ch</w:t>
      </w:r>
      <w:r w:rsidRPr="00FA210E">
        <w:t xml:space="preserve"> tid </w:t>
      </w:r>
      <w:r w:rsidR="00FA210E" w:rsidRPr="00FA210E">
        <w:t xml:space="preserve">för </w:t>
      </w:r>
      <w:r w:rsidRPr="00FA210E">
        <w:t xml:space="preserve">när meddelandet skickas är </w:t>
      </w:r>
      <w:r w:rsidR="00FA210E" w:rsidRPr="00FA210E">
        <w:t xml:space="preserve">den faktiska </w:t>
      </w:r>
      <w:r w:rsidRPr="00FA210E">
        <w:t>datering</w:t>
      </w:r>
      <w:r w:rsidR="00FA210E" w:rsidRPr="00FA210E">
        <w:t>en</w:t>
      </w:r>
      <w:r w:rsidRPr="00FA210E">
        <w:t xml:space="preserve"> för utskrivningsklar </w:t>
      </w:r>
    </w:p>
    <w:p w14:paraId="2455F5EA" w14:textId="77777777" w:rsidR="00107A3D" w:rsidRPr="00FA210E" w:rsidRDefault="00F82081" w:rsidP="00AD73D6">
      <w:pPr>
        <w:pStyle w:val="Normalwebb"/>
        <w:numPr>
          <w:ilvl w:val="0"/>
          <w:numId w:val="2"/>
        </w:numPr>
        <w:spacing w:before="0" w:beforeAutospacing="0" w:after="0" w:afterAutospacing="0"/>
        <w:rPr>
          <w:rFonts w:asciiTheme="minorHAnsi" w:hAnsiTheme="minorHAnsi"/>
          <w:sz w:val="36"/>
          <w:szCs w:val="36"/>
        </w:rPr>
      </w:pPr>
      <w:r w:rsidRPr="00FA210E">
        <w:rPr>
          <w:rFonts w:asciiTheme="minorHAnsi" w:hAnsiTheme="minorHAnsi"/>
          <w:sz w:val="22"/>
          <w:szCs w:val="22"/>
        </w:rPr>
        <w:t>Tryck på ”SKICKA” t</w:t>
      </w:r>
      <w:r w:rsidR="004D5273" w:rsidRPr="00FA210E">
        <w:rPr>
          <w:rFonts w:asciiTheme="minorHAnsi" w:hAnsiTheme="minorHAnsi"/>
          <w:sz w:val="22"/>
          <w:szCs w:val="22"/>
        </w:rPr>
        <w:t xml:space="preserve">ill </w:t>
      </w:r>
      <w:r w:rsidR="00F83E42" w:rsidRPr="00FA210E">
        <w:rPr>
          <w:rFonts w:asciiTheme="minorHAnsi" w:hAnsiTheme="minorHAnsi"/>
          <w:sz w:val="22"/>
          <w:szCs w:val="22"/>
        </w:rPr>
        <w:t>de förvalda</w:t>
      </w:r>
      <w:r w:rsidR="004D5273" w:rsidRPr="00FA210E">
        <w:rPr>
          <w:rFonts w:asciiTheme="minorHAnsi" w:hAnsiTheme="minorHAnsi"/>
          <w:sz w:val="22"/>
          <w:szCs w:val="22"/>
        </w:rPr>
        <w:t xml:space="preserve"> mottagar</w:t>
      </w:r>
      <w:r w:rsidR="00F83E42" w:rsidRPr="00FA210E">
        <w:rPr>
          <w:rFonts w:asciiTheme="minorHAnsi" w:hAnsiTheme="minorHAnsi"/>
          <w:sz w:val="22"/>
          <w:szCs w:val="22"/>
        </w:rPr>
        <w:t>na</w:t>
      </w:r>
      <w:r w:rsidRPr="00FA210E">
        <w:rPr>
          <w:rFonts w:asciiTheme="minorHAnsi" w:hAnsiTheme="minorHAnsi"/>
          <w:sz w:val="22"/>
          <w:szCs w:val="22"/>
        </w:rPr>
        <w:t xml:space="preserve"> </w:t>
      </w:r>
    </w:p>
    <w:p w14:paraId="10C7D658" w14:textId="77777777" w:rsidR="00FA210E" w:rsidRPr="00FA210E" w:rsidRDefault="00FA210E" w:rsidP="00FA210E">
      <w:pPr>
        <w:pStyle w:val="Normalwebb"/>
        <w:spacing w:before="0" w:beforeAutospacing="0" w:after="0" w:afterAutospacing="0"/>
        <w:ind w:left="720"/>
        <w:rPr>
          <w:rFonts w:asciiTheme="minorHAnsi" w:hAnsiTheme="minorHAnsi"/>
          <w:sz w:val="36"/>
          <w:szCs w:val="36"/>
        </w:rPr>
      </w:pPr>
    </w:p>
    <w:p w14:paraId="5D76BA9E" w14:textId="77777777" w:rsidR="00107A3D" w:rsidRPr="00F82081" w:rsidRDefault="00107A3D" w:rsidP="00107A3D">
      <w:pPr>
        <w:pStyle w:val="Normalwebb"/>
        <w:spacing w:before="0" w:beforeAutospacing="0" w:after="0" w:afterAutospacing="0"/>
        <w:rPr>
          <w:rFonts w:asciiTheme="minorHAnsi" w:hAnsiTheme="minorHAnsi"/>
          <w:color w:val="FF0000"/>
          <w:sz w:val="22"/>
          <w:szCs w:val="22"/>
        </w:rPr>
      </w:pPr>
    </w:p>
    <w:p w14:paraId="2EE238A2" w14:textId="77777777" w:rsidR="00D729F7" w:rsidRPr="00D729F7" w:rsidRDefault="000E7453" w:rsidP="00D729F7">
      <w:pPr>
        <w:pStyle w:val="Rubrik1"/>
        <w:numPr>
          <w:ilvl w:val="0"/>
          <w:numId w:val="10"/>
        </w:numPr>
        <w:tabs>
          <w:tab w:val="clear" w:pos="700"/>
          <w:tab w:val="clear" w:pos="5046"/>
          <w:tab w:val="left" w:pos="0"/>
        </w:tabs>
        <w:spacing w:before="0"/>
        <w:ind w:hanging="1353"/>
        <w:rPr>
          <w:rFonts w:asciiTheme="minorHAnsi" w:hAnsiTheme="minorHAnsi"/>
          <w:sz w:val="28"/>
          <w:szCs w:val="28"/>
        </w:rPr>
      </w:pPr>
      <w:bookmarkStart w:id="25" w:name="_Toc73359695"/>
      <w:r w:rsidRPr="004F43C0">
        <w:t>Återta utskrivningskl</w:t>
      </w:r>
      <w:r w:rsidR="00D729F7">
        <w:t>ar</w:t>
      </w:r>
      <w:bookmarkEnd w:id="25"/>
    </w:p>
    <w:p w14:paraId="37A374A5" w14:textId="77777777" w:rsidR="000E7453" w:rsidRDefault="00D729F7" w:rsidP="00D729F7">
      <w:pPr>
        <w:spacing w:after="0"/>
        <w:rPr>
          <w:sz w:val="28"/>
          <w:szCs w:val="28"/>
        </w:rPr>
      </w:pPr>
      <w:r w:rsidRPr="000E7453">
        <w:rPr>
          <w:noProof/>
          <w:lang w:eastAsia="sv-SE"/>
        </w:rPr>
        <mc:AlternateContent>
          <mc:Choice Requires="wps">
            <w:drawing>
              <wp:anchor distT="0" distB="0" distL="114300" distR="114300" simplePos="0" relativeHeight="251658245" behindDoc="0" locked="0" layoutInCell="1" allowOverlap="1" wp14:anchorId="3CD0C1C6" wp14:editId="2FA68FE3">
                <wp:simplePos x="0" y="0"/>
                <wp:positionH relativeFrom="column">
                  <wp:posOffset>4454770</wp:posOffset>
                </wp:positionH>
                <wp:positionV relativeFrom="paragraph">
                  <wp:posOffset>24179</wp:posOffset>
                </wp:positionV>
                <wp:extent cx="198755" cy="197485"/>
                <wp:effectExtent l="635" t="0" r="11430" b="11430"/>
                <wp:wrapNone/>
                <wp:docPr id="2073" name="Rektangel 2073"/>
                <wp:cNvGraphicFramePr/>
                <a:graphic xmlns:a="http://schemas.openxmlformats.org/drawingml/2006/main">
                  <a:graphicData uri="http://schemas.microsoft.com/office/word/2010/wordprocessingShape">
                    <wps:wsp>
                      <wps:cNvSpPr/>
                      <wps:spPr>
                        <a:xfrm rot="16200000" flipH="1">
                          <a:off x="0" y="0"/>
                          <a:ext cx="198755" cy="1974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686D" id="Rektangel 2073" o:spid="_x0000_s1026" style="position:absolute;margin-left:350.75pt;margin-top:1.9pt;width:15.65pt;height:15.55pt;rotation:9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YibwIAAM8EAAAOAAAAZHJzL2Uyb0RvYy54bWysVE1PGzEQvVfqf7B8L5tNEwIrNigCpa2E&#10;ADVUnCdee9eqv2o72dBf37F3gZT2VDUHy/OxzzNv3uTi8qAV2XMfpDU1LU8mlHDDbCNNW9NvD+sP&#10;Z5SECKYBZQ2v6RMP9HL5/t1F7yo+tZ1VDfcEQUyoelfTLkZXFUVgHdcQTqzjBoPCeg0RTd8WjYce&#10;0bUqppPJadFb3zhvGQ8BvddDkC4zvhCcxTshAo9E1RRri/n0+dyms1heQNV6cJ1kYxnwD1VokAYf&#10;fYG6hghk5+UfUFoyb4MV8YRZXVghJOO5B+ymnLzpZtOB47kXJCe4F5rC/4Nlt/t7T2RT0+lk8ZES&#10;Axqn9JV/x5m1XJHsRZJ6FyrM3bh7P1oBr6njg/CaeIvMlqc4EfxRIpR0n9GRKcEmySEz/vTCOD9E&#10;wtBZnp8t5nNKGIbK88XsbJ4mUgyoCd35ED9xq0m61NTjQDMo7G9CHFKfU1K6sWupFPqhUob0CDpd&#10;pIIYoLaEgohX7bDbYFpKQLUoWhZ9hgxWySZ9nr4Ovt1eKU/2gMJZr3Nbw3O/paW3ryF0Q14OjQ0o&#10;k2B4luBYauJwYC3dtrZ5Quozc1hhcGwtEe0GQrwHjyJEJy5WvMNDKIu92PFGSWf9z7/5Uz5qA6OU&#10;9Chq7PPHDjynRH0xqJrzcjZD2JiN2XwxRcMfR7bHEbPTVxbbL3N1+Zryo3q+Cm/1I+7fKr2KITAM&#10;3x4YHY2rOCwbbjDjq1VOQ+U7iDdm41gCTzwlHh8Oj+DdOOiICrm1zwsA1Zt5D7npS2NXu2iFzGJ4&#10;5RVFlAzcmiynccPTWh7bOev1f2j5CwAA//8DAFBLAwQUAAYACAAAACEAt78kJ98AAAAIAQAADwAA&#10;AGRycy9kb3ducmV2LnhtbEyPzU7DMBCE70i8g7VIXCrqtBVNCXEqhIQqLhTSqmc33vyo8TqKnTS8&#10;PcsJbjua0ew36XayrRix940jBYt5BAKpcKahSsHx8PawAeGDJqNbR6jgGz1ss9ubVCfGXekLxzxU&#10;gkvIJ1pBHUKXSOmLGq32c9chsVe63urAsq+k6fWVy20rl1G0llY3xB9q3eFrjcUlH6yCotx9jrNy&#10;hpv90/vxssuH8vSBSt3fTS/PIAJO4S8Mv/iMDhkznd1AxotWQRwt1hxVsIpBsB+vlnycWT9GILNU&#10;/h+Q/QAAAP//AwBQSwECLQAUAAYACAAAACEAtoM4kv4AAADhAQAAEwAAAAAAAAAAAAAAAAAAAAAA&#10;W0NvbnRlbnRfVHlwZXNdLnhtbFBLAQItABQABgAIAAAAIQA4/SH/1gAAAJQBAAALAAAAAAAAAAAA&#10;AAAAAC8BAABfcmVscy8ucmVsc1BLAQItABQABgAIAAAAIQDAkIYibwIAAM8EAAAOAAAAAAAAAAAA&#10;AAAAAC4CAABkcnMvZTJvRG9jLnhtbFBLAQItABQABgAIAAAAIQC3vyQn3wAAAAgBAAAPAAAAAAAA&#10;AAAAAAAAAMkEAABkcnMvZG93bnJldi54bWxQSwUGAAAAAAQABADzAAAA1QUAAAAA&#10;" filled="f" strokecolor="red" strokeweight="1pt"/>
            </w:pict>
          </mc:Fallback>
        </mc:AlternateContent>
      </w:r>
      <w:r w:rsidRPr="000E7453">
        <w:rPr>
          <w:noProof/>
          <w:lang w:eastAsia="sv-SE"/>
        </w:rPr>
        <mc:AlternateContent>
          <mc:Choice Requires="wps">
            <w:drawing>
              <wp:anchor distT="0" distB="0" distL="114300" distR="114300" simplePos="0" relativeHeight="251658246" behindDoc="0" locked="0" layoutInCell="1" allowOverlap="1" wp14:anchorId="23EAD1D5" wp14:editId="02808E1B">
                <wp:simplePos x="0" y="0"/>
                <wp:positionH relativeFrom="column">
                  <wp:posOffset>630874</wp:posOffset>
                </wp:positionH>
                <wp:positionV relativeFrom="paragraph">
                  <wp:posOffset>1092084</wp:posOffset>
                </wp:positionV>
                <wp:extent cx="147320" cy="925195"/>
                <wp:effectExtent l="0" t="7938" r="16193" b="16192"/>
                <wp:wrapNone/>
                <wp:docPr id="2074" name="Rektangel 2074"/>
                <wp:cNvGraphicFramePr/>
                <a:graphic xmlns:a="http://schemas.openxmlformats.org/drawingml/2006/main">
                  <a:graphicData uri="http://schemas.microsoft.com/office/word/2010/wordprocessingShape">
                    <wps:wsp>
                      <wps:cNvSpPr/>
                      <wps:spPr>
                        <a:xfrm rot="16200000" flipH="1">
                          <a:off x="0" y="0"/>
                          <a:ext cx="147320" cy="92519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482" id="Rektangel 2074" o:spid="_x0000_s1026" style="position:absolute;margin-left:49.7pt;margin-top:86pt;width:11.6pt;height:72.85pt;rotation:9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ubQIAAM8EAAAOAAAAZHJzL2Uyb0RvYy54bWysVE1v2zAMvQ/YfxB0Xx1nabMacYqgRbYB&#10;RVusHXpmZMkWpq9JSpzu15eSnTbrdhqWg0CR9BP5+JjFxV4rsuM+SGtqWp5MKOGG2UaatqbfH9Yf&#10;PlESIpgGlDW8pk880Ivl+3eL3lV8ajurGu4JgphQ9a6mXYyuKorAOq4hnFjHDQaF9RoiXn1bNB56&#10;RNeqmE4mZ0VvfeO8ZTwE9F4NQbrM+EJwFm+FCDwSVVOsLebT53OTzmK5gKr14DrJxjLgH6rQIA0+&#10;+gJ1BRHI1ss/oLRk3gYr4gmzurBCSMZzD9hNOXnTzX0HjudekJzgXmgK/w+W3ezuPJFNTaeT+YwS&#10;Axqn9I3/wJm1XJHsRZJ6FyrMvXd3frwFNFPHe+E18RaZLc9wIvijRCjpvqAjU4JNkn1m/OmFcb6P&#10;hKGznM0/TvEDhqHz6Wl5fpomUgyoCd35ED9zq0kyaupxoBkUdtchDqmHlJRu7FoqhX6olCE9PjCd&#10;p4IYoLaEgoimdthtMC0loFoULYs+QwarZJM+T18H324ulSc7QOGs17mt4bnf0tLbVxC6IS+HxgaU&#10;STA8S3AsNXE4sJasjW2ekPrMHFYYHFtLRLuGEO/AowjRiYsVb/EQymIvdrQo6az/9Td/ykdtYJSS&#10;HkWNff7cgueUqK8GVXNezmYIG/NldjpP1PvjyOY4Yrb60mL7Za4umyk/qoMpvNWPuH+r9CqGwDB8&#10;e2B0vFzGYdlwgxlfrXIaKt9BvDb3jh00knh82D+Cd+OgIyrkxh4WAKo38x5yh4mvttEKmcXwyiuK&#10;KF1wa7Kcxg1Pa3l8z1mv/0PLZwAAAP//AwBQSwMEFAAGAAgAAAAhAKeAZYvgAAAACgEAAA8AAABk&#10;cnMvZG93bnJldi54bWxMj01Lw0AQhu+C/2EZwUuxm3ZpiTGbIoIUL1pj8bxNJh80OxuymzT+e6cn&#10;Pc7MwzvPm+5m24kJB9860rBaRiCQCle2VGs4fr0+xCB8MFSazhFq+EEPu+z2JjVJ6S70iVMeasEh&#10;5BOjoQmhT6T0RYPW+KXrkfhWucGawONQy3IwFw63nVxH0VZa0xJ/aEyPLw0W53y0Gopqf5gW1QLj&#10;j8e343mfj9X3O2p9fzc/P4EIOIc/GK76rA4ZO53cSKUXnQYVr5jUsFZKgbgCseIuJ95sthuQWSr/&#10;V8h+AQAA//8DAFBLAQItABQABgAIAAAAIQC2gziS/gAAAOEBAAATAAAAAAAAAAAAAAAAAAAAAABb&#10;Q29udGVudF9UeXBlc10ueG1sUEsBAi0AFAAGAAgAAAAhADj9If/WAAAAlAEAAAsAAAAAAAAAAAAA&#10;AAAALwEAAF9yZWxzLy5yZWxzUEsBAi0AFAAGAAgAAAAhAAuDl25tAgAAzwQAAA4AAAAAAAAAAAAA&#10;AAAALgIAAGRycy9lMm9Eb2MueG1sUEsBAi0AFAAGAAgAAAAhAKeAZYvgAAAACgEAAA8AAAAAAAAA&#10;AAAAAAAAxwQAAGRycy9kb3ducmV2LnhtbFBLBQYAAAAABAAEAPMAAADUBQAAAAA=&#10;" filled="f" strokecolor="red" strokeweight="1pt"/>
            </w:pict>
          </mc:Fallback>
        </mc:AlternateContent>
      </w:r>
      <w:r w:rsidR="000E7453">
        <w:rPr>
          <w:noProof/>
          <w:lang w:eastAsia="sv-SE"/>
        </w:rPr>
        <w:drawing>
          <wp:inline distT="0" distB="0" distL="0" distR="0" wp14:anchorId="18D85E5A" wp14:editId="3FA8738C">
            <wp:extent cx="5022533" cy="2064695"/>
            <wp:effectExtent l="19050" t="19050" r="26035" b="12065"/>
            <wp:docPr id="2072" name="Bildobjekt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725"/>
                    <a:stretch/>
                  </pic:blipFill>
                  <pic:spPr bwMode="auto">
                    <a:xfrm>
                      <a:off x="0" y="0"/>
                      <a:ext cx="5022533" cy="2064695"/>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BEB6F6" w14:textId="77777777" w:rsidR="00DA1BB1" w:rsidRPr="00107A3D" w:rsidRDefault="00DA1BB1" w:rsidP="00D729F7">
      <w:pPr>
        <w:spacing w:after="0"/>
        <w:rPr>
          <w:sz w:val="28"/>
          <w:szCs w:val="28"/>
        </w:rPr>
      </w:pPr>
    </w:p>
    <w:p w14:paraId="737DA6BF" w14:textId="77777777" w:rsidR="00F82081" w:rsidRPr="009E4D3B" w:rsidRDefault="00F82081" w:rsidP="00D729F7">
      <w:pPr>
        <w:pStyle w:val="Normalwebb"/>
        <w:numPr>
          <w:ilvl w:val="0"/>
          <w:numId w:val="7"/>
        </w:numPr>
        <w:spacing w:before="0" w:beforeAutospacing="0" w:after="0" w:afterAutospacing="0"/>
        <w:rPr>
          <w:rFonts w:asciiTheme="minorHAnsi" w:hAnsiTheme="minorHAnsi" w:cstheme="minorHAnsi"/>
          <w:noProof/>
          <w:sz w:val="22"/>
          <w:szCs w:val="22"/>
        </w:rPr>
      </w:pPr>
      <w:r w:rsidRPr="009E4D3B">
        <w:rPr>
          <w:rFonts w:asciiTheme="minorHAnsi" w:hAnsiTheme="minorHAnsi" w:cstheme="minorHAnsi"/>
          <w:noProof/>
          <w:sz w:val="22"/>
          <w:szCs w:val="22"/>
        </w:rPr>
        <w:t>Klicka på bakåtpilen för att återta utskrivningsklar</w:t>
      </w:r>
    </w:p>
    <w:p w14:paraId="3672F41C" w14:textId="77777777" w:rsidR="00F82081" w:rsidRPr="009E4D3B" w:rsidRDefault="00F82081" w:rsidP="00D729F7">
      <w:pPr>
        <w:pStyle w:val="Normalwebb"/>
        <w:numPr>
          <w:ilvl w:val="0"/>
          <w:numId w:val="7"/>
        </w:numPr>
        <w:spacing w:before="0" w:beforeAutospacing="0" w:after="0" w:afterAutospacing="0"/>
        <w:rPr>
          <w:rFonts w:asciiTheme="minorHAnsi" w:hAnsiTheme="minorHAnsi" w:cstheme="minorHAnsi"/>
          <w:noProof/>
          <w:sz w:val="22"/>
          <w:szCs w:val="22"/>
        </w:rPr>
      </w:pPr>
      <w:r>
        <w:rPr>
          <w:rFonts w:asciiTheme="minorHAnsi" w:hAnsiTheme="minorHAnsi" w:cstheme="minorHAnsi"/>
          <w:noProof/>
          <w:sz w:val="22"/>
          <w:szCs w:val="22"/>
        </w:rPr>
        <w:t>Ny bild kommer upp, a</w:t>
      </w:r>
      <w:r w:rsidRPr="009E4D3B">
        <w:rPr>
          <w:rFonts w:asciiTheme="minorHAnsi" w:hAnsiTheme="minorHAnsi" w:cstheme="minorHAnsi"/>
          <w:noProof/>
          <w:sz w:val="22"/>
          <w:szCs w:val="22"/>
        </w:rPr>
        <w:t>nge datum och orsak för återtaget.</w:t>
      </w:r>
    </w:p>
    <w:p w14:paraId="20164FAA" w14:textId="54FF420D" w:rsidR="00427357" w:rsidRPr="001B74AE" w:rsidRDefault="00F82081" w:rsidP="001B74AE">
      <w:pPr>
        <w:pStyle w:val="Normalwebb"/>
        <w:numPr>
          <w:ilvl w:val="0"/>
          <w:numId w:val="7"/>
        </w:numPr>
        <w:spacing w:before="0" w:beforeAutospacing="0" w:after="0" w:afterAutospacing="0"/>
        <w:rPr>
          <w:rFonts w:asciiTheme="minorHAnsi" w:hAnsiTheme="minorHAnsi" w:cstheme="minorHAnsi"/>
          <w:noProof/>
          <w:sz w:val="22"/>
          <w:szCs w:val="22"/>
        </w:rPr>
      </w:pPr>
      <w:r>
        <w:rPr>
          <w:rFonts w:asciiTheme="minorHAnsi" w:hAnsiTheme="minorHAnsi" w:cstheme="minorHAnsi"/>
          <w:noProof/>
          <w:sz w:val="22"/>
          <w:szCs w:val="22"/>
        </w:rPr>
        <w:t xml:space="preserve">Tryck på ”SKICKA” </w:t>
      </w:r>
      <w:r w:rsidRPr="009E4D3B">
        <w:rPr>
          <w:rFonts w:asciiTheme="minorHAnsi" w:hAnsiTheme="minorHAnsi" w:cstheme="minorHAnsi"/>
          <w:noProof/>
          <w:sz w:val="22"/>
          <w:szCs w:val="22"/>
        </w:rPr>
        <w:t xml:space="preserve">till </w:t>
      </w:r>
      <w:r w:rsidRPr="009E4D3B">
        <w:rPr>
          <w:rFonts w:asciiTheme="minorHAnsi" w:hAnsiTheme="minorHAnsi" w:cstheme="minorHAnsi"/>
          <w:sz w:val="22"/>
          <w:szCs w:val="22"/>
        </w:rPr>
        <w:t>de förvalda mottagarna</w:t>
      </w:r>
    </w:p>
    <w:p w14:paraId="12FAED20" w14:textId="77777777" w:rsidR="00AA3634" w:rsidRDefault="00427357" w:rsidP="00AA3634">
      <w:pPr>
        <w:pStyle w:val="Normalwebb"/>
        <w:rPr>
          <w:rFonts w:asciiTheme="minorHAnsi" w:hAnsiTheme="minorHAnsi"/>
          <w:b/>
          <w:noProof/>
        </w:rPr>
      </w:pPr>
      <w:r w:rsidRPr="00495EF5">
        <w:rPr>
          <w:rFonts w:asciiTheme="minorHAnsi" w:hAnsiTheme="minorHAnsi"/>
          <w:b/>
          <w:noProof/>
          <w:sz w:val="22"/>
          <w:szCs w:val="22"/>
        </w:rPr>
        <mc:AlternateContent>
          <mc:Choice Requires="wps">
            <w:drawing>
              <wp:anchor distT="0" distB="0" distL="114300" distR="114300" simplePos="0" relativeHeight="251658262" behindDoc="0" locked="0" layoutInCell="1" allowOverlap="1" wp14:anchorId="3C658BF7" wp14:editId="1EB74EDC">
                <wp:simplePos x="0" y="0"/>
                <wp:positionH relativeFrom="column">
                  <wp:posOffset>2982595</wp:posOffset>
                </wp:positionH>
                <wp:positionV relativeFrom="paragraph">
                  <wp:posOffset>474980</wp:posOffset>
                </wp:positionV>
                <wp:extent cx="543560" cy="589915"/>
                <wp:effectExtent l="0" t="4128" r="23813" b="23812"/>
                <wp:wrapNone/>
                <wp:docPr id="7172" name="Rektangel 7172"/>
                <wp:cNvGraphicFramePr/>
                <a:graphic xmlns:a="http://schemas.openxmlformats.org/drawingml/2006/main">
                  <a:graphicData uri="http://schemas.microsoft.com/office/word/2010/wordprocessingShape">
                    <wps:wsp>
                      <wps:cNvSpPr/>
                      <wps:spPr>
                        <a:xfrm rot="16200000" flipH="1">
                          <a:off x="0" y="0"/>
                          <a:ext cx="543560" cy="5899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90D6E" id="Rektangel 7172" o:spid="_x0000_s1026" style="position:absolute;margin-left:234.85pt;margin-top:37.4pt;width:42.8pt;height:46.45pt;rotation:90;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KdbQIAAM8EAAAOAAAAZHJzL2Uyb0RvYy54bWysVF1P2zAUfZ+0/2D5faTpWgoRKapA3SYh&#10;qAYTz65jJ9Ec27PdpuzX79hJgbE9TeuD5fuR43vPPbcXl4dOkb1wvjW6pPnJhBKhualaXZf028P6&#10;wxklPjBdMWW0KOmT8PRy+f7dRW8LMTWNUZVwBCDaF70taROCLbLM80Z0zJ8YKzSC0riOBZiuzirH&#10;eqB3KptOJqdZb1xlneHCe3ivhyBdJnwpBQ93UnoRiCopagvpdOncxjNbXrCidsw2LR/LYP9QRcda&#10;jUefoa5ZYGTn2j+gupY7440MJ9x0mZGy5SL1gG7yyZtu7htmReoF5Hj7TJP/f7D8dr9xpK1KusgX&#10;U0o06zClr+I7ZlYLRZIXJPXWF8i9txs3Wh7X2PFBuo44A2bzU0wEP0qkau1nOBIlaJIcEuNPz4yL&#10;QyAczvns4/wUH3CE5mfn5/k8TiQbUCO6dT58EqYj8VJSh4EmULa/8WFIPabEdG3WrVLws0Jp0qOE&#10;6SIWxBm0JRULuHYW3XpdU8JUDdHy4BKkN6qt4ufxa+/q7ZVyZM8gnPU6tTU891tafPua+WbIS6Gx&#10;AaUjjEgSHEuNHA6sxdvWVE+gPjGHCr3l6xZoN8yHDXMQIZxYrHCHQyqDXsx4o6Qx7uff/DEf2kCU&#10;kh6iRp8/dswJStQXDdWc57MZYEMyZvPFFIZ7Hdm+juhdd2XQfp6qS9eYH9TxKp3pHrF/q/gqQkxz&#10;vD0wOhpXYVg2bDAXq1VKg/ItCzf63vKjRiKPD4dH5uw46ACF3JrjArDizbyH3GHiq10wsk1ieOEV&#10;IooGtibJadzwuJav7ZT18j+0/AUAAP//AwBQSwMEFAAGAAgAAAAhAGVadQ/hAAAACgEAAA8AAABk&#10;cnMvZG93bnJldi54bWxMj01Lw0AQhu+C/2EZwUtpN5UmpjGbIoIUL1bT4nmbTD5odjZkN2n8944n&#10;PQ7z8L7Pm+5m04kJB9daUrBeBSCQClu2VCs4HV+XMQjnNZW6s4QKvtHBLru9SXVS2it94pT7WnAI&#10;uUQraLzvEyld0aDRbmV7JP5VdjDa8znUshz0lcNNJx+CIJJGt8QNje7xpcHiko9GQVHtP6ZFtcD4&#10;sH07Xfb5WH29o1L3d/PzEwiPs/+D4Vef1SFjp7MdqXSiU7CJIt7iFTzGIQgGwjDegjgzGW3WILNU&#10;/p+Q/QAAAP//AwBQSwECLQAUAAYACAAAACEAtoM4kv4AAADhAQAAEwAAAAAAAAAAAAAAAAAAAAAA&#10;W0NvbnRlbnRfVHlwZXNdLnhtbFBLAQItABQABgAIAAAAIQA4/SH/1gAAAJQBAAALAAAAAAAAAAAA&#10;AAAAAC8BAABfcmVscy8ucmVsc1BLAQItABQABgAIAAAAIQCwffKdbQIAAM8EAAAOAAAAAAAAAAAA&#10;AAAAAC4CAABkcnMvZTJvRG9jLnhtbFBLAQItABQABgAIAAAAIQBlWnUP4QAAAAoBAAAPAAAAAAAA&#10;AAAAAAAAAMcEAABkcnMvZG93bnJldi54bWxQSwUGAAAAAAQABADzAAAA1QUAAAAA&#10;" filled="f" strokecolor="red" strokeweight="1pt"/>
            </w:pict>
          </mc:Fallback>
        </mc:AlternateContent>
      </w:r>
      <w:r w:rsidR="00AA3634" w:rsidRPr="00495EF5">
        <w:rPr>
          <w:rFonts w:asciiTheme="minorHAnsi" w:hAnsiTheme="minorHAnsi"/>
          <w:b/>
          <w:noProof/>
        </w:rPr>
        <w:t xml:space="preserve">På inneliggande listan visas återtaget utskrivningsklar </w:t>
      </w:r>
      <w:r w:rsidR="009C55F8">
        <w:rPr>
          <w:rFonts w:asciiTheme="minorHAnsi" w:hAnsiTheme="minorHAnsi"/>
          <w:b/>
          <w:noProof/>
        </w:rPr>
        <w:t>enligt bild nedan</w:t>
      </w:r>
    </w:p>
    <w:p w14:paraId="3F67993A" w14:textId="77777777" w:rsidR="00236B2F" w:rsidRDefault="00AA3634" w:rsidP="00AA3634">
      <w:pPr>
        <w:pStyle w:val="Normalwebb"/>
        <w:rPr>
          <w:noProof/>
        </w:rPr>
      </w:pPr>
      <w:r>
        <w:rPr>
          <w:noProof/>
        </w:rPr>
        <w:drawing>
          <wp:inline distT="0" distB="0" distL="0" distR="0" wp14:anchorId="79591660" wp14:editId="69BC5383">
            <wp:extent cx="5099538" cy="485336"/>
            <wp:effectExtent l="19050" t="19050" r="25400" b="10160"/>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14910" cy="486799"/>
                    </a:xfrm>
                    <a:prstGeom prst="rect">
                      <a:avLst/>
                    </a:prstGeom>
                    <a:ln>
                      <a:solidFill>
                        <a:srgbClr val="0070C0"/>
                      </a:solidFill>
                    </a:ln>
                  </pic:spPr>
                </pic:pic>
              </a:graphicData>
            </a:graphic>
          </wp:inline>
        </w:drawing>
      </w:r>
    </w:p>
    <w:p w14:paraId="046E0D2E" w14:textId="77777777" w:rsidR="00236B2F" w:rsidRPr="007E0E19" w:rsidRDefault="00236B2F" w:rsidP="00F71321">
      <w:pPr>
        <w:pStyle w:val="Rubrik1"/>
        <w:numPr>
          <w:ilvl w:val="0"/>
          <w:numId w:val="10"/>
        </w:numPr>
        <w:tabs>
          <w:tab w:val="clear" w:pos="5046"/>
          <w:tab w:val="left" w:pos="0"/>
        </w:tabs>
        <w:ind w:hanging="1353"/>
      </w:pPr>
      <w:bookmarkStart w:id="26" w:name="_Toc510513920"/>
      <w:bookmarkStart w:id="27" w:name="_Toc73359696"/>
      <w:r w:rsidRPr="007E0E19">
        <w:lastRenderedPageBreak/>
        <w:t>Återkalla kallelse till SIP</w:t>
      </w:r>
      <w:bookmarkEnd w:id="26"/>
      <w:bookmarkEnd w:id="27"/>
      <w:r w:rsidRPr="007E0E19">
        <w:t xml:space="preserve"> </w:t>
      </w:r>
    </w:p>
    <w:p w14:paraId="0CFC5FA7" w14:textId="77777777" w:rsidR="00236B2F" w:rsidRPr="00FB7441" w:rsidRDefault="00236B2F" w:rsidP="00BB2F25">
      <w:pPr>
        <w:pStyle w:val="Normalwebb"/>
        <w:spacing w:before="0" w:beforeAutospacing="0" w:after="0" w:afterAutospacing="0"/>
      </w:pPr>
      <w:r w:rsidRPr="00C37407">
        <w:rPr>
          <w:rFonts w:asciiTheme="minorHAnsi" w:hAnsiTheme="minorHAnsi"/>
          <w:sz w:val="22"/>
          <w:szCs w:val="22"/>
        </w:rPr>
        <w:t xml:space="preserve">Om inbokat </w:t>
      </w:r>
      <w:r w:rsidR="00585A65">
        <w:rPr>
          <w:rFonts w:asciiTheme="minorHAnsi" w:hAnsiTheme="minorHAnsi"/>
          <w:sz w:val="22"/>
          <w:szCs w:val="22"/>
        </w:rPr>
        <w:t>SIP-</w:t>
      </w:r>
      <w:r w:rsidRPr="00C37407">
        <w:rPr>
          <w:rFonts w:asciiTheme="minorHAnsi" w:hAnsiTheme="minorHAnsi"/>
          <w:sz w:val="22"/>
          <w:szCs w:val="22"/>
        </w:rPr>
        <w:t>möte behöver</w:t>
      </w:r>
      <w:r w:rsidR="00230F1D" w:rsidRPr="00C37407">
        <w:rPr>
          <w:rFonts w:asciiTheme="minorHAnsi" w:hAnsiTheme="minorHAnsi"/>
          <w:sz w:val="22"/>
          <w:szCs w:val="22"/>
        </w:rPr>
        <w:t xml:space="preserve"> </w:t>
      </w:r>
      <w:r w:rsidRPr="00C37407">
        <w:rPr>
          <w:rFonts w:asciiTheme="minorHAnsi" w:hAnsiTheme="minorHAnsi"/>
          <w:sz w:val="22"/>
          <w:szCs w:val="22"/>
        </w:rPr>
        <w:t>återtas</w:t>
      </w:r>
      <w:r w:rsidR="002738EC" w:rsidRPr="00C37407">
        <w:rPr>
          <w:rFonts w:asciiTheme="minorHAnsi" w:hAnsiTheme="minorHAnsi"/>
          <w:sz w:val="22"/>
          <w:szCs w:val="22"/>
        </w:rPr>
        <w:t>.</w:t>
      </w:r>
      <w:r w:rsidRPr="00C37407">
        <w:rPr>
          <w:rFonts w:asciiTheme="minorHAnsi" w:hAnsiTheme="minorHAnsi"/>
          <w:sz w:val="22"/>
          <w:szCs w:val="22"/>
        </w:rPr>
        <w:t xml:space="preserve"> </w:t>
      </w:r>
    </w:p>
    <w:p w14:paraId="48EE3726" w14:textId="77777777" w:rsidR="00236B2F" w:rsidRDefault="00236B2F" w:rsidP="00F71321">
      <w:pPr>
        <w:pStyle w:val="Normalwebb"/>
        <w:numPr>
          <w:ilvl w:val="0"/>
          <w:numId w:val="12"/>
        </w:numPr>
        <w:spacing w:before="0" w:beforeAutospacing="0" w:after="0" w:afterAutospacing="0"/>
        <w:rPr>
          <w:rFonts w:asciiTheme="minorHAnsi" w:hAnsiTheme="minorHAnsi"/>
          <w:noProof/>
          <w:sz w:val="22"/>
          <w:szCs w:val="22"/>
        </w:rPr>
      </w:pPr>
      <w:r w:rsidRPr="0047733D">
        <w:rPr>
          <w:rFonts w:asciiTheme="minorHAnsi" w:hAnsiTheme="minorHAnsi"/>
          <w:noProof/>
          <w:sz w:val="22"/>
          <w:szCs w:val="22"/>
        </w:rPr>
        <w:t xml:space="preserve">Kontakta </w:t>
      </w:r>
      <w:r w:rsidR="001B3857" w:rsidRPr="0047733D">
        <w:rPr>
          <w:rFonts w:asciiTheme="minorHAnsi" w:hAnsiTheme="minorHAnsi"/>
          <w:noProof/>
          <w:sz w:val="22"/>
          <w:szCs w:val="22"/>
        </w:rPr>
        <w:t>närsjukvård</w:t>
      </w:r>
      <w:r w:rsidR="00230F1D" w:rsidRPr="0047733D">
        <w:rPr>
          <w:rFonts w:asciiTheme="minorHAnsi" w:hAnsiTheme="minorHAnsi"/>
          <w:noProof/>
          <w:sz w:val="22"/>
          <w:szCs w:val="22"/>
        </w:rPr>
        <w:t>en</w:t>
      </w:r>
      <w:r w:rsidR="00535627">
        <w:rPr>
          <w:rFonts w:asciiTheme="minorHAnsi" w:hAnsiTheme="minorHAnsi"/>
          <w:noProof/>
          <w:sz w:val="22"/>
          <w:szCs w:val="22"/>
        </w:rPr>
        <w:t xml:space="preserve"> och kommunen, </w:t>
      </w:r>
      <w:r w:rsidRPr="0047733D">
        <w:rPr>
          <w:rFonts w:asciiTheme="minorHAnsi" w:hAnsiTheme="minorHAnsi"/>
          <w:noProof/>
          <w:sz w:val="22"/>
          <w:szCs w:val="22"/>
        </w:rPr>
        <w:t>ange orsak</w:t>
      </w:r>
      <w:r w:rsidR="00230F1D" w:rsidRPr="0047733D">
        <w:rPr>
          <w:rFonts w:asciiTheme="minorHAnsi" w:hAnsiTheme="minorHAnsi"/>
          <w:noProof/>
          <w:sz w:val="22"/>
          <w:szCs w:val="22"/>
        </w:rPr>
        <w:t xml:space="preserve"> (Telefonkontakt vid kort varsel annars skicka ett generellt meddelande)</w:t>
      </w:r>
    </w:p>
    <w:p w14:paraId="75C69075" w14:textId="77777777" w:rsidR="002A2295" w:rsidRPr="002A2295" w:rsidRDefault="002A2295" w:rsidP="002A2295">
      <w:pPr>
        <w:pStyle w:val="Normalwebb"/>
        <w:numPr>
          <w:ilvl w:val="0"/>
          <w:numId w:val="12"/>
        </w:numPr>
        <w:spacing w:before="0" w:beforeAutospacing="0" w:after="0" w:afterAutospacing="0"/>
        <w:rPr>
          <w:rFonts w:asciiTheme="minorHAnsi" w:hAnsiTheme="minorHAnsi"/>
          <w:noProof/>
          <w:sz w:val="22"/>
          <w:szCs w:val="22"/>
        </w:rPr>
      </w:pPr>
      <w:r w:rsidRPr="00C060DD">
        <w:rPr>
          <w:rFonts w:asciiTheme="minorHAnsi" w:hAnsiTheme="minorHAnsi"/>
          <w:noProof/>
          <w:sz w:val="22"/>
          <w:szCs w:val="22"/>
        </w:rPr>
        <w:t xml:space="preserve">Kvittera meddelandet i inkorgen  ”Meddelande utanför vårdtillfälle” – möteskallelse </w:t>
      </w:r>
      <w:r w:rsidRPr="00CB694E">
        <w:rPr>
          <w:rFonts w:asciiTheme="minorHAnsi" w:hAnsiTheme="minorHAnsi"/>
          <w:noProof/>
          <w:sz w:val="22"/>
          <w:szCs w:val="22"/>
        </w:rPr>
        <w:t>återtagen</w:t>
      </w:r>
      <w:r w:rsidR="00DA1BB1" w:rsidRPr="00CB694E">
        <w:rPr>
          <w:rFonts w:asciiTheme="minorHAnsi" w:hAnsiTheme="minorHAnsi"/>
          <w:noProof/>
          <w:sz w:val="22"/>
          <w:szCs w:val="22"/>
        </w:rPr>
        <w:t xml:space="preserve"> som närsjukvården skickat</w:t>
      </w:r>
    </w:p>
    <w:p w14:paraId="5DA0C8AC" w14:textId="77777777" w:rsidR="00236B2F" w:rsidRPr="009C55F8" w:rsidRDefault="00236B2F" w:rsidP="00F71321">
      <w:pPr>
        <w:pStyle w:val="Normalwebb"/>
        <w:numPr>
          <w:ilvl w:val="0"/>
          <w:numId w:val="11"/>
        </w:numPr>
        <w:spacing w:before="0" w:beforeAutospacing="0" w:after="0" w:afterAutospacing="0"/>
        <w:rPr>
          <w:rFonts w:asciiTheme="minorHAnsi" w:hAnsiTheme="minorHAnsi"/>
          <w:noProof/>
          <w:sz w:val="22"/>
          <w:szCs w:val="22"/>
        </w:rPr>
      </w:pPr>
      <w:r w:rsidRPr="00FB7441">
        <w:rPr>
          <w:rFonts w:asciiTheme="minorHAnsi" w:hAnsiTheme="minorHAnsi"/>
          <w:noProof/>
          <w:sz w:val="22"/>
          <w:szCs w:val="22"/>
        </w:rPr>
        <w:t xml:space="preserve">Återtaget </w:t>
      </w:r>
      <w:r w:rsidR="00274702">
        <w:rPr>
          <w:rFonts w:asciiTheme="minorHAnsi" w:hAnsiTheme="minorHAnsi"/>
          <w:noProof/>
          <w:sz w:val="22"/>
          <w:szCs w:val="22"/>
        </w:rPr>
        <w:t>SIP-</w:t>
      </w:r>
      <w:r w:rsidRPr="00FB7441">
        <w:rPr>
          <w:rFonts w:asciiTheme="minorHAnsi" w:hAnsiTheme="minorHAnsi"/>
          <w:noProof/>
          <w:sz w:val="22"/>
          <w:szCs w:val="22"/>
        </w:rPr>
        <w:t>möte visas med röd r</w:t>
      </w:r>
      <w:r w:rsidR="00274702">
        <w:rPr>
          <w:rFonts w:asciiTheme="minorHAnsi" w:hAnsiTheme="minorHAnsi"/>
          <w:noProof/>
          <w:sz w:val="22"/>
          <w:szCs w:val="22"/>
        </w:rPr>
        <w:t>uta</w:t>
      </w:r>
      <w:r w:rsidRPr="00FB7441">
        <w:rPr>
          <w:rFonts w:asciiTheme="minorHAnsi" w:hAnsiTheme="minorHAnsi"/>
          <w:noProof/>
          <w:sz w:val="22"/>
          <w:szCs w:val="22"/>
        </w:rPr>
        <w:t xml:space="preserve"> i kalendern och </w:t>
      </w:r>
      <w:r w:rsidR="000C6BC3">
        <w:rPr>
          <w:rFonts w:asciiTheme="minorHAnsi" w:hAnsiTheme="minorHAnsi"/>
          <w:noProof/>
          <w:sz w:val="22"/>
          <w:szCs w:val="22"/>
        </w:rPr>
        <w:t xml:space="preserve">med </w:t>
      </w:r>
      <w:r w:rsidR="00274702" w:rsidRPr="00FB7441">
        <w:rPr>
          <w:rFonts w:asciiTheme="minorHAnsi" w:hAnsiTheme="minorHAnsi"/>
          <w:noProof/>
          <w:sz w:val="22"/>
          <w:szCs w:val="22"/>
        </w:rPr>
        <w:t xml:space="preserve">röd boll </w:t>
      </w:r>
      <w:r w:rsidR="00274702" w:rsidRPr="009C55F8">
        <w:rPr>
          <w:rFonts w:asciiTheme="minorHAnsi" w:hAnsiTheme="minorHAnsi"/>
          <w:noProof/>
          <w:sz w:val="22"/>
          <w:szCs w:val="22"/>
        </w:rPr>
        <w:t>fr</w:t>
      </w:r>
      <w:r w:rsidR="000C6BC3">
        <w:rPr>
          <w:rFonts w:asciiTheme="minorHAnsi" w:hAnsiTheme="minorHAnsi"/>
          <w:noProof/>
          <w:sz w:val="22"/>
          <w:szCs w:val="22"/>
        </w:rPr>
        <w:t>amför möt</w:t>
      </w:r>
      <w:r w:rsidR="00274702"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7C3F452C" w14:textId="77777777" w:rsidR="00236B2F" w:rsidRDefault="00236B2F" w:rsidP="00236B2F">
      <w:pPr>
        <w:pStyle w:val="Normalwebb"/>
        <w:spacing w:before="0" w:beforeAutospacing="0" w:after="0" w:afterAutospacing="0"/>
        <w:rPr>
          <w:rFonts w:asciiTheme="minorHAnsi" w:hAnsiTheme="minorHAnsi"/>
          <w:noProof/>
          <w:sz w:val="22"/>
          <w:szCs w:val="22"/>
        </w:rPr>
      </w:pPr>
    </w:p>
    <w:p w14:paraId="224DAF42" w14:textId="77777777" w:rsidR="00236B2F" w:rsidRDefault="00236B2F" w:rsidP="00236B2F">
      <w:pPr>
        <w:pStyle w:val="Normalwebb"/>
        <w:spacing w:before="0" w:beforeAutospacing="0" w:after="0" w:afterAutospacing="0"/>
        <w:rPr>
          <w:rFonts w:asciiTheme="minorHAnsi" w:hAnsiTheme="minorHAnsi"/>
          <w:noProof/>
          <w:sz w:val="22"/>
          <w:szCs w:val="22"/>
        </w:rPr>
      </w:pPr>
      <w:r>
        <w:rPr>
          <w:noProof/>
        </w:rPr>
        <w:drawing>
          <wp:inline distT="0" distB="0" distL="0" distR="0" wp14:anchorId="78DCC57E" wp14:editId="22BAABB8">
            <wp:extent cx="1622809" cy="956603"/>
            <wp:effectExtent l="19050" t="19050" r="15875" b="15240"/>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28775" cy="960120"/>
                    </a:xfrm>
                    <a:prstGeom prst="rect">
                      <a:avLst/>
                    </a:prstGeom>
                    <a:ln>
                      <a:solidFill>
                        <a:schemeClr val="accent1"/>
                      </a:solidFill>
                    </a:ln>
                  </pic:spPr>
                </pic:pic>
              </a:graphicData>
            </a:graphic>
          </wp:inline>
        </w:drawing>
      </w:r>
      <w:r w:rsidRPr="5356CC59">
        <w:rPr>
          <w:rFonts w:asciiTheme="minorHAnsi" w:hAnsiTheme="minorHAnsi"/>
          <w:noProof/>
          <w:sz w:val="22"/>
          <w:szCs w:val="22"/>
        </w:rPr>
        <w:t xml:space="preserve"> </w:t>
      </w:r>
      <w:r>
        <w:rPr>
          <w:noProof/>
        </w:rPr>
        <w:drawing>
          <wp:inline distT="0" distB="0" distL="0" distR="0" wp14:anchorId="0DC6E03A" wp14:editId="05FEC284">
            <wp:extent cx="1097280" cy="640694"/>
            <wp:effectExtent l="19050" t="19050" r="26670" b="2667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96035" cy="639967"/>
                    </a:xfrm>
                    <a:prstGeom prst="rect">
                      <a:avLst/>
                    </a:prstGeom>
                    <a:ln>
                      <a:solidFill>
                        <a:schemeClr val="accent1"/>
                      </a:solidFill>
                    </a:ln>
                  </pic:spPr>
                </pic:pic>
              </a:graphicData>
            </a:graphic>
          </wp:inline>
        </w:drawing>
      </w:r>
    </w:p>
    <w:p w14:paraId="19493DA3" w14:textId="77777777" w:rsidR="00236B2F" w:rsidRDefault="00236B2F" w:rsidP="00236B2F">
      <w:pPr>
        <w:pStyle w:val="Normalwebb"/>
        <w:spacing w:before="0" w:beforeAutospacing="0" w:after="0" w:afterAutospacing="0"/>
        <w:rPr>
          <w:rFonts w:asciiTheme="minorHAnsi" w:hAnsiTheme="minorHAnsi"/>
          <w:noProof/>
          <w:sz w:val="22"/>
          <w:szCs w:val="22"/>
        </w:rPr>
      </w:pPr>
    </w:p>
    <w:p w14:paraId="29CE54B5" w14:textId="77777777" w:rsidR="006D5579" w:rsidRPr="008773C0" w:rsidRDefault="006D5579" w:rsidP="006D5579">
      <w:pPr>
        <w:pStyle w:val="Normalwebb"/>
        <w:rPr>
          <w:rFonts w:asciiTheme="minorHAnsi" w:hAnsiTheme="minorHAnsi" w:cstheme="minorHAnsi"/>
          <w:b/>
          <w:bCs/>
          <w:sz w:val="22"/>
          <w:szCs w:val="22"/>
        </w:rPr>
      </w:pPr>
      <w:r w:rsidRPr="008773C0">
        <w:rPr>
          <w:rFonts w:asciiTheme="minorHAnsi" w:hAnsiTheme="minorHAnsi" w:cstheme="minorHAnsi"/>
          <w:b/>
          <w:bCs/>
          <w:sz w:val="22"/>
          <w:szCs w:val="22"/>
        </w:rPr>
        <w:t>Vid ny kallelse till SIP kommer meddelandet i inkorgen för kvitter</w:t>
      </w:r>
      <w:r w:rsidR="00C458C7" w:rsidRPr="008773C0">
        <w:rPr>
          <w:rFonts w:asciiTheme="minorHAnsi" w:hAnsiTheme="minorHAnsi" w:cstheme="minorHAnsi"/>
          <w:b/>
          <w:bCs/>
          <w:sz w:val="22"/>
          <w:szCs w:val="22"/>
        </w:rPr>
        <w:t>ing</w:t>
      </w:r>
    </w:p>
    <w:p w14:paraId="6B9469F6" w14:textId="77777777" w:rsidR="00236B2F" w:rsidRDefault="00236B2F" w:rsidP="00AA3634">
      <w:pPr>
        <w:pStyle w:val="Normalwebb"/>
        <w:rPr>
          <w:noProof/>
        </w:rPr>
      </w:pPr>
    </w:p>
    <w:p w14:paraId="37B1E3C6" w14:textId="77777777" w:rsidR="009C55F8" w:rsidRDefault="009C55F8" w:rsidP="00AA3634">
      <w:pPr>
        <w:pStyle w:val="Normalwebb"/>
        <w:rPr>
          <w:noProof/>
        </w:rPr>
      </w:pPr>
    </w:p>
    <w:p w14:paraId="3E7C01DD" w14:textId="77777777" w:rsidR="007A4DE4" w:rsidRPr="007E0E19" w:rsidRDefault="007A4DE4" w:rsidP="007208E3">
      <w:pPr>
        <w:pStyle w:val="Rubrik1"/>
        <w:numPr>
          <w:ilvl w:val="0"/>
          <w:numId w:val="10"/>
        </w:numPr>
        <w:tabs>
          <w:tab w:val="clear" w:pos="700"/>
          <w:tab w:val="clear" w:pos="5046"/>
          <w:tab w:val="left" w:pos="0"/>
          <w:tab w:val="left" w:pos="851"/>
        </w:tabs>
        <w:spacing w:before="0"/>
        <w:ind w:hanging="1353"/>
      </w:pPr>
      <w:bookmarkStart w:id="28" w:name="_Toc73359697"/>
      <w:r w:rsidRPr="007E0E19">
        <w:t>Skapa utskrivningsmeddelande</w:t>
      </w:r>
      <w:bookmarkEnd w:id="28"/>
    </w:p>
    <w:p w14:paraId="36605A72" w14:textId="77777777" w:rsidR="00BB2F25" w:rsidRDefault="007A4DE4" w:rsidP="007208E3">
      <w:pPr>
        <w:pStyle w:val="Normalwebb"/>
        <w:spacing w:before="0" w:beforeAutospacing="0" w:after="0" w:afterAutospacing="0"/>
      </w:pPr>
      <w:r>
        <w:rPr>
          <w:noProof/>
        </w:rPr>
        <w:drawing>
          <wp:inline distT="0" distB="0" distL="0" distR="0" wp14:anchorId="6125B8F9" wp14:editId="17EF2D52">
            <wp:extent cx="5069712" cy="2430683"/>
            <wp:effectExtent l="0" t="0" r="0" b="825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
                    <pic:cNvPicPr/>
                  </pic:nvPicPr>
                  <pic:blipFill>
                    <a:blip r:embed="rId57">
                      <a:extLst>
                        <a:ext uri="{28A0092B-C50C-407E-A947-70E740481C1C}">
                          <a14:useLocalDpi xmlns:a14="http://schemas.microsoft.com/office/drawing/2010/main" val="0"/>
                        </a:ext>
                      </a:extLst>
                    </a:blip>
                    <a:stretch>
                      <a:fillRect/>
                    </a:stretch>
                  </pic:blipFill>
                  <pic:spPr>
                    <a:xfrm>
                      <a:off x="0" y="0"/>
                      <a:ext cx="5069712" cy="2430683"/>
                    </a:xfrm>
                    <a:prstGeom prst="rect">
                      <a:avLst/>
                    </a:prstGeom>
                  </pic:spPr>
                </pic:pic>
              </a:graphicData>
            </a:graphic>
          </wp:inline>
        </w:drawing>
      </w:r>
    </w:p>
    <w:p w14:paraId="297A951E" w14:textId="77777777" w:rsidR="007208E3" w:rsidRDefault="007208E3" w:rsidP="007208E3">
      <w:pPr>
        <w:pStyle w:val="Normalwebb"/>
        <w:spacing w:before="0" w:beforeAutospacing="0" w:after="0" w:afterAutospacing="0"/>
      </w:pPr>
    </w:p>
    <w:p w14:paraId="5EB7613C" w14:textId="3127AB0E" w:rsidR="009207FF" w:rsidRPr="008773C0" w:rsidRDefault="00647F30" w:rsidP="007208E3">
      <w:pPr>
        <w:pStyle w:val="Normalwebb"/>
        <w:numPr>
          <w:ilvl w:val="0"/>
          <w:numId w:val="11"/>
        </w:numPr>
        <w:spacing w:before="0" w:beforeAutospacing="0" w:after="0" w:afterAutospacing="0"/>
        <w:rPr>
          <w:rFonts w:asciiTheme="minorHAnsi" w:hAnsiTheme="minorHAnsi"/>
          <w:sz w:val="22"/>
        </w:rPr>
      </w:pPr>
      <w:r w:rsidRPr="008773C0">
        <w:rPr>
          <w:rFonts w:asciiTheme="minorHAnsi" w:hAnsiTheme="minorHAnsi"/>
          <w:sz w:val="22"/>
        </w:rPr>
        <w:t xml:space="preserve">Klicka på </w:t>
      </w:r>
      <w:r w:rsidR="009207FF" w:rsidRPr="008773C0">
        <w:rPr>
          <w:rFonts w:asciiTheme="minorHAnsi" w:hAnsiTheme="minorHAnsi"/>
          <w:sz w:val="22"/>
        </w:rPr>
        <w:t>”</w:t>
      </w:r>
      <w:r w:rsidR="00CC1C42" w:rsidRPr="008773C0">
        <w:rPr>
          <w:rFonts w:asciiTheme="minorHAnsi" w:hAnsiTheme="minorHAnsi"/>
          <w:sz w:val="22"/>
        </w:rPr>
        <w:t>Skapa ut.medd</w:t>
      </w:r>
      <w:r w:rsidR="00F1560E">
        <w:rPr>
          <w:rFonts w:asciiTheme="minorHAnsi" w:hAnsiTheme="minorHAnsi"/>
          <w:sz w:val="22"/>
        </w:rPr>
        <w:t>.</w:t>
      </w:r>
      <w:r w:rsidR="00CC1C42" w:rsidRPr="008773C0">
        <w:rPr>
          <w:rFonts w:asciiTheme="minorHAnsi" w:hAnsiTheme="minorHAnsi"/>
          <w:sz w:val="22"/>
        </w:rPr>
        <w:t>” (s</w:t>
      </w:r>
      <w:r w:rsidRPr="008773C0">
        <w:rPr>
          <w:rFonts w:asciiTheme="minorHAnsi" w:hAnsiTheme="minorHAnsi"/>
          <w:sz w:val="22"/>
        </w:rPr>
        <w:t>kapa utskrivningsmeddelande).</w:t>
      </w:r>
    </w:p>
    <w:p w14:paraId="3C1A239F" w14:textId="77777777" w:rsidR="00647F30" w:rsidRPr="008773C0" w:rsidRDefault="00647F30" w:rsidP="007208E3">
      <w:pPr>
        <w:pStyle w:val="Normalwebb"/>
        <w:numPr>
          <w:ilvl w:val="0"/>
          <w:numId w:val="11"/>
        </w:numPr>
        <w:spacing w:before="0" w:beforeAutospacing="0" w:after="0" w:afterAutospacing="0"/>
        <w:rPr>
          <w:rFonts w:asciiTheme="minorHAnsi" w:hAnsiTheme="minorHAnsi"/>
          <w:sz w:val="22"/>
        </w:rPr>
      </w:pPr>
      <w:r w:rsidRPr="008773C0">
        <w:rPr>
          <w:rFonts w:asciiTheme="minorHAnsi" w:hAnsiTheme="minorHAnsi"/>
          <w:sz w:val="22"/>
        </w:rPr>
        <w:t xml:space="preserve">Kommer detta meddelande upp- gå till ”Patientinformation” och registrera de kvarvarande punkterna i Hemgångsklar, se avsnittet </w:t>
      </w:r>
      <w:r w:rsidR="007208E3" w:rsidRPr="008773C0">
        <w:rPr>
          <w:rFonts w:asciiTheme="minorHAnsi" w:hAnsiTheme="minorHAnsi"/>
          <w:sz w:val="22"/>
        </w:rPr>
        <w:t>Hemgångsklar</w:t>
      </w:r>
    </w:p>
    <w:p w14:paraId="51D56905" w14:textId="77777777" w:rsidR="00647F30" w:rsidRPr="008773C0" w:rsidRDefault="00647F30" w:rsidP="00B438BB">
      <w:pPr>
        <w:pStyle w:val="Normalwebb"/>
        <w:spacing w:before="0" w:beforeAutospacing="0" w:after="0" w:afterAutospacing="0"/>
        <w:ind w:left="720"/>
        <w:rPr>
          <w:rFonts w:asciiTheme="minorHAnsi" w:hAnsiTheme="minorHAnsi"/>
          <w:sz w:val="22"/>
        </w:rPr>
      </w:pPr>
      <w:r>
        <w:rPr>
          <w:noProof/>
        </w:rPr>
        <w:drawing>
          <wp:inline distT="0" distB="0" distL="0" distR="0" wp14:anchorId="57AF3C03" wp14:editId="15301E5E">
            <wp:extent cx="5490844" cy="328073"/>
            <wp:effectExtent l="0" t="0" r="0" b="0"/>
            <wp:docPr id="7176" name="Bildobjekt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6"/>
                    <pic:cNvPicPr/>
                  </pic:nvPicPr>
                  <pic:blipFill>
                    <a:blip r:embed="rId58">
                      <a:extLst>
                        <a:ext uri="{28A0092B-C50C-407E-A947-70E740481C1C}">
                          <a14:useLocalDpi xmlns:a14="http://schemas.microsoft.com/office/drawing/2010/main" val="0"/>
                        </a:ext>
                      </a:extLst>
                    </a:blip>
                    <a:stretch>
                      <a:fillRect/>
                    </a:stretch>
                  </pic:blipFill>
                  <pic:spPr>
                    <a:xfrm>
                      <a:off x="0" y="0"/>
                      <a:ext cx="5490844" cy="328073"/>
                    </a:xfrm>
                    <a:prstGeom prst="rect">
                      <a:avLst/>
                    </a:prstGeom>
                  </pic:spPr>
                </pic:pic>
              </a:graphicData>
            </a:graphic>
          </wp:inline>
        </w:drawing>
      </w:r>
    </w:p>
    <w:p w14:paraId="032AD1FE" w14:textId="77777777" w:rsidR="00647F30" w:rsidRPr="008773C0" w:rsidRDefault="00B438BB" w:rsidP="00647F30">
      <w:pPr>
        <w:pStyle w:val="Normalwebb"/>
        <w:numPr>
          <w:ilvl w:val="0"/>
          <w:numId w:val="11"/>
        </w:numPr>
        <w:spacing w:before="0" w:beforeAutospacing="0" w:after="0" w:afterAutospacing="0"/>
      </w:pPr>
      <w:r w:rsidRPr="008773C0">
        <w:rPr>
          <w:rFonts w:asciiTheme="minorHAnsi" w:hAnsiTheme="minorHAnsi"/>
          <w:sz w:val="22"/>
        </w:rPr>
        <w:t>Gå sedan tillbaka till ”Skapa utskrivningsmeddelande”</w:t>
      </w:r>
    </w:p>
    <w:p w14:paraId="1CC6A357" w14:textId="77777777" w:rsidR="004D5273" w:rsidRPr="008773C0" w:rsidRDefault="00B438BB" w:rsidP="00647F30">
      <w:pPr>
        <w:pStyle w:val="Normalwebb"/>
        <w:numPr>
          <w:ilvl w:val="0"/>
          <w:numId w:val="11"/>
        </w:numPr>
        <w:spacing w:before="0" w:beforeAutospacing="0" w:after="0" w:afterAutospacing="0"/>
        <w:rPr>
          <w:rFonts w:asciiTheme="minorHAnsi" w:hAnsiTheme="minorHAnsi"/>
          <w:sz w:val="22"/>
        </w:rPr>
      </w:pPr>
      <w:r w:rsidRPr="008773C0">
        <w:rPr>
          <w:rFonts w:asciiTheme="minorHAnsi" w:hAnsiTheme="minorHAnsi"/>
          <w:sz w:val="22"/>
        </w:rPr>
        <w:t>Registrera utskrivningsdatum</w:t>
      </w:r>
    </w:p>
    <w:p w14:paraId="0B74FE94" w14:textId="77777777" w:rsidR="004D5273" w:rsidRPr="008773C0" w:rsidRDefault="004D5273" w:rsidP="00647F30">
      <w:pPr>
        <w:pStyle w:val="Normalwebb"/>
        <w:numPr>
          <w:ilvl w:val="0"/>
          <w:numId w:val="11"/>
        </w:numPr>
        <w:spacing w:before="0" w:beforeAutospacing="0" w:after="0" w:afterAutospacing="0"/>
        <w:rPr>
          <w:rFonts w:asciiTheme="minorHAnsi" w:hAnsiTheme="minorHAnsi"/>
          <w:sz w:val="22"/>
        </w:rPr>
      </w:pPr>
      <w:r w:rsidRPr="008773C0">
        <w:rPr>
          <w:rFonts w:asciiTheme="minorHAnsi" w:hAnsiTheme="minorHAnsi"/>
          <w:sz w:val="22"/>
        </w:rPr>
        <w:t>Ev. kompletterande uppgifter</w:t>
      </w:r>
    </w:p>
    <w:p w14:paraId="22572033" w14:textId="77777777" w:rsidR="004D5273" w:rsidRPr="008773C0" w:rsidRDefault="00B438BB" w:rsidP="00647F30">
      <w:pPr>
        <w:pStyle w:val="Normalwebb"/>
        <w:numPr>
          <w:ilvl w:val="0"/>
          <w:numId w:val="11"/>
        </w:numPr>
        <w:rPr>
          <w:rFonts w:asciiTheme="minorHAnsi" w:hAnsiTheme="minorHAnsi"/>
          <w:sz w:val="22"/>
        </w:rPr>
      </w:pPr>
      <w:r w:rsidRPr="008773C0">
        <w:rPr>
          <w:rFonts w:asciiTheme="minorHAnsi" w:hAnsiTheme="minorHAnsi"/>
          <w:sz w:val="22"/>
        </w:rPr>
        <w:t>Tryck på ”SKICKA”</w:t>
      </w:r>
      <w:r w:rsidR="009207FF" w:rsidRPr="008773C0">
        <w:rPr>
          <w:rFonts w:asciiTheme="minorHAnsi" w:hAnsiTheme="minorHAnsi"/>
          <w:sz w:val="22"/>
        </w:rPr>
        <w:t xml:space="preserve"> till de förvalda mottagarna </w:t>
      </w:r>
      <w:r w:rsidR="009C55F8" w:rsidRPr="008773C0">
        <w:rPr>
          <w:rFonts w:asciiTheme="minorHAnsi" w:hAnsiTheme="minorHAnsi"/>
          <w:sz w:val="22"/>
        </w:rPr>
        <w:br/>
      </w:r>
    </w:p>
    <w:p w14:paraId="037B135B" w14:textId="77777777" w:rsidR="00551EB2" w:rsidRDefault="009E2977" w:rsidP="00F71321">
      <w:pPr>
        <w:pStyle w:val="Rubrik1"/>
        <w:numPr>
          <w:ilvl w:val="0"/>
          <w:numId w:val="10"/>
        </w:numPr>
        <w:tabs>
          <w:tab w:val="clear" w:pos="5046"/>
          <w:tab w:val="left" w:pos="0"/>
        </w:tabs>
        <w:ind w:left="0" w:hanging="567"/>
      </w:pPr>
      <w:bookmarkStart w:id="29" w:name="_Toc73359698"/>
      <w:r>
        <w:rPr>
          <w:noProof/>
        </w:rPr>
        <w:lastRenderedPageBreak/>
        <mc:AlternateContent>
          <mc:Choice Requires="wps">
            <w:drawing>
              <wp:anchor distT="0" distB="0" distL="114300" distR="114300" simplePos="0" relativeHeight="251658299" behindDoc="0" locked="0" layoutInCell="1" allowOverlap="1" wp14:anchorId="6418352A" wp14:editId="0FBC86C5">
                <wp:simplePos x="0" y="0"/>
                <wp:positionH relativeFrom="column">
                  <wp:posOffset>924560</wp:posOffset>
                </wp:positionH>
                <wp:positionV relativeFrom="paragraph">
                  <wp:posOffset>1392555</wp:posOffset>
                </wp:positionV>
                <wp:extent cx="1885950" cy="514350"/>
                <wp:effectExtent l="0" t="0" r="19050" b="19050"/>
                <wp:wrapNone/>
                <wp:docPr id="22" name="Rektangel 22"/>
                <wp:cNvGraphicFramePr/>
                <a:graphic xmlns:a="http://schemas.openxmlformats.org/drawingml/2006/main">
                  <a:graphicData uri="http://schemas.microsoft.com/office/word/2010/wordprocessingShape">
                    <wps:wsp>
                      <wps:cNvSpPr/>
                      <wps:spPr>
                        <a:xfrm>
                          <a:off x="0" y="0"/>
                          <a:ext cx="1885950" cy="514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11A10" id="Rektangel 22" o:spid="_x0000_s1026" style="position:absolute;margin-left:72.8pt;margin-top:109.65pt;width:148.5pt;height:40.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NnQIAAJEFAAAOAAAAZHJzL2Uyb0RvYy54bWysVEtv2zAMvg/YfxB0X/1YsrZGnSJokWFA&#10;0QZth54VWY6NyaImKXGyXz9Kst2gK3YYloNDieRH8ePj6vrQSbIXxragSpqdpZQIxaFq1bak359X&#10;ny4osY6piklQoqRHYen14uOHq14XIocGZCUMQRBli16XtHFOF0lieSM6Zs9AC4XKGkzHHB7NNqkM&#10;6xG9k0mepl+SHkylDXBhLd7eRiVdBPy6Ftw91LUVjsiS4ttc+Jrw3fhvsrhixdYw3bR8eAb7h1d0&#10;rFUYdIK6ZY6RnWn/gOpabsBC7c44dAnUdctFyAGzydI32Tw1TIuQC5Jj9UST/X+w/H6/NqStSprn&#10;lCjWYY0exQ+s2FZIgndIUK9tgXZPem2Gk0XRZ3uoTef/MQ9yCKQeJ1LFwRGOl9nFxfxyjtxz1M2z&#10;2WeUESZ59dbGuq8COuKFkhosWuCS7e+si6ajiQ+mYNVKifeskIr0GCE/T9PgYUG2ldd6pTXbzY00&#10;ZM+w9qtVir8h8IkZPkMqfI3PMWYVJHeUIgZ4FDXSg3nkMYJvTDHBMs6FcllUNawSMdr8NNjoEXKW&#10;CgE9co2vnLAHgNEygozYkYHB3ruK0NeT85D635wnjxAZlJucu1aBeS8ziVkNkaP9SFKkxrO0geqI&#10;zWMgTpXVfNViBe+YdWtmcIyw6Lga3AN+aglYKRgkShowv9679/bY3ailpMexLKn9uWNGUCK/Kez7&#10;y2w283McDrP5eY4Hc6rZnGrUrrsBrH6GS0jzIHp7J0exNtC94AZZ+qioYopj7JJyZ8bDjYvrAncQ&#10;F8tlMMPZ1czdqSfNPbhn1Xfo8+GFGT20scMBuIdxhFnxppujrfdUsNw5qNvQ6q+8Dnzj3IfGGXaU&#10;Xyyn52D1ukkXvwEAAP//AwBQSwMEFAAGAAgAAAAhAJXDjn/fAAAACwEAAA8AAABkcnMvZG93bnJl&#10;di54bWxMj81OwzAQhO9IvIO1SNyonR9KG+JUCNETB0qpxNWNTRI1Xlu204a3ZznBcXZnZ7+pN7Md&#10;2dmEODiUkC0EMIOt0wN2Eg4f27sVsJgUajU6NBK+TYRNc31Vq0q7C76b8z51jEIwVkpCn5KvOI9t&#10;b6yKC+cN0u7LBasSydBxHdSFwu3IcyGW3KoB6UOvvHnuTXvaT5Yw/Ljzeno7HT6zeRte9GtU3YOU&#10;tzfz0yOwZOb0Z4ZffLqBhpiObkId2Ui6vF+SVUKerQtg5CjLnCZHCYUQBfCm5v87ND8AAAD//wMA&#10;UEsBAi0AFAAGAAgAAAAhALaDOJL+AAAA4QEAABMAAAAAAAAAAAAAAAAAAAAAAFtDb250ZW50X1R5&#10;cGVzXS54bWxQSwECLQAUAAYACAAAACEAOP0h/9YAAACUAQAACwAAAAAAAAAAAAAAAAAvAQAAX3Jl&#10;bHMvLnJlbHNQSwECLQAUAAYACAAAACEAP+TRTZ0CAACRBQAADgAAAAAAAAAAAAAAAAAuAgAAZHJz&#10;L2Uyb0RvYy54bWxQSwECLQAUAAYACAAAACEAlcOOf98AAAALAQAADwAAAAAAAAAAAAAAAAD3BAAA&#10;ZHJzL2Rvd25yZXYueG1sUEsFBgAAAAAEAAQA8wAAAAMGAAAAAA==&#10;" filled="f" strokecolor="red" strokeweight="1pt"/>
            </w:pict>
          </mc:Fallback>
        </mc:AlternateContent>
      </w:r>
      <w:r w:rsidR="00551EB2" w:rsidRPr="009C55F8">
        <w:t>Registrera avliden</w:t>
      </w:r>
      <w:r w:rsidR="00551EB2">
        <w:t>, f</w:t>
      </w:r>
      <w:r w:rsidR="00551EB2" w:rsidRPr="009C55F8">
        <w:t>lytta patienten till annan avdelning och</w:t>
      </w:r>
      <w:r w:rsidR="00551EB2">
        <w:t xml:space="preserve"> visa </w:t>
      </w:r>
      <w:r w:rsidR="00551EB2" w:rsidRPr="009C55F8">
        <w:t>avdelningsbyten</w:t>
      </w:r>
      <w:bookmarkEnd w:id="29"/>
    </w:p>
    <w:p w14:paraId="23A240D5" w14:textId="77777777" w:rsidR="00606758" w:rsidRDefault="003E35D5" w:rsidP="00606758">
      <w:pPr>
        <w:pStyle w:val="Normalwebb"/>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1658248" behindDoc="1" locked="0" layoutInCell="1" allowOverlap="1" wp14:anchorId="4E8AE65E" wp14:editId="41B483D5">
            <wp:simplePos x="0" y="0"/>
            <wp:positionH relativeFrom="column">
              <wp:posOffset>2540</wp:posOffset>
            </wp:positionH>
            <wp:positionV relativeFrom="paragraph">
              <wp:posOffset>200025</wp:posOffset>
            </wp:positionV>
            <wp:extent cx="4958715" cy="1821180"/>
            <wp:effectExtent l="19050" t="19050" r="13335" b="26670"/>
            <wp:wrapTight wrapText="bothSides">
              <wp:wrapPolygon edited="0">
                <wp:start x="-83" y="-226"/>
                <wp:lineTo x="-83" y="21690"/>
                <wp:lineTo x="21575" y="21690"/>
                <wp:lineTo x="21575" y="-226"/>
                <wp:lineTo x="-83" y="-226"/>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b="7385"/>
                    <a:stretch/>
                  </pic:blipFill>
                  <pic:spPr bwMode="auto">
                    <a:xfrm>
                      <a:off x="0" y="0"/>
                      <a:ext cx="4958715" cy="18211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DFCC1"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21F635A2"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7D744032"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6FCFAEC7"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0D7108CC"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446B415E" w14:textId="244D33FB" w:rsidR="00C46ABF" w:rsidRDefault="00C46ABF" w:rsidP="00606758">
      <w:pPr>
        <w:pStyle w:val="Normalwebb"/>
        <w:spacing w:before="0" w:beforeAutospacing="0" w:after="0" w:afterAutospacing="0"/>
        <w:rPr>
          <w:rFonts w:asciiTheme="minorHAnsi" w:hAnsiTheme="minorHAnsi" w:cstheme="minorHAnsi"/>
          <w:sz w:val="22"/>
          <w:szCs w:val="22"/>
        </w:rPr>
      </w:pPr>
    </w:p>
    <w:p w14:paraId="61B78305" w14:textId="7577EBB8" w:rsidR="00C46ABF" w:rsidRDefault="00147217" w:rsidP="00606758">
      <w:pPr>
        <w:pStyle w:val="Normalwebb"/>
        <w:spacing w:before="0" w:beforeAutospacing="0" w:after="0" w:afterAutospacing="0"/>
        <w:rPr>
          <w:rFonts w:asciiTheme="minorHAnsi" w:hAnsiTheme="minorHAnsi" w:cstheme="minorHAnsi"/>
          <w:sz w:val="22"/>
          <w:szCs w:val="22"/>
        </w:rPr>
      </w:pPr>
      <w:r>
        <w:rPr>
          <w:noProof/>
        </w:rPr>
        <mc:AlternateContent>
          <mc:Choice Requires="wps">
            <w:drawing>
              <wp:anchor distT="0" distB="0" distL="114300" distR="114300" simplePos="0" relativeHeight="251658306" behindDoc="0" locked="0" layoutInCell="1" allowOverlap="1" wp14:anchorId="55E8C95B" wp14:editId="03B82459">
                <wp:simplePos x="0" y="0"/>
                <wp:positionH relativeFrom="column">
                  <wp:posOffset>46355</wp:posOffset>
                </wp:positionH>
                <wp:positionV relativeFrom="paragraph">
                  <wp:posOffset>88900</wp:posOffset>
                </wp:positionV>
                <wp:extent cx="829945" cy="147320"/>
                <wp:effectExtent l="0" t="0" r="27305" b="24130"/>
                <wp:wrapNone/>
                <wp:docPr id="9244" name="Rektangel 9244"/>
                <wp:cNvGraphicFramePr/>
                <a:graphic xmlns:a="http://schemas.openxmlformats.org/drawingml/2006/main">
                  <a:graphicData uri="http://schemas.microsoft.com/office/word/2010/wordprocessingShape">
                    <wps:wsp>
                      <wps:cNvSpPr/>
                      <wps:spPr>
                        <a:xfrm>
                          <a:off x="0" y="0"/>
                          <a:ext cx="829945" cy="14732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CB896" id="Rektangel 9244" o:spid="_x0000_s1026" style="position:absolute;margin-left:3.65pt;margin-top:7pt;width:65.35pt;height:11.6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agYgIAALYEAAAOAAAAZHJzL2Uyb0RvYy54bWysVE1v2zAMvQ/YfxB0X51k7toEcYqgRYYB&#10;RVusHXpmZMk2pq9RSpzu14+S3TbrdhqWg0KKzKP4+JjlxcFotpcYOmcrPj2ZcCatcHVnm4p/e9h8&#10;OOcsRLA1aGdlxZ9k4Ber9++WvV/ImWudriUyArFh0fuKtzH6RVEE0UoD4cR5aSmoHBqI5GJT1Ag9&#10;oRtdzCaTT0XvsPbohAyBbq+GIF9lfKWkiLdKBRmZrji9LeYT87lNZ7FawqJB8G0nxmfAP7zCQGep&#10;6AvUFURgO+z+gDKdQBeciifCmcIp1QmZe6BuppM33dy34GXuhcgJ/oWm8P9gxc3+DllXV3w+K0vO&#10;LBia0lf5nWbWSM3yLZHU+7Cg3Ht/h6MXyEwdHxSa9E29sEMm9umFWHmITNDl+Ww+L085ExSalmcf&#10;Z5n44vXHHkP8LJ1hyag40twynbC/DpEKUupzSqpl3abTOs9OW9YT6OxsQuMVQBJSGiKZxlNTwTac&#10;gW5ImyJihgxOd3X6eQIK2GwvNbI9kD42mwl9kiSo3G9pqfYVhHbIy6ExTdsEI7PSxqcmqgZykrV1&#10;9RMxjG6QXvBi0xHaNYR4B0hao2fT/sRbOpR21IsbLc5ahz//dp/ySQIU5awn7VKfP3aAkjP9xZI4&#10;5tOyTGLPTnl6RnQzPI5sjyN2Zy4dtT+lTfUimyk/6mdToTOPtGbrVJVCYAXVHhgdncs47BQtqpDr&#10;dU4jgXuI1/beiwSeeEo8PhweAf046EgKuXHPOofFm3kPucPE17voVJfF8MorjSo5tBx5aOMip+07&#10;9nPW69/N6hcAAAD//wMAUEsDBBQABgAIAAAAIQDkK8yj2gAAAAcBAAAPAAAAZHJzL2Rvd25yZXYu&#10;eG1sTI9BT8MwDIXvSPyHyEjcWLoV0ak0nRBiJw7AmMTVa0JbLXGiJN3Kv8c7wc32e37+3GxmZ8XJ&#10;xDR6UrBcFCAMdV6P1CvYf27v1iBSRtJoPRkFPybBpr2+arDW/kwf5rTLveAQSjUqGHIOtZSpG4zD&#10;tPDBEGvfPjrM3MZe6ohnDndWroriQTociS8MGMzzYLrjbnKMEex70NPbcf+1nLfxRb8m7Culbm/m&#10;p0cQ2cz5zwwXfN6BlpkOfiKdhFVQlWzk8T1/dJHLNRcHBWW1Atk28j9/+wsAAP//AwBQSwECLQAU&#10;AAYACAAAACEAtoM4kv4AAADhAQAAEwAAAAAAAAAAAAAAAAAAAAAAW0NvbnRlbnRfVHlwZXNdLnht&#10;bFBLAQItABQABgAIAAAAIQA4/SH/1gAAAJQBAAALAAAAAAAAAAAAAAAAAC8BAABfcmVscy8ucmVs&#10;c1BLAQItABQABgAIAAAAIQDenwagYgIAALYEAAAOAAAAAAAAAAAAAAAAAC4CAABkcnMvZTJvRG9j&#10;LnhtbFBLAQItABQABgAIAAAAIQDkK8yj2gAAAAcBAAAPAAAAAAAAAAAAAAAAALwEAABkcnMvZG93&#10;bnJldi54bWxQSwUGAAAAAAQABADzAAAAwwUAAAAA&#10;" filled="f" strokecolor="red" strokeweight="1pt"/>
            </w:pict>
          </mc:Fallback>
        </mc:AlternateContent>
      </w:r>
    </w:p>
    <w:p w14:paraId="582A48C8" w14:textId="61AEC267" w:rsidR="00C46ABF" w:rsidRDefault="00C46ABF" w:rsidP="00606758">
      <w:pPr>
        <w:pStyle w:val="Normalwebb"/>
        <w:spacing w:before="0" w:beforeAutospacing="0" w:after="0" w:afterAutospacing="0"/>
        <w:rPr>
          <w:rFonts w:asciiTheme="minorHAnsi" w:hAnsiTheme="minorHAnsi" w:cstheme="minorHAnsi"/>
          <w:sz w:val="22"/>
          <w:szCs w:val="22"/>
        </w:rPr>
      </w:pPr>
    </w:p>
    <w:p w14:paraId="6937050F"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7EC9F992"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2578502D"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13A884D3" w14:textId="77777777" w:rsidR="00C46ABF" w:rsidRDefault="00C46ABF" w:rsidP="00606758">
      <w:pPr>
        <w:pStyle w:val="Normalwebb"/>
        <w:spacing w:before="0" w:beforeAutospacing="0" w:after="0" w:afterAutospacing="0"/>
        <w:rPr>
          <w:rFonts w:asciiTheme="minorHAnsi" w:hAnsiTheme="minorHAnsi" w:cstheme="minorHAnsi"/>
          <w:sz w:val="22"/>
          <w:szCs w:val="22"/>
        </w:rPr>
      </w:pPr>
    </w:p>
    <w:p w14:paraId="42FC4827" w14:textId="149AECF4" w:rsidR="00487C15" w:rsidRPr="0046272B" w:rsidRDefault="00C46ABF" w:rsidP="00606758">
      <w:pPr>
        <w:pStyle w:val="Normalwebb"/>
        <w:spacing w:before="0" w:beforeAutospacing="0" w:after="0" w:afterAutospacing="0"/>
        <w:rPr>
          <w:rFonts w:asciiTheme="minorHAnsi" w:hAnsiTheme="minorHAnsi" w:cstheme="minorHAnsi"/>
          <w:sz w:val="22"/>
          <w:szCs w:val="22"/>
        </w:rPr>
      </w:pPr>
      <w:r w:rsidRPr="0046272B">
        <w:rPr>
          <w:rFonts w:asciiTheme="minorHAnsi" w:hAnsiTheme="minorHAnsi" w:cstheme="minorHAnsi"/>
          <w:noProof/>
          <w:sz w:val="22"/>
          <w:szCs w:val="22"/>
        </w:rPr>
        <mc:AlternateContent>
          <mc:Choice Requires="wps">
            <w:drawing>
              <wp:anchor distT="0" distB="0" distL="114300" distR="114300" simplePos="0" relativeHeight="251658247" behindDoc="0" locked="0" layoutInCell="1" allowOverlap="1" wp14:anchorId="45325A7F" wp14:editId="37C684FE">
                <wp:simplePos x="0" y="0"/>
                <wp:positionH relativeFrom="column">
                  <wp:posOffset>-4949190</wp:posOffset>
                </wp:positionH>
                <wp:positionV relativeFrom="paragraph">
                  <wp:posOffset>1072515</wp:posOffset>
                </wp:positionV>
                <wp:extent cx="633730" cy="171450"/>
                <wp:effectExtent l="0" t="0" r="13970" b="19050"/>
                <wp:wrapNone/>
                <wp:docPr id="2075" name="Rektangel 2075"/>
                <wp:cNvGraphicFramePr/>
                <a:graphic xmlns:a="http://schemas.openxmlformats.org/drawingml/2006/main">
                  <a:graphicData uri="http://schemas.microsoft.com/office/word/2010/wordprocessingShape">
                    <wps:wsp>
                      <wps:cNvSpPr/>
                      <wps:spPr>
                        <a:xfrm>
                          <a:off x="0" y="0"/>
                          <a:ext cx="633730" cy="1714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99D51" id="Rektangel 2075" o:spid="_x0000_s1026" style="position:absolute;margin-left:-389.7pt;margin-top:84.45pt;width:49.9pt;height:1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OSYAIAALYEAAAOAAAAZHJzL2Uyb0RvYy54bWysVE1v2zAMvQ/YfxB0X+2kabMFcYqgRYYB&#10;RVusHXpmZMk2pq9RSpzu14+S3abrdhqWg0KKzKP4+JjlxcFotpcYOmcrPjkpOZNWuLqzTcW/PWw+&#10;fOQsRLA1aGdlxZ9k4Ber9++WvV/IqWudriUyArFh0fuKtzH6RVEE0UoD4cR5aSmoHBqI5GJT1Ag9&#10;oRtdTMvyvOgd1h6dkCHQ7dUQ5KuMr5QU8VapICPTFae3xXxiPrfpLFZLWDQIvu3E+Az4h1cY6CwV&#10;fYG6gghsh90fUKYT6IJT8UQ4UzilOiFzD9TNpHzTzX0LXuZeiJzgX2gK/w9W3OzvkHV1xafl/Iwz&#10;C4am9FV+p5k1UrN8SyT1Piwo997f4egFMlPHB4UmfVMv7JCJfXohVh4iE3R5fno6PyX6BYUm88ns&#10;LBNfHH/sMcTP0hmWjIojzS3TCfvrEKkgpT6npFrWbTqt8+y0ZT2BTudlwgeSkNIQyTSemgq24Qx0&#10;Q9oUETNkcLqr088TUMBme6mR7YH0sdmU9EmSoHK/paXaVxDaIS+HxjRtE4zMShufmqgayEnW1tVP&#10;xDC6QXrBi01HaNcQ4h0gaY2eTfsTb+lQ2lEvbrQ4ax3+/Nt9yicJUJSznrRLff7YAUrO9BdL4vg0&#10;mc2S2LMzO5tPycHXke3riN2ZS0ftT2hTvchmyo/62VTozCOt2TpVpRBYQbUHRkfnMg47RYsq5Hqd&#10;00jgHuK1vfcigSeeEo8Ph0dAPw46kkJu3LPOYfFm3kPuMPH1LjrVZTEceaVRJYeWIw9tXOS0fa/9&#10;nHX8u1n9AgAA//8DAFBLAwQUAAYACAAAACEA8McobOAAAAANAQAADwAAAGRycy9kb3ducmV2Lnht&#10;bEyPwU7DMBBE70j8g7WVuKVOESR1iFMhRE8cgFKJqxu7SdR4bdlOG/6e5USPuzM7+6bezHZkZxPi&#10;4FDCapkDM9g6PWAnYf+1zdbAYlKo1ejQSPgxETbN7U2tKu0u+GnOu9QxCsFYKQl9Sr7iPLa9sSou&#10;nTdI2tEFqxKNoeM6qAuF25Hf53nBrRqQPvTKm5fetKfdZAnDjx9eT++n/fdq3oZX/RZVV0p5t5if&#10;n4AlM6d/M/zh0w00xHRwE+rIRglZWYoH8pJSrAUwsmRFKQpgB1qJRwG8qfl1i+YXAAD//wMAUEsB&#10;Ai0AFAAGAAgAAAAhALaDOJL+AAAA4QEAABMAAAAAAAAAAAAAAAAAAAAAAFtDb250ZW50X1R5cGVz&#10;XS54bWxQSwECLQAUAAYACAAAACEAOP0h/9YAAACUAQAACwAAAAAAAAAAAAAAAAAvAQAAX3JlbHMv&#10;LnJlbHNQSwECLQAUAAYACAAAACEAU8dzkmACAAC2BAAADgAAAAAAAAAAAAAAAAAuAgAAZHJzL2Uy&#10;b0RvYy54bWxQSwECLQAUAAYACAAAACEA8McobOAAAAANAQAADwAAAAAAAAAAAAAAAAC6BAAAZHJz&#10;L2Rvd25yZXYueG1sUEsFBgAAAAAEAAQA8wAAAMcFAAAAAA==&#10;" filled="f" strokecolor="red" strokeweight="1pt"/>
            </w:pict>
          </mc:Fallback>
        </mc:AlternateContent>
      </w:r>
      <w:r w:rsidR="002F236D" w:rsidRPr="0046272B">
        <w:rPr>
          <w:rFonts w:asciiTheme="minorHAnsi" w:hAnsiTheme="minorHAnsi" w:cstheme="minorHAnsi"/>
          <w:sz w:val="22"/>
          <w:szCs w:val="22"/>
        </w:rPr>
        <w:t>Från Översikten görs</w:t>
      </w:r>
      <w:r w:rsidR="00CD49BA" w:rsidRPr="0046272B">
        <w:rPr>
          <w:rFonts w:asciiTheme="minorHAnsi" w:hAnsiTheme="minorHAnsi" w:cstheme="minorHAnsi"/>
          <w:sz w:val="22"/>
          <w:szCs w:val="22"/>
        </w:rPr>
        <w:t xml:space="preserve"> följande moment:</w:t>
      </w:r>
      <w:r w:rsidR="00754D50" w:rsidRPr="00754D50">
        <w:rPr>
          <w:noProof/>
        </w:rPr>
        <w:t xml:space="preserve"> </w:t>
      </w:r>
    </w:p>
    <w:p w14:paraId="6368CE2B" w14:textId="77777777" w:rsidR="004D5273" w:rsidRPr="0046272B" w:rsidRDefault="004D5273" w:rsidP="00606758">
      <w:pPr>
        <w:pStyle w:val="Normalwebb"/>
        <w:numPr>
          <w:ilvl w:val="0"/>
          <w:numId w:val="20"/>
        </w:numPr>
        <w:spacing w:before="0" w:beforeAutospacing="0" w:after="0" w:afterAutospacing="0"/>
        <w:rPr>
          <w:rFonts w:asciiTheme="minorHAnsi" w:hAnsiTheme="minorHAnsi"/>
          <w:sz w:val="22"/>
        </w:rPr>
      </w:pPr>
      <w:r w:rsidRPr="0046272B">
        <w:rPr>
          <w:rFonts w:asciiTheme="minorHAnsi" w:hAnsiTheme="minorHAnsi"/>
          <w:sz w:val="22"/>
        </w:rPr>
        <w:t>Byta avdelning/sjukhus</w:t>
      </w:r>
    </w:p>
    <w:p w14:paraId="46BA24D5" w14:textId="77777777" w:rsidR="007F73E9" w:rsidRPr="0046272B" w:rsidRDefault="007F73E9" w:rsidP="00F71321">
      <w:pPr>
        <w:pStyle w:val="Normalwebb"/>
        <w:numPr>
          <w:ilvl w:val="0"/>
          <w:numId w:val="20"/>
        </w:numPr>
        <w:spacing w:before="0" w:beforeAutospacing="0" w:after="0" w:afterAutospacing="0"/>
        <w:rPr>
          <w:rFonts w:asciiTheme="minorHAnsi" w:hAnsiTheme="minorHAnsi"/>
          <w:sz w:val="22"/>
        </w:rPr>
      </w:pPr>
      <w:r w:rsidRPr="0046272B">
        <w:rPr>
          <w:rFonts w:asciiTheme="minorHAnsi" w:hAnsiTheme="minorHAnsi"/>
          <w:sz w:val="22"/>
        </w:rPr>
        <w:t>Visa avdelningsbyten</w:t>
      </w:r>
    </w:p>
    <w:p w14:paraId="6E23D7B8" w14:textId="75BAE5DC" w:rsidR="004D5273" w:rsidRPr="0046272B" w:rsidRDefault="003E35D5" w:rsidP="00F71321">
      <w:pPr>
        <w:pStyle w:val="Normalwebb"/>
        <w:numPr>
          <w:ilvl w:val="0"/>
          <w:numId w:val="20"/>
        </w:numPr>
        <w:spacing w:before="0" w:beforeAutospacing="0" w:after="0" w:afterAutospacing="0"/>
        <w:rPr>
          <w:sz w:val="22"/>
        </w:rPr>
      </w:pPr>
      <w:r>
        <w:rPr>
          <w:rFonts w:asciiTheme="minorHAnsi" w:hAnsiTheme="minorHAnsi"/>
          <w:sz w:val="22"/>
        </w:rPr>
        <w:t>Återta samtyck</w:t>
      </w:r>
      <w:r w:rsidR="00522ABE">
        <w:rPr>
          <w:rFonts w:asciiTheme="minorHAnsi" w:hAnsiTheme="minorHAnsi"/>
          <w:sz w:val="22"/>
        </w:rPr>
        <w:t>e</w:t>
      </w:r>
    </w:p>
    <w:p w14:paraId="70178D99" w14:textId="77777777" w:rsidR="0046272B" w:rsidRPr="0046272B" w:rsidRDefault="004D5273" w:rsidP="00F71321">
      <w:pPr>
        <w:pStyle w:val="Normalwebb"/>
        <w:numPr>
          <w:ilvl w:val="0"/>
          <w:numId w:val="20"/>
        </w:numPr>
        <w:spacing w:before="0" w:beforeAutospacing="0" w:after="0" w:afterAutospacing="0"/>
        <w:rPr>
          <w:rFonts w:asciiTheme="minorHAnsi" w:hAnsiTheme="minorHAnsi"/>
          <w:sz w:val="22"/>
        </w:rPr>
      </w:pPr>
      <w:r w:rsidRPr="0046272B">
        <w:rPr>
          <w:rFonts w:asciiTheme="minorHAnsi" w:hAnsiTheme="minorHAnsi"/>
          <w:sz w:val="22"/>
        </w:rPr>
        <w:t>Registrera patient nekar SIP</w:t>
      </w:r>
    </w:p>
    <w:p w14:paraId="52A02C2E" w14:textId="77777777" w:rsidR="00556A82" w:rsidRDefault="00556A82" w:rsidP="00F71321">
      <w:pPr>
        <w:pStyle w:val="Normalwebb"/>
        <w:numPr>
          <w:ilvl w:val="0"/>
          <w:numId w:val="20"/>
        </w:numPr>
        <w:spacing w:before="0" w:beforeAutospacing="0" w:after="0" w:afterAutospacing="0"/>
        <w:rPr>
          <w:rFonts w:asciiTheme="minorHAnsi" w:hAnsiTheme="minorHAnsi"/>
          <w:sz w:val="22"/>
        </w:rPr>
      </w:pPr>
      <w:r w:rsidRPr="0046272B">
        <w:rPr>
          <w:rFonts w:asciiTheme="minorHAnsi" w:hAnsiTheme="minorHAnsi"/>
          <w:sz w:val="22"/>
        </w:rPr>
        <w:t>Avbryt process: ej aktuell, avliden</w:t>
      </w:r>
    </w:p>
    <w:p w14:paraId="65CBB574" w14:textId="159BE893" w:rsidR="0046272B" w:rsidRDefault="0046272B" w:rsidP="00F71321">
      <w:pPr>
        <w:pStyle w:val="Normalwebb"/>
        <w:numPr>
          <w:ilvl w:val="0"/>
          <w:numId w:val="20"/>
        </w:numPr>
        <w:spacing w:before="0" w:beforeAutospacing="0" w:after="0" w:afterAutospacing="0"/>
        <w:rPr>
          <w:rFonts w:asciiTheme="minorHAnsi" w:hAnsiTheme="minorHAnsi"/>
          <w:sz w:val="22"/>
        </w:rPr>
      </w:pPr>
      <w:r>
        <w:rPr>
          <w:rFonts w:asciiTheme="minorHAnsi" w:hAnsiTheme="minorHAnsi"/>
          <w:sz w:val="22"/>
        </w:rPr>
        <w:t xml:space="preserve">Visa </w:t>
      </w:r>
      <w:r w:rsidR="00147217">
        <w:rPr>
          <w:rFonts w:asciiTheme="minorHAnsi" w:hAnsiTheme="minorHAnsi"/>
          <w:sz w:val="22"/>
        </w:rPr>
        <w:t>”H</w:t>
      </w:r>
      <w:r>
        <w:rPr>
          <w:rFonts w:asciiTheme="minorHAnsi" w:hAnsiTheme="minorHAnsi"/>
          <w:sz w:val="22"/>
        </w:rPr>
        <w:t>ändelser</w:t>
      </w:r>
      <w:r w:rsidR="00147217">
        <w:rPr>
          <w:rFonts w:asciiTheme="minorHAnsi" w:hAnsiTheme="minorHAnsi"/>
          <w:sz w:val="22"/>
        </w:rPr>
        <w:t>”</w:t>
      </w:r>
      <w:r>
        <w:rPr>
          <w:rFonts w:asciiTheme="minorHAnsi" w:hAnsiTheme="minorHAnsi"/>
          <w:sz w:val="22"/>
        </w:rPr>
        <w:t xml:space="preserve"> under </w:t>
      </w:r>
      <w:r w:rsidR="00147217">
        <w:rPr>
          <w:rFonts w:asciiTheme="minorHAnsi" w:hAnsiTheme="minorHAnsi"/>
          <w:sz w:val="22"/>
        </w:rPr>
        <w:t>Översikt av vårdtillfälle</w:t>
      </w:r>
    </w:p>
    <w:p w14:paraId="52FD0DB0" w14:textId="77777777" w:rsidR="004E338D" w:rsidRDefault="00C46ABF" w:rsidP="0046272B">
      <w:pPr>
        <w:pStyle w:val="Normalwebb"/>
        <w:spacing w:before="0" w:beforeAutospacing="0" w:after="0" w:afterAutospacing="0"/>
        <w:rPr>
          <w:rFonts w:asciiTheme="minorHAnsi" w:hAnsiTheme="minorHAnsi"/>
          <w:sz w:val="22"/>
        </w:rPr>
      </w:pPr>
      <w:r w:rsidRPr="008A656D">
        <w:rPr>
          <w:rFonts w:asciiTheme="minorHAnsi" w:hAnsiTheme="minorHAnsi"/>
          <w:noProof/>
          <w:sz w:val="22"/>
        </w:rPr>
        <mc:AlternateContent>
          <mc:Choice Requires="wps">
            <w:drawing>
              <wp:anchor distT="0" distB="0" distL="114300" distR="114300" simplePos="0" relativeHeight="251658272" behindDoc="0" locked="0" layoutInCell="1" allowOverlap="1" wp14:anchorId="2C18C6EE" wp14:editId="4D947200">
                <wp:simplePos x="0" y="0"/>
                <wp:positionH relativeFrom="column">
                  <wp:posOffset>3260090</wp:posOffset>
                </wp:positionH>
                <wp:positionV relativeFrom="paragraph">
                  <wp:posOffset>313055</wp:posOffset>
                </wp:positionV>
                <wp:extent cx="850265" cy="393065"/>
                <wp:effectExtent l="0" t="0" r="26035" b="26035"/>
                <wp:wrapNone/>
                <wp:docPr id="2055" name="Rektangel 2055"/>
                <wp:cNvGraphicFramePr/>
                <a:graphic xmlns:a="http://schemas.openxmlformats.org/drawingml/2006/main">
                  <a:graphicData uri="http://schemas.microsoft.com/office/word/2010/wordprocessingShape">
                    <wps:wsp>
                      <wps:cNvSpPr/>
                      <wps:spPr>
                        <a:xfrm>
                          <a:off x="0" y="0"/>
                          <a:ext cx="850265" cy="39306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59BC" id="Rektangel 2055" o:spid="_x0000_s1026" style="position:absolute;margin-left:256.7pt;margin-top:24.65pt;width:66.95pt;height:30.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N1XwIAALUEAAAOAAAAZHJzL2Uyb0RvYy54bWysVE1v2zAMvQ/YfxB0X+2kTdcadYqgRYYB&#10;RVu0HXpmZMk2pq9RSpzu14+S3Y91Ow3LQSFF6lF8evTZ+d5otpMYemdrPjsoOZNWuKa3bc2/Paw/&#10;nXAWItgGtLOy5k8y8PPlxw9ng6/k3HVONxIZgdhQDb7mXYy+KoogOmkgHDgvLQWVQwORXGyLBmEg&#10;dKOLeVkeF4PDxqMTMgTavRyDfJnxlZIi3igVZGS65nS3mFfM6yatxfIMqhbBd72YrgH/cAsDvaWi&#10;L1CXEIFtsf8DyvQCXXAqHghnCqdUL2TugbqZle+6ue/Ay9wLkRP8C03h/8GK690tsr6p+bxcLDiz&#10;YOiV7uR3erNWapZ3iaTBh4py7/0tTl4gM3W8V2jSP/XC9pnYpxdi5T4yQZsni3J+TOiCQoenhyXZ&#10;hFK8HvYY4hfpDEtGzZHeLdMJu6sQx9TnlFTLunWvNe1DpS0ban66mCd4IAUpDZFM46mnYFvOQLck&#10;TRExIwan+yadTocDtpsLjWwHJI/1uqTfdLHf0lLpSwjdmJdDU5q2CUZmoU03TUyN3CRr45onIhjd&#10;qLzgxbontCsI8RaQpEaipPGJN7Qo7agVN1mcdQ5//m0/5ZMCKMrZQNKlPn9sASVn+qslbZzOjo6S&#10;1rNztPg8JwffRjZvI3ZrLhy1P6NB9SKbKT/qZ1OhM480ZatUlUJgBdUeGZ2ciziOFM2pkKtVTiN9&#10;e4hX9t6LBJ54Sjw+7B8B/fTOkQRy7Z5lDtW75x5z00nrVtvoVJ+18MoraSg5NBtZTdMcp+F76+es&#10;16/N8hcAAAD//wMAUEsDBBQABgAIAAAAIQBGaNTe3wAAAAoBAAAPAAAAZHJzL2Rvd25yZXYueG1s&#10;TI/BTsMwDIbvSLxDZCRuLG1XBpSm0wSbkHaCbQ+QNV5baJyoybbC0+Od4GbLn35/fzkfbS9OOITO&#10;kYJ0koBAqp3pqFGw267uHkGEqMno3hEq+MYA8+r6qtSFcWf6wNMmNoJDKBRaQRujL6QMdYtWh4nz&#10;SHw7uMHqyOvQSDPoM4fbXmZJMpNWd8QfWu3xpcX6a3O0CtZvS7/6Wa4/42vtKfNycaDsXanbm3Hx&#10;DCLiGP9guOizOlTstHdHMkH0Cu7Tac6ogvxpCoKBWf7Aw57JNM1AVqX8X6H6BQAA//8DAFBLAQIt&#10;ABQABgAIAAAAIQC2gziS/gAAAOEBAAATAAAAAAAAAAAAAAAAAAAAAABbQ29udGVudF9UeXBlc10u&#10;eG1sUEsBAi0AFAAGAAgAAAAhADj9If/WAAAAlAEAAAsAAAAAAAAAAAAAAAAALwEAAF9yZWxzLy5y&#10;ZWxzUEsBAi0AFAAGAAgAAAAhANNSo3VfAgAAtQQAAA4AAAAAAAAAAAAAAAAALgIAAGRycy9lMm9E&#10;b2MueG1sUEsBAi0AFAAGAAgAAAAhAEZo1N7fAAAACgEAAA8AAAAAAAAAAAAAAAAAuQQAAGRycy9k&#10;b3ducmV2LnhtbFBLBQYAAAAABAAEAPMAAADFBQAAAAA=&#10;" filled="f" strokecolor="red"/>
            </w:pict>
          </mc:Fallback>
        </mc:AlternateContent>
      </w:r>
      <w:r w:rsidR="000127A9" w:rsidRPr="008A656D">
        <w:rPr>
          <w:rFonts w:asciiTheme="minorHAnsi" w:hAnsiTheme="minorHAnsi"/>
          <w:noProof/>
          <w:sz w:val="22"/>
        </w:rPr>
        <w:drawing>
          <wp:anchor distT="0" distB="0" distL="114300" distR="114300" simplePos="0" relativeHeight="251658271" behindDoc="1" locked="0" layoutInCell="1" allowOverlap="1" wp14:anchorId="52E64629" wp14:editId="671E7CC4">
            <wp:simplePos x="0" y="0"/>
            <wp:positionH relativeFrom="column">
              <wp:posOffset>-707390</wp:posOffset>
            </wp:positionH>
            <wp:positionV relativeFrom="paragraph">
              <wp:posOffset>289560</wp:posOffset>
            </wp:positionV>
            <wp:extent cx="6175375" cy="471170"/>
            <wp:effectExtent l="19050" t="19050" r="15875" b="24130"/>
            <wp:wrapTight wrapText="bothSides">
              <wp:wrapPolygon edited="0">
                <wp:start x="-67" y="-873"/>
                <wp:lineTo x="-67" y="21833"/>
                <wp:lineTo x="21589" y="21833"/>
                <wp:lineTo x="21589" y="-873"/>
                <wp:lineTo x="-67" y="-873"/>
              </wp:wrapPolygon>
            </wp:wrapTight>
            <wp:docPr id="9226" name="Bildobjekt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75375" cy="47117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5102FE04" w14:textId="77777777" w:rsidR="007E1F12" w:rsidRDefault="007E1F12" w:rsidP="007E1F12">
      <w:pPr>
        <w:pStyle w:val="Normalwebb"/>
        <w:ind w:left="2160"/>
        <w:rPr>
          <w:rFonts w:asciiTheme="minorHAnsi" w:hAnsiTheme="minorHAnsi"/>
          <w:sz w:val="22"/>
        </w:rPr>
      </w:pPr>
    </w:p>
    <w:p w14:paraId="7AD7BA90" w14:textId="77777777" w:rsidR="00795B34" w:rsidRPr="00795B34" w:rsidRDefault="00551EB2" w:rsidP="000B3C96">
      <w:pPr>
        <w:pStyle w:val="Rubrik1"/>
        <w:numPr>
          <w:ilvl w:val="0"/>
          <w:numId w:val="10"/>
        </w:numPr>
        <w:tabs>
          <w:tab w:val="clear" w:pos="5046"/>
          <w:tab w:val="left" w:pos="0"/>
        </w:tabs>
        <w:spacing w:before="0"/>
        <w:ind w:left="0" w:hanging="567"/>
        <w:rPr>
          <w:rFonts w:asciiTheme="minorHAnsi" w:hAnsiTheme="minorHAnsi"/>
          <w:sz w:val="22"/>
          <w:szCs w:val="22"/>
        </w:rPr>
      </w:pPr>
      <w:bookmarkStart w:id="30" w:name="_Toc73359699"/>
      <w:r w:rsidRPr="00594A03">
        <w:t>Avbryta process</w:t>
      </w:r>
      <w:bookmarkEnd w:id="30"/>
      <w:r w:rsidRPr="00594A03">
        <w:t xml:space="preserve"> </w:t>
      </w:r>
    </w:p>
    <w:p w14:paraId="411D21B8" w14:textId="77777777" w:rsidR="00791DFA" w:rsidRPr="00795B34" w:rsidRDefault="000C6BC3" w:rsidP="00795B34">
      <w:r w:rsidRPr="00795B34">
        <w:t>Då patienten</w:t>
      </w:r>
      <w:r w:rsidR="00791DFA" w:rsidRPr="00795B34">
        <w:t xml:space="preserve"> </w:t>
      </w:r>
      <w:r w:rsidR="00536CAA" w:rsidRPr="00795B34">
        <w:t xml:space="preserve">inte </w:t>
      </w:r>
      <w:r w:rsidRPr="00795B34">
        <w:t xml:space="preserve">önskar någon hjälp </w:t>
      </w:r>
      <w:r w:rsidR="00791DFA" w:rsidRPr="00795B34">
        <w:t>från kommunen efter utskrivning eller det framkommer vid ett utskrivningsplaneringsmöte att det inte blir aktuellt med insatser ef</w:t>
      </w:r>
      <w:r w:rsidRPr="00795B34">
        <w:t>ter utskrivning</w:t>
      </w:r>
      <w:r w:rsidR="00791DFA" w:rsidRPr="00795B34">
        <w:t xml:space="preserve"> så ska processen avbrytas. </w:t>
      </w:r>
    </w:p>
    <w:p w14:paraId="15A36FFB" w14:textId="77777777" w:rsidR="000B3C96" w:rsidRPr="000B3C96" w:rsidRDefault="000B3C96" w:rsidP="000B3C96">
      <w:pPr>
        <w:pStyle w:val="Normalwebb"/>
        <w:spacing w:before="0" w:beforeAutospacing="0" w:after="0" w:afterAutospacing="0"/>
        <w:rPr>
          <w:rFonts w:asciiTheme="minorHAnsi" w:hAnsiTheme="minorHAnsi"/>
          <w:sz w:val="22"/>
          <w:szCs w:val="22"/>
        </w:rPr>
      </w:pPr>
    </w:p>
    <w:p w14:paraId="3A0BA562" w14:textId="77777777" w:rsidR="00BF6B75" w:rsidRDefault="0017102B" w:rsidP="00BF6B75">
      <w:pPr>
        <w:rPr>
          <w:lang w:eastAsia="sv-SE"/>
        </w:rPr>
      </w:pPr>
      <w:r w:rsidRPr="008A656D">
        <w:rPr>
          <w:noProof/>
          <w:lang w:eastAsia="sv-SE"/>
        </w:rPr>
        <mc:AlternateContent>
          <mc:Choice Requires="wps">
            <w:drawing>
              <wp:anchor distT="0" distB="0" distL="114300" distR="114300" simplePos="0" relativeHeight="251658292" behindDoc="0" locked="0" layoutInCell="1" allowOverlap="1" wp14:anchorId="17A55E4C" wp14:editId="6E7CD17A">
                <wp:simplePos x="0" y="0"/>
                <wp:positionH relativeFrom="column">
                  <wp:posOffset>24179</wp:posOffset>
                </wp:positionH>
                <wp:positionV relativeFrom="paragraph">
                  <wp:posOffset>1662430</wp:posOffset>
                </wp:positionV>
                <wp:extent cx="1575435" cy="200025"/>
                <wp:effectExtent l="0" t="0" r="24765" b="28575"/>
                <wp:wrapNone/>
                <wp:docPr id="9227" name="Rektangel 9227"/>
                <wp:cNvGraphicFramePr/>
                <a:graphic xmlns:a="http://schemas.openxmlformats.org/drawingml/2006/main">
                  <a:graphicData uri="http://schemas.microsoft.com/office/word/2010/wordprocessingShape">
                    <wps:wsp>
                      <wps:cNvSpPr/>
                      <wps:spPr>
                        <a:xfrm>
                          <a:off x="0" y="0"/>
                          <a:ext cx="1575435"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DF8A4" id="Rektangel 9227" o:spid="_x0000_s1026" style="position:absolute;margin-left:1.9pt;margin-top:130.9pt;width:124.05pt;height:15.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YXYQIAALcEAAAOAAAAZHJzL2Uyb0RvYy54bWysVEtv2zAMvg/YfxB0X514ybIadYqgRYYB&#10;RVesHXpmZMk2ptcoJU7360fJ7mPdTsMuMilSfHz86LPzo9HsIDH0ztZ8fjLjTFrhmt62Nf92t333&#10;kbMQwTagnZU1f5CBn6/fvjkbfCVL1zndSGQUxIZq8DXvYvRVUQTRSQPhxHlpyagcGoikYls0CANF&#10;N7ooZ7MPxeCw8eiEDIFuL0cjX+f4SkkRvygVZGS65lRbzCfmc5fOYn0GVYvgu15MZcA/VGGgt5T0&#10;KdQlRGB77P8IZXqBLjgVT4QzhVOqFzL3QN3MZ6+6ue3Ay9wLgRP8E0zh/4UV14cbZH1T89OyXHFm&#10;wdCUvsrvNLNWapZvCaTBh4p8b/0NTlogMXV8VGjSl3phxwzswxOw8hiZoMv5crVcvF9yJshGY5uV&#10;y4R88fzaY4ifpDMsCTVHGlzGEw5XIY6ujy4pmXXbXmu6h0pbNlCGcjWj+QogDikNkUTjqatgW85A&#10;t0ROETGHDE73TXqeXgdsdxca2QGIINstlZY5QZX95pZyX0LoRr9smhrQNoWRmWpTqQmrEZ0k7Vzz&#10;QBCjG7kXvNj2FO0KQrwBJLJR2bRA8QsdSjvqxU0SZ53Dn3+7T/7EAbJyNhB5qc8fe0DJmf5siR2n&#10;88UisT0ri+WqJAVfWnYvLXZvLhy1P6dV9SKLyT/qR1GhM/e0Z5uUlUxgBeUeEZ2UizguFW2qkJtN&#10;diOGe4hX9taLFDzhlHC8O94D+mnQkShy7R6JDtWreY++6aV1m310qs9keMaVSJQU2o5Mp2mT0/q9&#10;1LPX8/9m/QsAAP//AwBQSwMEFAAGAAgAAAAhAL5yepLdAAAACQEAAA8AAABkcnMvZG93bnJldi54&#10;bWxMj81OwzAQhO9IvIO1SNyo8yMKTeNUCNETB6BU6tWNlyRqvLZspw1vz3KC26xmdvbbejPbUZwx&#10;xMGRgnyRgUBqnRmoU7D/3N49gohJk9GjI1TwjRE2zfVVrSvjLvSB513qBJdQrLSCPiVfSRnbHq2O&#10;C+eR2PtywerEY+ikCfrC5XaURZYtpdUD8YVee3zusT3tJssYfnz3Zno77Q/5vA0v5jXq7kGp25v5&#10;aQ0i4Zz+wvCLzzvQMNPRTWSiGBWUDJ4UFMucBfvFfb4CcWSxKkuQTS3/f9D8AAAA//8DAFBLAQIt&#10;ABQABgAIAAAAIQC2gziS/gAAAOEBAAATAAAAAAAAAAAAAAAAAAAAAABbQ29udGVudF9UeXBlc10u&#10;eG1sUEsBAi0AFAAGAAgAAAAhADj9If/WAAAAlAEAAAsAAAAAAAAAAAAAAAAALwEAAF9yZWxzLy5y&#10;ZWxzUEsBAi0AFAAGAAgAAAAhAMg2hhdhAgAAtwQAAA4AAAAAAAAAAAAAAAAALgIAAGRycy9lMm9E&#10;b2MueG1sUEsBAi0AFAAGAAgAAAAhAL5yepLdAAAACQEAAA8AAAAAAAAAAAAAAAAAuwQAAGRycy9k&#10;b3ducmV2LnhtbFBLBQYAAAAABAAEAPMAAADFBQAAAAA=&#10;" filled="f" strokecolor="red" strokeweight="1pt"/>
            </w:pict>
          </mc:Fallback>
        </mc:AlternateContent>
      </w:r>
      <w:r w:rsidRPr="008A656D">
        <w:rPr>
          <w:noProof/>
          <w:lang w:eastAsia="sv-SE"/>
        </w:rPr>
        <mc:AlternateContent>
          <mc:Choice Requires="wps">
            <w:drawing>
              <wp:anchor distT="0" distB="0" distL="114300" distR="114300" simplePos="0" relativeHeight="251658291" behindDoc="0" locked="0" layoutInCell="1" allowOverlap="1" wp14:anchorId="4F7746AA" wp14:editId="2DDEC126">
                <wp:simplePos x="0" y="0"/>
                <wp:positionH relativeFrom="column">
                  <wp:posOffset>3441065</wp:posOffset>
                </wp:positionH>
                <wp:positionV relativeFrom="paragraph">
                  <wp:posOffset>931545</wp:posOffset>
                </wp:positionV>
                <wp:extent cx="1504950" cy="266700"/>
                <wp:effectExtent l="0" t="0" r="19050" b="19050"/>
                <wp:wrapNone/>
                <wp:docPr id="9224" name="Rektangel 9224"/>
                <wp:cNvGraphicFramePr/>
                <a:graphic xmlns:a="http://schemas.openxmlformats.org/drawingml/2006/main">
                  <a:graphicData uri="http://schemas.microsoft.com/office/word/2010/wordprocessingShape">
                    <wps:wsp>
                      <wps:cNvSpPr/>
                      <wps:spPr>
                        <a:xfrm>
                          <a:off x="0" y="0"/>
                          <a:ext cx="1504950" cy="2667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D57F0" id="Rektangel 9224" o:spid="_x0000_s1026" style="position:absolute;margin-left:270.95pt;margin-top:73.35pt;width:118.5pt;height:2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weYAIAALcEAAAOAAAAZHJzL2Uyb0RvYy54bWysVE1v2zAMvQ/YfxB0X+0YabsEdYqgRYYB&#10;RVu0HXpmZMk2pq9RSpzu14+S3Y91Ow3LQSFF5lF8fMzZ+cFotpcYemdrPjsqOZNWuKa3bc2/PWw+&#10;feYsRLANaGdlzZ9k4Oerjx/OBr+UleucbiQyArFhOfiadzH6ZVEE0UkD4ch5aSmoHBqI5GJbNAgD&#10;oRtdVGV5UgwOG49OyBDo9nIM8lXGV0qKeKNUkJHpmtPbYj4xn9t0FqszWLYIvuvF9Az4h1cY6C0V&#10;fYG6hAhsh/0fUKYX6IJT8Ug4UzileiFzD9TNrHzXzX0HXuZeiJzgX2gK/w9WXO9vkfVNzRdVNefM&#10;gqEp3cnvNLNWapZviaTBhyXl3vtbnLxAZur4oNCkb+qFHTKxTy/EykNkgi5nx+V8cUz8C4pVJyen&#10;ZWa+eP21xxC/SGdYMmqONLjMJ+yvQqSKlPqckopZt+m1zsPTlg1UoUqYTABpSGmIZBpPXQXbcga6&#10;JXGKiBkyON036ecJKGC7vdDI9kAC2WxK+iRNULnf0lLtSwjdmJdDU5q2CUZmqU1PTVyN7CRr65on&#10;ohjdqL3gxaYntCsI8RaQxEbPpgWKN3Qo7agXN1mcdQ5//u0+5ZMGKMrZQOKlPn/sACVn+qsldSxm&#10;83lSe3bmx6cVOfg2sn0bsTtz4aj9Ga2qF9lM+VE/mwqdeaQ9W6eqFAIrqPbI6ORcxHGpaFOFXK9z&#10;GincQ7yy914k8MRT4vHh8Ajop0FHksi1exY6LN/Ne8wdJ77eRaf6LIZXXmlUyaHtyEObNjmt31s/&#10;Z73+36x+AQAA//8DAFBLAwQUAAYACAAAACEAMOOsvt0AAAALAQAADwAAAGRycy9kb3ducmV2Lnht&#10;bEyPzU7DMBCE70i8g7VI3KgTVOo0jVMhRE8cgFKJ6zY2SVT/yXba8PYsJzjuzOzst812toaddUyj&#10;dxLKRQFMu86r0fUSDh+7uwpYyugUGu+0hG+dYNteXzVYK39x7/q8zz2jEpdqlDDkHGrOUzdoi2nh&#10;g3bkffloMdMYe64iXqjcGn5fFCtucXR0YcCgnwbdnfaTJYxg3oKaXk+Hz3LexWf1krAXUt7ezI8b&#10;YFnP+S8Mv/i0Ay0xHf3kVGJGwsOyXFOUjOVKAKOEEBUpR1KqSgBvG/7/h/YHAAD//wMAUEsBAi0A&#10;FAAGAAgAAAAhALaDOJL+AAAA4QEAABMAAAAAAAAAAAAAAAAAAAAAAFtDb250ZW50X1R5cGVzXS54&#10;bWxQSwECLQAUAAYACAAAACEAOP0h/9YAAACUAQAACwAAAAAAAAAAAAAAAAAvAQAAX3JlbHMvLnJl&#10;bHNQSwECLQAUAAYACAAAACEAX7W8HmACAAC3BAAADgAAAAAAAAAAAAAAAAAuAgAAZHJzL2Uyb0Rv&#10;Yy54bWxQSwECLQAUAAYACAAAACEAMOOsvt0AAAALAQAADwAAAAAAAAAAAAAAAAC6BAAAZHJzL2Rv&#10;d25yZXYueG1sUEsFBgAAAAAEAAQA8wAAAMQFAAAAAA==&#10;" filled="f" strokecolor="red" strokeweight="1pt"/>
            </w:pict>
          </mc:Fallback>
        </mc:AlternateContent>
      </w:r>
      <w:r w:rsidR="00BF6B75">
        <w:rPr>
          <w:noProof/>
          <w:lang w:eastAsia="sv-SE"/>
        </w:rPr>
        <w:drawing>
          <wp:inline distT="0" distB="0" distL="0" distR="0" wp14:anchorId="55A49D07" wp14:editId="272907A9">
            <wp:extent cx="4942390" cy="1996633"/>
            <wp:effectExtent l="19050" t="19050" r="10795" b="22860"/>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4151"/>
                    <a:stretch/>
                  </pic:blipFill>
                  <pic:spPr bwMode="auto">
                    <a:xfrm>
                      <a:off x="0" y="0"/>
                      <a:ext cx="4993704" cy="20173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BD47917" w14:textId="77777777" w:rsidR="00000877" w:rsidRPr="00EB4DE2" w:rsidRDefault="00000877" w:rsidP="00BF6B75">
      <w:pPr>
        <w:rPr>
          <w:lang w:eastAsia="sv-SE"/>
        </w:rPr>
      </w:pPr>
      <w:r w:rsidRPr="00EB4DE2">
        <w:rPr>
          <w:lang w:eastAsia="sv-SE"/>
        </w:rPr>
        <w:t>Avbryta processen: - välj översikt, knappen avsluta process</w:t>
      </w:r>
    </w:p>
    <w:p w14:paraId="5136550D" w14:textId="77777777" w:rsidR="00BF6B75" w:rsidRDefault="00BF6B75" w:rsidP="00BF6B75">
      <w:pPr>
        <w:rPr>
          <w:lang w:eastAsia="sv-SE"/>
        </w:rPr>
      </w:pPr>
      <w:r>
        <w:rPr>
          <w:noProof/>
          <w:lang w:eastAsia="sv-SE"/>
        </w:rPr>
        <w:lastRenderedPageBreak/>
        <w:drawing>
          <wp:inline distT="0" distB="0" distL="0" distR="0" wp14:anchorId="6C17AA5F" wp14:editId="62EFDF64">
            <wp:extent cx="4581525" cy="895350"/>
            <wp:effectExtent l="19050" t="19050" r="28575" b="19050"/>
            <wp:docPr id="9225"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64606" t="12493" r="19305" b="63048"/>
                    <a:stretch/>
                  </pic:blipFill>
                  <pic:spPr bwMode="auto">
                    <a:xfrm>
                      <a:off x="0" y="0"/>
                      <a:ext cx="4586716" cy="8963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C69AA91" w14:textId="77777777" w:rsidR="00000877" w:rsidRDefault="000B3C96" w:rsidP="000B3C96">
      <w:pPr>
        <w:pStyle w:val="Normalwebb"/>
        <w:spacing w:before="0" w:beforeAutospacing="0" w:after="0" w:afterAutospacing="0"/>
        <w:rPr>
          <w:rFonts w:asciiTheme="minorHAnsi" w:hAnsiTheme="minorHAnsi"/>
          <w:sz w:val="22"/>
          <w:szCs w:val="22"/>
        </w:rPr>
      </w:pPr>
      <w:r>
        <w:rPr>
          <w:rFonts w:asciiTheme="minorHAnsi" w:hAnsiTheme="minorHAnsi"/>
          <w:sz w:val="22"/>
          <w:szCs w:val="22"/>
        </w:rPr>
        <w:t>Välj orsak avslutad</w:t>
      </w:r>
    </w:p>
    <w:p w14:paraId="6CC14428" w14:textId="77777777" w:rsidR="0017102B" w:rsidRDefault="0017102B" w:rsidP="000B3C96">
      <w:pPr>
        <w:pStyle w:val="Normalwebb"/>
        <w:spacing w:before="0" w:beforeAutospacing="0" w:after="0" w:afterAutospacing="0"/>
        <w:rPr>
          <w:rFonts w:asciiTheme="minorHAnsi" w:hAnsiTheme="minorHAnsi"/>
          <w:sz w:val="22"/>
          <w:szCs w:val="22"/>
        </w:rPr>
      </w:pPr>
    </w:p>
    <w:p w14:paraId="4D60974F" w14:textId="77777777" w:rsidR="0017102B" w:rsidRPr="0017102B" w:rsidRDefault="0017102B" w:rsidP="0017102B">
      <w:pPr>
        <w:pStyle w:val="Normalwebb"/>
        <w:spacing w:before="0" w:beforeAutospacing="0" w:after="0" w:afterAutospacing="0"/>
        <w:rPr>
          <w:rFonts w:asciiTheme="minorHAnsi" w:hAnsiTheme="minorHAnsi"/>
          <w:b/>
          <w:sz w:val="22"/>
          <w:szCs w:val="22"/>
        </w:rPr>
      </w:pPr>
      <w:r w:rsidRPr="00CB694E">
        <w:rPr>
          <w:rFonts w:asciiTheme="minorHAnsi" w:hAnsiTheme="minorHAnsi"/>
          <w:b/>
          <w:sz w:val="22"/>
          <w:szCs w:val="22"/>
        </w:rPr>
        <w:t>Avlider patienten på sjukhuset ska det registreras med valet ”Avliden”</w:t>
      </w:r>
    </w:p>
    <w:p w14:paraId="58512A5F" w14:textId="73FFB901" w:rsidR="00000877" w:rsidRDefault="00000877" w:rsidP="000B3C96">
      <w:pPr>
        <w:pStyle w:val="Normalwebb"/>
        <w:spacing w:before="0" w:beforeAutospacing="0" w:after="0" w:afterAutospacing="0"/>
        <w:rPr>
          <w:rFonts w:asciiTheme="minorHAnsi" w:hAnsiTheme="minorHAnsi"/>
          <w:sz w:val="22"/>
          <w:szCs w:val="22"/>
        </w:rPr>
      </w:pPr>
      <w:r w:rsidRPr="000B3C96">
        <w:rPr>
          <w:rFonts w:asciiTheme="minorHAnsi" w:hAnsiTheme="minorHAnsi"/>
          <w:sz w:val="22"/>
          <w:szCs w:val="22"/>
        </w:rPr>
        <w:t>Patienten försvinner från inneliggandelistan direkt</w:t>
      </w:r>
      <w:r w:rsidR="00BD7C00" w:rsidRPr="000B3C96">
        <w:rPr>
          <w:rFonts w:asciiTheme="minorHAnsi" w:hAnsiTheme="minorHAnsi"/>
          <w:sz w:val="22"/>
          <w:szCs w:val="22"/>
        </w:rPr>
        <w:t xml:space="preserve"> och meddelande går till kommun och </w:t>
      </w:r>
      <w:r w:rsidR="0017102B">
        <w:rPr>
          <w:rFonts w:asciiTheme="minorHAnsi" w:hAnsiTheme="minorHAnsi"/>
          <w:sz w:val="22"/>
          <w:szCs w:val="22"/>
        </w:rPr>
        <w:t>närsjukvården</w:t>
      </w:r>
      <w:r w:rsidRPr="000B3C96">
        <w:rPr>
          <w:rFonts w:asciiTheme="minorHAnsi" w:hAnsiTheme="minorHAnsi"/>
          <w:sz w:val="22"/>
          <w:szCs w:val="22"/>
        </w:rPr>
        <w:t xml:space="preserve"> att vårdkedjan är avbruten</w:t>
      </w:r>
      <w:r w:rsidR="0017102B">
        <w:rPr>
          <w:rFonts w:asciiTheme="minorHAnsi" w:hAnsiTheme="minorHAnsi"/>
          <w:sz w:val="22"/>
          <w:szCs w:val="22"/>
        </w:rPr>
        <w:t xml:space="preserve"> och orsak</w:t>
      </w:r>
      <w:r w:rsidRPr="000B3C96">
        <w:rPr>
          <w:rFonts w:asciiTheme="minorHAnsi" w:hAnsiTheme="minorHAnsi"/>
          <w:sz w:val="22"/>
          <w:szCs w:val="22"/>
        </w:rPr>
        <w:t>.</w:t>
      </w:r>
    </w:p>
    <w:p w14:paraId="1075615E" w14:textId="77777777" w:rsidR="00CF3C4D" w:rsidRDefault="00CF3C4D" w:rsidP="00CF3C4D">
      <w:pPr>
        <w:pStyle w:val="paragraph"/>
        <w:spacing w:before="0" w:beforeAutospacing="0" w:after="0" w:afterAutospacing="0"/>
        <w:ind w:left="720"/>
        <w:textAlignment w:val="baseline"/>
        <w:rPr>
          <w:rFonts w:asciiTheme="minorHAnsi" w:hAnsiTheme="minorHAnsi"/>
          <w:sz w:val="22"/>
          <w:szCs w:val="22"/>
        </w:rPr>
      </w:pPr>
    </w:p>
    <w:p w14:paraId="1035B21A" w14:textId="5701CFE8" w:rsidR="00CF3C4D" w:rsidRPr="00CF3C4D" w:rsidRDefault="00CF3C4D" w:rsidP="00CF3C4D">
      <w:pPr>
        <w:pStyle w:val="paragraph"/>
        <w:spacing w:before="0" w:beforeAutospacing="0" w:after="0" w:afterAutospacing="0"/>
        <w:textAlignment w:val="baseline"/>
        <w:rPr>
          <w:rFonts w:asciiTheme="minorHAnsi" w:hAnsiTheme="minorHAnsi" w:cstheme="minorHAnsi"/>
          <w:sz w:val="18"/>
          <w:szCs w:val="18"/>
        </w:rPr>
      </w:pPr>
      <w:r w:rsidRPr="00467677">
        <w:rPr>
          <w:rStyle w:val="normaltextrun"/>
          <w:rFonts w:asciiTheme="minorHAnsi" w:hAnsiTheme="minorHAnsi" w:cstheme="minorHAnsi"/>
          <w:color w:val="333333"/>
          <w:sz w:val="22"/>
          <w:szCs w:val="22"/>
        </w:rPr>
        <w:t>För att återuppta den felaktiga avslutande SIP och vårdprocess  klicka på ”backa pilen” vid respektive process.</w:t>
      </w:r>
      <w:r w:rsidRPr="00CF3C4D">
        <w:rPr>
          <w:rStyle w:val="normaltextrun"/>
          <w:rFonts w:asciiTheme="minorHAnsi" w:hAnsiTheme="minorHAnsi" w:cstheme="minorHAnsi"/>
          <w:color w:val="333333"/>
          <w:sz w:val="22"/>
          <w:szCs w:val="22"/>
        </w:rPr>
        <w:t> </w:t>
      </w:r>
      <w:r w:rsidRPr="00CF3C4D">
        <w:rPr>
          <w:rStyle w:val="eop"/>
          <w:rFonts w:asciiTheme="minorHAnsi" w:hAnsiTheme="minorHAnsi" w:cstheme="minorHAnsi"/>
          <w:color w:val="333333"/>
          <w:sz w:val="22"/>
          <w:szCs w:val="22"/>
        </w:rPr>
        <w:t> </w:t>
      </w:r>
    </w:p>
    <w:p w14:paraId="126E7404" w14:textId="01E7BE1D" w:rsidR="00CF3C4D" w:rsidRDefault="00CF3C4D" w:rsidP="00CF3C4D">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333333"/>
          <w:sz w:val="22"/>
          <w:szCs w:val="22"/>
        </w:rPr>
        <w:t> </w:t>
      </w:r>
    </w:p>
    <w:p w14:paraId="34694324" w14:textId="7A676C66" w:rsidR="00CF3C4D" w:rsidRDefault="00CF3C4D" w:rsidP="000B3C96">
      <w:pPr>
        <w:pStyle w:val="Normalwebb"/>
        <w:spacing w:before="0" w:beforeAutospacing="0" w:after="0" w:afterAutospacing="0"/>
        <w:rPr>
          <w:rFonts w:asciiTheme="minorHAnsi" w:hAnsiTheme="minorHAnsi"/>
          <w:sz w:val="22"/>
          <w:szCs w:val="22"/>
        </w:rPr>
      </w:pPr>
      <w:r w:rsidRPr="008A656D">
        <w:rPr>
          <w:noProof/>
        </w:rPr>
        <mc:AlternateContent>
          <mc:Choice Requires="wps">
            <w:drawing>
              <wp:anchor distT="0" distB="0" distL="114300" distR="114300" simplePos="0" relativeHeight="251666944" behindDoc="0" locked="0" layoutInCell="1" allowOverlap="1" wp14:anchorId="050169E5" wp14:editId="56142F39">
                <wp:simplePos x="0" y="0"/>
                <wp:positionH relativeFrom="column">
                  <wp:posOffset>5048845</wp:posOffset>
                </wp:positionH>
                <wp:positionV relativeFrom="paragraph">
                  <wp:posOffset>1697271</wp:posOffset>
                </wp:positionV>
                <wp:extent cx="174914" cy="198226"/>
                <wp:effectExtent l="0" t="0" r="15875" b="11430"/>
                <wp:wrapNone/>
                <wp:docPr id="2051" name="Rektangel 2051"/>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B0DB0" id="Rektangel 2051" o:spid="_x0000_s1026" style="position:absolute;margin-left:397.55pt;margin-top:133.65pt;width:13.75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y2XwIAALYEAAAOAAAAZHJzL2Uyb0RvYy54bWysVEtv2zAMvg/YfxB0X+0Y6cuIUwQtMgwo&#10;2mLp0DMjS7YxWdIoJU7360fJbpt1Ow3LQSFFio+PH724OvSa7SX6zpqKz05yzqQRtu5MU/Fvj+tP&#10;F5z5AKYGbY2s+LP0/Gr58cNicKUsbGt1LZFREOPLwVW8DcGVWeZFK3vwJ9ZJQ0ZlsYdAKjZZjTBQ&#10;9F5nRZ6fZYPF2qEV0nu6vRmNfJniKyVFuFfKy8B0xam2kE5M5zae2XIBZYPg2k5MZcA/VNFDZyjp&#10;a6gbCMB22P0Rqu8EWm9VOBG2z6xSnZCpB+pmlr/rZtOCk6kXAse7V5j8/wsr7vYPyLq64kV+OuPM&#10;QE9T+iq/08waqVm6JZAG50vy3bgHnDRPYuz4oLCP/9QLOyRgn1+BlYfABF3OzueXszlngkyzy4ui&#10;OIvAZ2+PHfrwWdqeRaHiSHNLcML+1ofR9cUl5jJ23WlN91BqwwYKWpznNF4BRCGlIZDYO2rKm4Yz&#10;0A1xUwRMIb3VXR2fx9cem+21RrYH4sd6ndNvquw3t5j7Bnw7+iXT5KZNDCMT06ZSI1QjOFHa2vqZ&#10;EEY7Us87se4o2i348ABIXKOyaX/CPR1KW+rFThJnrcWff7uP/kQBsnI2EHepzx87QMmZ/mKIHIT1&#10;PJI9KfPT84IUPLZsjy1m119bap+mT9UlMfoH/SIqtP0TrdkqZiUTGEG5R0Qn5TqMO0WLKuRqldyI&#10;4A7Crdk4EYNHnCKOj4cnQDcNOhBD7uwLz6F8N+/RN740drULVnWJDG+4EomiQsuR6DQtcty+Yz15&#10;vX1ulr8AAAD//wMAUEsDBBQABgAIAAAAIQD7hKPF3wAAAAsBAAAPAAAAZHJzL2Rvd25yZXYueG1s&#10;TI/BTsMwDIbvSLxDZCRuLG3R2q40nRBiJw7AmMQ1a0JbLXGiJN3K22NOcLT9+ffndrtYw846xMmh&#10;gHyVAdPYOzXhIODwsburgcUkUUnjUAv41hG23fVVKxvlLviuz/s0MArB2EgBY0q+4Tz2o7YyrpzX&#10;SLMvF6xMVIaBqyAvFG4NL7Ks5FZOSBdG6fXTqPvTfrak4c2bV/Pr6fCZL7vwrF6iHCohbm+Wxwdg&#10;SS/pD4ZffdqBjpyObkYVmRFQbdY5oQKKsroHRkRdFCWwI3U29Rp41/L/P3Q/AAAA//8DAFBLAQIt&#10;ABQABgAIAAAAIQC2gziS/gAAAOEBAAATAAAAAAAAAAAAAAAAAAAAAABbQ29udGVudF9UeXBlc10u&#10;eG1sUEsBAi0AFAAGAAgAAAAhADj9If/WAAAAlAEAAAsAAAAAAAAAAAAAAAAALwEAAF9yZWxzLy5y&#10;ZWxzUEsBAi0AFAAGAAgAAAAhAPqi/LZfAgAAtgQAAA4AAAAAAAAAAAAAAAAALgIAAGRycy9lMm9E&#10;b2MueG1sUEsBAi0AFAAGAAgAAAAhAPuEo8XfAAAACwEAAA8AAAAAAAAAAAAAAAAAuQQAAGRycy9k&#10;b3ducmV2LnhtbFBLBQYAAAAABAAEAPMAAADFBQAAAAA=&#10;" filled="f" strokecolor="red" strokeweight="1pt"/>
            </w:pict>
          </mc:Fallback>
        </mc:AlternateContent>
      </w:r>
      <w:r w:rsidRPr="008A656D">
        <w:rPr>
          <w:noProof/>
        </w:rPr>
        <mc:AlternateContent>
          <mc:Choice Requires="wps">
            <w:drawing>
              <wp:anchor distT="0" distB="0" distL="114300" distR="114300" simplePos="0" relativeHeight="251668992" behindDoc="0" locked="0" layoutInCell="1" allowOverlap="1" wp14:anchorId="595DF82D" wp14:editId="3D6AE6D0">
                <wp:simplePos x="0" y="0"/>
                <wp:positionH relativeFrom="column">
                  <wp:posOffset>5239554</wp:posOffset>
                </wp:positionH>
                <wp:positionV relativeFrom="paragraph">
                  <wp:posOffset>833875</wp:posOffset>
                </wp:positionV>
                <wp:extent cx="174914" cy="198226"/>
                <wp:effectExtent l="0" t="0" r="15875" b="11430"/>
                <wp:wrapNone/>
                <wp:docPr id="64" name="Rektangel 64"/>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B6F8" id="Rektangel 64" o:spid="_x0000_s1026" style="position:absolute;margin-left:412.55pt;margin-top:65.65pt;width:13.75pt;height:1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X8XgIAALIEAAAOAAAAZHJzL2Uyb0RvYy54bWysVE1v2zAMvQ/YfxB0X50EWbsadYqgRYYB&#10;RVusHXpmZMk2JkuapMTpfv2eZPdj3U7DclBIkXoSHx99dn7oNdtLHzprKj4/mnEmjbB1Z5qKf7vf&#10;fPjEWYhkatLWyIo/ysDPV+/fnQ2ulAvbWl1LzwBiQjm4ircxurIogmhlT+HIOmkQVNb3FOH6pqg9&#10;DUDvdbGYzY6LwfraeStkCNi9HIN8lfGVkiLeKBVkZLrieFvMq8/rNq3F6ozKxpNrOzE9g/7hFT11&#10;Bpc+Q11SJLbz3R9QfSe8DVbFI2H7wirVCZlrQDXz2Ztq7lpyMtcCcoJ7pin8P1hxvb/1rKsrfrzk&#10;zFCPHn2V39GxRmqGPRA0uFAi787d+skLMFO1B+X79I862CGT+vhMqjxEJrA5P1mezoEtEJqfflos&#10;jhNm8XLY+RA/S9uzZFTco2eZStpfhTimPqWku4zddFpjn0pt2ADQxckMrRUE+ShNEWbvUFAwDWek&#10;G+hSRJ8hg9VdnY6n08E32wvt2Z6gjc1mht/0st/S0t2XFNoxL4emNG0SjMwqm56aqBrJSdbW1o9g&#10;19tRdsGJTQe0Kwrxljx0hmdjduINFqUtarGTxVlr/c+/7ad8tB9RzgboFnX+2JGXnOkvBsIA18sk&#10;9OwsP54s4PjXke3riNn1FxblzzGlTmQz5Uf9ZCpv+weM2DrdihAZgbtHRifnIo7zhCEVcr3OaRC3&#10;o3hl7pxI4ImnxOP94YG8mxodoZBr+6RxKt/0e8xNJ41d76JVXRbDC68QUXIwGFlO0xCnyXvt56yX&#10;T83qFwAAAP//AwBQSwMEFAAGAAgAAAAhALnF6IffAAAACwEAAA8AAABkcnMvZG93bnJldi54bWxM&#10;j8FOwzAQRO9I/IO1lbhRJ6kSohCnQoieOAClElc3dpOo9tqynTb8PcsJjrszO/um3S7WsIsOcXIo&#10;IF9nwDT2Tk04CDh87u5rYDFJVNI41AK+dYRtd3vTyka5K37oyz4NjEIwNlLAmJJvOI/9qK2Ma+c1&#10;knZywcpEYxi4CvJK4dbwIssqbuWE9GGUXj+Puj/vZ0sY3rx7Nb+dD1/5sgsv6jXK4UGIu9Xy9Ags&#10;6SX9meEXn26gI6ajm1FFZgTURZmTlYRNvgFGjrosKmBH2lRFCbxr+f8O3Q8AAAD//wMAUEsBAi0A&#10;FAAGAAgAAAAhALaDOJL+AAAA4QEAABMAAAAAAAAAAAAAAAAAAAAAAFtDb250ZW50X1R5cGVzXS54&#10;bWxQSwECLQAUAAYACAAAACEAOP0h/9YAAACUAQAACwAAAAAAAAAAAAAAAAAvAQAAX3JlbHMvLnJl&#10;bHNQSwECLQAUAAYACAAAACEA+0GV/F4CAACyBAAADgAAAAAAAAAAAAAAAAAuAgAAZHJzL2Uyb0Rv&#10;Yy54bWxQSwECLQAUAAYACAAAACEAucXoh98AAAALAQAADwAAAAAAAAAAAAAAAAC4BAAAZHJzL2Rv&#10;d25yZXYueG1sUEsFBgAAAAAEAAQA8wAAAMQFAAAAAA==&#10;" filled="f" strokecolor="red" strokeweight="1pt"/>
            </w:pict>
          </mc:Fallback>
        </mc:AlternateContent>
      </w:r>
      <w:r>
        <w:rPr>
          <w:noProof/>
        </w:rPr>
        <w:drawing>
          <wp:inline distT="0" distB="0" distL="0" distR="0" wp14:anchorId="5B82A1FA" wp14:editId="1ECB91EE">
            <wp:extent cx="5490845" cy="1913890"/>
            <wp:effectExtent l="19050" t="19050" r="14605" b="1016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0845" cy="1913890"/>
                    </a:xfrm>
                    <a:prstGeom prst="rect">
                      <a:avLst/>
                    </a:prstGeom>
                    <a:ln>
                      <a:solidFill>
                        <a:srgbClr val="0070C0"/>
                      </a:solidFill>
                    </a:ln>
                  </pic:spPr>
                </pic:pic>
              </a:graphicData>
            </a:graphic>
          </wp:inline>
        </w:drawing>
      </w:r>
    </w:p>
    <w:p w14:paraId="01E10440" w14:textId="77777777" w:rsidR="00830DE6" w:rsidRDefault="00830DE6" w:rsidP="000B3C96">
      <w:pPr>
        <w:pStyle w:val="Normalwebb"/>
        <w:spacing w:before="0" w:beforeAutospacing="0" w:after="0" w:afterAutospacing="0"/>
        <w:rPr>
          <w:rFonts w:asciiTheme="minorHAnsi" w:hAnsiTheme="minorHAnsi"/>
          <w:sz w:val="22"/>
          <w:szCs w:val="22"/>
        </w:rPr>
      </w:pPr>
    </w:p>
    <w:p w14:paraId="110E39E6" w14:textId="56472479" w:rsidR="00830DE6" w:rsidRDefault="00830DE6" w:rsidP="000B3C96">
      <w:pPr>
        <w:pStyle w:val="Normalwebb"/>
        <w:spacing w:before="0" w:beforeAutospacing="0" w:after="0" w:afterAutospacing="0"/>
        <w:rPr>
          <w:rFonts w:asciiTheme="minorHAnsi" w:hAnsiTheme="minorHAnsi"/>
          <w:sz w:val="22"/>
          <w:szCs w:val="22"/>
        </w:rPr>
      </w:pPr>
    </w:p>
    <w:p w14:paraId="3CD358F3" w14:textId="77777777" w:rsidR="0017102B" w:rsidRDefault="0017102B" w:rsidP="000B3C96">
      <w:pPr>
        <w:pStyle w:val="Normalwebb"/>
        <w:spacing w:before="0" w:beforeAutospacing="0" w:after="0" w:afterAutospacing="0"/>
        <w:rPr>
          <w:rFonts w:asciiTheme="minorHAnsi" w:hAnsiTheme="minorHAnsi"/>
          <w:sz w:val="22"/>
          <w:szCs w:val="22"/>
        </w:rPr>
      </w:pPr>
    </w:p>
    <w:p w14:paraId="7333657B" w14:textId="607C9D64" w:rsidR="00AB3FBD" w:rsidRPr="0062749C" w:rsidRDefault="00D46FD8" w:rsidP="00830DE6">
      <w:pPr>
        <w:pStyle w:val="Rubrik1"/>
        <w:numPr>
          <w:ilvl w:val="0"/>
          <w:numId w:val="10"/>
        </w:numPr>
        <w:tabs>
          <w:tab w:val="clear" w:pos="5046"/>
          <w:tab w:val="left" w:pos="0"/>
        </w:tabs>
        <w:spacing w:before="0"/>
        <w:ind w:left="0" w:hanging="567"/>
      </w:pPr>
      <w:bookmarkStart w:id="31" w:name="_Toc73359700"/>
      <w:r w:rsidRPr="0062749C">
        <w:t>För att ta del en SIP från tidigare vårdprocess</w:t>
      </w:r>
      <w:bookmarkEnd w:id="31"/>
      <w:r w:rsidR="00D233F7" w:rsidRPr="0062749C">
        <w:t xml:space="preserve"> </w:t>
      </w:r>
    </w:p>
    <w:p w14:paraId="5D930329" w14:textId="4DCFCF2F" w:rsidR="00D233F7" w:rsidRPr="0062749C" w:rsidRDefault="00D46FD8" w:rsidP="00910571">
      <w:pPr>
        <w:pStyle w:val="Liststycke"/>
        <w:numPr>
          <w:ilvl w:val="0"/>
          <w:numId w:val="40"/>
        </w:numPr>
        <w:spacing w:after="0"/>
        <w:rPr>
          <w:rFonts w:eastAsia="Times New Roman" w:cstheme="minorHAnsi"/>
          <w:color w:val="333333"/>
          <w:lang w:eastAsia="sv-SE"/>
        </w:rPr>
      </w:pPr>
      <w:r w:rsidRPr="0062749C">
        <w:rPr>
          <w:rFonts w:eastAsia="Times New Roman" w:cstheme="minorHAnsi"/>
          <w:color w:val="333333"/>
          <w:lang w:eastAsia="sv-SE"/>
        </w:rPr>
        <w:t xml:space="preserve">För att ta del av </w:t>
      </w:r>
      <w:r w:rsidR="00E55C42" w:rsidRPr="0062749C">
        <w:rPr>
          <w:rFonts w:eastAsia="Times New Roman" w:cstheme="minorHAnsi"/>
          <w:color w:val="333333"/>
          <w:lang w:eastAsia="sv-SE"/>
        </w:rPr>
        <w:t>SIP: en</w:t>
      </w:r>
      <w:r w:rsidR="00D233F7" w:rsidRPr="0062749C">
        <w:rPr>
          <w:rFonts w:eastAsia="Times New Roman" w:cstheme="minorHAnsi"/>
          <w:color w:val="333333"/>
          <w:lang w:eastAsia="sv-SE"/>
        </w:rPr>
        <w:t xml:space="preserve"> klicka på knappen ”ÖPPNA PROCESS”</w:t>
      </w:r>
    </w:p>
    <w:p w14:paraId="6BED1A14" w14:textId="0C9E2694" w:rsidR="00D233F7" w:rsidRDefault="00D233F7" w:rsidP="00D233F7">
      <w:pPr>
        <w:spacing w:after="0"/>
        <w:rPr>
          <w:rFonts w:eastAsia="Times New Roman" w:cstheme="minorHAnsi"/>
          <w:b/>
          <w:color w:val="333333"/>
          <w:highlight w:val="yellow"/>
          <w:lang w:eastAsia="sv-SE"/>
        </w:rPr>
      </w:pPr>
    </w:p>
    <w:p w14:paraId="020E5779" w14:textId="5A615DDE" w:rsidR="00D233F7" w:rsidRPr="009C2623" w:rsidRDefault="00377239" w:rsidP="00D233F7">
      <w:pPr>
        <w:spacing w:after="0"/>
        <w:rPr>
          <w:rFonts w:eastAsia="Times New Roman" w:cstheme="minorHAnsi"/>
          <w:b/>
          <w:color w:val="333333"/>
          <w:highlight w:val="yellow"/>
          <w:lang w:eastAsia="sv-SE"/>
        </w:rPr>
      </w:pPr>
      <w:r w:rsidRPr="008A656D">
        <w:rPr>
          <w:noProof/>
          <w:lang w:eastAsia="sv-SE"/>
        </w:rPr>
        <mc:AlternateContent>
          <mc:Choice Requires="wps">
            <w:drawing>
              <wp:anchor distT="0" distB="0" distL="114300" distR="114300" simplePos="0" relativeHeight="251658311" behindDoc="0" locked="0" layoutInCell="1" allowOverlap="1" wp14:anchorId="0702DC28" wp14:editId="692722AD">
                <wp:simplePos x="0" y="0"/>
                <wp:positionH relativeFrom="margin">
                  <wp:align>left</wp:align>
                </wp:positionH>
                <wp:positionV relativeFrom="paragraph">
                  <wp:posOffset>1043940</wp:posOffset>
                </wp:positionV>
                <wp:extent cx="1603571" cy="604911"/>
                <wp:effectExtent l="0" t="0" r="15875" b="24130"/>
                <wp:wrapNone/>
                <wp:docPr id="66" name="Rektangel 66"/>
                <wp:cNvGraphicFramePr/>
                <a:graphic xmlns:a="http://schemas.openxmlformats.org/drawingml/2006/main">
                  <a:graphicData uri="http://schemas.microsoft.com/office/word/2010/wordprocessingShape">
                    <wps:wsp>
                      <wps:cNvSpPr/>
                      <wps:spPr>
                        <a:xfrm>
                          <a:off x="0" y="0"/>
                          <a:ext cx="1603571" cy="604911"/>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21138" id="Rektangel 66" o:spid="_x0000_s1026" style="position:absolute;margin-left:0;margin-top:82.2pt;width:126.25pt;height:47.65pt;z-index:2516583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SXwIAALMEAAAOAAAAZHJzL2Uyb0RvYy54bWysVE1v2zAMvQ/YfxB0X21naboadYqgRYYB&#10;RVusHXpmZMk2JouapMTpfv0o2U2zbqdhOSikSPHj8dEXl/tes510vkNT8eIk50wagXVnmop/e1x/&#10;+MSZD2Bq0GhkxZ+l55fL9+8uBlvKGbaoa+kYBTG+HGzF2xBsmWVetLIHf4JWGjIqdD0EUl2T1Q4G&#10;it7rbJbni2xAV1uHQnpPt9ejkS9TfKWkCHdKeRmYrjjVFtLp0rmJZ7a8gLJxYNtOTGXAP1TRQ2co&#10;6SHUNQRgW9f9EarvhEOPKpwI7DNUqhMy9UDdFPmbbh5asDL1QuB4e4DJ/7+w4nZ371hXV3yx4MxA&#10;TzP6Kr/TxBqpGd0RQIP1Jfk92Hs3aZ7E2O1euT7+Ux9sn0B9PoAq94EJuiwW+cfTs4IzQbZFPj8v&#10;ihg0e31tnQ+fJfYsChV3NLSEJexufBhdX1xiMoPrTmu6h1IbNlCG2VlOsxVA/FEaAom9pY68aTgD&#10;3RAxRXAppEfd1fF5fO1ds7nSju2AyLFe5/SbKvvNLea+Bt+Ofsk0uWkTw8hEs6nUiNWITpQ2WD8T&#10;vA5H3nkr1h1FuwEf7sER0ahsWp5wR4fSSL3gJHHWovv5t/voT/MnK2cDEZf6/LEFJznTXwwx47yY&#10;zyPTkzI/PZuR4o4tm2OL2fZXSO3TfKi6JEb/oF9E5bB/oh1bxaxkAiMo94jopFyFcaFoS4VcrZIb&#10;sdtCuDEPVsTgEaeI4+P+CZydBh2IIrf4QnIo38x79I0vDa62AVWXyPCKK5EoKrQZiU7TFsfVO9aT&#10;1+u3ZvkLAAD//wMAUEsDBBQABgAIAAAAIQD+g/fn3AAAAAgBAAAPAAAAZHJzL2Rvd25yZXYueG1s&#10;TI/LTsNADEX3SPzDyEjs6KRRHxAyqRCiKxZAqcTWzZgk6rw0M2nD3+OuYGf72tfn1pvJGnGimAbv&#10;FMxnBQhyrdeD6xTsP7d39yBSRqfReEcKfijBprm+qrHS/uw+6LTLnWATlypU0OccKilT25PFNPOB&#10;HGvfPlrM3MZO6ohnNrdGlkWxkhYHxx96DPTcU3vcjZYxgnkPenw77r/m0za+6NeE3Vqp25vp6RFE&#10;pin/LcMFn2+gYaaDH51OwijgIJmnq8UCBMvlslyCOFyKhzXIppb/AzS/AAAA//8DAFBLAQItABQA&#10;BgAIAAAAIQC2gziS/gAAAOEBAAATAAAAAAAAAAAAAAAAAAAAAABbQ29udGVudF9UeXBlc10ueG1s&#10;UEsBAi0AFAAGAAgAAAAhADj9If/WAAAAlAEAAAsAAAAAAAAAAAAAAAAALwEAAF9yZWxzLy5yZWxz&#10;UEsBAi0AFAAGAAgAAAAhAAH9WtJfAgAAswQAAA4AAAAAAAAAAAAAAAAALgIAAGRycy9lMm9Eb2Mu&#10;eG1sUEsBAi0AFAAGAAgAAAAhAP6D9+fcAAAACAEAAA8AAAAAAAAAAAAAAAAAuQQAAGRycy9kb3du&#10;cmV2LnhtbFBLBQYAAAAABAAEAPMAAADCBQAAAAA=&#10;" filled="f" strokecolor="red" strokeweight="1pt">
                <w10:wrap anchorx="margin"/>
              </v:rect>
            </w:pict>
          </mc:Fallback>
        </mc:AlternateContent>
      </w:r>
      <w:r w:rsidR="00D233F7">
        <w:rPr>
          <w:noProof/>
          <w:lang w:eastAsia="sv-SE"/>
        </w:rPr>
        <w:drawing>
          <wp:inline distT="0" distB="0" distL="0" distR="0" wp14:anchorId="01B9D6E4" wp14:editId="4C35FD6A">
            <wp:extent cx="1549400" cy="1676400"/>
            <wp:effectExtent l="19050" t="19050" r="12700" b="19050"/>
            <wp:docPr id="9245" name="Bildobjekt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549400" cy="1676400"/>
                    </a:xfrm>
                    <a:prstGeom prst="rect">
                      <a:avLst/>
                    </a:prstGeom>
                    <a:ln>
                      <a:solidFill>
                        <a:schemeClr val="accent1"/>
                      </a:solidFill>
                    </a:ln>
                  </pic:spPr>
                </pic:pic>
              </a:graphicData>
            </a:graphic>
          </wp:inline>
        </w:drawing>
      </w:r>
    </w:p>
    <w:p w14:paraId="7B3E6723" w14:textId="0F4D04AF" w:rsidR="00D233F7" w:rsidRPr="009D43D7" w:rsidRDefault="00D233F7" w:rsidP="00D233F7">
      <w:pPr>
        <w:pStyle w:val="Liststycke"/>
        <w:numPr>
          <w:ilvl w:val="0"/>
          <w:numId w:val="33"/>
        </w:numPr>
        <w:spacing w:after="0"/>
        <w:ind w:left="851" w:hanging="425"/>
        <w:rPr>
          <w:rFonts w:eastAsia="Times New Roman" w:cstheme="minorHAnsi"/>
          <w:color w:val="333333"/>
          <w:lang w:eastAsia="sv-SE"/>
        </w:rPr>
      </w:pPr>
      <w:r w:rsidRPr="009D43D7">
        <w:rPr>
          <w:rFonts w:eastAsia="Times New Roman" w:cstheme="minorHAnsi"/>
          <w:color w:val="333333"/>
          <w:lang w:eastAsia="sv-SE"/>
        </w:rPr>
        <w:t>När man klickar på knappen ”Öppna Processen” kommer en ny ruta upp, där fylls anledningen i till varför man öppna</w:t>
      </w:r>
      <w:r w:rsidR="00D74BE9" w:rsidRPr="009D43D7">
        <w:rPr>
          <w:rFonts w:eastAsia="Times New Roman" w:cstheme="minorHAnsi"/>
          <w:color w:val="333333"/>
          <w:lang w:eastAsia="sv-SE"/>
        </w:rPr>
        <w:t xml:space="preserve"> </w:t>
      </w:r>
      <w:r w:rsidR="003D6CB2" w:rsidRPr="009D43D7">
        <w:rPr>
          <w:rFonts w:eastAsia="Times New Roman" w:cstheme="minorHAnsi"/>
          <w:color w:val="333333"/>
          <w:lang w:eastAsia="sv-SE"/>
        </w:rPr>
        <w:t>SIP:en</w:t>
      </w:r>
    </w:p>
    <w:p w14:paraId="2407B409" w14:textId="77777777" w:rsidR="00D233F7" w:rsidRPr="009C2623" w:rsidRDefault="00D233F7" w:rsidP="00D233F7">
      <w:pPr>
        <w:spacing w:after="0"/>
        <w:ind w:left="426"/>
        <w:rPr>
          <w:rFonts w:eastAsia="Times New Roman" w:cstheme="minorHAnsi"/>
          <w:color w:val="333333"/>
          <w:highlight w:val="yellow"/>
          <w:lang w:eastAsia="sv-SE"/>
        </w:rPr>
      </w:pPr>
    </w:p>
    <w:p w14:paraId="569293A9" w14:textId="63923DB2" w:rsidR="00D233F7" w:rsidRPr="009C2623" w:rsidRDefault="00D233F7" w:rsidP="00D233F7">
      <w:pPr>
        <w:spacing w:after="0"/>
        <w:rPr>
          <w:rFonts w:ascii="Arial" w:eastAsia="Times New Roman" w:hAnsi="Arial" w:cs="Arial"/>
          <w:color w:val="333333"/>
          <w:highlight w:val="yellow"/>
          <w:lang w:eastAsia="sv-SE"/>
        </w:rPr>
      </w:pPr>
      <w:r w:rsidRPr="00B23AF2">
        <w:rPr>
          <w:noProof/>
          <w:lang w:eastAsia="sv-SE"/>
        </w:rPr>
        <w:lastRenderedPageBreak/>
        <w:drawing>
          <wp:inline distT="0" distB="0" distL="0" distR="0" wp14:anchorId="29673D96" wp14:editId="6C9D0AC3">
            <wp:extent cx="3181909" cy="1003300"/>
            <wp:effectExtent l="19050" t="19050" r="19050" b="25400"/>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32609" cy="1019286"/>
                    </a:xfrm>
                    <a:prstGeom prst="rect">
                      <a:avLst/>
                    </a:prstGeom>
                    <a:ln>
                      <a:solidFill>
                        <a:schemeClr val="accent1"/>
                      </a:solidFill>
                    </a:ln>
                  </pic:spPr>
                </pic:pic>
              </a:graphicData>
            </a:graphic>
          </wp:inline>
        </w:drawing>
      </w:r>
    </w:p>
    <w:p w14:paraId="1884F369" w14:textId="15FD2176" w:rsidR="00D74BE9" w:rsidRPr="008A70A4" w:rsidRDefault="003D6CB2" w:rsidP="00D74BE9">
      <w:pPr>
        <w:pStyle w:val="Liststycke"/>
        <w:numPr>
          <w:ilvl w:val="0"/>
          <w:numId w:val="34"/>
        </w:numPr>
        <w:spacing w:after="0"/>
        <w:ind w:left="851" w:hanging="425"/>
        <w:rPr>
          <w:rFonts w:eastAsia="Times New Roman" w:cstheme="minorHAnsi"/>
          <w:lang w:eastAsia="sv-SE"/>
        </w:rPr>
      </w:pPr>
      <w:r w:rsidRPr="009D43D7">
        <w:rPr>
          <w:rFonts w:eastAsia="Times New Roman" w:cstheme="minorHAnsi"/>
          <w:lang w:eastAsia="sv-SE"/>
        </w:rPr>
        <w:t>SIP: en</w:t>
      </w:r>
      <w:r w:rsidR="00D74BE9" w:rsidRPr="009D43D7">
        <w:rPr>
          <w:rFonts w:eastAsia="Times New Roman" w:cstheme="minorHAnsi"/>
          <w:lang w:eastAsia="sv-SE"/>
        </w:rPr>
        <w:t xml:space="preserve"> öppnas endast för den användaren som öppna</w:t>
      </w:r>
      <w:r w:rsidR="009D43D7" w:rsidRPr="009D43D7">
        <w:rPr>
          <w:rFonts w:eastAsia="Times New Roman" w:cstheme="minorHAnsi"/>
          <w:lang w:eastAsia="sv-SE"/>
        </w:rPr>
        <w:t>t</w:t>
      </w:r>
      <w:r w:rsidR="00D74BE9" w:rsidRPr="009D43D7">
        <w:rPr>
          <w:rFonts w:eastAsia="Times New Roman" w:cstheme="minorHAnsi"/>
          <w:lang w:eastAsia="sv-SE"/>
        </w:rPr>
        <w:t xml:space="preserve"> </w:t>
      </w:r>
      <w:r w:rsidRPr="009D43D7">
        <w:rPr>
          <w:rFonts w:eastAsia="Times New Roman" w:cstheme="minorHAnsi"/>
          <w:lang w:eastAsia="sv-SE"/>
        </w:rPr>
        <w:t>SIP: en</w:t>
      </w:r>
      <w:r w:rsidR="00D74BE9" w:rsidRPr="009D43D7">
        <w:rPr>
          <w:rFonts w:eastAsia="Times New Roman" w:cstheme="minorHAnsi"/>
          <w:lang w:eastAsia="sv-SE"/>
        </w:rPr>
        <w:t xml:space="preserve"> och stängs igen när användaren </w:t>
      </w:r>
      <w:r w:rsidR="00D74BE9" w:rsidRPr="008A70A4">
        <w:rPr>
          <w:rFonts w:eastAsia="Times New Roman" w:cstheme="minorHAnsi"/>
          <w:lang w:eastAsia="sv-SE"/>
        </w:rPr>
        <w:t>loggar ut.</w:t>
      </w:r>
    </w:p>
    <w:p w14:paraId="14ADF1D3" w14:textId="253BC25D" w:rsidR="008A70A4" w:rsidRDefault="008A70A4" w:rsidP="00147217">
      <w:pPr>
        <w:pStyle w:val="Liststycke"/>
        <w:numPr>
          <w:ilvl w:val="0"/>
          <w:numId w:val="34"/>
        </w:numPr>
        <w:spacing w:after="0"/>
        <w:ind w:left="851" w:hanging="425"/>
        <w:rPr>
          <w:rFonts w:eastAsia="Times New Roman" w:cstheme="minorHAnsi"/>
          <w:lang w:eastAsia="sv-SE"/>
        </w:rPr>
      </w:pPr>
      <w:r w:rsidRPr="008A70A4">
        <w:rPr>
          <w:rFonts w:eastAsia="Times New Roman" w:cstheme="minorHAnsi"/>
          <w:lang w:eastAsia="sv-SE"/>
        </w:rPr>
        <w:t xml:space="preserve">Vid loggkontroll framgår anledningen till att </w:t>
      </w:r>
      <w:r w:rsidR="0062749C" w:rsidRPr="00147217">
        <w:rPr>
          <w:rFonts w:eastAsia="Times New Roman" w:cstheme="minorHAnsi"/>
          <w:lang w:eastAsia="sv-SE"/>
        </w:rPr>
        <w:t>SIP:en</w:t>
      </w:r>
      <w:r w:rsidRPr="008A70A4">
        <w:rPr>
          <w:rFonts w:eastAsia="Times New Roman" w:cstheme="minorHAnsi"/>
          <w:lang w:eastAsia="sv-SE"/>
        </w:rPr>
        <w:t xml:space="preserve"> öppnats. </w:t>
      </w:r>
    </w:p>
    <w:p w14:paraId="009C3026" w14:textId="57DF42C1" w:rsidR="005E517D" w:rsidRDefault="005E517D" w:rsidP="005E517D">
      <w:pPr>
        <w:spacing w:after="0"/>
        <w:rPr>
          <w:lang w:eastAsia="sv-SE"/>
        </w:rPr>
      </w:pPr>
    </w:p>
    <w:p w14:paraId="2B10BE4E" w14:textId="218FF512" w:rsidR="005E517D" w:rsidRDefault="005E517D" w:rsidP="005E517D">
      <w:pPr>
        <w:spacing w:after="0"/>
        <w:rPr>
          <w:lang w:eastAsia="sv-SE"/>
        </w:rPr>
      </w:pPr>
    </w:p>
    <w:p w14:paraId="2AB9770D" w14:textId="1A981E03" w:rsidR="005E517D" w:rsidRDefault="005E517D" w:rsidP="005E517D">
      <w:pPr>
        <w:spacing w:after="0"/>
        <w:rPr>
          <w:lang w:eastAsia="sv-SE"/>
        </w:rPr>
      </w:pPr>
    </w:p>
    <w:p w14:paraId="58C4255E" w14:textId="27498FC1" w:rsidR="005E517D" w:rsidRDefault="005E517D" w:rsidP="005E517D">
      <w:pPr>
        <w:spacing w:after="0"/>
        <w:rPr>
          <w:lang w:eastAsia="sv-SE"/>
        </w:rPr>
      </w:pPr>
    </w:p>
    <w:p w14:paraId="4C1C9ECD" w14:textId="3A3BF037" w:rsidR="005E517D" w:rsidRDefault="005E517D" w:rsidP="005E517D">
      <w:pPr>
        <w:spacing w:after="0"/>
        <w:rPr>
          <w:lang w:eastAsia="sv-SE"/>
        </w:rPr>
      </w:pPr>
    </w:p>
    <w:p w14:paraId="287113E9" w14:textId="392F81CA" w:rsidR="00CB694E" w:rsidRDefault="00CB694E" w:rsidP="00CB694E">
      <w:pPr>
        <w:pStyle w:val="Liststycke"/>
        <w:spacing w:after="0"/>
        <w:ind w:left="851"/>
        <w:rPr>
          <w:rFonts w:eastAsia="Times New Roman" w:cstheme="minorHAnsi"/>
          <w:color w:val="333333"/>
          <w:lang w:eastAsia="sv-SE"/>
        </w:rPr>
      </w:pPr>
    </w:p>
    <w:p w14:paraId="6E92F387" w14:textId="6C8BA7D7" w:rsidR="00D233F7" w:rsidRDefault="00D233F7" w:rsidP="00CB694E">
      <w:pPr>
        <w:pStyle w:val="Liststycke"/>
        <w:spacing w:after="0"/>
        <w:ind w:left="851"/>
        <w:rPr>
          <w:rFonts w:eastAsia="Times New Roman" w:cstheme="minorHAnsi"/>
          <w:color w:val="333333"/>
          <w:lang w:eastAsia="sv-SE"/>
        </w:rPr>
      </w:pPr>
    </w:p>
    <w:p w14:paraId="59C7AA8A" w14:textId="0F808DC5" w:rsidR="009443A2" w:rsidRDefault="00D233F7" w:rsidP="00830DE6">
      <w:pPr>
        <w:pStyle w:val="Rubrik1"/>
        <w:numPr>
          <w:ilvl w:val="0"/>
          <w:numId w:val="10"/>
        </w:numPr>
        <w:tabs>
          <w:tab w:val="clear" w:pos="5046"/>
          <w:tab w:val="left" w:pos="0"/>
        </w:tabs>
        <w:spacing w:before="0"/>
        <w:ind w:left="0" w:hanging="567"/>
      </w:pPr>
      <w:bookmarkStart w:id="32" w:name="_Toc73359701"/>
      <w:r w:rsidRPr="00830DE6">
        <w:t>”ÖPPNA PROCESS” och funktion att ”SKRIVA IN PATIENT” saknas</w:t>
      </w:r>
      <w:bookmarkEnd w:id="32"/>
      <w:r w:rsidRPr="00830DE6">
        <w:t xml:space="preserve"> </w:t>
      </w:r>
    </w:p>
    <w:p w14:paraId="51CB7B7B" w14:textId="5D94BE44" w:rsidR="005E517D" w:rsidRPr="005E517D" w:rsidRDefault="005E517D" w:rsidP="005E517D">
      <w:pPr>
        <w:spacing w:after="0"/>
        <w:rPr>
          <w:lang w:eastAsia="sv-SE"/>
        </w:rPr>
      </w:pPr>
      <w:r w:rsidRPr="00F57109">
        <w:rPr>
          <w:lang w:eastAsia="sv-SE"/>
        </w:rPr>
        <w:t>Om funktionen ”SKRIVA IN PATIENT” saknas:</w:t>
      </w:r>
    </w:p>
    <w:p w14:paraId="19103F1D" w14:textId="6D2FED24" w:rsidR="009107B3" w:rsidRPr="005E517D" w:rsidRDefault="009107B3" w:rsidP="005E517D">
      <w:pPr>
        <w:pStyle w:val="Liststycke"/>
        <w:numPr>
          <w:ilvl w:val="0"/>
          <w:numId w:val="44"/>
        </w:numPr>
        <w:spacing w:after="0"/>
        <w:rPr>
          <w:rFonts w:eastAsia="Times New Roman" w:cstheme="minorHAnsi"/>
          <w:b/>
          <w:color w:val="333333"/>
          <w:sz w:val="28"/>
          <w:szCs w:val="28"/>
          <w:lang w:eastAsia="sv-SE"/>
        </w:rPr>
      </w:pPr>
      <w:r w:rsidRPr="005E517D">
        <w:rPr>
          <w:rFonts w:eastAsia="Times New Roman" w:cstheme="minorHAnsi"/>
          <w:color w:val="333333"/>
          <w:lang w:eastAsia="sv-SE"/>
        </w:rPr>
        <w:t>Patienten är inskriven på annan enhet än somatisk vårdavdelning och kan därmed inte skrivas in i Lifecare</w:t>
      </w:r>
    </w:p>
    <w:p w14:paraId="1F51FA7A" w14:textId="4C56A87F" w:rsidR="009107B3" w:rsidRPr="005E517D" w:rsidRDefault="009107B3" w:rsidP="009107B3">
      <w:pPr>
        <w:pStyle w:val="Liststycke"/>
        <w:numPr>
          <w:ilvl w:val="0"/>
          <w:numId w:val="44"/>
        </w:numPr>
        <w:spacing w:after="0"/>
        <w:rPr>
          <w:rFonts w:eastAsia="Times New Roman" w:cstheme="minorHAnsi"/>
          <w:color w:val="333333"/>
          <w:lang w:eastAsia="sv-SE"/>
        </w:rPr>
      </w:pPr>
      <w:r w:rsidRPr="005E517D">
        <w:rPr>
          <w:rFonts w:eastAsia="Times New Roman" w:cstheme="minorHAnsi"/>
          <w:color w:val="333333"/>
          <w:lang w:eastAsia="sv-SE"/>
        </w:rPr>
        <w:t>Lifecare</w:t>
      </w:r>
      <w:r w:rsidRPr="005E517D">
        <w:rPr>
          <w:rFonts w:eastAsia="Times New Roman" w:cstheme="minorHAnsi"/>
          <w:lang w:eastAsia="sv-SE"/>
        </w:rPr>
        <w:t xml:space="preserve"> kan inte </w:t>
      </w:r>
      <w:r w:rsidRPr="005E517D">
        <w:rPr>
          <w:rFonts w:eastAsia="Times New Roman" w:cstheme="minorHAnsi"/>
          <w:color w:val="333333"/>
          <w:lang w:eastAsia="sv-SE"/>
        </w:rPr>
        <w:t xml:space="preserve">användas i utskrivningsprocessen </w:t>
      </w:r>
    </w:p>
    <w:p w14:paraId="376BA92B" w14:textId="326A451C" w:rsidR="009107B3" w:rsidRPr="005E517D" w:rsidRDefault="009107B3" w:rsidP="009107B3">
      <w:pPr>
        <w:pStyle w:val="Liststycke"/>
        <w:numPr>
          <w:ilvl w:val="0"/>
          <w:numId w:val="44"/>
        </w:numPr>
        <w:spacing w:after="0"/>
        <w:rPr>
          <w:rFonts w:eastAsia="Times New Roman" w:cstheme="minorHAnsi"/>
          <w:color w:val="333333"/>
          <w:lang w:eastAsia="sv-SE"/>
        </w:rPr>
      </w:pPr>
      <w:r w:rsidRPr="005E517D">
        <w:rPr>
          <w:rFonts w:eastAsia="Times New Roman" w:cstheme="minorHAnsi"/>
          <w:color w:val="333333"/>
          <w:lang w:eastAsia="sv-SE"/>
        </w:rPr>
        <w:t xml:space="preserve">Telefon får används för informationsöverföring och utskrivningsplanering. </w:t>
      </w:r>
    </w:p>
    <w:p w14:paraId="6A9CDB03" w14:textId="77777777" w:rsidR="009107B3" w:rsidRPr="009107B3" w:rsidRDefault="009107B3" w:rsidP="009107B3">
      <w:pPr>
        <w:spacing w:after="0"/>
        <w:rPr>
          <w:rFonts w:eastAsia="Times New Roman" w:cstheme="minorHAnsi"/>
          <w:strike/>
          <w:color w:val="333333"/>
          <w:lang w:eastAsia="sv-SE"/>
        </w:rPr>
      </w:pPr>
    </w:p>
    <w:p w14:paraId="4A19C50C" w14:textId="2F737187" w:rsidR="00D233F7" w:rsidRDefault="00D233F7" w:rsidP="009107B3">
      <w:pPr>
        <w:spacing w:after="0"/>
        <w:rPr>
          <w:rFonts w:cstheme="minorHAnsi"/>
          <w:lang w:eastAsia="sv-SE"/>
        </w:rPr>
      </w:pPr>
      <w:r w:rsidRPr="00E269DB">
        <w:rPr>
          <w:rFonts w:eastAsia="Times New Roman" w:cstheme="minorHAnsi"/>
          <w:color w:val="333333"/>
          <w:lang w:eastAsia="sv-SE"/>
        </w:rPr>
        <w:t>När du söker på patienten kommer nedanstående informationsruta upp</w:t>
      </w:r>
      <w:r w:rsidRPr="00E269DB">
        <w:rPr>
          <w:rFonts w:cstheme="minorHAnsi"/>
          <w:lang w:eastAsia="sv-SE"/>
        </w:rPr>
        <w:t xml:space="preserve"> </w:t>
      </w:r>
    </w:p>
    <w:p w14:paraId="7AD71D15" w14:textId="48DE22D9" w:rsidR="009107B3" w:rsidRPr="005E517D" w:rsidRDefault="009107B3" w:rsidP="009107B3">
      <w:pPr>
        <w:pStyle w:val="Liststycke"/>
        <w:numPr>
          <w:ilvl w:val="0"/>
          <w:numId w:val="46"/>
        </w:numPr>
        <w:spacing w:after="0"/>
        <w:rPr>
          <w:rFonts w:eastAsia="Times New Roman" w:cstheme="minorHAnsi"/>
          <w:color w:val="333333"/>
          <w:lang w:eastAsia="sv-SE"/>
        </w:rPr>
      </w:pPr>
      <w:r w:rsidRPr="005E517D">
        <w:rPr>
          <w:rFonts w:eastAsia="Times New Roman" w:cstheme="minorHAnsi"/>
          <w:color w:val="333333"/>
          <w:lang w:eastAsia="sv-SE"/>
        </w:rPr>
        <w:t xml:space="preserve">Knappen för skrivs in saknas </w:t>
      </w:r>
    </w:p>
    <w:p w14:paraId="0CEBB454" w14:textId="2C9CE003" w:rsidR="009107B3" w:rsidRPr="005E517D" w:rsidRDefault="009107B3" w:rsidP="009107B3">
      <w:pPr>
        <w:pStyle w:val="Liststycke"/>
        <w:numPr>
          <w:ilvl w:val="0"/>
          <w:numId w:val="46"/>
        </w:numPr>
        <w:spacing w:after="0"/>
        <w:rPr>
          <w:rFonts w:eastAsia="Times New Roman" w:cstheme="minorHAnsi"/>
          <w:color w:val="333333"/>
          <w:lang w:eastAsia="sv-SE"/>
        </w:rPr>
      </w:pPr>
      <w:r w:rsidRPr="005E517D">
        <w:rPr>
          <w:rFonts w:eastAsia="Times New Roman" w:cstheme="minorHAnsi"/>
          <w:color w:val="333333"/>
          <w:lang w:eastAsia="sv-SE"/>
        </w:rPr>
        <w:t>Vårdprocessen har ingen knapp för ”Öppna process</w:t>
      </w:r>
    </w:p>
    <w:p w14:paraId="21DC11C1" w14:textId="77777777" w:rsidR="009443A2" w:rsidRPr="009443A2" w:rsidRDefault="009443A2" w:rsidP="009443A2">
      <w:pPr>
        <w:pStyle w:val="Liststycke"/>
        <w:spacing w:after="0"/>
        <w:rPr>
          <w:rFonts w:eastAsia="Times New Roman" w:cstheme="minorHAnsi"/>
          <w:color w:val="333333"/>
          <w:lang w:eastAsia="sv-SE"/>
        </w:rPr>
      </w:pPr>
    </w:p>
    <w:p w14:paraId="59A944D6" w14:textId="16F3E56C" w:rsidR="00D233F7" w:rsidRDefault="00D233F7" w:rsidP="00D233F7">
      <w:pPr>
        <w:spacing w:after="0"/>
        <w:rPr>
          <w:rFonts w:eastAsia="Times New Roman" w:cstheme="minorHAnsi"/>
          <w:color w:val="333333"/>
          <w:highlight w:val="yellow"/>
          <w:lang w:eastAsia="sv-SE"/>
        </w:rPr>
      </w:pPr>
      <w:r>
        <w:rPr>
          <w:noProof/>
          <w:lang w:eastAsia="sv-SE"/>
        </w:rPr>
        <w:drawing>
          <wp:inline distT="0" distB="0" distL="0" distR="0" wp14:anchorId="66E9017D" wp14:editId="2152B96E">
            <wp:extent cx="3152758" cy="3124200"/>
            <wp:effectExtent l="19050" t="19050" r="10160" b="19050"/>
            <wp:docPr id="2078" name="Bildobjekt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71431" cy="3142704"/>
                    </a:xfrm>
                    <a:prstGeom prst="rect">
                      <a:avLst/>
                    </a:prstGeom>
                    <a:ln>
                      <a:solidFill>
                        <a:schemeClr val="accent1"/>
                      </a:solidFill>
                    </a:ln>
                  </pic:spPr>
                </pic:pic>
              </a:graphicData>
            </a:graphic>
          </wp:inline>
        </w:drawing>
      </w:r>
    </w:p>
    <w:p w14:paraId="6856A336" w14:textId="5489CE23" w:rsidR="005E79E0" w:rsidRDefault="005E79E0" w:rsidP="00B25567">
      <w:pPr>
        <w:rPr>
          <w:lang w:eastAsia="sv-SE"/>
        </w:rPr>
      </w:pPr>
    </w:p>
    <w:p w14:paraId="09CACF02" w14:textId="77777777" w:rsidR="000563AB" w:rsidRPr="007E0E19" w:rsidRDefault="000563AB" w:rsidP="00F71321">
      <w:pPr>
        <w:pStyle w:val="Rubrik1"/>
        <w:numPr>
          <w:ilvl w:val="0"/>
          <w:numId w:val="10"/>
        </w:numPr>
        <w:tabs>
          <w:tab w:val="clear" w:pos="700"/>
          <w:tab w:val="clear" w:pos="5046"/>
          <w:tab w:val="left" w:pos="0"/>
          <w:tab w:val="left" w:pos="851"/>
        </w:tabs>
        <w:ind w:left="0" w:hanging="567"/>
      </w:pPr>
      <w:bookmarkStart w:id="33" w:name="_Toc73359702"/>
      <w:r w:rsidRPr="007E0E19">
        <w:lastRenderedPageBreak/>
        <w:t xml:space="preserve">Skriva in patient </w:t>
      </w:r>
      <w:r w:rsidR="005D7C06">
        <w:t xml:space="preserve">då </w:t>
      </w:r>
      <w:r w:rsidRPr="007E0E19">
        <w:t>utskrivningsmeddelandet inte är kvitterat</w:t>
      </w:r>
      <w:bookmarkEnd w:id="33"/>
    </w:p>
    <w:p w14:paraId="447443FC" w14:textId="77777777" w:rsidR="000563AB" w:rsidRDefault="000563AB" w:rsidP="0005006A">
      <w:pPr>
        <w:spacing w:after="0"/>
      </w:pPr>
      <w:r>
        <w:t>Patienten är utskriven m</w:t>
      </w:r>
      <w:r w:rsidR="00C54ACE">
        <w:t>en utskrivningsmeddelandet är inte</w:t>
      </w:r>
      <w:r>
        <w:t xml:space="preserve"> kvitterat</w:t>
      </w:r>
    </w:p>
    <w:p w14:paraId="3B610698" w14:textId="63D71752" w:rsidR="0026665F" w:rsidRDefault="00E354DA" w:rsidP="0005006A">
      <w:pPr>
        <w:pStyle w:val="Liststycke"/>
        <w:numPr>
          <w:ilvl w:val="0"/>
          <w:numId w:val="29"/>
        </w:numPr>
        <w:spacing w:after="0" w:line="240" w:lineRule="auto"/>
      </w:pPr>
      <w:r>
        <w:t>Sök upp patienten via Sök patient</w:t>
      </w:r>
      <w:r w:rsidR="000563AB">
        <w:t xml:space="preserve">, patientens </w:t>
      </w:r>
      <w:r w:rsidR="001B6B02">
        <w:t xml:space="preserve">tidigare </w:t>
      </w:r>
      <w:r w:rsidR="008B438E">
        <w:t>vård</w:t>
      </w:r>
      <w:r w:rsidR="008556B0">
        <w:t>tillfälle</w:t>
      </w:r>
      <w:r w:rsidR="000563AB">
        <w:t xml:space="preserve"> kommer upp</w:t>
      </w:r>
      <w:r w:rsidR="0084605F">
        <w:t xml:space="preserve"> </w:t>
      </w:r>
    </w:p>
    <w:p w14:paraId="1446CC37" w14:textId="77777777" w:rsidR="0084605F" w:rsidRDefault="0084605F" w:rsidP="0005006A">
      <w:pPr>
        <w:pStyle w:val="Liststycke"/>
        <w:numPr>
          <w:ilvl w:val="0"/>
          <w:numId w:val="29"/>
        </w:numPr>
        <w:spacing w:after="0" w:line="240" w:lineRule="auto"/>
      </w:pPr>
      <w:r>
        <w:t>Klicka på skriv in patient</w:t>
      </w:r>
    </w:p>
    <w:p w14:paraId="7B150908" w14:textId="77777777" w:rsidR="0005006A" w:rsidRDefault="0005006A" w:rsidP="0005006A"/>
    <w:p w14:paraId="71087ACE" w14:textId="77777777" w:rsidR="000563AB" w:rsidRDefault="000563AB" w:rsidP="00EA1686">
      <w:pPr>
        <w:pStyle w:val="Liststycke"/>
        <w:ind w:left="360"/>
      </w:pPr>
      <w:r w:rsidRPr="00B27768">
        <w:rPr>
          <w:noProof/>
          <w:color w:val="FF0000"/>
          <w:lang w:eastAsia="sv-SE"/>
        </w:rPr>
        <mc:AlternateContent>
          <mc:Choice Requires="wps">
            <w:drawing>
              <wp:anchor distT="0" distB="0" distL="114300" distR="114300" simplePos="0" relativeHeight="251658263" behindDoc="0" locked="0" layoutInCell="1" allowOverlap="1" wp14:anchorId="5AC410F2" wp14:editId="2ECAEBE2">
                <wp:simplePos x="0" y="0"/>
                <wp:positionH relativeFrom="column">
                  <wp:posOffset>320284</wp:posOffset>
                </wp:positionH>
                <wp:positionV relativeFrom="paragraph">
                  <wp:posOffset>327954</wp:posOffset>
                </wp:positionV>
                <wp:extent cx="1333500" cy="333375"/>
                <wp:effectExtent l="0" t="0" r="19050" b="28575"/>
                <wp:wrapNone/>
                <wp:docPr id="7175" name="Ellips 7175"/>
                <wp:cNvGraphicFramePr/>
                <a:graphic xmlns:a="http://schemas.openxmlformats.org/drawingml/2006/main">
                  <a:graphicData uri="http://schemas.microsoft.com/office/word/2010/wordprocessingShape">
                    <wps:wsp>
                      <wps:cNvSpPr/>
                      <wps:spPr>
                        <a:xfrm>
                          <a:off x="0" y="0"/>
                          <a:ext cx="1333500" cy="33337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0F71B" id="Ellips 7175" o:spid="_x0000_s1026" style="position:absolute;margin-left:25.2pt;margin-top:25.8pt;width:105pt;height:26.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nVWgIAALcEAAAOAAAAZHJzL2Uyb0RvYy54bWysVEtvEzEQviPxHyzf6ebRElh1U0UtQUhV&#10;G6lFPU+8dtaS7TG2k0359Yy92weUEyIHZ16ex+dv9vziaA07yBA1uoZPTyacSSew1W7X8O/36w+f&#10;OIsJXAsGnWz4o4z8Yvn+3XnvaznDDk0rA6MkLta9b3iXkq+rKopOWogn6KUjp8JgIZEadlUboKfs&#10;1lSzyeRj1WNofUAhYyTr1eDky5JfKSnSrVJRJmYaTr2lcoZybvNZLc+h3gXwnRZjG/APXVjQjoo+&#10;p7qCBGwf9JtUVouAEVU6EWgrVEoLWWagaaaTP6a568DLMguBE/0zTPH/pRU3h01gum34Yro448yB&#10;pVf6Yoz2kRUTIdT7WFPgnd+EUYsk5nGPKtj8T4OwY0H18RlVeUxMkHE6n8/PJgS+IB/Jc6pDaaqX&#10;2z7E9FWiZVlouCzV8+BQw+E6piH6KSqbHa61MWSH2jjWU5HZopQA4pAykKia9TRVdDvOwOyInCKF&#10;kjKi0W2+nm/HsNtemsAOQARZryf0G5v7LSzXvoLYDXHFNYYZl9PIQrWx1QzXAFCWttg+EsQBB+5F&#10;L9aasl1DTBsIRDZChhYo3dKhDNIsOEqcdRh+/s2e44kD5OWsJ/LSnD/2ECRn5psjdnyenp5mthfl&#10;9GwxIyW89mxfe9zeXiKNP6VV9aKIOT6ZJ1EFtA+0Z6tclVzgBNUeEB2VyzQsFW2qkKtVCSOGe0jX&#10;7s6LnDzjlHG8Pz5A8ONbJ2LJDT4R/c17D7H5psPVPqHShQwvuBKPskLbURg1bnJev9d6iXr53ix/&#10;AQAA//8DAFBLAwQUAAYACAAAACEAU7SfU94AAAAJAQAADwAAAGRycy9kb3ducmV2LnhtbEyPzU7D&#10;MBCE70i8g7VI3Kid0KRViFNRUA5IXCg8gBNvfkRsh9hNAk/P9gSn1e6MZr/JD6sZ2IyT752VEG0E&#10;MLS1071tJXy8l3d7YD4oq9XgLEr4Rg+H4voqV5l2i33D+RRaRiHWZ0pCF8KYce7rDo3yGzeiJa1x&#10;k1GB1qnlelILhZuBx0Kk3Kje0odOjfjUYf15OhsJP/Hu/qWcn5sqLRt8Xb6S4zFJpLy9WR8fgAVc&#10;w58ZLviEDgUxVe5stWeDhERsyUkzSoGRHqeXQ0VGsY2AFzn/36D4BQAA//8DAFBLAQItABQABgAI&#10;AAAAIQC2gziS/gAAAOEBAAATAAAAAAAAAAAAAAAAAAAAAABbQ29udGVudF9UeXBlc10ueG1sUEsB&#10;Ai0AFAAGAAgAAAAhADj9If/WAAAAlAEAAAsAAAAAAAAAAAAAAAAALwEAAF9yZWxzLy5yZWxzUEsB&#10;Ai0AFAAGAAgAAAAhANxvqdVaAgAAtwQAAA4AAAAAAAAAAAAAAAAALgIAAGRycy9lMm9Eb2MueG1s&#10;UEsBAi0AFAAGAAgAAAAhAFO0n1PeAAAACQEAAA8AAAAAAAAAAAAAAAAAtAQAAGRycy9kb3ducmV2&#10;LnhtbFBLBQYAAAAABAAEAPMAAAC/BQAAAAA=&#10;" filled="f" strokecolor="red" strokeweight="1pt"/>
            </w:pict>
          </mc:Fallback>
        </mc:AlternateContent>
      </w:r>
      <w:r>
        <w:rPr>
          <w:noProof/>
          <w:lang w:eastAsia="sv-SE"/>
        </w:rPr>
        <w:drawing>
          <wp:inline distT="0" distB="0" distL="0" distR="0" wp14:anchorId="39C7FA05" wp14:editId="47CF5F24">
            <wp:extent cx="1934308" cy="899000"/>
            <wp:effectExtent l="19050" t="19050" r="8890" b="15875"/>
            <wp:docPr id="7179" name="Bildobjekt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960137" cy="911004"/>
                    </a:xfrm>
                    <a:prstGeom prst="rect">
                      <a:avLst/>
                    </a:prstGeom>
                    <a:ln>
                      <a:solidFill>
                        <a:schemeClr val="accent1">
                          <a:shade val="50000"/>
                        </a:schemeClr>
                      </a:solidFill>
                    </a:ln>
                  </pic:spPr>
                </pic:pic>
              </a:graphicData>
            </a:graphic>
          </wp:inline>
        </w:drawing>
      </w:r>
    </w:p>
    <w:p w14:paraId="6D5C1743" w14:textId="77777777" w:rsidR="0084605F" w:rsidRDefault="0084605F" w:rsidP="0084605F">
      <w:r>
        <w:t xml:space="preserve">En fråga kommer upp, </w:t>
      </w:r>
      <w:r w:rsidR="00E37DE3">
        <w:t>”</w:t>
      </w:r>
      <w:r>
        <w:t>Är du helt säker</w:t>
      </w:r>
      <w:r w:rsidR="00E37DE3">
        <w:t>?”</w:t>
      </w:r>
      <w:r>
        <w:t xml:space="preserve"> Svara JA</w:t>
      </w:r>
    </w:p>
    <w:p w14:paraId="00F54ADF" w14:textId="77777777" w:rsidR="0005006A" w:rsidRDefault="000563AB" w:rsidP="0005006A">
      <w:r>
        <w:rPr>
          <w:noProof/>
          <w:lang w:eastAsia="sv-SE"/>
        </w:rPr>
        <w:drawing>
          <wp:inline distT="0" distB="0" distL="0" distR="0" wp14:anchorId="7981D34C" wp14:editId="0494080B">
            <wp:extent cx="4389120" cy="710418"/>
            <wp:effectExtent l="19050" t="19050" r="11430" b="13970"/>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417076" cy="714943"/>
                    </a:xfrm>
                    <a:prstGeom prst="rect">
                      <a:avLst/>
                    </a:prstGeom>
                    <a:ln>
                      <a:solidFill>
                        <a:schemeClr val="accent1"/>
                      </a:solidFill>
                    </a:ln>
                  </pic:spPr>
                </pic:pic>
              </a:graphicData>
            </a:graphic>
          </wp:inline>
        </w:drawing>
      </w:r>
    </w:p>
    <w:p w14:paraId="5D460548" w14:textId="77777777" w:rsidR="000563AB" w:rsidRDefault="000563AB" w:rsidP="0005006A">
      <w:pPr>
        <w:pStyle w:val="Liststycke"/>
        <w:numPr>
          <w:ilvl w:val="0"/>
          <w:numId w:val="30"/>
        </w:numPr>
      </w:pPr>
      <w:r>
        <w:t>Skriv in patienten med samtycke och uppgifterna på inskrivningsmeddelandet</w:t>
      </w:r>
    </w:p>
    <w:p w14:paraId="624584CE" w14:textId="74E9758E" w:rsidR="005D7C06" w:rsidRDefault="005D7C06" w:rsidP="0005006A">
      <w:pPr>
        <w:pStyle w:val="Liststycke"/>
        <w:numPr>
          <w:ilvl w:val="0"/>
          <w:numId w:val="27"/>
        </w:numPr>
        <w:spacing w:line="240" w:lineRule="auto"/>
      </w:pPr>
      <w:r w:rsidRPr="00FB7441">
        <w:t xml:space="preserve">Kommunen och </w:t>
      </w:r>
      <w:r>
        <w:t>närsjukvård</w:t>
      </w:r>
      <w:r w:rsidRPr="00E20A64">
        <w:t xml:space="preserve">en får </w:t>
      </w:r>
      <w:r>
        <w:t>information i sin inkorg om att det första vård</w:t>
      </w:r>
      <w:r w:rsidR="008556B0">
        <w:t>tillfället</w:t>
      </w:r>
      <w:r>
        <w:t xml:space="preserve"> är avbrutet.</w:t>
      </w:r>
    </w:p>
    <w:p w14:paraId="2004BC7D" w14:textId="77777777" w:rsidR="005D7C06" w:rsidRDefault="005D7C06" w:rsidP="005D7C06">
      <w:pPr>
        <w:pStyle w:val="Liststycke"/>
      </w:pPr>
    </w:p>
    <w:p w14:paraId="70BFBF3B" w14:textId="77777777" w:rsidR="000563AB" w:rsidRDefault="005D7C06" w:rsidP="0005006A">
      <w:pPr>
        <w:pStyle w:val="Liststycke"/>
        <w:numPr>
          <w:ilvl w:val="0"/>
          <w:numId w:val="28"/>
        </w:numPr>
        <w:spacing w:line="240" w:lineRule="auto"/>
      </w:pPr>
      <w:r>
        <w:t>Om p</w:t>
      </w:r>
      <w:r w:rsidR="000563AB">
        <w:t>atienten</w:t>
      </w:r>
      <w:r>
        <w:t xml:space="preserve"> skrivs in på samma avdelning som tidigare </w:t>
      </w:r>
      <w:r w:rsidR="000563AB">
        <w:t>ligger</w:t>
      </w:r>
      <w:r>
        <w:t xml:space="preserve"> patienten</w:t>
      </w:r>
      <w:r w:rsidR="000563AB">
        <w:t xml:space="preserve"> på två flöden på inneliggande </w:t>
      </w:r>
      <w:r w:rsidR="000E59FE">
        <w:t>lista</w:t>
      </w:r>
      <w:r w:rsidR="000B3C96">
        <w:t>n</w:t>
      </w:r>
      <w:r>
        <w:t>, se</w:t>
      </w:r>
      <w:r w:rsidR="00EA1686" w:rsidRPr="000E59FE">
        <w:t xml:space="preserve"> bild nedan</w:t>
      </w:r>
      <w:r w:rsidR="0026665F">
        <w:t>.</w:t>
      </w:r>
    </w:p>
    <w:p w14:paraId="071820A4" w14:textId="77777777" w:rsidR="000563AB" w:rsidRDefault="000563AB" w:rsidP="00EA1686">
      <w:r>
        <w:rPr>
          <w:noProof/>
          <w:lang w:eastAsia="sv-SE"/>
        </w:rPr>
        <w:drawing>
          <wp:inline distT="0" distB="0" distL="0" distR="0" wp14:anchorId="3E05442B" wp14:editId="6B150BF9">
            <wp:extent cx="5078437" cy="668216"/>
            <wp:effectExtent l="19050" t="19050" r="27305" b="17780"/>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62029" cy="679215"/>
                    </a:xfrm>
                    <a:prstGeom prst="rect">
                      <a:avLst/>
                    </a:prstGeom>
                    <a:ln>
                      <a:solidFill>
                        <a:schemeClr val="accent1">
                          <a:shade val="50000"/>
                        </a:schemeClr>
                      </a:solidFill>
                    </a:ln>
                  </pic:spPr>
                </pic:pic>
              </a:graphicData>
            </a:graphic>
          </wp:inline>
        </w:drawing>
      </w:r>
    </w:p>
    <w:p w14:paraId="43A8DDC3" w14:textId="77777777" w:rsidR="00E37DE3" w:rsidRDefault="00E37DE3" w:rsidP="00E37DE3">
      <w:pPr>
        <w:pStyle w:val="Liststycke"/>
      </w:pPr>
    </w:p>
    <w:p w14:paraId="405065CB" w14:textId="39EFD7EE" w:rsidR="006069D7" w:rsidRDefault="006069D7" w:rsidP="00F71321">
      <w:pPr>
        <w:pStyle w:val="Liststycke"/>
        <w:numPr>
          <w:ilvl w:val="0"/>
          <w:numId w:val="8"/>
        </w:numPr>
      </w:pPr>
      <w:r>
        <w:t>Inneliggandelistan</w:t>
      </w:r>
      <w:r w:rsidR="007C7D30">
        <w:t xml:space="preserve"> på bilden nedan</w:t>
      </w:r>
      <w:r>
        <w:t xml:space="preserve"> visar </w:t>
      </w:r>
      <w:r w:rsidRPr="003479ED">
        <w:rPr>
          <w:b/>
        </w:rPr>
        <w:t>skillnaden</w:t>
      </w:r>
      <w:r>
        <w:t xml:space="preserve"> mellan två olika avslutade vård</w:t>
      </w:r>
      <w:r w:rsidR="00B73F2B">
        <w:t>processer</w:t>
      </w:r>
      <w:r>
        <w:t xml:space="preserve"> </w:t>
      </w:r>
    </w:p>
    <w:p w14:paraId="675E026C" w14:textId="77777777" w:rsidR="006069D7" w:rsidRDefault="006069D7" w:rsidP="006069D7">
      <w:pPr>
        <w:pStyle w:val="Liststycke"/>
      </w:pPr>
    </w:p>
    <w:p w14:paraId="1C8FD5BC" w14:textId="65FF2CC7" w:rsidR="006069D7" w:rsidRDefault="006069D7" w:rsidP="00F71321">
      <w:pPr>
        <w:pStyle w:val="Liststycke"/>
        <w:numPr>
          <w:ilvl w:val="1"/>
          <w:numId w:val="16"/>
        </w:numPr>
        <w:spacing w:after="0"/>
      </w:pPr>
      <w:r>
        <w:t>Den övre raden visar e</w:t>
      </w:r>
      <w:r w:rsidR="00B73F2B">
        <w:t xml:space="preserve">n </w:t>
      </w:r>
      <w:r>
        <w:t>avsluta</w:t>
      </w:r>
      <w:r w:rsidR="00B73F2B">
        <w:t>d vårdprocess</w:t>
      </w:r>
      <w:r>
        <w:t xml:space="preserve">, utskrivningsmeddelandet är kvitterat av alla parter. </w:t>
      </w:r>
    </w:p>
    <w:p w14:paraId="5507415F" w14:textId="6E8E9892" w:rsidR="00935317" w:rsidRDefault="006069D7" w:rsidP="00F71321">
      <w:pPr>
        <w:pStyle w:val="Liststycke"/>
        <w:numPr>
          <w:ilvl w:val="1"/>
          <w:numId w:val="16"/>
        </w:numPr>
        <w:spacing w:after="0"/>
      </w:pPr>
      <w:r>
        <w:t>Den nedre raden visar ett flöde när en patient skrivs in i slutenvården innan tidigare utskrivningsmeddelande är kvitterat av respektive part. Det skapas då två datum i ”ut datum” kolumnen. Det översta datumet avser när patienten skrevs ut första</w:t>
      </w:r>
      <w:r w:rsidR="00A661BC">
        <w:t xml:space="preserve"> </w:t>
      </w:r>
      <w:r>
        <w:t>gången, det nedersta datumet avs</w:t>
      </w:r>
      <w:r w:rsidR="00935317">
        <w:t xml:space="preserve">er när tidigare process avbröts. </w:t>
      </w:r>
    </w:p>
    <w:p w14:paraId="1263BC92" w14:textId="6F800190" w:rsidR="00594A03" w:rsidRDefault="000A10EA" w:rsidP="00E37DE3">
      <w:pPr>
        <w:spacing w:after="0"/>
      </w:pPr>
      <w:r w:rsidRPr="00A75A66">
        <w:rPr>
          <w:noProof/>
          <w:color w:val="FF0000"/>
          <w:highlight w:val="yellow"/>
          <w:lang w:eastAsia="sv-SE"/>
        </w:rPr>
        <mc:AlternateContent>
          <mc:Choice Requires="wps">
            <w:drawing>
              <wp:anchor distT="0" distB="0" distL="114300" distR="114300" simplePos="0" relativeHeight="251658295" behindDoc="0" locked="0" layoutInCell="1" allowOverlap="1" wp14:anchorId="21792DF2" wp14:editId="3F034BE2">
                <wp:simplePos x="0" y="0"/>
                <wp:positionH relativeFrom="column">
                  <wp:posOffset>3673693</wp:posOffset>
                </wp:positionH>
                <wp:positionV relativeFrom="paragraph">
                  <wp:posOffset>2473</wp:posOffset>
                </wp:positionV>
                <wp:extent cx="702310" cy="770890"/>
                <wp:effectExtent l="0" t="0" r="21590" b="10160"/>
                <wp:wrapNone/>
                <wp:docPr id="25" name="Ellips 25"/>
                <wp:cNvGraphicFramePr/>
                <a:graphic xmlns:a="http://schemas.openxmlformats.org/drawingml/2006/main">
                  <a:graphicData uri="http://schemas.microsoft.com/office/word/2010/wordprocessingShape">
                    <wps:wsp>
                      <wps:cNvSpPr/>
                      <wps:spPr>
                        <a:xfrm>
                          <a:off x="0" y="0"/>
                          <a:ext cx="702310" cy="77089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3ECD4" id="Ellips 25" o:spid="_x0000_s1026" style="position:absolute;margin-left:289.25pt;margin-top:.2pt;width:55.3pt;height:60.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O7WwIAALIEAAAOAAAAZHJzL2Uyb0RvYy54bWysVE1v2zAMvQ/YfxB0X+1k7dIGdYqgXYYB&#10;RRugLXpmZCkWoK9RSpzu14+S3Y+tOw3LQSFFhtR7fMz5xcEatpcYtXcNnxzVnEknfKvdtuEP96tP&#10;p5zFBK4F451s+JOM/GLx8cN5H+Zy6jtvWomMirg470PDu5TCvKqi6KSFeOSDdBRUHi0kcnFbtQg9&#10;Vbemmtb1l6r32Ab0QsZIt1dDkC9KfaWkSLdKRZmYaTi9LZUTy7nJZ7U4h/kWIXRajM+Af3iFBe2o&#10;6UupK0jAdqjflbJaoI9epSPhbeWV0kIWDIRmUv+B5q6DIAsWIieGF5ri/ysrbvZrZLpt+PSEMweW&#10;ZvTVGB0iowtipw9xTkl3YY2jF8nMUA8Kbf4mEOxQGH16YVQeEhN0OaunnyfEu6DQbFafnhXGq9cf&#10;B4zpm/SWZaPhsrTOmGEO++uYqCdlP2fla+dX2pgyN+NYT6KbzurcAkg+ykAi0wYCFN2WMzBb0qVI&#10;WEpGb3Sbf54LRdxuLg2yPZA2VquaPhkwtfstLfe+gtgNeSU0phmXy8iisvGpma2Bn2xtfPtE7KIf&#10;ZBeDWGmqdg0xrQFJZ/Rs2p10S4cynrD40eKs8/jzb/c5n8ZPUc560i3h/LEDlJyZ746EcTY5Ps5C&#10;L87xyWxKDr6NbN5G3M5eeoI/oS0Nopg5P5lnU6G3j7Riy9yVQuAE9R4YHZ3LNOwTLamQy2VJI3EH&#10;SNfuLohcPPOUebw/PAKGcdaJRHLjnzX+bt5D7jDx5S55pYsYXnmlUWWHFqMMbVzivHlv/ZL1+lez&#10;+AUAAP//AwBQSwMEFAAGAAgAAAAhAIzMmFreAAAACAEAAA8AAABkcnMvZG93bnJldi54bWxMj81O&#10;hDAUhfcmvkNzTdw5BRSGYSgTR8PCZDaOPkChl59Ib5F2AH1660qXN+fLOd/ND6se2IyT7Q0JCDcB&#10;MKTaqJ5aAe9v5V0KzDpJSg6GUMAXWjgU11e5zJRZ6BXns2uZLyGbSQGdc2PGua071NJuzIjks8ZM&#10;Wjp/Ti1Xk1x8uR54FAQJ17Inv9DJEZ86rD/OFy3gO9rev5Tzc1MlZYOn5TM+HuNYiNub9XEPzOHq&#10;/mD41ffqUHinylxIWTYIiLdp7FEBD8B8nKS7EFjluShMgRc5//9A8QMAAP//AwBQSwECLQAUAAYA&#10;CAAAACEAtoM4kv4AAADhAQAAEwAAAAAAAAAAAAAAAAAAAAAAW0NvbnRlbnRfVHlwZXNdLnhtbFBL&#10;AQItABQABgAIAAAAIQA4/SH/1gAAAJQBAAALAAAAAAAAAAAAAAAAAC8BAABfcmVscy8ucmVsc1BL&#10;AQItABQABgAIAAAAIQBOKxO7WwIAALIEAAAOAAAAAAAAAAAAAAAAAC4CAABkcnMvZTJvRG9jLnht&#10;bFBLAQItABQABgAIAAAAIQCMzJha3gAAAAgBAAAPAAAAAAAAAAAAAAAAALUEAABkcnMvZG93bnJl&#10;di54bWxQSwUGAAAAAAQABADzAAAAwAUAAAAA&#10;" filled="f" strokecolor="red" strokeweight="1pt"/>
            </w:pict>
          </mc:Fallback>
        </mc:AlternateContent>
      </w:r>
      <w:r w:rsidR="000563AB">
        <w:rPr>
          <w:noProof/>
          <w:lang w:eastAsia="sv-SE"/>
        </w:rPr>
        <w:drawing>
          <wp:inline distT="0" distB="0" distL="0" distR="0" wp14:anchorId="12379AA4" wp14:editId="7C82F6DD">
            <wp:extent cx="5113606" cy="752621"/>
            <wp:effectExtent l="19050" t="19050" r="11430" b="28575"/>
            <wp:docPr id="7183" name="Bildobjekt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13606" cy="752621"/>
                    </a:xfrm>
                    <a:prstGeom prst="rect">
                      <a:avLst/>
                    </a:prstGeom>
                    <a:ln>
                      <a:solidFill>
                        <a:schemeClr val="accent1">
                          <a:shade val="50000"/>
                        </a:schemeClr>
                      </a:solidFill>
                    </a:ln>
                  </pic:spPr>
                </pic:pic>
              </a:graphicData>
            </a:graphic>
          </wp:inline>
        </w:drawing>
      </w:r>
    </w:p>
    <w:p w14:paraId="1745E576" w14:textId="77777777" w:rsidR="006C75D5" w:rsidRDefault="006C75D5" w:rsidP="00E37DE3">
      <w:pPr>
        <w:spacing w:after="0"/>
      </w:pPr>
    </w:p>
    <w:p w14:paraId="6F80B116" w14:textId="77777777" w:rsidR="000563AB" w:rsidRPr="007E0E19" w:rsidRDefault="000563AB" w:rsidP="000A47E8">
      <w:pPr>
        <w:pStyle w:val="Rubrik1"/>
        <w:numPr>
          <w:ilvl w:val="0"/>
          <w:numId w:val="10"/>
        </w:numPr>
        <w:tabs>
          <w:tab w:val="clear" w:pos="700"/>
          <w:tab w:val="clear" w:pos="5046"/>
          <w:tab w:val="left" w:pos="0"/>
        </w:tabs>
        <w:ind w:left="0" w:hanging="567"/>
      </w:pPr>
      <w:bookmarkStart w:id="34" w:name="_Toc73359703"/>
      <w:r w:rsidRPr="007E0E19">
        <w:lastRenderedPageBreak/>
        <w:t xml:space="preserve">Inaktivera påminnelse uppföljning och </w:t>
      </w:r>
      <w:r w:rsidR="005D7C06">
        <w:t xml:space="preserve">planerad </w:t>
      </w:r>
      <w:r w:rsidR="000A47E8">
        <w:t>u</w:t>
      </w:r>
      <w:r w:rsidRPr="007E0E19">
        <w:t>ppföljning i kalendern</w:t>
      </w:r>
      <w:bookmarkEnd w:id="34"/>
    </w:p>
    <w:p w14:paraId="3716954D" w14:textId="77777777" w:rsidR="00AA14B8" w:rsidRDefault="00C379BF" w:rsidP="000563AB">
      <w:pPr>
        <w:rPr>
          <w:rStyle w:val="ng-binding"/>
          <w:rFonts w:ascii="Arial" w:hAnsi="Arial" w:cs="Arial"/>
          <w:iCs/>
          <w:color w:val="333333"/>
          <w:sz w:val="24"/>
          <w:szCs w:val="24"/>
        </w:rPr>
      </w:pPr>
      <w:r w:rsidRPr="5356CC59">
        <w:rPr>
          <w:rStyle w:val="ng-binding"/>
          <w:rFonts w:cs="Arial"/>
          <w:color w:val="333333"/>
        </w:rPr>
        <w:t xml:space="preserve">När en avdelning blir kallad till SIP-möte så blir </w:t>
      </w:r>
      <w:r w:rsidR="000C6F74" w:rsidRPr="5356CC59">
        <w:rPr>
          <w:rStyle w:val="ng-binding"/>
          <w:rFonts w:cs="Arial"/>
          <w:color w:val="333333"/>
        </w:rPr>
        <w:t>avdelningen också en part i SIP: en</w:t>
      </w:r>
      <w:r w:rsidRPr="5356CC59">
        <w:rPr>
          <w:rStyle w:val="ng-binding"/>
          <w:rFonts w:cs="Arial"/>
          <w:color w:val="333333"/>
        </w:rPr>
        <w:t>, vilket leder till att datum för påminnelse uppföljning och planerad uppföljning dyker upp i kalendern, se nedan.</w:t>
      </w:r>
      <w:r w:rsidR="004877A6" w:rsidRPr="004877A6">
        <w:rPr>
          <w:noProof/>
          <w:lang w:eastAsia="sv-SE"/>
        </w:rPr>
        <w:t xml:space="preserve"> </w:t>
      </w:r>
      <w:r>
        <w:rPr>
          <w:noProof/>
          <w:lang w:eastAsia="sv-SE"/>
        </w:rPr>
        <w:drawing>
          <wp:inline distT="0" distB="0" distL="0" distR="0" wp14:anchorId="419D12D3" wp14:editId="41E80C15">
            <wp:extent cx="5134708" cy="928468"/>
            <wp:effectExtent l="19050" t="19050" r="27940" b="24130"/>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40896" cy="929587"/>
                    </a:xfrm>
                    <a:prstGeom prst="rect">
                      <a:avLst/>
                    </a:prstGeom>
                    <a:ln>
                      <a:solidFill>
                        <a:schemeClr val="accent1"/>
                      </a:solidFill>
                    </a:ln>
                  </pic:spPr>
                </pic:pic>
              </a:graphicData>
            </a:graphic>
          </wp:inline>
        </w:drawing>
      </w:r>
    </w:p>
    <w:p w14:paraId="786A6BA2" w14:textId="77777777" w:rsidR="006069D7" w:rsidRPr="00A97CFF" w:rsidRDefault="006069D7" w:rsidP="000A47E8">
      <w:pPr>
        <w:spacing w:after="0"/>
        <w:rPr>
          <w:rStyle w:val="ng-binding"/>
          <w:rFonts w:cs="Arial"/>
          <w:iCs/>
        </w:rPr>
      </w:pPr>
      <w:r w:rsidRPr="00A97CFF">
        <w:rPr>
          <w:rStyle w:val="ng-binding"/>
          <w:rFonts w:cs="Arial"/>
          <w:iCs/>
          <w:color w:val="333333"/>
        </w:rPr>
        <w:t xml:space="preserve">För </w:t>
      </w:r>
      <w:r w:rsidRPr="00A97CFF">
        <w:rPr>
          <w:rStyle w:val="ng-binding"/>
          <w:rFonts w:cs="Arial"/>
          <w:iCs/>
        </w:rPr>
        <w:t xml:space="preserve">att undvika ”påminnelse uppföljning” och ”planerad uppföljning” i kalendern ska avdelningen inaktivera sig själv som part i </w:t>
      </w:r>
      <w:r w:rsidR="00935317" w:rsidRPr="00A97CFF">
        <w:rPr>
          <w:rStyle w:val="ng-binding"/>
          <w:rFonts w:cs="Arial"/>
          <w:iCs/>
        </w:rPr>
        <w:t>SIP: en</w:t>
      </w:r>
      <w:r w:rsidRPr="00A97CFF">
        <w:rPr>
          <w:rStyle w:val="ng-binding"/>
          <w:rFonts w:cs="Arial"/>
          <w:iCs/>
        </w:rPr>
        <w:t>, genom att gå till sidan "Deltagare".  (Se nedan)</w:t>
      </w:r>
    </w:p>
    <w:p w14:paraId="25B01CB1" w14:textId="77777777" w:rsidR="006069D7" w:rsidRPr="00CB694E" w:rsidRDefault="006069D7" w:rsidP="0020755E">
      <w:pPr>
        <w:pStyle w:val="Liststycke"/>
        <w:numPr>
          <w:ilvl w:val="0"/>
          <w:numId w:val="8"/>
        </w:numPr>
        <w:spacing w:after="0"/>
        <w:rPr>
          <w:rStyle w:val="ng-binding"/>
          <w:rFonts w:cs="Arial"/>
          <w:iCs/>
        </w:rPr>
      </w:pPr>
      <w:r w:rsidRPr="00CB694E">
        <w:rPr>
          <w:rStyle w:val="ng-binding"/>
          <w:rFonts w:cs="Arial"/>
          <w:iCs/>
        </w:rPr>
        <w:t xml:space="preserve">Detta kan göras i samband med att patienten blir utskriven eller när de </w:t>
      </w:r>
      <w:r w:rsidR="005D7C06" w:rsidRPr="00CB694E">
        <w:rPr>
          <w:rStyle w:val="ng-binding"/>
          <w:rFonts w:cs="Arial"/>
          <w:iCs/>
        </w:rPr>
        <w:t>lila/</w:t>
      </w:r>
      <w:r w:rsidRPr="00CB694E">
        <w:rPr>
          <w:rStyle w:val="ng-binding"/>
          <w:rFonts w:cs="Arial"/>
          <w:iCs/>
        </w:rPr>
        <w:t>orange</w:t>
      </w:r>
      <w:r w:rsidR="005D7C06" w:rsidRPr="00CB694E">
        <w:rPr>
          <w:rStyle w:val="ng-binding"/>
          <w:rFonts w:cs="Arial"/>
          <w:iCs/>
        </w:rPr>
        <w:t xml:space="preserve"> </w:t>
      </w:r>
      <w:r w:rsidRPr="00CB694E">
        <w:rPr>
          <w:rStyle w:val="ng-binding"/>
          <w:rFonts w:cs="Arial"/>
          <w:iCs/>
        </w:rPr>
        <w:t>rutorna dyker upp i kalendern.</w:t>
      </w:r>
    </w:p>
    <w:p w14:paraId="70496912" w14:textId="77777777" w:rsidR="006069D7" w:rsidRPr="00CB694E" w:rsidRDefault="006069D7" w:rsidP="0020755E">
      <w:pPr>
        <w:pStyle w:val="Liststycke"/>
        <w:numPr>
          <w:ilvl w:val="0"/>
          <w:numId w:val="8"/>
        </w:numPr>
        <w:spacing w:after="0"/>
        <w:rPr>
          <w:rStyle w:val="ng-binding"/>
          <w:rFonts w:cs="Arial"/>
          <w:iCs/>
        </w:rPr>
      </w:pPr>
      <w:r w:rsidRPr="00CB694E">
        <w:rPr>
          <w:rStyle w:val="ng-binding"/>
          <w:rFonts w:cs="Arial"/>
          <w:iCs/>
        </w:rPr>
        <w:t xml:space="preserve">Efter att avdelningen har inaktiverats, blir de inte längre någon aktiv part i </w:t>
      </w:r>
      <w:r w:rsidR="000A47E8" w:rsidRPr="00CB694E">
        <w:rPr>
          <w:rStyle w:val="ng-binding"/>
          <w:rFonts w:cs="Arial"/>
          <w:iCs/>
        </w:rPr>
        <w:t>SIP:</w:t>
      </w:r>
      <w:r w:rsidR="008773C0" w:rsidRPr="00CB694E">
        <w:rPr>
          <w:rStyle w:val="ng-binding"/>
          <w:rFonts w:cs="Arial"/>
          <w:iCs/>
        </w:rPr>
        <w:t xml:space="preserve"> </w:t>
      </w:r>
      <w:r w:rsidR="00935317" w:rsidRPr="00CB694E">
        <w:rPr>
          <w:rStyle w:val="ng-binding"/>
          <w:rFonts w:cs="Arial"/>
          <w:iCs/>
        </w:rPr>
        <w:t>en</w:t>
      </w:r>
      <w:r w:rsidRPr="00CB694E">
        <w:rPr>
          <w:rStyle w:val="ng-binding"/>
          <w:rFonts w:cs="Arial"/>
          <w:iCs/>
        </w:rPr>
        <w:t xml:space="preserve"> och kan inte läsa den utan patientens medgivande.</w:t>
      </w:r>
    </w:p>
    <w:p w14:paraId="4B50CF46" w14:textId="77777777" w:rsidR="000A47E8" w:rsidRPr="00A05815" w:rsidRDefault="000A47E8" w:rsidP="000A47E8">
      <w:pPr>
        <w:spacing w:after="0"/>
        <w:rPr>
          <w:rFonts w:cs="Arial"/>
          <w:iCs/>
        </w:rPr>
      </w:pPr>
    </w:p>
    <w:p w14:paraId="762C9475" w14:textId="77777777" w:rsidR="000563AB" w:rsidRDefault="000563AB" w:rsidP="000573F8">
      <w:pPr>
        <w:spacing w:after="0"/>
        <w:rPr>
          <w:rFonts w:ascii="Arial" w:hAnsi="Arial" w:cs="Arial"/>
          <w:sz w:val="24"/>
          <w:szCs w:val="24"/>
        </w:rPr>
      </w:pPr>
      <w:r>
        <w:rPr>
          <w:noProof/>
          <w:lang w:eastAsia="sv-SE"/>
        </w:rPr>
        <mc:AlternateContent>
          <mc:Choice Requires="wps">
            <w:drawing>
              <wp:anchor distT="0" distB="0" distL="114300" distR="114300" simplePos="0" relativeHeight="251658264" behindDoc="0" locked="0" layoutInCell="1" allowOverlap="1" wp14:anchorId="7E245CE3" wp14:editId="540C79CF">
                <wp:simplePos x="0" y="0"/>
                <wp:positionH relativeFrom="column">
                  <wp:posOffset>86995</wp:posOffset>
                </wp:positionH>
                <wp:positionV relativeFrom="paragraph">
                  <wp:posOffset>1576299</wp:posOffset>
                </wp:positionV>
                <wp:extent cx="819150" cy="142875"/>
                <wp:effectExtent l="0" t="0" r="19050" b="28575"/>
                <wp:wrapNone/>
                <wp:docPr id="7184" name="Rektangel 7184"/>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C138" id="Rektangel 7184" o:spid="_x0000_s1026" style="position:absolute;margin-left:6.85pt;margin-top:124.1pt;width:64.5pt;height:11.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l7ngIAAJQFAAAOAAAAZHJzL2Uyb0RvYy54bWysVN9v2yAQfp+0/wHxvtqOkiWN6lRRq0yT&#10;qq5qO/WZYIitYY4BiZP99TvAdqOu2sM0P2Dg7r7jvvtxdX1sFTkI6xrQJS0uckqE5lA1elfS78+b&#10;TwtKnGe6Ygq0KOlJOHq9+vjhqjNLMYEaVCUsQRDtlp0pae29WWaZ47VombsAIzQKJdiWeTzaXVZZ&#10;1iF6q7JJnn/OOrCVscCFc3h7m4R0FfGlFNx/k9IJT1RJ8W0+rjau27Bmqyu23Flm6ob3z2D/8IqW&#10;NRqdjlC3zDOyt80fUG3DLTiQ/oJDm4GUDRcxBoymyN9E81QzI2IsSI4zI03u/8Hy+8ODJU1V0nmx&#10;mFKiWYtZehQ/MGc7oUi8RZI645ao+2QebH9yuA0RH6Vtwx9jIcdI7GkkVhw94Xi5KC6LGdLPUVRM&#10;J4v5LBCfvRob6/wXAS0Jm5JazFukkx3unE+qg0rwpWHTKIX3bKk06RB0Ms/zaOFANVWQBqGzu+2N&#10;suTAMP2bTY5f7/hMDZ+hNL4mhJiCijt/UiI5eBQSGcIwJslDqE0xwjLOhfZFEtWsEsnb7NzZYBFj&#10;VhoBA7LEV47YPcCgmUAG7MRArx9MRSzt0bgP/W/Go0X0DNqPxm2jwb4XmcKoes9JfyApURNY2kJ1&#10;wvqxkBrLGb5pMIN3zPkHZrGTMOk4Hfw3XKQCzBT0O0pqsL/euw/6WOAopaTDziyp+7lnVlCivmos&#10;/ctiOg2tHA/T2XyCB3su2Z5L9L69Acx+gXPI8LgN+l4NW2mhfcEhsg5eUcQ0R98l5d4OhxufJgaO&#10;IS7W66iG7WuYv9NPhgfwwGqo0OfjC7OmL2OP9X8PQxez5ZtqTrrBUsN670E2sdRfee35xtaPhdOP&#10;qTBbzs9R63WYrn4DAAD//wMAUEsDBBQABgAIAAAAIQBr7cZP3AAAAAoBAAAPAAAAZHJzL2Rvd25y&#10;ZXYueG1sTI/NTsNADITvSLzDykjc6KahIlXIpkKInjgApRJXN2uSqPun3U0b3h73BMcZj8efm81s&#10;jThRTKN3CpaLAgS5zuvR9Qr2n9u7NYiU0Wk03pGCH0qwaa+vGqy1P7sPOu1yL7jEpRoVDDmHWsrU&#10;DWQxLXwgx7NvHy1mlrGXOuKZy62RZVE8SIuj4wsDBnoeqDvuJssYwbwHPb0d91/LeRtf9GvCvlLq&#10;9mZ+egSRac5/Ybjg8w60zHTwk9NJGNb3FScVlKt1CeISWJXsHNipigpk28j/L7S/AAAA//8DAFBL&#10;AQItABQABgAIAAAAIQC2gziS/gAAAOEBAAATAAAAAAAAAAAAAAAAAAAAAABbQ29udGVudF9UeXBl&#10;c10ueG1sUEsBAi0AFAAGAAgAAAAhADj9If/WAAAAlAEAAAsAAAAAAAAAAAAAAAAALwEAAF9yZWxz&#10;Ly5yZWxzUEsBAi0AFAAGAAgAAAAhALs4eXueAgAAlAUAAA4AAAAAAAAAAAAAAAAALgIAAGRycy9l&#10;Mm9Eb2MueG1sUEsBAi0AFAAGAAgAAAAhAGvtxk/cAAAACgEAAA8AAAAAAAAAAAAAAAAA+AQAAGRy&#10;cy9kb3ducmV2LnhtbFBLBQYAAAAABAAEAPMAAAABBgAAAAA=&#10;" filled="f" strokecolor="red" strokeweight="1pt"/>
            </w:pict>
          </mc:Fallback>
        </mc:AlternateContent>
      </w:r>
      <w:r>
        <w:rPr>
          <w:noProof/>
          <w:lang w:eastAsia="sv-SE"/>
        </w:rPr>
        <w:drawing>
          <wp:inline distT="0" distB="0" distL="0" distR="0" wp14:anchorId="7DA9D216" wp14:editId="76ED98AA">
            <wp:extent cx="2236763" cy="1739714"/>
            <wp:effectExtent l="19050" t="19050" r="11430" b="13335"/>
            <wp:docPr id="7186" name="Bildobjekt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72461" cy="1767479"/>
                    </a:xfrm>
                    <a:prstGeom prst="rect">
                      <a:avLst/>
                    </a:prstGeom>
                    <a:ln>
                      <a:solidFill>
                        <a:schemeClr val="tx2"/>
                      </a:solidFill>
                    </a:ln>
                  </pic:spPr>
                </pic:pic>
              </a:graphicData>
            </a:graphic>
          </wp:inline>
        </w:drawing>
      </w:r>
    </w:p>
    <w:p w14:paraId="27483927" w14:textId="77777777" w:rsidR="00C458C7" w:rsidRDefault="00C458C7" w:rsidP="00C458C7">
      <w:pPr>
        <w:pStyle w:val="Liststycke"/>
        <w:numPr>
          <w:ilvl w:val="0"/>
          <w:numId w:val="9"/>
        </w:numPr>
        <w:spacing w:after="0"/>
        <w:rPr>
          <w:rFonts w:cs="Arial"/>
        </w:rPr>
      </w:pPr>
      <w:r>
        <w:rPr>
          <w:rFonts w:cs="Arial"/>
        </w:rPr>
        <w:t>Klicka på ”D</w:t>
      </w:r>
      <w:r w:rsidRPr="00FF2C26">
        <w:rPr>
          <w:rFonts w:cs="Arial"/>
        </w:rPr>
        <w:t>eltagare</w:t>
      </w:r>
      <w:r>
        <w:rPr>
          <w:rFonts w:cs="Arial"/>
        </w:rPr>
        <w:t>”</w:t>
      </w:r>
    </w:p>
    <w:p w14:paraId="18C54F55" w14:textId="77777777" w:rsidR="00427327" w:rsidRPr="00FF2C26" w:rsidRDefault="00427327" w:rsidP="000573F8">
      <w:pPr>
        <w:pStyle w:val="Liststycke"/>
        <w:spacing w:after="0"/>
        <w:rPr>
          <w:rFonts w:cs="Arial"/>
        </w:rPr>
      </w:pPr>
    </w:p>
    <w:p w14:paraId="64813243" w14:textId="77777777" w:rsidR="00AA14B8" w:rsidRDefault="00AA14B8" w:rsidP="000573F8">
      <w:pPr>
        <w:spacing w:after="0"/>
        <w:rPr>
          <w:rFonts w:ascii="Arial" w:hAnsi="Arial" w:cs="Arial"/>
          <w:sz w:val="24"/>
          <w:szCs w:val="24"/>
        </w:rPr>
      </w:pPr>
      <w:r>
        <w:rPr>
          <w:noProof/>
          <w:lang w:eastAsia="sv-SE"/>
        </w:rPr>
        <mc:AlternateContent>
          <mc:Choice Requires="wps">
            <w:drawing>
              <wp:anchor distT="0" distB="0" distL="114300" distR="114300" simplePos="0" relativeHeight="251658265" behindDoc="0" locked="0" layoutInCell="1" allowOverlap="1" wp14:anchorId="1406A992" wp14:editId="0A2D6F12">
                <wp:simplePos x="0" y="0"/>
                <wp:positionH relativeFrom="column">
                  <wp:posOffset>5088549</wp:posOffset>
                </wp:positionH>
                <wp:positionV relativeFrom="paragraph">
                  <wp:posOffset>23300</wp:posOffset>
                </wp:positionV>
                <wp:extent cx="351692" cy="222885"/>
                <wp:effectExtent l="0" t="0" r="10795" b="24765"/>
                <wp:wrapNone/>
                <wp:docPr id="7188" name="Rektangel 7188"/>
                <wp:cNvGraphicFramePr/>
                <a:graphic xmlns:a="http://schemas.openxmlformats.org/drawingml/2006/main">
                  <a:graphicData uri="http://schemas.microsoft.com/office/word/2010/wordprocessingShape">
                    <wps:wsp>
                      <wps:cNvSpPr/>
                      <wps:spPr>
                        <a:xfrm>
                          <a:off x="0" y="0"/>
                          <a:ext cx="351692" cy="2228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9C5BB" id="Rektangel 7188" o:spid="_x0000_s1026" style="position:absolute;margin-left:400.65pt;margin-top:1.85pt;width:27.7pt;height:17.5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ZKYQIAALYEAAAOAAAAZHJzL2Uyb0RvYy54bWysVEtv2zAMvg/YfxB0X514faRGnSJokWFA&#10;0RZth54ZWbKNSaImKXG6Xz9Kdh/rdhqWg0KKFB8fP/rsfG8020kferQ1nx/MOJNWYNPbtubfHtaf&#10;FpyFCLYBjVbW/EkGfr78+OFscJUssUPdSM8oiA3V4GrexeiqogiikwbCATppyajQG4ik+rZoPAwU&#10;3eiinM2OiwF94zwKGQLdXo5GvszxlZIi3igVZGS65lRbzKfP5yadxfIMqtaD63oxlQH/UIWB3lLS&#10;l1CXEIFtff9HKNMLjwFVPBBoClSqFzL3QN3MZ++6ue/AydwLgRPcC0zh/4UV17tbz/qm5ifzBc3K&#10;gqEp3cnvNLNWapZvCaTBhYp8792tn7RAYup4r7xJ/9QL22dgn16AlfvIBF1+Ppofn5acCTKVZblY&#10;HCXgi9fHzof4RaJhSai5p7llOGF3FeLo+uyScllc91rTPVTasoGIV57MaLwCiEJKQyTROGoq2JYz&#10;0C1xU0SfQwbUfZOep9fBt5sL7dkOiB/r9Yx+U2W/uaXclxC60S+bJjdtUxiZmTaVmqAawUnSBpsn&#10;QtjjSL3gxLqnaFcQ4i144hqVTfsTb+hQGqkXnCTOOvQ//3af/IkCZOVsIO5Snz+24CVn+qslcpzO&#10;Dw8T2bNyeHRSkuLfWjZvLXZrLpDan9OmOpHF5B/1s6g8mkdas1XKSiawgnKPiE7KRRx3ihZVyNUq&#10;uxHBHcQre+9ECp5wSjg+7B/Bu2nQkRhyjc88h+rdvEff9NLiahtR9ZkMr7gSiZJCy5HpNC1y2r63&#10;evZ6/dwsfwEAAP//AwBQSwMEFAAGAAgAAAAhAGgQe5fcAAAACAEAAA8AAABkcnMvZG93bnJldi54&#10;bWxMj81OwzAQhO9IvIO1SNyoEypaK8SpEKInDkBbies2XpKo8Y9spw1vz3KC245mdvbbejPbUZwp&#10;psE7DeWiAEGu9WZwnYbDfnunQKSMzuDoHWn4pgSb5vqqxsr4i/ug8y53gktcqlBDn3OopExtTxbT&#10;wgdy7H35aDGzjJ00ES9cbkd5XxQraXFwfKHHQM89tafdZBkjjO/BTG+nw2c5b+OLeU3YrbW+vZmf&#10;HkFkmvNfGH7xeQcaZjr6yZkkRg2qKJcc1bBcg2BfPax4OLJWCmRTy/8PND8AAAD//wMAUEsBAi0A&#10;FAAGAAgAAAAhALaDOJL+AAAA4QEAABMAAAAAAAAAAAAAAAAAAAAAAFtDb250ZW50X1R5cGVzXS54&#10;bWxQSwECLQAUAAYACAAAACEAOP0h/9YAAACUAQAACwAAAAAAAAAAAAAAAAAvAQAAX3JlbHMvLnJl&#10;bHNQSwECLQAUAAYACAAAACEAWGamSmECAAC2BAAADgAAAAAAAAAAAAAAAAAuAgAAZHJzL2Uyb0Rv&#10;Yy54bWxQSwECLQAUAAYACAAAACEAaBB7l9wAAAAIAQAADwAAAAAAAAAAAAAAAAC7BAAAZHJzL2Rv&#10;d25yZXYueG1sUEsFBgAAAAAEAAQA8wAAAMQFAAAAAA==&#10;" filled="f" strokecolor="red" strokeweight="1pt"/>
            </w:pict>
          </mc:Fallback>
        </mc:AlternateContent>
      </w:r>
      <w:r>
        <w:rPr>
          <w:noProof/>
          <w:lang w:eastAsia="sv-SE"/>
        </w:rPr>
        <w:drawing>
          <wp:inline distT="0" distB="0" distL="0" distR="0" wp14:anchorId="56377123" wp14:editId="27FC3896">
            <wp:extent cx="5416061" cy="1490647"/>
            <wp:effectExtent l="19050" t="19050" r="13335" b="14605"/>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33175" cy="1495357"/>
                    </a:xfrm>
                    <a:prstGeom prst="rect">
                      <a:avLst/>
                    </a:prstGeom>
                    <a:ln>
                      <a:solidFill>
                        <a:schemeClr val="tx2"/>
                      </a:solidFill>
                    </a:ln>
                  </pic:spPr>
                </pic:pic>
              </a:graphicData>
            </a:graphic>
          </wp:inline>
        </w:drawing>
      </w:r>
    </w:p>
    <w:p w14:paraId="4B7231FF" w14:textId="77777777" w:rsidR="00AA14B8" w:rsidRPr="004131B5" w:rsidRDefault="00AA14B8" w:rsidP="000573F8">
      <w:pPr>
        <w:pStyle w:val="Liststycke"/>
        <w:numPr>
          <w:ilvl w:val="0"/>
          <w:numId w:val="9"/>
        </w:numPr>
        <w:spacing w:after="0"/>
        <w:rPr>
          <w:rStyle w:val="ng-binding"/>
          <w:rFonts w:cs="Arial"/>
        </w:rPr>
      </w:pPr>
      <w:r w:rsidRPr="00FF2C26">
        <w:rPr>
          <w:rStyle w:val="ng-binding"/>
          <w:rFonts w:cs="Arial"/>
          <w:iCs/>
          <w:color w:val="333333"/>
        </w:rPr>
        <w:t>Klicka på pennan vid avdelningens namn.</w:t>
      </w:r>
    </w:p>
    <w:p w14:paraId="76F4CE90" w14:textId="77777777" w:rsidR="004131B5" w:rsidRPr="000573F8" w:rsidRDefault="004131B5" w:rsidP="004131B5">
      <w:pPr>
        <w:pStyle w:val="Liststycke"/>
        <w:spacing w:after="0"/>
        <w:rPr>
          <w:rStyle w:val="ng-binding"/>
          <w:rFonts w:cs="Arial"/>
        </w:rPr>
      </w:pPr>
    </w:p>
    <w:p w14:paraId="28A55CBB" w14:textId="77777777" w:rsidR="000573F8" w:rsidRPr="00FF2C26" w:rsidRDefault="000573F8" w:rsidP="000573F8">
      <w:pPr>
        <w:pStyle w:val="Liststycke"/>
        <w:spacing w:after="0"/>
        <w:rPr>
          <w:rFonts w:cs="Arial"/>
        </w:rPr>
      </w:pPr>
    </w:p>
    <w:p w14:paraId="6AE3337E" w14:textId="77777777" w:rsidR="00AA14B8" w:rsidRDefault="00AA14B8" w:rsidP="000573F8">
      <w:pPr>
        <w:spacing w:after="0"/>
        <w:rPr>
          <w:rStyle w:val="ng-binding"/>
          <w:rFonts w:ascii="Arial" w:hAnsi="Arial" w:cs="Arial"/>
          <w:i/>
          <w:iCs/>
          <w:color w:val="333333"/>
          <w:sz w:val="24"/>
          <w:szCs w:val="24"/>
        </w:rPr>
      </w:pPr>
      <w:r>
        <w:rPr>
          <w:noProof/>
          <w:lang w:eastAsia="sv-SE"/>
        </w:rPr>
        <w:lastRenderedPageBreak/>
        <mc:AlternateContent>
          <mc:Choice Requires="wps">
            <w:drawing>
              <wp:anchor distT="0" distB="0" distL="114300" distR="114300" simplePos="0" relativeHeight="251658266" behindDoc="0" locked="0" layoutInCell="1" allowOverlap="1" wp14:anchorId="1213A96A" wp14:editId="1756EF99">
                <wp:simplePos x="0" y="0"/>
                <wp:positionH relativeFrom="column">
                  <wp:posOffset>1177730</wp:posOffset>
                </wp:positionH>
                <wp:positionV relativeFrom="paragraph">
                  <wp:posOffset>978242</wp:posOffset>
                </wp:positionV>
                <wp:extent cx="1250302" cy="337625"/>
                <wp:effectExtent l="0" t="0" r="26670" b="24765"/>
                <wp:wrapNone/>
                <wp:docPr id="7189" name="Rektangel 7189"/>
                <wp:cNvGraphicFramePr/>
                <a:graphic xmlns:a="http://schemas.openxmlformats.org/drawingml/2006/main">
                  <a:graphicData uri="http://schemas.microsoft.com/office/word/2010/wordprocessingShape">
                    <wps:wsp>
                      <wps:cNvSpPr/>
                      <wps:spPr>
                        <a:xfrm>
                          <a:off x="0" y="0"/>
                          <a:ext cx="1250302" cy="337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1CB3" id="Rektangel 7189" o:spid="_x0000_s1026" style="position:absolute;margin-left:92.75pt;margin-top:77.05pt;width:98.45pt;height:26.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gQYQIAALcEAAAOAAAAZHJzL2Uyb0RvYy54bWysVEtv2zAMvg/YfxB0X+2kj7RGnSJokWFA&#10;0RZrh54ZWbKN6TVKidP9+lGy+1i307AcFFKk+Pj40ecXe6PZTmLona357KDkTFrhmt62Nf/2sP50&#10;ylmIYBvQzsqaP8nAL5YfP5wPvpJz1zndSGQUxIZq8DXvYvRVUQTRSQPhwHlpyagcGoikYls0CANF&#10;N7qYl+VJMThsPDohQ6Dbq9HIlzm+UlLEW6WCjEzXnGqL+cR8btJZLM+hahF814upDPiHKgz0lpK+&#10;hLqCCGyL/R+hTC/QBafigXCmcEr1QuYeqJtZ+a6b+w68zL0QOMG/wBT+X1hxs7tD1jc1X8xOzziz&#10;YGhKX+V3mlkrNcu3BNLgQ0W+9/4OJy2QmDreKzTpn3ph+wzs0wuwch+ZoMvZ/Lg8LOecCbIdHi5O&#10;5scJ+eL1tccQP0tnWBJqjjS4jCfsrkMcXZ9dUjLr1r3WdA+VtmxIGRYlzVcAcUhpiCQaT10F23IG&#10;uiVyiog5ZHC6b9Lz9Dpgu7nUyHZABFmvS/pNlf3mlnJfQehGv2ya3LRNYWSm2lRqwmpEJ0kb1zwR&#10;xOhG7gUv1j1Fu4YQ7wCJbFQ2LVC8pUNpR724SeKsc/jzb/fJnzhAVs4GIi/1+WMLKDnTXyyx42x2&#10;dJTYnpWj48WcFHxr2by12K25dNT+jFbViywm/6ifRYXOPNKerVJWMoEVlHtEdFIu47hUtKlCrlbZ&#10;jRjuIV7bey9S8IRTwvFh/wjop0FHosiNeyY6VO/mPfqml9atttGpPpPhFVciUVJoOzKdpk1O6/dW&#10;z16v35vlLwAAAP//AwBQSwMEFAAGAAgAAAAhAKPGiVvfAAAACwEAAA8AAABkcnMvZG93bnJldi54&#10;bWxMj81OwzAQhO9IvIO1SNyok7ShURqnQoieOAClEtdt7CZR/SfbacPbs5zgtqOdnf2m2c5Gs4sK&#10;cXRWQL7IgCnbOTnaXsDhc/dQAYsJrUTtrBLwrSJs29ubBmvprvZDXfapZxRiY40ChpR8zXnsBmUw&#10;LpxXlnYnFwwmkqHnMuCVwo3mRZY9coOjpQ8DevU8qO68nwxheP3u5fR2Pnzl8y68yNeI/VqI+7v5&#10;aQMsqTn9meEXn26gJaajm6yMTJOuypKsNJSrHBg5llWxAnYUUGTrJfC24f87tD8AAAD//wMAUEsB&#10;Ai0AFAAGAAgAAAAhALaDOJL+AAAA4QEAABMAAAAAAAAAAAAAAAAAAAAAAFtDb250ZW50X1R5cGVz&#10;XS54bWxQSwECLQAUAAYACAAAACEAOP0h/9YAAACUAQAACwAAAAAAAAAAAAAAAAAvAQAAX3JlbHMv&#10;LnJlbHNQSwECLQAUAAYACAAAACEAwojIEGECAAC3BAAADgAAAAAAAAAAAAAAAAAuAgAAZHJzL2Uy&#10;b0RvYy54bWxQSwECLQAUAAYACAAAACEAo8aJW98AAAALAQAADwAAAAAAAAAAAAAAAAC7BAAAZHJz&#10;L2Rvd25yZXYueG1sUEsFBgAAAAAEAAQA8wAAAMcFAAAAAA==&#10;" filled="f" strokecolor="red" strokeweight="1pt"/>
            </w:pict>
          </mc:Fallback>
        </mc:AlternateContent>
      </w:r>
      <w:r>
        <w:rPr>
          <w:noProof/>
          <w:lang w:eastAsia="sv-SE"/>
        </w:rPr>
        <w:drawing>
          <wp:inline distT="0" distB="0" distL="0" distR="0" wp14:anchorId="7D327ADF" wp14:editId="14A0C95B">
            <wp:extent cx="4381500" cy="1466850"/>
            <wp:effectExtent l="19050" t="19050" r="19050" b="19050"/>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88231" cy="1469104"/>
                    </a:xfrm>
                    <a:prstGeom prst="rect">
                      <a:avLst/>
                    </a:prstGeom>
                    <a:ln>
                      <a:solidFill>
                        <a:schemeClr val="tx2"/>
                      </a:solidFill>
                    </a:ln>
                  </pic:spPr>
                </pic:pic>
              </a:graphicData>
            </a:graphic>
          </wp:inline>
        </w:drawing>
      </w:r>
    </w:p>
    <w:p w14:paraId="293B6681" w14:textId="77777777" w:rsidR="00AA14B8" w:rsidRDefault="00AA14B8" w:rsidP="000573F8">
      <w:pPr>
        <w:pStyle w:val="Liststycke"/>
        <w:numPr>
          <w:ilvl w:val="0"/>
          <w:numId w:val="9"/>
        </w:numPr>
        <w:spacing w:after="0"/>
        <w:ind w:left="714" w:hanging="357"/>
        <w:rPr>
          <w:rStyle w:val="ng-binding"/>
          <w:rFonts w:cs="Arial"/>
          <w:iCs/>
          <w:color w:val="333333"/>
        </w:rPr>
      </w:pPr>
      <w:r w:rsidRPr="00FF2C26">
        <w:rPr>
          <w:rStyle w:val="ng-binding"/>
          <w:rFonts w:cs="Arial"/>
          <w:iCs/>
          <w:color w:val="333333"/>
        </w:rPr>
        <w:t xml:space="preserve">Klicka på </w:t>
      </w:r>
      <w:r w:rsidR="00C458C7">
        <w:rPr>
          <w:rStyle w:val="ng-binding"/>
          <w:rFonts w:cs="Arial"/>
          <w:iCs/>
          <w:color w:val="333333"/>
        </w:rPr>
        <w:t>”INAKTIVERA”</w:t>
      </w:r>
    </w:p>
    <w:p w14:paraId="66D834E8" w14:textId="77777777" w:rsidR="007729F6" w:rsidRDefault="007729F6" w:rsidP="007729F6">
      <w:pPr>
        <w:pStyle w:val="Liststycke"/>
        <w:spacing w:after="120"/>
        <w:ind w:left="714"/>
        <w:rPr>
          <w:rFonts w:cs="Arial"/>
          <w:iCs/>
          <w:color w:val="333333"/>
        </w:rPr>
      </w:pPr>
    </w:p>
    <w:p w14:paraId="0F72A484" w14:textId="77777777" w:rsidR="004131B5" w:rsidRPr="00FF2C26" w:rsidRDefault="004131B5" w:rsidP="007729F6">
      <w:pPr>
        <w:pStyle w:val="Liststycke"/>
        <w:spacing w:after="120"/>
        <w:ind w:left="714"/>
        <w:rPr>
          <w:rFonts w:cs="Arial"/>
          <w:iCs/>
          <w:color w:val="333333"/>
        </w:rPr>
      </w:pPr>
    </w:p>
    <w:p w14:paraId="3C1E1593" w14:textId="77777777" w:rsidR="00AA14B8" w:rsidRPr="00FF2C26" w:rsidRDefault="00A83C59" w:rsidP="006C75D5">
      <w:pPr>
        <w:spacing w:after="0"/>
        <w:rPr>
          <w:rFonts w:cs="Arial"/>
        </w:rPr>
      </w:pPr>
      <w:r w:rsidRPr="00FF2C26">
        <w:rPr>
          <w:noProof/>
          <w:lang w:eastAsia="sv-SE"/>
        </w:rPr>
        <mc:AlternateContent>
          <mc:Choice Requires="wps">
            <w:drawing>
              <wp:anchor distT="0" distB="0" distL="114300" distR="114300" simplePos="0" relativeHeight="251658267" behindDoc="0" locked="0" layoutInCell="1" allowOverlap="1" wp14:anchorId="775963C6" wp14:editId="3B559A37">
                <wp:simplePos x="0" y="0"/>
                <wp:positionH relativeFrom="column">
                  <wp:posOffset>20320</wp:posOffset>
                </wp:positionH>
                <wp:positionV relativeFrom="paragraph">
                  <wp:posOffset>414655</wp:posOffset>
                </wp:positionV>
                <wp:extent cx="2971800" cy="228600"/>
                <wp:effectExtent l="0" t="0" r="19050" b="19050"/>
                <wp:wrapNone/>
                <wp:docPr id="7195" name="Rektangel 7195"/>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A576" id="Rektangel 7195" o:spid="_x0000_s1026" style="position:absolute;margin-left:1.6pt;margin-top:32.65pt;width:234pt;height:1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YlXwIAALcEAAAOAAAAZHJzL2Uyb0RvYy54bWysVE1v2zAMvQ/YfxB0X50YbdMYdYqgRYYB&#10;RVusHXpmZMk2pq9RSpzu14+S3Y91Ow3LQSFF6lF8evT5xcFotpcYemdrPj+acSatcE1v25p/e9h8&#10;OuMsRLANaGdlzZ9k4Berjx/OB1/J0nVONxIZgdhQDb7mXYy+KoogOmkgHDkvLQWVQwORXGyLBmEg&#10;dKOLcjY7LQaHjUcnZAi0ezUG+SrjKyVFvFUqyMh0zeluMa+Y121ai9U5VC2C73oxXQP+4RYGektF&#10;X6CuIALbYf8HlOkFuuBUPBLOFE6pXsjcA3Uzn73r5r4DL3MvRE7wLzSF/wcrbvZ3yPqm5ov58oQz&#10;C4Ze6av8Tm/WSs3yLpE0+FBR7r2/w8kLZKaODwpN+qde2CET+/RCrDxEJmizXC7mZzPiX1CsLM9O&#10;ySaY4vW0xxA/S2dYMmqO9HCZT9hfhzimPqekYtZteq1pHypt2UDKKxcZH0hDSkOkUsZTV8G2nIFu&#10;SZwiYoYMTvdNOp5OB2y3lxrZHkggm82MftPNfktLta8gdGNeDk1p2iYYmaU2XTVxNbKTrK1rnohi&#10;dKP2ghebntCuIcQ7QBIb0UIDFG9pUdpRL26yOOsc/vzbfsonDVCUs4HES33+2AFKzvQXS+pYzo+P&#10;k9qzc3yyKMnBt5Ht24jdmUtH7c9pVL3IZsqP+tlU6Mwjzdk6VaUQWEG1R0Yn5zKOQ0WTKuR6ndNI&#10;4R7itb33IoEnnhKPD4dHQD89dCSJ3LhnoUP17r3H3HTSuvUuOtVnMbzySiJKDk1HltM0yWn83vo5&#10;6/V7s/oFAAD//wMAUEsDBBQABgAIAAAAIQCnC36c3AAAAAgBAAAPAAAAZHJzL2Rvd25yZXYueG1s&#10;TI9BT8MwDIXvSPyHyEjcWNoVNlSaTgixEwdgTOKaNaatljhRkm7l32NOcLTf8/P3ms3srDhhTKMn&#10;BeWiAIHUeTNSr2D/sb25B5GyJqOtJ1TwjQk27eVFo2vjz/SOp13uBYdQqrWCIedQS5m6AZ1OCx+Q&#10;WPvy0enMY+ylifrM4c7KZVGspNMj8YdBB3wasDvuJscYwb4FM70e95/lvI3P5iXpfq3U9dX8+AAi&#10;45z/zPCLzzfQMtPBT2SSsAqqJRsVrO4qECzfrkteHNhXlBXItpH/C7Q/AAAA//8DAFBLAQItABQA&#10;BgAIAAAAIQC2gziS/gAAAOEBAAATAAAAAAAAAAAAAAAAAAAAAABbQ29udGVudF9UeXBlc10ueG1s&#10;UEsBAi0AFAAGAAgAAAAhADj9If/WAAAAlAEAAAsAAAAAAAAAAAAAAAAALwEAAF9yZWxzLy5yZWxz&#10;UEsBAi0AFAAGAAgAAAAhAC+spiVfAgAAtwQAAA4AAAAAAAAAAAAAAAAALgIAAGRycy9lMm9Eb2Mu&#10;eG1sUEsBAi0AFAAGAAgAAAAhAKcLfpzcAAAACAEAAA8AAAAAAAAAAAAAAAAAuQQAAGRycy9kb3du&#10;cmV2LnhtbFBLBQYAAAAABAAEAPMAAADCBQAAAAA=&#10;" filled="f" strokecolor="red" strokeweight="1pt"/>
            </w:pict>
          </mc:Fallback>
        </mc:AlternateContent>
      </w:r>
      <w:r w:rsidR="00AA14B8" w:rsidRPr="00FF2C26">
        <w:rPr>
          <w:noProof/>
          <w:lang w:eastAsia="sv-SE"/>
        </w:rPr>
        <w:drawing>
          <wp:inline distT="0" distB="0" distL="0" distR="0" wp14:anchorId="5E0A1069" wp14:editId="43248395">
            <wp:extent cx="5753100" cy="1181100"/>
            <wp:effectExtent l="19050" t="19050" r="19050" b="19050"/>
            <wp:docPr id="7192" name="Bildobjekt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1182664"/>
                    </a:xfrm>
                    <a:prstGeom prst="rect">
                      <a:avLst/>
                    </a:prstGeom>
                    <a:ln>
                      <a:solidFill>
                        <a:schemeClr val="tx2"/>
                      </a:solidFill>
                    </a:ln>
                  </pic:spPr>
                </pic:pic>
              </a:graphicData>
            </a:graphic>
          </wp:inline>
        </w:drawing>
      </w:r>
    </w:p>
    <w:p w14:paraId="692E7607" w14:textId="77777777" w:rsidR="00A83C59" w:rsidRPr="00FF2C26" w:rsidRDefault="00AA14B8" w:rsidP="006C75D5">
      <w:pPr>
        <w:pStyle w:val="Liststycke"/>
        <w:numPr>
          <w:ilvl w:val="0"/>
          <w:numId w:val="9"/>
        </w:numPr>
        <w:spacing w:after="0"/>
        <w:rPr>
          <w:rFonts w:cs="Arial"/>
        </w:rPr>
      </w:pPr>
      <w:r w:rsidRPr="00FF2C26">
        <w:rPr>
          <w:rFonts w:cs="Arial"/>
        </w:rPr>
        <w:t>Deltagaren blir struken och kommer inte att bli kallad på fler möten.</w:t>
      </w:r>
    </w:p>
    <w:p w14:paraId="3672CB47" w14:textId="77777777" w:rsidR="00A83C59" w:rsidRPr="00A83C59" w:rsidRDefault="00A83C59" w:rsidP="00A83C59">
      <w:pPr>
        <w:rPr>
          <w:rFonts w:ascii="Arial" w:hAnsi="Arial" w:cs="Arial"/>
          <w:sz w:val="24"/>
          <w:szCs w:val="24"/>
        </w:rPr>
      </w:pPr>
    </w:p>
    <w:p w14:paraId="6CED295F" w14:textId="77777777" w:rsidR="00AA14B8" w:rsidRPr="00CD49BA" w:rsidRDefault="00AA14B8" w:rsidP="00F71321">
      <w:pPr>
        <w:pStyle w:val="Rubrik1"/>
        <w:numPr>
          <w:ilvl w:val="0"/>
          <w:numId w:val="10"/>
        </w:numPr>
        <w:tabs>
          <w:tab w:val="clear" w:pos="700"/>
          <w:tab w:val="clear" w:pos="5046"/>
          <w:tab w:val="left" w:pos="0"/>
          <w:tab w:val="left" w:pos="851"/>
        </w:tabs>
        <w:ind w:left="0" w:hanging="567"/>
      </w:pPr>
      <w:bookmarkStart w:id="35" w:name="_Toc73359704"/>
      <w:r w:rsidRPr="00CD49BA">
        <w:t xml:space="preserve">Lägg till ny deltagare i </w:t>
      </w:r>
      <w:hyperlink r:id="rId76" w:history="1">
        <w:r w:rsidRPr="00CD49BA">
          <w:t>SIP:en</w:t>
        </w:r>
        <w:bookmarkEnd w:id="35"/>
      </w:hyperlink>
      <w:r w:rsidR="00A83C59" w:rsidRPr="00CD49BA">
        <w:t xml:space="preserve"> </w:t>
      </w:r>
    </w:p>
    <w:p w14:paraId="615925C2" w14:textId="2470C6B8" w:rsidR="00A83C59" w:rsidRPr="00A83C59" w:rsidRDefault="00A83C59" w:rsidP="00D20799">
      <w:pPr>
        <w:spacing w:after="0"/>
        <w:rPr>
          <w:rFonts w:ascii="Arial" w:hAnsi="Arial" w:cs="Arial"/>
          <w:sz w:val="32"/>
          <w:szCs w:val="32"/>
          <w:highlight w:val="yellow"/>
        </w:rPr>
      </w:pPr>
      <w:r>
        <w:rPr>
          <w:noProof/>
          <w:lang w:eastAsia="sv-SE"/>
        </w:rPr>
        <w:drawing>
          <wp:inline distT="0" distB="0" distL="0" distR="0" wp14:anchorId="6AD8B322" wp14:editId="165E3027">
            <wp:extent cx="1624824" cy="2058999"/>
            <wp:effectExtent l="19050" t="19050" r="13970" b="17780"/>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29191" cy="2064533"/>
                    </a:xfrm>
                    <a:prstGeom prst="rect">
                      <a:avLst/>
                    </a:prstGeom>
                    <a:ln>
                      <a:solidFill>
                        <a:schemeClr val="accent1"/>
                      </a:solidFill>
                    </a:ln>
                  </pic:spPr>
                </pic:pic>
              </a:graphicData>
            </a:graphic>
          </wp:inline>
        </w:drawing>
      </w:r>
    </w:p>
    <w:p w14:paraId="340A743F" w14:textId="77777777" w:rsidR="00C458C7" w:rsidRDefault="00C458C7" w:rsidP="00C458C7">
      <w:pPr>
        <w:pStyle w:val="Liststycke"/>
        <w:numPr>
          <w:ilvl w:val="0"/>
          <w:numId w:val="9"/>
        </w:numPr>
        <w:spacing w:after="0"/>
        <w:rPr>
          <w:rFonts w:cs="Arial"/>
        </w:rPr>
      </w:pPr>
      <w:r>
        <w:rPr>
          <w:rFonts w:cs="Arial"/>
        </w:rPr>
        <w:t>Klicka på ”D</w:t>
      </w:r>
      <w:r w:rsidRPr="00FF2C26">
        <w:rPr>
          <w:rFonts w:cs="Arial"/>
        </w:rPr>
        <w:t>eltagare</w:t>
      </w:r>
      <w:r>
        <w:rPr>
          <w:rFonts w:cs="Arial"/>
        </w:rPr>
        <w:t>”</w:t>
      </w:r>
    </w:p>
    <w:p w14:paraId="101A5687" w14:textId="77777777" w:rsidR="006C75D5" w:rsidRPr="00FF2C26" w:rsidRDefault="006C75D5" w:rsidP="006C75D5">
      <w:pPr>
        <w:pStyle w:val="Liststycke"/>
        <w:spacing w:after="0"/>
        <w:rPr>
          <w:rFonts w:cs="Arial"/>
        </w:rPr>
      </w:pPr>
    </w:p>
    <w:p w14:paraId="5D763103" w14:textId="77777777" w:rsidR="00A83C59" w:rsidRPr="00FF2C26" w:rsidRDefault="007729F6" w:rsidP="00C458C7">
      <w:pPr>
        <w:spacing w:after="0"/>
        <w:rPr>
          <w:rFonts w:cs="Arial"/>
        </w:rPr>
      </w:pPr>
      <w:r w:rsidRPr="00FF2C26">
        <w:rPr>
          <w:noProof/>
          <w:lang w:eastAsia="sv-SE"/>
        </w:rPr>
        <mc:AlternateContent>
          <mc:Choice Requires="wps">
            <w:drawing>
              <wp:anchor distT="0" distB="0" distL="114300" distR="114300" simplePos="0" relativeHeight="251658268" behindDoc="0" locked="0" layoutInCell="1" allowOverlap="1" wp14:anchorId="0B03D99E" wp14:editId="37D2AD6F">
                <wp:simplePos x="0" y="0"/>
                <wp:positionH relativeFrom="column">
                  <wp:posOffset>5144820</wp:posOffset>
                </wp:positionH>
                <wp:positionV relativeFrom="paragraph">
                  <wp:posOffset>22078</wp:posOffset>
                </wp:positionV>
                <wp:extent cx="365760" cy="314325"/>
                <wp:effectExtent l="0" t="0" r="15240" b="28575"/>
                <wp:wrapNone/>
                <wp:docPr id="7199" name="Rektangel 7199"/>
                <wp:cNvGraphicFramePr/>
                <a:graphic xmlns:a="http://schemas.openxmlformats.org/drawingml/2006/main">
                  <a:graphicData uri="http://schemas.microsoft.com/office/word/2010/wordprocessingShape">
                    <wps:wsp>
                      <wps:cNvSpPr/>
                      <wps:spPr>
                        <a:xfrm>
                          <a:off x="0" y="0"/>
                          <a:ext cx="365760" cy="3143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CCF5" id="Rektangel 7199" o:spid="_x0000_s1026" style="position:absolute;margin-left:405.1pt;margin-top:1.75pt;width:28.8pt;height:24.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WyYQIAALYEAAAOAAAAZHJzL2Uyb0RvYy54bWysVE1v2zAMvQ/YfxB0X52kabMadYqgRYYB&#10;RRu0HXpmZMk2JomapMTpfv0o2f1Yt9OwHBRSfKLIp0efXxyMZnvpQ4e24tOjCWfSCqw721T828P6&#10;02fOQgRbg0YrK/4kA79Yfvxw3rtSzrBFXUvPKIkNZe8q3sboyqIIopUGwhE6aSmo0BuI5PqmqD30&#10;lN3oYjaZnBY9+tp5FDIE2r0agnyZ8yslRbxVKsjIdMWptphXn9dtWovlOZSNB9d2YiwD/qEKA52l&#10;S19SXUEEtvPdH6lMJzwGVPFIoClQqU7I3AN1M5286+a+BSdzL0ROcC80hf+XVtzsN551dcUX07Mz&#10;ziwYeqU7+Z3erJGa5V0iqXehJOy92/jRC2Smjg/Km/RPvbBDJvbphVh5iEzQ5vHpyeKU6BcUOp7O&#10;j2cnifji9bDzIX6RaFgyKu7p3TKdsL8OcYA+Q9JdFted1rQPpbasJ+HNFpOUH0hCSkMk0zhqKtiG&#10;M9ANaVNEn1MG1F2djqfTwTfbS+3ZHkgf6/WEfmNlv8HS3VcQ2gGXQyNM25RGZqWNpSaqBnKStcX6&#10;iRj2OEgvOLHuKNs1hLgBT1qjsml+4i0tSiP1gqPFWYv+59/2E54kQFHOetIu9fljB15ypr9aEsfZ&#10;dD5PYs/O/GQxI8e/jWzfRuzOXCK1P6VJdSKbCR/1s6k8mkcas1W6lUJgBd09MDo6l3GYKRpUIVer&#10;DCOBO4jX9t6JlDzxlHh8ODyCd+NDR1LIDT7rHMp37z1g00mLq11E1WUxvPJKIkoODUeW0zjIafre&#10;+hn1+rlZ/gIAAP//AwBQSwMEFAAGAAgAAAAhAJDcQtHdAAAACAEAAA8AAABkcnMvZG93bnJldi54&#10;bWxMjz1PwzAQhnck/oN1ldionVZtoxCnQohODEBbidWN3SSqfbZspw3/nmOC8fR+3PPW28lZdjUx&#10;DR4lFHMBzGDr9YCdhONh91gCS1mhVtajkfBtEmyb+7taVdrf8NNc97ljVIKpUhL6nEPFeWp741Sa&#10;+2CQtLOPTmU6Y8d1VDcqd5YvhFhzpwakD70K5qU37WU/OsII9iPo8f1y/CqmXXzVb0l1GykfZtPz&#10;E7Bspvxnhl98ykBDTCc/ok7MSigLsSCrhOUKGOnlekNTThJWSwG8qfn/Ac0PAAAA//8DAFBLAQIt&#10;ABQABgAIAAAAIQC2gziS/gAAAOEBAAATAAAAAAAAAAAAAAAAAAAAAABbQ29udGVudF9UeXBlc10u&#10;eG1sUEsBAi0AFAAGAAgAAAAhADj9If/WAAAAlAEAAAsAAAAAAAAAAAAAAAAALwEAAF9yZWxzLy5y&#10;ZWxzUEsBAi0AFAAGAAgAAAAhAKoqdbJhAgAAtgQAAA4AAAAAAAAAAAAAAAAALgIAAGRycy9lMm9E&#10;b2MueG1sUEsBAi0AFAAGAAgAAAAhAJDcQtHdAAAACAEAAA8AAAAAAAAAAAAAAAAAuwQAAGRycy9k&#10;b3ducmV2LnhtbFBLBQYAAAAABAAEAPMAAADFBQAAAAA=&#10;" filled="f" strokecolor="red" strokeweight="1pt"/>
            </w:pict>
          </mc:Fallback>
        </mc:AlternateContent>
      </w:r>
      <w:r w:rsidR="00A83C59" w:rsidRPr="00FF2C26">
        <w:rPr>
          <w:noProof/>
          <w:lang w:eastAsia="sv-SE"/>
        </w:rPr>
        <w:drawing>
          <wp:inline distT="0" distB="0" distL="0" distR="0" wp14:anchorId="4404AB58" wp14:editId="022E3ADF">
            <wp:extent cx="5492187" cy="1111169"/>
            <wp:effectExtent l="19050" t="19050" r="13335" b="13335"/>
            <wp:docPr id="7198" name="Bildobjekt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90210" cy="1110769"/>
                    </a:xfrm>
                    <a:prstGeom prst="rect">
                      <a:avLst/>
                    </a:prstGeom>
                    <a:ln>
                      <a:solidFill>
                        <a:schemeClr val="tx2"/>
                      </a:solidFill>
                    </a:ln>
                  </pic:spPr>
                </pic:pic>
              </a:graphicData>
            </a:graphic>
          </wp:inline>
        </w:drawing>
      </w:r>
    </w:p>
    <w:p w14:paraId="1A43343B" w14:textId="77777777" w:rsidR="00AA14B8" w:rsidRPr="00FF2C26" w:rsidRDefault="00A83C59" w:rsidP="00C458C7">
      <w:pPr>
        <w:pStyle w:val="Liststycke"/>
        <w:numPr>
          <w:ilvl w:val="0"/>
          <w:numId w:val="9"/>
        </w:numPr>
        <w:spacing w:after="0"/>
        <w:rPr>
          <w:rFonts w:cs="Arial"/>
        </w:rPr>
      </w:pPr>
      <w:r w:rsidRPr="00FF2C26">
        <w:rPr>
          <w:rFonts w:cs="Arial"/>
        </w:rPr>
        <w:t>Klicka på plustecknet</w:t>
      </w:r>
    </w:p>
    <w:p w14:paraId="1F3783BE" w14:textId="77777777" w:rsidR="00A83C59" w:rsidRPr="00FF2C26" w:rsidRDefault="00A83C59" w:rsidP="00C458C7">
      <w:pPr>
        <w:pStyle w:val="Liststycke"/>
        <w:numPr>
          <w:ilvl w:val="0"/>
          <w:numId w:val="9"/>
        </w:numPr>
        <w:spacing w:after="0"/>
        <w:rPr>
          <w:rFonts w:cs="Arial"/>
        </w:rPr>
      </w:pPr>
      <w:r w:rsidRPr="00FF2C26">
        <w:rPr>
          <w:rFonts w:cs="Arial"/>
        </w:rPr>
        <w:t xml:space="preserve">Välj typ av aktör du ska lägga till </w:t>
      </w:r>
      <w:r w:rsidR="00BD6DF3" w:rsidRPr="00FF2C26">
        <w:rPr>
          <w:rFonts w:cs="Arial"/>
        </w:rPr>
        <w:t>(</w:t>
      </w:r>
      <w:r w:rsidRPr="00FF2C26">
        <w:rPr>
          <w:rFonts w:cs="Arial"/>
        </w:rPr>
        <w:t>Ny avdelning välj verkställande enhet/vårdgivare</w:t>
      </w:r>
      <w:r w:rsidR="00BD6DF3" w:rsidRPr="00FF2C26">
        <w:rPr>
          <w:rFonts w:cs="Arial"/>
        </w:rPr>
        <w:t>)</w:t>
      </w:r>
    </w:p>
    <w:p w14:paraId="2FC5CE5D" w14:textId="77777777" w:rsidR="00A83C59" w:rsidRPr="00FF2C26" w:rsidRDefault="00FF2C26" w:rsidP="00C458C7">
      <w:pPr>
        <w:pStyle w:val="Liststycke"/>
        <w:numPr>
          <w:ilvl w:val="0"/>
          <w:numId w:val="9"/>
        </w:numPr>
        <w:spacing w:after="0"/>
        <w:rPr>
          <w:rFonts w:cs="Arial"/>
        </w:rPr>
      </w:pPr>
      <w:r w:rsidRPr="00FF2C26">
        <w:rPr>
          <w:rFonts w:cs="Arial"/>
        </w:rPr>
        <w:t xml:space="preserve">Välj </w:t>
      </w:r>
      <w:r w:rsidR="00BD6DF3" w:rsidRPr="00FF2C26">
        <w:rPr>
          <w:rFonts w:cs="Arial"/>
        </w:rPr>
        <w:t xml:space="preserve">Organisation </w:t>
      </w:r>
      <w:r w:rsidRPr="00FF2C26">
        <w:rPr>
          <w:rFonts w:cs="Arial"/>
        </w:rPr>
        <w:t xml:space="preserve">(skriv i ex </w:t>
      </w:r>
      <w:r w:rsidR="00935317" w:rsidRPr="00FF2C26">
        <w:rPr>
          <w:rFonts w:cs="Arial"/>
        </w:rPr>
        <w:t>avd.</w:t>
      </w:r>
      <w:r w:rsidR="00BD6DF3" w:rsidRPr="00FF2C26">
        <w:rPr>
          <w:rFonts w:cs="Arial"/>
        </w:rPr>
        <w:t xml:space="preserve"> 83</w:t>
      </w:r>
      <w:r w:rsidRPr="00FF2C26">
        <w:rPr>
          <w:rFonts w:cs="Arial"/>
        </w:rPr>
        <w:t>)</w:t>
      </w:r>
    </w:p>
    <w:p w14:paraId="528AA46B" w14:textId="77777777" w:rsidR="00C458C7" w:rsidRPr="00FF2C26" w:rsidRDefault="00C458C7" w:rsidP="00C458C7">
      <w:pPr>
        <w:pStyle w:val="Liststycke"/>
        <w:numPr>
          <w:ilvl w:val="0"/>
          <w:numId w:val="9"/>
        </w:numPr>
        <w:spacing w:after="0"/>
        <w:rPr>
          <w:rFonts w:cs="Arial"/>
        </w:rPr>
      </w:pPr>
      <w:r>
        <w:rPr>
          <w:rFonts w:cs="Arial"/>
        </w:rPr>
        <w:t>Tryck på ”SPARA”</w:t>
      </w:r>
    </w:p>
    <w:p w14:paraId="2BD28686" w14:textId="77777777" w:rsidR="00BD6DF3" w:rsidRPr="00FF2C26" w:rsidRDefault="00E3568A" w:rsidP="004131B5">
      <w:pPr>
        <w:spacing w:after="0"/>
        <w:ind w:left="360"/>
        <w:rPr>
          <w:rFonts w:cs="Arial"/>
        </w:rPr>
      </w:pPr>
      <w:r w:rsidRPr="00FF2C26">
        <w:rPr>
          <w:noProof/>
          <w:lang w:eastAsia="sv-SE"/>
        </w:rPr>
        <w:lastRenderedPageBreak/>
        <mc:AlternateContent>
          <mc:Choice Requires="wps">
            <w:drawing>
              <wp:anchor distT="0" distB="0" distL="114300" distR="114300" simplePos="0" relativeHeight="251658269" behindDoc="0" locked="0" layoutInCell="1" allowOverlap="1" wp14:anchorId="42951FB4" wp14:editId="6DEE1A0D">
                <wp:simplePos x="0" y="0"/>
                <wp:positionH relativeFrom="column">
                  <wp:posOffset>291465</wp:posOffset>
                </wp:positionH>
                <wp:positionV relativeFrom="paragraph">
                  <wp:posOffset>1120140</wp:posOffset>
                </wp:positionV>
                <wp:extent cx="2971800" cy="168275"/>
                <wp:effectExtent l="0" t="0" r="19050" b="22225"/>
                <wp:wrapNone/>
                <wp:docPr id="2052" name="Rektangel 2052"/>
                <wp:cNvGraphicFramePr/>
                <a:graphic xmlns:a="http://schemas.openxmlformats.org/drawingml/2006/main">
                  <a:graphicData uri="http://schemas.microsoft.com/office/word/2010/wordprocessingShape">
                    <wps:wsp>
                      <wps:cNvSpPr/>
                      <wps:spPr>
                        <a:xfrm>
                          <a:off x="0" y="0"/>
                          <a:ext cx="2971800" cy="1682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89392" id="Rektangel 2052" o:spid="_x0000_s1026" style="position:absolute;margin-left:22.95pt;margin-top:88.2pt;width:234pt;height:1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L1YAIAALcEAAAOAAAAZHJzL2Uyb0RvYy54bWysVE1v2zAMvQ/YfxB0X+0YbZMadYqgRYYB&#10;RRssHXpmZPkDk0RNUuJ0v36U7H6s22lYDgopUo/i06Mvr45asYN0vkdT8dlJzpk0AuvetBX/9rD+&#10;tODMBzA1KDSy4k/S86vlxw+Xgy1lgR2qWjpGIMaXg614F4Its8yLTmrwJ2iloWCDTkMg17VZ7WAg&#10;dK2yIs/PswFdbR0K6T3t3oxBvkz4TSNFuG8aLwNTFae7hbS6tO7imi0voWwd2K4X0zXgH26hoTdU&#10;9AXqBgKwvev/gNK9cOixCScCdYZN0wuZeqBuZvm7brYdWJl6IXK8faHJ/z9YcXfYONbXFS/ys4Iz&#10;A5pe6av8Tm/WSsXSLpE0WF9S7tZu3OR5MmPHx8bp+E+9sGMi9umFWHkMTNBmcTGfLXLiX1Bsdr4o&#10;5meR+ez1tHU+fJaoWTQq7ujhEp9wuPVhTH1OicUMrnulaB9KZdhAoMU84QNpqFEQqJS21JU3LWeg&#10;WhKnCC5BelR9HY/H0961u2vl2AFIIOt1Tr/pZr+lxdo34LsxL4WmNGUijExSm64auRrZidYO6yei&#10;2OGoPW/Fuie0W/BhA47ERrTQAIV7WhqF1AtOFmcdup9/24/5pAGKcjaQeKnPH3twkjP1xZA6Lman&#10;p1HtyTk9mxfkuLeR3duI2etrpPZnNKpWJDPmB/VsNg71I83ZKlalEBhBtUdGJ+c6jENFkyrkapXS&#10;SOEWwq3ZWhHBI0+Rx4fjIzg7PXQgidzhs9ChfPfeY248aXC1D9j0SQyvvJKIokPTkeQ0TXIcv7d+&#10;ynr93ix/AQAA//8DAFBLAwQUAAYACAAAACEArj3VcN4AAAAKAQAADwAAAGRycy9kb3ducmV2Lnht&#10;bEyPzU7DMBCE70i8g7VI3KiT0B8a4lQI0RMHSqnEdRubJKq9tmKnDW/PcoLjzs7OflNtJmfF2Qyx&#10;96Qgn2UgDDVe99QqOHxs7x5AxISk0XoyCr5NhE19fVVhqf2F3s15n1rBIRRLVNClFEopY9MZh3Hm&#10;gyHeffnBYeJxaKUe8MLhzsoiy5bSYU/8ocNgnjvTnPajY4xgd0GPb6fDZz5thxf9GrFdKXV7Mz09&#10;gkhmSn9m+MXnG6iZ6ehH0lFYBfPFmp2sr5ZzEGxY5PesHBUUWbEGWVfyf4X6BwAA//8DAFBLAQIt&#10;ABQABgAIAAAAIQC2gziS/gAAAOEBAAATAAAAAAAAAAAAAAAAAAAAAABbQ29udGVudF9UeXBlc10u&#10;eG1sUEsBAi0AFAAGAAgAAAAhADj9If/WAAAAlAEAAAsAAAAAAAAAAAAAAAAALwEAAF9yZWxzLy5y&#10;ZWxzUEsBAi0AFAAGAAgAAAAhABOKgvVgAgAAtwQAAA4AAAAAAAAAAAAAAAAALgIAAGRycy9lMm9E&#10;b2MueG1sUEsBAi0AFAAGAAgAAAAhAK491XDeAAAACgEAAA8AAAAAAAAAAAAAAAAAugQAAGRycy9k&#10;b3ducmV2LnhtbFBLBQYAAAAABAAEAPMAAADFBQAAAAA=&#10;" filled="f" strokecolor="red" strokeweight="1pt"/>
            </w:pict>
          </mc:Fallback>
        </mc:AlternateContent>
      </w:r>
      <w:r w:rsidR="00D833D3" w:rsidRPr="00C458C7">
        <w:rPr>
          <w:rFonts w:cs="Arial"/>
        </w:rPr>
        <w:br/>
      </w:r>
      <w:r w:rsidR="00BD6DF3" w:rsidRPr="00FF2C26">
        <w:rPr>
          <w:noProof/>
          <w:lang w:eastAsia="sv-SE"/>
        </w:rPr>
        <w:drawing>
          <wp:inline distT="0" distB="0" distL="0" distR="0" wp14:anchorId="626A5783" wp14:editId="24AC20EC">
            <wp:extent cx="5154523" cy="1322407"/>
            <wp:effectExtent l="19050" t="19050" r="27305" b="11430"/>
            <wp:docPr id="2049" name="Bildobjekt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69696" cy="1326300"/>
                    </a:xfrm>
                    <a:prstGeom prst="rect">
                      <a:avLst/>
                    </a:prstGeom>
                    <a:ln>
                      <a:solidFill>
                        <a:schemeClr val="accent1"/>
                      </a:solidFill>
                    </a:ln>
                  </pic:spPr>
                </pic:pic>
              </a:graphicData>
            </a:graphic>
          </wp:inline>
        </w:drawing>
      </w:r>
    </w:p>
    <w:p w14:paraId="467F7A80" w14:textId="77777777" w:rsidR="000563AB" w:rsidRDefault="00BD6DF3" w:rsidP="00F71321">
      <w:pPr>
        <w:pStyle w:val="Liststycke"/>
        <w:numPr>
          <w:ilvl w:val="0"/>
          <w:numId w:val="9"/>
        </w:numPr>
        <w:rPr>
          <w:rFonts w:cs="Arial"/>
        </w:rPr>
      </w:pPr>
      <w:r w:rsidRPr="00FF2C26">
        <w:rPr>
          <w:rFonts w:cs="Arial"/>
        </w:rPr>
        <w:t xml:space="preserve">Den nya </w:t>
      </w:r>
      <w:r w:rsidR="00727D95">
        <w:rPr>
          <w:rFonts w:cs="Arial"/>
        </w:rPr>
        <w:t>avdelningen</w:t>
      </w:r>
      <w:r w:rsidRPr="00FF2C26">
        <w:rPr>
          <w:rFonts w:cs="Arial"/>
        </w:rPr>
        <w:t xml:space="preserve"> finns med</w:t>
      </w:r>
      <w:r w:rsidR="00383BAE">
        <w:rPr>
          <w:rFonts w:cs="Arial"/>
        </w:rPr>
        <w:t xml:space="preserve"> som aktiv part i </w:t>
      </w:r>
      <w:r w:rsidR="00935317" w:rsidRPr="00383BAE">
        <w:rPr>
          <w:rFonts w:cs="Arial"/>
        </w:rPr>
        <w:t>SIP: en</w:t>
      </w:r>
      <w:r w:rsidR="00383BAE">
        <w:rPr>
          <w:rFonts w:cs="Arial"/>
        </w:rPr>
        <w:t xml:space="preserve"> </w:t>
      </w:r>
      <w:r w:rsidRPr="00FF2C26">
        <w:rPr>
          <w:rFonts w:cs="Arial"/>
        </w:rPr>
        <w:t>och inbokade tider finns med i deras kalender</w:t>
      </w:r>
      <w:r w:rsidR="004131B5">
        <w:rPr>
          <w:rFonts w:cs="Arial"/>
        </w:rPr>
        <w:t>.</w:t>
      </w:r>
    </w:p>
    <w:p w14:paraId="238B66B4" w14:textId="77777777" w:rsidR="004131B5" w:rsidRDefault="004131B5" w:rsidP="004131B5">
      <w:pPr>
        <w:pStyle w:val="Liststycke"/>
        <w:rPr>
          <w:rFonts w:cs="Arial"/>
        </w:rPr>
      </w:pPr>
    </w:p>
    <w:p w14:paraId="35EFD7F1" w14:textId="4171EE0C" w:rsidR="002C381F" w:rsidRPr="002C381F" w:rsidRDefault="002C381F" w:rsidP="002C381F">
      <w:pPr>
        <w:pStyle w:val="Rubrik1"/>
        <w:numPr>
          <w:ilvl w:val="0"/>
          <w:numId w:val="10"/>
        </w:numPr>
        <w:tabs>
          <w:tab w:val="clear" w:pos="700"/>
          <w:tab w:val="clear" w:pos="5046"/>
          <w:tab w:val="left" w:pos="0"/>
          <w:tab w:val="left" w:pos="851"/>
        </w:tabs>
        <w:ind w:left="0" w:hanging="567"/>
      </w:pPr>
      <w:bookmarkStart w:id="36" w:name="_Toc47528934"/>
      <w:bookmarkStart w:id="37" w:name="_Toc73359705"/>
      <w:r w:rsidRPr="002C381F">
        <w:t>SIP-blankett</w:t>
      </w:r>
      <w:bookmarkEnd w:id="36"/>
      <w:r w:rsidRPr="002C381F">
        <w:t xml:space="preserve"> då digital SIP </w:t>
      </w:r>
      <w:r w:rsidR="00567E9B">
        <w:t xml:space="preserve">inte </w:t>
      </w:r>
      <w:r w:rsidRPr="002C381F">
        <w:t>kan användas</w:t>
      </w:r>
      <w:bookmarkEnd w:id="37"/>
    </w:p>
    <w:p w14:paraId="4D3BF624" w14:textId="77777777" w:rsidR="005A1C28" w:rsidRDefault="002C381F" w:rsidP="002C381F">
      <w:pPr>
        <w:pStyle w:val="Liststycke"/>
        <w:rPr>
          <w:rFonts w:cs="Arial"/>
        </w:rPr>
      </w:pPr>
      <w:r w:rsidRPr="00703DE6">
        <w:rPr>
          <w:bCs/>
        </w:rPr>
        <w:t xml:space="preserve">Blanketten finns på vårdgivarwebben sidan Trygg och effektiv utskrivning – klicka på </w:t>
      </w:r>
      <w:hyperlink r:id="rId79" w:history="1">
        <w:r w:rsidRPr="008E7F3F">
          <w:rPr>
            <w:rStyle w:val="Hyperlnk"/>
          </w:rPr>
          <w:t>länken</w:t>
        </w:r>
      </w:hyperlink>
      <w:r w:rsidRPr="00703DE6">
        <w:rPr>
          <w:bCs/>
        </w:rPr>
        <w:t xml:space="preserve"> till pappersblanketten för SIP.</w:t>
      </w:r>
    </w:p>
    <w:p w14:paraId="105EA8C2" w14:textId="77777777" w:rsidR="005A1C28" w:rsidRDefault="005A1C28" w:rsidP="004131B5">
      <w:pPr>
        <w:pStyle w:val="Liststycke"/>
        <w:rPr>
          <w:rFonts w:cs="Arial"/>
        </w:rPr>
      </w:pPr>
    </w:p>
    <w:p w14:paraId="1A7CE09D" w14:textId="77777777" w:rsidR="00446985" w:rsidRPr="00446985" w:rsidRDefault="00446985" w:rsidP="00446985">
      <w:pPr>
        <w:rPr>
          <w:lang w:eastAsia="sv-SE"/>
        </w:rPr>
      </w:pPr>
      <w:r>
        <w:rPr>
          <w:lang w:eastAsia="sv-SE"/>
        </w:rPr>
        <w:t xml:space="preserve"> </w:t>
      </w:r>
    </w:p>
    <w:sectPr w:rsidR="00446985" w:rsidRPr="00446985" w:rsidSect="000A47E8">
      <w:footerReference w:type="default" r:id="rId80"/>
      <w:pgSz w:w="11906" w:h="16838"/>
      <w:pgMar w:top="1417" w:right="1558" w:bottom="567"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B06C" w16cex:dateUtc="2020-10-02T11:58:00Z"/>
  <w16cex:commentExtensible w16cex:durableId="231F2533" w16cex:dateUtc="2020-09-30T13:39:00Z"/>
  <w16cex:commentExtensible w16cex:durableId="2321B0FA" w16cex:dateUtc="2020-10-02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DFCE99" w16cid:durableId="2321B002"/>
  <w16cid:commentId w16cid:paraId="12E69804" w16cid:durableId="2321B06C"/>
  <w16cid:commentId w16cid:paraId="71EC99BD" w16cid:durableId="231F2533"/>
  <w16cid:commentId w16cid:paraId="370EC08A" w16cid:durableId="2321B004"/>
  <w16cid:commentId w16cid:paraId="08296D66" w16cid:durableId="2321B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C21F8" w14:textId="77777777" w:rsidR="00EF0E85" w:rsidRDefault="00EF0E85" w:rsidP="006D4517">
      <w:pPr>
        <w:spacing w:after="0" w:line="240" w:lineRule="auto"/>
      </w:pPr>
      <w:r>
        <w:separator/>
      </w:r>
    </w:p>
  </w:endnote>
  <w:endnote w:type="continuationSeparator" w:id="0">
    <w:p w14:paraId="54F0B53F" w14:textId="77777777" w:rsidR="00EF0E85" w:rsidRDefault="00EF0E85" w:rsidP="006D4517">
      <w:pPr>
        <w:spacing w:after="0" w:line="240" w:lineRule="auto"/>
      </w:pPr>
      <w:r>
        <w:continuationSeparator/>
      </w:r>
    </w:p>
  </w:endnote>
  <w:endnote w:type="continuationNotice" w:id="1">
    <w:p w14:paraId="351016E5" w14:textId="77777777" w:rsidR="00EF0E85" w:rsidRDefault="00EF0E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286571"/>
      <w:docPartObj>
        <w:docPartGallery w:val="Page Numbers (Bottom of Page)"/>
        <w:docPartUnique/>
      </w:docPartObj>
    </w:sdtPr>
    <w:sdtEndPr/>
    <w:sdtContent>
      <w:p w14:paraId="21F92B1A" w14:textId="6452CC28" w:rsidR="00EF0E85" w:rsidRDefault="00EF0E85">
        <w:pPr>
          <w:pStyle w:val="Sidfot"/>
          <w:jc w:val="right"/>
        </w:pPr>
        <w:r>
          <w:fldChar w:fldCharType="begin"/>
        </w:r>
        <w:r>
          <w:instrText>PAGE   \* MERGEFORMAT</w:instrText>
        </w:r>
        <w:r>
          <w:fldChar w:fldCharType="separate"/>
        </w:r>
        <w:r w:rsidR="0084216E">
          <w:rPr>
            <w:noProof/>
          </w:rPr>
          <w:t>2</w:t>
        </w:r>
        <w:r>
          <w:fldChar w:fldCharType="end"/>
        </w:r>
      </w:p>
    </w:sdtContent>
  </w:sdt>
  <w:p w14:paraId="6EF741BC" w14:textId="77777777" w:rsidR="00EF0E85" w:rsidRDefault="00EF0E8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C70D0" w14:textId="77777777" w:rsidR="00EF0E85" w:rsidRDefault="00EF0E85" w:rsidP="006D4517">
      <w:pPr>
        <w:spacing w:after="0" w:line="240" w:lineRule="auto"/>
      </w:pPr>
      <w:r>
        <w:separator/>
      </w:r>
    </w:p>
  </w:footnote>
  <w:footnote w:type="continuationSeparator" w:id="0">
    <w:p w14:paraId="68F3DEDB" w14:textId="77777777" w:rsidR="00EF0E85" w:rsidRDefault="00EF0E85" w:rsidP="006D4517">
      <w:pPr>
        <w:spacing w:after="0" w:line="240" w:lineRule="auto"/>
      </w:pPr>
      <w:r>
        <w:continuationSeparator/>
      </w:r>
    </w:p>
  </w:footnote>
  <w:footnote w:type="continuationNotice" w:id="1">
    <w:p w14:paraId="5834F38D" w14:textId="77777777" w:rsidR="00EF0E85" w:rsidRDefault="00EF0E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E328B"/>
    <w:multiLevelType w:val="hybridMultilevel"/>
    <w:tmpl w:val="7C540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526A6"/>
    <w:multiLevelType w:val="hybridMultilevel"/>
    <w:tmpl w:val="AA4E1C6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0B810D0A"/>
    <w:multiLevelType w:val="hybridMultilevel"/>
    <w:tmpl w:val="FEDC01D8"/>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566E42"/>
    <w:multiLevelType w:val="hybridMultilevel"/>
    <w:tmpl w:val="B3404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E075CB5"/>
    <w:multiLevelType w:val="hybridMultilevel"/>
    <w:tmpl w:val="B9EAD386"/>
    <w:lvl w:ilvl="0" w:tplc="6046C0D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F8A6228"/>
    <w:multiLevelType w:val="hybridMultilevel"/>
    <w:tmpl w:val="DF623F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FD17C59"/>
    <w:multiLevelType w:val="hybridMultilevel"/>
    <w:tmpl w:val="65D29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07C1698"/>
    <w:multiLevelType w:val="hybridMultilevel"/>
    <w:tmpl w:val="F2B481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2FD17D1"/>
    <w:multiLevelType w:val="hybridMultilevel"/>
    <w:tmpl w:val="A6B85D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52B4357"/>
    <w:multiLevelType w:val="hybridMultilevel"/>
    <w:tmpl w:val="27600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88A1DBD"/>
    <w:multiLevelType w:val="hybridMultilevel"/>
    <w:tmpl w:val="1B62EABE"/>
    <w:lvl w:ilvl="0" w:tplc="28302726">
      <w:start w:val="1"/>
      <w:numFmt w:val="decimal"/>
      <w:lvlText w:val="%1."/>
      <w:lvlJc w:val="left"/>
      <w:pPr>
        <w:ind w:left="720" w:hanging="360"/>
      </w:pPr>
      <w:rPr>
        <w:rFonts w:ascii="Arial" w:hAnsi="Arial" w:cs="Arial" w:hint="default"/>
        <w:b/>
        <w:color w:val="auto"/>
        <w:sz w:val="28"/>
        <w:szCs w:val="2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B2F0BE4"/>
    <w:multiLevelType w:val="hybridMultilevel"/>
    <w:tmpl w:val="C87CD68A"/>
    <w:lvl w:ilvl="0" w:tplc="F9B43912">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1E1A787B"/>
    <w:multiLevelType w:val="hybridMultilevel"/>
    <w:tmpl w:val="997CBB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E31070D"/>
    <w:multiLevelType w:val="hybridMultilevel"/>
    <w:tmpl w:val="35E86EA4"/>
    <w:lvl w:ilvl="0" w:tplc="A9D8464A">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ED21DBC"/>
    <w:multiLevelType w:val="hybridMultilevel"/>
    <w:tmpl w:val="F510F2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A52932"/>
    <w:multiLevelType w:val="hybridMultilevel"/>
    <w:tmpl w:val="AA12ED0E"/>
    <w:lvl w:ilvl="0" w:tplc="029A3CD4">
      <w:start w:val="1"/>
      <w:numFmt w:val="decimal"/>
      <w:lvlText w:val="%1."/>
      <w:lvlJc w:val="left"/>
      <w:pPr>
        <w:ind w:left="786" w:hanging="360"/>
      </w:pPr>
      <w:rPr>
        <w:rFonts w:hint="default"/>
        <w:b/>
        <w:color w:val="auto"/>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ACC160B"/>
    <w:multiLevelType w:val="hybridMultilevel"/>
    <w:tmpl w:val="668A2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B9E169F"/>
    <w:multiLevelType w:val="hybridMultilevel"/>
    <w:tmpl w:val="D3A63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CA03965"/>
    <w:multiLevelType w:val="hybridMultilevel"/>
    <w:tmpl w:val="AA2869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E193CD6"/>
    <w:multiLevelType w:val="hybridMultilevel"/>
    <w:tmpl w:val="61045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E80274B"/>
    <w:multiLevelType w:val="hybridMultilevel"/>
    <w:tmpl w:val="3F7C08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3AB7478"/>
    <w:multiLevelType w:val="hybridMultilevel"/>
    <w:tmpl w:val="8C8C7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41C65ED"/>
    <w:multiLevelType w:val="hybridMultilevel"/>
    <w:tmpl w:val="12803E62"/>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4"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A201B82"/>
    <w:multiLevelType w:val="hybridMultilevel"/>
    <w:tmpl w:val="486848CC"/>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6" w15:restartNumberingAfterBreak="0">
    <w:nsid w:val="3BD7746E"/>
    <w:multiLevelType w:val="hybridMultilevel"/>
    <w:tmpl w:val="BF689A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C1A7084"/>
    <w:multiLevelType w:val="hybridMultilevel"/>
    <w:tmpl w:val="5C0821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FDC1CC3"/>
    <w:multiLevelType w:val="hybridMultilevel"/>
    <w:tmpl w:val="9626C0A2"/>
    <w:lvl w:ilvl="0" w:tplc="A9D8464A">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6F27068"/>
    <w:multiLevelType w:val="hybridMultilevel"/>
    <w:tmpl w:val="0E6A3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B4F4962"/>
    <w:multiLevelType w:val="hybridMultilevel"/>
    <w:tmpl w:val="4506554E"/>
    <w:lvl w:ilvl="0" w:tplc="0F80FB7A">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E491A2B"/>
    <w:multiLevelType w:val="hybridMultilevel"/>
    <w:tmpl w:val="301E6A0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2" w15:restartNumberingAfterBreak="0">
    <w:nsid w:val="52F70FC1"/>
    <w:multiLevelType w:val="hybridMultilevel"/>
    <w:tmpl w:val="F8B00FFA"/>
    <w:lvl w:ilvl="0" w:tplc="48DA254E">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5876D20"/>
    <w:multiLevelType w:val="hybridMultilevel"/>
    <w:tmpl w:val="B628C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E74B1D"/>
    <w:multiLevelType w:val="hybridMultilevel"/>
    <w:tmpl w:val="674657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57FE05B9"/>
    <w:multiLevelType w:val="hybridMultilevel"/>
    <w:tmpl w:val="63486000"/>
    <w:lvl w:ilvl="0" w:tplc="0C86DC44">
      <w:start w:val="27"/>
      <w:numFmt w:val="bullet"/>
      <w:lvlText w:val="-"/>
      <w:lvlJc w:val="left"/>
      <w:pPr>
        <w:ind w:left="405" w:hanging="360"/>
      </w:pPr>
      <w:rPr>
        <w:rFonts w:ascii="Calibri" w:eastAsiaTheme="minorHAnsi" w:hAnsi="Calibri" w:cstheme="minorBidi" w:hint="default"/>
      </w:rPr>
    </w:lvl>
    <w:lvl w:ilvl="1" w:tplc="800A9E56">
      <w:start w:val="16"/>
      <w:numFmt w:val="bullet"/>
      <w:lvlText w:val="-"/>
      <w:lvlJc w:val="left"/>
      <w:pPr>
        <w:ind w:left="1125" w:hanging="360"/>
      </w:pPr>
      <w:rPr>
        <w:rFonts w:ascii="Calibri" w:eastAsiaTheme="minorEastAsia" w:hAnsi="Calibri" w:cs="Arial" w:hint="default"/>
        <w:sz w:val="22"/>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36" w15:restartNumberingAfterBreak="0">
    <w:nsid w:val="5AE970FD"/>
    <w:multiLevelType w:val="hybridMultilevel"/>
    <w:tmpl w:val="0BFC38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B726217"/>
    <w:multiLevelType w:val="hybridMultilevel"/>
    <w:tmpl w:val="15FCBEEE"/>
    <w:lvl w:ilvl="0" w:tplc="A30EE0B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FD82534"/>
    <w:multiLevelType w:val="hybridMultilevel"/>
    <w:tmpl w:val="65D07C14"/>
    <w:lvl w:ilvl="0" w:tplc="41E69EC8">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34352C7"/>
    <w:multiLevelType w:val="hybridMultilevel"/>
    <w:tmpl w:val="C072611E"/>
    <w:lvl w:ilvl="0" w:tplc="A30EE0B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4457914"/>
    <w:multiLevelType w:val="hybridMultilevel"/>
    <w:tmpl w:val="12E89802"/>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7A90F08"/>
    <w:multiLevelType w:val="hybridMultilevel"/>
    <w:tmpl w:val="AC663AB4"/>
    <w:lvl w:ilvl="0" w:tplc="041D0001">
      <w:start w:val="1"/>
      <w:numFmt w:val="bullet"/>
      <w:lvlText w:val=""/>
      <w:lvlJc w:val="left"/>
      <w:pPr>
        <w:ind w:left="720" w:hanging="360"/>
      </w:pPr>
      <w:rPr>
        <w:rFonts w:ascii="Symbol" w:hAnsi="Symbol"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6A3F31BB"/>
    <w:multiLevelType w:val="hybridMultilevel"/>
    <w:tmpl w:val="0A386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FC770C5"/>
    <w:multiLevelType w:val="hybridMultilevel"/>
    <w:tmpl w:val="221E1C70"/>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44"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32F21DB"/>
    <w:multiLevelType w:val="hybridMultilevel"/>
    <w:tmpl w:val="FCCA6E6C"/>
    <w:lvl w:ilvl="0" w:tplc="6804FB8C">
      <w:start w:val="1"/>
      <w:numFmt w:val="bullet"/>
      <w:lvlText w:val=""/>
      <w:lvlJc w:val="left"/>
      <w:pPr>
        <w:ind w:left="166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BB64F3A"/>
    <w:multiLevelType w:val="hybridMultilevel"/>
    <w:tmpl w:val="769CC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ECD5478"/>
    <w:multiLevelType w:val="hybridMultilevel"/>
    <w:tmpl w:val="D730F6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F826FF8"/>
    <w:multiLevelType w:val="hybridMultilevel"/>
    <w:tmpl w:val="9BBE4D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FBE7F91"/>
    <w:multiLevelType w:val="hybridMultilevel"/>
    <w:tmpl w:val="7F402BF4"/>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30"/>
  </w:num>
  <w:num w:numId="4">
    <w:abstractNumId w:val="41"/>
  </w:num>
  <w:num w:numId="5">
    <w:abstractNumId w:val="1"/>
  </w:num>
  <w:num w:numId="6">
    <w:abstractNumId w:val="42"/>
  </w:num>
  <w:num w:numId="7">
    <w:abstractNumId w:val="9"/>
  </w:num>
  <w:num w:numId="8">
    <w:abstractNumId w:val="33"/>
  </w:num>
  <w:num w:numId="9">
    <w:abstractNumId w:val="22"/>
  </w:num>
  <w:num w:numId="10">
    <w:abstractNumId w:val="16"/>
  </w:num>
  <w:num w:numId="11">
    <w:abstractNumId w:val="3"/>
  </w:num>
  <w:num w:numId="12">
    <w:abstractNumId w:val="46"/>
  </w:num>
  <w:num w:numId="13">
    <w:abstractNumId w:val="47"/>
  </w:num>
  <w:num w:numId="14">
    <w:abstractNumId w:val="18"/>
  </w:num>
  <w:num w:numId="15">
    <w:abstractNumId w:val="29"/>
  </w:num>
  <w:num w:numId="16">
    <w:abstractNumId w:val="35"/>
  </w:num>
  <w:num w:numId="17">
    <w:abstractNumId w:val="17"/>
  </w:num>
  <w:num w:numId="18">
    <w:abstractNumId w:val="12"/>
  </w:num>
  <w:num w:numId="19">
    <w:abstractNumId w:val="24"/>
  </w:num>
  <w:num w:numId="20">
    <w:abstractNumId w:val="21"/>
  </w:num>
  <w:num w:numId="21">
    <w:abstractNumId w:val="39"/>
  </w:num>
  <w:num w:numId="22">
    <w:abstractNumId w:val="13"/>
  </w:num>
  <w:num w:numId="23">
    <w:abstractNumId w:val="19"/>
  </w:num>
  <w:num w:numId="24">
    <w:abstractNumId w:val="27"/>
  </w:num>
  <w:num w:numId="25">
    <w:abstractNumId w:val="0"/>
  </w:num>
  <w:num w:numId="26">
    <w:abstractNumId w:val="7"/>
  </w:num>
  <w:num w:numId="27">
    <w:abstractNumId w:val="5"/>
  </w:num>
  <w:num w:numId="28">
    <w:abstractNumId w:val="48"/>
  </w:num>
  <w:num w:numId="29">
    <w:abstractNumId w:val="6"/>
  </w:num>
  <w:num w:numId="30">
    <w:abstractNumId w:val="20"/>
  </w:num>
  <w:num w:numId="31">
    <w:abstractNumId w:val="32"/>
  </w:num>
  <w:num w:numId="32">
    <w:abstractNumId w:val="11"/>
  </w:num>
  <w:num w:numId="33">
    <w:abstractNumId w:val="34"/>
  </w:num>
  <w:num w:numId="34">
    <w:abstractNumId w:val="31"/>
  </w:num>
  <w:num w:numId="35">
    <w:abstractNumId w:val="49"/>
  </w:num>
  <w:num w:numId="36">
    <w:abstractNumId w:val="8"/>
  </w:num>
  <w:num w:numId="37">
    <w:abstractNumId w:val="2"/>
  </w:num>
  <w:num w:numId="38">
    <w:abstractNumId w:val="23"/>
  </w:num>
  <w:num w:numId="39">
    <w:abstractNumId w:val="40"/>
  </w:num>
  <w:num w:numId="40">
    <w:abstractNumId w:val="44"/>
  </w:num>
  <w:num w:numId="41">
    <w:abstractNumId w:val="26"/>
  </w:num>
  <w:num w:numId="42">
    <w:abstractNumId w:val="25"/>
  </w:num>
  <w:num w:numId="43">
    <w:abstractNumId w:val="43"/>
  </w:num>
  <w:num w:numId="44">
    <w:abstractNumId w:val="38"/>
  </w:num>
  <w:num w:numId="45">
    <w:abstractNumId w:val="10"/>
  </w:num>
  <w:num w:numId="46">
    <w:abstractNumId w:val="14"/>
  </w:num>
  <w:num w:numId="47">
    <w:abstractNumId w:val="4"/>
  </w:num>
  <w:num w:numId="48">
    <w:abstractNumId w:val="45"/>
  </w:num>
  <w:num w:numId="49">
    <w:abstractNumId w:val="15"/>
  </w:num>
  <w:num w:numId="50">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00877"/>
    <w:rsid w:val="000012E4"/>
    <w:rsid w:val="00003303"/>
    <w:rsid w:val="00003726"/>
    <w:rsid w:val="00004697"/>
    <w:rsid w:val="00010EB2"/>
    <w:rsid w:val="000127A9"/>
    <w:rsid w:val="000223F3"/>
    <w:rsid w:val="0002467C"/>
    <w:rsid w:val="00037287"/>
    <w:rsid w:val="00046A4A"/>
    <w:rsid w:val="0005006A"/>
    <w:rsid w:val="00050418"/>
    <w:rsid w:val="000563AB"/>
    <w:rsid w:val="000564B9"/>
    <w:rsid w:val="000573F8"/>
    <w:rsid w:val="000649C8"/>
    <w:rsid w:val="0006525D"/>
    <w:rsid w:val="0007298B"/>
    <w:rsid w:val="00077510"/>
    <w:rsid w:val="00080DD4"/>
    <w:rsid w:val="000819BF"/>
    <w:rsid w:val="000823CC"/>
    <w:rsid w:val="000828AB"/>
    <w:rsid w:val="00086097"/>
    <w:rsid w:val="00090C85"/>
    <w:rsid w:val="00090F5C"/>
    <w:rsid w:val="00094185"/>
    <w:rsid w:val="00094CA4"/>
    <w:rsid w:val="00096AA9"/>
    <w:rsid w:val="000A02B6"/>
    <w:rsid w:val="000A10EA"/>
    <w:rsid w:val="000A213A"/>
    <w:rsid w:val="000A47E8"/>
    <w:rsid w:val="000B3C96"/>
    <w:rsid w:val="000B57D7"/>
    <w:rsid w:val="000B7EEE"/>
    <w:rsid w:val="000C017B"/>
    <w:rsid w:val="000C6BC3"/>
    <w:rsid w:val="000C6F74"/>
    <w:rsid w:val="000C70F5"/>
    <w:rsid w:val="000C741B"/>
    <w:rsid w:val="000D08EB"/>
    <w:rsid w:val="000D768C"/>
    <w:rsid w:val="000E097A"/>
    <w:rsid w:val="000E2BC0"/>
    <w:rsid w:val="000E4319"/>
    <w:rsid w:val="000E59FE"/>
    <w:rsid w:val="000E7453"/>
    <w:rsid w:val="000F19D0"/>
    <w:rsid w:val="000F5BBA"/>
    <w:rsid w:val="00103943"/>
    <w:rsid w:val="00105CBB"/>
    <w:rsid w:val="001079EF"/>
    <w:rsid w:val="00107A3D"/>
    <w:rsid w:val="0011468B"/>
    <w:rsid w:val="00116D9F"/>
    <w:rsid w:val="00122C76"/>
    <w:rsid w:val="001367AA"/>
    <w:rsid w:val="00146F35"/>
    <w:rsid w:val="00147217"/>
    <w:rsid w:val="001553FC"/>
    <w:rsid w:val="00155661"/>
    <w:rsid w:val="00156CD6"/>
    <w:rsid w:val="00160397"/>
    <w:rsid w:val="00170116"/>
    <w:rsid w:val="0017102B"/>
    <w:rsid w:val="001718F7"/>
    <w:rsid w:val="0017294D"/>
    <w:rsid w:val="001748A1"/>
    <w:rsid w:val="00175156"/>
    <w:rsid w:val="0017620D"/>
    <w:rsid w:val="00180212"/>
    <w:rsid w:val="001824EF"/>
    <w:rsid w:val="00192E05"/>
    <w:rsid w:val="00193F77"/>
    <w:rsid w:val="0019478C"/>
    <w:rsid w:val="001A5053"/>
    <w:rsid w:val="001B3857"/>
    <w:rsid w:val="001B3D51"/>
    <w:rsid w:val="001B6B02"/>
    <w:rsid w:val="001B733D"/>
    <w:rsid w:val="001B74AE"/>
    <w:rsid w:val="001C3B16"/>
    <w:rsid w:val="001C3CAF"/>
    <w:rsid w:val="001D5A7D"/>
    <w:rsid w:val="001E28DD"/>
    <w:rsid w:val="001F1A5A"/>
    <w:rsid w:val="001F2E51"/>
    <w:rsid w:val="001F3182"/>
    <w:rsid w:val="001F5EF4"/>
    <w:rsid w:val="00203BEF"/>
    <w:rsid w:val="002045BC"/>
    <w:rsid w:val="00204B28"/>
    <w:rsid w:val="00205F20"/>
    <w:rsid w:val="0020755E"/>
    <w:rsid w:val="002100B8"/>
    <w:rsid w:val="0021636B"/>
    <w:rsid w:val="0021644B"/>
    <w:rsid w:val="00225839"/>
    <w:rsid w:val="00230F1D"/>
    <w:rsid w:val="00232AB5"/>
    <w:rsid w:val="00234257"/>
    <w:rsid w:val="00236B2F"/>
    <w:rsid w:val="0024119C"/>
    <w:rsid w:val="0024390F"/>
    <w:rsid w:val="00244B5C"/>
    <w:rsid w:val="00244DAE"/>
    <w:rsid w:val="00244F13"/>
    <w:rsid w:val="00260AC2"/>
    <w:rsid w:val="00263C3A"/>
    <w:rsid w:val="00265286"/>
    <w:rsid w:val="0026665F"/>
    <w:rsid w:val="0027010D"/>
    <w:rsid w:val="0027152B"/>
    <w:rsid w:val="002715A6"/>
    <w:rsid w:val="002738EC"/>
    <w:rsid w:val="002739B9"/>
    <w:rsid w:val="00274702"/>
    <w:rsid w:val="002764A3"/>
    <w:rsid w:val="00280831"/>
    <w:rsid w:val="002910C5"/>
    <w:rsid w:val="00296305"/>
    <w:rsid w:val="002A218E"/>
    <w:rsid w:val="002A2295"/>
    <w:rsid w:val="002A6FB3"/>
    <w:rsid w:val="002B24AE"/>
    <w:rsid w:val="002C1D0B"/>
    <w:rsid w:val="002C381F"/>
    <w:rsid w:val="002C518A"/>
    <w:rsid w:val="002C52FA"/>
    <w:rsid w:val="002D241B"/>
    <w:rsid w:val="002D4E06"/>
    <w:rsid w:val="002D64F5"/>
    <w:rsid w:val="002E0623"/>
    <w:rsid w:val="002E25A5"/>
    <w:rsid w:val="002E54C1"/>
    <w:rsid w:val="002F13C6"/>
    <w:rsid w:val="002F236D"/>
    <w:rsid w:val="002F2677"/>
    <w:rsid w:val="002F3779"/>
    <w:rsid w:val="00303C95"/>
    <w:rsid w:val="003046D6"/>
    <w:rsid w:val="00306470"/>
    <w:rsid w:val="00306903"/>
    <w:rsid w:val="00310DE1"/>
    <w:rsid w:val="003209E9"/>
    <w:rsid w:val="003233FA"/>
    <w:rsid w:val="003247C5"/>
    <w:rsid w:val="00326B81"/>
    <w:rsid w:val="00330969"/>
    <w:rsid w:val="003343A7"/>
    <w:rsid w:val="003350BF"/>
    <w:rsid w:val="003457A5"/>
    <w:rsid w:val="00347D2C"/>
    <w:rsid w:val="003503A4"/>
    <w:rsid w:val="00350C5A"/>
    <w:rsid w:val="00350EE2"/>
    <w:rsid w:val="00351110"/>
    <w:rsid w:val="0035523A"/>
    <w:rsid w:val="00357840"/>
    <w:rsid w:val="00373162"/>
    <w:rsid w:val="00373EDA"/>
    <w:rsid w:val="003741EA"/>
    <w:rsid w:val="00377239"/>
    <w:rsid w:val="00377ED0"/>
    <w:rsid w:val="003808FA"/>
    <w:rsid w:val="003829A4"/>
    <w:rsid w:val="00383AD4"/>
    <w:rsid w:val="00383BAE"/>
    <w:rsid w:val="00383BB3"/>
    <w:rsid w:val="00386A61"/>
    <w:rsid w:val="003877B2"/>
    <w:rsid w:val="003956E4"/>
    <w:rsid w:val="00397C50"/>
    <w:rsid w:val="003A38FE"/>
    <w:rsid w:val="003A4192"/>
    <w:rsid w:val="003A65CF"/>
    <w:rsid w:val="003B6ADB"/>
    <w:rsid w:val="003C1236"/>
    <w:rsid w:val="003C47C6"/>
    <w:rsid w:val="003D6CB2"/>
    <w:rsid w:val="003E288D"/>
    <w:rsid w:val="003E35D5"/>
    <w:rsid w:val="003E6B6E"/>
    <w:rsid w:val="003E7ED6"/>
    <w:rsid w:val="003F067D"/>
    <w:rsid w:val="003F1B68"/>
    <w:rsid w:val="003F4293"/>
    <w:rsid w:val="003F55BA"/>
    <w:rsid w:val="003F6BF8"/>
    <w:rsid w:val="003F794C"/>
    <w:rsid w:val="00401342"/>
    <w:rsid w:val="0040186F"/>
    <w:rsid w:val="00402E6E"/>
    <w:rsid w:val="004077B4"/>
    <w:rsid w:val="004131B5"/>
    <w:rsid w:val="00415B29"/>
    <w:rsid w:val="00416C18"/>
    <w:rsid w:val="00416FB9"/>
    <w:rsid w:val="00417F90"/>
    <w:rsid w:val="00422DB0"/>
    <w:rsid w:val="00427327"/>
    <w:rsid w:val="00427357"/>
    <w:rsid w:val="00432D0D"/>
    <w:rsid w:val="00443FB4"/>
    <w:rsid w:val="00446985"/>
    <w:rsid w:val="00450E02"/>
    <w:rsid w:val="00453759"/>
    <w:rsid w:val="00455AD3"/>
    <w:rsid w:val="004568F5"/>
    <w:rsid w:val="0046272B"/>
    <w:rsid w:val="00462ADC"/>
    <w:rsid w:val="004646F9"/>
    <w:rsid w:val="00467677"/>
    <w:rsid w:val="00470F68"/>
    <w:rsid w:val="00471C30"/>
    <w:rsid w:val="004730A7"/>
    <w:rsid w:val="004731AA"/>
    <w:rsid w:val="0047733D"/>
    <w:rsid w:val="004872C9"/>
    <w:rsid w:val="004877A6"/>
    <w:rsid w:val="00487BD2"/>
    <w:rsid w:val="00487C15"/>
    <w:rsid w:val="004908EC"/>
    <w:rsid w:val="00493223"/>
    <w:rsid w:val="00495EF5"/>
    <w:rsid w:val="00497F79"/>
    <w:rsid w:val="004A1FC3"/>
    <w:rsid w:val="004A279D"/>
    <w:rsid w:val="004A36B9"/>
    <w:rsid w:val="004A3D9F"/>
    <w:rsid w:val="004A5A7C"/>
    <w:rsid w:val="004B324C"/>
    <w:rsid w:val="004B4F54"/>
    <w:rsid w:val="004C19B4"/>
    <w:rsid w:val="004C1B01"/>
    <w:rsid w:val="004C2DEE"/>
    <w:rsid w:val="004D253A"/>
    <w:rsid w:val="004D2D27"/>
    <w:rsid w:val="004D32A0"/>
    <w:rsid w:val="004D3E7A"/>
    <w:rsid w:val="004D525A"/>
    <w:rsid w:val="004D5273"/>
    <w:rsid w:val="004D57B8"/>
    <w:rsid w:val="004D5DEB"/>
    <w:rsid w:val="004E338D"/>
    <w:rsid w:val="004E4B9B"/>
    <w:rsid w:val="004F0D44"/>
    <w:rsid w:val="004F245E"/>
    <w:rsid w:val="004F43C0"/>
    <w:rsid w:val="005006F2"/>
    <w:rsid w:val="00504026"/>
    <w:rsid w:val="00511576"/>
    <w:rsid w:val="00512460"/>
    <w:rsid w:val="00515CD2"/>
    <w:rsid w:val="00522ABE"/>
    <w:rsid w:val="005242B0"/>
    <w:rsid w:val="0053469C"/>
    <w:rsid w:val="00535537"/>
    <w:rsid w:val="00535627"/>
    <w:rsid w:val="00535642"/>
    <w:rsid w:val="00536CAA"/>
    <w:rsid w:val="0054002C"/>
    <w:rsid w:val="00542C15"/>
    <w:rsid w:val="0054559E"/>
    <w:rsid w:val="00550014"/>
    <w:rsid w:val="00551EB2"/>
    <w:rsid w:val="00556A82"/>
    <w:rsid w:val="00567E9B"/>
    <w:rsid w:val="00567FF3"/>
    <w:rsid w:val="005722EA"/>
    <w:rsid w:val="00581A08"/>
    <w:rsid w:val="00582DD3"/>
    <w:rsid w:val="00585A65"/>
    <w:rsid w:val="005903FA"/>
    <w:rsid w:val="00594A03"/>
    <w:rsid w:val="00595CF0"/>
    <w:rsid w:val="00597111"/>
    <w:rsid w:val="005A1C28"/>
    <w:rsid w:val="005A4EFB"/>
    <w:rsid w:val="005A62CD"/>
    <w:rsid w:val="005B06B5"/>
    <w:rsid w:val="005C226C"/>
    <w:rsid w:val="005C651B"/>
    <w:rsid w:val="005D260E"/>
    <w:rsid w:val="005D49ED"/>
    <w:rsid w:val="005D4D42"/>
    <w:rsid w:val="005D508F"/>
    <w:rsid w:val="005D52EB"/>
    <w:rsid w:val="005D7C06"/>
    <w:rsid w:val="005E517D"/>
    <w:rsid w:val="005E5EE5"/>
    <w:rsid w:val="005E725A"/>
    <w:rsid w:val="005E79E0"/>
    <w:rsid w:val="005F12BD"/>
    <w:rsid w:val="00601CD4"/>
    <w:rsid w:val="00601FF2"/>
    <w:rsid w:val="006022C6"/>
    <w:rsid w:val="00602AB8"/>
    <w:rsid w:val="0060445F"/>
    <w:rsid w:val="00606758"/>
    <w:rsid w:val="006069D7"/>
    <w:rsid w:val="006113E9"/>
    <w:rsid w:val="00611C04"/>
    <w:rsid w:val="006133BA"/>
    <w:rsid w:val="006141EB"/>
    <w:rsid w:val="006267A4"/>
    <w:rsid w:val="0062749C"/>
    <w:rsid w:val="00631CD7"/>
    <w:rsid w:val="00637F11"/>
    <w:rsid w:val="006450FF"/>
    <w:rsid w:val="006453C4"/>
    <w:rsid w:val="00647F30"/>
    <w:rsid w:val="006506FC"/>
    <w:rsid w:val="0065114B"/>
    <w:rsid w:val="0065129C"/>
    <w:rsid w:val="0065215C"/>
    <w:rsid w:val="00653F7A"/>
    <w:rsid w:val="00655133"/>
    <w:rsid w:val="0066436A"/>
    <w:rsid w:val="006663A6"/>
    <w:rsid w:val="00666D2E"/>
    <w:rsid w:val="00667CDA"/>
    <w:rsid w:val="00671773"/>
    <w:rsid w:val="00671F62"/>
    <w:rsid w:val="0067218D"/>
    <w:rsid w:val="00674D4F"/>
    <w:rsid w:val="0069229C"/>
    <w:rsid w:val="00693129"/>
    <w:rsid w:val="006940FF"/>
    <w:rsid w:val="006A0E16"/>
    <w:rsid w:val="006C1B8D"/>
    <w:rsid w:val="006C3995"/>
    <w:rsid w:val="006C3C6A"/>
    <w:rsid w:val="006C75D5"/>
    <w:rsid w:val="006D13E4"/>
    <w:rsid w:val="006D31C4"/>
    <w:rsid w:val="006D4517"/>
    <w:rsid w:val="006D5579"/>
    <w:rsid w:val="006D63A9"/>
    <w:rsid w:val="006E3135"/>
    <w:rsid w:val="006E3ECD"/>
    <w:rsid w:val="006E5057"/>
    <w:rsid w:val="006F2FCD"/>
    <w:rsid w:val="006F42C5"/>
    <w:rsid w:val="006F662B"/>
    <w:rsid w:val="00700371"/>
    <w:rsid w:val="00702F7D"/>
    <w:rsid w:val="007052FE"/>
    <w:rsid w:val="0071480D"/>
    <w:rsid w:val="007208E3"/>
    <w:rsid w:val="00721B5F"/>
    <w:rsid w:val="00721DC5"/>
    <w:rsid w:val="007232FA"/>
    <w:rsid w:val="00727C71"/>
    <w:rsid w:val="00727D95"/>
    <w:rsid w:val="00733D5A"/>
    <w:rsid w:val="00734EBD"/>
    <w:rsid w:val="00742D9C"/>
    <w:rsid w:val="00750BF9"/>
    <w:rsid w:val="00754241"/>
    <w:rsid w:val="00754D50"/>
    <w:rsid w:val="007558D7"/>
    <w:rsid w:val="0076302E"/>
    <w:rsid w:val="00772579"/>
    <w:rsid w:val="007729F6"/>
    <w:rsid w:val="00776E76"/>
    <w:rsid w:val="007778C0"/>
    <w:rsid w:val="00780688"/>
    <w:rsid w:val="00791DFA"/>
    <w:rsid w:val="00793C45"/>
    <w:rsid w:val="007950E2"/>
    <w:rsid w:val="007959E1"/>
    <w:rsid w:val="00795B34"/>
    <w:rsid w:val="007A494E"/>
    <w:rsid w:val="007A4A25"/>
    <w:rsid w:val="007A4DE4"/>
    <w:rsid w:val="007A5B34"/>
    <w:rsid w:val="007B3962"/>
    <w:rsid w:val="007B5D2B"/>
    <w:rsid w:val="007C01DB"/>
    <w:rsid w:val="007C4864"/>
    <w:rsid w:val="007C6DA0"/>
    <w:rsid w:val="007C7D30"/>
    <w:rsid w:val="007D0C94"/>
    <w:rsid w:val="007E0E19"/>
    <w:rsid w:val="007E1F12"/>
    <w:rsid w:val="007F6ACE"/>
    <w:rsid w:val="007F73E9"/>
    <w:rsid w:val="007F7D46"/>
    <w:rsid w:val="008039FA"/>
    <w:rsid w:val="00816A21"/>
    <w:rsid w:val="008200CF"/>
    <w:rsid w:val="0082420A"/>
    <w:rsid w:val="00830DE6"/>
    <w:rsid w:val="00832C2D"/>
    <w:rsid w:val="00841D69"/>
    <w:rsid w:val="0084216E"/>
    <w:rsid w:val="0084585F"/>
    <w:rsid w:val="0084605F"/>
    <w:rsid w:val="0084643C"/>
    <w:rsid w:val="00850B67"/>
    <w:rsid w:val="00853F76"/>
    <w:rsid w:val="008556B0"/>
    <w:rsid w:val="00864A5D"/>
    <w:rsid w:val="008652E9"/>
    <w:rsid w:val="00872B67"/>
    <w:rsid w:val="00875033"/>
    <w:rsid w:val="00875B64"/>
    <w:rsid w:val="008773C0"/>
    <w:rsid w:val="00882E4D"/>
    <w:rsid w:val="00887C19"/>
    <w:rsid w:val="00891CED"/>
    <w:rsid w:val="008A2009"/>
    <w:rsid w:val="008A3CB5"/>
    <w:rsid w:val="008A4463"/>
    <w:rsid w:val="008A5847"/>
    <w:rsid w:val="008A656D"/>
    <w:rsid w:val="008A70A4"/>
    <w:rsid w:val="008B24E9"/>
    <w:rsid w:val="008B438E"/>
    <w:rsid w:val="008C2941"/>
    <w:rsid w:val="008C5669"/>
    <w:rsid w:val="008C6780"/>
    <w:rsid w:val="008C779E"/>
    <w:rsid w:val="008D0744"/>
    <w:rsid w:val="008D2DFD"/>
    <w:rsid w:val="008D5977"/>
    <w:rsid w:val="008D7BE1"/>
    <w:rsid w:val="008E2457"/>
    <w:rsid w:val="008E2A9A"/>
    <w:rsid w:val="008E7F3F"/>
    <w:rsid w:val="008F163A"/>
    <w:rsid w:val="008F4B63"/>
    <w:rsid w:val="008F6223"/>
    <w:rsid w:val="00901B0F"/>
    <w:rsid w:val="009030BC"/>
    <w:rsid w:val="00907FEE"/>
    <w:rsid w:val="00910571"/>
    <w:rsid w:val="009107B3"/>
    <w:rsid w:val="009207FF"/>
    <w:rsid w:val="0092155E"/>
    <w:rsid w:val="00922855"/>
    <w:rsid w:val="00924053"/>
    <w:rsid w:val="00931179"/>
    <w:rsid w:val="009333FF"/>
    <w:rsid w:val="00935317"/>
    <w:rsid w:val="00943214"/>
    <w:rsid w:val="009436D5"/>
    <w:rsid w:val="009443A2"/>
    <w:rsid w:val="00946FE8"/>
    <w:rsid w:val="00947452"/>
    <w:rsid w:val="009513E1"/>
    <w:rsid w:val="00955E65"/>
    <w:rsid w:val="009561DA"/>
    <w:rsid w:val="00967B5F"/>
    <w:rsid w:val="00970E7E"/>
    <w:rsid w:val="00973D85"/>
    <w:rsid w:val="009829E0"/>
    <w:rsid w:val="00982E21"/>
    <w:rsid w:val="00991D7C"/>
    <w:rsid w:val="00995DAC"/>
    <w:rsid w:val="009A309C"/>
    <w:rsid w:val="009A5DDA"/>
    <w:rsid w:val="009A7E01"/>
    <w:rsid w:val="009B2F31"/>
    <w:rsid w:val="009B7650"/>
    <w:rsid w:val="009C0995"/>
    <w:rsid w:val="009C55F8"/>
    <w:rsid w:val="009D070B"/>
    <w:rsid w:val="009D43D7"/>
    <w:rsid w:val="009D4CDF"/>
    <w:rsid w:val="009E2977"/>
    <w:rsid w:val="009E4119"/>
    <w:rsid w:val="009E4BE6"/>
    <w:rsid w:val="00A0120F"/>
    <w:rsid w:val="00A02F85"/>
    <w:rsid w:val="00A03695"/>
    <w:rsid w:val="00A04204"/>
    <w:rsid w:val="00A129C3"/>
    <w:rsid w:val="00A21C67"/>
    <w:rsid w:val="00A24B3F"/>
    <w:rsid w:val="00A35D6F"/>
    <w:rsid w:val="00A4035F"/>
    <w:rsid w:val="00A428D2"/>
    <w:rsid w:val="00A52E46"/>
    <w:rsid w:val="00A56AB7"/>
    <w:rsid w:val="00A661BC"/>
    <w:rsid w:val="00A67BED"/>
    <w:rsid w:val="00A7483C"/>
    <w:rsid w:val="00A75A66"/>
    <w:rsid w:val="00A770DC"/>
    <w:rsid w:val="00A83C59"/>
    <w:rsid w:val="00A8551D"/>
    <w:rsid w:val="00A95738"/>
    <w:rsid w:val="00A97CFF"/>
    <w:rsid w:val="00AA14B8"/>
    <w:rsid w:val="00AA3634"/>
    <w:rsid w:val="00AA5B8C"/>
    <w:rsid w:val="00AA5E30"/>
    <w:rsid w:val="00AA5EF4"/>
    <w:rsid w:val="00AB15A9"/>
    <w:rsid w:val="00AB3FBD"/>
    <w:rsid w:val="00AC1D98"/>
    <w:rsid w:val="00AC499C"/>
    <w:rsid w:val="00AC5FC5"/>
    <w:rsid w:val="00AD5F44"/>
    <w:rsid w:val="00AD6735"/>
    <w:rsid w:val="00AD73D6"/>
    <w:rsid w:val="00AE16F8"/>
    <w:rsid w:val="00AE762D"/>
    <w:rsid w:val="00AE7B4A"/>
    <w:rsid w:val="00AF1D15"/>
    <w:rsid w:val="00AF22E2"/>
    <w:rsid w:val="00AF72FF"/>
    <w:rsid w:val="00B04B20"/>
    <w:rsid w:val="00B114B9"/>
    <w:rsid w:val="00B154D9"/>
    <w:rsid w:val="00B15EFD"/>
    <w:rsid w:val="00B20BD2"/>
    <w:rsid w:val="00B24CEE"/>
    <w:rsid w:val="00B25567"/>
    <w:rsid w:val="00B27589"/>
    <w:rsid w:val="00B40074"/>
    <w:rsid w:val="00B4248C"/>
    <w:rsid w:val="00B42F67"/>
    <w:rsid w:val="00B438BB"/>
    <w:rsid w:val="00B44A15"/>
    <w:rsid w:val="00B50EAD"/>
    <w:rsid w:val="00B52143"/>
    <w:rsid w:val="00B52B48"/>
    <w:rsid w:val="00B543F4"/>
    <w:rsid w:val="00B678E5"/>
    <w:rsid w:val="00B73F2B"/>
    <w:rsid w:val="00B75BC9"/>
    <w:rsid w:val="00B76362"/>
    <w:rsid w:val="00B77B64"/>
    <w:rsid w:val="00B84F3E"/>
    <w:rsid w:val="00B86A90"/>
    <w:rsid w:val="00B922FC"/>
    <w:rsid w:val="00B966B5"/>
    <w:rsid w:val="00BA39E2"/>
    <w:rsid w:val="00BB02B5"/>
    <w:rsid w:val="00BB2F25"/>
    <w:rsid w:val="00BC483E"/>
    <w:rsid w:val="00BC66E4"/>
    <w:rsid w:val="00BC788A"/>
    <w:rsid w:val="00BD0423"/>
    <w:rsid w:val="00BD1144"/>
    <w:rsid w:val="00BD2177"/>
    <w:rsid w:val="00BD6DF3"/>
    <w:rsid w:val="00BD7C00"/>
    <w:rsid w:val="00BE5D49"/>
    <w:rsid w:val="00BF3B1E"/>
    <w:rsid w:val="00BF52B1"/>
    <w:rsid w:val="00BF52CD"/>
    <w:rsid w:val="00BF6B75"/>
    <w:rsid w:val="00C01927"/>
    <w:rsid w:val="00C045D1"/>
    <w:rsid w:val="00C06137"/>
    <w:rsid w:val="00C064A8"/>
    <w:rsid w:val="00C072D2"/>
    <w:rsid w:val="00C14F06"/>
    <w:rsid w:val="00C15CA5"/>
    <w:rsid w:val="00C17E19"/>
    <w:rsid w:val="00C31E53"/>
    <w:rsid w:val="00C32202"/>
    <w:rsid w:val="00C354DC"/>
    <w:rsid w:val="00C35C7B"/>
    <w:rsid w:val="00C37407"/>
    <w:rsid w:val="00C379BF"/>
    <w:rsid w:val="00C43A1C"/>
    <w:rsid w:val="00C45206"/>
    <w:rsid w:val="00C458C7"/>
    <w:rsid w:val="00C46ABF"/>
    <w:rsid w:val="00C4796B"/>
    <w:rsid w:val="00C54ACE"/>
    <w:rsid w:val="00C5691D"/>
    <w:rsid w:val="00C6378C"/>
    <w:rsid w:val="00C65D42"/>
    <w:rsid w:val="00C6614F"/>
    <w:rsid w:val="00C70DD2"/>
    <w:rsid w:val="00C73779"/>
    <w:rsid w:val="00C741B5"/>
    <w:rsid w:val="00C7427A"/>
    <w:rsid w:val="00C74FE6"/>
    <w:rsid w:val="00C761DF"/>
    <w:rsid w:val="00C80722"/>
    <w:rsid w:val="00C83765"/>
    <w:rsid w:val="00C8789E"/>
    <w:rsid w:val="00C91FF9"/>
    <w:rsid w:val="00C9204D"/>
    <w:rsid w:val="00C928FC"/>
    <w:rsid w:val="00CA1015"/>
    <w:rsid w:val="00CB694E"/>
    <w:rsid w:val="00CB7599"/>
    <w:rsid w:val="00CC1C42"/>
    <w:rsid w:val="00CC55E1"/>
    <w:rsid w:val="00CC58B6"/>
    <w:rsid w:val="00CC674C"/>
    <w:rsid w:val="00CC7090"/>
    <w:rsid w:val="00CD2DEE"/>
    <w:rsid w:val="00CD2E6A"/>
    <w:rsid w:val="00CD2EE2"/>
    <w:rsid w:val="00CD49BA"/>
    <w:rsid w:val="00CE1690"/>
    <w:rsid w:val="00CE1778"/>
    <w:rsid w:val="00CE1DF6"/>
    <w:rsid w:val="00CE2A58"/>
    <w:rsid w:val="00CE6A4D"/>
    <w:rsid w:val="00CF3C4D"/>
    <w:rsid w:val="00CF5D85"/>
    <w:rsid w:val="00D00987"/>
    <w:rsid w:val="00D054DF"/>
    <w:rsid w:val="00D17EED"/>
    <w:rsid w:val="00D20799"/>
    <w:rsid w:val="00D2159B"/>
    <w:rsid w:val="00D233F7"/>
    <w:rsid w:val="00D2463A"/>
    <w:rsid w:val="00D260C0"/>
    <w:rsid w:val="00D267AC"/>
    <w:rsid w:val="00D27D77"/>
    <w:rsid w:val="00D3236D"/>
    <w:rsid w:val="00D37B76"/>
    <w:rsid w:val="00D46FD8"/>
    <w:rsid w:val="00D53AD4"/>
    <w:rsid w:val="00D56FE9"/>
    <w:rsid w:val="00D57581"/>
    <w:rsid w:val="00D70EF3"/>
    <w:rsid w:val="00D71291"/>
    <w:rsid w:val="00D729F7"/>
    <w:rsid w:val="00D74BE9"/>
    <w:rsid w:val="00D833D3"/>
    <w:rsid w:val="00D87691"/>
    <w:rsid w:val="00D90FD6"/>
    <w:rsid w:val="00D9285A"/>
    <w:rsid w:val="00D92C01"/>
    <w:rsid w:val="00D938B7"/>
    <w:rsid w:val="00D97D0B"/>
    <w:rsid w:val="00DA0348"/>
    <w:rsid w:val="00DA1BB1"/>
    <w:rsid w:val="00DA41EC"/>
    <w:rsid w:val="00DA66CC"/>
    <w:rsid w:val="00DB2549"/>
    <w:rsid w:val="00DB274C"/>
    <w:rsid w:val="00DB33A6"/>
    <w:rsid w:val="00DC12F8"/>
    <w:rsid w:val="00DD1F3B"/>
    <w:rsid w:val="00DD7A98"/>
    <w:rsid w:val="00DE1551"/>
    <w:rsid w:val="00DE2E57"/>
    <w:rsid w:val="00DE397F"/>
    <w:rsid w:val="00DE6C06"/>
    <w:rsid w:val="00DF055C"/>
    <w:rsid w:val="00DF7FE2"/>
    <w:rsid w:val="00E06F4B"/>
    <w:rsid w:val="00E11B69"/>
    <w:rsid w:val="00E135A5"/>
    <w:rsid w:val="00E20689"/>
    <w:rsid w:val="00E20A64"/>
    <w:rsid w:val="00E23DF8"/>
    <w:rsid w:val="00E24F98"/>
    <w:rsid w:val="00E30BDE"/>
    <w:rsid w:val="00E34D9A"/>
    <w:rsid w:val="00E354DA"/>
    <w:rsid w:val="00E3568A"/>
    <w:rsid w:val="00E37DE3"/>
    <w:rsid w:val="00E40C7F"/>
    <w:rsid w:val="00E41E41"/>
    <w:rsid w:val="00E41EEA"/>
    <w:rsid w:val="00E44389"/>
    <w:rsid w:val="00E447E2"/>
    <w:rsid w:val="00E476C2"/>
    <w:rsid w:val="00E514EF"/>
    <w:rsid w:val="00E539FB"/>
    <w:rsid w:val="00E55C42"/>
    <w:rsid w:val="00E57961"/>
    <w:rsid w:val="00E6743D"/>
    <w:rsid w:val="00E73CE1"/>
    <w:rsid w:val="00E77EB1"/>
    <w:rsid w:val="00E81B82"/>
    <w:rsid w:val="00E82A9F"/>
    <w:rsid w:val="00E83AAA"/>
    <w:rsid w:val="00EA1686"/>
    <w:rsid w:val="00EA6906"/>
    <w:rsid w:val="00EB4DE2"/>
    <w:rsid w:val="00EB7606"/>
    <w:rsid w:val="00EC0A4A"/>
    <w:rsid w:val="00EC5864"/>
    <w:rsid w:val="00EC653D"/>
    <w:rsid w:val="00ED0F2A"/>
    <w:rsid w:val="00ED46C2"/>
    <w:rsid w:val="00EE6002"/>
    <w:rsid w:val="00EF0E85"/>
    <w:rsid w:val="00F04970"/>
    <w:rsid w:val="00F06582"/>
    <w:rsid w:val="00F06FD9"/>
    <w:rsid w:val="00F124C5"/>
    <w:rsid w:val="00F1560E"/>
    <w:rsid w:val="00F16543"/>
    <w:rsid w:val="00F1665B"/>
    <w:rsid w:val="00F21BAC"/>
    <w:rsid w:val="00F23FE1"/>
    <w:rsid w:val="00F27183"/>
    <w:rsid w:val="00F33FAA"/>
    <w:rsid w:val="00F4402D"/>
    <w:rsid w:val="00F47F45"/>
    <w:rsid w:val="00F54710"/>
    <w:rsid w:val="00F561F7"/>
    <w:rsid w:val="00F56D2A"/>
    <w:rsid w:val="00F57109"/>
    <w:rsid w:val="00F71321"/>
    <w:rsid w:val="00F7357C"/>
    <w:rsid w:val="00F82081"/>
    <w:rsid w:val="00F83E42"/>
    <w:rsid w:val="00F91795"/>
    <w:rsid w:val="00FA210E"/>
    <w:rsid w:val="00FA6E20"/>
    <w:rsid w:val="00FB0D96"/>
    <w:rsid w:val="00FB5AAE"/>
    <w:rsid w:val="00FB7441"/>
    <w:rsid w:val="00FC16A1"/>
    <w:rsid w:val="00FC6D82"/>
    <w:rsid w:val="00FD319A"/>
    <w:rsid w:val="00FD39C4"/>
    <w:rsid w:val="00FD7C63"/>
    <w:rsid w:val="00FD7FE0"/>
    <w:rsid w:val="00FE144F"/>
    <w:rsid w:val="00FF195A"/>
    <w:rsid w:val="00FF20E3"/>
    <w:rsid w:val="00FF2C26"/>
    <w:rsid w:val="5356CC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0FDD"/>
  <w15:docId w15:val="{CB4D9C5D-CD0D-446D-8812-CBF63A5D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qFormat/>
    <w:rsid w:val="00F561F7"/>
    <w:pPr>
      <w:keepNext/>
      <w:tabs>
        <w:tab w:val="left" w:pos="700"/>
        <w:tab w:val="left" w:pos="5046"/>
        <w:tab w:val="left" w:pos="7598"/>
      </w:tabs>
      <w:spacing w:before="480" w:after="0"/>
      <w:outlineLvl w:val="0"/>
    </w:pPr>
    <w:rPr>
      <w:rFonts w:ascii="Arial" w:eastAsia="Times New Roman" w:hAnsi="Arial" w:cs="Arial"/>
      <w:b/>
      <w:bCs/>
      <w:sz w:val="30"/>
      <w:szCs w:val="20"/>
      <w:lang w:eastAsia="sv-SE"/>
    </w:rPr>
  </w:style>
  <w:style w:type="paragraph" w:styleId="Rubrik2">
    <w:name w:val="heading 2"/>
    <w:basedOn w:val="Normal"/>
    <w:next w:val="Normal"/>
    <w:link w:val="Rubrik2Char"/>
    <w:unhideWhenUsed/>
    <w:qFormat/>
    <w:rsid w:val="007D0C9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Normal"/>
    <w:next w:val="Normal"/>
    <w:link w:val="Rubrik3Char"/>
    <w:uiPriority w:val="9"/>
    <w:semiHidden/>
    <w:unhideWhenUsed/>
    <w:qFormat/>
    <w:rsid w:val="007D0C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customStyle="1" w:styleId="Default">
    <w:name w:val="Default"/>
    <w:rsid w:val="003E288D"/>
    <w:pPr>
      <w:autoSpaceDE w:val="0"/>
      <w:autoSpaceDN w:val="0"/>
      <w:adjustRightInd w:val="0"/>
      <w:spacing w:after="0" w:line="240" w:lineRule="auto"/>
    </w:pPr>
    <w:rPr>
      <w:rFonts w:ascii="Calibri" w:hAnsi="Calibri" w:cs="Calibri"/>
      <w:color w:val="000000"/>
      <w:sz w:val="24"/>
      <w:szCs w:val="24"/>
    </w:rPr>
  </w:style>
  <w:style w:type="character" w:styleId="Hyperlnk">
    <w:name w:val="Hyperlink"/>
    <w:basedOn w:val="Standardstycketeckensnitt"/>
    <w:uiPriority w:val="99"/>
    <w:unhideWhenUsed/>
    <w:rsid w:val="005B06B5"/>
    <w:rPr>
      <w:color w:val="0000FF" w:themeColor="hyperlink"/>
      <w:u w:val="single"/>
    </w:rPr>
  </w:style>
  <w:style w:type="paragraph" w:styleId="Sidhuvud">
    <w:name w:val="header"/>
    <w:basedOn w:val="Normal"/>
    <w:link w:val="SidhuvudChar"/>
    <w:uiPriority w:val="99"/>
    <w:unhideWhenUsed/>
    <w:rsid w:val="006D451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D4517"/>
  </w:style>
  <w:style w:type="paragraph" w:styleId="Sidfot">
    <w:name w:val="footer"/>
    <w:basedOn w:val="Normal"/>
    <w:link w:val="SidfotChar"/>
    <w:uiPriority w:val="99"/>
    <w:unhideWhenUsed/>
    <w:rsid w:val="006D451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D4517"/>
  </w:style>
  <w:style w:type="paragraph" w:styleId="Ingetavstnd">
    <w:name w:val="No Spacing"/>
    <w:link w:val="IngetavstndChar"/>
    <w:uiPriority w:val="1"/>
    <w:qFormat/>
    <w:rsid w:val="006D4517"/>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6D4517"/>
    <w:rPr>
      <w:rFonts w:eastAsiaTheme="minorEastAsia"/>
      <w:lang w:eastAsia="sv-SE"/>
    </w:rPr>
  </w:style>
  <w:style w:type="character" w:customStyle="1" w:styleId="ng-binding">
    <w:name w:val="ng-binding"/>
    <w:basedOn w:val="Standardstycketeckensnitt"/>
    <w:rsid w:val="000563AB"/>
  </w:style>
  <w:style w:type="character" w:customStyle="1" w:styleId="Rubrik1Char">
    <w:name w:val="Rubrik 1 Char"/>
    <w:aliases w:val="Huvudrubrik Char"/>
    <w:basedOn w:val="Standardstycketeckensnitt"/>
    <w:link w:val="Rubrik1"/>
    <w:rsid w:val="00F561F7"/>
    <w:rPr>
      <w:rFonts w:ascii="Arial" w:eastAsia="Times New Roman" w:hAnsi="Arial" w:cs="Arial"/>
      <w:b/>
      <w:bCs/>
      <w:sz w:val="30"/>
      <w:szCs w:val="20"/>
      <w:lang w:eastAsia="sv-SE"/>
    </w:rPr>
  </w:style>
  <w:style w:type="paragraph" w:styleId="Innehll1">
    <w:name w:val="toc 1"/>
    <w:basedOn w:val="Normal"/>
    <w:next w:val="Normal"/>
    <w:autoRedefine/>
    <w:uiPriority w:val="39"/>
    <w:unhideWhenUsed/>
    <w:rsid w:val="00AF1D15"/>
    <w:pPr>
      <w:spacing w:after="100"/>
    </w:pPr>
  </w:style>
  <w:style w:type="character" w:styleId="Kommentarsreferens">
    <w:name w:val="annotation reference"/>
    <w:basedOn w:val="Standardstycketeckensnitt"/>
    <w:uiPriority w:val="99"/>
    <w:semiHidden/>
    <w:unhideWhenUsed/>
    <w:rsid w:val="00180212"/>
    <w:rPr>
      <w:sz w:val="16"/>
      <w:szCs w:val="16"/>
    </w:rPr>
  </w:style>
  <w:style w:type="paragraph" w:styleId="Kommentarer">
    <w:name w:val="annotation text"/>
    <w:basedOn w:val="Normal"/>
    <w:link w:val="KommentarerChar"/>
    <w:uiPriority w:val="99"/>
    <w:semiHidden/>
    <w:unhideWhenUsed/>
    <w:rsid w:val="00180212"/>
    <w:pPr>
      <w:spacing w:line="240" w:lineRule="auto"/>
    </w:pPr>
    <w:rPr>
      <w:sz w:val="20"/>
      <w:szCs w:val="20"/>
    </w:rPr>
  </w:style>
  <w:style w:type="character" w:customStyle="1" w:styleId="KommentarerChar">
    <w:name w:val="Kommentarer Char"/>
    <w:basedOn w:val="Standardstycketeckensnitt"/>
    <w:link w:val="Kommentarer"/>
    <w:uiPriority w:val="99"/>
    <w:semiHidden/>
    <w:rsid w:val="00180212"/>
    <w:rPr>
      <w:sz w:val="20"/>
      <w:szCs w:val="20"/>
    </w:rPr>
  </w:style>
  <w:style w:type="paragraph" w:styleId="Kommentarsmne">
    <w:name w:val="annotation subject"/>
    <w:basedOn w:val="Kommentarer"/>
    <w:next w:val="Kommentarer"/>
    <w:link w:val="KommentarsmneChar"/>
    <w:uiPriority w:val="99"/>
    <w:semiHidden/>
    <w:unhideWhenUsed/>
    <w:rsid w:val="00180212"/>
    <w:rPr>
      <w:b/>
      <w:bCs/>
    </w:rPr>
  </w:style>
  <w:style w:type="character" w:customStyle="1" w:styleId="KommentarsmneChar">
    <w:name w:val="Kommentarsämne Char"/>
    <w:basedOn w:val="KommentarerChar"/>
    <w:link w:val="Kommentarsmne"/>
    <w:uiPriority w:val="99"/>
    <w:semiHidden/>
    <w:rsid w:val="00180212"/>
    <w:rPr>
      <w:b/>
      <w:bCs/>
      <w:sz w:val="20"/>
      <w:szCs w:val="20"/>
    </w:rPr>
  </w:style>
  <w:style w:type="character" w:customStyle="1" w:styleId="Rubrik3Char">
    <w:name w:val="Rubrik 3 Char"/>
    <w:basedOn w:val="Standardstycketeckensnitt"/>
    <w:link w:val="Rubrik3"/>
    <w:uiPriority w:val="9"/>
    <w:semiHidden/>
    <w:rsid w:val="007D0C94"/>
    <w:rPr>
      <w:rFonts w:asciiTheme="majorHAnsi" w:eastAsiaTheme="majorEastAsia" w:hAnsiTheme="majorHAnsi" w:cstheme="majorBidi"/>
      <w:b/>
      <w:bCs/>
      <w:color w:val="4F81BD" w:themeColor="accent1"/>
    </w:rPr>
  </w:style>
  <w:style w:type="character" w:customStyle="1" w:styleId="Rubrik2Char">
    <w:name w:val="Rubrik 2 Char"/>
    <w:basedOn w:val="Standardstycketeckensnitt"/>
    <w:link w:val="Rubrik2"/>
    <w:rsid w:val="007D0C94"/>
    <w:rPr>
      <w:rFonts w:asciiTheme="majorHAnsi" w:eastAsiaTheme="majorEastAsia" w:hAnsiTheme="majorHAnsi" w:cstheme="majorBidi"/>
      <w:b/>
      <w:bCs/>
      <w:color w:val="4F81BD" w:themeColor="accent1"/>
      <w:sz w:val="26"/>
      <w:szCs w:val="26"/>
      <w:lang w:eastAsia="sv-SE"/>
    </w:rPr>
  </w:style>
  <w:style w:type="paragraph" w:styleId="Innehll2">
    <w:name w:val="toc 2"/>
    <w:basedOn w:val="Normal"/>
    <w:next w:val="Normal"/>
    <w:autoRedefine/>
    <w:uiPriority w:val="39"/>
    <w:unhideWhenUsed/>
    <w:rsid w:val="00D17EED"/>
    <w:pPr>
      <w:spacing w:after="100"/>
      <w:ind w:left="220"/>
    </w:pPr>
  </w:style>
  <w:style w:type="paragraph" w:styleId="Innehll3">
    <w:name w:val="toc 3"/>
    <w:basedOn w:val="Normal"/>
    <w:next w:val="Normal"/>
    <w:autoRedefine/>
    <w:uiPriority w:val="39"/>
    <w:unhideWhenUsed/>
    <w:rsid w:val="00D17EED"/>
    <w:pPr>
      <w:spacing w:after="100"/>
      <w:ind w:left="440"/>
    </w:pPr>
  </w:style>
  <w:style w:type="character" w:styleId="AnvndHyperlnk">
    <w:name w:val="FollowedHyperlink"/>
    <w:basedOn w:val="Standardstycketeckensnitt"/>
    <w:uiPriority w:val="99"/>
    <w:semiHidden/>
    <w:unhideWhenUsed/>
    <w:rsid w:val="002C381F"/>
    <w:rPr>
      <w:color w:val="800080" w:themeColor="followedHyperlink"/>
      <w:u w:val="single"/>
    </w:rPr>
  </w:style>
  <w:style w:type="character" w:customStyle="1" w:styleId="Olstomnmnande1">
    <w:name w:val="Olöst omnämnande1"/>
    <w:basedOn w:val="Standardstycketeckensnitt"/>
    <w:uiPriority w:val="99"/>
    <w:semiHidden/>
    <w:unhideWhenUsed/>
    <w:rsid w:val="00B50EAD"/>
    <w:rPr>
      <w:color w:val="605E5C"/>
      <w:shd w:val="clear" w:color="auto" w:fill="E1DFDD"/>
    </w:rPr>
  </w:style>
  <w:style w:type="paragraph" w:customStyle="1" w:styleId="paragraph">
    <w:name w:val="paragraph"/>
    <w:basedOn w:val="Normal"/>
    <w:rsid w:val="00CF3C4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CF3C4D"/>
  </w:style>
  <w:style w:type="character" w:customStyle="1" w:styleId="eop">
    <w:name w:val="eop"/>
    <w:basedOn w:val="Standardstycketeckensnitt"/>
    <w:rsid w:val="00CF3C4D"/>
  </w:style>
  <w:style w:type="character" w:styleId="Stark">
    <w:name w:val="Strong"/>
    <w:basedOn w:val="Standardstycketeckensnitt"/>
    <w:uiPriority w:val="22"/>
    <w:qFormat/>
    <w:rsid w:val="00244B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65244024">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0788349">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2362504">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4807234">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77216895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03301692">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01029132">
      <w:bodyDiv w:val="1"/>
      <w:marLeft w:val="0"/>
      <w:marRight w:val="0"/>
      <w:marTop w:val="0"/>
      <w:marBottom w:val="0"/>
      <w:divBdr>
        <w:top w:val="none" w:sz="0" w:space="0" w:color="auto"/>
        <w:left w:val="none" w:sz="0" w:space="0" w:color="auto"/>
        <w:bottom w:val="none" w:sz="0" w:space="0" w:color="auto"/>
        <w:right w:val="none" w:sz="0" w:space="0" w:color="auto"/>
      </w:divBdr>
    </w:div>
    <w:div w:id="1110205126">
      <w:bodyDiv w:val="1"/>
      <w:marLeft w:val="0"/>
      <w:marRight w:val="0"/>
      <w:marTop w:val="0"/>
      <w:marBottom w:val="0"/>
      <w:divBdr>
        <w:top w:val="none" w:sz="0" w:space="0" w:color="auto"/>
        <w:left w:val="none" w:sz="0" w:space="0" w:color="auto"/>
        <w:bottom w:val="none" w:sz="0" w:space="0" w:color="auto"/>
        <w:right w:val="none" w:sz="0" w:space="0" w:color="auto"/>
      </w:divBdr>
    </w:div>
    <w:div w:id="111837610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3165846">
      <w:bodyDiv w:val="1"/>
      <w:marLeft w:val="0"/>
      <w:marRight w:val="0"/>
      <w:marTop w:val="0"/>
      <w:marBottom w:val="0"/>
      <w:divBdr>
        <w:top w:val="none" w:sz="0" w:space="0" w:color="auto"/>
        <w:left w:val="none" w:sz="0" w:space="0" w:color="auto"/>
        <w:bottom w:val="none" w:sz="0" w:space="0" w:color="auto"/>
        <w:right w:val="none" w:sz="0" w:space="0" w:color="auto"/>
      </w:divBdr>
      <w:divsChild>
        <w:div w:id="721448061">
          <w:marLeft w:val="0"/>
          <w:marRight w:val="0"/>
          <w:marTop w:val="0"/>
          <w:marBottom w:val="0"/>
          <w:divBdr>
            <w:top w:val="none" w:sz="0" w:space="0" w:color="auto"/>
            <w:left w:val="none" w:sz="0" w:space="0" w:color="auto"/>
            <w:bottom w:val="none" w:sz="0" w:space="0" w:color="auto"/>
            <w:right w:val="none" w:sz="0" w:space="0" w:color="auto"/>
          </w:divBdr>
        </w:div>
        <w:div w:id="270162871">
          <w:marLeft w:val="0"/>
          <w:marRight w:val="0"/>
          <w:marTop w:val="0"/>
          <w:marBottom w:val="0"/>
          <w:divBdr>
            <w:top w:val="none" w:sz="0" w:space="0" w:color="auto"/>
            <w:left w:val="none" w:sz="0" w:space="0" w:color="auto"/>
            <w:bottom w:val="none" w:sz="0" w:space="0" w:color="auto"/>
            <w:right w:val="none" w:sz="0" w:space="0" w:color="auto"/>
          </w:divBdr>
        </w:div>
        <w:div w:id="609363521">
          <w:marLeft w:val="0"/>
          <w:marRight w:val="0"/>
          <w:marTop w:val="0"/>
          <w:marBottom w:val="0"/>
          <w:divBdr>
            <w:top w:val="none" w:sz="0" w:space="0" w:color="auto"/>
            <w:left w:val="none" w:sz="0" w:space="0" w:color="auto"/>
            <w:bottom w:val="none" w:sz="0" w:space="0" w:color="auto"/>
            <w:right w:val="none" w:sz="0" w:space="0" w:color="auto"/>
          </w:divBdr>
        </w:div>
        <w:div w:id="443501522">
          <w:marLeft w:val="0"/>
          <w:marRight w:val="0"/>
          <w:marTop w:val="0"/>
          <w:marBottom w:val="0"/>
          <w:divBdr>
            <w:top w:val="none" w:sz="0" w:space="0" w:color="auto"/>
            <w:left w:val="none" w:sz="0" w:space="0" w:color="auto"/>
            <w:bottom w:val="none" w:sz="0" w:space="0" w:color="auto"/>
            <w:right w:val="none" w:sz="0" w:space="0" w:color="auto"/>
          </w:divBdr>
        </w:div>
      </w:divsChild>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18813007">
      <w:bodyDiv w:val="1"/>
      <w:marLeft w:val="0"/>
      <w:marRight w:val="0"/>
      <w:marTop w:val="0"/>
      <w:marBottom w:val="0"/>
      <w:divBdr>
        <w:top w:val="none" w:sz="0" w:space="0" w:color="auto"/>
        <w:left w:val="none" w:sz="0" w:space="0" w:color="auto"/>
        <w:bottom w:val="none" w:sz="0" w:space="0" w:color="auto"/>
        <w:right w:val="none" w:sz="0" w:space="0" w:color="auto"/>
      </w:divBdr>
      <w:divsChild>
        <w:div w:id="468330924">
          <w:marLeft w:val="720"/>
          <w:marRight w:val="0"/>
          <w:marTop w:val="0"/>
          <w:marBottom w:val="480"/>
          <w:divBdr>
            <w:top w:val="none" w:sz="0" w:space="0" w:color="auto"/>
            <w:left w:val="none" w:sz="0" w:space="0" w:color="auto"/>
            <w:bottom w:val="none" w:sz="0" w:space="0" w:color="auto"/>
            <w:right w:val="none" w:sz="0" w:space="0" w:color="auto"/>
          </w:divBdr>
        </w:div>
        <w:div w:id="2003391870">
          <w:marLeft w:val="720"/>
          <w:marRight w:val="0"/>
          <w:marTop w:val="0"/>
          <w:marBottom w:val="480"/>
          <w:divBdr>
            <w:top w:val="none" w:sz="0" w:space="0" w:color="auto"/>
            <w:left w:val="none" w:sz="0" w:space="0" w:color="auto"/>
            <w:bottom w:val="none" w:sz="0" w:space="0" w:color="auto"/>
            <w:right w:val="none" w:sz="0" w:space="0" w:color="auto"/>
          </w:divBdr>
        </w:div>
        <w:div w:id="2039037710">
          <w:marLeft w:val="720"/>
          <w:marRight w:val="0"/>
          <w:marTop w:val="0"/>
          <w:marBottom w:val="480"/>
          <w:divBdr>
            <w:top w:val="none" w:sz="0" w:space="0" w:color="auto"/>
            <w:left w:val="none" w:sz="0" w:space="0" w:color="auto"/>
            <w:bottom w:val="none" w:sz="0" w:space="0" w:color="auto"/>
            <w:right w:val="none" w:sz="0" w:space="0" w:color="auto"/>
          </w:divBdr>
        </w:div>
      </w:divsChild>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54624353">
      <w:bodyDiv w:val="1"/>
      <w:marLeft w:val="0"/>
      <w:marRight w:val="0"/>
      <w:marTop w:val="0"/>
      <w:marBottom w:val="0"/>
      <w:divBdr>
        <w:top w:val="none" w:sz="0" w:space="0" w:color="auto"/>
        <w:left w:val="none" w:sz="0" w:space="0" w:color="auto"/>
        <w:bottom w:val="none" w:sz="0" w:space="0" w:color="auto"/>
        <w:right w:val="none" w:sz="0" w:space="0" w:color="auto"/>
      </w:divBdr>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0343298">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439995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1990862440">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SIP:en" TargetMode="Externa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s://vardgivare.regionhalland.se/app/uploads/2018/10/SIP-Samordnad-individuell-plan-i-Halland-version-2018_formular.pdf" TargetMode="Externa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fontTable" Target="fontTable.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1.xml"/><Relationship Id="rId85"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326C0E-DA67-4594-B718-C250B9391FF2}">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0987df3c-594c-4613-85ae-77bc51210f32"/>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68A8FC8-9BEC-49E8-B59C-77BE8B330FDD}">
  <ds:schemaRefs>
    <ds:schemaRef ds:uri="http://schemas.microsoft.com/sharepoint/v3/contenttype/forms"/>
  </ds:schemaRefs>
</ds:datastoreItem>
</file>

<file path=customXml/itemProps4.xml><?xml version="1.0" encoding="utf-8"?>
<ds:datastoreItem xmlns:ds="http://schemas.openxmlformats.org/officeDocument/2006/customXml" ds:itemID="{EBD4EDE4-70C3-40E3-A0CB-D6D83247D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DF8BA2-1AA5-4F71-B903-2439B71C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3553</Words>
  <Characters>18832</Characters>
  <Application>Microsoft Office Word</Application>
  <DocSecurity>0</DocSecurity>
  <Lines>156</Lines>
  <Paragraphs>44</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Manual                                              Utskrivningsplanering</dc:subject>
  <dc:creator>Helena Nord, Objektspecialist Lifecare</dc:creator>
  <cp:lastModifiedBy>Nord Helena HS KIR</cp:lastModifiedBy>
  <cp:revision>2</cp:revision>
  <cp:lastPrinted>2019-12-17T12:24:00Z</cp:lastPrinted>
  <dcterms:created xsi:type="dcterms:W3CDTF">2021-06-01T10:12:00Z</dcterms:created>
  <dcterms:modified xsi:type="dcterms:W3CDTF">2021-06-01T10:12:00Z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