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582BF0">
        <w:rPr>
          <w:sz w:val="24"/>
          <w:szCs w:val="24"/>
        </w:rPr>
        <w:t>2021-07-20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Pr="002751B0" w:rsidRDefault="002751B0" w:rsidP="00346AAE">
            <w:pPr>
              <w:pStyle w:val="Punktlista1"/>
              <w:ind w:left="291"/>
            </w:pPr>
            <w:r w:rsidRPr="002751B0">
              <w:t>Marita</w:t>
            </w:r>
            <w:r>
              <w:t xml:space="preserve"> </w:t>
            </w:r>
            <w:proofErr w:type="spellStart"/>
            <w:r>
              <w:t>Bon</w:t>
            </w:r>
            <w:r w:rsidR="00E12923">
              <w:t>n</w:t>
            </w:r>
            <w:r>
              <w:t>ander</w:t>
            </w:r>
            <w:proofErr w:type="spellEnd"/>
            <w:r w:rsidRPr="002751B0">
              <w:t xml:space="preserve"> </w:t>
            </w:r>
            <w:r w:rsidR="0036388B" w:rsidRPr="002751B0">
              <w:t>(R</w:t>
            </w:r>
            <w:r w:rsidR="00E12923">
              <w:t>öntgen)</w:t>
            </w:r>
            <w:r w:rsidR="00346AAE" w:rsidRPr="002751B0">
              <w:t xml:space="preserve"> </w:t>
            </w:r>
          </w:p>
          <w:p w:rsidR="00346AAE" w:rsidRPr="00582BF0" w:rsidRDefault="007768C9" w:rsidP="00346AAE">
            <w:pPr>
              <w:pStyle w:val="Punktlista1"/>
              <w:ind w:left="291"/>
              <w:rPr>
                <w:color w:val="FF0000"/>
              </w:rPr>
            </w:pPr>
            <w:r w:rsidRPr="002751B0">
              <w:t>Pontus Andersson</w:t>
            </w:r>
            <w:r w:rsidR="00346AAE" w:rsidRPr="002751B0">
              <w:t xml:space="preserve"> </w:t>
            </w:r>
            <w:r w:rsidR="002751B0">
              <w:t>(</w:t>
            </w:r>
            <w:r w:rsidR="00346AAE" w:rsidRPr="002751B0">
              <w:t>Ambulanssjukvården)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582BF0" w:rsidRDefault="00CD5810" w:rsidP="002751B0">
            <w:pPr>
              <w:pStyle w:val="Punktlista1"/>
              <w:ind w:left="277"/>
              <w:rPr>
                <w:color w:val="FF0000"/>
              </w:rPr>
            </w:pPr>
            <w:r w:rsidRPr="002751B0">
              <w:t xml:space="preserve">Lena Gustafsson, </w:t>
            </w:r>
            <w:r w:rsidR="002751B0" w:rsidRPr="002751B0">
              <w:t>Lena Johansson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582BF0" w:rsidRDefault="00CD5810" w:rsidP="00346AAE">
            <w:pPr>
              <w:pStyle w:val="Punktlista1"/>
              <w:ind w:left="277"/>
              <w:rPr>
                <w:color w:val="FF0000"/>
              </w:rPr>
            </w:pPr>
            <w:r w:rsidRPr="002751B0">
              <w:t>Dagmar Arvidsson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582BF0" w:rsidRDefault="00CD5810" w:rsidP="00346AAE">
            <w:pPr>
              <w:pStyle w:val="Punktlista1"/>
              <w:ind w:left="277"/>
              <w:rPr>
                <w:color w:val="FF0000"/>
              </w:rPr>
            </w:pPr>
            <w:r w:rsidRPr="002751B0">
              <w:t>Susanne Svensson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582BF0" w:rsidRDefault="002751B0" w:rsidP="00346AAE">
            <w:pPr>
              <w:pStyle w:val="Punktlista1"/>
              <w:ind w:left="277"/>
              <w:rPr>
                <w:color w:val="FF0000"/>
              </w:rPr>
            </w:pPr>
            <w:r w:rsidRPr="002751B0">
              <w:t>Linda Kronholm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582BF0" w:rsidRDefault="002751B0" w:rsidP="00346AAE">
            <w:pPr>
              <w:pStyle w:val="Punktlista1"/>
              <w:ind w:left="277"/>
              <w:rPr>
                <w:color w:val="FF0000"/>
              </w:rPr>
            </w:pPr>
            <w:r w:rsidRPr="002751B0">
              <w:t>Martin Hansson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2751B0" w:rsidRDefault="00E12923" w:rsidP="002751B0">
            <w:pPr>
              <w:pStyle w:val="Punktlista1"/>
            </w:pPr>
            <w:r>
              <w:t xml:space="preserve">    </w:t>
            </w:r>
            <w:r w:rsidR="002751B0" w:rsidRPr="002751B0">
              <w:t xml:space="preserve">Anja </w:t>
            </w:r>
            <w:proofErr w:type="spellStart"/>
            <w:r w:rsidR="002751B0" w:rsidRPr="002751B0">
              <w:t>Sönnerstedt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2751B0" w:rsidRDefault="002751B0" w:rsidP="00346AAE">
            <w:pPr>
              <w:pStyle w:val="Punktlista1"/>
              <w:ind w:left="277"/>
            </w:pPr>
            <w:r w:rsidRPr="002751B0">
              <w:t xml:space="preserve">Margareta </w:t>
            </w:r>
            <w:proofErr w:type="spellStart"/>
            <w:r w:rsidRPr="002751B0">
              <w:t>Benjer</w:t>
            </w:r>
            <w:proofErr w:type="spellEnd"/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2751B0" w:rsidRDefault="002751B0" w:rsidP="00346AAE">
            <w:pPr>
              <w:pStyle w:val="Punktlista1"/>
              <w:ind w:left="277"/>
            </w:pPr>
            <w:r w:rsidRPr="002751B0">
              <w:t>Lena Borg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2751B0" w:rsidRDefault="00192E34" w:rsidP="00346AAE">
            <w:pPr>
              <w:pStyle w:val="Punktlista1"/>
              <w:ind w:left="277"/>
            </w:pPr>
            <w:r w:rsidRPr="002751B0">
              <w:t>Pia Berglund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2751B0" w:rsidRDefault="002751B0" w:rsidP="00346AAE">
            <w:pPr>
              <w:pStyle w:val="Punktlista1"/>
              <w:ind w:left="277"/>
            </w:pPr>
            <w:r w:rsidRPr="002751B0">
              <w:t>Ulrika Bergdahl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2751B0" w:rsidRDefault="002751B0" w:rsidP="00D61C2F">
            <w:pPr>
              <w:pStyle w:val="Punktlista1"/>
              <w:ind w:left="277"/>
            </w:pPr>
            <w:r w:rsidRPr="002751B0">
              <w:t xml:space="preserve">Karina </w:t>
            </w:r>
            <w:proofErr w:type="spellStart"/>
            <w:r w:rsidRPr="002751B0">
              <w:t>Sarvali</w:t>
            </w:r>
            <w:proofErr w:type="spellEnd"/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Pr="002751B0" w:rsidRDefault="002751B0" w:rsidP="00582BF0">
            <w:pPr>
              <w:pStyle w:val="Punktlista1"/>
              <w:ind w:left="277"/>
            </w:pPr>
            <w:r w:rsidRPr="002751B0">
              <w:t>Anna Stålnacke (</w:t>
            </w:r>
            <w:proofErr w:type="spellStart"/>
            <w:r w:rsidRPr="002751B0">
              <w:t>KiB</w:t>
            </w:r>
            <w:proofErr w:type="spellEnd"/>
            <w:r w:rsidRPr="002751B0">
              <w:t>)</w:t>
            </w:r>
            <w:r w:rsidR="00346AAE" w:rsidRPr="002751B0">
              <w:t xml:space="preserve">, </w:t>
            </w:r>
            <w:r w:rsidR="00582BF0" w:rsidRPr="002751B0">
              <w:t>Elisabeth Funkqvist</w:t>
            </w: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Pr="002751B0" w:rsidRDefault="004519D1" w:rsidP="004519D1">
            <w:pPr>
              <w:pStyle w:val="Punktlista1"/>
              <w:ind w:left="142"/>
            </w:pPr>
            <w:r w:rsidRPr="002751B0">
              <w:t xml:space="preserve">(Röntgen) </w:t>
            </w:r>
          </w:p>
          <w:p w:rsidR="001150C1" w:rsidRPr="002751B0" w:rsidRDefault="00B63CD0" w:rsidP="0081498C">
            <w:pPr>
              <w:pStyle w:val="Punktlista1"/>
              <w:ind w:left="142"/>
            </w:pPr>
            <w:r w:rsidRPr="002751B0">
              <w:t>Högt tryck. Mycket akut verksamhet men</w:t>
            </w:r>
            <w:r w:rsidR="003D4CF8" w:rsidRPr="002751B0">
              <w:t xml:space="preserve"> klarar uppdraget.</w:t>
            </w:r>
          </w:p>
          <w:p w:rsidR="0038345F" w:rsidRPr="00582BF0" w:rsidRDefault="0038345F" w:rsidP="0081498C">
            <w:pPr>
              <w:pStyle w:val="Punktlista1"/>
              <w:ind w:left="142"/>
              <w:rPr>
                <w:color w:val="FF0000"/>
              </w:rPr>
            </w:pPr>
          </w:p>
          <w:p w:rsidR="0038345F" w:rsidRPr="002751B0" w:rsidRDefault="0038345F" w:rsidP="0081498C">
            <w:pPr>
              <w:pStyle w:val="Punktlista1"/>
              <w:ind w:left="142"/>
            </w:pPr>
            <w:r w:rsidRPr="002751B0">
              <w:t>(</w:t>
            </w:r>
            <w:r w:rsidR="002D69D9" w:rsidRPr="002751B0">
              <w:t>Ambulans/</w:t>
            </w:r>
            <w:r w:rsidRPr="002751B0">
              <w:t>1177)</w:t>
            </w:r>
          </w:p>
          <w:p w:rsidR="0033171E" w:rsidRPr="002751B0" w:rsidRDefault="002751B0" w:rsidP="0081498C">
            <w:pPr>
              <w:pStyle w:val="Punktlista1"/>
              <w:ind w:left="142"/>
            </w:pPr>
            <w:r>
              <w:t>Högt tryck men k</w:t>
            </w:r>
            <w:r w:rsidR="00347046" w:rsidRPr="002751B0">
              <w:t>larar grunduppdraget</w:t>
            </w:r>
            <w:r w:rsidR="0033171E" w:rsidRPr="002751B0">
              <w:t xml:space="preserve">. </w:t>
            </w:r>
          </w:p>
          <w:p w:rsidR="0038345F" w:rsidRPr="00582BF0" w:rsidRDefault="0038345F" w:rsidP="0081498C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268" w:type="dxa"/>
          </w:tcPr>
          <w:p w:rsidR="00D50DB7" w:rsidRPr="00582BF0" w:rsidRDefault="00D50DB7" w:rsidP="00AC1CE6">
            <w:pPr>
              <w:pStyle w:val="Punktlista1"/>
              <w:ind w:left="142"/>
              <w:rPr>
                <w:color w:val="FF0000"/>
              </w:rPr>
            </w:pPr>
          </w:p>
          <w:p w:rsidR="00D50DB7" w:rsidRPr="00582BF0" w:rsidRDefault="00D50DB7" w:rsidP="00AC1CE6">
            <w:pPr>
              <w:pStyle w:val="Punktlista1"/>
              <w:ind w:left="142"/>
              <w:rPr>
                <w:color w:val="FF0000"/>
              </w:rPr>
            </w:pPr>
          </w:p>
          <w:p w:rsidR="00D50DB7" w:rsidRPr="00582BF0" w:rsidRDefault="00D50DB7" w:rsidP="00AC1CE6">
            <w:pPr>
              <w:pStyle w:val="Punktlista1"/>
              <w:ind w:left="142"/>
              <w:rPr>
                <w:color w:val="FF0000"/>
              </w:rPr>
            </w:pPr>
          </w:p>
          <w:p w:rsidR="00D50DB7" w:rsidRPr="00582BF0" w:rsidRDefault="00D50DB7" w:rsidP="00AC1CE6">
            <w:pPr>
              <w:pStyle w:val="Punktlista1"/>
              <w:ind w:left="142"/>
              <w:rPr>
                <w:color w:val="FF0000"/>
              </w:rPr>
            </w:pPr>
          </w:p>
          <w:p w:rsidR="004B6826" w:rsidRPr="00582BF0" w:rsidRDefault="002751B0" w:rsidP="00E12923">
            <w:pPr>
              <w:pStyle w:val="Punktlista1"/>
              <w:ind w:left="142"/>
              <w:rPr>
                <w:color w:val="FF0000"/>
              </w:rPr>
            </w:pPr>
            <w:r w:rsidRPr="002751B0">
              <w:t>Överflyttningar från kommuner och inom regionen</w:t>
            </w:r>
            <w:r w:rsidR="00E12923">
              <w:t xml:space="preserve"> kan ta lite extra tid.</w:t>
            </w:r>
          </w:p>
        </w:tc>
        <w:tc>
          <w:tcPr>
            <w:tcW w:w="2410" w:type="dxa"/>
          </w:tcPr>
          <w:p w:rsidR="00482F9E" w:rsidRPr="00483F23" w:rsidRDefault="002751B0" w:rsidP="00192E34">
            <w:pPr>
              <w:pStyle w:val="Punktlista1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Lägg in beställningar så tidigt som möjligt och ha överseende med att det kan ta lite tid.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1DD3" w:rsidRPr="00582BF0" w:rsidRDefault="002751B0" w:rsidP="00E12923">
            <w:pPr>
              <w:pStyle w:val="Punktlista1"/>
              <w:ind w:left="142"/>
              <w:rPr>
                <w:color w:val="FF0000"/>
              </w:rPr>
            </w:pPr>
            <w:r w:rsidRPr="00FB6183">
              <w:t xml:space="preserve">Akutmottagningarna </w:t>
            </w:r>
            <w:r w:rsidR="00E12923">
              <w:t xml:space="preserve">har ett </w:t>
            </w:r>
            <w:r w:rsidRPr="00FB6183">
              <w:t xml:space="preserve">högt </w:t>
            </w:r>
            <w:proofErr w:type="spellStart"/>
            <w:r w:rsidRPr="00FB6183">
              <w:t>sökttryck</w:t>
            </w:r>
            <w:proofErr w:type="spellEnd"/>
            <w:r w:rsidRPr="00FB6183">
              <w:t xml:space="preserve"> </w:t>
            </w:r>
            <w:r w:rsidR="00E12923">
              <w:t xml:space="preserve">(gäller </w:t>
            </w:r>
            <w:r w:rsidRPr="00FB6183">
              <w:t xml:space="preserve">på båda </w:t>
            </w:r>
            <w:proofErr w:type="spellStart"/>
            <w:r w:rsidRPr="00FB6183">
              <w:t>sjuhusen</w:t>
            </w:r>
            <w:proofErr w:type="spellEnd"/>
            <w:r w:rsidR="00E12923">
              <w:t>)</w:t>
            </w:r>
            <w:r w:rsidRPr="00FB6183">
              <w:t xml:space="preserve"> och</w:t>
            </w:r>
            <w:r w:rsidR="00E12923">
              <w:t xml:space="preserve"> de</w:t>
            </w:r>
            <w:r w:rsidRPr="00FB6183">
              <w:t xml:space="preserve"> </w:t>
            </w:r>
            <w:r w:rsidR="00E12923" w:rsidRPr="00FB6183">
              <w:t>planerade resu</w:t>
            </w:r>
            <w:r w:rsidR="00E12923">
              <w:t>rserna räcker inte till, man har fått öppna fler v</w:t>
            </w:r>
            <w:r w:rsidRPr="00FB6183">
              <w:t>årdplatser</w:t>
            </w:r>
            <w:r w:rsidR="00E12923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2751B0" w:rsidP="00E12923">
            <w:pPr>
              <w:pStyle w:val="Punktlista1"/>
              <w:ind w:left="143"/>
            </w:pPr>
            <w:r>
              <w:t xml:space="preserve">Önskemål till kommunerna om </w:t>
            </w:r>
            <w:r w:rsidR="00E12923">
              <w:t>att fylla i uppgifter om avdelning samt</w:t>
            </w:r>
            <w:r>
              <w:t xml:space="preserve"> telefonnummer </w:t>
            </w:r>
            <w:r w:rsidR="00E12923">
              <w:t>vid p</w:t>
            </w:r>
            <w:r>
              <w:t xml:space="preserve">lanering inför utskrivning. 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582BF0" w:rsidRDefault="00FB6183" w:rsidP="00FB6183">
            <w:pPr>
              <w:pStyle w:val="Punktlista1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Pr="00FB6183">
              <w:t xml:space="preserve">Hög belastning, både via telefon och </w:t>
            </w:r>
            <w:r w:rsidR="00E12923">
              <w:t xml:space="preserve">på </w:t>
            </w:r>
            <w:r w:rsidRPr="00FB6183">
              <w:t xml:space="preserve">mottagningar. </w:t>
            </w:r>
            <w:r w:rsidR="00E12923">
              <w:t>K</w:t>
            </w:r>
            <w:r w:rsidRPr="00FB6183">
              <w:t>larar uppdraget</w:t>
            </w:r>
            <w:r w:rsidR="00E12923">
              <w:t xml:space="preserve"> men s</w:t>
            </w:r>
            <w:r w:rsidRPr="00FB6183">
              <w:t>kört läge när personal blir sjuka</w:t>
            </w:r>
            <w:r w:rsidR="00E12923">
              <w:t>.</w:t>
            </w:r>
            <w:r>
              <w:rPr>
                <w:color w:val="FF0000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FB6183" w:rsidRDefault="00FB6183" w:rsidP="00F61880">
            <w:pPr>
              <w:pStyle w:val="Punktlista1"/>
              <w:ind w:left="142"/>
            </w:pPr>
            <w:r w:rsidRPr="00FB6183">
              <w:t>Högt tryck på akuta tider men k</w:t>
            </w:r>
            <w:r w:rsidR="00192E34" w:rsidRPr="00FB6183">
              <w:t xml:space="preserve">larar uppdraget.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FB6183" w:rsidRDefault="00FB6183" w:rsidP="0072389C">
            <w:pPr>
              <w:pStyle w:val="Punktlista1"/>
              <w:ind w:left="142"/>
            </w:pPr>
            <w:r w:rsidRPr="00FB6183">
              <w:t>Klarar uppdraget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82BF0" w:rsidRDefault="00DE339B" w:rsidP="0072389C">
            <w:pPr>
              <w:pStyle w:val="Punktlista1"/>
              <w:ind w:left="142"/>
              <w:rPr>
                <w:color w:val="FF0000"/>
              </w:rPr>
            </w:pPr>
            <w:r w:rsidRPr="00FB6183">
              <w:t>Klarar uppdraget</w:t>
            </w:r>
            <w:r w:rsidR="00FB6183" w:rsidRPr="00FB6183">
              <w:t xml:space="preserve">, </w:t>
            </w:r>
            <w:r w:rsidR="00E12923">
              <w:t xml:space="preserve">har en </w:t>
            </w:r>
            <w:r w:rsidR="00FB6183" w:rsidRPr="00FB6183">
              <w:t>god tillgång till skyddsmaterial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82BF0" w:rsidRDefault="00E95DC3" w:rsidP="00FB6183">
            <w:pPr>
              <w:pStyle w:val="Punktlista1"/>
              <w:rPr>
                <w:color w:val="FF0000"/>
              </w:rPr>
            </w:pPr>
            <w:r w:rsidRPr="00582BF0">
              <w:rPr>
                <w:color w:val="FF0000"/>
              </w:rPr>
              <w:t xml:space="preserve"> </w:t>
            </w:r>
            <w:r w:rsidR="00FB6183">
              <w:rPr>
                <w:color w:val="FF0000"/>
              </w:rPr>
              <w:br/>
            </w:r>
            <w:r w:rsidR="00FB6183" w:rsidRPr="00FB6183">
              <w:t xml:space="preserve">Ingen påverkan </w:t>
            </w:r>
            <w:proofErr w:type="spellStart"/>
            <w:r w:rsidR="00FB6183" w:rsidRPr="00FB6183">
              <w:t>pga</w:t>
            </w:r>
            <w:proofErr w:type="spellEnd"/>
            <w:r w:rsidR="00FB6183" w:rsidRPr="00FB6183">
              <w:t xml:space="preserve"> </w:t>
            </w:r>
            <w:proofErr w:type="spellStart"/>
            <w:r w:rsidR="00FB6183" w:rsidRPr="00FB6183">
              <w:t>covid</w:t>
            </w:r>
            <w:proofErr w:type="spellEnd"/>
            <w:r w:rsidR="00FB6183" w:rsidRPr="00FB6183">
              <w:t xml:space="preserve"> just nu, hög belastning men klarar uppdraget.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582BF0" w:rsidRDefault="0072389C" w:rsidP="004B72DA">
            <w:pPr>
              <w:pStyle w:val="Punktlista1"/>
              <w:rPr>
                <w:color w:val="FF000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582BF0" w:rsidRDefault="0072389C" w:rsidP="00346AAE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FB6183" w:rsidRDefault="00FB6183" w:rsidP="00657631">
            <w:pPr>
              <w:pStyle w:val="Punktlista1"/>
              <w:ind w:left="142"/>
              <w:rPr>
                <w:color w:val="FF0000"/>
              </w:rPr>
            </w:pPr>
          </w:p>
          <w:p w:rsidR="00FB6183" w:rsidRPr="00582BF0" w:rsidRDefault="00FB6183" w:rsidP="00657631">
            <w:pPr>
              <w:pStyle w:val="Punktlista1"/>
              <w:ind w:left="142"/>
              <w:rPr>
                <w:color w:val="FF0000"/>
              </w:rPr>
            </w:pPr>
            <w:r w:rsidRPr="00FB6183">
              <w:t>En</w:t>
            </w:r>
            <w:r>
              <w:t xml:space="preserve"> del smittspårning bland persona</w:t>
            </w:r>
            <w:r w:rsidRPr="00FB6183">
              <w:t>l som varit utomlands.</w:t>
            </w:r>
          </w:p>
        </w:tc>
        <w:tc>
          <w:tcPr>
            <w:tcW w:w="2268" w:type="dxa"/>
          </w:tcPr>
          <w:p w:rsidR="0072389C" w:rsidRPr="00582BF0" w:rsidRDefault="0072389C" w:rsidP="0072389C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410" w:type="dxa"/>
          </w:tcPr>
          <w:p w:rsidR="00513C46" w:rsidRPr="00582BF0" w:rsidRDefault="00513C46" w:rsidP="001961D2">
            <w:pPr>
              <w:pStyle w:val="Punktlista1"/>
              <w:rPr>
                <w:color w:val="FF0000"/>
              </w:rPr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FB6183" w:rsidRDefault="00FB6183" w:rsidP="00FB6183">
            <w:pPr>
              <w:pStyle w:val="Punktlista1"/>
              <w:rPr>
                <w:color w:val="FF0000"/>
              </w:rPr>
            </w:pPr>
          </w:p>
          <w:p w:rsidR="00FB6183" w:rsidRPr="00FB6183" w:rsidRDefault="00FB6183" w:rsidP="004B72DA">
            <w:pPr>
              <w:pStyle w:val="Punktlista1"/>
              <w:ind w:left="142"/>
            </w:pPr>
            <w:r w:rsidRPr="00FB6183">
              <w:t xml:space="preserve">Normalt </w:t>
            </w:r>
            <w:proofErr w:type="spellStart"/>
            <w:r w:rsidRPr="00FB6183">
              <w:t>sommarläge</w:t>
            </w:r>
            <w:proofErr w:type="spellEnd"/>
            <w:r w:rsidRPr="00FB6183">
              <w:t>.</w:t>
            </w:r>
          </w:p>
          <w:p w:rsidR="001B7DA4" w:rsidRPr="00582BF0" w:rsidRDefault="001B7DA4" w:rsidP="004B72DA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268" w:type="dxa"/>
          </w:tcPr>
          <w:p w:rsidR="0072389C" w:rsidRPr="00582BF0" w:rsidRDefault="0072389C" w:rsidP="0072389C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410" w:type="dxa"/>
          </w:tcPr>
          <w:p w:rsidR="0072389C" w:rsidRPr="00582BF0" w:rsidRDefault="0072389C" w:rsidP="0072389C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FB6183" w:rsidRPr="00FB6183" w:rsidRDefault="00FB6183" w:rsidP="00FB6183">
            <w:pPr>
              <w:pStyle w:val="Punktlista1"/>
            </w:pPr>
          </w:p>
          <w:p w:rsidR="00FB6183" w:rsidRPr="00FB6183" w:rsidRDefault="00FB6183" w:rsidP="005D32F8">
            <w:pPr>
              <w:pStyle w:val="Punktlista1"/>
              <w:ind w:left="138"/>
            </w:pPr>
            <w:r w:rsidRPr="00FB6183">
              <w:t xml:space="preserve">Högt tryck på korttidsplatserna och lite över normalt </w:t>
            </w:r>
            <w:proofErr w:type="spellStart"/>
            <w:r w:rsidRPr="00FB6183">
              <w:t>sommarläge</w:t>
            </w:r>
            <w:proofErr w:type="spellEnd"/>
            <w:r w:rsidRPr="00FB6183">
              <w:t>.</w:t>
            </w:r>
          </w:p>
        </w:tc>
        <w:tc>
          <w:tcPr>
            <w:tcW w:w="2268" w:type="dxa"/>
          </w:tcPr>
          <w:p w:rsidR="0072389C" w:rsidRPr="00FB618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FB6183" w:rsidRDefault="00FB6183" w:rsidP="00E12923">
            <w:pPr>
              <w:pStyle w:val="Punktlista1"/>
              <w:ind w:left="140"/>
            </w:pPr>
            <w:r w:rsidRPr="00FB6183">
              <w:t>Behov av bättre sommarplanering</w:t>
            </w:r>
            <w:r>
              <w:t xml:space="preserve"> och </w:t>
            </w:r>
            <w:r w:rsidR="00E12923">
              <w:t xml:space="preserve">en </w:t>
            </w:r>
            <w:r>
              <w:t>förbättrad dialog efter hemgång.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B6183" w:rsidRPr="00FB6183" w:rsidRDefault="00FB6183" w:rsidP="004B72DA">
            <w:pPr>
              <w:pStyle w:val="Punktlista1"/>
              <w:ind w:left="138"/>
            </w:pPr>
          </w:p>
          <w:p w:rsidR="00FB6183" w:rsidRPr="00FB6183" w:rsidRDefault="00E12923" w:rsidP="00E12923">
            <w:pPr>
              <w:pStyle w:val="Punktlista1"/>
              <w:ind w:left="138"/>
            </w:pPr>
            <w:r>
              <w:t xml:space="preserve">Normalt </w:t>
            </w:r>
            <w:proofErr w:type="spellStart"/>
            <w:r>
              <w:t>s</w:t>
            </w:r>
            <w:r w:rsidR="00FB6183" w:rsidRPr="00FB6183">
              <w:t>ommarläge</w:t>
            </w:r>
            <w:proofErr w:type="spellEnd"/>
            <w:r>
              <w:t xml:space="preserve"> och</w:t>
            </w:r>
            <w:r w:rsidR="00FB6183" w:rsidRPr="00FB6183">
              <w:t xml:space="preserve"> några misstänkta </w:t>
            </w:r>
            <w:proofErr w:type="spellStart"/>
            <w:r w:rsidR="00FB6183" w:rsidRPr="00FB6183">
              <w:t>cov</w:t>
            </w:r>
            <w:r>
              <w:t>id</w:t>
            </w:r>
            <w:proofErr w:type="spellEnd"/>
            <w:r>
              <w:t xml:space="preserve">. Varit behov av att påminna om skyddsutrustning.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582BF0" w:rsidRDefault="0072389C" w:rsidP="00177183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410" w:type="dxa"/>
          </w:tcPr>
          <w:p w:rsidR="0072389C" w:rsidRPr="00582BF0" w:rsidRDefault="0072389C" w:rsidP="0072389C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FB6183" w:rsidRDefault="00E12923" w:rsidP="00E12923">
            <w:pPr>
              <w:pStyle w:val="Punktlista1"/>
              <w:ind w:left="142"/>
            </w:pPr>
            <w:r>
              <w:br/>
            </w:r>
            <w:r w:rsidR="001E245F" w:rsidRPr="00FB6183">
              <w:t>Under kontroll</w:t>
            </w:r>
            <w:r w:rsidR="00FB6183">
              <w:t xml:space="preserve">, </w:t>
            </w:r>
            <w:r>
              <w:t xml:space="preserve">ökat </w:t>
            </w:r>
            <w:r w:rsidR="00FB6183">
              <w:t>inflö</w:t>
            </w:r>
            <w:r w:rsidR="00FB6183" w:rsidRPr="00FB6183">
              <w:t>de från andra kommuner.</w:t>
            </w:r>
            <w:r>
              <w:t xml:space="preserve"> Ett fåtal</w:t>
            </w:r>
            <w:r w:rsidR="00FB6183">
              <w:t xml:space="preserve"> vaccinationer har tagit mycket tid. </w:t>
            </w:r>
          </w:p>
        </w:tc>
        <w:tc>
          <w:tcPr>
            <w:tcW w:w="2268" w:type="dxa"/>
          </w:tcPr>
          <w:p w:rsidR="0072389C" w:rsidRPr="00582BF0" w:rsidRDefault="00E12923" w:rsidP="00E12923">
            <w:pPr>
              <w:pStyle w:val="Punktlista1"/>
              <w:ind w:left="141"/>
              <w:rPr>
                <w:color w:val="FF0000"/>
              </w:rPr>
            </w:pPr>
            <w:r>
              <w:br/>
            </w:r>
            <w:r>
              <w:t>Värmeböljan påverkade ett</w:t>
            </w:r>
            <w:r>
              <w:t xml:space="preserve"> läkemedelsförråd. S</w:t>
            </w:r>
            <w:r>
              <w:t>vårt att veta vilka</w:t>
            </w:r>
            <w:r>
              <w:t xml:space="preserve"> läkemedel som</w:t>
            </w:r>
            <w:r>
              <w:t xml:space="preserve"> </w:t>
            </w:r>
            <w:r>
              <w:lastRenderedPageBreak/>
              <w:t xml:space="preserve">behövde kasseras </w:t>
            </w:r>
            <w:proofErr w:type="spellStart"/>
            <w:r>
              <w:t>pga</w:t>
            </w:r>
            <w:proofErr w:type="spellEnd"/>
            <w:r>
              <w:t xml:space="preserve"> värmen.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2389C" w:rsidRPr="00582BF0" w:rsidRDefault="0072389C" w:rsidP="0072389C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Pr="00FB6183" w:rsidRDefault="00A401FD" w:rsidP="00BE4CBF">
            <w:pPr>
              <w:pStyle w:val="Punktlista1"/>
              <w:ind w:left="142"/>
            </w:pPr>
            <w:r w:rsidRPr="00FB6183">
              <w:t>Inget att rapportera</w:t>
            </w:r>
          </w:p>
        </w:tc>
        <w:tc>
          <w:tcPr>
            <w:tcW w:w="2268" w:type="dxa"/>
          </w:tcPr>
          <w:p w:rsidR="0072389C" w:rsidRPr="00582BF0" w:rsidRDefault="0072389C" w:rsidP="0072389C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410" w:type="dxa"/>
          </w:tcPr>
          <w:p w:rsidR="000A0A48" w:rsidRPr="00582BF0" w:rsidRDefault="000A0A48" w:rsidP="000901A8">
            <w:pPr>
              <w:pStyle w:val="Punktlista1"/>
              <w:ind w:left="140"/>
              <w:rPr>
                <w:color w:val="FF0000"/>
              </w:rPr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B6183" w:rsidRPr="00FB6183" w:rsidRDefault="00E12923" w:rsidP="00E12923">
            <w:pPr>
              <w:pStyle w:val="Punktlista1"/>
            </w:pPr>
            <w:r>
              <w:rPr>
                <w:color w:val="FF0000"/>
              </w:rPr>
              <w:t xml:space="preserve">  </w:t>
            </w:r>
            <w:r w:rsidR="00FB6183">
              <w:t xml:space="preserve">Inget att rapportera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582BF0" w:rsidRDefault="0072389C" w:rsidP="0072389C">
            <w:pPr>
              <w:pStyle w:val="Punktlista1"/>
              <w:ind w:left="142"/>
              <w:rPr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582BF0" w:rsidRDefault="0072389C" w:rsidP="0072389C">
            <w:pPr>
              <w:pStyle w:val="Punktlista1"/>
              <w:ind w:left="140"/>
              <w:rPr>
                <w:color w:val="FF0000"/>
              </w:rPr>
            </w:pPr>
          </w:p>
        </w:tc>
      </w:tr>
    </w:tbl>
    <w:p w:rsidR="00986BA7" w:rsidRDefault="00986BA7" w:rsidP="00616A05">
      <w:pPr>
        <w:rPr>
          <w:b/>
        </w:rPr>
      </w:pPr>
    </w:p>
    <w:p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875312" w:rsidRPr="00875312" w:rsidRDefault="00875312" w:rsidP="00D44894">
      <w:r w:rsidRPr="00875312">
        <w:t>Samverkanskontakt med Hallands sjukhus och kommuner kring vårdplanering</w:t>
      </w:r>
      <w:r w:rsidR="003459DD">
        <w:t xml:space="preserve"> och inställda möte</w:t>
      </w:r>
      <w:r w:rsidR="00B63CD0">
        <w:t xml:space="preserve"> och utskrivning patienter direkt efter detta möte.</w:t>
      </w:r>
    </w:p>
    <w:p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582BF0">
        <w:t>ästa möte 27</w:t>
      </w:r>
      <w:r w:rsidR="00875312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582BF0" w:rsidRDefault="00582BF0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Elisabeth Funkqvist</w:t>
      </w:r>
      <w:r w:rsidR="00202316">
        <w:tab/>
      </w:r>
      <w:r w:rsidR="00E12923" w:rsidRPr="00E12923">
        <w:t>Jeanette Törnkvist</w:t>
      </w:r>
    </w:p>
    <w:p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29" w:rsidRDefault="00A11229">
      <w:r>
        <w:separator/>
      </w:r>
    </w:p>
  </w:endnote>
  <w:endnote w:type="continuationSeparator" w:id="0">
    <w:p w:rsidR="00A11229" w:rsidRDefault="00A1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29" w:rsidRDefault="00A11229">
      <w:r>
        <w:separator/>
      </w:r>
    </w:p>
  </w:footnote>
  <w:footnote w:type="continuationSeparator" w:id="0">
    <w:p w:rsidR="00A11229" w:rsidRDefault="00A1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582BF0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2021-07-20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2E3C"/>
    <w:rsid w:val="00147BF1"/>
    <w:rsid w:val="001550E7"/>
    <w:rsid w:val="00161314"/>
    <w:rsid w:val="00162EBD"/>
    <w:rsid w:val="00170B72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51B0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C40"/>
    <w:rsid w:val="0036197C"/>
    <w:rsid w:val="0036388B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68C"/>
    <w:rsid w:val="00686FB4"/>
    <w:rsid w:val="006A3284"/>
    <w:rsid w:val="006A6A8F"/>
    <w:rsid w:val="006B33C7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214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23A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50DB7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5BFA"/>
    <w:rsid w:val="00E04F15"/>
    <w:rsid w:val="00E06F81"/>
    <w:rsid w:val="00E12923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61880"/>
    <w:rsid w:val="00F82549"/>
    <w:rsid w:val="00F84D9C"/>
    <w:rsid w:val="00F9652A"/>
    <w:rsid w:val="00F97432"/>
    <w:rsid w:val="00F97459"/>
    <w:rsid w:val="00FA0DD9"/>
    <w:rsid w:val="00FB6183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8AD32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4194EF-B17E-4B2A-AAEB-3CA7BF4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Funkqvist Elisabeth RK STAB</cp:lastModifiedBy>
  <cp:revision>2</cp:revision>
  <cp:lastPrinted>2020-07-06T07:57:00Z</cp:lastPrinted>
  <dcterms:created xsi:type="dcterms:W3CDTF">2021-07-20T12:29:00Z</dcterms:created>
  <dcterms:modified xsi:type="dcterms:W3CDTF">2021-07-20T12:29:00Z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