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C101" w14:textId="77777777" w:rsidR="007C345D" w:rsidRPr="007C345D" w:rsidRDefault="007C345D" w:rsidP="007C345D">
      <w:pPr>
        <w:rPr>
          <w:b/>
          <w:bCs/>
          <w:sz w:val="28"/>
          <w:szCs w:val="28"/>
        </w:rPr>
      </w:pPr>
      <w:r w:rsidRPr="007C345D">
        <w:rPr>
          <w:b/>
          <w:bCs/>
          <w:sz w:val="28"/>
          <w:szCs w:val="28"/>
        </w:rPr>
        <w:t xml:space="preserve">06 06 Övre </w:t>
      </w:r>
      <w:proofErr w:type="spellStart"/>
      <w:r w:rsidRPr="007C345D">
        <w:rPr>
          <w:b/>
          <w:bCs/>
          <w:sz w:val="28"/>
          <w:szCs w:val="28"/>
        </w:rPr>
        <w:t>extremitetsortoser</w:t>
      </w:r>
      <w:proofErr w:type="spellEnd"/>
    </w:p>
    <w:p w14:paraId="18C2E225" w14:textId="77777777" w:rsidR="007C345D" w:rsidRDefault="007C345D" w:rsidP="007C345D">
      <w:r>
        <w:t xml:space="preserve">Här ingår det som vi i dagligt tal benämner som: Fingersträckare, </w:t>
      </w:r>
      <w:proofErr w:type="spellStart"/>
      <w:r>
        <w:t>luxationsortoser</w:t>
      </w:r>
      <w:proofErr w:type="spellEnd"/>
      <w:r>
        <w:t xml:space="preserve">, oledade hand- och </w:t>
      </w:r>
      <w:proofErr w:type="spellStart"/>
      <w:r>
        <w:t>armbågsortoser</w:t>
      </w:r>
      <w:proofErr w:type="spellEnd"/>
      <w:r>
        <w:t xml:space="preserve">, ledade hand- och </w:t>
      </w:r>
      <w:proofErr w:type="spellStart"/>
      <w:r>
        <w:t>armbågsortoser</w:t>
      </w:r>
      <w:proofErr w:type="spellEnd"/>
      <w:r>
        <w:t xml:space="preserve">, axel- och </w:t>
      </w:r>
      <w:proofErr w:type="spellStart"/>
      <w:r>
        <w:t>skuldortoser</w:t>
      </w:r>
      <w:proofErr w:type="spellEnd"/>
      <w:r>
        <w:t xml:space="preserve">, </w:t>
      </w:r>
      <w:proofErr w:type="spellStart"/>
      <w:r>
        <w:t>frakturortoser</w:t>
      </w:r>
      <w:proofErr w:type="spellEnd"/>
      <w:r>
        <w:t xml:space="preserve">, post </w:t>
      </w:r>
      <w:proofErr w:type="spellStart"/>
      <w:r>
        <w:t>op</w:t>
      </w:r>
      <w:proofErr w:type="spellEnd"/>
      <w:r>
        <w:t xml:space="preserve"> </w:t>
      </w:r>
      <w:proofErr w:type="spellStart"/>
      <w:r>
        <w:t>ortoser</w:t>
      </w:r>
      <w:proofErr w:type="spellEnd"/>
      <w:r>
        <w:t xml:space="preserve">, elastiska hand- och </w:t>
      </w:r>
      <w:proofErr w:type="spellStart"/>
      <w:r>
        <w:t>armortoser</w:t>
      </w:r>
      <w:proofErr w:type="spellEnd"/>
      <w:r>
        <w:t xml:space="preserve"> och </w:t>
      </w:r>
      <w:proofErr w:type="spellStart"/>
      <w:r>
        <w:t>thermoortoser</w:t>
      </w:r>
      <w:proofErr w:type="spellEnd"/>
      <w:r>
        <w:t>.</w:t>
      </w:r>
    </w:p>
    <w:p w14:paraId="076A74F2" w14:textId="77777777" w:rsidR="007C345D" w:rsidRDefault="007C345D" w:rsidP="007C345D"/>
    <w:p w14:paraId="1A1510AD" w14:textId="77777777" w:rsidR="007C345D" w:rsidRPr="007C345D" w:rsidRDefault="007C345D" w:rsidP="007C345D">
      <w:pPr>
        <w:rPr>
          <w:b/>
          <w:bCs/>
        </w:rPr>
      </w:pPr>
      <w:r w:rsidRPr="007C345D">
        <w:rPr>
          <w:b/>
          <w:bCs/>
        </w:rPr>
        <w:t>06 06 03 FINGERORTOSER (FO)</w:t>
      </w:r>
    </w:p>
    <w:p w14:paraId="352D8F7F" w14:textId="77777777" w:rsidR="007C345D" w:rsidRDefault="007C345D" w:rsidP="007C345D">
      <w:r>
        <w:t>Omfattar hela eller del av fingret.</w:t>
      </w:r>
    </w:p>
    <w:p w14:paraId="2FE6BC07" w14:textId="77777777" w:rsidR="007C345D" w:rsidRDefault="007C345D" w:rsidP="007C345D"/>
    <w:p w14:paraId="41C8178F" w14:textId="77777777" w:rsidR="007C345D" w:rsidRPr="007C345D" w:rsidRDefault="007C345D" w:rsidP="007C345D">
      <w:pPr>
        <w:rPr>
          <w:b/>
          <w:bCs/>
        </w:rPr>
      </w:pPr>
      <w:r w:rsidRPr="007C345D">
        <w:rPr>
          <w:b/>
          <w:bCs/>
        </w:rPr>
        <w:t>06 06 06 HANDORTOSER (HDO)</w:t>
      </w:r>
    </w:p>
    <w:p w14:paraId="343C9993" w14:textId="77777777" w:rsidR="007C345D" w:rsidRDefault="007C345D" w:rsidP="007C345D">
      <w:r>
        <w:t>Omfattar hela eller del av handen.</w:t>
      </w:r>
    </w:p>
    <w:p w14:paraId="13DC60F7" w14:textId="77777777" w:rsidR="007C345D" w:rsidRDefault="007C345D" w:rsidP="007C345D"/>
    <w:p w14:paraId="08809EED" w14:textId="77777777" w:rsidR="007C345D" w:rsidRPr="007C345D" w:rsidRDefault="007C345D" w:rsidP="007C345D">
      <w:pPr>
        <w:rPr>
          <w:b/>
          <w:bCs/>
        </w:rPr>
      </w:pPr>
      <w:r w:rsidRPr="007C345D">
        <w:rPr>
          <w:b/>
          <w:bCs/>
        </w:rPr>
        <w:t>06 06 09 HANDLEDSORTOSER (WHO)</w:t>
      </w:r>
    </w:p>
    <w:p w14:paraId="495DB09B" w14:textId="77777777" w:rsidR="007C345D" w:rsidRDefault="007C345D" w:rsidP="007C345D">
      <w:r>
        <w:t>Omfattar handleden och handen.</w:t>
      </w:r>
    </w:p>
    <w:p w14:paraId="2A4D013A" w14:textId="77777777" w:rsidR="007C345D" w:rsidRDefault="007C345D" w:rsidP="007C345D"/>
    <w:p w14:paraId="6734DC85" w14:textId="77777777" w:rsidR="007C345D" w:rsidRPr="007C345D" w:rsidRDefault="007C345D" w:rsidP="007C345D">
      <w:pPr>
        <w:rPr>
          <w:b/>
          <w:bCs/>
        </w:rPr>
      </w:pPr>
      <w:r w:rsidRPr="007C345D">
        <w:rPr>
          <w:b/>
          <w:bCs/>
        </w:rPr>
        <w:t>06 06 12 HAND - HANDLEDSORTOSER (WHFO)</w:t>
      </w:r>
    </w:p>
    <w:p w14:paraId="71FCBAF9" w14:textId="77777777" w:rsidR="007C345D" w:rsidRDefault="007C345D" w:rsidP="007C345D">
      <w:r>
        <w:t>Omfattar handleden, handen och en eller flera fingrar.</w:t>
      </w:r>
    </w:p>
    <w:p w14:paraId="079DC870" w14:textId="77777777" w:rsidR="007C345D" w:rsidRDefault="007C345D" w:rsidP="007C345D"/>
    <w:p w14:paraId="4B1F2C68" w14:textId="77777777" w:rsidR="007C345D" w:rsidRPr="007C345D" w:rsidRDefault="007C345D" w:rsidP="007C345D">
      <w:pPr>
        <w:rPr>
          <w:b/>
          <w:bCs/>
        </w:rPr>
      </w:pPr>
      <w:r w:rsidRPr="007C345D">
        <w:rPr>
          <w:b/>
          <w:bCs/>
        </w:rPr>
        <w:t>06 06 15 ARMBÅGSORTOSER (EO)</w:t>
      </w:r>
    </w:p>
    <w:p w14:paraId="05F762B5" w14:textId="77777777" w:rsidR="007C345D" w:rsidRDefault="007C345D" w:rsidP="007C345D">
      <w:r>
        <w:t>Omfattar armbågen.</w:t>
      </w:r>
    </w:p>
    <w:p w14:paraId="7E9273D2" w14:textId="77777777" w:rsidR="007C345D" w:rsidRDefault="007C345D" w:rsidP="007C345D"/>
    <w:p w14:paraId="537236B9" w14:textId="77777777" w:rsidR="007C345D" w:rsidRPr="007C345D" w:rsidRDefault="007C345D" w:rsidP="007C345D">
      <w:pPr>
        <w:rPr>
          <w:b/>
          <w:bCs/>
        </w:rPr>
      </w:pPr>
      <w:r w:rsidRPr="007C345D">
        <w:rPr>
          <w:b/>
          <w:bCs/>
        </w:rPr>
        <w:t>06 06 18 ARMBÅGS - HANDLEDSORTOSER (EWHO)</w:t>
      </w:r>
    </w:p>
    <w:p w14:paraId="5FAA45BA" w14:textId="77777777" w:rsidR="007C345D" w:rsidRDefault="007C345D" w:rsidP="007C345D">
      <w:r>
        <w:t>Omfattar armbågen, handleden och handen.</w:t>
      </w:r>
    </w:p>
    <w:p w14:paraId="2241C757" w14:textId="77777777" w:rsidR="007C345D" w:rsidRDefault="007C345D" w:rsidP="007C345D"/>
    <w:p w14:paraId="5089151E" w14:textId="77777777" w:rsidR="007C345D" w:rsidRPr="007C345D" w:rsidRDefault="007C345D" w:rsidP="007C345D">
      <w:pPr>
        <w:rPr>
          <w:b/>
          <w:bCs/>
        </w:rPr>
      </w:pPr>
      <w:r w:rsidRPr="007C345D">
        <w:rPr>
          <w:b/>
          <w:bCs/>
        </w:rPr>
        <w:t>06 06 21 SKULDERORTOSER (SO)</w:t>
      </w:r>
    </w:p>
    <w:p w14:paraId="35FC08CD" w14:textId="77777777" w:rsidR="007C345D" w:rsidRDefault="007C345D" w:rsidP="007C345D">
      <w:r>
        <w:t>Omfattar skulderleden.</w:t>
      </w:r>
    </w:p>
    <w:p w14:paraId="20EA5F57" w14:textId="77777777" w:rsidR="007C345D" w:rsidRDefault="007C345D" w:rsidP="007C345D"/>
    <w:p w14:paraId="5A584F4A" w14:textId="77777777" w:rsidR="007C345D" w:rsidRPr="007C345D" w:rsidRDefault="007C345D" w:rsidP="007C345D">
      <w:pPr>
        <w:rPr>
          <w:b/>
          <w:bCs/>
        </w:rPr>
      </w:pPr>
      <w:r w:rsidRPr="007C345D">
        <w:rPr>
          <w:b/>
          <w:bCs/>
        </w:rPr>
        <w:t>06 06 24 SKULDER - ARMBÅGSORTOSER (SEO)</w:t>
      </w:r>
    </w:p>
    <w:p w14:paraId="08E6BD0D" w14:textId="77777777" w:rsidR="007C345D" w:rsidRDefault="007C345D" w:rsidP="007C345D">
      <w:r>
        <w:t>Omfattar skuldran och armbågen.</w:t>
      </w:r>
    </w:p>
    <w:p w14:paraId="16EF562B" w14:textId="77777777" w:rsidR="007C345D" w:rsidRDefault="007C345D" w:rsidP="007C345D"/>
    <w:p w14:paraId="76C97D2B" w14:textId="77777777" w:rsidR="007C345D" w:rsidRPr="007C345D" w:rsidRDefault="007C345D" w:rsidP="007C345D">
      <w:pPr>
        <w:rPr>
          <w:b/>
          <w:bCs/>
        </w:rPr>
      </w:pPr>
      <w:r w:rsidRPr="007C345D">
        <w:rPr>
          <w:b/>
          <w:bCs/>
        </w:rPr>
        <w:t>06 06 30 HELARMSORTOSER (SEWHO)</w:t>
      </w:r>
    </w:p>
    <w:p w14:paraId="2AD3DAC0" w14:textId="77777777" w:rsidR="007C345D" w:rsidRDefault="007C345D" w:rsidP="007C345D">
      <w:r>
        <w:t>Omfattar skuldran, armbågen handleden och handen.</w:t>
      </w:r>
    </w:p>
    <w:p w14:paraId="1C7BC29B" w14:textId="77777777" w:rsidR="007C345D" w:rsidRDefault="007C345D" w:rsidP="007C345D"/>
    <w:p w14:paraId="52E57964" w14:textId="77777777" w:rsidR="007C345D" w:rsidRPr="007C345D" w:rsidRDefault="007C345D" w:rsidP="007C345D">
      <w:pPr>
        <w:rPr>
          <w:b/>
          <w:bCs/>
        </w:rPr>
      </w:pPr>
      <w:r w:rsidRPr="007C345D">
        <w:rPr>
          <w:b/>
          <w:bCs/>
        </w:rPr>
        <w:lastRenderedPageBreak/>
        <w:t>Anvisningar 06 06 03 - 06 06 30</w:t>
      </w:r>
    </w:p>
    <w:p w14:paraId="486EDD4D" w14:textId="77777777" w:rsidR="007C345D" w:rsidRDefault="007C345D" w:rsidP="007C345D">
      <w:r>
        <w:t>Förskrivare</w:t>
      </w:r>
    </w:p>
    <w:p w14:paraId="2B75EA2D" w14:textId="77777777" w:rsidR="007C345D" w:rsidRDefault="007C345D" w:rsidP="007C345D">
      <w:r>
        <w:t>Gäller 06 06 03 - 06 06 30</w:t>
      </w:r>
    </w:p>
    <w:p w14:paraId="1D72111A" w14:textId="77777777" w:rsidR="007C345D" w:rsidRDefault="007C345D" w:rsidP="007C345D">
      <w:r>
        <w:t>L med specialistkompetens i ortopedi, handkirurgi, neurologi, reumatologi, medicinsk rehabilitering och överläkare verksam inom medicinsk habilitering.</w:t>
      </w:r>
    </w:p>
    <w:p w14:paraId="6EAC74D2" w14:textId="77777777" w:rsidR="007C345D" w:rsidRDefault="007C345D" w:rsidP="007C345D">
      <w:r>
        <w:t>Förskrivningsrätt och/eller uppföljning kan delegeras till annan befattningshavare av verksamhetschef och av överläkare vid medicinsk habilitering.</w:t>
      </w:r>
    </w:p>
    <w:p w14:paraId="25F1D772" w14:textId="77777777" w:rsidR="007C345D" w:rsidRDefault="007C345D" w:rsidP="007C345D"/>
    <w:p w14:paraId="55E90DB1" w14:textId="44B66FF5" w:rsidR="007C345D" w:rsidRDefault="007C345D" w:rsidP="007C345D">
      <w:r>
        <w:t xml:space="preserve">Mjuka </w:t>
      </w:r>
      <w:proofErr w:type="spellStart"/>
      <w:r>
        <w:t>handledsortoser</w:t>
      </w:r>
      <w:proofErr w:type="spellEnd"/>
      <w:r>
        <w:t xml:space="preserve"> med funktionell skena</w:t>
      </w:r>
    </w:p>
    <w:p w14:paraId="068D67BF" w14:textId="77777777" w:rsidR="007C345D" w:rsidRDefault="007C345D" w:rsidP="007C345D">
      <w:r>
        <w:t>A S</w:t>
      </w:r>
    </w:p>
    <w:p w14:paraId="7C768F96" w14:textId="77777777" w:rsidR="007C345D" w:rsidRDefault="007C345D" w:rsidP="007C345D">
      <w:r>
        <w:t>Anvisning</w:t>
      </w:r>
    </w:p>
    <w:p w14:paraId="2B99A561" w14:textId="77777777" w:rsidR="007C345D" w:rsidRDefault="007C345D" w:rsidP="007C345D">
      <w:r>
        <w:t>Kan förskrivas till följande diagnos och tillstånd:</w:t>
      </w:r>
    </w:p>
    <w:p w14:paraId="48DAE3F0" w14:textId="77777777" w:rsidR="007C345D" w:rsidRDefault="007C345D" w:rsidP="007C345D">
      <w:r>
        <w:t xml:space="preserve">Kronisk ledsjukdom inklusive </w:t>
      </w:r>
      <w:proofErr w:type="spellStart"/>
      <w:r>
        <w:t>polyarhrit</w:t>
      </w:r>
      <w:proofErr w:type="spellEnd"/>
      <w:r>
        <w:t xml:space="preserve"> och </w:t>
      </w:r>
      <w:proofErr w:type="spellStart"/>
      <w:r>
        <w:t>arthros</w:t>
      </w:r>
      <w:proofErr w:type="spellEnd"/>
      <w:r>
        <w:t>, diabetes och kärlsjukdomar.</w:t>
      </w:r>
    </w:p>
    <w:p w14:paraId="67D82878" w14:textId="77777777" w:rsidR="007C345D" w:rsidRDefault="007C345D" w:rsidP="007C345D">
      <w:r>
        <w:t xml:space="preserve">Neurologisk sjukdom, fraktur och posttraumatiska tillstånd samt </w:t>
      </w:r>
      <w:proofErr w:type="spellStart"/>
      <w:r>
        <w:t>myofasciella</w:t>
      </w:r>
      <w:proofErr w:type="spellEnd"/>
      <w:r>
        <w:t xml:space="preserve"> smärtsyndrom inklusive </w:t>
      </w:r>
      <w:proofErr w:type="spellStart"/>
      <w:r>
        <w:t>tendinit</w:t>
      </w:r>
      <w:proofErr w:type="spellEnd"/>
      <w:r>
        <w:t xml:space="preserve"> och </w:t>
      </w:r>
      <w:proofErr w:type="spellStart"/>
      <w:r>
        <w:t>epikondylit</w:t>
      </w:r>
      <w:proofErr w:type="spellEnd"/>
      <w:r>
        <w:t>.</w:t>
      </w:r>
    </w:p>
    <w:p w14:paraId="00CC2A61" w14:textId="77777777" w:rsidR="007C345D" w:rsidRDefault="007C345D" w:rsidP="007C345D">
      <w:r>
        <w:t>Pre- och postoperativt.</w:t>
      </w:r>
    </w:p>
    <w:p w14:paraId="221418D8" w14:textId="2D80E3F8" w:rsidR="00283D48" w:rsidRDefault="007C345D" w:rsidP="007C345D">
      <w:r>
        <w:t xml:space="preserve">Egenavgift: Mjuka </w:t>
      </w:r>
      <w:proofErr w:type="spellStart"/>
      <w:r>
        <w:t>ortoser</w:t>
      </w:r>
      <w:proofErr w:type="spellEnd"/>
      <w:r>
        <w:t xml:space="preserve"> utan funktionell skena 100 kr.</w:t>
      </w:r>
    </w:p>
    <w:sectPr w:rsidR="0028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5D"/>
    <w:rsid w:val="00087E76"/>
    <w:rsid w:val="00096BE9"/>
    <w:rsid w:val="007C345D"/>
    <w:rsid w:val="008B4A7A"/>
    <w:rsid w:val="00AD6BE6"/>
    <w:rsid w:val="00B07063"/>
    <w:rsid w:val="00E2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B939"/>
  <w15:chartTrackingRefBased/>
  <w15:docId w15:val="{CA1893C5-0153-46AA-A55F-498AD1E0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Marina ADH HFS HMC</dc:creator>
  <cp:keywords/>
  <dc:description/>
  <cp:lastModifiedBy>Olsson Marina ADH HFS HMC</cp:lastModifiedBy>
  <cp:revision>1</cp:revision>
  <dcterms:created xsi:type="dcterms:W3CDTF">2022-02-07T15:01:00Z</dcterms:created>
  <dcterms:modified xsi:type="dcterms:W3CDTF">2022-02-07T15:04:00Z</dcterms:modified>
</cp:coreProperties>
</file>