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0C24" w14:textId="77777777" w:rsidR="00A80231" w:rsidRPr="00A80231" w:rsidRDefault="00A80231" w:rsidP="00A80231">
      <w:pPr>
        <w:rPr>
          <w:b/>
          <w:bCs/>
          <w:sz w:val="28"/>
          <w:szCs w:val="28"/>
        </w:rPr>
      </w:pPr>
      <w:r w:rsidRPr="00A80231">
        <w:rPr>
          <w:b/>
          <w:bCs/>
          <w:sz w:val="28"/>
          <w:szCs w:val="28"/>
        </w:rPr>
        <w:t>06 24 Nedre extremitetsproteser</w:t>
      </w:r>
    </w:p>
    <w:p w14:paraId="1E0F0DAB" w14:textId="77777777" w:rsidR="00A80231" w:rsidRDefault="00A80231" w:rsidP="00A80231">
      <w:r>
        <w:t>Här ingår det som vi dagligt tal benämner funktionella och kosmetiska proteser.</w:t>
      </w:r>
    </w:p>
    <w:p w14:paraId="428C1E21" w14:textId="77777777" w:rsidR="00A80231" w:rsidRDefault="00A80231" w:rsidP="00A80231"/>
    <w:p w14:paraId="146CBCFF" w14:textId="77777777" w:rsidR="00A80231" w:rsidRPr="00A80231" w:rsidRDefault="00A80231" w:rsidP="00A80231">
      <w:pPr>
        <w:rPr>
          <w:b/>
          <w:bCs/>
        </w:rPr>
      </w:pPr>
      <w:r w:rsidRPr="00A80231">
        <w:rPr>
          <w:b/>
          <w:bCs/>
        </w:rPr>
        <w:t>06 24 03 DELFOTSPROTESER</w:t>
      </w:r>
    </w:p>
    <w:p w14:paraId="2A9B306B" w14:textId="77777777" w:rsidR="00A80231" w:rsidRDefault="00A80231" w:rsidP="00A80231">
      <w:r>
        <w:t>Omfattas av amputation distalt om fotleden.</w:t>
      </w:r>
    </w:p>
    <w:p w14:paraId="1E9D520A" w14:textId="77777777" w:rsidR="00A80231" w:rsidRDefault="00A80231" w:rsidP="00A80231"/>
    <w:p w14:paraId="146102F5" w14:textId="77777777" w:rsidR="00A80231" w:rsidRPr="00A80231" w:rsidRDefault="00A80231" w:rsidP="00A80231">
      <w:pPr>
        <w:rPr>
          <w:b/>
          <w:bCs/>
        </w:rPr>
      </w:pPr>
      <w:r w:rsidRPr="00A80231">
        <w:rPr>
          <w:b/>
          <w:bCs/>
        </w:rPr>
        <w:t>06 24 06 FOTLEDSEXARTIKULATIONSPROTESER</w:t>
      </w:r>
    </w:p>
    <w:p w14:paraId="68BB22C1" w14:textId="77777777" w:rsidR="00A80231" w:rsidRDefault="00A80231" w:rsidP="00A80231">
      <w:r>
        <w:t>Omfattas av amputation genom fotleden.</w:t>
      </w:r>
    </w:p>
    <w:p w14:paraId="6E313754" w14:textId="77777777" w:rsidR="00A80231" w:rsidRDefault="00A80231" w:rsidP="00A80231"/>
    <w:p w14:paraId="71247CF6" w14:textId="77777777" w:rsidR="00A80231" w:rsidRPr="00A80231" w:rsidRDefault="00A80231" w:rsidP="00A80231">
      <w:pPr>
        <w:rPr>
          <w:b/>
          <w:bCs/>
        </w:rPr>
      </w:pPr>
      <w:r w:rsidRPr="00A80231">
        <w:rPr>
          <w:b/>
          <w:bCs/>
        </w:rPr>
        <w:t>06 24 09 UNDERBENSPROTESER</w:t>
      </w:r>
    </w:p>
    <w:p w14:paraId="1FDAD57E" w14:textId="77777777" w:rsidR="00A80231" w:rsidRDefault="00A80231" w:rsidP="00A80231">
      <w:r>
        <w:t>Omfattas av amputationer mellan knäleden och fotleden.</w:t>
      </w:r>
    </w:p>
    <w:p w14:paraId="293CFA72" w14:textId="77777777" w:rsidR="00A80231" w:rsidRDefault="00A80231" w:rsidP="00A80231"/>
    <w:p w14:paraId="2360BFAF" w14:textId="77777777" w:rsidR="00A80231" w:rsidRPr="00A80231" w:rsidRDefault="00A80231" w:rsidP="00A80231">
      <w:pPr>
        <w:rPr>
          <w:b/>
          <w:bCs/>
        </w:rPr>
      </w:pPr>
      <w:r w:rsidRPr="00A80231">
        <w:rPr>
          <w:b/>
          <w:bCs/>
        </w:rPr>
        <w:t>06 24 12 KNÄEXARTIKULATIONSPROTESER</w:t>
      </w:r>
    </w:p>
    <w:p w14:paraId="51A64F00" w14:textId="77777777" w:rsidR="00A80231" w:rsidRDefault="00A80231" w:rsidP="00A80231">
      <w:r>
        <w:t>Omfattas av amputation genom knäleden.</w:t>
      </w:r>
    </w:p>
    <w:p w14:paraId="74319634" w14:textId="77777777" w:rsidR="00A80231" w:rsidRDefault="00A80231" w:rsidP="00A80231"/>
    <w:p w14:paraId="2D5C359D" w14:textId="77777777" w:rsidR="00A80231" w:rsidRPr="00A80231" w:rsidRDefault="00A80231" w:rsidP="00A80231">
      <w:pPr>
        <w:rPr>
          <w:b/>
          <w:bCs/>
        </w:rPr>
      </w:pPr>
      <w:r w:rsidRPr="00A80231">
        <w:rPr>
          <w:b/>
          <w:bCs/>
        </w:rPr>
        <w:t>06 24 15 LÅRBENSPROTESER</w:t>
      </w:r>
    </w:p>
    <w:p w14:paraId="45819117" w14:textId="77777777" w:rsidR="00A80231" w:rsidRDefault="00A80231" w:rsidP="00A80231">
      <w:r>
        <w:t>Omfattas av amputation mellan höftleden och knäleden.</w:t>
      </w:r>
    </w:p>
    <w:p w14:paraId="16A7FD05" w14:textId="77777777" w:rsidR="00A80231" w:rsidRDefault="00A80231" w:rsidP="00A80231"/>
    <w:p w14:paraId="45A25E3E" w14:textId="77777777" w:rsidR="00A80231" w:rsidRPr="00A80231" w:rsidRDefault="00A80231" w:rsidP="00A80231">
      <w:pPr>
        <w:rPr>
          <w:b/>
          <w:bCs/>
        </w:rPr>
      </w:pPr>
      <w:r w:rsidRPr="00A80231">
        <w:rPr>
          <w:b/>
          <w:bCs/>
        </w:rPr>
        <w:t>06 24 18 HÖFTLEDSEXARTIKULATIONSPROTESER</w:t>
      </w:r>
    </w:p>
    <w:p w14:paraId="0106378F" w14:textId="77777777" w:rsidR="00A80231" w:rsidRDefault="00A80231" w:rsidP="00A80231">
      <w:r>
        <w:t>Omfattas av amputation genom höftleden.</w:t>
      </w:r>
    </w:p>
    <w:p w14:paraId="668E23EA" w14:textId="77777777" w:rsidR="00A80231" w:rsidRDefault="00A80231" w:rsidP="00A80231"/>
    <w:p w14:paraId="7604C656" w14:textId="77777777" w:rsidR="00A80231" w:rsidRPr="00A80231" w:rsidRDefault="00A80231" w:rsidP="00A80231">
      <w:pPr>
        <w:rPr>
          <w:b/>
          <w:bCs/>
        </w:rPr>
      </w:pPr>
      <w:r w:rsidRPr="00A80231">
        <w:rPr>
          <w:b/>
          <w:bCs/>
        </w:rPr>
        <w:t>06 24 21 PROTESER FÖR HEMIPELVECTOMI AMPUTATION</w:t>
      </w:r>
    </w:p>
    <w:p w14:paraId="3039BFFD" w14:textId="77777777" w:rsidR="00A80231" w:rsidRDefault="00A80231" w:rsidP="00A80231">
      <w:r>
        <w:t>Omfattas av amputation av hela extremiteten tillsammans med hela eller del av bäckenet.</w:t>
      </w:r>
    </w:p>
    <w:p w14:paraId="3287125F" w14:textId="77777777" w:rsidR="00A80231" w:rsidRDefault="00A80231" w:rsidP="00A80231"/>
    <w:p w14:paraId="02D8889A" w14:textId="77777777" w:rsidR="00A80231" w:rsidRPr="00A80231" w:rsidRDefault="00A80231" w:rsidP="00A80231">
      <w:pPr>
        <w:rPr>
          <w:b/>
          <w:bCs/>
        </w:rPr>
      </w:pPr>
      <w:r w:rsidRPr="00A80231">
        <w:rPr>
          <w:b/>
          <w:bCs/>
        </w:rPr>
        <w:t>Anvisningar 06 24 03 - 06 24 21</w:t>
      </w:r>
    </w:p>
    <w:p w14:paraId="47FD375D" w14:textId="77777777" w:rsidR="00A80231" w:rsidRDefault="00A80231" w:rsidP="00A80231">
      <w:r>
        <w:t>Förskrivare</w:t>
      </w:r>
    </w:p>
    <w:p w14:paraId="6E5D7415" w14:textId="77777777" w:rsidR="00A80231" w:rsidRDefault="00A80231" w:rsidP="00A80231">
      <w:r>
        <w:t>Gäller 06 24 03 - 06 24 21</w:t>
      </w:r>
    </w:p>
    <w:p w14:paraId="04A6A37F" w14:textId="77777777" w:rsidR="00A80231" w:rsidRDefault="00A80231" w:rsidP="00A80231">
      <w:r>
        <w:t>L med specialistkompetens i ortopedi, medicinsk rehabilitering och geriatrik.</w:t>
      </w:r>
    </w:p>
    <w:p w14:paraId="74F0AA56" w14:textId="77777777" w:rsidR="00A80231" w:rsidRDefault="00A80231" w:rsidP="00A80231">
      <w:r>
        <w:t>Förskrivningsrätt och/eller uppföljning kan delegeras till annan befattningshavare av verksamhetschef och av överläkare vid medicinsk habilitering.</w:t>
      </w:r>
    </w:p>
    <w:p w14:paraId="4FC38B98" w14:textId="77777777" w:rsidR="00A80231" w:rsidRDefault="00A80231" w:rsidP="00A80231"/>
    <w:p w14:paraId="1BCF24DB" w14:textId="77777777" w:rsidR="00A80231" w:rsidRPr="00A80231" w:rsidRDefault="00A80231" w:rsidP="00A80231">
      <w:pPr>
        <w:rPr>
          <w:b/>
          <w:bCs/>
        </w:rPr>
      </w:pPr>
      <w:r w:rsidRPr="00A80231">
        <w:rPr>
          <w:b/>
          <w:bCs/>
        </w:rPr>
        <w:lastRenderedPageBreak/>
        <w:t>Anvisning</w:t>
      </w:r>
    </w:p>
    <w:p w14:paraId="602E387D" w14:textId="5DEB44A7" w:rsidR="00283D48" w:rsidRDefault="00A80231" w:rsidP="00A80231">
      <w:r>
        <w:t>Kan förskrivas för att klara det dagliga livets aktiviteter.</w:t>
      </w:r>
    </w:p>
    <w:sectPr w:rsidR="0028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31"/>
    <w:rsid w:val="00087E76"/>
    <w:rsid w:val="00096BE9"/>
    <w:rsid w:val="008B4A7A"/>
    <w:rsid w:val="00A80231"/>
    <w:rsid w:val="00AD6BE6"/>
    <w:rsid w:val="00B07063"/>
    <w:rsid w:val="00E2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0D16"/>
  <w15:chartTrackingRefBased/>
  <w15:docId w15:val="{70AF4D95-66DA-4D44-9B4A-9A36A2CF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Marina ADH HFS HMC</dc:creator>
  <cp:keywords/>
  <dc:description/>
  <cp:lastModifiedBy>Olsson Marina ADH HFS HMC</cp:lastModifiedBy>
  <cp:revision>1</cp:revision>
  <dcterms:created xsi:type="dcterms:W3CDTF">2022-02-07T14:52:00Z</dcterms:created>
  <dcterms:modified xsi:type="dcterms:W3CDTF">2022-02-07T14:56:00Z</dcterms:modified>
</cp:coreProperties>
</file>