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F558" w14:textId="77777777" w:rsidR="00613CC5" w:rsidRPr="00613CC5" w:rsidRDefault="00613CC5" w:rsidP="00613CC5">
      <w:pPr>
        <w:rPr>
          <w:b/>
          <w:bCs/>
          <w:sz w:val="28"/>
          <w:szCs w:val="28"/>
        </w:rPr>
      </w:pPr>
      <w:r w:rsidRPr="00613CC5">
        <w:rPr>
          <w:b/>
          <w:bCs/>
          <w:sz w:val="28"/>
          <w:szCs w:val="28"/>
        </w:rPr>
        <w:t>06 30 15 RYGGUTFYLLNADER</w:t>
      </w:r>
    </w:p>
    <w:p w14:paraId="395DF647" w14:textId="77777777" w:rsidR="00613CC5" w:rsidRDefault="00613CC5" w:rsidP="00613CC5">
      <w:r>
        <w:t>Förskrivare</w:t>
      </w:r>
    </w:p>
    <w:p w14:paraId="62B9865C" w14:textId="77777777" w:rsidR="00613CC5" w:rsidRDefault="00613CC5" w:rsidP="00613CC5">
      <w:r>
        <w:t>L</w:t>
      </w:r>
    </w:p>
    <w:p w14:paraId="02645217" w14:textId="77777777" w:rsidR="00613CC5" w:rsidRDefault="00613CC5" w:rsidP="00613CC5"/>
    <w:p w14:paraId="5DADE796" w14:textId="77777777" w:rsidR="00613CC5" w:rsidRPr="00613CC5" w:rsidRDefault="00613CC5" w:rsidP="00613CC5">
      <w:pPr>
        <w:rPr>
          <w:b/>
          <w:bCs/>
        </w:rPr>
      </w:pPr>
      <w:r w:rsidRPr="00613CC5">
        <w:rPr>
          <w:b/>
          <w:bCs/>
        </w:rPr>
        <w:t>Anvisning</w:t>
      </w:r>
    </w:p>
    <w:p w14:paraId="041FB325" w14:textId="77777777" w:rsidR="00613CC5" w:rsidRDefault="00613CC5" w:rsidP="00613CC5">
      <w:r>
        <w:t>Här ingår olika kroppsburna utfyllnader i syfte att förbättra kosmetisk och klädanpassning efter medfödda eller förvärvade deformiteter, vid mjukdelsförlust efter trauma eller operation.</w:t>
      </w:r>
    </w:p>
    <w:p w14:paraId="4F2854E7" w14:textId="77777777" w:rsidR="00613CC5" w:rsidRDefault="00613CC5" w:rsidP="00613CC5"/>
    <w:p w14:paraId="594E002D" w14:textId="77777777" w:rsidR="00613CC5" w:rsidRPr="00613CC5" w:rsidRDefault="00613CC5" w:rsidP="00613CC5">
      <w:pPr>
        <w:rPr>
          <w:b/>
          <w:bCs/>
          <w:sz w:val="24"/>
          <w:szCs w:val="24"/>
        </w:rPr>
      </w:pPr>
      <w:r w:rsidRPr="00613CC5">
        <w:rPr>
          <w:b/>
          <w:bCs/>
          <w:sz w:val="24"/>
          <w:szCs w:val="24"/>
        </w:rPr>
        <w:t>06 30 24 ÖRONPROTESER</w:t>
      </w:r>
    </w:p>
    <w:p w14:paraId="2069AB85" w14:textId="77777777" w:rsidR="00613CC5" w:rsidRDefault="00613CC5" w:rsidP="00613CC5">
      <w:r>
        <w:t>Förskrivare</w:t>
      </w:r>
    </w:p>
    <w:p w14:paraId="5CDF325A" w14:textId="77777777" w:rsidR="00613CC5" w:rsidRDefault="00613CC5" w:rsidP="00613CC5">
      <w:r>
        <w:t>L</w:t>
      </w:r>
    </w:p>
    <w:p w14:paraId="799B88D9" w14:textId="77777777" w:rsidR="00613CC5" w:rsidRDefault="00613CC5" w:rsidP="00613CC5"/>
    <w:p w14:paraId="5EDDEB16" w14:textId="77777777" w:rsidR="00613CC5" w:rsidRPr="00613CC5" w:rsidRDefault="00613CC5" w:rsidP="00613CC5">
      <w:pPr>
        <w:rPr>
          <w:b/>
          <w:bCs/>
          <w:sz w:val="24"/>
          <w:szCs w:val="24"/>
        </w:rPr>
      </w:pPr>
      <w:r w:rsidRPr="00613CC5">
        <w:rPr>
          <w:b/>
          <w:bCs/>
          <w:sz w:val="24"/>
          <w:szCs w:val="24"/>
        </w:rPr>
        <w:t>06 30 27 NÄSPROTESER</w:t>
      </w:r>
    </w:p>
    <w:p w14:paraId="02908762" w14:textId="77777777" w:rsidR="00613CC5" w:rsidRDefault="00613CC5" w:rsidP="00613CC5">
      <w:r>
        <w:t>Förskrivare</w:t>
      </w:r>
    </w:p>
    <w:p w14:paraId="34E2B1B9" w14:textId="74A32965" w:rsidR="00283D48" w:rsidRDefault="00613CC5" w:rsidP="00613CC5">
      <w:r>
        <w:t>L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C5"/>
    <w:rsid w:val="00087E76"/>
    <w:rsid w:val="00096BE9"/>
    <w:rsid w:val="00613CC5"/>
    <w:rsid w:val="008B4A7A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D41"/>
  <w15:chartTrackingRefBased/>
  <w15:docId w15:val="{32BC4C44-D2DF-4D3A-BB57-C84F06B3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2022-02-07T14:49:00Z</dcterms:created>
  <dcterms:modified xsi:type="dcterms:W3CDTF">2022-02-07T14:51:00Z</dcterms:modified>
</cp:coreProperties>
</file>