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D02E" w14:textId="2EC60848" w:rsidR="00D16EAB" w:rsidRDefault="00D16EAB" w:rsidP="00D16EAB">
      <w:pPr>
        <w:pStyle w:val="Rubrik"/>
        <w:rPr>
          <w:noProof/>
        </w:rPr>
      </w:pPr>
      <w:r>
        <w:rPr>
          <w:noProof/>
        </w:rPr>
        <w:t>Nya inloggningsrutiner i eFHB</w:t>
      </w:r>
    </w:p>
    <w:p w14:paraId="7E386BD9" w14:textId="77777777" w:rsidR="00D16EAB" w:rsidRPr="00D16EAB" w:rsidRDefault="00D16EAB" w:rsidP="00D16EAB"/>
    <w:p w14:paraId="6A89BB62" w14:textId="1FA8A2F9" w:rsidR="00D16EAB" w:rsidRDefault="00D16EAB" w:rsidP="00D16EAB">
      <w:r>
        <w:t xml:space="preserve">Under måndagen den 26/9 kommer en ny funktion av hur man loggar på sig i </w:t>
      </w:r>
      <w:proofErr w:type="spellStart"/>
      <w:r>
        <w:t>eFHB</w:t>
      </w:r>
      <w:proofErr w:type="spellEnd"/>
      <w:r>
        <w:t xml:space="preserve"> att installeras. </w:t>
      </w:r>
      <w:r w:rsidRPr="00300906">
        <w:rPr>
          <w:b/>
          <w:bCs/>
        </w:rPr>
        <w:t>Systemet kommer att ligga ner mellan kl. 08-12</w:t>
      </w:r>
      <w:r>
        <w:t xml:space="preserve"> och efter uppdateringen </w:t>
      </w:r>
      <w:r w:rsidR="00300906">
        <w:t xml:space="preserve">kommer man kunna logga på sig med SITHS-kort eller med Mobilt </w:t>
      </w:r>
      <w:proofErr w:type="spellStart"/>
      <w:r w:rsidR="00300906">
        <w:t>BankId</w:t>
      </w:r>
      <w:proofErr w:type="spellEnd"/>
      <w:r w:rsidR="00300906">
        <w:t>.</w:t>
      </w:r>
    </w:p>
    <w:p w14:paraId="69366437" w14:textId="3DD5F735" w:rsidR="00D16EAB" w:rsidRPr="00D16EAB" w:rsidRDefault="00300906" w:rsidP="00D16EAB">
      <w:r>
        <w:t xml:space="preserve">Från och med måndag eftermiddag kommer man när man skall logga på sig på </w:t>
      </w:r>
      <w:proofErr w:type="spellStart"/>
      <w:r>
        <w:t>eFHB</w:t>
      </w:r>
      <w:proofErr w:type="spellEnd"/>
      <w:r>
        <w:t>-applikationen att kommer till en sida som ser ut som nedan.</w:t>
      </w:r>
    </w:p>
    <w:p w14:paraId="650C649D" w14:textId="27EAC8C4" w:rsidR="00F844F4" w:rsidRDefault="00D16EAB">
      <w:pPr>
        <w:rPr>
          <w:noProof/>
        </w:rPr>
      </w:pPr>
      <w:r>
        <w:rPr>
          <w:noProof/>
        </w:rPr>
        <w:drawing>
          <wp:inline distT="0" distB="0" distL="0" distR="0" wp14:anchorId="055999BC" wp14:editId="1064B0FF">
            <wp:extent cx="5760720" cy="42411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1285" w14:textId="129EF6A9" w:rsidR="00D16EAB" w:rsidRDefault="00300906">
      <w:pPr>
        <w:rPr>
          <w:noProof/>
        </w:rPr>
      </w:pPr>
      <w:r>
        <w:rPr>
          <w:noProof/>
        </w:rPr>
        <w:t xml:space="preserve">Alla användare som har SITHS-kort skall generellt välja att använda Idp Inera (länken överst) och de användare som inte har </w:t>
      </w:r>
      <w:r w:rsidR="00F34C27">
        <w:rPr>
          <w:noProof/>
        </w:rPr>
        <w:t xml:space="preserve">något </w:t>
      </w:r>
      <w:r>
        <w:rPr>
          <w:noProof/>
        </w:rPr>
        <w:t xml:space="preserve">SITHS-kort kan välja E-legitimation. </w:t>
      </w:r>
      <w:r w:rsidR="00F34C27">
        <w:rPr>
          <w:noProof/>
        </w:rPr>
        <w:t>D</w:t>
      </w:r>
      <w:r>
        <w:rPr>
          <w:noProof/>
        </w:rPr>
        <w:t xml:space="preserve">et </w:t>
      </w:r>
      <w:r w:rsidR="00F34C27">
        <w:rPr>
          <w:noProof/>
        </w:rPr>
        <w:t xml:space="preserve">är </w:t>
      </w:r>
      <w:r>
        <w:rPr>
          <w:noProof/>
        </w:rPr>
        <w:t xml:space="preserve">givetvis så att man måste </w:t>
      </w:r>
      <w:r w:rsidR="00F34C27">
        <w:rPr>
          <w:noProof/>
        </w:rPr>
        <w:t xml:space="preserve">vara </w:t>
      </w:r>
      <w:r>
        <w:rPr>
          <w:noProof/>
        </w:rPr>
        <w:t xml:space="preserve">upplagd </w:t>
      </w:r>
      <w:r w:rsidR="00F34C27">
        <w:rPr>
          <w:noProof/>
        </w:rPr>
        <w:t xml:space="preserve">som en använder </w:t>
      </w:r>
      <w:r>
        <w:rPr>
          <w:noProof/>
        </w:rPr>
        <w:t xml:space="preserve">i eFHB-applikationen med </w:t>
      </w:r>
      <w:r w:rsidR="00F34C27">
        <w:rPr>
          <w:noProof/>
        </w:rPr>
        <w:t xml:space="preserve">sitt </w:t>
      </w:r>
      <w:r>
        <w:rPr>
          <w:noProof/>
        </w:rPr>
        <w:t xml:space="preserve">HSAID för att allting skall </w:t>
      </w:r>
      <w:r w:rsidR="00F34C27">
        <w:rPr>
          <w:noProof/>
        </w:rPr>
        <w:t>fungera. Det gäller för båda vid inloggningsmetoderna</w:t>
      </w:r>
      <w:r>
        <w:rPr>
          <w:noProof/>
        </w:rPr>
        <w:t>.</w:t>
      </w:r>
    </w:p>
    <w:p w14:paraId="6D011A17" w14:textId="7A1FDC5D" w:rsidR="00300906" w:rsidRDefault="00300906">
      <w:pPr>
        <w:rPr>
          <w:noProof/>
        </w:rPr>
      </w:pPr>
      <w:r>
        <w:rPr>
          <w:noProof/>
        </w:rPr>
        <w:t xml:space="preserve">De användare som jobbar inom regionen finnas </w:t>
      </w:r>
      <w:r w:rsidR="00F34C27">
        <w:rPr>
          <w:noProof/>
        </w:rPr>
        <w:t xml:space="preserve">idag </w:t>
      </w:r>
      <w:r>
        <w:rPr>
          <w:noProof/>
        </w:rPr>
        <w:t>tillgängliga med HSAID i HAK-katalogen och kan då välja båda inloggningsmetoderna ovan</w:t>
      </w:r>
      <w:r w:rsidR="00D56895">
        <w:rPr>
          <w:noProof/>
        </w:rPr>
        <w:t>,</w:t>
      </w:r>
      <w:r>
        <w:rPr>
          <w:noProof/>
        </w:rPr>
        <w:t xml:space="preserve"> men har man ett </w:t>
      </w:r>
      <w:r w:rsidR="00F34C27">
        <w:rPr>
          <w:noProof/>
        </w:rPr>
        <w:t xml:space="preserve">SITHS-kort </w:t>
      </w:r>
      <w:r>
        <w:rPr>
          <w:noProof/>
        </w:rPr>
        <w:t>så är det att föredra att använda Idp Inera inloggningen.</w:t>
      </w:r>
    </w:p>
    <w:p w14:paraId="1C03937D" w14:textId="77777777" w:rsidR="0021317D" w:rsidRDefault="0021317D" w:rsidP="0021317D">
      <w:pPr>
        <w:rPr>
          <w:noProof/>
        </w:rPr>
      </w:pPr>
      <w:r w:rsidRPr="0021317D">
        <w:rPr>
          <w:noProof/>
        </w:rPr>
        <w:t>De användare som jobbar utanför regionen finns idag inte registrerade med HSAID i HAK-katalogen. Kontakta Tandvårdsenheten, Region Halland, för hjälp med detta.</w:t>
      </w:r>
    </w:p>
    <w:p w14:paraId="20A75038" w14:textId="77777777" w:rsidR="00D56895" w:rsidRDefault="00D56895">
      <w:pPr>
        <w:rPr>
          <w:noProof/>
        </w:rPr>
      </w:pPr>
    </w:p>
    <w:p w14:paraId="70E36476" w14:textId="77777777" w:rsidR="00D56895" w:rsidRDefault="00D56895">
      <w:pPr>
        <w:rPr>
          <w:noProof/>
        </w:rPr>
      </w:pPr>
    </w:p>
    <w:p w14:paraId="1FA366E9" w14:textId="29592299" w:rsidR="00D56895" w:rsidRPr="00D56895" w:rsidRDefault="00D56895">
      <w:pPr>
        <w:rPr>
          <w:b/>
          <w:bCs/>
          <w:noProof/>
        </w:rPr>
      </w:pPr>
      <w:r>
        <w:rPr>
          <w:noProof/>
        </w:rPr>
        <w:lastRenderedPageBreak/>
        <w:t xml:space="preserve">De användare som klickar på länken idp.inera.se kommer att komma till följande sida, på den här sidan väljer man sedan </w:t>
      </w:r>
      <w:r w:rsidR="00E447BD">
        <w:rPr>
          <w:noProof/>
        </w:rPr>
        <w:t xml:space="preserve">det nedersta alternativet </w:t>
      </w:r>
      <w:r w:rsidR="00E447BD" w:rsidRPr="00E447BD">
        <w:rPr>
          <w:noProof/>
        </w:rPr>
        <w:drawing>
          <wp:inline distT="0" distB="0" distL="0" distR="0" wp14:anchorId="7B955753" wp14:editId="5AD47BED">
            <wp:extent cx="247650" cy="2762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7BD">
        <w:rPr>
          <w:noProof/>
        </w:rPr>
        <w:t xml:space="preserve">  </w:t>
      </w:r>
      <w:r>
        <w:rPr>
          <w:noProof/>
        </w:rPr>
        <w:t xml:space="preserve">”Net Id på </w:t>
      </w:r>
      <w:r w:rsidRPr="00D56895">
        <w:rPr>
          <w:b/>
          <w:bCs/>
          <w:noProof/>
        </w:rPr>
        <w:t>denna</w:t>
      </w:r>
      <w:r>
        <w:rPr>
          <w:noProof/>
        </w:rPr>
        <w:t xml:space="preserve"> enhet med SITHS e-legitimation” och sen är det bara till att följa instruktionerna. </w:t>
      </w:r>
      <w:r>
        <w:rPr>
          <w:b/>
          <w:bCs/>
          <w:noProof/>
        </w:rPr>
        <w:t xml:space="preserve">Tänk på att man måsta vara upplagd som en användare i eFHB för att allting skall </w:t>
      </w:r>
      <w:r w:rsidR="00F34C27">
        <w:rPr>
          <w:b/>
          <w:bCs/>
          <w:noProof/>
        </w:rPr>
        <w:t>fungera</w:t>
      </w:r>
      <w:r>
        <w:rPr>
          <w:b/>
          <w:bCs/>
          <w:noProof/>
        </w:rPr>
        <w:t>.</w:t>
      </w:r>
    </w:p>
    <w:p w14:paraId="4D4994DC" w14:textId="1FBD6925" w:rsidR="00D16EAB" w:rsidRDefault="00D16EAB">
      <w:r>
        <w:rPr>
          <w:noProof/>
        </w:rPr>
        <w:drawing>
          <wp:inline distT="0" distB="0" distL="0" distR="0" wp14:anchorId="2F615104" wp14:editId="5E7A73F9">
            <wp:extent cx="4465320" cy="3306660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880" cy="33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7095" w14:textId="77777777" w:rsidR="00F34C27" w:rsidRDefault="00F34C27"/>
    <w:p w14:paraId="315D1DCE" w14:textId="4126E131" w:rsidR="00D56895" w:rsidRPr="00D56895" w:rsidRDefault="00D56895" w:rsidP="00D56895">
      <w:pPr>
        <w:rPr>
          <w:b/>
          <w:bCs/>
        </w:rPr>
      </w:pPr>
      <w:r>
        <w:t xml:space="preserve">De användare som väljer att logga in med Mobilt </w:t>
      </w:r>
      <w:proofErr w:type="spellStart"/>
      <w:r>
        <w:t>BankdId</w:t>
      </w:r>
      <w:proofErr w:type="spellEnd"/>
      <w:r>
        <w:t xml:space="preserve"> kommer att komma till följande sida, på den sidan väljer man sedan vilken typ av inloggningsmetod man vill använda. </w:t>
      </w:r>
      <w:r w:rsidR="00F34C27" w:rsidRPr="00F34C27">
        <w:rPr>
          <w:b/>
          <w:bCs/>
        </w:rPr>
        <w:t xml:space="preserve">Tänk på att man måsta vara upplagd som en användare i </w:t>
      </w:r>
      <w:proofErr w:type="spellStart"/>
      <w:r w:rsidR="00F34C27" w:rsidRPr="00F34C27">
        <w:rPr>
          <w:b/>
          <w:bCs/>
        </w:rPr>
        <w:t>eFHB</w:t>
      </w:r>
      <w:proofErr w:type="spellEnd"/>
      <w:r w:rsidR="00F34C27" w:rsidRPr="00F34C27">
        <w:rPr>
          <w:b/>
          <w:bCs/>
        </w:rPr>
        <w:t xml:space="preserve"> för att allting skall fungera, samt att personer utanför regionen behöver finnas med i HAK-katalogen för att kunna logga in med Mobilt </w:t>
      </w:r>
      <w:proofErr w:type="spellStart"/>
      <w:r w:rsidR="00F34C27">
        <w:rPr>
          <w:b/>
          <w:bCs/>
        </w:rPr>
        <w:t>B</w:t>
      </w:r>
      <w:r w:rsidR="00F34C27" w:rsidRPr="00F34C27">
        <w:rPr>
          <w:b/>
          <w:bCs/>
        </w:rPr>
        <w:t>ankId</w:t>
      </w:r>
      <w:proofErr w:type="spellEnd"/>
      <w:r w:rsidR="00F34C27">
        <w:rPr>
          <w:b/>
          <w:bCs/>
        </w:rPr>
        <w:t>.</w:t>
      </w:r>
    </w:p>
    <w:p w14:paraId="54291CD7" w14:textId="6DC9F8FA" w:rsidR="00D16EAB" w:rsidRDefault="00D16EAB">
      <w:r>
        <w:rPr>
          <w:noProof/>
        </w:rPr>
        <w:drawing>
          <wp:inline distT="0" distB="0" distL="0" distR="0" wp14:anchorId="022A8CA8" wp14:editId="62261059">
            <wp:extent cx="4443616" cy="32842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315" cy="329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AB"/>
    <w:rsid w:val="0021317D"/>
    <w:rsid w:val="00300906"/>
    <w:rsid w:val="003E2663"/>
    <w:rsid w:val="00D16EAB"/>
    <w:rsid w:val="00D56895"/>
    <w:rsid w:val="00E447BD"/>
    <w:rsid w:val="00F34C27"/>
    <w:rsid w:val="00F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711D"/>
  <w15:chartTrackingRefBased/>
  <w15:docId w15:val="{ACA0D2F6-D10B-4E43-ABFB-4F23916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16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16E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C6BD.AAC33C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png@01D8C6BD.AAC33CB0" TargetMode="External"/><Relationship Id="rId10" Type="http://schemas.openxmlformats.org/officeDocument/2006/relationships/image" Target="cid:image003.png@01D8C6BD.AAC33CB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Brink</dc:creator>
  <cp:keywords/>
  <dc:description/>
  <cp:lastModifiedBy>Patrik Brink</cp:lastModifiedBy>
  <cp:revision>3</cp:revision>
  <dcterms:created xsi:type="dcterms:W3CDTF">2022-09-20T09:36:00Z</dcterms:created>
  <dcterms:modified xsi:type="dcterms:W3CDTF">2022-09-20T12:32:00Z</dcterms:modified>
</cp:coreProperties>
</file>