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1689"/>
        <w:gridCol w:w="1155"/>
      </w:tblGrid>
      <w:tr w:rsidR="00A2423E" w:rsidRPr="001B43FA" w14:paraId="55B42E58" w14:textId="77777777" w:rsidTr="00FD59CD">
        <w:trPr>
          <w:cantSplit/>
          <w:trHeight w:val="162"/>
        </w:trPr>
        <w:tc>
          <w:tcPr>
            <w:tcW w:w="5590" w:type="dxa"/>
          </w:tcPr>
          <w:p w14:paraId="2AE4BC27" w14:textId="77777777" w:rsidR="00A2423E" w:rsidRPr="00120D9E" w:rsidRDefault="00A2423E" w:rsidP="00FD59CD">
            <w:pPr>
              <w:pStyle w:val="Sidhuvud"/>
              <w:tabs>
                <w:tab w:val="left" w:pos="2766"/>
              </w:tabs>
              <w:rPr>
                <w:sz w:val="22"/>
              </w:rPr>
            </w:pPr>
            <w:r>
              <w:rPr>
                <w:sz w:val="24"/>
                <w:szCs w:val="24"/>
                <w:lang w:val="de-DE"/>
              </w:rPr>
              <w:t>Sabine Fröhnert</w:t>
            </w:r>
          </w:p>
        </w:tc>
        <w:tc>
          <w:tcPr>
            <w:tcW w:w="1689" w:type="dxa"/>
            <w:vAlign w:val="center"/>
          </w:tcPr>
          <w:p w14:paraId="2412F05F" w14:textId="77777777" w:rsidR="00A2423E" w:rsidRPr="00120D9E" w:rsidRDefault="00A2423E" w:rsidP="00FD59CD">
            <w:pPr>
              <w:pStyle w:val="Sidhuvud"/>
              <w:tabs>
                <w:tab w:val="left" w:pos="2766"/>
              </w:tabs>
            </w:pPr>
            <w:r w:rsidRPr="00120D9E">
              <w:rPr>
                <w:lang w:val="de-DE"/>
              </w:rPr>
              <w:t>Datum</w:t>
            </w:r>
          </w:p>
        </w:tc>
        <w:tc>
          <w:tcPr>
            <w:tcW w:w="1155" w:type="dxa"/>
            <w:vAlign w:val="center"/>
          </w:tcPr>
          <w:p w14:paraId="059C3BF1" w14:textId="77777777" w:rsidR="00A2423E" w:rsidRPr="00120D9E" w:rsidRDefault="00A2423E" w:rsidP="00FD59CD">
            <w:pPr>
              <w:pStyle w:val="Sidhuvud"/>
              <w:tabs>
                <w:tab w:val="left" w:pos="2766"/>
              </w:tabs>
            </w:pPr>
            <w:r w:rsidRPr="00120D9E">
              <w:rPr>
                <w:lang w:val="de-DE"/>
              </w:rPr>
              <w:t>Version</w:t>
            </w:r>
          </w:p>
        </w:tc>
      </w:tr>
      <w:tr w:rsidR="00A2423E" w:rsidRPr="00120D9E" w14:paraId="2E5BBA47" w14:textId="77777777" w:rsidTr="00FD59CD">
        <w:trPr>
          <w:cantSplit/>
          <w:trHeight w:val="288"/>
        </w:trPr>
        <w:tc>
          <w:tcPr>
            <w:tcW w:w="5590" w:type="dxa"/>
          </w:tcPr>
          <w:p w14:paraId="7C62BCBB" w14:textId="77777777" w:rsidR="00A2423E" w:rsidRPr="00120D9E" w:rsidRDefault="00A2423E" w:rsidP="00FD59CD">
            <w:pPr>
              <w:pStyle w:val="Sidhuvud"/>
              <w:tabs>
                <w:tab w:val="left" w:pos="2766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Huvudjournal och hälsoinformatik</w:t>
            </w:r>
          </w:p>
        </w:tc>
        <w:tc>
          <w:tcPr>
            <w:tcW w:w="1689" w:type="dxa"/>
            <w:vAlign w:val="center"/>
          </w:tcPr>
          <w:p w14:paraId="72EF5F2C" w14:textId="638D366F" w:rsidR="00A2423E" w:rsidRPr="00120D9E" w:rsidRDefault="00A2423E" w:rsidP="00FD59CD">
            <w:pPr>
              <w:pStyle w:val="Sidhuvud"/>
              <w:tabs>
                <w:tab w:val="left" w:pos="2766"/>
              </w:tabs>
            </w:pPr>
            <w:r>
              <w:t>2023-02-02</w:t>
            </w:r>
          </w:p>
        </w:tc>
        <w:tc>
          <w:tcPr>
            <w:tcW w:w="1155" w:type="dxa"/>
            <w:vAlign w:val="center"/>
          </w:tcPr>
          <w:p w14:paraId="642303F5" w14:textId="77777777" w:rsidR="00A2423E" w:rsidRPr="00120D9E" w:rsidRDefault="00A2423E" w:rsidP="00FD59CD">
            <w:pPr>
              <w:pStyle w:val="Sidhuvud"/>
              <w:tabs>
                <w:tab w:val="left" w:pos="2766"/>
              </w:tabs>
            </w:pPr>
            <w:r>
              <w:t>1.0</w:t>
            </w:r>
          </w:p>
        </w:tc>
      </w:tr>
    </w:tbl>
    <w:p w14:paraId="1005FB54" w14:textId="77777777" w:rsidR="00A2423E" w:rsidRPr="00CD623A" w:rsidRDefault="00A2423E" w:rsidP="00A2423E">
      <w:pPr>
        <w:pStyle w:val="Ingetavstnd"/>
        <w:rPr>
          <w:rFonts w:ascii="Verdana" w:hAnsi="Verdana"/>
          <w:sz w:val="22"/>
          <w:szCs w:val="22"/>
        </w:rPr>
      </w:pPr>
    </w:p>
    <w:p w14:paraId="50878E92" w14:textId="1764A733" w:rsidR="00A2423E" w:rsidRPr="00E308E8" w:rsidRDefault="00A2423E" w:rsidP="00A2423E">
      <w:pPr>
        <w:pStyle w:val="Ingetavstnd"/>
        <w:rPr>
          <w:rFonts w:ascii="Verdana" w:hAnsi="Verdana"/>
          <w:b/>
          <w:bCs/>
          <w:sz w:val="22"/>
          <w:szCs w:val="22"/>
        </w:rPr>
      </w:pPr>
      <w:r w:rsidRPr="00E308E8">
        <w:rPr>
          <w:rFonts w:ascii="Verdana" w:hAnsi="Verdana"/>
          <w:b/>
          <w:bCs/>
          <w:sz w:val="22"/>
          <w:szCs w:val="22"/>
        </w:rPr>
        <w:t xml:space="preserve">LIV – Listor i vården - </w:t>
      </w:r>
      <w:r>
        <w:rPr>
          <w:rFonts w:ascii="Verdana" w:hAnsi="Verdana"/>
          <w:b/>
          <w:bCs/>
          <w:sz w:val="22"/>
          <w:szCs w:val="22"/>
        </w:rPr>
        <w:t>Loggkontroll</w:t>
      </w:r>
    </w:p>
    <w:p w14:paraId="7B7554B2" w14:textId="77777777" w:rsidR="00A2423E" w:rsidRPr="00CD623A" w:rsidRDefault="00A2423E" w:rsidP="00A2423E">
      <w:pPr>
        <w:pStyle w:val="Ingetavstnd"/>
        <w:rPr>
          <w:rFonts w:ascii="Verdana" w:hAnsi="Verdana"/>
          <w:sz w:val="22"/>
          <w:szCs w:val="22"/>
        </w:rPr>
      </w:pPr>
    </w:p>
    <w:p w14:paraId="5F3F32D0" w14:textId="77777777" w:rsidR="00A2423E" w:rsidRDefault="00A2423E" w:rsidP="00A2423E">
      <w:pPr>
        <w:pStyle w:val="Ingetavstnd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LIV är en applikation för arbetslistor med patientuppgifter som används i vården. LIV ersätter möjligheten att spara sådana listor i G-katalogen. </w:t>
      </w:r>
    </w:p>
    <w:p w14:paraId="168D4309" w14:textId="77777777" w:rsidR="00A2423E" w:rsidRPr="00CD623A" w:rsidRDefault="00A2423E" w:rsidP="00A2423E">
      <w:pPr>
        <w:pStyle w:val="Ingetavstnd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Applikationen kräver att man har behörighet till varje enskild lista. Behörighet tilldelas av administratör. För att komma in i applikationen krävs SITHS-inlogg.</w:t>
      </w:r>
    </w:p>
    <w:p w14:paraId="44517235" w14:textId="77777777" w:rsidR="00A2423E" w:rsidRDefault="00A2423E" w:rsidP="00A2423E">
      <w:pPr>
        <w:pStyle w:val="Ingetavstnd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LIV nås via </w:t>
      </w:r>
      <w:hyperlink r:id="rId10" w:history="1">
        <w:r w:rsidRPr="007969FB">
          <w:rPr>
            <w:rStyle w:val="Hyperlnk"/>
            <w:rFonts w:ascii="Verdana" w:hAnsi="Verdana"/>
            <w:i/>
            <w:iCs/>
            <w:sz w:val="22"/>
            <w:szCs w:val="22"/>
          </w:rPr>
          <w:t>https://liv.regionhalland.se</w:t>
        </w:r>
      </w:hyperlink>
    </w:p>
    <w:p w14:paraId="03972F1A" w14:textId="77777777" w:rsidR="00A2423E" w:rsidRPr="004B4663" w:rsidRDefault="00A2423E" w:rsidP="00A2423E">
      <w:pPr>
        <w:pStyle w:val="Ingetavstnd"/>
        <w:rPr>
          <w:rFonts w:ascii="Verdana" w:hAnsi="Verdana"/>
          <w:i/>
          <w:iCs/>
          <w:sz w:val="22"/>
          <w:szCs w:val="22"/>
        </w:rPr>
      </w:pPr>
    </w:p>
    <w:p w14:paraId="59F6B5BC" w14:textId="77777777" w:rsidR="00A2423E" w:rsidRDefault="00A2423E" w:rsidP="00A2423E"/>
    <w:p w14:paraId="68A6DD76" w14:textId="18A2D9B2" w:rsidR="00A2423E" w:rsidRPr="0060253D" w:rsidRDefault="00A2423E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Startsidan</w:t>
      </w:r>
    </w:p>
    <w:p w14:paraId="648AF4D8" w14:textId="035022EB" w:rsidR="00A2423E" w:rsidRDefault="00A2423E" w:rsidP="00A2423E">
      <w:pPr>
        <w:pStyle w:val="Ingetavstn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45832CA" w14:textId="4C0D3978" w:rsidR="00A2423E" w:rsidRDefault="00A2423E" w:rsidP="00A2423E">
      <w:pPr>
        <w:pStyle w:val="Ingetavstn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Här syns de senaste listorna som den inloggade personen har varit inne i. I listen ovanför finns de alternativ för behörighetsnivå som är knutet till SITHS-inlogget. Man kan alltid komma tillbaka till startsidan genom att trycka på alternativet </w:t>
      </w:r>
      <w:r w:rsidRPr="00A2423E">
        <w:rPr>
          <w:rFonts w:ascii="Verdana" w:hAnsi="Verdana"/>
          <w:b/>
          <w:bCs/>
          <w:sz w:val="22"/>
          <w:szCs w:val="22"/>
        </w:rPr>
        <w:t>Startsida</w:t>
      </w:r>
      <w:r>
        <w:rPr>
          <w:rFonts w:ascii="Verdana" w:hAnsi="Verdana"/>
          <w:sz w:val="22"/>
          <w:szCs w:val="22"/>
        </w:rPr>
        <w:t xml:space="preserve"> i listen. </w:t>
      </w:r>
    </w:p>
    <w:p w14:paraId="3262887C" w14:textId="5FBB9D9F" w:rsidR="00A2423E" w:rsidRDefault="00A2423E" w:rsidP="00A2423E">
      <w:pPr>
        <w:pStyle w:val="Ingetavstnd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23201084" wp14:editId="630F5EFB">
            <wp:extent cx="4600575" cy="1761728"/>
            <wp:effectExtent l="0" t="0" r="0" b="0"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2722" cy="176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BFD1" w14:textId="77777777" w:rsidR="00A2423E" w:rsidRPr="00CD623A" w:rsidRDefault="00A2423E" w:rsidP="00A2423E">
      <w:pPr>
        <w:pStyle w:val="Ingetavstnd"/>
        <w:rPr>
          <w:rFonts w:ascii="Verdana" w:hAnsi="Verdana"/>
          <w:sz w:val="22"/>
          <w:szCs w:val="22"/>
        </w:rPr>
      </w:pPr>
    </w:p>
    <w:p w14:paraId="3DD3E687" w14:textId="17E1A8A6" w:rsidR="00A2423E" w:rsidRPr="00A2423E" w:rsidRDefault="00A2423E" w:rsidP="00A2423E">
      <w:pPr>
        <w:pStyle w:val="Ingetavstnd"/>
        <w:rPr>
          <w:rFonts w:ascii="Verdana" w:hAnsi="Verdana"/>
          <w:iCs/>
          <w:sz w:val="18"/>
          <w:szCs w:val="18"/>
        </w:rPr>
      </w:pPr>
    </w:p>
    <w:p w14:paraId="053F98B2" w14:textId="24DC78F2" w:rsidR="00A2423E" w:rsidRDefault="00A2423E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Loggkontroll</w:t>
      </w:r>
    </w:p>
    <w:p w14:paraId="73D19B5C" w14:textId="77777777" w:rsidR="00A2423E" w:rsidRDefault="00A2423E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4B420930" w14:textId="419DC78D" w:rsidR="00A2423E" w:rsidRDefault="00A2423E" w:rsidP="00A2423E">
      <w:pPr>
        <w:pStyle w:val="Ingetavstnd"/>
        <w:numPr>
          <w:ilvl w:val="0"/>
          <w:numId w:val="2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A2423E">
        <w:rPr>
          <w:rFonts w:ascii="Verdana" w:hAnsi="Verdana"/>
          <w:b/>
          <w:iCs/>
          <w:sz w:val="22"/>
          <w:szCs w:val="22"/>
        </w:rPr>
        <w:t>Loggkontroll</w:t>
      </w:r>
      <w:r>
        <w:rPr>
          <w:rFonts w:ascii="Verdana" w:hAnsi="Verdana"/>
          <w:bCs/>
          <w:iCs/>
          <w:sz w:val="22"/>
          <w:szCs w:val="22"/>
        </w:rPr>
        <w:t xml:space="preserve"> i listen och tillgängliga alternativ för loggkontrollanten visas. </w:t>
      </w:r>
    </w:p>
    <w:p w14:paraId="3F675E83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7BA1ACE4" w14:textId="1DD9D6CA" w:rsidR="00A2423E" w:rsidRDefault="00A2423E" w:rsidP="00A2423E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4911D80D" wp14:editId="45689201">
            <wp:extent cx="3181350" cy="1351254"/>
            <wp:effectExtent l="0" t="0" r="0" b="1905"/>
            <wp:docPr id="18" name="Bildobjekt 1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9648" cy="13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96DA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B11CB97" w14:textId="717D604D" w:rsidR="00A2423E" w:rsidRDefault="00A2423E" w:rsidP="00A2423E">
      <w:pPr>
        <w:pStyle w:val="Ingetavstnd"/>
        <w:numPr>
          <w:ilvl w:val="0"/>
          <w:numId w:val="2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De olika sätten att utföra en loggkontroll är via specifik användare eller via specifik patient. </w:t>
      </w:r>
      <w:r w:rsidR="00012C11">
        <w:rPr>
          <w:rFonts w:ascii="Verdana" w:hAnsi="Verdana"/>
          <w:bCs/>
          <w:iCs/>
          <w:sz w:val="22"/>
          <w:szCs w:val="22"/>
        </w:rPr>
        <w:t xml:space="preserve">Det finns även möjlighet att se händelser i en specifik lista. </w:t>
      </w:r>
    </w:p>
    <w:p w14:paraId="71E466E0" w14:textId="624B97C8" w:rsidR="00012C11" w:rsidRDefault="00012C11" w:rsidP="00012C11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90ACFF7" w14:textId="77777777" w:rsidR="00012C11" w:rsidRDefault="00012C11" w:rsidP="00012C11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4BC21A5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0637CDA" w14:textId="77777777" w:rsidR="00A2423E" w:rsidRDefault="00A2423E" w:rsidP="00A2423E">
      <w:pPr>
        <w:pStyle w:val="Ingetavstnd"/>
        <w:rPr>
          <w:rFonts w:ascii="Verdana" w:hAnsi="Verdana"/>
          <w:i/>
          <w:sz w:val="18"/>
          <w:szCs w:val="18"/>
        </w:rPr>
      </w:pPr>
    </w:p>
    <w:p w14:paraId="6494CE4B" w14:textId="77777777" w:rsidR="00012C11" w:rsidRDefault="00012C11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0E3FE9FE" w14:textId="77777777" w:rsidR="00012C11" w:rsidRDefault="00012C11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73B97CBA" w14:textId="1A682493" w:rsidR="00A2423E" w:rsidRDefault="00012C11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Loggkontroll specifik lista</w:t>
      </w:r>
    </w:p>
    <w:p w14:paraId="2DF2DAFD" w14:textId="77777777" w:rsidR="00A2423E" w:rsidRDefault="00A2423E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13DC2FCB" w14:textId="479C0A1E" w:rsidR="00012C11" w:rsidRPr="00012C11" w:rsidRDefault="00012C11" w:rsidP="00012C11">
      <w:pPr>
        <w:pStyle w:val="Ingetavstnd"/>
        <w:numPr>
          <w:ilvl w:val="0"/>
          <w:numId w:val="3"/>
        </w:numPr>
        <w:rPr>
          <w:rFonts w:ascii="Verdana" w:hAnsi="Verdana"/>
          <w:bCs/>
          <w:iCs/>
          <w:sz w:val="22"/>
          <w:szCs w:val="22"/>
        </w:rPr>
      </w:pPr>
      <w:r w:rsidRPr="00012C11"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012C11">
        <w:rPr>
          <w:rFonts w:ascii="Verdana" w:hAnsi="Verdana"/>
          <w:b/>
          <w:iCs/>
          <w:sz w:val="22"/>
          <w:szCs w:val="22"/>
        </w:rPr>
        <w:t>Loggkontroll</w:t>
      </w:r>
      <w:r w:rsidRPr="00012C11">
        <w:rPr>
          <w:rFonts w:ascii="Verdana" w:hAnsi="Verdana"/>
          <w:bCs/>
          <w:iCs/>
          <w:sz w:val="22"/>
          <w:szCs w:val="22"/>
        </w:rPr>
        <w:t xml:space="preserve"> och välj därefter </w:t>
      </w:r>
      <w:r w:rsidRPr="00012C11">
        <w:rPr>
          <w:rFonts w:ascii="Verdana" w:hAnsi="Verdana"/>
          <w:b/>
          <w:iCs/>
          <w:sz w:val="22"/>
          <w:szCs w:val="22"/>
        </w:rPr>
        <w:t>Listor</w:t>
      </w:r>
      <w:r w:rsidR="00A2423E" w:rsidRPr="00012C11">
        <w:rPr>
          <w:rFonts w:ascii="Verdana" w:hAnsi="Verdana"/>
          <w:b/>
          <w:iCs/>
          <w:sz w:val="22"/>
          <w:szCs w:val="22"/>
        </w:rPr>
        <w:t>.</w:t>
      </w:r>
      <w:r w:rsidRPr="00012C11">
        <w:rPr>
          <w:rFonts w:ascii="Verdana" w:hAnsi="Verdana"/>
          <w:b/>
          <w:iCs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196060A1" wp14:editId="2167BC22">
            <wp:extent cx="1876425" cy="1352550"/>
            <wp:effectExtent l="0" t="0" r="9525" b="0"/>
            <wp:docPr id="20" name="Bildobjekt 2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tex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352E6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01FEFA4" w14:textId="1B975885" w:rsidR="00A2423E" w:rsidRDefault="00012C11" w:rsidP="00A2423E">
      <w:pPr>
        <w:pStyle w:val="Ingetavstnd"/>
        <w:numPr>
          <w:ilvl w:val="0"/>
          <w:numId w:val="3"/>
        </w:numPr>
        <w:rPr>
          <w:rFonts w:ascii="Verdana" w:hAnsi="Verdana"/>
          <w:bCs/>
          <w:iCs/>
          <w:sz w:val="22"/>
          <w:szCs w:val="22"/>
        </w:rPr>
      </w:pPr>
      <w:r w:rsidRPr="00012C11">
        <w:rPr>
          <w:rFonts w:ascii="Verdana" w:hAnsi="Verdana"/>
          <w:b/>
          <w:iCs/>
          <w:sz w:val="22"/>
          <w:szCs w:val="22"/>
        </w:rPr>
        <w:t>Mina loggkontrollistor</w:t>
      </w:r>
      <w:r>
        <w:rPr>
          <w:rFonts w:ascii="Verdana" w:hAnsi="Verdana"/>
          <w:bCs/>
          <w:iCs/>
          <w:sz w:val="22"/>
          <w:szCs w:val="22"/>
        </w:rPr>
        <w:t xml:space="preserve"> öppnas och är en vy över de listor man har funktionen loggkontrollant.</w:t>
      </w:r>
    </w:p>
    <w:p w14:paraId="182BA290" w14:textId="45B33C34" w:rsidR="00012C11" w:rsidRDefault="00012C11" w:rsidP="00012C11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081969BA" wp14:editId="26E6D4E8">
            <wp:extent cx="4743450" cy="1153445"/>
            <wp:effectExtent l="0" t="0" r="0" b="8890"/>
            <wp:docPr id="21" name="Bildobjekt 2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2" cy="11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0EE4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7BFD2705" w14:textId="495B5846" w:rsidR="00A2423E" w:rsidRDefault="00012C11" w:rsidP="00A2423E">
      <w:pPr>
        <w:pStyle w:val="Ingetavstnd"/>
        <w:numPr>
          <w:ilvl w:val="0"/>
          <w:numId w:val="3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Tryck </w:t>
      </w:r>
      <w:r w:rsidRPr="00012C11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den lista som ska kontrolleras. I fönstret som öppnas ses </w:t>
      </w:r>
      <w:r w:rsidRPr="00012C11">
        <w:rPr>
          <w:rFonts w:ascii="Verdana" w:hAnsi="Verdana"/>
          <w:b/>
          <w:iCs/>
          <w:sz w:val="22"/>
          <w:szCs w:val="22"/>
        </w:rPr>
        <w:t>Behöriga användare</w:t>
      </w:r>
      <w:r>
        <w:rPr>
          <w:rFonts w:ascii="Verdana" w:hAnsi="Verdana"/>
          <w:bCs/>
          <w:iCs/>
          <w:sz w:val="22"/>
          <w:szCs w:val="22"/>
        </w:rPr>
        <w:t xml:space="preserve"> och en logglista – </w:t>
      </w:r>
      <w:r w:rsidRPr="00012C11">
        <w:rPr>
          <w:rFonts w:ascii="Verdana" w:hAnsi="Verdana"/>
          <w:b/>
          <w:iCs/>
          <w:sz w:val="22"/>
          <w:szCs w:val="22"/>
        </w:rPr>
        <w:t>Händelser.</w:t>
      </w:r>
    </w:p>
    <w:p w14:paraId="53DB8A01" w14:textId="6DE0B6CB" w:rsidR="00012C11" w:rsidRDefault="00012C11" w:rsidP="00012C11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710E7C67" wp14:editId="3D168225">
            <wp:extent cx="4229100" cy="1169906"/>
            <wp:effectExtent l="0" t="0" r="0" b="0"/>
            <wp:docPr id="22" name="Bildobjekt 2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 descr="En bild som visar text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1950" cy="117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84A0" w14:textId="60D9EA21" w:rsidR="006536E4" w:rsidRDefault="006536E4" w:rsidP="00012C11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22F7E56F" w14:textId="77777777" w:rsidR="006536E4" w:rsidRDefault="006536E4" w:rsidP="00012C11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400B2C13" w14:textId="07A6BE8E" w:rsidR="00012C11" w:rsidRDefault="00012C11" w:rsidP="00012C11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22E90569" w14:textId="2D8DA3AF" w:rsidR="00012C11" w:rsidRDefault="00012C11" w:rsidP="00012C11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2DCD3E5A" wp14:editId="191044D9">
            <wp:extent cx="5400675" cy="1893094"/>
            <wp:effectExtent l="0" t="0" r="0" b="0"/>
            <wp:docPr id="23" name="Bildobjekt 2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 descr="En bild som visar bord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5791" cy="189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EF7D5" w14:textId="044D3484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0E45F6E" w14:textId="742DD0A1" w:rsidR="006536E4" w:rsidRDefault="006536E4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1CA9B03E" w14:textId="34DB08D3" w:rsidR="006536E4" w:rsidRDefault="006536E4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51EE595F" w14:textId="3FE77FBB" w:rsidR="006536E4" w:rsidRDefault="006536E4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F1C0A31" w14:textId="77777777" w:rsidR="006536E4" w:rsidRDefault="006536E4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54067A86" w14:textId="61BFCACC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15D3DB83" w14:textId="77777777" w:rsidR="006536E4" w:rsidRDefault="006536E4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17973FD9" w14:textId="259C07B7" w:rsidR="00A2423E" w:rsidRDefault="006536E4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Loggkontroll specifik användare</w:t>
      </w:r>
    </w:p>
    <w:p w14:paraId="20792128" w14:textId="77777777" w:rsidR="00A2423E" w:rsidRDefault="00A2423E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61F9AD48" w14:textId="0D622115" w:rsidR="00A2423E" w:rsidRDefault="006536E4" w:rsidP="00A2423E">
      <w:pPr>
        <w:pStyle w:val="Ingetavstnd"/>
        <w:numPr>
          <w:ilvl w:val="0"/>
          <w:numId w:val="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6536E4">
        <w:rPr>
          <w:rFonts w:ascii="Verdana" w:hAnsi="Verdana"/>
          <w:b/>
          <w:iCs/>
          <w:sz w:val="22"/>
          <w:szCs w:val="22"/>
        </w:rPr>
        <w:t>Loggkontroll</w:t>
      </w:r>
      <w:r>
        <w:rPr>
          <w:rFonts w:ascii="Verdana" w:hAnsi="Verdana"/>
          <w:bCs/>
          <w:iCs/>
          <w:sz w:val="22"/>
          <w:szCs w:val="22"/>
        </w:rPr>
        <w:t xml:space="preserve"> och välj därefter </w:t>
      </w:r>
      <w:r w:rsidRPr="006536E4">
        <w:rPr>
          <w:rFonts w:ascii="Verdana" w:hAnsi="Verdana"/>
          <w:b/>
          <w:iCs/>
          <w:sz w:val="22"/>
          <w:szCs w:val="22"/>
        </w:rPr>
        <w:t>Sök användare</w:t>
      </w:r>
      <w:r>
        <w:rPr>
          <w:rFonts w:ascii="Verdana" w:hAnsi="Verdana"/>
          <w:bCs/>
          <w:iCs/>
          <w:sz w:val="22"/>
          <w:szCs w:val="22"/>
        </w:rPr>
        <w:t>.</w:t>
      </w:r>
    </w:p>
    <w:p w14:paraId="42799460" w14:textId="6796ED18" w:rsidR="00A2423E" w:rsidRDefault="006536E4" w:rsidP="00A2423E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24129813" wp14:editId="3BBFCAD7">
            <wp:extent cx="3895725" cy="1541534"/>
            <wp:effectExtent l="0" t="0" r="0" b="190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3129" cy="154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EBF5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5B9201F9" w14:textId="280B9D7A" w:rsidR="00A2423E" w:rsidRDefault="006536E4" w:rsidP="00A2423E">
      <w:pPr>
        <w:pStyle w:val="Ingetavstnd"/>
        <w:numPr>
          <w:ilvl w:val="0"/>
          <w:numId w:val="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Fönstret </w:t>
      </w:r>
      <w:r w:rsidRPr="006536E4">
        <w:rPr>
          <w:rFonts w:ascii="Verdana" w:hAnsi="Verdana"/>
          <w:b/>
          <w:iCs/>
          <w:sz w:val="22"/>
          <w:szCs w:val="22"/>
        </w:rPr>
        <w:t>Sök användare</w:t>
      </w:r>
      <w:r>
        <w:rPr>
          <w:rFonts w:ascii="Verdana" w:hAnsi="Verdana"/>
          <w:bCs/>
          <w:iCs/>
          <w:sz w:val="22"/>
          <w:szCs w:val="22"/>
        </w:rPr>
        <w:t xml:space="preserve"> öppnas</w:t>
      </w:r>
      <w:r w:rsidR="00A2423E">
        <w:rPr>
          <w:rFonts w:ascii="Verdana" w:hAnsi="Verdana"/>
          <w:bCs/>
          <w:iCs/>
          <w:sz w:val="22"/>
          <w:szCs w:val="22"/>
        </w:rPr>
        <w:t>.</w:t>
      </w:r>
      <w:r>
        <w:rPr>
          <w:rFonts w:ascii="Verdana" w:hAnsi="Verdana"/>
          <w:bCs/>
          <w:iCs/>
          <w:sz w:val="22"/>
          <w:szCs w:val="22"/>
        </w:rPr>
        <w:t xml:space="preserve"> Användare söks ut genom att ange HSAID, användarnamn eller namn – tryck därefter </w:t>
      </w:r>
      <w:r w:rsidRPr="006536E4">
        <w:rPr>
          <w:rFonts w:ascii="Verdana" w:hAnsi="Verdana"/>
          <w:b/>
          <w:iCs/>
          <w:sz w:val="22"/>
          <w:szCs w:val="22"/>
        </w:rPr>
        <w:t>Sök</w:t>
      </w:r>
      <w:r>
        <w:rPr>
          <w:rFonts w:ascii="Verdana" w:hAnsi="Verdana"/>
          <w:bCs/>
          <w:iCs/>
          <w:sz w:val="22"/>
          <w:szCs w:val="22"/>
        </w:rPr>
        <w:t>.</w:t>
      </w:r>
    </w:p>
    <w:p w14:paraId="60A529A9" w14:textId="3B3C1827" w:rsidR="006536E4" w:rsidRDefault="006536E4" w:rsidP="006536E4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0B776F41" w14:textId="045C9D8F" w:rsidR="006536E4" w:rsidRDefault="006536E4" w:rsidP="006536E4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7015386F" wp14:editId="13C8BB57">
            <wp:extent cx="4391025" cy="1412617"/>
            <wp:effectExtent l="0" t="0" r="0" b="0"/>
            <wp:docPr id="24" name="Bildobjekt 2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1208" cy="141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A3D9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62346F02" w14:textId="04C1E95B" w:rsidR="00A2423E" w:rsidRDefault="006536E4" w:rsidP="00A2423E">
      <w:pPr>
        <w:pStyle w:val="Ingetavstnd"/>
        <w:numPr>
          <w:ilvl w:val="0"/>
          <w:numId w:val="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En vy över de listor aktuell användare har behörighet till visas. </w:t>
      </w:r>
    </w:p>
    <w:p w14:paraId="1E21F88A" w14:textId="77777777" w:rsidR="006536E4" w:rsidRDefault="006536E4" w:rsidP="006536E4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751B3EC3" w14:textId="10D7A953" w:rsidR="006536E4" w:rsidRDefault="006536E4" w:rsidP="00A2423E">
      <w:pPr>
        <w:pStyle w:val="Ingetavstnd"/>
        <w:numPr>
          <w:ilvl w:val="0"/>
          <w:numId w:val="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6536E4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den aktuella listan. Den aktuella listans behöriga användare visas samt historiken av händelser. Utifrån händelselistan filtreras användaren ut genom att fylla i HSAID eller Namn i rutorna ovanför dessa kolumner</w:t>
      </w:r>
      <w:r w:rsidR="00581993">
        <w:rPr>
          <w:rFonts w:ascii="Verdana" w:hAnsi="Verdana"/>
          <w:bCs/>
          <w:iCs/>
          <w:sz w:val="22"/>
          <w:szCs w:val="22"/>
        </w:rPr>
        <w:t xml:space="preserve"> och trycka </w:t>
      </w:r>
      <w:proofErr w:type="spellStart"/>
      <w:r w:rsidR="00581993" w:rsidRPr="00581993">
        <w:rPr>
          <w:rFonts w:ascii="Verdana" w:hAnsi="Verdana"/>
          <w:b/>
          <w:iCs/>
          <w:sz w:val="22"/>
          <w:szCs w:val="22"/>
        </w:rPr>
        <w:t>Enter</w:t>
      </w:r>
      <w:proofErr w:type="spellEnd"/>
      <w:r w:rsidR="00581993">
        <w:rPr>
          <w:rFonts w:ascii="Verdana" w:hAnsi="Verdana"/>
          <w:bCs/>
          <w:iCs/>
          <w:sz w:val="22"/>
          <w:szCs w:val="22"/>
        </w:rPr>
        <w:t>.</w:t>
      </w:r>
    </w:p>
    <w:p w14:paraId="5AC736A1" w14:textId="77777777" w:rsidR="006536E4" w:rsidRDefault="006536E4" w:rsidP="006536E4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5876A5E5" w14:textId="0484CFC3" w:rsidR="006536E4" w:rsidRDefault="006536E4" w:rsidP="006536E4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76233138" wp14:editId="3F1142B6">
            <wp:extent cx="5760720" cy="2114550"/>
            <wp:effectExtent l="0" t="0" r="0" b="0"/>
            <wp:docPr id="25" name="Bildobjekt 25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 descr="En bild som visar bord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7BE4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5049D58" w14:textId="3C878BED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70FD478" w14:textId="7556E378" w:rsidR="00581993" w:rsidRDefault="00581993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16177AB" w14:textId="77777777" w:rsidR="00581993" w:rsidRDefault="00581993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1D14DF56" w14:textId="284A6246" w:rsidR="00A2423E" w:rsidRDefault="00581993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Loggkontroll specifik patient</w:t>
      </w:r>
    </w:p>
    <w:p w14:paraId="44C899B8" w14:textId="77777777" w:rsidR="00A2423E" w:rsidRDefault="00A2423E" w:rsidP="00A2423E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5EBDF984" w14:textId="1A8BF959" w:rsidR="00A2423E" w:rsidRDefault="00581993" w:rsidP="00A2423E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581993">
        <w:rPr>
          <w:rFonts w:ascii="Verdana" w:hAnsi="Verdana"/>
          <w:b/>
          <w:iCs/>
          <w:sz w:val="22"/>
          <w:szCs w:val="22"/>
        </w:rPr>
        <w:t>Loggkontroll</w:t>
      </w:r>
      <w:r>
        <w:rPr>
          <w:rFonts w:ascii="Verdana" w:hAnsi="Verdana"/>
          <w:bCs/>
          <w:iCs/>
          <w:sz w:val="22"/>
          <w:szCs w:val="22"/>
        </w:rPr>
        <w:t xml:space="preserve"> och välj därefter </w:t>
      </w:r>
      <w:r w:rsidRPr="00581993">
        <w:rPr>
          <w:rFonts w:ascii="Verdana" w:hAnsi="Verdana"/>
          <w:b/>
          <w:iCs/>
          <w:sz w:val="22"/>
          <w:szCs w:val="22"/>
        </w:rPr>
        <w:t>Sök patient</w:t>
      </w:r>
      <w:r>
        <w:rPr>
          <w:rFonts w:ascii="Verdana" w:hAnsi="Verdana"/>
          <w:bCs/>
          <w:iCs/>
          <w:sz w:val="22"/>
          <w:szCs w:val="22"/>
        </w:rPr>
        <w:t>.</w:t>
      </w:r>
    </w:p>
    <w:p w14:paraId="06E9913E" w14:textId="77777777" w:rsidR="00581993" w:rsidRDefault="00581993" w:rsidP="00581993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09CB8A03" w14:textId="4979AF4B" w:rsidR="00581993" w:rsidRDefault="00581993" w:rsidP="00581993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5C46B480" wp14:editId="09659EDB">
            <wp:extent cx="3790950" cy="1443787"/>
            <wp:effectExtent l="0" t="0" r="0" b="4445"/>
            <wp:docPr id="27" name="Bildobjekt 2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 descr="En bild som visar text&#10;&#10;Automatiskt genererad beskrivn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1049" cy="144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0B3D" w14:textId="3B538F21" w:rsidR="00581993" w:rsidRDefault="00581993" w:rsidP="00581993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91A1658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8D7FC32" w14:textId="7B476124" w:rsidR="00A2423E" w:rsidRDefault="00581993" w:rsidP="00A2423E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Fönstret </w:t>
      </w:r>
      <w:r w:rsidRPr="00581993">
        <w:rPr>
          <w:rFonts w:ascii="Verdana" w:hAnsi="Verdana"/>
          <w:b/>
          <w:iCs/>
          <w:sz w:val="22"/>
          <w:szCs w:val="22"/>
        </w:rPr>
        <w:t>Sök patient</w:t>
      </w:r>
      <w:r>
        <w:rPr>
          <w:rFonts w:ascii="Verdana" w:hAnsi="Verdana"/>
          <w:bCs/>
          <w:iCs/>
          <w:sz w:val="22"/>
          <w:szCs w:val="22"/>
        </w:rPr>
        <w:t xml:space="preserve"> öppnas. Ange personnummer för aktuell patient (ÅÅÅÅMMDD-NNNN) och tryck </w:t>
      </w:r>
      <w:r w:rsidRPr="00581993">
        <w:rPr>
          <w:rFonts w:ascii="Verdana" w:hAnsi="Verdana"/>
          <w:b/>
          <w:iCs/>
          <w:sz w:val="22"/>
          <w:szCs w:val="22"/>
        </w:rPr>
        <w:t>Sök</w:t>
      </w:r>
      <w:r>
        <w:rPr>
          <w:rFonts w:ascii="Verdana" w:hAnsi="Verdana"/>
          <w:bCs/>
          <w:iCs/>
          <w:sz w:val="22"/>
          <w:szCs w:val="22"/>
        </w:rPr>
        <w:t>.</w:t>
      </w:r>
    </w:p>
    <w:p w14:paraId="2197DE4C" w14:textId="1B33DA60" w:rsidR="00581993" w:rsidRDefault="00581993" w:rsidP="00581993">
      <w:pPr>
        <w:pStyle w:val="Ingetavstnd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22AD58EF" wp14:editId="6F399BEB">
            <wp:extent cx="3966845" cy="1436810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5230" cy="144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F75D" w14:textId="10EB5638" w:rsidR="00581993" w:rsidRDefault="00581993" w:rsidP="00A2423E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En vy över de listor som aktuell patient finns i öppnas.</w:t>
      </w:r>
    </w:p>
    <w:p w14:paraId="2F575B4A" w14:textId="77777777" w:rsidR="00F62CDC" w:rsidRDefault="00F62CDC" w:rsidP="00F62CDC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1181583C" w14:textId="3C0EDA25" w:rsidR="00F62CDC" w:rsidRDefault="00F62CDC" w:rsidP="00F62CDC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20D397BB" wp14:editId="4F7D31C6">
            <wp:extent cx="3724275" cy="1841675"/>
            <wp:effectExtent l="0" t="0" r="0" b="635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32729" cy="18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04EB" w14:textId="77777777" w:rsidR="00F62CDC" w:rsidRDefault="00F62CDC" w:rsidP="00F62CDC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429C3574" w14:textId="3EED6DCB" w:rsidR="00F62CDC" w:rsidRDefault="00F62CDC" w:rsidP="00A2423E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F62CDC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den aktuella listan för att komma in i respektive lista. Hela listan syns och filtrering behöver göras för att få fram uppgifterna för den specifika patienten. Filtrera genom att fylla i personnummer (ÅÅÅÅMMDD-NNNN) på aktuell patient i rutan ovanför kolumnen för personnummer. Tryck </w:t>
      </w:r>
      <w:proofErr w:type="spellStart"/>
      <w:r w:rsidRPr="00F62CDC">
        <w:rPr>
          <w:rFonts w:ascii="Verdana" w:hAnsi="Verdana"/>
          <w:b/>
          <w:iCs/>
          <w:sz w:val="22"/>
          <w:szCs w:val="22"/>
        </w:rPr>
        <w:t>Enter</w:t>
      </w:r>
      <w:proofErr w:type="spellEnd"/>
      <w:r>
        <w:rPr>
          <w:rFonts w:ascii="Verdana" w:hAnsi="Verdana"/>
          <w:bCs/>
          <w:iCs/>
          <w:sz w:val="22"/>
          <w:szCs w:val="22"/>
        </w:rPr>
        <w:t>.</w:t>
      </w:r>
    </w:p>
    <w:p w14:paraId="023E907F" w14:textId="353A0F82" w:rsidR="00F62CDC" w:rsidRDefault="00F62CDC" w:rsidP="00F62CDC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0F71D0FD" w14:textId="38849EAB" w:rsidR="00F62CDC" w:rsidRDefault="00F62CDC" w:rsidP="00F62CDC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2C7D4B8" wp14:editId="6F5AB532">
            <wp:extent cx="5276850" cy="1533846"/>
            <wp:effectExtent l="0" t="0" r="0" b="9525"/>
            <wp:docPr id="30" name="Bildobjekt 3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objekt 30" descr="En bild som visar text&#10;&#10;Automatiskt genererad beskrivni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86027" cy="153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64715" w14:textId="77777777" w:rsidR="00F62CDC" w:rsidRDefault="00F62CDC" w:rsidP="00F62CDC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1B112962" w14:textId="37DFB486" w:rsidR="00581993" w:rsidRDefault="00F62CDC" w:rsidP="00A2423E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knappen </w:t>
      </w:r>
      <w:r w:rsidRPr="00F62CDC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patienten. Fönstret </w:t>
      </w:r>
      <w:r w:rsidRPr="00F62CDC">
        <w:rPr>
          <w:rFonts w:ascii="Verdana" w:hAnsi="Verdana"/>
          <w:b/>
          <w:iCs/>
          <w:sz w:val="22"/>
          <w:szCs w:val="22"/>
        </w:rPr>
        <w:t>Visa rad</w:t>
      </w:r>
      <w:r>
        <w:rPr>
          <w:rFonts w:ascii="Verdana" w:hAnsi="Verdana"/>
          <w:bCs/>
          <w:iCs/>
          <w:sz w:val="22"/>
          <w:szCs w:val="22"/>
        </w:rPr>
        <w:t xml:space="preserve"> öppnas. Klicka sedan på fliken </w:t>
      </w:r>
      <w:r w:rsidRPr="00F62CDC">
        <w:rPr>
          <w:rFonts w:ascii="Verdana" w:hAnsi="Verdana"/>
          <w:b/>
          <w:iCs/>
          <w:sz w:val="22"/>
          <w:szCs w:val="22"/>
        </w:rPr>
        <w:t>Historik</w:t>
      </w:r>
      <w:r>
        <w:rPr>
          <w:rFonts w:ascii="Verdana" w:hAnsi="Verdana"/>
          <w:b/>
          <w:iCs/>
          <w:sz w:val="22"/>
          <w:szCs w:val="22"/>
        </w:rPr>
        <w:t xml:space="preserve">. </w:t>
      </w:r>
      <w:r>
        <w:rPr>
          <w:rFonts w:ascii="Verdana" w:hAnsi="Verdana"/>
          <w:bCs/>
          <w:iCs/>
          <w:sz w:val="22"/>
          <w:szCs w:val="22"/>
        </w:rPr>
        <w:t>Nu syns vad som ändrats för den specifika patienten, vem som gjorde ändringarna och vid vilken tidpunkt ändringarna genomfördes.</w:t>
      </w:r>
    </w:p>
    <w:p w14:paraId="1C1D4901" w14:textId="2A867A6A" w:rsidR="00F62CDC" w:rsidRDefault="00F62CDC" w:rsidP="00F62CDC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4130030" w14:textId="343E3848" w:rsidR="00F62CDC" w:rsidRDefault="00F62CDC" w:rsidP="00F62CDC">
      <w:pPr>
        <w:pStyle w:val="Ingetavstnd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5201F22E" wp14:editId="77DB8B9B">
            <wp:extent cx="4933950" cy="2657328"/>
            <wp:effectExtent l="0" t="0" r="0" b="0"/>
            <wp:docPr id="31" name="Bildobjekt 3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 descr="En bild som visar text&#10;&#10;Automatiskt genererad beskrivni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42227" cy="26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9B1A" w14:textId="54487899" w:rsidR="00581993" w:rsidRPr="00A048E5" w:rsidRDefault="00581993" w:rsidP="00581993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50F2D5EA" w14:textId="6E3653AE" w:rsidR="00A2423E" w:rsidRDefault="00E824FC" w:rsidP="00A2423E">
      <w:pPr>
        <w:pStyle w:val="Liststycke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35352C67" wp14:editId="19DED5DC">
            <wp:extent cx="5760720" cy="1872615"/>
            <wp:effectExtent l="0" t="0" r="0" b="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5645A" w14:textId="77777777" w:rsidR="00A2423E" w:rsidRDefault="00A2423E" w:rsidP="00A2423E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5CE78B36" w14:textId="4959F5B4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9D49180" w14:textId="77777777" w:rsidR="00A2423E" w:rsidRDefault="00A2423E" w:rsidP="00A2423E">
      <w:pPr>
        <w:pStyle w:val="Ingetavstnd"/>
        <w:rPr>
          <w:rFonts w:ascii="Verdana" w:hAnsi="Verdana"/>
          <w:bCs/>
          <w:iCs/>
          <w:sz w:val="22"/>
          <w:szCs w:val="22"/>
        </w:rPr>
      </w:pPr>
    </w:p>
    <w:sectPr w:rsidR="00A2423E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51BA" w14:textId="77777777" w:rsidR="002D2DD5" w:rsidRDefault="002D2DD5">
      <w:r>
        <w:separator/>
      </w:r>
    </w:p>
  </w:endnote>
  <w:endnote w:type="continuationSeparator" w:id="0">
    <w:p w14:paraId="6987209E" w14:textId="77777777" w:rsidR="002D2DD5" w:rsidRDefault="002D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58391"/>
      <w:docPartObj>
        <w:docPartGallery w:val="Page Numbers (Bottom of Page)"/>
        <w:docPartUnique/>
      </w:docPartObj>
    </w:sdtPr>
    <w:sdtContent>
      <w:p w14:paraId="492AB009" w14:textId="77777777" w:rsidR="00A87688" w:rsidRDefault="0099319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026C9" w14:textId="77777777" w:rsidR="00A87688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0BD1" w14:textId="77777777" w:rsidR="002D2DD5" w:rsidRDefault="002D2DD5">
      <w:r>
        <w:separator/>
      </w:r>
    </w:p>
  </w:footnote>
  <w:footnote w:type="continuationSeparator" w:id="0">
    <w:p w14:paraId="0BE7AFEC" w14:textId="77777777" w:rsidR="002D2DD5" w:rsidRDefault="002D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5"/>
      <w:gridCol w:w="4399"/>
    </w:tblGrid>
    <w:tr w:rsidR="00CE394F" w14:paraId="2BBEAA7C" w14:textId="77777777" w:rsidTr="00F01F19">
      <w:trPr>
        <w:cantSplit/>
        <w:trHeight w:val="992"/>
      </w:trPr>
      <w:tc>
        <w:tcPr>
          <w:tcW w:w="4035" w:type="dxa"/>
        </w:tcPr>
        <w:p w14:paraId="194BCD4E" w14:textId="77777777" w:rsidR="00CE394F" w:rsidRDefault="0099319F" w:rsidP="00F01F19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6A0E81" wp14:editId="6FBB2514">
                <wp:simplePos x="0" y="0"/>
                <wp:positionH relativeFrom="margin">
                  <wp:posOffset>-299720</wp:posOffset>
                </wp:positionH>
                <wp:positionV relativeFrom="page">
                  <wp:posOffset>33020</wp:posOffset>
                </wp:positionV>
                <wp:extent cx="1475740" cy="344170"/>
                <wp:effectExtent l="0" t="0" r="0" b="0"/>
                <wp:wrapNone/>
                <wp:docPr id="5" name="Bildobjekt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0FE834" w14:textId="77777777" w:rsidR="00CE394F" w:rsidRPr="00B36599" w:rsidRDefault="00000000" w:rsidP="00F01F19">
          <w:pPr>
            <w:pStyle w:val="Sidhuvud"/>
            <w:rPr>
              <w:lang w:val="de-DE"/>
            </w:rPr>
          </w:pPr>
        </w:p>
      </w:tc>
      <w:tc>
        <w:tcPr>
          <w:tcW w:w="4399" w:type="dxa"/>
          <w:vAlign w:val="center"/>
        </w:tcPr>
        <w:p w14:paraId="594BD593" w14:textId="77777777" w:rsidR="00CE394F" w:rsidRDefault="00000000" w:rsidP="00F01F19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  <w:p w14:paraId="4D4D5B91" w14:textId="77777777" w:rsidR="00CE394F" w:rsidRDefault="0099319F" w:rsidP="00F01F19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</w:p>
      </w:tc>
    </w:tr>
  </w:tbl>
  <w:p w14:paraId="4C9F2499" w14:textId="77777777" w:rsidR="00CE394F" w:rsidRPr="00CE394F" w:rsidRDefault="00000000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BC3"/>
    <w:multiLevelType w:val="hybridMultilevel"/>
    <w:tmpl w:val="910C0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D98"/>
    <w:multiLevelType w:val="multilevel"/>
    <w:tmpl w:val="56AC8C6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021F9E"/>
    <w:multiLevelType w:val="hybridMultilevel"/>
    <w:tmpl w:val="502E6A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6E2D"/>
    <w:multiLevelType w:val="hybridMultilevel"/>
    <w:tmpl w:val="E73808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76"/>
    <w:multiLevelType w:val="hybridMultilevel"/>
    <w:tmpl w:val="3850E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5646"/>
    <w:multiLevelType w:val="hybridMultilevel"/>
    <w:tmpl w:val="E2E06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390"/>
    <w:multiLevelType w:val="hybridMultilevel"/>
    <w:tmpl w:val="D408B9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3A49"/>
    <w:multiLevelType w:val="hybridMultilevel"/>
    <w:tmpl w:val="6E146C04"/>
    <w:lvl w:ilvl="0" w:tplc="5F663A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297"/>
    <w:multiLevelType w:val="multilevel"/>
    <w:tmpl w:val="56AC8C64"/>
    <w:lvl w:ilvl="0">
      <w:start w:val="1"/>
      <w:numFmt w:val="decimal"/>
      <w:lvlText w:val="%1."/>
      <w:lvlJc w:val="left"/>
      <w:pPr>
        <w:ind w:left="643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7D73EE7"/>
    <w:multiLevelType w:val="hybridMultilevel"/>
    <w:tmpl w:val="7534B8E6"/>
    <w:lvl w:ilvl="0" w:tplc="C55857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05F95"/>
    <w:multiLevelType w:val="hybridMultilevel"/>
    <w:tmpl w:val="CCBC06E6"/>
    <w:lvl w:ilvl="0" w:tplc="22102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4123"/>
    <w:multiLevelType w:val="hybridMultilevel"/>
    <w:tmpl w:val="5D0887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41999">
    <w:abstractNumId w:val="1"/>
  </w:num>
  <w:num w:numId="2" w16cid:durableId="1930499131">
    <w:abstractNumId w:val="8"/>
  </w:num>
  <w:num w:numId="3" w16cid:durableId="1346010511">
    <w:abstractNumId w:val="0"/>
  </w:num>
  <w:num w:numId="4" w16cid:durableId="601229624">
    <w:abstractNumId w:val="11"/>
  </w:num>
  <w:num w:numId="5" w16cid:durableId="1746605319">
    <w:abstractNumId w:val="4"/>
  </w:num>
  <w:num w:numId="6" w16cid:durableId="1360427921">
    <w:abstractNumId w:val="3"/>
  </w:num>
  <w:num w:numId="7" w16cid:durableId="1138381575">
    <w:abstractNumId w:val="6"/>
  </w:num>
  <w:num w:numId="8" w16cid:durableId="1951665078">
    <w:abstractNumId w:val="10"/>
  </w:num>
  <w:num w:numId="9" w16cid:durableId="2055538618">
    <w:abstractNumId w:val="7"/>
  </w:num>
  <w:num w:numId="10" w16cid:durableId="289092881">
    <w:abstractNumId w:val="9"/>
  </w:num>
  <w:num w:numId="11" w16cid:durableId="234242400">
    <w:abstractNumId w:val="5"/>
  </w:num>
  <w:num w:numId="12" w16cid:durableId="79293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3E"/>
    <w:rsid w:val="00012C11"/>
    <w:rsid w:val="002D2DD5"/>
    <w:rsid w:val="00581993"/>
    <w:rsid w:val="006536E4"/>
    <w:rsid w:val="00786A19"/>
    <w:rsid w:val="0099319F"/>
    <w:rsid w:val="00A2423E"/>
    <w:rsid w:val="00E824FC"/>
    <w:rsid w:val="00E95D0B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C13A"/>
  <w15:chartTrackingRefBased/>
  <w15:docId w15:val="{ED2DD1E5-4954-4C32-B489-D3A9CB4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3E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242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423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42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423E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rsid w:val="00A2423E"/>
    <w:rPr>
      <w:color w:val="0000FF"/>
      <w:u w:val="single"/>
    </w:rPr>
  </w:style>
  <w:style w:type="paragraph" w:styleId="Ingetavstnd">
    <w:name w:val="No Spacing"/>
    <w:uiPriority w:val="1"/>
    <w:qFormat/>
    <w:rsid w:val="00A2423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2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liv.regionhalland.se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f8f8c9c7-e665-4ea2-af66-806bafdf37c2">Informationsmaterial</Dokumenttyp>
    <System xmlns="f8f8c9c7-e665-4ea2-af66-806bafdf37c2">LIV</System>
    <_x00c5_r xmlns="f8f8c9c7-e665-4ea2-af66-806bafdf37c2">2023</_x00c5_r>
    <Status xmlns="f8f8c9c7-e665-4ea2-af66-806bafdf37c2">Klart</Statu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C4071D1469B1534FBE45DE8B67EBCF160021CB56CD9A8B3F46BFF1A9056E4CCA0D" ma:contentTypeVersion="29" ma:contentTypeDescription="Innehållstyp för Dokument" ma:contentTypeScope="" ma:versionID="fa831338b7c4721875f694f2145bea0b">
  <xsd:schema xmlns:xsd="http://www.w3.org/2001/XMLSchema" xmlns:xs="http://www.w3.org/2001/XMLSchema" xmlns:p="http://schemas.microsoft.com/office/2006/metadata/properties" xmlns:ns2="f8f8c9c7-e665-4ea2-af66-806bafdf37c2" xmlns:ns3="c2d5e211-33a7-487b-809f-6a439a966d0b" targetNamespace="http://schemas.microsoft.com/office/2006/metadata/properties" ma:root="true" ma:fieldsID="3eb50732e09f2e804a756911a03710f6" ns2:_="" ns3:_="">
    <xsd:import namespace="f8f8c9c7-e665-4ea2-af66-806bafdf37c2"/>
    <xsd:import namespace="c2d5e211-33a7-487b-809f-6a439a966d0b"/>
    <xsd:element name="properties">
      <xsd:complexType>
        <xsd:sequence>
          <xsd:element name="documentManagement">
            <xsd:complexType>
              <xsd:all>
                <xsd:element ref="ns2:Status"/>
                <xsd:element ref="ns2:System"/>
                <xsd:element ref="ns2:_x00c5_r"/>
                <xsd:element ref="ns2:Dokumenttyp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c9c7-e665-4ea2-af66-806bafdf37c2" elementFormDefault="qualified">
    <xsd:import namespace="http://schemas.microsoft.com/office/2006/documentManagement/types"/>
    <xsd:import namespace="http://schemas.microsoft.com/office/infopath/2007/PartnerControls"/>
    <xsd:element name="Status" ma:index="4" ma:displayName="Status" ma:format="Dropdown" ma:internalName="Status" ma:readOnly="false">
      <xsd:simpleType>
        <xsd:union memberTypes="dms:Text">
          <xsd:simpleType>
            <xsd:restriction base="dms:Choice">
              <xsd:enumeration value="Granska"/>
              <xsd:enumeration value="Klart"/>
              <xsd:enumeration value="Utkast"/>
              <xsd:enumeration value="Till arkiv"/>
            </xsd:restriction>
          </xsd:simpleType>
        </xsd:union>
      </xsd:simpleType>
    </xsd:element>
    <xsd:element name="System" ma:index="5" ma:displayName="System" ma:format="Dropdown" ma:internalName="System">
      <xsd:simpleType>
        <xsd:union memberTypes="dms:Text">
          <xsd:simpleType>
            <xsd:restriction base="dms:Choice">
              <xsd:enumeration value="Diktett"/>
              <xsd:enumeration value="E-arkiv"/>
              <xsd:enumeration value="EyeDoc"/>
              <xsd:enumeration value="KIBI Base"/>
              <xsd:enumeration value="Kurir"/>
              <xsd:enumeration value="LIV"/>
              <xsd:enumeration value="Medolio"/>
              <xsd:enumeration value="Swedstar"/>
              <xsd:enumeration value="VAS"/>
              <xsd:enumeration value="VAS Privata vårdgivare"/>
              <xsd:enumeration value="Worklist insieme"/>
              <xsd:enumeration value="Systemoberoende"/>
              <xsd:enumeration value="Övrigt"/>
            </xsd:restriction>
          </xsd:simpleType>
        </xsd:union>
      </xsd:simpleType>
    </xsd:element>
    <xsd:element name="_x00c5_r" ma:index="6" ma:displayName="År" ma:format="Dropdown" ma:internalName="_x00c5_r" ma:readOnly="false">
      <xsd:simpleType>
        <xsd:union memberTypes="dms:Text">
          <xsd:simpleType>
            <xsd:restriction base="dms:Choice"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 och tidigare"/>
            </xsd:restriction>
          </xsd:simpleType>
        </xsd:union>
      </xsd:simpleType>
    </xsd:element>
    <xsd:element name="Dokumenttyp" ma:index="7" ma:displayName="Informationstyp" ma:format="Dropdown" ma:internalName="Dokumenttyp" ma:readOnly="false">
      <xsd:simpleType>
        <xsd:union memberTypes="dms:Text">
          <xsd:simpleType>
            <xsd:restriction base="dms:Choice">
              <xsd:enumeration value="Avtal"/>
              <xsd:enumeration value="Beslut/Beslutsunderlag"/>
              <xsd:enumeration value="Beställning"/>
              <xsd:enumeration value="Blankett"/>
              <xsd:enumeration value="Checklista"/>
              <xsd:enumeration value="Ekonomi/Budget"/>
              <xsd:enumeration value="Förstudie"/>
              <xsd:enumeration value="Förteckning"/>
              <xsd:enumeration value="Informationsmaterial"/>
              <xsd:enumeration value="Kravspecifikation"/>
              <xsd:enumeration value="Leverans"/>
              <xsd:enumeration value="Mall"/>
              <xsd:enumeration value="Nyhetsbrev"/>
              <xsd:enumeration value="Objektplan"/>
              <xsd:enumeration value="Plan"/>
              <xsd:enumeration value="Planering"/>
              <xsd:enumeration value="Presentation"/>
              <xsd:enumeration value="Rapport"/>
              <xsd:enumeration value="Referensmaterial"/>
              <xsd:enumeration value="Riskanalys"/>
              <xsd:enumeration value="Rollbeskrivning"/>
              <xsd:enumeration value="Rutin"/>
              <xsd:enumeration value="Support"/>
              <xsd:enumeration value="Test"/>
              <xsd:enumeration value="Utbildningsmaterial - läk"/>
              <xsd:enumeration value="Utbildningsmaterial - AT-läk"/>
              <xsd:enumeration value="Utbildningsmaterial - ssk"/>
              <xsd:enumeration value="Utbildningsmaterial - usk"/>
              <xsd:enumeration value="Utbildningsmaterial - sek"/>
              <xsd:enumeration value="Utbildningsmaterial - info"/>
              <xsd:enumeration value="Utbildningsmaterial - övr personal"/>
              <xsd:enumeration value="Utbildningsmaterial - övriga"/>
              <xsd:enumeration value="Utbildningsmaterial"/>
              <xsd:enumeration value="Utvecklingsönskemål"/>
              <xsd:enumeration value="Övrigt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e211-33a7-487b-809f-6a439a966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6A39D-85CE-452B-B1C1-03ACBA037629}">
  <ds:schemaRefs>
    <ds:schemaRef ds:uri="http://schemas.microsoft.com/office/2006/metadata/properties"/>
    <ds:schemaRef ds:uri="http://schemas.microsoft.com/office/infopath/2007/PartnerControls"/>
    <ds:schemaRef ds:uri="f8f8c9c7-e665-4ea2-af66-806bafdf37c2"/>
  </ds:schemaRefs>
</ds:datastoreItem>
</file>

<file path=customXml/itemProps2.xml><?xml version="1.0" encoding="utf-8"?>
<ds:datastoreItem xmlns:ds="http://schemas.openxmlformats.org/officeDocument/2006/customXml" ds:itemID="{41E04C10-D3BC-49C9-A3A2-E737E450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83185-A56C-465F-8A64-98EFFA95B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c9c7-e665-4ea2-af66-806bafdf37c2"/>
    <ds:schemaRef ds:uri="c2d5e211-33a7-487b-809f-6a439a96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Fröhnert Sabine RK</dc:creator>
  <cp:keywords/>
  <dc:description/>
  <cp:lastModifiedBy>Thelin Anna A RK</cp:lastModifiedBy>
  <cp:revision>2</cp:revision>
  <dcterms:created xsi:type="dcterms:W3CDTF">2023-02-22T10:15:00Z</dcterms:created>
  <dcterms:modified xsi:type="dcterms:W3CDTF">2023-02-22T10:15:00Z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0x010100C4071D1469B1534FBE45DE8B67EBCF160021CB56CD9A8B3F46BFF1A9056E4CCA0D</vt:lpwstr>
  </property>
</Properties>
</file>