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75D4" w14:textId="2C92F0F9" w:rsidR="00473BBE" w:rsidRPr="004913F4" w:rsidRDefault="004913F4" w:rsidP="51F3A8C8">
      <w:pPr>
        <w:rPr>
          <w:b/>
          <w:bCs/>
          <w:sz w:val="16"/>
          <w:szCs w:val="16"/>
        </w:rPr>
      </w:pPr>
      <w:r w:rsidRPr="07C35978">
        <w:rPr>
          <w:b/>
          <w:bCs/>
          <w:sz w:val="16"/>
          <w:szCs w:val="16"/>
        </w:rPr>
        <w:t>Checklista Patient</w:t>
      </w:r>
      <w:r w:rsidR="56D697EB" w:rsidRPr="07C35978">
        <w:rPr>
          <w:b/>
          <w:bCs/>
          <w:sz w:val="16"/>
          <w:szCs w:val="16"/>
        </w:rPr>
        <w:t>-</w:t>
      </w:r>
      <w:r w:rsidRPr="07C35978">
        <w:rPr>
          <w:b/>
          <w:bCs/>
          <w:sz w:val="16"/>
          <w:szCs w:val="16"/>
        </w:rPr>
        <w:t>, brukar</w:t>
      </w:r>
      <w:r w:rsidR="74584985" w:rsidRPr="07C35978">
        <w:rPr>
          <w:b/>
          <w:bCs/>
          <w:sz w:val="16"/>
          <w:szCs w:val="16"/>
        </w:rPr>
        <w:t>-</w:t>
      </w:r>
      <w:r w:rsidRPr="07C35978">
        <w:rPr>
          <w:b/>
          <w:bCs/>
          <w:sz w:val="16"/>
          <w:szCs w:val="16"/>
        </w:rPr>
        <w:t xml:space="preserve"> och närståendemedverkan</w:t>
      </w:r>
    </w:p>
    <w:p w14:paraId="0A37501D" w14:textId="1E6FDB9A" w:rsidR="004913F4" w:rsidRDefault="004913F4" w:rsidP="0FDEF4B8">
      <w:pPr>
        <w:rPr>
          <w:sz w:val="16"/>
          <w:szCs w:val="16"/>
        </w:rPr>
      </w:pPr>
      <w:r w:rsidRPr="34F2BDC1">
        <w:rPr>
          <w:sz w:val="16"/>
          <w:szCs w:val="16"/>
        </w:rPr>
        <w:t xml:space="preserve">Checklistans syfte är att </w:t>
      </w:r>
      <w:r w:rsidR="4F72F3E9" w:rsidRPr="34F2BDC1">
        <w:rPr>
          <w:sz w:val="16"/>
          <w:szCs w:val="16"/>
        </w:rPr>
        <w:t xml:space="preserve">skapa goda förutsättningar </w:t>
      </w:r>
      <w:r w:rsidR="4B07982C" w:rsidRPr="34F2BDC1">
        <w:rPr>
          <w:sz w:val="16"/>
          <w:szCs w:val="16"/>
        </w:rPr>
        <w:t xml:space="preserve">för exempelvis </w:t>
      </w:r>
      <w:r w:rsidR="00614E53" w:rsidRPr="34F2BDC1">
        <w:rPr>
          <w:sz w:val="16"/>
          <w:szCs w:val="16"/>
        </w:rPr>
        <w:t xml:space="preserve">processledare/handläggare/projektledare </w:t>
      </w:r>
      <w:r w:rsidR="67BCAAD2" w:rsidRPr="34F2BDC1">
        <w:rPr>
          <w:sz w:val="16"/>
          <w:szCs w:val="16"/>
        </w:rPr>
        <w:t xml:space="preserve">i </w:t>
      </w:r>
      <w:r w:rsidRPr="34F2BDC1">
        <w:rPr>
          <w:sz w:val="16"/>
          <w:szCs w:val="16"/>
        </w:rPr>
        <w:t>planering</w:t>
      </w:r>
      <w:r w:rsidR="624EEF9F" w:rsidRPr="34F2BDC1">
        <w:rPr>
          <w:sz w:val="16"/>
          <w:szCs w:val="16"/>
        </w:rPr>
        <w:t>en inför</w:t>
      </w:r>
      <w:r w:rsidRPr="34F2BDC1">
        <w:rPr>
          <w:sz w:val="16"/>
          <w:szCs w:val="16"/>
        </w:rPr>
        <w:t xml:space="preserve"> en god medverkan med de</w:t>
      </w:r>
      <w:r w:rsidR="2584463B" w:rsidRPr="34F2BDC1">
        <w:rPr>
          <w:sz w:val="16"/>
          <w:szCs w:val="16"/>
        </w:rPr>
        <w:t xml:space="preserve">m </w:t>
      </w:r>
      <w:r w:rsidRPr="34F2BDC1">
        <w:rPr>
          <w:sz w:val="16"/>
          <w:szCs w:val="16"/>
        </w:rPr>
        <w:t>vi är till för</w:t>
      </w:r>
      <w:r w:rsidR="64A139C6" w:rsidRPr="34F2BDC1">
        <w:rPr>
          <w:sz w:val="16"/>
          <w:szCs w:val="16"/>
        </w:rPr>
        <w:t>,</w:t>
      </w:r>
      <w:r w:rsidR="6DEF820E" w:rsidRPr="34F2BDC1">
        <w:rPr>
          <w:sz w:val="16"/>
          <w:szCs w:val="16"/>
        </w:rPr>
        <w:t xml:space="preserve"> </w:t>
      </w:r>
      <w:r w:rsidRPr="34F2BDC1">
        <w:rPr>
          <w:sz w:val="16"/>
          <w:szCs w:val="16"/>
        </w:rPr>
        <w:t xml:space="preserve">i de </w:t>
      </w:r>
      <w:r w:rsidR="4ED8C647" w:rsidRPr="34F2BDC1">
        <w:rPr>
          <w:sz w:val="16"/>
          <w:szCs w:val="16"/>
        </w:rPr>
        <w:t xml:space="preserve">uppdrag </w:t>
      </w:r>
      <w:r w:rsidRPr="34F2BDC1">
        <w:rPr>
          <w:sz w:val="16"/>
          <w:szCs w:val="16"/>
        </w:rPr>
        <w:t>vi ansvarar för att genomföra</w:t>
      </w:r>
      <w:r w:rsidR="06AD64E1" w:rsidRPr="34F2BDC1">
        <w:rPr>
          <w:sz w:val="16"/>
          <w:szCs w:val="16"/>
        </w:rPr>
        <w:t>.</w:t>
      </w:r>
      <w:r w:rsidR="470103E6" w:rsidRPr="34F2BDC1">
        <w:rPr>
          <w:sz w:val="16"/>
          <w:szCs w:val="16"/>
        </w:rPr>
        <w:t xml:space="preserve"> Den fungerar också som ett stöd för </w:t>
      </w:r>
      <w:r w:rsidR="372EEE9F" w:rsidRPr="34F2BDC1">
        <w:rPr>
          <w:sz w:val="16"/>
          <w:szCs w:val="16"/>
        </w:rPr>
        <w:t>dokumentation av processen.</w:t>
      </w:r>
      <w:r w:rsidR="6DD16DA2" w:rsidRPr="34F2BDC1">
        <w:rPr>
          <w:sz w:val="16"/>
          <w:szCs w:val="16"/>
        </w:rPr>
        <w:t xml:space="preserve"> </w:t>
      </w:r>
      <w:r w:rsidRPr="34F2BDC1">
        <w:rPr>
          <w:sz w:val="16"/>
          <w:szCs w:val="16"/>
        </w:rPr>
        <w:t>Region Halland har antagit en Regional plan för patient</w:t>
      </w:r>
      <w:r w:rsidR="6C14E2C7" w:rsidRPr="34F2BDC1">
        <w:rPr>
          <w:sz w:val="16"/>
          <w:szCs w:val="16"/>
        </w:rPr>
        <w:t xml:space="preserve">-, </w:t>
      </w:r>
      <w:r w:rsidRPr="34F2BDC1">
        <w:rPr>
          <w:sz w:val="16"/>
          <w:szCs w:val="16"/>
        </w:rPr>
        <w:t>brukar</w:t>
      </w:r>
      <w:r w:rsidR="18E0EF57" w:rsidRPr="34F2BDC1">
        <w:rPr>
          <w:sz w:val="16"/>
          <w:szCs w:val="16"/>
        </w:rPr>
        <w:t>- o</w:t>
      </w:r>
      <w:r w:rsidRPr="34F2BDC1">
        <w:rPr>
          <w:sz w:val="16"/>
          <w:szCs w:val="16"/>
        </w:rPr>
        <w:t>ch</w:t>
      </w:r>
      <w:r w:rsidR="314ACF60" w:rsidRPr="34F2BDC1">
        <w:rPr>
          <w:sz w:val="16"/>
          <w:szCs w:val="16"/>
        </w:rPr>
        <w:t xml:space="preserve"> </w:t>
      </w:r>
      <w:r w:rsidRPr="34F2BDC1">
        <w:rPr>
          <w:sz w:val="16"/>
          <w:szCs w:val="16"/>
        </w:rPr>
        <w:t xml:space="preserve">närstående medverkan </w:t>
      </w:r>
      <w:r w:rsidR="7D36D4AC" w:rsidRPr="34F2BDC1">
        <w:rPr>
          <w:sz w:val="16"/>
          <w:szCs w:val="16"/>
        </w:rPr>
        <w:t xml:space="preserve">som </w:t>
      </w:r>
      <w:r w:rsidRPr="34F2BDC1">
        <w:rPr>
          <w:sz w:val="16"/>
          <w:szCs w:val="16"/>
        </w:rPr>
        <w:t xml:space="preserve">ska vara vägledande </w:t>
      </w:r>
      <w:r w:rsidR="2BF43449" w:rsidRPr="34F2BDC1">
        <w:rPr>
          <w:sz w:val="16"/>
          <w:szCs w:val="16"/>
        </w:rPr>
        <w:t>för</w:t>
      </w:r>
      <w:r w:rsidR="3E7D6E97" w:rsidRPr="34F2BDC1">
        <w:rPr>
          <w:sz w:val="16"/>
          <w:szCs w:val="16"/>
        </w:rPr>
        <w:t xml:space="preserve"> att öka medverkan och inflytande i process</w:t>
      </w:r>
      <w:r w:rsidR="24E4CC2E" w:rsidRPr="34F2BDC1">
        <w:rPr>
          <w:sz w:val="16"/>
          <w:szCs w:val="16"/>
        </w:rPr>
        <w:t>e</w:t>
      </w:r>
      <w:r w:rsidR="3E7D6E97" w:rsidRPr="34F2BDC1">
        <w:rPr>
          <w:sz w:val="16"/>
          <w:szCs w:val="16"/>
        </w:rPr>
        <w:t>r och utvecklingsarbeten på system- och verksamhetsnivå</w:t>
      </w:r>
      <w:r w:rsidR="23548EDA" w:rsidRPr="34F2BDC1">
        <w:rPr>
          <w:sz w:val="16"/>
          <w:szCs w:val="16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427"/>
        <w:gridCol w:w="2634"/>
      </w:tblGrid>
      <w:tr w:rsidR="004D4160" w14:paraId="7A351A2B" w14:textId="77777777" w:rsidTr="64EA2583">
        <w:tc>
          <w:tcPr>
            <w:tcW w:w="6428" w:type="dxa"/>
            <w:shd w:val="clear" w:color="auto" w:fill="E2EFD9" w:themeFill="accent6" w:themeFillTint="33"/>
          </w:tcPr>
          <w:p w14:paraId="1067BEC0" w14:textId="7FC1A298" w:rsidR="00614E53" w:rsidRPr="008C79B3" w:rsidRDefault="00614E53" w:rsidP="0FDEF4B8">
            <w:pPr>
              <w:pStyle w:val="Liststycke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FDEF4B8">
              <w:rPr>
                <w:b/>
                <w:bCs/>
                <w:sz w:val="20"/>
                <w:szCs w:val="20"/>
              </w:rPr>
              <w:t>Bedöm frågans lämplighet</w:t>
            </w:r>
          </w:p>
        </w:tc>
        <w:tc>
          <w:tcPr>
            <w:tcW w:w="2634" w:type="dxa"/>
            <w:shd w:val="clear" w:color="auto" w:fill="E2EFD9" w:themeFill="accent6" w:themeFillTint="33"/>
          </w:tcPr>
          <w:p w14:paraId="5AC34406" w14:textId="32434E86" w:rsidR="00614E53" w:rsidRPr="008C79B3" w:rsidRDefault="069315C0" w:rsidP="0FDEF4B8">
            <w:pPr>
              <w:rPr>
                <w:b/>
                <w:bCs/>
                <w:sz w:val="20"/>
                <w:szCs w:val="20"/>
              </w:rPr>
            </w:pPr>
            <w:r w:rsidRPr="0FDEF4B8">
              <w:rPr>
                <w:b/>
                <w:bCs/>
                <w:sz w:val="20"/>
                <w:szCs w:val="20"/>
              </w:rPr>
              <w:t>Egen anteckning</w:t>
            </w:r>
          </w:p>
        </w:tc>
      </w:tr>
      <w:tr w:rsidR="004D4160" w14:paraId="7B054ABA" w14:textId="77777777" w:rsidTr="64EA2583">
        <w:tc>
          <w:tcPr>
            <w:tcW w:w="6428" w:type="dxa"/>
          </w:tcPr>
          <w:p w14:paraId="27DC156E" w14:textId="77777777" w:rsidR="004913F4" w:rsidRDefault="004913F4" w:rsidP="0FDEF4B8">
            <w:pPr>
              <w:pStyle w:val="Liststycke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FDEF4B8">
              <w:rPr>
                <w:sz w:val="18"/>
                <w:szCs w:val="18"/>
              </w:rPr>
              <w:t>Uppdrag/Fråga som aktualiserats för eventuell patient/brukar/närstående medverkan</w:t>
            </w:r>
          </w:p>
        </w:tc>
        <w:tc>
          <w:tcPr>
            <w:tcW w:w="2634" w:type="dxa"/>
          </w:tcPr>
          <w:p w14:paraId="5DAB6C7B" w14:textId="77777777" w:rsidR="004913F4" w:rsidRDefault="004913F4"/>
        </w:tc>
      </w:tr>
      <w:tr w:rsidR="004D4160" w14:paraId="11E80EAD" w14:textId="77777777" w:rsidTr="64EA2583">
        <w:tc>
          <w:tcPr>
            <w:tcW w:w="6428" w:type="dxa"/>
          </w:tcPr>
          <w:p w14:paraId="1F9F2218" w14:textId="02AB784D" w:rsidR="004913F4" w:rsidRDefault="004913F4" w:rsidP="1CB3ABED">
            <w:pPr>
              <w:pStyle w:val="Liststycke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CB3ABED">
              <w:rPr>
                <w:sz w:val="18"/>
                <w:szCs w:val="18"/>
              </w:rPr>
              <w:t xml:space="preserve">Är vi påverkbara i frågan? </w:t>
            </w:r>
            <w:r w:rsidR="36D1788B" w:rsidRPr="1CB3ABED">
              <w:rPr>
                <w:sz w:val="18"/>
                <w:szCs w:val="18"/>
              </w:rPr>
              <w:t>B</w:t>
            </w:r>
            <w:r w:rsidR="36D1788B" w:rsidRPr="1CB3ABED">
              <w:rPr>
                <w:rFonts w:ascii="Calibri" w:eastAsia="Calibri" w:hAnsi="Calibri" w:cs="Calibri"/>
                <w:sz w:val="18"/>
                <w:szCs w:val="18"/>
              </w:rPr>
              <w:t xml:space="preserve">eskriv hur uppdraget säkerställer </w:t>
            </w:r>
            <w:r w:rsidR="3EE13E6E" w:rsidRPr="1CB3ABED">
              <w:rPr>
                <w:rFonts w:ascii="Calibri" w:eastAsia="Calibri" w:hAnsi="Calibri" w:cs="Calibri"/>
                <w:sz w:val="18"/>
                <w:szCs w:val="18"/>
              </w:rPr>
              <w:t>medverkan från patient/brukare/närstående.</w:t>
            </w:r>
          </w:p>
        </w:tc>
        <w:tc>
          <w:tcPr>
            <w:tcW w:w="2634" w:type="dxa"/>
          </w:tcPr>
          <w:p w14:paraId="02EB378F" w14:textId="77777777" w:rsidR="004913F4" w:rsidRDefault="004913F4"/>
        </w:tc>
      </w:tr>
      <w:tr w:rsidR="004D4160" w14:paraId="152372F4" w14:textId="77777777" w:rsidTr="64EA2583">
        <w:tc>
          <w:tcPr>
            <w:tcW w:w="6428" w:type="dxa"/>
            <w:shd w:val="clear" w:color="auto" w:fill="E2EFD9" w:themeFill="accent6" w:themeFillTint="33"/>
          </w:tcPr>
          <w:p w14:paraId="06EBB030" w14:textId="320BCA8A" w:rsidR="00614E53" w:rsidRPr="008C79B3" w:rsidRDefault="00614E53" w:rsidP="0FDEF4B8">
            <w:pPr>
              <w:pStyle w:val="Liststycke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2B6EB7A1">
              <w:rPr>
                <w:b/>
                <w:bCs/>
                <w:sz w:val="20"/>
                <w:szCs w:val="20"/>
              </w:rPr>
              <w:t xml:space="preserve">Välj nivå </w:t>
            </w:r>
          </w:p>
        </w:tc>
        <w:tc>
          <w:tcPr>
            <w:tcW w:w="2634" w:type="dxa"/>
            <w:shd w:val="clear" w:color="auto" w:fill="E2EFD9" w:themeFill="accent6" w:themeFillTint="33"/>
          </w:tcPr>
          <w:p w14:paraId="77397DB9" w14:textId="187CF7F9" w:rsidR="00614E53" w:rsidRPr="008C79B3" w:rsidRDefault="2CE32E42" w:rsidP="0AA1CC78">
            <w:pPr>
              <w:rPr>
                <w:b/>
                <w:bCs/>
              </w:rPr>
            </w:pPr>
            <w:r w:rsidRPr="0AA1CC78">
              <w:rPr>
                <w:b/>
                <w:bCs/>
              </w:rPr>
              <w:t>Egen anteckning</w:t>
            </w:r>
          </w:p>
        </w:tc>
      </w:tr>
      <w:tr w:rsidR="004D4160" w14:paraId="5B9BDFE2" w14:textId="77777777" w:rsidTr="64EA2583">
        <w:tc>
          <w:tcPr>
            <w:tcW w:w="9062" w:type="dxa"/>
            <w:gridSpan w:val="2"/>
          </w:tcPr>
          <w:p w14:paraId="60B2AAF4" w14:textId="5740A289" w:rsidR="004D4160" w:rsidRPr="004D4160" w:rsidRDefault="09CE1AD4" w:rsidP="0FDEF4B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FDEF4B8">
              <w:rPr>
                <w:sz w:val="18"/>
                <w:szCs w:val="18"/>
              </w:rPr>
              <w:t xml:space="preserve">SKR:s </w:t>
            </w:r>
            <w:hyperlink r:id="rId10">
              <w:r w:rsidRPr="0FDEF4B8">
                <w:rPr>
                  <w:rStyle w:val="Hyperlnk"/>
                  <w:sz w:val="18"/>
                  <w:szCs w:val="18"/>
                </w:rPr>
                <w:t>delaktighetstrappa</w:t>
              </w:r>
            </w:hyperlink>
            <w:r w:rsidRPr="0FDEF4B8">
              <w:rPr>
                <w:sz w:val="18"/>
                <w:szCs w:val="18"/>
              </w:rPr>
              <w:t xml:space="preserve"> hjälper oss att välja </w:t>
            </w:r>
            <w:r w:rsidR="4762F2E1" w:rsidRPr="0FDEF4B8">
              <w:rPr>
                <w:b/>
                <w:bCs/>
                <w:i/>
                <w:iCs/>
                <w:sz w:val="18"/>
                <w:szCs w:val="18"/>
              </w:rPr>
              <w:t xml:space="preserve">vilket </w:t>
            </w:r>
            <w:r w:rsidRPr="0FDEF4B8">
              <w:rPr>
                <w:b/>
                <w:bCs/>
                <w:i/>
                <w:iCs/>
                <w:sz w:val="18"/>
                <w:szCs w:val="18"/>
              </w:rPr>
              <w:t xml:space="preserve">inflytande </w:t>
            </w:r>
          </w:p>
          <w:p w14:paraId="36A3E724" w14:textId="127A83C3" w:rsidR="004D4160" w:rsidRPr="004D4160" w:rsidRDefault="09CE1AD4" w:rsidP="0FDEF4B8">
            <w:pPr>
              <w:rPr>
                <w:sz w:val="18"/>
                <w:szCs w:val="18"/>
              </w:rPr>
            </w:pPr>
            <w:r w:rsidRPr="2B6EB7A1">
              <w:rPr>
                <w:b/>
                <w:bCs/>
                <w:i/>
                <w:iCs/>
                <w:sz w:val="18"/>
                <w:szCs w:val="18"/>
              </w:rPr>
              <w:t>målgruppen ska ges i just den här frågan</w:t>
            </w:r>
            <w:r w:rsidRPr="2B6EB7A1">
              <w:rPr>
                <w:sz w:val="18"/>
                <w:szCs w:val="18"/>
              </w:rPr>
              <w:t xml:space="preserve"> </w:t>
            </w:r>
            <w:r w:rsidR="3E62785A" w:rsidRPr="2B6EB7A1">
              <w:rPr>
                <w:sz w:val="18"/>
                <w:szCs w:val="18"/>
              </w:rPr>
              <w:t>som sedan fungerar som stöd i</w:t>
            </w:r>
            <w:r w:rsidR="2AD1BE2B" w:rsidRPr="2B6EB7A1">
              <w:rPr>
                <w:sz w:val="18"/>
                <w:szCs w:val="18"/>
              </w:rPr>
              <w:t xml:space="preserve"> </w:t>
            </w:r>
            <w:r w:rsidR="3D7FDFDD" w:rsidRPr="2B6EB7A1">
              <w:rPr>
                <w:sz w:val="18"/>
                <w:szCs w:val="18"/>
              </w:rPr>
              <w:t>metodval</w:t>
            </w:r>
          </w:p>
        </w:tc>
      </w:tr>
      <w:tr w:rsidR="00584472" w14:paraId="41CA9125" w14:textId="77777777" w:rsidTr="64EA2583">
        <w:tc>
          <w:tcPr>
            <w:tcW w:w="64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3819B4" w14:textId="0892FA37" w:rsidR="00584472" w:rsidRPr="008C79B3" w:rsidRDefault="7E1EC450" w:rsidP="0FDEF4B8">
            <w:pPr>
              <w:pStyle w:val="Liststycke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FDEF4B8">
              <w:rPr>
                <w:b/>
                <w:bCs/>
                <w:sz w:val="20"/>
                <w:szCs w:val="20"/>
              </w:rPr>
              <w:t>Definiera målgrupp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244F33" w14:textId="4FCCEDF3" w:rsidR="00584472" w:rsidRPr="008C79B3" w:rsidRDefault="2777EFA0" w:rsidP="0AA1CC78">
            <w:pPr>
              <w:rPr>
                <w:b/>
                <w:bCs/>
              </w:rPr>
            </w:pPr>
            <w:r w:rsidRPr="0AA1CC78">
              <w:rPr>
                <w:b/>
                <w:bCs/>
              </w:rPr>
              <w:t>Egen anteckning</w:t>
            </w:r>
          </w:p>
        </w:tc>
      </w:tr>
      <w:tr w:rsidR="00BA3F0B" w14:paraId="26AB791C" w14:textId="77777777" w:rsidTr="64EA25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2C6DC" w14:textId="5DA63232" w:rsidR="00BA3F0B" w:rsidRDefault="7B19F754" w:rsidP="0FDEF4B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FDEF4B8">
              <w:rPr>
                <w:sz w:val="18"/>
                <w:szCs w:val="18"/>
              </w:rPr>
              <w:t xml:space="preserve">SKR:s </w:t>
            </w:r>
            <w:hyperlink r:id="rId11">
              <w:r w:rsidRPr="0FDEF4B8">
                <w:rPr>
                  <w:rStyle w:val="Hyperlnk"/>
                  <w:sz w:val="18"/>
                  <w:szCs w:val="18"/>
                </w:rPr>
                <w:t>målgruppsanalys</w:t>
              </w:r>
            </w:hyperlink>
            <w:r w:rsidRPr="0FDEF4B8">
              <w:rPr>
                <w:sz w:val="18"/>
                <w:szCs w:val="18"/>
              </w:rPr>
              <w:t xml:space="preserve"> hjälper oss att </w:t>
            </w:r>
            <w:r w:rsidRPr="0FDEF4B8">
              <w:rPr>
                <w:b/>
                <w:bCs/>
                <w:i/>
                <w:iCs/>
                <w:sz w:val="18"/>
                <w:szCs w:val="18"/>
              </w:rPr>
              <w:t>finna den önskade målgruppen</w:t>
            </w:r>
            <w:r w:rsidR="60E12D8F" w:rsidRPr="0FDEF4B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AA1CC78" w14:paraId="04CF8227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D4D629" w14:textId="1A46929B" w:rsidR="4DF0EAAB" w:rsidRDefault="2027FD05" w:rsidP="0FDEF4B8">
            <w:pPr>
              <w:pStyle w:val="Liststycke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FDEF4B8">
              <w:rPr>
                <w:b/>
                <w:bCs/>
                <w:sz w:val="20"/>
                <w:szCs w:val="20"/>
              </w:rPr>
              <w:t>Budget</w:t>
            </w:r>
            <w:r w:rsidR="6806CB2A" w:rsidRPr="0FDEF4B8">
              <w:rPr>
                <w:b/>
                <w:bCs/>
                <w:sz w:val="20"/>
                <w:szCs w:val="20"/>
              </w:rPr>
              <w:t xml:space="preserve"> och ersättning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BFA3AF" w14:textId="28B3440D" w:rsidR="72C43280" w:rsidRDefault="72C43280" w:rsidP="0AA1CC78">
            <w:pPr>
              <w:rPr>
                <w:b/>
                <w:bCs/>
              </w:rPr>
            </w:pPr>
            <w:r w:rsidRPr="0AA1CC78">
              <w:rPr>
                <w:b/>
                <w:bCs/>
              </w:rPr>
              <w:t>Egen anteckning</w:t>
            </w:r>
          </w:p>
        </w:tc>
      </w:tr>
      <w:tr w:rsidR="0AA1CC78" w14:paraId="19480EF0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1C9" w14:textId="0EB4AB73" w:rsidR="3733E6D5" w:rsidRDefault="332FA51A" w:rsidP="0FDEF4B8">
            <w:pPr>
              <w:pStyle w:val="Liststycke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2B6EB7A1">
              <w:rPr>
                <w:sz w:val="18"/>
                <w:szCs w:val="18"/>
              </w:rPr>
              <w:t>Säkerställ budget</w:t>
            </w:r>
            <w:r w:rsidR="0842E29B" w:rsidRPr="2B6EB7A1">
              <w:rPr>
                <w:sz w:val="18"/>
                <w:szCs w:val="18"/>
              </w:rPr>
              <w:t xml:space="preserve"> och rutin för ersättning</w:t>
            </w:r>
            <w:r w:rsidRPr="2B6EB7A1">
              <w:rPr>
                <w:sz w:val="18"/>
                <w:szCs w:val="18"/>
              </w:rPr>
              <w:t xml:space="preserve"> koppla</w:t>
            </w:r>
            <w:r w:rsidR="0D701D43" w:rsidRPr="2B6EB7A1">
              <w:rPr>
                <w:sz w:val="18"/>
                <w:szCs w:val="18"/>
              </w:rPr>
              <w:t xml:space="preserve">t </w:t>
            </w:r>
            <w:r w:rsidRPr="2B6EB7A1">
              <w:rPr>
                <w:sz w:val="18"/>
                <w:szCs w:val="18"/>
              </w:rPr>
              <w:t>till uppdrag för medverkan och s</w:t>
            </w:r>
            <w:r w:rsidR="6E5DA3CD" w:rsidRPr="2B6EB7A1">
              <w:rPr>
                <w:sz w:val="18"/>
                <w:szCs w:val="18"/>
              </w:rPr>
              <w:t xml:space="preserve">täm av </w:t>
            </w:r>
            <w:r w:rsidRPr="2B6EB7A1">
              <w:rPr>
                <w:sz w:val="18"/>
                <w:szCs w:val="18"/>
              </w:rPr>
              <w:t>med närmsta chef</w:t>
            </w:r>
            <w:r w:rsidR="3EAC7090" w:rsidRPr="2B6EB7A1">
              <w:rPr>
                <w:sz w:val="18"/>
                <w:szCs w:val="18"/>
              </w:rPr>
              <w:t xml:space="preserve">. </w:t>
            </w:r>
          </w:p>
          <w:p w14:paraId="793B7647" w14:textId="58D1D5B1" w:rsidR="3733E6D5" w:rsidRDefault="61613EED" w:rsidP="1CB3ABED">
            <w:pPr>
              <w:pStyle w:val="Liststycke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  <w:lang w:eastAsia="sv-SE"/>
              </w:rPr>
            </w:pPr>
            <w:r w:rsidRPr="1CB3ABED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Region Hallands rutin för ersättning</w:t>
            </w:r>
            <w:r w:rsidR="3F72953B" w:rsidRPr="1CB3ABED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finns </w:t>
            </w:r>
            <w:r w:rsidRPr="1CB3ABED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</w:t>
            </w:r>
            <w:hyperlink r:id="rId12">
              <w:r w:rsidR="5BE2D519" w:rsidRPr="1CB3ABED">
                <w:rPr>
                  <w:rStyle w:val="Hyperlnk"/>
                  <w:rFonts w:ascii="Calibri" w:eastAsia="Times New Roman" w:hAnsi="Calibri" w:cs="Calibri"/>
                  <w:sz w:val="18"/>
                  <w:szCs w:val="18"/>
                  <w:lang w:eastAsia="sv-SE"/>
                </w:rPr>
                <w:t>här</w:t>
              </w:r>
            </w:hyperlink>
            <w:r w:rsidR="536B6AFA" w:rsidRPr="1CB3ABED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63E" w14:textId="320B299C" w:rsidR="0AA1CC78" w:rsidRDefault="0AA1CC78" w:rsidP="1CB3ABED">
            <w:pPr>
              <w:rPr>
                <w:highlight w:val="yellow"/>
              </w:rPr>
            </w:pPr>
          </w:p>
        </w:tc>
      </w:tr>
      <w:tr w:rsidR="008C79B3" w14:paraId="6F7419AE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F8A3A3" w14:textId="5D041DB7" w:rsidR="008C79B3" w:rsidRPr="008C79B3" w:rsidRDefault="5965D3D0" w:rsidP="0FDEF4B8">
            <w:pPr>
              <w:pStyle w:val="Liststycke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FDEF4B8">
              <w:rPr>
                <w:b/>
                <w:bCs/>
                <w:sz w:val="20"/>
                <w:szCs w:val="20"/>
              </w:rPr>
              <w:t>Välj metod</w:t>
            </w:r>
            <w:r w:rsidR="1950AD51" w:rsidRPr="0FDEF4B8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E61777" w14:textId="053F46F9" w:rsidR="008C79B3" w:rsidRPr="008C79B3" w:rsidRDefault="12797201" w:rsidP="0AA1CC78">
            <w:pPr>
              <w:rPr>
                <w:b/>
                <w:bCs/>
              </w:rPr>
            </w:pPr>
            <w:r w:rsidRPr="0AA1CC78">
              <w:rPr>
                <w:b/>
                <w:bCs/>
              </w:rPr>
              <w:t>Egen anteckning</w:t>
            </w:r>
          </w:p>
        </w:tc>
      </w:tr>
      <w:tr w:rsidR="008C79B3" w14:paraId="356632B4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F28E8" w14:textId="7F214125" w:rsidR="00E60E91" w:rsidRDefault="279BD575" w:rsidP="1CB3ABED">
            <w:pPr>
              <w:textAlignment w:val="baseline"/>
              <w:rPr>
                <w:rStyle w:val="Hyperlnk"/>
                <w:rFonts w:ascii="Calibri" w:eastAsia="Times New Roman" w:hAnsi="Calibri" w:cs="Calibri"/>
                <w:color w:val="2E74B5" w:themeColor="accent1" w:themeShade="BF"/>
                <w:sz w:val="18"/>
                <w:szCs w:val="18"/>
                <w:lang w:eastAsia="sv-SE"/>
              </w:rPr>
            </w:pPr>
            <w:r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</w:t>
            </w:r>
            <w:r w:rsidR="29F37CCB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ämplig</w:t>
            </w:r>
            <w:r w:rsidR="3824B1CC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a metoder väljs utifrån uppdrag, </w:t>
            </w:r>
            <w:r w:rsidR="29F37CCB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inflytandenivå och målgrupp</w:t>
            </w:r>
            <w:r w:rsidR="4D65A2FB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. Nedan ges tips </w:t>
            </w:r>
            <w:r w:rsidR="665CBE5E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på metodval</w:t>
            </w:r>
            <w:r w:rsidR="0A63400D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. Dessa finns </w:t>
            </w:r>
            <w:r w:rsidR="4B1BFBC2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exem</w:t>
            </w:r>
            <w:r w:rsidR="533849AC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</w:t>
            </w:r>
            <w:r w:rsidR="4B1BFBC2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elvis </w:t>
            </w:r>
            <w:r w:rsidR="35A48F70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att hitta på </w:t>
            </w:r>
            <w:hyperlink r:id="rId13">
              <w:r w:rsidR="32D73511" w:rsidRPr="2B6EB7A1">
                <w:rPr>
                  <w:rStyle w:val="Hyperlnk"/>
                  <w:rFonts w:ascii="Calibri" w:eastAsia="Times New Roman" w:hAnsi="Calibri" w:cs="Calibri"/>
                  <w:sz w:val="18"/>
                  <w:szCs w:val="18"/>
                  <w:lang w:eastAsia="sv-SE"/>
                </w:rPr>
                <w:t>intran</w:t>
              </w:r>
              <w:r w:rsidR="32D73511" w:rsidRPr="2B6EB7A1">
                <w:rPr>
                  <w:rStyle w:val="Hyperlnk"/>
                  <w:rFonts w:ascii="Calibri" w:eastAsia="Times New Roman" w:hAnsi="Calibri" w:cs="Calibri"/>
                  <w:sz w:val="18"/>
                  <w:szCs w:val="18"/>
                  <w:lang w:eastAsia="sv-SE"/>
                </w:rPr>
                <w:t>ä</w:t>
              </w:r>
              <w:r w:rsidR="32D73511" w:rsidRPr="2B6EB7A1">
                <w:rPr>
                  <w:rStyle w:val="Hyperlnk"/>
                  <w:rFonts w:ascii="Calibri" w:eastAsia="Times New Roman" w:hAnsi="Calibri" w:cs="Calibri"/>
                  <w:sz w:val="18"/>
                  <w:szCs w:val="18"/>
                  <w:lang w:eastAsia="sv-SE"/>
                </w:rPr>
                <w:t>t</w:t>
              </w:r>
            </w:hyperlink>
            <w:r w:rsidR="3A55257D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för regionen</w:t>
            </w:r>
            <w:r w:rsidR="57F67A4D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 medarbetare</w:t>
            </w:r>
            <w:r w:rsidR="0FF0C9E8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och på </w:t>
            </w:r>
            <w:r w:rsidR="54B8D3BE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</w:t>
            </w:r>
            <w:hyperlink r:id="rId14">
              <w:r w:rsidR="00E60E91">
                <w:rPr>
                  <w:rStyle w:val="Hyperlnk"/>
                  <w:rFonts w:ascii="Calibri" w:eastAsia="Times New Roman" w:hAnsi="Calibri" w:cs="Calibri"/>
                  <w:color w:val="2E74B5" w:themeColor="accent1" w:themeShade="BF"/>
                  <w:sz w:val="18"/>
                  <w:szCs w:val="18"/>
                  <w:lang w:eastAsia="sv-SE"/>
                </w:rPr>
                <w:t>Stockholm</w:t>
              </w:r>
              <w:r w:rsidR="00E60E91">
                <w:rPr>
                  <w:rStyle w:val="Hyperlnk"/>
                  <w:rFonts w:ascii="Calibri" w:eastAsia="Times New Roman" w:hAnsi="Calibri" w:cs="Calibri"/>
                  <w:color w:val="2E74B5" w:themeColor="accent1" w:themeShade="BF"/>
                  <w:sz w:val="18"/>
                  <w:szCs w:val="18"/>
                  <w:lang w:eastAsia="sv-SE"/>
                </w:rPr>
                <w:t xml:space="preserve"> </w:t>
              </w:r>
              <w:r w:rsidR="00E60E91">
                <w:rPr>
                  <w:rStyle w:val="Hyperlnk"/>
                  <w:rFonts w:ascii="Calibri" w:eastAsia="Times New Roman" w:hAnsi="Calibri" w:cs="Calibri"/>
                  <w:color w:val="2E74B5" w:themeColor="accent1" w:themeShade="BF"/>
                  <w:sz w:val="18"/>
                  <w:szCs w:val="18"/>
                  <w:lang w:eastAsia="sv-SE"/>
                </w:rPr>
                <w:t xml:space="preserve">vårdgivarwebb </w:t>
              </w:r>
            </w:hyperlink>
          </w:p>
          <w:p w14:paraId="593375AC" w14:textId="77777777" w:rsidR="00E60E91" w:rsidRDefault="00E60E91" w:rsidP="1CB3ABED">
            <w:pPr>
              <w:textAlignment w:val="baseline"/>
              <w:rPr>
                <w:rStyle w:val="Hyperlnk"/>
                <w:rFonts w:ascii="Calibri" w:eastAsia="Times New Roman" w:hAnsi="Calibri" w:cs="Calibri"/>
                <w:color w:val="2E74B5" w:themeColor="accent1" w:themeShade="BF"/>
                <w:sz w:val="18"/>
                <w:szCs w:val="18"/>
                <w:lang w:eastAsia="sv-SE"/>
              </w:rPr>
            </w:pPr>
          </w:p>
          <w:p w14:paraId="21EB8923" w14:textId="47C12EF6" w:rsidR="008C79B3" w:rsidRPr="008C79B3" w:rsidRDefault="7A4A3D00" w:rsidP="1CB3ABED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2B6EB7A1">
              <w:rPr>
                <w:rFonts w:ascii="Calibri" w:eastAsia="Times New Roman" w:hAnsi="Calibri" w:cs="Calibri"/>
                <w:color w:val="2E74B5" w:themeColor="accent1" w:themeShade="BF"/>
                <w:sz w:val="18"/>
                <w:szCs w:val="18"/>
                <w:lang w:eastAsia="sv-SE"/>
              </w:rPr>
              <w:t xml:space="preserve"> </w:t>
            </w:r>
            <w:r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för alla.</w:t>
            </w:r>
          </w:p>
          <w:p w14:paraId="152BF797" w14:textId="55688DC4" w:rsidR="008C79B3" w:rsidRPr="008C79B3" w:rsidRDefault="5D02612E" w:rsidP="0FDEF4B8">
            <w:pPr>
              <w:pStyle w:val="Liststycke"/>
              <w:numPr>
                <w:ilvl w:val="0"/>
                <w:numId w:val="8"/>
              </w:numPr>
              <w:textAlignment w:val="baseline"/>
              <w:rPr>
                <w:rFonts w:eastAsiaTheme="minorEastAsia"/>
                <w:sz w:val="18"/>
                <w:szCs w:val="18"/>
                <w:lang w:eastAsia="sv-SE"/>
              </w:rPr>
            </w:pPr>
            <w:r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Släktskapsdiagram och </w:t>
            </w:r>
            <w:r w:rsidR="5965D3D0"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Fis</w:t>
            </w:r>
            <w:r w:rsidR="581451B8"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</w:t>
            </w:r>
            <w:r w:rsidR="5965D3D0"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bensdiagram</w:t>
            </w:r>
          </w:p>
          <w:p w14:paraId="6C60177A" w14:textId="0672903E" w:rsidR="0000443E" w:rsidRDefault="29E88BBD" w:rsidP="0FDEF4B8">
            <w:pPr>
              <w:pStyle w:val="Liststycke"/>
              <w:numPr>
                <w:ilvl w:val="0"/>
                <w:numId w:val="8"/>
              </w:numPr>
              <w:textAlignment w:val="baseline"/>
              <w:rPr>
                <w:sz w:val="18"/>
                <w:szCs w:val="18"/>
                <w:lang w:eastAsia="sv-SE"/>
              </w:rPr>
            </w:pPr>
            <w:r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Dialogcafé</w:t>
            </w:r>
          </w:p>
          <w:p w14:paraId="17DE6CC8" w14:textId="65F5B6EA" w:rsidR="0000443E" w:rsidRDefault="29E88BBD" w:rsidP="0FDEF4B8">
            <w:pPr>
              <w:pStyle w:val="Liststycke"/>
              <w:numPr>
                <w:ilvl w:val="0"/>
                <w:numId w:val="8"/>
              </w:numPr>
              <w:textAlignment w:val="baseline"/>
              <w:rPr>
                <w:sz w:val="18"/>
                <w:szCs w:val="18"/>
                <w:lang w:eastAsia="sv-SE"/>
              </w:rPr>
            </w:pPr>
            <w:r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Fokusgrupp</w:t>
            </w:r>
          </w:p>
          <w:p w14:paraId="30A77C8F" w14:textId="0FD20E2F" w:rsidR="0000443E" w:rsidRDefault="29E88BBD" w:rsidP="0FDEF4B8">
            <w:pPr>
              <w:pStyle w:val="Liststycke"/>
              <w:numPr>
                <w:ilvl w:val="0"/>
                <w:numId w:val="8"/>
              </w:numPr>
              <w:textAlignment w:val="baseline"/>
              <w:rPr>
                <w:sz w:val="18"/>
                <w:szCs w:val="18"/>
                <w:lang w:eastAsia="sv-SE"/>
              </w:rPr>
            </w:pPr>
            <w:r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Enkäter</w:t>
            </w:r>
          </w:p>
          <w:p w14:paraId="41C8F396" w14:textId="6D54055B" w:rsidR="0000443E" w:rsidRDefault="29E88BBD" w:rsidP="0FDEF4B8">
            <w:pPr>
              <w:pStyle w:val="Liststycke"/>
              <w:numPr>
                <w:ilvl w:val="0"/>
                <w:numId w:val="8"/>
              </w:numPr>
              <w:textAlignment w:val="baseline"/>
              <w:rPr>
                <w:sz w:val="18"/>
                <w:szCs w:val="18"/>
                <w:lang w:eastAsia="sv-SE"/>
              </w:rPr>
            </w:pPr>
            <w:r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Intervjuer</w:t>
            </w:r>
          </w:p>
          <w:p w14:paraId="72A3D3EC" w14:textId="635511F3" w:rsidR="008C79B3" w:rsidRPr="008C79B3" w:rsidRDefault="34E49B72" w:rsidP="0FDEF4B8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sv-SE"/>
              </w:rPr>
            </w:pPr>
            <w:r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Tjänstedesign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940D" w14:textId="47CBD927" w:rsidR="008C79B3" w:rsidRPr="008C79B3" w:rsidRDefault="008C79B3" w:rsidP="2D0FA22C">
            <w:pPr>
              <w:rPr>
                <w:b/>
                <w:bCs/>
              </w:rPr>
            </w:pPr>
          </w:p>
        </w:tc>
      </w:tr>
      <w:tr w:rsidR="0000443E" w14:paraId="2E3D2422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9DE264" w14:textId="5D65155A" w:rsidR="0000443E" w:rsidRPr="0000443E" w:rsidRDefault="10F7955F" w:rsidP="0FDEF4B8">
            <w:pPr>
              <w:pStyle w:val="Liststycke"/>
              <w:numPr>
                <w:ilvl w:val="0"/>
                <w:numId w:val="3"/>
              </w:numPr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eastAsia="sv-SE"/>
              </w:rPr>
            </w:pPr>
            <w:r w:rsidRPr="0FDEF4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Tidsplan, </w:t>
            </w:r>
            <w:r w:rsidR="00B72D86" w:rsidRPr="0FDEF4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samarbetsparter</w:t>
            </w:r>
            <w:r w:rsidRPr="0FDEF4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, kollegor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059851" w14:textId="5D10D324" w:rsidR="0000443E" w:rsidRPr="008C79B3" w:rsidRDefault="62D9CAD9" w:rsidP="1E3D2A9E">
            <w:pPr>
              <w:rPr>
                <w:b/>
                <w:bCs/>
              </w:rPr>
            </w:pPr>
            <w:r w:rsidRPr="1E3D2A9E">
              <w:rPr>
                <w:b/>
                <w:bCs/>
              </w:rPr>
              <w:t>Egen anteckning</w:t>
            </w:r>
          </w:p>
        </w:tc>
      </w:tr>
      <w:tr w:rsidR="0000443E" w14:paraId="56E2281F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DD2" w14:textId="7CEFC2CC" w:rsidR="002A4779" w:rsidRPr="00E51B66" w:rsidRDefault="57340BFE" w:rsidP="0FDEF4B8">
            <w:pPr>
              <w:pStyle w:val="Liststycke"/>
              <w:numPr>
                <w:ilvl w:val="0"/>
                <w:numId w:val="6"/>
              </w:numPr>
              <w:textAlignment w:val="baseline"/>
              <w:rPr>
                <w:rFonts w:eastAsiaTheme="minorEastAsia"/>
                <w:sz w:val="18"/>
                <w:szCs w:val="18"/>
                <w:lang w:eastAsia="sv-SE"/>
              </w:rPr>
            </w:pPr>
            <w:r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Utforma en </w:t>
            </w:r>
            <w:r w:rsidR="1242F197"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tidsplan</w:t>
            </w:r>
            <w:r w:rsidR="27D59CEC" w:rsidRPr="0FDEF4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för process och medverkande.</w:t>
            </w:r>
          </w:p>
          <w:p w14:paraId="1AB67163" w14:textId="71CD092D" w:rsidR="002A4779" w:rsidRPr="00E51B66" w:rsidRDefault="3B74016E" w:rsidP="0FDEF4B8">
            <w:pPr>
              <w:pStyle w:val="Liststycke"/>
              <w:numPr>
                <w:ilvl w:val="0"/>
                <w:numId w:val="6"/>
              </w:numPr>
              <w:textAlignment w:val="baseline"/>
              <w:rPr>
                <w:rFonts w:eastAsiaTheme="minorEastAsia"/>
                <w:sz w:val="18"/>
                <w:szCs w:val="18"/>
                <w:lang w:eastAsia="sv-SE"/>
              </w:rPr>
            </w:pPr>
            <w:r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Kontakta samarbetsparter och kollegor för stöd </w:t>
            </w:r>
            <w:r w:rsidR="3F75F84E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 </w:t>
            </w:r>
            <w:r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det praktiska arbetet</w:t>
            </w:r>
            <w:r w:rsidR="060EC188" w:rsidRPr="2B6EB7A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med medverkan som exempelvis dialoger, enkäter.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00443E" w:rsidRDefault="0000443E" w:rsidP="00BA3F0B">
            <w:pPr>
              <w:rPr>
                <w:b/>
              </w:rPr>
            </w:pPr>
          </w:p>
        </w:tc>
      </w:tr>
      <w:tr w:rsidR="0000443E" w14:paraId="46E90135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EF2417" w14:textId="1825BE6F" w:rsidR="0000443E" w:rsidRPr="0000443E" w:rsidRDefault="2DC9BAE9" w:rsidP="0FDEF4B8">
            <w:pPr>
              <w:pStyle w:val="Liststycke"/>
              <w:numPr>
                <w:ilvl w:val="0"/>
                <w:numId w:val="3"/>
              </w:numPr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eastAsia="sv-SE"/>
              </w:rPr>
            </w:pPr>
            <w:r w:rsidRPr="0FDEF4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P</w:t>
            </w:r>
            <w:r w:rsidR="10F7955F" w:rsidRPr="0FDEF4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erspektiv</w:t>
            </w:r>
            <w:r w:rsidR="0225C5BE" w:rsidRPr="0FDEF4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/Policys </w:t>
            </w:r>
            <w:r w:rsidR="74797110" w:rsidRPr="0FDEF4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att ta hänsyn till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061E4C" w14:textId="40833914" w:rsidR="0000443E" w:rsidRDefault="4F353C2C" w:rsidP="51F3A8C8">
            <w:pPr>
              <w:rPr>
                <w:b/>
                <w:bCs/>
              </w:rPr>
            </w:pPr>
            <w:r w:rsidRPr="51F3A8C8">
              <w:rPr>
                <w:b/>
                <w:bCs/>
              </w:rPr>
              <w:t>Egen anteckning</w:t>
            </w:r>
          </w:p>
        </w:tc>
      </w:tr>
      <w:tr w:rsidR="0000443E" w14:paraId="4ADEFE7B" w14:textId="77777777" w:rsidTr="64EA25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3A45" w14:textId="3F24E7DD" w:rsidR="0000443E" w:rsidRPr="00E51B66" w:rsidRDefault="4E4FEE45" w:rsidP="0FDEF4B8">
            <w:pPr>
              <w:pStyle w:val="Liststycke"/>
              <w:ind w:left="0"/>
              <w:rPr>
                <w:color w:val="000000" w:themeColor="text1"/>
                <w:sz w:val="18"/>
                <w:szCs w:val="18"/>
              </w:rPr>
            </w:pPr>
            <w:r w:rsidRPr="0FDEF4B8">
              <w:rPr>
                <w:sz w:val="18"/>
                <w:szCs w:val="18"/>
              </w:rPr>
              <w:t xml:space="preserve">Myndigheter </w:t>
            </w:r>
            <w:r w:rsidR="429B9CCD" w:rsidRPr="0FDEF4B8">
              <w:rPr>
                <w:sz w:val="18"/>
                <w:szCs w:val="18"/>
              </w:rPr>
              <w:t>har särskilda</w:t>
            </w:r>
            <w:r w:rsidR="29016CE1" w:rsidRPr="0FDEF4B8">
              <w:rPr>
                <w:sz w:val="18"/>
                <w:szCs w:val="18"/>
              </w:rPr>
              <w:t xml:space="preserve"> </w:t>
            </w:r>
            <w:r w:rsidR="429B9CCD" w:rsidRPr="0FDEF4B8">
              <w:rPr>
                <w:sz w:val="18"/>
                <w:szCs w:val="18"/>
              </w:rPr>
              <w:t>perspektiv</w:t>
            </w:r>
            <w:r w:rsidR="78138EAC" w:rsidRPr="0FDEF4B8">
              <w:rPr>
                <w:sz w:val="18"/>
                <w:szCs w:val="18"/>
              </w:rPr>
              <w:t>/policy</w:t>
            </w:r>
            <w:r w:rsidR="429B9CCD" w:rsidRPr="0FDEF4B8">
              <w:rPr>
                <w:sz w:val="18"/>
                <w:szCs w:val="18"/>
              </w:rPr>
              <w:t xml:space="preserve"> att ta hänsyn till för att skapa </w:t>
            </w:r>
            <w:r w:rsidR="3327AAC5" w:rsidRPr="0FDEF4B8">
              <w:rPr>
                <w:sz w:val="18"/>
                <w:szCs w:val="18"/>
              </w:rPr>
              <w:t>goda</w:t>
            </w:r>
          </w:p>
          <w:p w14:paraId="1D6ED3E5" w14:textId="71E80CF9" w:rsidR="0000443E" w:rsidRPr="00E51B66" w:rsidRDefault="263C4AF4" w:rsidP="0FDEF4B8">
            <w:pPr>
              <w:pStyle w:val="Liststycke"/>
              <w:ind w:left="0"/>
              <w:rPr>
                <w:color w:val="000000" w:themeColor="text1"/>
                <w:sz w:val="18"/>
                <w:szCs w:val="18"/>
              </w:rPr>
            </w:pPr>
            <w:r w:rsidRPr="0FDEF4B8">
              <w:rPr>
                <w:sz w:val="18"/>
                <w:szCs w:val="18"/>
              </w:rPr>
              <w:t>f</w:t>
            </w:r>
            <w:r w:rsidR="429B9CCD" w:rsidRPr="0FDEF4B8">
              <w:rPr>
                <w:sz w:val="18"/>
                <w:szCs w:val="18"/>
              </w:rPr>
              <w:t>örutsättni</w:t>
            </w:r>
            <w:r w:rsidR="7E1790BD" w:rsidRPr="0FDEF4B8">
              <w:rPr>
                <w:sz w:val="18"/>
                <w:szCs w:val="18"/>
              </w:rPr>
              <w:t>ngar</w:t>
            </w:r>
            <w:r w:rsidR="2B9419E1" w:rsidRPr="0FDEF4B8">
              <w:rPr>
                <w:sz w:val="18"/>
                <w:szCs w:val="18"/>
              </w:rPr>
              <w:t xml:space="preserve"> </w:t>
            </w:r>
            <w:r w:rsidR="429B9CCD" w:rsidRPr="0FDEF4B8">
              <w:rPr>
                <w:sz w:val="18"/>
                <w:szCs w:val="18"/>
              </w:rPr>
              <w:t>för grupper att delta på lika villkor. Det kan ex</w:t>
            </w:r>
            <w:r w:rsidR="26B598BE" w:rsidRPr="0FDEF4B8">
              <w:rPr>
                <w:sz w:val="18"/>
                <w:szCs w:val="18"/>
              </w:rPr>
              <w:t>empelvis vara</w:t>
            </w:r>
            <w:r w:rsidR="77DC5ACF" w:rsidRPr="0FDEF4B8">
              <w:rPr>
                <w:sz w:val="18"/>
                <w:szCs w:val="18"/>
              </w:rPr>
              <w:t>;</w:t>
            </w:r>
          </w:p>
          <w:p w14:paraId="055E1F97" w14:textId="601E7BC3" w:rsidR="00270567" w:rsidRPr="00D104BC" w:rsidRDefault="10F7955F" w:rsidP="2B6EB7A1">
            <w:pPr>
              <w:pStyle w:val="Liststycke"/>
              <w:numPr>
                <w:ilvl w:val="0"/>
                <w:numId w:val="2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2B6EB7A1">
              <w:rPr>
                <w:i/>
                <w:iCs/>
                <w:sz w:val="18"/>
                <w:szCs w:val="18"/>
              </w:rPr>
              <w:t>FN:s konvention om barnets rättigheter</w:t>
            </w:r>
            <w:r w:rsidR="1242F197" w:rsidRPr="2B6EB7A1">
              <w:rPr>
                <w:i/>
                <w:iCs/>
                <w:sz w:val="18"/>
                <w:szCs w:val="18"/>
              </w:rPr>
              <w:t xml:space="preserve"> </w:t>
            </w:r>
            <w:r w:rsidR="4D117BE9" w:rsidRPr="2B6EB7A1">
              <w:rPr>
                <w:i/>
                <w:iCs/>
                <w:sz w:val="18"/>
                <w:szCs w:val="18"/>
              </w:rPr>
              <w:t xml:space="preserve">- </w:t>
            </w:r>
            <w:r w:rsidR="1242F197" w:rsidRPr="2B6EB7A1">
              <w:rPr>
                <w:i/>
                <w:iCs/>
                <w:sz w:val="18"/>
                <w:szCs w:val="18"/>
              </w:rPr>
              <w:t>information om rutin</w:t>
            </w:r>
            <w:r w:rsidR="412D311A" w:rsidRPr="2B6EB7A1">
              <w:rPr>
                <w:i/>
                <w:iCs/>
                <w:sz w:val="18"/>
                <w:szCs w:val="18"/>
              </w:rPr>
              <w:t>/</w:t>
            </w:r>
            <w:r w:rsidR="1242F197" w:rsidRPr="2B6EB7A1">
              <w:rPr>
                <w:i/>
                <w:iCs/>
                <w:sz w:val="18"/>
                <w:szCs w:val="18"/>
              </w:rPr>
              <w:t xml:space="preserve"> utbildning</w:t>
            </w:r>
          </w:p>
          <w:p w14:paraId="7266B057" w14:textId="4F883802" w:rsidR="00270567" w:rsidRPr="00D104BC" w:rsidRDefault="4EBA50A9" w:rsidP="2B6EB7A1">
            <w:pPr>
              <w:ind w:left="36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2B6EB7A1">
              <w:rPr>
                <w:i/>
                <w:iCs/>
                <w:sz w:val="18"/>
                <w:szCs w:val="18"/>
              </w:rPr>
              <w:t xml:space="preserve">        </w:t>
            </w:r>
            <w:r w:rsidR="1242F197" w:rsidRPr="2B6EB7A1">
              <w:rPr>
                <w:i/>
                <w:iCs/>
                <w:sz w:val="18"/>
                <w:szCs w:val="18"/>
              </w:rPr>
              <w:t xml:space="preserve"> finns på </w:t>
            </w:r>
            <w:hyperlink r:id="rId15">
              <w:r w:rsidR="1242F197" w:rsidRPr="2B6EB7A1">
                <w:rPr>
                  <w:rStyle w:val="Hyperlnk"/>
                  <w:i/>
                  <w:iCs/>
                  <w:color w:val="auto"/>
                  <w:sz w:val="18"/>
                  <w:szCs w:val="18"/>
                </w:rPr>
                <w:t>vårdgivarwebben</w:t>
              </w:r>
            </w:hyperlink>
            <w:r w:rsidR="1242F197" w:rsidRPr="2B6EB7A1">
              <w:rPr>
                <w:i/>
                <w:iCs/>
                <w:sz w:val="18"/>
                <w:szCs w:val="18"/>
              </w:rPr>
              <w:t xml:space="preserve"> </w:t>
            </w:r>
            <w:r w:rsidR="4B0143B6" w:rsidRPr="2B6EB7A1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186E7200" w14:textId="7D79CF9A" w:rsidR="00270567" w:rsidRPr="00D104BC" w:rsidRDefault="4E31CE1E" w:rsidP="5E8D18B0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5E8D18B0">
              <w:rPr>
                <w:i/>
                <w:iCs/>
                <w:sz w:val="18"/>
                <w:szCs w:val="18"/>
              </w:rPr>
              <w:t>Jämställdhetsintegrering,</w:t>
            </w:r>
            <w:r w:rsidR="465D7A85" w:rsidRPr="5E8D18B0">
              <w:rPr>
                <w:i/>
                <w:iCs/>
                <w:sz w:val="18"/>
                <w:szCs w:val="18"/>
              </w:rPr>
              <w:t xml:space="preserve"> </w:t>
            </w:r>
            <w:r w:rsidR="75A286DA" w:rsidRPr="5E8D18B0">
              <w:rPr>
                <w:i/>
                <w:iCs/>
                <w:sz w:val="18"/>
                <w:szCs w:val="18"/>
              </w:rPr>
              <w:t>T</w:t>
            </w:r>
            <w:r w:rsidR="5E11C574" w:rsidRPr="5E8D18B0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illgänglighetsanpassning,</w:t>
            </w:r>
            <w:r w:rsidR="5777D7EC" w:rsidRPr="5E8D18B0">
              <w:rPr>
                <w:i/>
                <w:iCs/>
                <w:sz w:val="18"/>
                <w:szCs w:val="18"/>
              </w:rPr>
              <w:t xml:space="preserve"> </w:t>
            </w:r>
            <w:r w:rsidR="1C6F2C80" w:rsidRPr="5E8D18B0">
              <w:rPr>
                <w:i/>
                <w:iCs/>
                <w:sz w:val="18"/>
                <w:szCs w:val="18"/>
              </w:rPr>
              <w:t>S</w:t>
            </w:r>
            <w:r w:rsidR="5777D7EC" w:rsidRPr="5E8D18B0">
              <w:rPr>
                <w:i/>
                <w:iCs/>
                <w:sz w:val="18"/>
                <w:szCs w:val="18"/>
              </w:rPr>
              <w:t>ekretess/tystnadsplikt.</w:t>
            </w:r>
          </w:p>
        </w:tc>
      </w:tr>
      <w:tr w:rsidR="00270567" w14:paraId="6A285EF8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744B41" w14:textId="1E2A5E58" w:rsidR="00270567" w:rsidRPr="00270567" w:rsidRDefault="15E40A68" w:rsidP="0FDEF4B8">
            <w:pPr>
              <w:pStyle w:val="Liststycke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FDEF4B8">
              <w:rPr>
                <w:b/>
                <w:bCs/>
                <w:sz w:val="20"/>
                <w:szCs w:val="20"/>
              </w:rPr>
              <w:t>Rekrytera medverkande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9A2539" w14:textId="625EC29C" w:rsidR="00270567" w:rsidRPr="00270567" w:rsidRDefault="41DB1311" w:rsidP="0FDEF4B8">
            <w:pPr>
              <w:rPr>
                <w:b/>
                <w:bCs/>
                <w:sz w:val="20"/>
                <w:szCs w:val="20"/>
              </w:rPr>
            </w:pPr>
            <w:r w:rsidRPr="0FDEF4B8">
              <w:rPr>
                <w:b/>
                <w:bCs/>
                <w:sz w:val="20"/>
                <w:szCs w:val="20"/>
              </w:rPr>
              <w:t>Egen anteckning</w:t>
            </w:r>
          </w:p>
        </w:tc>
      </w:tr>
      <w:tr w:rsidR="002A4779" w14:paraId="2A4F9AAA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84F9" w14:textId="56EF74D3" w:rsidR="002A4779" w:rsidRPr="002A4779" w:rsidRDefault="73FD2307" w:rsidP="0FDEF4B8">
            <w:pPr>
              <w:pStyle w:val="Liststycke"/>
              <w:numPr>
                <w:ilvl w:val="0"/>
                <w:numId w:val="7"/>
              </w:numPr>
              <w:rPr>
                <w:rFonts w:eastAsiaTheme="minorEastAsia"/>
                <w:sz w:val="18"/>
                <w:szCs w:val="18"/>
              </w:rPr>
            </w:pPr>
            <w:r w:rsidRPr="750D0ED5">
              <w:rPr>
                <w:sz w:val="18"/>
                <w:szCs w:val="18"/>
              </w:rPr>
              <w:t xml:space="preserve">För </w:t>
            </w:r>
            <w:r w:rsidR="2BAAE9BF" w:rsidRPr="750D0ED5">
              <w:rPr>
                <w:sz w:val="18"/>
                <w:szCs w:val="18"/>
              </w:rPr>
              <w:t>att underlätta för all</w:t>
            </w:r>
            <w:r w:rsidR="0F693220" w:rsidRPr="750D0ED5">
              <w:rPr>
                <w:sz w:val="18"/>
                <w:szCs w:val="18"/>
              </w:rPr>
              <w:t>a</w:t>
            </w:r>
            <w:r w:rsidR="2BAAE9BF" w:rsidRPr="750D0ED5">
              <w:rPr>
                <w:sz w:val="18"/>
                <w:szCs w:val="18"/>
              </w:rPr>
              <w:t xml:space="preserve"> involverade i process och medverkan </w:t>
            </w:r>
            <w:r w:rsidR="17C205F2" w:rsidRPr="750D0ED5">
              <w:rPr>
                <w:sz w:val="18"/>
                <w:szCs w:val="18"/>
              </w:rPr>
              <w:t>finns en framtagen</w:t>
            </w:r>
            <w:r w:rsidRPr="750D0ED5">
              <w:rPr>
                <w:sz w:val="18"/>
                <w:szCs w:val="18"/>
              </w:rPr>
              <w:t xml:space="preserve"> </w:t>
            </w:r>
            <w:r w:rsidR="7A65F574" w:rsidRPr="750D0ED5">
              <w:rPr>
                <w:sz w:val="18"/>
                <w:szCs w:val="18"/>
              </w:rPr>
              <w:t>m</w:t>
            </w:r>
            <w:r w:rsidRPr="750D0ED5">
              <w:rPr>
                <w:sz w:val="18"/>
                <w:szCs w:val="18"/>
              </w:rPr>
              <w:t xml:space="preserve">all för </w:t>
            </w:r>
            <w:r w:rsidR="15C531CD" w:rsidRPr="750D0ED5">
              <w:rPr>
                <w:sz w:val="18"/>
                <w:szCs w:val="18"/>
              </w:rPr>
              <w:t>U</w:t>
            </w:r>
            <w:r w:rsidRPr="750D0ED5">
              <w:rPr>
                <w:sz w:val="18"/>
                <w:szCs w:val="18"/>
              </w:rPr>
              <w:t xml:space="preserve">ppdragsbeskrivning </w:t>
            </w:r>
            <w:r w:rsidR="4EA8BF6A" w:rsidRPr="750D0ED5">
              <w:rPr>
                <w:sz w:val="18"/>
                <w:szCs w:val="18"/>
              </w:rPr>
              <w:t xml:space="preserve">samt </w:t>
            </w:r>
            <w:r w:rsidR="4CEFB358" w:rsidRPr="750D0ED5">
              <w:rPr>
                <w:sz w:val="18"/>
                <w:szCs w:val="18"/>
              </w:rPr>
              <w:t>Ö</w:t>
            </w:r>
            <w:r w:rsidRPr="750D0ED5">
              <w:rPr>
                <w:sz w:val="18"/>
                <w:szCs w:val="18"/>
              </w:rPr>
              <w:t>verenskommelse</w:t>
            </w:r>
            <w:r w:rsidR="52EC115C" w:rsidRPr="750D0ED5">
              <w:rPr>
                <w:sz w:val="18"/>
                <w:szCs w:val="18"/>
              </w:rPr>
              <w:t xml:space="preserve"> </w:t>
            </w:r>
            <w:hyperlink r:id="rId16" w:anchor="&lt;strong&gt;mall-for-uppdragsbeskrivning-&lt;strong&gt;-3">
              <w:r w:rsidR="52EC115C" w:rsidRPr="750D0ED5">
                <w:rPr>
                  <w:rStyle w:val="Hyperlnk"/>
                  <w:sz w:val="18"/>
                  <w:szCs w:val="18"/>
                </w:rPr>
                <w:t>här</w:t>
              </w:r>
            </w:hyperlink>
            <w:r w:rsidRPr="750D0ED5">
              <w:rPr>
                <w:sz w:val="18"/>
                <w:szCs w:val="18"/>
              </w:rPr>
              <w:t xml:space="preserve"> </w:t>
            </w:r>
          </w:p>
          <w:p w14:paraId="51C06FB2" w14:textId="177BDD79" w:rsidR="002A4779" w:rsidRPr="002A4779" w:rsidRDefault="00B72D86" w:rsidP="0FDEF4B8">
            <w:pPr>
              <w:pStyle w:val="Liststycke"/>
              <w:numPr>
                <w:ilvl w:val="0"/>
                <w:numId w:val="7"/>
              </w:numPr>
              <w:rPr>
                <w:rFonts w:eastAsiaTheme="minorEastAsia"/>
                <w:sz w:val="18"/>
                <w:szCs w:val="18"/>
              </w:rPr>
            </w:pPr>
            <w:r w:rsidRPr="2B6EB7A1">
              <w:rPr>
                <w:sz w:val="18"/>
                <w:szCs w:val="18"/>
              </w:rPr>
              <w:t xml:space="preserve">På </w:t>
            </w:r>
            <w:hyperlink r:id="rId17">
              <w:r w:rsidR="7968563B" w:rsidRPr="2B6EB7A1">
                <w:rPr>
                  <w:rStyle w:val="Hyperlnk"/>
                  <w:sz w:val="18"/>
                  <w:szCs w:val="18"/>
                </w:rPr>
                <w:t>v</w:t>
              </w:r>
              <w:r w:rsidRPr="2B6EB7A1">
                <w:rPr>
                  <w:rStyle w:val="Hyperlnk"/>
                  <w:sz w:val="18"/>
                  <w:szCs w:val="18"/>
                </w:rPr>
                <w:t>å</w:t>
              </w:r>
              <w:r w:rsidR="475B128F" w:rsidRPr="2B6EB7A1">
                <w:rPr>
                  <w:rStyle w:val="Hyperlnk"/>
                  <w:sz w:val="18"/>
                  <w:szCs w:val="18"/>
                </w:rPr>
                <w:t>r</w:t>
              </w:r>
              <w:r w:rsidRPr="2B6EB7A1">
                <w:rPr>
                  <w:rStyle w:val="Hyperlnk"/>
                  <w:sz w:val="18"/>
                  <w:szCs w:val="18"/>
                </w:rPr>
                <w:t>dgivarwebben</w:t>
              </w:r>
            </w:hyperlink>
            <w:r w:rsidR="306DBC14" w:rsidRPr="2B6EB7A1">
              <w:rPr>
                <w:sz w:val="18"/>
                <w:szCs w:val="18"/>
              </w:rPr>
              <w:t xml:space="preserve"> </w:t>
            </w:r>
            <w:r w:rsidRPr="2B6EB7A1">
              <w:rPr>
                <w:sz w:val="18"/>
                <w:szCs w:val="18"/>
              </w:rPr>
              <w:t>finns kontaktuppgifter</w:t>
            </w:r>
            <w:r w:rsidR="7735B574" w:rsidRPr="2B6EB7A1">
              <w:rPr>
                <w:sz w:val="18"/>
                <w:szCs w:val="18"/>
              </w:rPr>
              <w:t xml:space="preserve"> till föreningar och organisationer för at</w:t>
            </w:r>
            <w:r w:rsidR="0CA86B2F" w:rsidRPr="2B6EB7A1">
              <w:rPr>
                <w:sz w:val="18"/>
                <w:szCs w:val="18"/>
              </w:rPr>
              <w:t xml:space="preserve"> kunna </w:t>
            </w:r>
            <w:r w:rsidR="7735B574" w:rsidRPr="2B6EB7A1">
              <w:rPr>
                <w:sz w:val="18"/>
                <w:szCs w:val="18"/>
              </w:rPr>
              <w:t>finna medverk</w:t>
            </w:r>
            <w:r w:rsidRPr="2B6EB7A1">
              <w:rPr>
                <w:sz w:val="18"/>
                <w:szCs w:val="18"/>
              </w:rPr>
              <w:t>ande</w:t>
            </w:r>
            <w:r w:rsidR="67E56810" w:rsidRPr="2B6EB7A1">
              <w:rPr>
                <w:sz w:val="18"/>
                <w:szCs w:val="18"/>
              </w:rPr>
              <w:t xml:space="preserve"> till uppdrag</w:t>
            </w:r>
            <w:r w:rsidR="03CE8361" w:rsidRPr="2B6EB7A1">
              <w:rPr>
                <w:sz w:val="18"/>
                <w:szCs w:val="18"/>
              </w:rPr>
              <w:t>.</w:t>
            </w:r>
          </w:p>
          <w:p w14:paraId="41D5EEFD" w14:textId="5DE76EF3" w:rsidR="002A4779" w:rsidRPr="002A4779" w:rsidRDefault="0C29A7C2" w:rsidP="2B6EB7A1">
            <w:pPr>
              <w:pStyle w:val="Liststyck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750D0ED5">
              <w:rPr>
                <w:sz w:val="18"/>
                <w:szCs w:val="18"/>
              </w:rPr>
              <w:t xml:space="preserve">Anlitar du </w:t>
            </w:r>
            <w:r w:rsidR="13016D26" w:rsidRPr="750D0ED5">
              <w:rPr>
                <w:sz w:val="18"/>
                <w:szCs w:val="18"/>
              </w:rPr>
              <w:t xml:space="preserve">externa </w:t>
            </w:r>
            <w:r w:rsidRPr="750D0ED5">
              <w:rPr>
                <w:sz w:val="18"/>
                <w:szCs w:val="18"/>
              </w:rPr>
              <w:t xml:space="preserve">konsulter </w:t>
            </w:r>
            <w:r w:rsidR="3200F72E" w:rsidRPr="750D0ED5">
              <w:rPr>
                <w:sz w:val="18"/>
                <w:szCs w:val="18"/>
              </w:rPr>
              <w:t xml:space="preserve">i genomförandet av ex dialoger behöver du </w:t>
            </w:r>
            <w:r w:rsidR="7B43325B" w:rsidRPr="750D0ED5">
              <w:rPr>
                <w:sz w:val="18"/>
                <w:szCs w:val="18"/>
              </w:rPr>
              <w:t xml:space="preserve">informera dig om vad som gäller för </w:t>
            </w:r>
            <w:hyperlink r:id="rId18">
              <w:r w:rsidR="3200F72E" w:rsidRPr="750D0ED5">
                <w:rPr>
                  <w:rStyle w:val="Hyperlnk"/>
                  <w:sz w:val="18"/>
                  <w:szCs w:val="18"/>
                </w:rPr>
                <w:t>personuppgi</w:t>
              </w:r>
              <w:r w:rsidR="08D6AC0D" w:rsidRPr="750D0ED5">
                <w:rPr>
                  <w:rStyle w:val="Hyperlnk"/>
                  <w:sz w:val="18"/>
                  <w:szCs w:val="18"/>
                </w:rPr>
                <w:t>ftsbiträdesavtal</w:t>
              </w:r>
            </w:hyperlink>
            <w:r w:rsidR="4A908784" w:rsidRPr="750D0ED5">
              <w:rPr>
                <w:sz w:val="18"/>
                <w:szCs w:val="18"/>
              </w:rPr>
              <w:t xml:space="preserve"> för regionens medarbetare och via GDPR ansvariga för k</w:t>
            </w:r>
            <w:r w:rsidR="7DF41CFD" w:rsidRPr="750D0ED5">
              <w:rPr>
                <w:sz w:val="18"/>
                <w:szCs w:val="18"/>
              </w:rPr>
              <w:t>ommunerna.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74C81E59" w:rsidR="002A4779" w:rsidRPr="002A4779" w:rsidRDefault="002A4779" w:rsidP="2B6EB7A1">
            <w:pPr>
              <w:rPr>
                <w:sz w:val="18"/>
                <w:szCs w:val="18"/>
                <w:highlight w:val="yellow"/>
              </w:rPr>
            </w:pPr>
          </w:p>
        </w:tc>
      </w:tr>
      <w:tr w:rsidR="00B72D86" w14:paraId="516E5CE2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02787D" w14:textId="6A940D2D" w:rsidR="00B72D86" w:rsidRPr="00B72D86" w:rsidRDefault="00B72D86" w:rsidP="0FDEF4B8">
            <w:pPr>
              <w:pStyle w:val="Liststycke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FDEF4B8">
              <w:rPr>
                <w:b/>
                <w:bCs/>
                <w:sz w:val="20"/>
                <w:szCs w:val="20"/>
              </w:rPr>
              <w:t>Utvärdera och Återkoppla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054AC4" w14:textId="4D062FED" w:rsidR="00B72D86" w:rsidRPr="00B72D86" w:rsidRDefault="740252DC" w:rsidP="51F3A8C8">
            <w:pPr>
              <w:rPr>
                <w:b/>
                <w:bCs/>
              </w:rPr>
            </w:pPr>
            <w:r w:rsidRPr="51F3A8C8">
              <w:rPr>
                <w:b/>
                <w:bCs/>
              </w:rPr>
              <w:t>Egen anteckning</w:t>
            </w:r>
          </w:p>
        </w:tc>
      </w:tr>
      <w:tr w:rsidR="00B72D86" w:rsidRPr="00B72D86" w14:paraId="2B209B13" w14:textId="77777777" w:rsidTr="64EA2583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7C98" w14:textId="5102D7ED" w:rsidR="00B72D86" w:rsidRPr="00D104BC" w:rsidRDefault="00B72D86" w:rsidP="0FDEF4B8">
            <w:pPr>
              <w:pStyle w:val="Liststycke"/>
              <w:numPr>
                <w:ilvl w:val="0"/>
                <w:numId w:val="14"/>
              </w:numPr>
              <w:rPr>
                <w:color w:val="000000" w:themeColor="text1"/>
                <w:sz w:val="18"/>
                <w:szCs w:val="18"/>
              </w:rPr>
            </w:pPr>
            <w:r w:rsidRPr="0FDEF4B8">
              <w:rPr>
                <w:sz w:val="18"/>
                <w:szCs w:val="18"/>
              </w:rPr>
              <w:t>Dokumentera processen</w:t>
            </w:r>
            <w:r w:rsidR="00D104BC" w:rsidRPr="0FDEF4B8">
              <w:rPr>
                <w:sz w:val="18"/>
                <w:szCs w:val="18"/>
              </w:rPr>
              <w:t xml:space="preserve"> med stöd av checklistan och minnesanteckningar</w:t>
            </w:r>
          </w:p>
          <w:p w14:paraId="438EDE52" w14:textId="528225BA" w:rsidR="00D104BC" w:rsidRPr="00D104BC" w:rsidRDefault="7AD4EAE6" w:rsidP="64EA2583">
            <w:pPr>
              <w:pStyle w:val="Liststycke"/>
              <w:numPr>
                <w:ilvl w:val="0"/>
                <w:numId w:val="14"/>
              </w:numPr>
              <w:rPr>
                <w:color w:val="000000" w:themeColor="text1"/>
                <w:sz w:val="18"/>
                <w:szCs w:val="18"/>
              </w:rPr>
            </w:pPr>
            <w:r w:rsidRPr="64EA2583">
              <w:rPr>
                <w:sz w:val="18"/>
                <w:szCs w:val="18"/>
              </w:rPr>
              <w:t>Ställ e</w:t>
            </w:r>
            <w:r w:rsidR="2982DF3D" w:rsidRPr="64EA2583">
              <w:rPr>
                <w:sz w:val="18"/>
                <w:szCs w:val="18"/>
              </w:rPr>
              <w:t>nkla frågor till medverkande</w:t>
            </w:r>
            <w:r w:rsidR="56D1EEA3" w:rsidRPr="64EA2583">
              <w:rPr>
                <w:sz w:val="18"/>
                <w:szCs w:val="18"/>
              </w:rPr>
              <w:t xml:space="preserve"> i</w:t>
            </w:r>
            <w:r w:rsidR="00D104BC" w:rsidRPr="64EA2583">
              <w:rPr>
                <w:sz w:val="18"/>
                <w:szCs w:val="18"/>
              </w:rPr>
              <w:t xml:space="preserve"> syfte att ta reda på och lära av </w:t>
            </w:r>
            <w:r w:rsidR="0FB5C4C4" w:rsidRPr="64EA2583">
              <w:rPr>
                <w:sz w:val="18"/>
                <w:szCs w:val="18"/>
              </w:rPr>
              <w:t xml:space="preserve">processen </w:t>
            </w:r>
            <w:r w:rsidR="0231C7D2" w:rsidRPr="64EA2583">
              <w:rPr>
                <w:sz w:val="18"/>
                <w:szCs w:val="18"/>
              </w:rPr>
              <w:t>(</w:t>
            </w:r>
            <w:r w:rsidR="3F2D027F" w:rsidRPr="64EA2583">
              <w:rPr>
                <w:sz w:val="18"/>
                <w:szCs w:val="18"/>
              </w:rPr>
              <w:t>enkät på sid 2 av detta dokument)</w:t>
            </w:r>
          </w:p>
          <w:p w14:paraId="4713A5AF" w14:textId="6170F0A9" w:rsidR="00D104BC" w:rsidRPr="00D104BC" w:rsidRDefault="00D104BC" w:rsidP="22FCDC68">
            <w:pPr>
              <w:pStyle w:val="Liststycke"/>
              <w:numPr>
                <w:ilvl w:val="0"/>
                <w:numId w:val="14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22FCDC68">
              <w:rPr>
                <w:sz w:val="18"/>
                <w:szCs w:val="18"/>
              </w:rPr>
              <w:t>Återkoppla re</w:t>
            </w:r>
            <w:r w:rsidR="4587553D" w:rsidRPr="22FCDC68">
              <w:rPr>
                <w:sz w:val="18"/>
                <w:szCs w:val="18"/>
              </w:rPr>
              <w:t>sultat</w:t>
            </w:r>
            <w:r w:rsidRPr="22FCDC68">
              <w:rPr>
                <w:sz w:val="18"/>
                <w:szCs w:val="18"/>
              </w:rPr>
              <w:t xml:space="preserve"> av uppdrag/process till medverkande och uppdragsgivare</w:t>
            </w:r>
            <w:r w:rsidR="7CEEA819" w:rsidRPr="22FCDC68">
              <w:rPr>
                <w:sz w:val="18"/>
                <w:szCs w:val="18"/>
              </w:rPr>
              <w:t xml:space="preserve">. </w:t>
            </w:r>
            <w:r w:rsidR="4D01427C" w:rsidRPr="22FCDC68">
              <w:rPr>
                <w:sz w:val="18"/>
                <w:szCs w:val="18"/>
              </w:rPr>
              <w:t xml:space="preserve">Analysera resultatet i </w:t>
            </w:r>
            <w:r w:rsidR="1CB8E963" w:rsidRPr="22FCDC68">
              <w:rPr>
                <w:sz w:val="18"/>
                <w:szCs w:val="18"/>
              </w:rPr>
              <w:t>jämförelse</w:t>
            </w:r>
            <w:r w:rsidR="5443E9D0" w:rsidRPr="22FCDC68">
              <w:rPr>
                <w:sz w:val="18"/>
                <w:szCs w:val="18"/>
              </w:rPr>
              <w:t xml:space="preserve"> med aktuell</w:t>
            </w:r>
            <w:r w:rsidR="7A5A07FC" w:rsidRPr="22FCDC68">
              <w:rPr>
                <w:sz w:val="18"/>
                <w:szCs w:val="18"/>
              </w:rPr>
              <w:t>t</w:t>
            </w:r>
            <w:r w:rsidR="5443E9D0" w:rsidRPr="22FCDC68">
              <w:rPr>
                <w:sz w:val="18"/>
                <w:szCs w:val="18"/>
              </w:rPr>
              <w:t xml:space="preserve"> </w:t>
            </w:r>
            <w:r w:rsidR="5908B611" w:rsidRPr="22FCDC68">
              <w:rPr>
                <w:sz w:val="18"/>
                <w:szCs w:val="18"/>
              </w:rPr>
              <w:t xml:space="preserve">kunskapsstöd </w:t>
            </w:r>
            <w:r w:rsidR="5443E9D0" w:rsidRPr="22FCDC68">
              <w:rPr>
                <w:sz w:val="18"/>
                <w:szCs w:val="18"/>
              </w:rPr>
              <w:t>inom</w:t>
            </w:r>
            <w:r w:rsidR="1397291A" w:rsidRPr="22FCDC68">
              <w:rPr>
                <w:sz w:val="18"/>
                <w:szCs w:val="18"/>
              </w:rPr>
              <w:t xml:space="preserve"> </w:t>
            </w:r>
            <w:r w:rsidR="3AED3089" w:rsidRPr="22FCDC68">
              <w:rPr>
                <w:sz w:val="18"/>
                <w:szCs w:val="18"/>
              </w:rPr>
              <w:t>ämnet.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2515C213" w:rsidR="00B72D86" w:rsidRPr="00B72D86" w:rsidRDefault="6D20CE14" w:rsidP="0FDEF4B8">
            <w:pPr>
              <w:rPr>
                <w:sz w:val="18"/>
                <w:szCs w:val="18"/>
                <w:highlight w:val="yellow"/>
              </w:rPr>
            </w:pPr>
            <w:r w:rsidRPr="39DDA608">
              <w:rPr>
                <w:sz w:val="18"/>
                <w:szCs w:val="18"/>
              </w:rPr>
              <w:t xml:space="preserve"> </w:t>
            </w:r>
          </w:p>
        </w:tc>
      </w:tr>
    </w:tbl>
    <w:p w14:paraId="4AE1A4DA" w14:textId="3E3B93CC" w:rsidR="00686B47" w:rsidRDefault="00686B47"/>
    <w:p w14:paraId="113D910E" w14:textId="39CD1829" w:rsidR="00686B47" w:rsidRPr="001E479C" w:rsidRDefault="00686B47" w:rsidP="00E60E91">
      <w:pPr>
        <w:rPr>
          <w:rStyle w:val="eop"/>
          <w:sz w:val="20"/>
          <w:szCs w:val="20"/>
        </w:rPr>
      </w:pPr>
      <w:r>
        <w:br w:type="page"/>
      </w:r>
      <w:r w:rsidRPr="00FD26B0">
        <w:rPr>
          <w:rStyle w:val="normaltextrun"/>
          <w:rFonts w:ascii="Calibri" w:eastAsiaTheme="majorEastAsia" w:hAnsi="Calibri" w:cs="Calibri"/>
          <w:b/>
          <w:bCs/>
          <w:color w:val="041404"/>
          <w:sz w:val="20"/>
          <w:szCs w:val="20"/>
        </w:rPr>
        <w:lastRenderedPageBreak/>
        <w:t>Upplevde du att övriga i arbetsgruppen lyssnade på</w:t>
      </w:r>
      <w:r>
        <w:rPr>
          <w:rStyle w:val="normaltextrun"/>
          <w:rFonts w:ascii="Calibri" w:eastAsiaTheme="majorEastAsia" w:hAnsi="Calibri" w:cs="Calibri"/>
          <w:b/>
          <w:bCs/>
          <w:color w:val="041404"/>
          <w:sz w:val="20"/>
          <w:szCs w:val="20"/>
        </w:rPr>
        <w:t xml:space="preserve"> ditt perspektiv och dina erfarenheter?</w:t>
      </w:r>
      <w:r>
        <w:rPr>
          <w:rStyle w:val="eop"/>
          <w:rFonts w:ascii="Calibri" w:eastAsiaTheme="majorEastAsia" w:hAnsi="Calibri" w:cs="Calibri"/>
          <w:color w:val="041404"/>
          <w:sz w:val="20"/>
          <w:szCs w:val="20"/>
        </w:rPr>
        <w:t> </w:t>
      </w:r>
    </w:p>
    <w:p w14:paraId="01F27EBC" w14:textId="77777777" w:rsidR="00686B47" w:rsidRDefault="00686B47" w:rsidP="00686B47">
      <w:pPr>
        <w:pStyle w:val="paragraph"/>
        <w:spacing w:before="0" w:beforeAutospacing="0" w:after="0" w:afterAutospacing="0"/>
        <w:ind w:left="1065"/>
        <w:textAlignment w:val="baseline"/>
        <w:rPr>
          <w:sz w:val="20"/>
          <w:szCs w:val="20"/>
        </w:rPr>
      </w:pPr>
    </w:p>
    <w:p w14:paraId="4EF4B20F" w14:textId="77777777" w:rsidR="00686B47" w:rsidRDefault="00686B47" w:rsidP="00686B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41404"/>
          <w:sz w:val="20"/>
          <w:szCs w:val="20"/>
        </w:rPr>
        <w:t> 1 Inte alls </w:t>
      </w:r>
      <w:r>
        <w:rPr>
          <w:rStyle w:val="eop"/>
          <w:rFonts w:ascii="Calibri" w:eastAsiaTheme="majorEastAsia" w:hAnsi="Calibri" w:cs="Calibri"/>
          <w:color w:val="041404"/>
          <w:sz w:val="20"/>
          <w:szCs w:val="20"/>
        </w:rPr>
        <w:t> </w:t>
      </w:r>
    </w:p>
    <w:p w14:paraId="1C5FD966" w14:textId="77777777" w:rsidR="00686B47" w:rsidRDefault="00686B47" w:rsidP="00686B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41404"/>
          <w:sz w:val="20"/>
          <w:szCs w:val="20"/>
        </w:rPr>
        <w:t> 2 till viss del </w:t>
      </w:r>
      <w:r>
        <w:rPr>
          <w:rStyle w:val="eop"/>
          <w:rFonts w:ascii="Calibri" w:eastAsiaTheme="majorEastAsia" w:hAnsi="Calibri" w:cs="Calibri"/>
          <w:color w:val="041404"/>
          <w:sz w:val="20"/>
          <w:szCs w:val="20"/>
        </w:rPr>
        <w:t> </w:t>
      </w:r>
    </w:p>
    <w:p w14:paraId="2423D069" w14:textId="77777777" w:rsidR="00686B47" w:rsidRDefault="00686B47" w:rsidP="00686B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41404"/>
          <w:sz w:val="20"/>
          <w:szCs w:val="20"/>
        </w:rPr>
        <w:t> 3 till stor del </w:t>
      </w:r>
      <w:r>
        <w:rPr>
          <w:rStyle w:val="eop"/>
          <w:rFonts w:ascii="Calibri" w:eastAsiaTheme="majorEastAsia" w:hAnsi="Calibri" w:cs="Calibri"/>
          <w:color w:val="041404"/>
          <w:sz w:val="20"/>
          <w:szCs w:val="20"/>
        </w:rPr>
        <w:t> </w:t>
      </w:r>
    </w:p>
    <w:p w14:paraId="0CFF0205" w14:textId="77777777" w:rsidR="00686B47" w:rsidRDefault="00686B47" w:rsidP="00686B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41404"/>
          <w:sz w:val="20"/>
          <w:szCs w:val="20"/>
        </w:rPr>
        <w:t> 4 till mycket stor del</w:t>
      </w:r>
      <w:r>
        <w:rPr>
          <w:rStyle w:val="scxw154821015"/>
          <w:rFonts w:ascii="Calibri" w:eastAsiaTheme="majorEastAsia" w:hAnsi="Calibri" w:cs="Calibri"/>
          <w:color w:val="041404"/>
          <w:sz w:val="20"/>
          <w:szCs w:val="20"/>
        </w:rPr>
        <w:t> </w:t>
      </w:r>
      <w:r>
        <w:rPr>
          <w:rFonts w:ascii="Calibri" w:hAnsi="Calibri" w:cs="Calibri"/>
          <w:color w:val="041404"/>
          <w:sz w:val="20"/>
          <w:szCs w:val="20"/>
        </w:rPr>
        <w:br/>
      </w:r>
      <w:r>
        <w:rPr>
          <w:rFonts w:ascii="Segoe UI" w:hAnsi="Segoe UI" w:cs="Segoe UI"/>
          <w:sz w:val="18"/>
          <w:szCs w:val="18"/>
        </w:rPr>
        <w:t xml:space="preserve">               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</w:tblGrid>
      <w:tr w:rsidR="00686B47" w:rsidRPr="001E479C" w14:paraId="5301BC36" w14:textId="77777777" w:rsidTr="64EA2583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D444C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1 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E036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2 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7831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3 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6E450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4 </w:t>
            </w:r>
          </w:p>
        </w:tc>
      </w:tr>
      <w:tr w:rsidR="00686B47" w:rsidRPr="001E479C" w14:paraId="13B13067" w14:textId="77777777" w:rsidTr="64EA2583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33B8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446A298B" wp14:editId="36FCD2CB">
                  <wp:extent cx="171450" cy="171450"/>
                  <wp:effectExtent l="0" t="0" r="0" b="0"/>
                  <wp:docPr id="16" name="Bild 16" descr="C:\Users\cfk227\AppData\Local\Microsoft\Windows\INetCache\Content.MSO\E0F8E9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2D3FD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23E60622" wp14:editId="7D999DA9">
                  <wp:extent cx="171450" cy="171450"/>
                  <wp:effectExtent l="0" t="0" r="0" b="0"/>
                  <wp:docPr id="17" name="Bild 17" descr="C:\Users\cfk227\AppData\Local\Microsoft\Windows\INetCache\Content.MSO\6034E5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B68F3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13888C44" wp14:editId="4A6BB7AF">
                  <wp:extent cx="171450" cy="171450"/>
                  <wp:effectExtent l="0" t="0" r="0" b="0"/>
                  <wp:docPr id="18" name="Bild 18" descr="C:\Users\cfk227\AppData\Local\Microsoft\Windows\INetCache\Content.MSO\F7E1F2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61C88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7124DE03" wp14:editId="4875473E">
                  <wp:extent cx="171450" cy="171450"/>
                  <wp:effectExtent l="0" t="0" r="0" b="0"/>
                  <wp:docPr id="19" name="Bild 19" descr="C:\Users\cfk227\AppData\Local\Microsoft\Windows\INetCache\Content.MSO\30EED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</w:tr>
    </w:tbl>
    <w:p w14:paraId="0F9A8C3A" w14:textId="77777777" w:rsidR="00686B47" w:rsidRDefault="00686B47" w:rsidP="00686B47">
      <w:pPr>
        <w:ind w:left="567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70052367" w14:textId="0983E51C" w:rsidR="00686B47" w:rsidRDefault="00686B47" w:rsidP="64EA2583">
      <w:pPr>
        <w:ind w:left="567"/>
        <w:rPr>
          <w:rFonts w:ascii="Calibri" w:hAnsi="Calibri" w:cs="Calibri"/>
          <w:sz w:val="20"/>
          <w:szCs w:val="20"/>
        </w:rPr>
      </w:pPr>
      <w:r w:rsidRPr="64EA2583">
        <w:rPr>
          <w:rFonts w:ascii="Calibri" w:hAnsi="Calibri" w:cs="Calibri"/>
          <w:sz w:val="20"/>
          <w:szCs w:val="20"/>
        </w:rPr>
        <w:t xml:space="preserve"> Beskriv med egna ord:</w:t>
      </w:r>
    </w:p>
    <w:p w14:paraId="102C2008" w14:textId="77777777" w:rsidR="00686B47" w:rsidRDefault="00686B47" w:rsidP="00686B47">
      <w:pPr>
        <w:rPr>
          <w:rFonts w:ascii="Calibri" w:hAnsi="Calibri" w:cs="Calibri"/>
          <w:sz w:val="20"/>
          <w:szCs w:val="20"/>
        </w:rPr>
      </w:pPr>
    </w:p>
    <w:p w14:paraId="07D57EE5" w14:textId="77777777" w:rsidR="00686B47" w:rsidRDefault="00686B47" w:rsidP="00686B47">
      <w:pPr>
        <w:rPr>
          <w:rFonts w:ascii="Calibri" w:hAnsi="Calibri" w:cs="Calibri"/>
          <w:sz w:val="20"/>
          <w:szCs w:val="20"/>
        </w:rPr>
      </w:pPr>
    </w:p>
    <w:p w14:paraId="2471BC35" w14:textId="77777777" w:rsidR="00686B47" w:rsidRDefault="00686B47" w:rsidP="00686B47">
      <w:pPr>
        <w:rPr>
          <w:rFonts w:ascii="Calibri" w:hAnsi="Calibri" w:cs="Calibri"/>
          <w:sz w:val="20"/>
          <w:szCs w:val="20"/>
        </w:rPr>
      </w:pPr>
    </w:p>
    <w:p w14:paraId="3A4E0CC1" w14:textId="77777777" w:rsidR="00686B47" w:rsidRPr="00FD26B0" w:rsidRDefault="00686B47" w:rsidP="00686B47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FD26B0">
        <w:rPr>
          <w:rFonts w:ascii="Calibri" w:eastAsia="Times New Roman" w:hAnsi="Calibri" w:cs="Calibri"/>
          <w:b/>
          <w:bCs/>
          <w:color w:val="041404"/>
          <w:sz w:val="20"/>
          <w:szCs w:val="20"/>
          <w:lang w:eastAsia="sv-SE"/>
        </w:rPr>
        <w:t>Upplevde du att </w:t>
      </w:r>
      <w:r w:rsidRPr="00FD26B0">
        <w:rPr>
          <w:rFonts w:ascii="Calibri" w:eastAsia="Times New Roman" w:hAnsi="Calibri" w:cs="Calibri"/>
          <w:b/>
          <w:bCs/>
          <w:color w:val="041404"/>
          <w:sz w:val="20"/>
          <w:szCs w:val="20"/>
          <w:u w:val="single"/>
          <w:lang w:eastAsia="sv-SE"/>
        </w:rPr>
        <w:t>ditt deltagande</w:t>
      </w:r>
      <w:r w:rsidRPr="00FD26B0">
        <w:rPr>
          <w:rFonts w:ascii="Calibri" w:eastAsia="Times New Roman" w:hAnsi="Calibri" w:cs="Calibri"/>
          <w:b/>
          <w:bCs/>
          <w:color w:val="041404"/>
          <w:sz w:val="20"/>
          <w:szCs w:val="20"/>
          <w:lang w:eastAsia="sv-SE"/>
        </w:rPr>
        <w:t> bidrog till projektet/arbetet? </w:t>
      </w: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 </w:t>
      </w:r>
    </w:p>
    <w:p w14:paraId="5F4C173C" w14:textId="77777777" w:rsidR="00686B47" w:rsidRPr="00FD26B0" w:rsidRDefault="00686B47" w:rsidP="00686B47">
      <w:pPr>
        <w:pStyle w:val="Liststycke"/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052451CF" w14:textId="77777777" w:rsidR="00686B47" w:rsidRPr="00FD26B0" w:rsidRDefault="00686B47" w:rsidP="00686B4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1 inte alls </w:t>
      </w:r>
    </w:p>
    <w:p w14:paraId="5D633316" w14:textId="77777777" w:rsidR="00686B47" w:rsidRPr="00FD26B0" w:rsidRDefault="00686B47" w:rsidP="00686B4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2 till viss del  </w:t>
      </w:r>
    </w:p>
    <w:p w14:paraId="41ABB85F" w14:textId="77777777" w:rsidR="00686B47" w:rsidRPr="00FD26B0" w:rsidRDefault="00686B47" w:rsidP="00686B4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3 till stor del  </w:t>
      </w:r>
    </w:p>
    <w:p w14:paraId="73CCE522" w14:textId="77777777" w:rsidR="00686B47" w:rsidRPr="00FD26B0" w:rsidRDefault="00686B47" w:rsidP="00686B4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4 till mycket stor del </w:t>
      </w: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br/>
      </w:r>
      <w:r w:rsidRPr="00FD26B0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</w:tblGrid>
      <w:tr w:rsidR="00686B47" w:rsidRPr="001E479C" w14:paraId="2674E10A" w14:textId="77777777" w:rsidTr="64EA2583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3447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1 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4310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2 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8A4A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3 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0BAE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4 </w:t>
            </w:r>
          </w:p>
        </w:tc>
      </w:tr>
      <w:tr w:rsidR="00686B47" w:rsidRPr="001E479C" w14:paraId="5C9E7193" w14:textId="77777777" w:rsidTr="64EA2583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F367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1A08507C" wp14:editId="48D80F8F">
                  <wp:extent cx="171450" cy="171450"/>
                  <wp:effectExtent l="0" t="0" r="0" b="0"/>
                  <wp:docPr id="21" name="Bild 16" descr="C:\Users\cfk227\AppData\Local\Microsoft\Windows\INetCache\Content.MSO\E0F8E9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AE27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5E79F634" wp14:editId="5BE7E343">
                  <wp:extent cx="171450" cy="171450"/>
                  <wp:effectExtent l="0" t="0" r="0" b="0"/>
                  <wp:docPr id="22" name="Bild 17" descr="C:\Users\cfk227\AppData\Local\Microsoft\Windows\INetCache\Content.MSO\6034E5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4F233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45A562FE" wp14:editId="3F22F055">
                  <wp:extent cx="171450" cy="171450"/>
                  <wp:effectExtent l="0" t="0" r="0" b="0"/>
                  <wp:docPr id="23" name="Bild 18" descr="C:\Users\cfk227\AppData\Local\Microsoft\Windows\INetCache\Content.MSO\F7E1F2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54D0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70A2C82A" wp14:editId="5966E546">
                  <wp:extent cx="171450" cy="171450"/>
                  <wp:effectExtent l="0" t="0" r="0" b="0"/>
                  <wp:docPr id="24" name="Bild 19" descr="C:\Users\cfk227\AppData\Local\Microsoft\Windows\INetCache\Content.MSO\30EED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</w:tr>
    </w:tbl>
    <w:p w14:paraId="4577EF38" w14:textId="77777777" w:rsidR="00686B47" w:rsidRDefault="00686B47" w:rsidP="00686B47">
      <w:pPr>
        <w:pStyle w:val="Liststycke"/>
        <w:ind w:left="567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121061E2" w14:textId="1A3FBB4C" w:rsidR="00686B47" w:rsidRDefault="00686B47" w:rsidP="64EA2583">
      <w:pPr>
        <w:pStyle w:val="Liststycke"/>
        <w:ind w:left="567"/>
        <w:rPr>
          <w:rFonts w:ascii="Calibri" w:hAnsi="Calibri" w:cs="Calibri"/>
          <w:sz w:val="20"/>
          <w:szCs w:val="20"/>
        </w:rPr>
      </w:pPr>
      <w:r w:rsidRPr="64EA2583">
        <w:rPr>
          <w:rFonts w:ascii="Calibri" w:hAnsi="Calibri" w:cs="Calibri"/>
          <w:sz w:val="20"/>
          <w:szCs w:val="20"/>
        </w:rPr>
        <w:t>Beskriv med egna ord:</w:t>
      </w:r>
    </w:p>
    <w:p w14:paraId="1987DF5D" w14:textId="77777777" w:rsidR="00686B47" w:rsidRDefault="00686B47" w:rsidP="00686B47">
      <w:pPr>
        <w:pStyle w:val="Liststycke"/>
        <w:ind w:left="426"/>
        <w:rPr>
          <w:rFonts w:ascii="Calibri" w:hAnsi="Calibri" w:cs="Calibri"/>
          <w:sz w:val="20"/>
          <w:szCs w:val="20"/>
        </w:rPr>
      </w:pPr>
    </w:p>
    <w:p w14:paraId="0C90B879" w14:textId="77777777" w:rsidR="00686B47" w:rsidRDefault="00686B47" w:rsidP="00686B47">
      <w:pPr>
        <w:pStyle w:val="Liststycke"/>
        <w:ind w:left="426"/>
        <w:rPr>
          <w:rFonts w:ascii="Calibri" w:hAnsi="Calibri" w:cs="Calibri"/>
          <w:sz w:val="20"/>
          <w:szCs w:val="20"/>
        </w:rPr>
      </w:pPr>
    </w:p>
    <w:p w14:paraId="2701AA96" w14:textId="77777777" w:rsidR="00686B47" w:rsidRDefault="00686B47" w:rsidP="00686B47">
      <w:pPr>
        <w:pStyle w:val="Liststycke"/>
        <w:ind w:left="426"/>
        <w:rPr>
          <w:rFonts w:ascii="Calibri" w:hAnsi="Calibri" w:cs="Calibri"/>
          <w:sz w:val="20"/>
          <w:szCs w:val="20"/>
        </w:rPr>
      </w:pPr>
    </w:p>
    <w:p w14:paraId="05FA11EA" w14:textId="77777777" w:rsidR="00686B47" w:rsidRDefault="00686B47" w:rsidP="00686B47">
      <w:pPr>
        <w:pStyle w:val="Liststycke"/>
        <w:ind w:left="426"/>
        <w:rPr>
          <w:rFonts w:ascii="Calibri" w:hAnsi="Calibri" w:cs="Calibri"/>
          <w:sz w:val="20"/>
          <w:szCs w:val="20"/>
        </w:rPr>
      </w:pPr>
    </w:p>
    <w:p w14:paraId="658DF42E" w14:textId="77777777" w:rsidR="00686B47" w:rsidRDefault="00686B47" w:rsidP="00686B47">
      <w:pPr>
        <w:pStyle w:val="Liststycke"/>
        <w:ind w:left="426"/>
        <w:rPr>
          <w:rFonts w:ascii="Calibri" w:hAnsi="Calibri" w:cs="Calibri"/>
          <w:sz w:val="20"/>
          <w:szCs w:val="20"/>
        </w:rPr>
      </w:pPr>
    </w:p>
    <w:p w14:paraId="11DD6F11" w14:textId="77777777" w:rsidR="00686B47" w:rsidRPr="00AE2EFC" w:rsidRDefault="00686B47" w:rsidP="00686B47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FD26B0">
        <w:rPr>
          <w:rFonts w:ascii="Calibri" w:eastAsia="Times New Roman" w:hAnsi="Calibri" w:cs="Calibri"/>
          <w:b/>
          <w:bCs/>
          <w:color w:val="041404"/>
          <w:sz w:val="20"/>
          <w:szCs w:val="20"/>
          <w:lang w:eastAsia="sv-SE"/>
        </w:rPr>
        <w:t>Var ditt uppdrag tydligt i den uppdragsbeskrivning du fick innan ni startade? </w:t>
      </w: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 </w:t>
      </w:r>
    </w:p>
    <w:p w14:paraId="76FA974B" w14:textId="77777777" w:rsidR="00686B47" w:rsidRPr="00FD26B0" w:rsidRDefault="00686B47" w:rsidP="00686B47">
      <w:pPr>
        <w:pStyle w:val="Liststycke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068B1A53" w14:textId="77777777" w:rsidR="00686B47" w:rsidRPr="00FD26B0" w:rsidRDefault="00686B47" w:rsidP="00686B4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1 inte alls </w:t>
      </w:r>
    </w:p>
    <w:p w14:paraId="217DA238" w14:textId="77777777" w:rsidR="00686B47" w:rsidRPr="00FD26B0" w:rsidRDefault="00686B47" w:rsidP="00686B4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2 till viss del  </w:t>
      </w:r>
    </w:p>
    <w:p w14:paraId="6BC4FD6E" w14:textId="77777777" w:rsidR="00686B47" w:rsidRPr="00FD26B0" w:rsidRDefault="00686B47" w:rsidP="00686B4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3 till stor del  </w:t>
      </w:r>
    </w:p>
    <w:p w14:paraId="7F3B62E9" w14:textId="77777777" w:rsidR="00686B47" w:rsidRDefault="00686B47" w:rsidP="00686B47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41404"/>
          <w:sz w:val="20"/>
          <w:szCs w:val="20"/>
          <w:lang w:eastAsia="sv-SE"/>
        </w:rPr>
      </w:pPr>
      <w:r w:rsidRPr="00FD26B0">
        <w:rPr>
          <w:rFonts w:ascii="Calibri" w:eastAsia="Times New Roman" w:hAnsi="Calibri" w:cs="Calibri"/>
          <w:color w:val="041404"/>
          <w:sz w:val="20"/>
          <w:szCs w:val="20"/>
          <w:lang w:eastAsia="sv-SE"/>
        </w:rPr>
        <w:t>4 till mycket stor del </w:t>
      </w:r>
    </w:p>
    <w:p w14:paraId="244E91E3" w14:textId="77777777" w:rsidR="00686B47" w:rsidRPr="00FD26B0" w:rsidRDefault="00686B47" w:rsidP="00686B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FD26B0">
        <w:rPr>
          <w:rFonts w:ascii="Times New Roman" w:eastAsia="Times New Roman" w:hAnsi="Times New Roman" w:cs="Times New Roman"/>
          <w:lang w:eastAsia="sv-S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</w:tblGrid>
      <w:tr w:rsidR="00686B47" w:rsidRPr="001E479C" w14:paraId="443C9EFD" w14:textId="77777777" w:rsidTr="64EA2583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7413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1 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E91A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2 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4903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3 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C544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E479C">
              <w:rPr>
                <w:rFonts w:ascii="Calibri" w:eastAsia="Times New Roman" w:hAnsi="Calibri" w:cs="Calibri"/>
                <w:color w:val="041404"/>
                <w:lang w:eastAsia="sv-SE"/>
              </w:rPr>
              <w:t>4 </w:t>
            </w:r>
          </w:p>
        </w:tc>
      </w:tr>
      <w:tr w:rsidR="00686B47" w:rsidRPr="001E479C" w14:paraId="118C0E63" w14:textId="77777777" w:rsidTr="64EA2583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C2F38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1F7B3880" wp14:editId="0F735CC3">
                  <wp:extent cx="171450" cy="171450"/>
                  <wp:effectExtent l="0" t="0" r="0" b="0"/>
                  <wp:docPr id="25" name="Bild 16" descr="C:\Users\cfk227\AppData\Local\Microsoft\Windows\INetCache\Content.MSO\E0F8E9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52FB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2DB92A27" wp14:editId="0EC3B6DB">
                  <wp:extent cx="171450" cy="171450"/>
                  <wp:effectExtent l="0" t="0" r="0" b="0"/>
                  <wp:docPr id="26" name="Bild 17" descr="C:\Users\cfk227\AppData\Local\Microsoft\Windows\INetCache\Content.MSO\6034E5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846A4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23DF0DFC" wp14:editId="29C72CD6">
                  <wp:extent cx="171450" cy="171450"/>
                  <wp:effectExtent l="0" t="0" r="0" b="0"/>
                  <wp:docPr id="27" name="Bild 18" descr="C:\Users\cfk227\AppData\Local\Microsoft\Windows\INetCache\Content.MSO\F7E1F2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AEB27" w14:textId="77777777" w:rsidR="00686B47" w:rsidRPr="001E479C" w:rsidRDefault="00686B47" w:rsidP="008218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04DDFB50" wp14:editId="3F68E3BA">
                  <wp:extent cx="171450" cy="171450"/>
                  <wp:effectExtent l="0" t="0" r="0" b="0"/>
                  <wp:docPr id="28" name="Bild 19" descr="C:\Users\cfk227\AppData\Local\Microsoft\Windows\INetCache\Content.MSO\30EED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A2583">
              <w:rPr>
                <w:rFonts w:ascii="Times New Roman" w:eastAsia="Times New Roman" w:hAnsi="Times New Roman" w:cs="Times New Roman"/>
                <w:lang w:eastAsia="sv-SE"/>
              </w:rPr>
              <w:t> </w:t>
            </w:r>
          </w:p>
        </w:tc>
      </w:tr>
    </w:tbl>
    <w:p w14:paraId="4510AFED" w14:textId="77777777" w:rsidR="00686B47" w:rsidRDefault="00686B47" w:rsidP="00686B47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14:paraId="2C39E746" w14:textId="77777777" w:rsidR="00686B47" w:rsidRPr="00AE2EFC" w:rsidRDefault="00686B47" w:rsidP="00686B47">
      <w:pPr>
        <w:spacing w:after="0" w:line="240" w:lineRule="auto"/>
        <w:ind w:left="567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Fonts w:ascii="Calibri" w:hAnsi="Calibri" w:cs="Calibri"/>
          <w:sz w:val="20"/>
          <w:szCs w:val="20"/>
        </w:rPr>
        <w:t xml:space="preserve"> Beskriv med egna ord:</w:t>
      </w:r>
    </w:p>
    <w:p w14:paraId="6CB3867E" w14:textId="77777777" w:rsidR="00A67A7D" w:rsidRDefault="00A67A7D"/>
    <w:sectPr w:rsidR="00A67A7D" w:rsidSect="00686B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9592" w14:textId="77777777" w:rsidR="00CA39C7" w:rsidRDefault="00CA39C7" w:rsidP="00D104BC">
      <w:pPr>
        <w:spacing w:after="0" w:line="240" w:lineRule="auto"/>
      </w:pPr>
      <w:r>
        <w:separator/>
      </w:r>
    </w:p>
  </w:endnote>
  <w:endnote w:type="continuationSeparator" w:id="0">
    <w:p w14:paraId="330EDC59" w14:textId="77777777" w:rsidR="00CA39C7" w:rsidRDefault="00CA39C7" w:rsidP="00D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DF8" w14:textId="77777777" w:rsidR="00686B47" w:rsidRDefault="00686B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6998" w14:textId="77777777" w:rsidR="00686B47" w:rsidRDefault="00686B4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1206" w14:textId="77777777" w:rsidR="00686B47" w:rsidRDefault="00686B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BA6E" w14:textId="77777777" w:rsidR="00CA39C7" w:rsidRDefault="00CA39C7" w:rsidP="00D104BC">
      <w:pPr>
        <w:spacing w:after="0" w:line="240" w:lineRule="auto"/>
      </w:pPr>
      <w:r>
        <w:separator/>
      </w:r>
    </w:p>
  </w:footnote>
  <w:footnote w:type="continuationSeparator" w:id="0">
    <w:p w14:paraId="6582C3F1" w14:textId="77777777" w:rsidR="00CA39C7" w:rsidRDefault="00CA39C7" w:rsidP="00D1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62DD" w14:textId="2FB8B428" w:rsidR="00686B47" w:rsidRDefault="00686B47">
    <w:pPr>
      <w:pStyle w:val="Sidhuvud"/>
    </w:pPr>
    <w:r>
      <w:t>2(2) Enkätfrågor för utvärdering – patienter/brukare/närstående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51F3A8C8" w14:paraId="1F4C4D7E" w14:textId="77777777" w:rsidTr="51F3A8C8">
      <w:tc>
        <w:tcPr>
          <w:tcW w:w="3023" w:type="dxa"/>
        </w:tcPr>
        <w:p w14:paraId="79A1FE31" w14:textId="5A11EEA2" w:rsidR="51F3A8C8" w:rsidRDefault="00686B47" w:rsidP="51F3A8C8">
          <w:pPr>
            <w:pStyle w:val="Sidhuvud"/>
            <w:ind w:left="-115"/>
          </w:pPr>
          <w:r>
            <w:t>1 (2)</w:t>
          </w:r>
        </w:p>
      </w:tc>
      <w:tc>
        <w:tcPr>
          <w:tcW w:w="3023" w:type="dxa"/>
        </w:tcPr>
        <w:p w14:paraId="280502D7" w14:textId="46E91AE8" w:rsidR="51F3A8C8" w:rsidRDefault="51F3A8C8" w:rsidP="51F3A8C8">
          <w:pPr>
            <w:pStyle w:val="Sidhuvud"/>
            <w:jc w:val="center"/>
          </w:pPr>
        </w:p>
      </w:tc>
      <w:tc>
        <w:tcPr>
          <w:tcW w:w="3023" w:type="dxa"/>
        </w:tcPr>
        <w:p w14:paraId="1A2620D7" w14:textId="73DEE033" w:rsidR="51F3A8C8" w:rsidRDefault="51F3A8C8" w:rsidP="51F3A8C8">
          <w:pPr>
            <w:pStyle w:val="Sidhuvud"/>
            <w:ind w:right="-115"/>
            <w:jc w:val="right"/>
          </w:pPr>
        </w:p>
      </w:tc>
    </w:tr>
  </w:tbl>
  <w:p w14:paraId="21F0CACA" w14:textId="55B7A73F" w:rsidR="51F3A8C8" w:rsidRDefault="51F3A8C8" w:rsidP="51F3A8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979B" w14:textId="77777777" w:rsidR="00686B47" w:rsidRDefault="00686B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6C1"/>
    <w:multiLevelType w:val="hybridMultilevel"/>
    <w:tmpl w:val="37BC7C04"/>
    <w:lvl w:ilvl="0" w:tplc="0F9AD6B4">
      <w:start w:val="1"/>
      <w:numFmt w:val="decimal"/>
      <w:lvlText w:val="%1."/>
      <w:lvlJc w:val="left"/>
      <w:pPr>
        <w:ind w:left="927" w:hanging="360"/>
      </w:pPr>
      <w:rPr>
        <w:rFonts w:ascii="Calibri" w:eastAsiaTheme="majorEastAsia" w:hAnsi="Calibri" w:cs="Calibri" w:hint="default"/>
        <w:b/>
        <w:color w:val="041404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93338"/>
    <w:multiLevelType w:val="multilevel"/>
    <w:tmpl w:val="4C2E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76F63"/>
    <w:multiLevelType w:val="multilevel"/>
    <w:tmpl w:val="07383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4975"/>
    <w:multiLevelType w:val="multilevel"/>
    <w:tmpl w:val="7F38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5719"/>
    <w:multiLevelType w:val="multilevel"/>
    <w:tmpl w:val="45145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7C10"/>
    <w:multiLevelType w:val="multilevel"/>
    <w:tmpl w:val="82FEA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118C"/>
    <w:multiLevelType w:val="hybridMultilevel"/>
    <w:tmpl w:val="A746A08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5754"/>
    <w:multiLevelType w:val="hybridMultilevel"/>
    <w:tmpl w:val="075A4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80C"/>
    <w:multiLevelType w:val="multilevel"/>
    <w:tmpl w:val="7C5EA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2A67"/>
    <w:multiLevelType w:val="multilevel"/>
    <w:tmpl w:val="C228E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11A0"/>
    <w:multiLevelType w:val="hybridMultilevel"/>
    <w:tmpl w:val="A6905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D5A91"/>
    <w:multiLevelType w:val="hybridMultilevel"/>
    <w:tmpl w:val="5CEE7EC0"/>
    <w:lvl w:ilvl="0" w:tplc="BFA24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805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B8A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B09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D84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F04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766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0B06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807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12224B"/>
    <w:multiLevelType w:val="hybridMultilevel"/>
    <w:tmpl w:val="838E47CE"/>
    <w:lvl w:ilvl="0" w:tplc="681A2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2B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CE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06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4D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04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80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C0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08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5315D"/>
    <w:multiLevelType w:val="hybridMultilevel"/>
    <w:tmpl w:val="D7AC69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4BA8"/>
    <w:multiLevelType w:val="hybridMultilevel"/>
    <w:tmpl w:val="826CF658"/>
    <w:lvl w:ilvl="0" w:tplc="007A8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8A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6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F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27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49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08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2B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AF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51F02"/>
    <w:multiLevelType w:val="hybridMultilevel"/>
    <w:tmpl w:val="9684BC6C"/>
    <w:lvl w:ilvl="0" w:tplc="1EAC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48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CE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66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6F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03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A5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C2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99885">
    <w:abstractNumId w:val="15"/>
  </w:num>
  <w:num w:numId="2" w16cid:durableId="955216980">
    <w:abstractNumId w:val="4"/>
  </w:num>
  <w:num w:numId="3" w16cid:durableId="128518053">
    <w:abstractNumId w:val="9"/>
  </w:num>
  <w:num w:numId="4" w16cid:durableId="1563983306">
    <w:abstractNumId w:val="8"/>
  </w:num>
  <w:num w:numId="5" w16cid:durableId="315189469">
    <w:abstractNumId w:val="12"/>
  </w:num>
  <w:num w:numId="6" w16cid:durableId="30305566">
    <w:abstractNumId w:val="2"/>
  </w:num>
  <w:num w:numId="7" w16cid:durableId="1126774552">
    <w:abstractNumId w:val="14"/>
  </w:num>
  <w:num w:numId="8" w16cid:durableId="185995039">
    <w:abstractNumId w:val="5"/>
  </w:num>
  <w:num w:numId="9" w16cid:durableId="491801837">
    <w:abstractNumId w:val="3"/>
  </w:num>
  <w:num w:numId="10" w16cid:durableId="682321891">
    <w:abstractNumId w:val="1"/>
  </w:num>
  <w:num w:numId="11" w16cid:durableId="698287442">
    <w:abstractNumId w:val="11"/>
  </w:num>
  <w:num w:numId="12" w16cid:durableId="2043818089">
    <w:abstractNumId w:val="6"/>
  </w:num>
  <w:num w:numId="13" w16cid:durableId="391540275">
    <w:abstractNumId w:val="7"/>
  </w:num>
  <w:num w:numId="14" w16cid:durableId="1310793901">
    <w:abstractNumId w:val="10"/>
  </w:num>
  <w:num w:numId="15" w16cid:durableId="1275596019">
    <w:abstractNumId w:val="13"/>
  </w:num>
  <w:num w:numId="16" w16cid:durableId="111289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61"/>
    <w:rsid w:val="0000443E"/>
    <w:rsid w:val="00084FB7"/>
    <w:rsid w:val="00255B41"/>
    <w:rsid w:val="00270567"/>
    <w:rsid w:val="002A4779"/>
    <w:rsid w:val="002C0434"/>
    <w:rsid w:val="00326861"/>
    <w:rsid w:val="00420D30"/>
    <w:rsid w:val="00473BBE"/>
    <w:rsid w:val="004913F4"/>
    <w:rsid w:val="004D4160"/>
    <w:rsid w:val="00584472"/>
    <w:rsid w:val="00614E53"/>
    <w:rsid w:val="00686B47"/>
    <w:rsid w:val="00765C33"/>
    <w:rsid w:val="007E474D"/>
    <w:rsid w:val="008C79B3"/>
    <w:rsid w:val="00A67A7D"/>
    <w:rsid w:val="00B401E0"/>
    <w:rsid w:val="00B72D86"/>
    <w:rsid w:val="00BA3F0B"/>
    <w:rsid w:val="00CA39C7"/>
    <w:rsid w:val="00D104BC"/>
    <w:rsid w:val="00DB1844"/>
    <w:rsid w:val="00E51B66"/>
    <w:rsid w:val="00E60E91"/>
    <w:rsid w:val="0140F4E7"/>
    <w:rsid w:val="0151BE4B"/>
    <w:rsid w:val="01B23A79"/>
    <w:rsid w:val="02008285"/>
    <w:rsid w:val="0225C5BE"/>
    <w:rsid w:val="02288943"/>
    <w:rsid w:val="0231C7D2"/>
    <w:rsid w:val="02A81650"/>
    <w:rsid w:val="02C5128B"/>
    <w:rsid w:val="0313E79B"/>
    <w:rsid w:val="03175C21"/>
    <w:rsid w:val="037FA8B2"/>
    <w:rsid w:val="03B50B4C"/>
    <w:rsid w:val="03CE8361"/>
    <w:rsid w:val="040E4A8C"/>
    <w:rsid w:val="045F59F1"/>
    <w:rsid w:val="0462BF54"/>
    <w:rsid w:val="046347EC"/>
    <w:rsid w:val="0489B5C0"/>
    <w:rsid w:val="049B4FC1"/>
    <w:rsid w:val="049CD0C6"/>
    <w:rsid w:val="04B95D8F"/>
    <w:rsid w:val="053045E9"/>
    <w:rsid w:val="05355EE5"/>
    <w:rsid w:val="059D73CC"/>
    <w:rsid w:val="05D7A95E"/>
    <w:rsid w:val="05DC86A5"/>
    <w:rsid w:val="06029831"/>
    <w:rsid w:val="060EC188"/>
    <w:rsid w:val="069315C0"/>
    <w:rsid w:val="06AD64E1"/>
    <w:rsid w:val="07ABC8BC"/>
    <w:rsid w:val="07C35978"/>
    <w:rsid w:val="0842E29B"/>
    <w:rsid w:val="08B07A59"/>
    <w:rsid w:val="08D6AC0D"/>
    <w:rsid w:val="090E5F2A"/>
    <w:rsid w:val="0918F23C"/>
    <w:rsid w:val="09AF6F1D"/>
    <w:rsid w:val="09CE1AD4"/>
    <w:rsid w:val="09DE9E4C"/>
    <w:rsid w:val="0A5C8036"/>
    <w:rsid w:val="0A63400D"/>
    <w:rsid w:val="0A67B8E5"/>
    <w:rsid w:val="0A8FD761"/>
    <w:rsid w:val="0AA1CC78"/>
    <w:rsid w:val="0AFBC375"/>
    <w:rsid w:val="0B4DF5F0"/>
    <w:rsid w:val="0B6F9B9B"/>
    <w:rsid w:val="0BB68A16"/>
    <w:rsid w:val="0C06F1A0"/>
    <w:rsid w:val="0C29A7C2"/>
    <w:rsid w:val="0C3777A3"/>
    <w:rsid w:val="0C3E477C"/>
    <w:rsid w:val="0CA86B2F"/>
    <w:rsid w:val="0CE0321B"/>
    <w:rsid w:val="0CF67834"/>
    <w:rsid w:val="0D381A81"/>
    <w:rsid w:val="0D701D43"/>
    <w:rsid w:val="0DAC7068"/>
    <w:rsid w:val="0E08B029"/>
    <w:rsid w:val="0E92EC2A"/>
    <w:rsid w:val="0EE8E8DA"/>
    <w:rsid w:val="0F66D026"/>
    <w:rsid w:val="0F693220"/>
    <w:rsid w:val="0F6BD2A4"/>
    <w:rsid w:val="0FB5C4C4"/>
    <w:rsid w:val="0FCA0F10"/>
    <w:rsid w:val="0FDEF4B8"/>
    <w:rsid w:val="0FF0C9E8"/>
    <w:rsid w:val="106461A6"/>
    <w:rsid w:val="106EC220"/>
    <w:rsid w:val="10F7955F"/>
    <w:rsid w:val="118110DA"/>
    <w:rsid w:val="122B2146"/>
    <w:rsid w:val="1242F197"/>
    <w:rsid w:val="12574CDC"/>
    <w:rsid w:val="12797201"/>
    <w:rsid w:val="12854045"/>
    <w:rsid w:val="12C11858"/>
    <w:rsid w:val="13016D26"/>
    <w:rsid w:val="1355F4B6"/>
    <w:rsid w:val="1397291A"/>
    <w:rsid w:val="14633583"/>
    <w:rsid w:val="151AB9CE"/>
    <w:rsid w:val="157292B7"/>
    <w:rsid w:val="1580EE81"/>
    <w:rsid w:val="15B73FD4"/>
    <w:rsid w:val="15C316D8"/>
    <w:rsid w:val="15C531CD"/>
    <w:rsid w:val="15E40A68"/>
    <w:rsid w:val="164080BE"/>
    <w:rsid w:val="169F4ECA"/>
    <w:rsid w:val="16A891CA"/>
    <w:rsid w:val="17C205F2"/>
    <w:rsid w:val="1896797C"/>
    <w:rsid w:val="18E0EF57"/>
    <w:rsid w:val="1950AD51"/>
    <w:rsid w:val="19CE0AA9"/>
    <w:rsid w:val="19F3EEBD"/>
    <w:rsid w:val="1BC66819"/>
    <w:rsid w:val="1C6F2C80"/>
    <w:rsid w:val="1CB3ABED"/>
    <w:rsid w:val="1CB8E963"/>
    <w:rsid w:val="1CF25B41"/>
    <w:rsid w:val="1D003D8A"/>
    <w:rsid w:val="1D02BF64"/>
    <w:rsid w:val="1D1E690E"/>
    <w:rsid w:val="1DE1D76A"/>
    <w:rsid w:val="1DF09FD3"/>
    <w:rsid w:val="1DF44E67"/>
    <w:rsid w:val="1E3D2A9E"/>
    <w:rsid w:val="1E85C429"/>
    <w:rsid w:val="1EA93BEB"/>
    <w:rsid w:val="1EC7746E"/>
    <w:rsid w:val="1F33B300"/>
    <w:rsid w:val="1F3464CD"/>
    <w:rsid w:val="1F7024A7"/>
    <w:rsid w:val="1FA535C1"/>
    <w:rsid w:val="2027FD05"/>
    <w:rsid w:val="20A27A9B"/>
    <w:rsid w:val="20AD5A23"/>
    <w:rsid w:val="21AAC829"/>
    <w:rsid w:val="21F2E5C2"/>
    <w:rsid w:val="228E3C15"/>
    <w:rsid w:val="22F0E8A8"/>
    <w:rsid w:val="22FCDC68"/>
    <w:rsid w:val="23548EDA"/>
    <w:rsid w:val="2366F07E"/>
    <w:rsid w:val="24CC56AC"/>
    <w:rsid w:val="24E4CC2E"/>
    <w:rsid w:val="2572E28E"/>
    <w:rsid w:val="2584463B"/>
    <w:rsid w:val="25B6309B"/>
    <w:rsid w:val="263C4AF4"/>
    <w:rsid w:val="26774FBA"/>
    <w:rsid w:val="268C5112"/>
    <w:rsid w:val="26B598BE"/>
    <w:rsid w:val="27132AE8"/>
    <w:rsid w:val="273EC594"/>
    <w:rsid w:val="274B6BC1"/>
    <w:rsid w:val="2777EFA0"/>
    <w:rsid w:val="278F1875"/>
    <w:rsid w:val="279BD575"/>
    <w:rsid w:val="27D59CEC"/>
    <w:rsid w:val="27F818CC"/>
    <w:rsid w:val="28355236"/>
    <w:rsid w:val="29016CE1"/>
    <w:rsid w:val="2927645D"/>
    <w:rsid w:val="2930F786"/>
    <w:rsid w:val="293B7DE4"/>
    <w:rsid w:val="2982DF3D"/>
    <w:rsid w:val="29BC759B"/>
    <w:rsid w:val="29E79675"/>
    <w:rsid w:val="29E88BBD"/>
    <w:rsid w:val="29F37CCB"/>
    <w:rsid w:val="2A219C70"/>
    <w:rsid w:val="2A7C6C6B"/>
    <w:rsid w:val="2AD1BE2B"/>
    <w:rsid w:val="2B30D0BF"/>
    <w:rsid w:val="2B352D2B"/>
    <w:rsid w:val="2B6EB7A1"/>
    <w:rsid w:val="2B9419E1"/>
    <w:rsid w:val="2BAAE9BF"/>
    <w:rsid w:val="2BB4F07F"/>
    <w:rsid w:val="2BF43449"/>
    <w:rsid w:val="2C20B158"/>
    <w:rsid w:val="2C4EEC62"/>
    <w:rsid w:val="2C8190DA"/>
    <w:rsid w:val="2CE32E42"/>
    <w:rsid w:val="2D0FA22C"/>
    <w:rsid w:val="2D645452"/>
    <w:rsid w:val="2D682536"/>
    <w:rsid w:val="2DC9BAE9"/>
    <w:rsid w:val="2DE7E67A"/>
    <w:rsid w:val="2E26D047"/>
    <w:rsid w:val="2E58AA75"/>
    <w:rsid w:val="2EB190F3"/>
    <w:rsid w:val="2EB3A2D2"/>
    <w:rsid w:val="2F3D3756"/>
    <w:rsid w:val="2F6BF7F4"/>
    <w:rsid w:val="300CACBF"/>
    <w:rsid w:val="306DBC14"/>
    <w:rsid w:val="30721EDE"/>
    <w:rsid w:val="31158A7B"/>
    <w:rsid w:val="314ACF60"/>
    <w:rsid w:val="3200F72E"/>
    <w:rsid w:val="32C2617F"/>
    <w:rsid w:val="32D73511"/>
    <w:rsid w:val="3327AAC5"/>
    <w:rsid w:val="332FA51A"/>
    <w:rsid w:val="338A0DF5"/>
    <w:rsid w:val="33CC4676"/>
    <w:rsid w:val="340856A3"/>
    <w:rsid w:val="341BFDFE"/>
    <w:rsid w:val="341EB465"/>
    <w:rsid w:val="34E49B72"/>
    <w:rsid w:val="34F2BDC1"/>
    <w:rsid w:val="355F8A40"/>
    <w:rsid w:val="35A48F70"/>
    <w:rsid w:val="35C4E0B3"/>
    <w:rsid w:val="35F2BDCC"/>
    <w:rsid w:val="36AA7F1D"/>
    <w:rsid w:val="36D1788B"/>
    <w:rsid w:val="372E91E9"/>
    <w:rsid w:val="372EEE9F"/>
    <w:rsid w:val="3733E6D5"/>
    <w:rsid w:val="37742427"/>
    <w:rsid w:val="37961AEC"/>
    <w:rsid w:val="37B4CC64"/>
    <w:rsid w:val="37E8D80E"/>
    <w:rsid w:val="3824B1CC"/>
    <w:rsid w:val="39C74EDE"/>
    <w:rsid w:val="39DDA608"/>
    <w:rsid w:val="3A0FAB30"/>
    <w:rsid w:val="3A42D75A"/>
    <w:rsid w:val="3A55257D"/>
    <w:rsid w:val="3ABC2546"/>
    <w:rsid w:val="3AED3089"/>
    <w:rsid w:val="3AFCC15F"/>
    <w:rsid w:val="3B74016E"/>
    <w:rsid w:val="3BEE52E4"/>
    <w:rsid w:val="3C552946"/>
    <w:rsid w:val="3C85E7C5"/>
    <w:rsid w:val="3D186E7E"/>
    <w:rsid w:val="3D6129EC"/>
    <w:rsid w:val="3D7FDFDD"/>
    <w:rsid w:val="3D858D40"/>
    <w:rsid w:val="3E2EF42A"/>
    <w:rsid w:val="3E62785A"/>
    <w:rsid w:val="3E7D6E97"/>
    <w:rsid w:val="3EAC7090"/>
    <w:rsid w:val="3EE13E6E"/>
    <w:rsid w:val="3F1F3F18"/>
    <w:rsid w:val="3F2D027F"/>
    <w:rsid w:val="3F72953B"/>
    <w:rsid w:val="3F75F84E"/>
    <w:rsid w:val="40120877"/>
    <w:rsid w:val="403DDA49"/>
    <w:rsid w:val="405E8BAA"/>
    <w:rsid w:val="409297E9"/>
    <w:rsid w:val="40A51DD3"/>
    <w:rsid w:val="40E7D00B"/>
    <w:rsid w:val="412D311A"/>
    <w:rsid w:val="4157BD3D"/>
    <w:rsid w:val="41DB1311"/>
    <w:rsid w:val="427AB1D4"/>
    <w:rsid w:val="429B9CCD"/>
    <w:rsid w:val="43306891"/>
    <w:rsid w:val="43344B85"/>
    <w:rsid w:val="4364FB37"/>
    <w:rsid w:val="438DCE8A"/>
    <w:rsid w:val="43E46957"/>
    <w:rsid w:val="4401120F"/>
    <w:rsid w:val="44546703"/>
    <w:rsid w:val="44579840"/>
    <w:rsid w:val="4547C1CC"/>
    <w:rsid w:val="4580003F"/>
    <w:rsid w:val="4587553D"/>
    <w:rsid w:val="45A30430"/>
    <w:rsid w:val="45B06B99"/>
    <w:rsid w:val="45B5E6AE"/>
    <w:rsid w:val="45F7FEB6"/>
    <w:rsid w:val="4607A64F"/>
    <w:rsid w:val="46319368"/>
    <w:rsid w:val="465D7A85"/>
    <w:rsid w:val="46B26548"/>
    <w:rsid w:val="470103E6"/>
    <w:rsid w:val="470C1F78"/>
    <w:rsid w:val="475B128F"/>
    <w:rsid w:val="4762F2E1"/>
    <w:rsid w:val="4776BB1B"/>
    <w:rsid w:val="47808DB7"/>
    <w:rsid w:val="479B4FA3"/>
    <w:rsid w:val="480E21AC"/>
    <w:rsid w:val="488E98DB"/>
    <w:rsid w:val="48BABFDC"/>
    <w:rsid w:val="4950BDED"/>
    <w:rsid w:val="49552F63"/>
    <w:rsid w:val="4A907698"/>
    <w:rsid w:val="4A908784"/>
    <w:rsid w:val="4ADE67A7"/>
    <w:rsid w:val="4B0143B6"/>
    <w:rsid w:val="4B07982C"/>
    <w:rsid w:val="4B1BFBC2"/>
    <w:rsid w:val="4B942EDA"/>
    <w:rsid w:val="4BA158DF"/>
    <w:rsid w:val="4BE3DEDD"/>
    <w:rsid w:val="4C07CE59"/>
    <w:rsid w:val="4C662312"/>
    <w:rsid w:val="4CE08E69"/>
    <w:rsid w:val="4CEFB358"/>
    <w:rsid w:val="4D01427C"/>
    <w:rsid w:val="4D0B8DBB"/>
    <w:rsid w:val="4D117BE9"/>
    <w:rsid w:val="4D65A2FB"/>
    <w:rsid w:val="4DF0EAAB"/>
    <w:rsid w:val="4E31CE1E"/>
    <w:rsid w:val="4E440A82"/>
    <w:rsid w:val="4E4FEE45"/>
    <w:rsid w:val="4EA8BF6A"/>
    <w:rsid w:val="4EBA50A9"/>
    <w:rsid w:val="4EC4B3E6"/>
    <w:rsid w:val="4ED8C647"/>
    <w:rsid w:val="4EF04EB1"/>
    <w:rsid w:val="4F199DB4"/>
    <w:rsid w:val="4F1F1905"/>
    <w:rsid w:val="4F353C2C"/>
    <w:rsid w:val="4F610E2C"/>
    <w:rsid w:val="4F72F3E9"/>
    <w:rsid w:val="4FB795CF"/>
    <w:rsid w:val="4FD79E77"/>
    <w:rsid w:val="505BD03A"/>
    <w:rsid w:val="50896CDE"/>
    <w:rsid w:val="50A75BA0"/>
    <w:rsid w:val="50AA1703"/>
    <w:rsid w:val="50BAD11D"/>
    <w:rsid w:val="5157D7CA"/>
    <w:rsid w:val="516FD4D3"/>
    <w:rsid w:val="51E3207D"/>
    <w:rsid w:val="51F3A8C8"/>
    <w:rsid w:val="52EC115C"/>
    <w:rsid w:val="533849AC"/>
    <w:rsid w:val="5344F6C3"/>
    <w:rsid w:val="536B6AFA"/>
    <w:rsid w:val="53F663C6"/>
    <w:rsid w:val="5443E9D0"/>
    <w:rsid w:val="544F2928"/>
    <w:rsid w:val="54B8D3BE"/>
    <w:rsid w:val="551C3A1E"/>
    <w:rsid w:val="5549C33F"/>
    <w:rsid w:val="5568DE19"/>
    <w:rsid w:val="559761F4"/>
    <w:rsid w:val="55AC5361"/>
    <w:rsid w:val="56D1EEA3"/>
    <w:rsid w:val="56D697EB"/>
    <w:rsid w:val="57340BFE"/>
    <w:rsid w:val="57385719"/>
    <w:rsid w:val="5777D7EC"/>
    <w:rsid w:val="5785DDC5"/>
    <w:rsid w:val="578D2D2A"/>
    <w:rsid w:val="57F67A4D"/>
    <w:rsid w:val="581451B8"/>
    <w:rsid w:val="5908B611"/>
    <w:rsid w:val="590D927A"/>
    <w:rsid w:val="5965D3D0"/>
    <w:rsid w:val="5A1BEC94"/>
    <w:rsid w:val="5B11FF77"/>
    <w:rsid w:val="5BCDCF94"/>
    <w:rsid w:val="5BE2D519"/>
    <w:rsid w:val="5BF33B31"/>
    <w:rsid w:val="5C2E9A91"/>
    <w:rsid w:val="5C98A313"/>
    <w:rsid w:val="5CCED51B"/>
    <w:rsid w:val="5CDA33A8"/>
    <w:rsid w:val="5D02612E"/>
    <w:rsid w:val="5D03EBA4"/>
    <w:rsid w:val="5D9AE04B"/>
    <w:rsid w:val="5DC96466"/>
    <w:rsid w:val="5E107B06"/>
    <w:rsid w:val="5E11C574"/>
    <w:rsid w:val="5E4E1B1F"/>
    <w:rsid w:val="5E8D18B0"/>
    <w:rsid w:val="5F0FA595"/>
    <w:rsid w:val="6030C727"/>
    <w:rsid w:val="60C7FC4D"/>
    <w:rsid w:val="60E12D8F"/>
    <w:rsid w:val="61613EED"/>
    <w:rsid w:val="62410042"/>
    <w:rsid w:val="624EEF9F"/>
    <w:rsid w:val="62B326E2"/>
    <w:rsid w:val="62D9CAD9"/>
    <w:rsid w:val="635233C2"/>
    <w:rsid w:val="63CF9B8B"/>
    <w:rsid w:val="63F5CA55"/>
    <w:rsid w:val="645068CC"/>
    <w:rsid w:val="64A139C6"/>
    <w:rsid w:val="64C67AD1"/>
    <w:rsid w:val="64C9C632"/>
    <w:rsid w:val="64EA2583"/>
    <w:rsid w:val="653D3AD3"/>
    <w:rsid w:val="66118449"/>
    <w:rsid w:val="66446D20"/>
    <w:rsid w:val="665C4AEA"/>
    <w:rsid w:val="665CBE5E"/>
    <w:rsid w:val="66E5AAC9"/>
    <w:rsid w:val="67BCAAD2"/>
    <w:rsid w:val="67E56810"/>
    <w:rsid w:val="6806CB2A"/>
    <w:rsid w:val="680ED8D3"/>
    <w:rsid w:val="68CE9F31"/>
    <w:rsid w:val="68D05725"/>
    <w:rsid w:val="6904C6D5"/>
    <w:rsid w:val="69C5F45B"/>
    <w:rsid w:val="6A81C247"/>
    <w:rsid w:val="6BD90B11"/>
    <w:rsid w:val="6BEA74E2"/>
    <w:rsid w:val="6C14E2C7"/>
    <w:rsid w:val="6C2FC64D"/>
    <w:rsid w:val="6CD08215"/>
    <w:rsid w:val="6CEC3A52"/>
    <w:rsid w:val="6D1308BC"/>
    <w:rsid w:val="6D20CE14"/>
    <w:rsid w:val="6D63D16A"/>
    <w:rsid w:val="6D9DD5A3"/>
    <w:rsid w:val="6D9E1374"/>
    <w:rsid w:val="6DD16DA2"/>
    <w:rsid w:val="6DE4CB8A"/>
    <w:rsid w:val="6DEF820E"/>
    <w:rsid w:val="6E1D45C2"/>
    <w:rsid w:val="6E3439C7"/>
    <w:rsid w:val="6E5DA3CD"/>
    <w:rsid w:val="6E825CC6"/>
    <w:rsid w:val="6EB34BE1"/>
    <w:rsid w:val="6EB82B0A"/>
    <w:rsid w:val="6ED56EB1"/>
    <w:rsid w:val="6F56BD08"/>
    <w:rsid w:val="6F86F52C"/>
    <w:rsid w:val="6FB9ACCF"/>
    <w:rsid w:val="6FBC545A"/>
    <w:rsid w:val="6FD743FB"/>
    <w:rsid w:val="6FEB56FB"/>
    <w:rsid w:val="7011FB4C"/>
    <w:rsid w:val="7063EC0A"/>
    <w:rsid w:val="70CF92CD"/>
    <w:rsid w:val="70E082FC"/>
    <w:rsid w:val="71D53E83"/>
    <w:rsid w:val="722C8E0C"/>
    <w:rsid w:val="72345FC9"/>
    <w:rsid w:val="728F1C2E"/>
    <w:rsid w:val="72C43280"/>
    <w:rsid w:val="73A7703D"/>
    <w:rsid w:val="73FD2307"/>
    <w:rsid w:val="740252DC"/>
    <w:rsid w:val="744C7810"/>
    <w:rsid w:val="74584985"/>
    <w:rsid w:val="74797110"/>
    <w:rsid w:val="74C02268"/>
    <w:rsid w:val="74E2BDB5"/>
    <w:rsid w:val="750D0ED5"/>
    <w:rsid w:val="7540204E"/>
    <w:rsid w:val="75A286DA"/>
    <w:rsid w:val="75CB00F6"/>
    <w:rsid w:val="761FD82E"/>
    <w:rsid w:val="765E4BEE"/>
    <w:rsid w:val="76EA992B"/>
    <w:rsid w:val="7706CCBD"/>
    <w:rsid w:val="7735B574"/>
    <w:rsid w:val="77469AE5"/>
    <w:rsid w:val="77A79E7E"/>
    <w:rsid w:val="77DC5ACF"/>
    <w:rsid w:val="78138EAC"/>
    <w:rsid w:val="7855D592"/>
    <w:rsid w:val="78ED02DA"/>
    <w:rsid w:val="7968563B"/>
    <w:rsid w:val="79B34401"/>
    <w:rsid w:val="79BEB19F"/>
    <w:rsid w:val="79C73D85"/>
    <w:rsid w:val="7A021646"/>
    <w:rsid w:val="7A4A3D00"/>
    <w:rsid w:val="7A5037AB"/>
    <w:rsid w:val="7A5A07FC"/>
    <w:rsid w:val="7A5C88C8"/>
    <w:rsid w:val="7A65F574"/>
    <w:rsid w:val="7AD4EAE6"/>
    <w:rsid w:val="7AD92513"/>
    <w:rsid w:val="7AE58509"/>
    <w:rsid w:val="7B19F754"/>
    <w:rsid w:val="7B43325B"/>
    <w:rsid w:val="7BBDB6DA"/>
    <w:rsid w:val="7BD64A30"/>
    <w:rsid w:val="7BF1FEB1"/>
    <w:rsid w:val="7C0155E3"/>
    <w:rsid w:val="7C84CAD0"/>
    <w:rsid w:val="7C888557"/>
    <w:rsid w:val="7C9D8763"/>
    <w:rsid w:val="7CEEA819"/>
    <w:rsid w:val="7CFA2217"/>
    <w:rsid w:val="7D11D436"/>
    <w:rsid w:val="7D22A53D"/>
    <w:rsid w:val="7D348B27"/>
    <w:rsid w:val="7D36D4AC"/>
    <w:rsid w:val="7D4B6D9D"/>
    <w:rsid w:val="7D7D520E"/>
    <w:rsid w:val="7D7F3956"/>
    <w:rsid w:val="7DF41CFD"/>
    <w:rsid w:val="7E1790BD"/>
    <w:rsid w:val="7E1EC450"/>
    <w:rsid w:val="7E76C8F4"/>
    <w:rsid w:val="7E8585F1"/>
    <w:rsid w:val="7F4899CB"/>
    <w:rsid w:val="7F651B72"/>
    <w:rsid w:val="7F9AFC6C"/>
    <w:rsid w:val="7FF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A7E0"/>
  <w15:chartTrackingRefBased/>
  <w15:docId w15:val="{C123A7CF-E119-4BD0-AB07-939AB48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9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9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913F4"/>
  </w:style>
  <w:style w:type="character" w:customStyle="1" w:styleId="eop">
    <w:name w:val="eop"/>
    <w:basedOn w:val="Standardstycketeckensnitt"/>
    <w:rsid w:val="004913F4"/>
  </w:style>
  <w:style w:type="paragraph" w:styleId="Liststycke">
    <w:name w:val="List Paragraph"/>
    <w:basedOn w:val="Normal"/>
    <w:uiPriority w:val="34"/>
    <w:qFormat/>
    <w:rsid w:val="000044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1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04BC"/>
  </w:style>
  <w:style w:type="paragraph" w:styleId="Sidfot">
    <w:name w:val="footer"/>
    <w:basedOn w:val="Normal"/>
    <w:link w:val="SidfotChar"/>
    <w:uiPriority w:val="99"/>
    <w:unhideWhenUsed/>
    <w:rsid w:val="00D1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04BC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customStyle="1" w:styleId="scxw154821015">
    <w:name w:val="scxw154821015"/>
    <w:basedOn w:val="Standardstycketeckensnitt"/>
    <w:rsid w:val="00686B47"/>
  </w:style>
  <w:style w:type="character" w:styleId="AnvndHyperlnk">
    <w:name w:val="FollowedHyperlink"/>
    <w:basedOn w:val="Standardstycketeckensnitt"/>
    <w:uiPriority w:val="99"/>
    <w:semiHidden/>
    <w:unhideWhenUsed/>
    <w:rsid w:val="00E60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nat.regionhalland.se/organisation-och-styrning/strategier-och-mal/lean-som-verksamhetsstrategi/verktyg/kund-patientorienterad-verksamhetsutveckling" TargetMode="External"/><Relationship Id="rId18" Type="http://schemas.openxmlformats.org/officeDocument/2006/relationships/hyperlink" Target="https://intra.regionhalland.se/styrda-dokument/_layouts/RHWordViewer.aspx?id=/styrda-dokument/PublishingRepository/9386bf45-ce39-4307-8bf2-8184b45fe19a/Personuppgiftsbitr%C3%A4de%20-%20uppr%C3%A4tta%20avtal.docx&amp;Source=https://intra.regionhalland.se/styrda-dokument/_layouts/RHI_CDViewer.aspx?OWAStatus=0&amp;DefaultItemOpen=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intra.regionhalland.se/styrda-dokument/_layouts/RHWordViewer.aspx?id=/styrda-dokument/PublishingRepository/46806fd6-b730-4141-b1d7-b1a241969c14/Patient-%20och%20n%C3%A4rst%C3%A5endeinvolvering%20%E2%80%93%20ers%C3%A4ttning.docx&amp;Source=https://intra.regionhalland.se/styrda-dokument/_layouts/RHI_CDViewer.aspx?OWAStatus=0&amp;DefaultItemOpen=1" TargetMode="External"/><Relationship Id="rId17" Type="http://schemas.openxmlformats.org/officeDocument/2006/relationships/hyperlink" Target="https://vardgivare.regionhalland.se/patientens-rattigheter-och-medverkan/patient-brukar-och-narstaendemedverkan/kontakter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vardgivare.regionhalland.se/patientens-rattigheter-och-medverkan/patient-brukar-och-narstaendemedverkan/rad-och-sto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rdgivare.regionhalland.se/app/uploads/2020/09/M&#229;lgruppsanalys.pd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vardgivare.regionhalland.se/patientens-rattigheter-och-medverkan/barnens-rattigheter/barnkonventionen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ardgivare.regionhalland.se/app/uploads/2020/09/Delaktighetstrappan.pdf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ardgivarguiden.se/utveckling/vardutveckling/verktyg-for-forbattringsarbete/patientsamverkan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1BC6BB842F0546A986A2AD7A81279E" ma:contentTypeVersion="4" ma:contentTypeDescription="Skapa ett nytt dokument." ma:contentTypeScope="" ma:versionID="767c83b8143e71995f5ca8efb62e36ca">
  <xsd:schema xmlns:xsd="http://www.w3.org/2001/XMLSchema" xmlns:xs="http://www.w3.org/2001/XMLSchema" xmlns:p="http://schemas.microsoft.com/office/2006/metadata/properties" xmlns:ns2="c0212408-8f7f-4bc1-aa18-8ad85fb5a57c" targetNamespace="http://schemas.microsoft.com/office/2006/metadata/properties" ma:root="true" ma:fieldsID="84f49a1279a881b3209056c0ce0dc801" ns2:_="">
    <xsd:import namespace="c0212408-8f7f-4bc1-aa18-8ad85fb5a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2408-8f7f-4bc1-aa18-8ad85fb5a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1EFC3-0A6F-4A06-A64F-57F0E1D8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12408-8f7f-4bc1-aa18-8ad85fb5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FF298-FBFF-4B22-B746-3FE063728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00A82-EC61-422D-A615-96F7665C9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860</Words>
  <Characters>4560</Characters>
  <Application>Microsoft Office Word</Application>
  <DocSecurity>0</DocSecurity>
  <Lines>38</Lines>
  <Paragraphs>10</Paragraphs>
  <ScaleCrop>false</ScaleCrop>
  <Company>Region Halland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Camilla RK HÄLSO- OCH SJUKVÅRD</dc:creator>
  <cp:keywords/>
  <dc:description/>
  <cp:lastModifiedBy>Falk Camilla RK HÄLSO- OCH SJUKVÅRD</cp:lastModifiedBy>
  <cp:revision>2</cp:revision>
  <dcterms:created xsi:type="dcterms:W3CDTF">2023-05-29T06:48:00Z</dcterms:created>
  <dcterms:modified xsi:type="dcterms:W3CDTF">2023-05-29T06:48:00Z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0x010100F31BC6BB842F0546A986A2AD7A81279E</vt:lpwstr>
  </property>
</Properties>
</file>