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28E84BE3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FC294E">
        <w:rPr>
          <w:sz w:val="24"/>
          <w:szCs w:val="24"/>
        </w:rPr>
        <w:t>3-0</w:t>
      </w:r>
      <w:r w:rsidR="00001089">
        <w:rPr>
          <w:sz w:val="24"/>
          <w:szCs w:val="24"/>
        </w:rPr>
        <w:t>7</w:t>
      </w:r>
      <w:r w:rsidR="00FC294E">
        <w:rPr>
          <w:sz w:val="24"/>
          <w:szCs w:val="24"/>
        </w:rPr>
        <w:t>-</w:t>
      </w:r>
      <w:r w:rsidR="00001089">
        <w:rPr>
          <w:sz w:val="24"/>
          <w:szCs w:val="24"/>
        </w:rPr>
        <w:t>04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2A6A7958" w:rsidR="00724D3B" w:rsidRPr="00705D2E" w:rsidRDefault="00012C1D" w:rsidP="00724D3B">
            <w:pPr>
              <w:pStyle w:val="Punktlista1"/>
              <w:ind w:left="291"/>
            </w:pPr>
            <w:r>
              <w:t>Anna Pohjanen</w:t>
            </w:r>
            <w:r w:rsidR="00724D3B">
              <w:t xml:space="preserve">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4FD49BD1" w:rsidR="00F44C69" w:rsidRPr="00AA3030" w:rsidRDefault="00012C1D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Ulrika Christensen, </w:t>
            </w:r>
            <w:r w:rsidR="007759B4">
              <w:rPr>
                <w:rFonts w:cs="Arial"/>
              </w:rPr>
              <w:t>Richard Crivall</w:t>
            </w:r>
            <w:r>
              <w:rPr>
                <w:rFonts w:cs="Arial"/>
              </w:rPr>
              <w:t xml:space="preserve"> 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5D1A2A46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</w:t>
            </w:r>
            <w:r w:rsidRPr="00AA3030">
              <w:rPr>
                <w:rFonts w:cs="Arial"/>
              </w:rPr>
              <w:t xml:space="preserve">Catrin Nordstedt 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082A62BA" w:rsidR="00346AAE" w:rsidRPr="00AA3030" w:rsidRDefault="0087105D" w:rsidP="00346AAE">
            <w:pPr>
              <w:pStyle w:val="Punktlista1"/>
              <w:ind w:left="277"/>
              <w:rPr>
                <w:rFonts w:cs="Arial"/>
              </w:rPr>
            </w:pPr>
            <w:r w:rsidRPr="00AA3030">
              <w:rPr>
                <w:rFonts w:cs="Arial"/>
              </w:rPr>
              <w:t xml:space="preserve">Susanne Svensson 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1DA4EA3E" w:rsidR="00346AAE" w:rsidRPr="00AA3030" w:rsidRDefault="007759B4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Linda </w:t>
            </w:r>
            <w:r w:rsidR="006B42DE">
              <w:rPr>
                <w:rFonts w:cs="Arial"/>
              </w:rPr>
              <w:t>K</w:t>
            </w:r>
            <w:r>
              <w:rPr>
                <w:rFonts w:cs="Arial"/>
              </w:rPr>
              <w:t>ronholm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6BCBF1E9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7759B4">
              <w:rPr>
                <w:rFonts w:cs="Arial"/>
              </w:rPr>
              <w:t xml:space="preserve">Andreas </w:t>
            </w:r>
            <w:r w:rsidR="006B42DE">
              <w:rPr>
                <w:rFonts w:cs="Arial"/>
              </w:rPr>
              <w:t>M</w:t>
            </w:r>
            <w:r w:rsidR="007759B4">
              <w:rPr>
                <w:rFonts w:cs="Arial"/>
              </w:rPr>
              <w:t>attsson</w:t>
            </w:r>
            <w:r w:rsidR="00724A25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11E726E6" w:rsidR="00346AAE" w:rsidRPr="00AA3030" w:rsidRDefault="006B42DE" w:rsidP="006B42DE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-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0A0C65DE" w:rsidR="00346AAE" w:rsidRPr="00AA3030" w:rsidRDefault="00A9012E" w:rsidP="00346AAE">
            <w:pPr>
              <w:pStyle w:val="Punktlista1"/>
              <w:ind w:left="277"/>
              <w:rPr>
                <w:rFonts w:cs="Arial"/>
              </w:rPr>
            </w:pPr>
            <w:r w:rsidRPr="00AA3030">
              <w:rPr>
                <w:rFonts w:cs="Arial"/>
              </w:rPr>
              <w:t xml:space="preserve">Anja </w:t>
            </w:r>
            <w:proofErr w:type="spellStart"/>
            <w:r w:rsidRPr="00AA3030">
              <w:rPr>
                <w:rFonts w:cs="Arial"/>
              </w:rPr>
              <w:t>Sönnerstedt</w:t>
            </w:r>
            <w:proofErr w:type="spellEnd"/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18ACB09F" w:rsidR="00346AAE" w:rsidRPr="00AA3030" w:rsidRDefault="00A9012E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>Lena Borg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3400755E" w:rsidR="00346AAE" w:rsidRPr="00AA3030" w:rsidRDefault="007759B4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Ann-Helen Svensson 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2C1D0717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759B4">
              <w:rPr>
                <w:rFonts w:cs="Arial"/>
              </w:rPr>
              <w:t>-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10A35411" w:rsidR="00346AAE" w:rsidRPr="00AA3030" w:rsidRDefault="005401B9" w:rsidP="00D61C2F">
            <w:pPr>
              <w:pStyle w:val="Punktlista1"/>
              <w:ind w:left="277"/>
              <w:rPr>
                <w:rFonts w:cs="Arial"/>
              </w:rPr>
            </w:pPr>
            <w:r w:rsidRPr="00AA3030">
              <w:rPr>
                <w:rFonts w:cs="Arial"/>
              </w:rPr>
              <w:t xml:space="preserve">Kristin </w:t>
            </w:r>
            <w:proofErr w:type="spellStart"/>
            <w:r w:rsidRPr="00AA3030">
              <w:rPr>
                <w:rFonts w:cs="Arial"/>
              </w:rPr>
              <w:t>Ahne</w:t>
            </w:r>
            <w:proofErr w:type="spellEnd"/>
            <w:r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64DCDD80" w:rsidR="00346AAE" w:rsidRPr="00ED482B" w:rsidRDefault="001B30BE" w:rsidP="00012C1D">
            <w:pPr>
              <w:pStyle w:val="Punktlista1"/>
              <w:ind w:left="277"/>
            </w:pPr>
            <w:r>
              <w:t>J</w:t>
            </w:r>
            <w:r w:rsidR="00012C1D">
              <w:t>eanette Törnqvist</w:t>
            </w:r>
            <w:r w:rsidR="004F1E55">
              <w:t xml:space="preserve">, </w:t>
            </w:r>
            <w:r w:rsidR="007759B4">
              <w:t>Anna Carlsson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5EC67F60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7EC95D38" w14:textId="2B65BBD8" w:rsidR="007E62E7" w:rsidRDefault="00EC3263" w:rsidP="00C14B38">
            <w:pPr>
              <w:pStyle w:val="Punktlista1"/>
              <w:spacing w:before="240" w:after="240"/>
            </w:pPr>
            <w:r>
              <w:t xml:space="preserve">Verksamhet enligt plan. </w:t>
            </w:r>
            <w:r w:rsidR="00C1078D">
              <w:t>Ambulansen har förstärkts.</w:t>
            </w:r>
          </w:p>
          <w:p w14:paraId="778329A8" w14:textId="20F8FB73" w:rsidR="0038345F" w:rsidRPr="00AF62F8" w:rsidRDefault="007E62E7" w:rsidP="00C14B38">
            <w:pPr>
              <w:pStyle w:val="Punktlista1"/>
              <w:spacing w:before="240" w:after="240"/>
            </w:pPr>
            <w:r>
              <w:t>Hjälpmedelscentrum har vissa problem med leveranser på grund av hamnstrejk.</w:t>
            </w:r>
            <w:r w:rsidR="00C1078D">
              <w:t xml:space="preserve"> </w:t>
            </w:r>
            <w:r w:rsidR="000E36F1">
              <w:t>P</w:t>
            </w:r>
            <w:r>
              <w:t>åverkas av att RGS har vissa logistikproblem.</w:t>
            </w:r>
            <w:r w:rsidR="000E36F1">
              <w:t xml:space="preserve"> </w:t>
            </w:r>
          </w:p>
        </w:tc>
        <w:tc>
          <w:tcPr>
            <w:tcW w:w="2126" w:type="dxa"/>
          </w:tcPr>
          <w:p w14:paraId="7D4F9CEB" w14:textId="5037DA63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1F72B68" w:rsidR="00C14B38" w:rsidRPr="007A7F9E" w:rsidRDefault="00C14B38" w:rsidP="00C14B38">
            <w:pPr>
              <w:pStyle w:val="Punktlista1"/>
              <w:spacing w:before="240" w:after="240"/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7C3731B" w14:textId="77777777" w:rsidR="00316793" w:rsidRDefault="007E62E7" w:rsidP="0067742F">
            <w:pPr>
              <w:pStyle w:val="Punktlista1"/>
              <w:spacing w:before="240" w:after="240"/>
              <w:ind w:left="143"/>
            </w:pPr>
            <w:r>
              <w:t>Bemanningsläget är under kontroll och stabilt. Vårdplatsläget är ansträngt och mycket trångt på vissa håll, särskilt i Varberg, pusslar mellan utbudspunkter.</w:t>
            </w:r>
            <w:r w:rsidR="000C255D">
              <w:t xml:space="preserve"> </w:t>
            </w:r>
          </w:p>
          <w:p w14:paraId="3B7668D3" w14:textId="15D2977B" w:rsidR="006B42DE" w:rsidRPr="00AF62F8" w:rsidRDefault="006B42DE" w:rsidP="0067742F">
            <w:pPr>
              <w:pStyle w:val="Punktlista1"/>
              <w:spacing w:before="240" w:after="240"/>
              <w:ind w:left="143"/>
            </w:pPr>
            <w:r>
              <w:t>Hemgångsläget går generellt enligt plan, lite längre väntetider till särskilt boende i Halmstad och Varbergs kommu</w:t>
            </w:r>
            <w:r w:rsidR="000E36F1">
              <w:t xml:space="preserve">n.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178B4C37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12684455" w:rsidR="0024283D" w:rsidRPr="00242AC2" w:rsidRDefault="007E62E7" w:rsidP="00890ABD">
            <w:pPr>
              <w:pStyle w:val="Punktlista1"/>
              <w:spacing w:before="240" w:after="240"/>
              <w:ind w:left="143"/>
            </w:pPr>
            <w:r>
              <w:t>Frågan ställs till Kungsbacka kommun</w:t>
            </w:r>
            <w:r w:rsidR="00DD67C7">
              <w:t>,</w:t>
            </w:r>
            <w:r>
              <w:t xml:space="preserve"> som har lediga korttidsplatser</w:t>
            </w:r>
            <w:r w:rsidR="00DD67C7">
              <w:t>,</w:t>
            </w:r>
            <w:r>
              <w:t xml:space="preserve"> om Varberg </w:t>
            </w:r>
            <w:r w:rsidR="00C540AC">
              <w:t xml:space="preserve">kommun </w:t>
            </w:r>
            <w:r>
              <w:t xml:space="preserve">kan låna platser. Ann-Helen </w:t>
            </w:r>
            <w:r w:rsidR="0059587E">
              <w:t xml:space="preserve">Svensson </w:t>
            </w:r>
            <w:r>
              <w:t xml:space="preserve">och </w:t>
            </w:r>
            <w:r w:rsidR="00C540AC">
              <w:t xml:space="preserve">Kristine </w:t>
            </w:r>
            <w:proofErr w:type="spellStart"/>
            <w:r w:rsidR="0059587E">
              <w:t>Ahne</w:t>
            </w:r>
            <w:proofErr w:type="spellEnd"/>
            <w:r w:rsidR="0059587E">
              <w:t xml:space="preserve"> </w:t>
            </w:r>
            <w:r w:rsidR="00DD67C7">
              <w:t>undersöker och återkomme</w:t>
            </w:r>
            <w:r w:rsidR="0059587E">
              <w:t>r.</w:t>
            </w: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D666DCB" w14:textId="34910AF7" w:rsidR="00AE5DA7" w:rsidRDefault="007229FF" w:rsidP="007229FF">
            <w:pPr>
              <w:pStyle w:val="Punktlista1"/>
              <w:spacing w:before="240" w:after="240"/>
            </w:pPr>
            <w:r>
              <w:t>N</w:t>
            </w:r>
            <w:r w:rsidR="00BD1D43">
              <w:t xml:space="preserve">ormal </w:t>
            </w:r>
            <w:r w:rsidR="00A767CC">
              <w:t>sommardrift.</w:t>
            </w:r>
            <w:r w:rsidR="00BD1D43">
              <w:t xml:space="preserve"> </w:t>
            </w:r>
            <w:r w:rsidR="00DD67C7">
              <w:t xml:space="preserve">Informerar om att palliativa avdelningen stängde förra veckan, ingen patient behövde flyttas, öppnar igen </w:t>
            </w:r>
            <w:r w:rsidR="00DD67C7">
              <w:lastRenderedPageBreak/>
              <w:t>vecka 31. Under tiden kommer verksamheten att vara placerad på Hallands sjukhus Varberg. Det är vanliga rut</w:t>
            </w:r>
            <w:r>
              <w:t>i</w:t>
            </w:r>
            <w:r w:rsidR="00DD67C7">
              <w:t>ner som ska följas.</w:t>
            </w:r>
          </w:p>
          <w:p w14:paraId="5AC43925" w14:textId="1AE42D21" w:rsidR="009155EB" w:rsidRPr="00AF62F8" w:rsidRDefault="009155EB" w:rsidP="0067742F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3D77B356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5552643B" w:rsidR="00356C40" w:rsidRPr="00242AC2" w:rsidRDefault="00356C40" w:rsidP="00DD67C7">
            <w:pPr>
              <w:pStyle w:val="Punktlista1"/>
              <w:spacing w:before="240" w:after="240"/>
            </w:pP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14F3E987" w:rsidR="0072389C" w:rsidRPr="00FB6183" w:rsidRDefault="007229FF" w:rsidP="002B0FBD">
            <w:pPr>
              <w:pStyle w:val="Punktlista1"/>
              <w:spacing w:before="240" w:after="240"/>
            </w:pPr>
            <w:r>
              <w:t>N</w:t>
            </w:r>
            <w:r w:rsidR="00BD1D43">
              <w:t xml:space="preserve">ormal sommardrift. </w:t>
            </w:r>
            <w:r w:rsidR="00DD67C7">
              <w:t>K</w:t>
            </w:r>
            <w:r w:rsidR="00BD1D43">
              <w:t>lara</w:t>
            </w:r>
            <w:r w:rsidR="00AE5DA7">
              <w:t>r</w:t>
            </w:r>
            <w:r w:rsidR="00BD1D43">
              <w:t xml:space="preserve"> uppdraget</w:t>
            </w:r>
            <w:r w:rsidR="00DD67C7">
              <w:t xml:space="preserve"> men </w:t>
            </w:r>
            <w:r w:rsidR="00033A90">
              <w:t>sök</w:t>
            </w:r>
            <w:r w:rsidR="00DD67C7">
              <w:t>trycket är högt</w:t>
            </w:r>
            <w:r w:rsidR="00BD1D43"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32E800B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372EB73A" w:rsidR="0072389C" w:rsidRPr="00FB6183" w:rsidRDefault="000559E3" w:rsidP="00AF62F8">
            <w:pPr>
              <w:pStyle w:val="Punktlista1"/>
              <w:spacing w:before="240" w:after="240"/>
              <w:ind w:left="143"/>
            </w:pPr>
            <w:r>
              <w:t>Normal</w:t>
            </w:r>
            <w:r w:rsidR="00A767CC">
              <w:t>t</w:t>
            </w:r>
            <w:r>
              <w:t xml:space="preserve"> </w:t>
            </w:r>
            <w:proofErr w:type="spellStart"/>
            <w:r>
              <w:t>sommarläge</w:t>
            </w:r>
            <w:proofErr w:type="spellEnd"/>
            <w:r w:rsidR="00033A90">
              <w:t>,</w:t>
            </w:r>
            <w:r w:rsidR="00DD67C7">
              <w:t xml:space="preserve"> klarar uppdrag</w:t>
            </w:r>
            <w: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49B85C09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2EF59B13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627DACC0" w:rsidR="0072389C" w:rsidRPr="00AF62F8" w:rsidRDefault="00DD67C7" w:rsidP="00AF62F8">
            <w:pPr>
              <w:pStyle w:val="Punktlista1"/>
              <w:spacing w:before="240" w:after="240"/>
              <w:ind w:left="143"/>
            </w:pPr>
            <w:r>
              <w:t xml:space="preserve">Bemanningssituation är normal. Inget annat medskick. </w:t>
            </w:r>
            <w:r w:rsidR="00A767CC"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4CD42927" w:rsidR="0072389C" w:rsidRPr="00242AC2" w:rsidRDefault="00DD67C7" w:rsidP="00AF62F8">
            <w:pPr>
              <w:pStyle w:val="Punktlista1"/>
              <w:spacing w:before="240" w:after="240"/>
              <w:ind w:left="140"/>
            </w:pPr>
            <w:r>
              <w:t xml:space="preserve">Angående </w:t>
            </w:r>
            <w:proofErr w:type="gramStart"/>
            <w:r>
              <w:t>ADHs</w:t>
            </w:r>
            <w:proofErr w:type="gramEnd"/>
            <w:r>
              <w:t xml:space="preserve"> upplevda problem kring logistik, tar Andreas</w:t>
            </w:r>
            <w:r w:rsidR="00652A8B">
              <w:t xml:space="preserve"> Mattsson</w:t>
            </w:r>
            <w:r>
              <w:t xml:space="preserve"> kontakt med Anna</w:t>
            </w:r>
            <w:r w:rsidR="00652A8B">
              <w:t xml:space="preserve"> Pohjanen</w:t>
            </w:r>
            <w:r>
              <w:t>.</w:t>
            </w: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5012C5C3" w:rsidR="00A767CC" w:rsidRPr="00AF62F8" w:rsidRDefault="00A767CC" w:rsidP="00890ABD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nil"/>
            </w:tcBorders>
          </w:tcPr>
          <w:p w14:paraId="3F7B944D" w14:textId="411DAA8A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5AF43A6B" w:rsidR="0072389C" w:rsidRPr="000A4DED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4AD780C1" w:rsidR="009675A7" w:rsidRPr="00AF62F8" w:rsidRDefault="002D4E23" w:rsidP="00FC2493">
            <w:pPr>
              <w:pStyle w:val="Punktlista1"/>
              <w:spacing w:before="240" w:after="240"/>
              <w:ind w:left="143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  <w:r>
              <w:t>. Det är ansträngt</w:t>
            </w:r>
            <w:r w:rsidR="00A767CC">
              <w:t xml:space="preserve"> med bemanningen,</w:t>
            </w:r>
            <w:r>
              <w:t xml:space="preserve"> främst på hemsjukvården</w:t>
            </w:r>
            <w:r w:rsidR="00A767CC">
              <w:t xml:space="preserve">. </w:t>
            </w:r>
            <w:r w:rsidR="00DD67C7">
              <w:t>Nära fullt på korttidsboende</w:t>
            </w:r>
            <w:r w:rsidR="00290B0A">
              <w:t xml:space="preserve">. </w:t>
            </w:r>
          </w:p>
        </w:tc>
        <w:tc>
          <w:tcPr>
            <w:tcW w:w="2126" w:type="dxa"/>
          </w:tcPr>
          <w:p w14:paraId="778184EB" w14:textId="1C51D0D6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09C554EC" w:rsidR="00B97F9C" w:rsidRPr="00582BF0" w:rsidRDefault="00290B0A" w:rsidP="00FC0D9B">
            <w:pPr>
              <w:pStyle w:val="Punktlista1"/>
              <w:spacing w:before="240" w:after="240"/>
              <w:rPr>
                <w:color w:val="FF0000"/>
              </w:rPr>
            </w:pPr>
            <w:r>
              <w:t>Fråga ställs, apropå att palliativa avdelningen i regionen är stängd, är möjligt att få remiss till exempelvis hospis i Göteborg?</w:t>
            </w:r>
            <w:r>
              <w:br/>
              <w:t xml:space="preserve">Svar från Catrin </w:t>
            </w:r>
            <w:r w:rsidR="006B7600">
              <w:t>Nordstedt</w:t>
            </w:r>
            <w:r w:rsidR="00107880">
              <w:t xml:space="preserve"> </w:t>
            </w:r>
            <w:r>
              <w:t xml:space="preserve">NSVH, </w:t>
            </w:r>
            <w:r>
              <w:lastRenderedPageBreak/>
              <w:t>remiss skall skickas enligt vanlig rutin.</w:t>
            </w: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77572ABD" w:rsidR="009869BD" w:rsidRPr="00AF62F8" w:rsidRDefault="00290B0A" w:rsidP="00290B0A">
            <w:pPr>
              <w:pStyle w:val="Punktlista1"/>
              <w:spacing w:before="240" w:after="240"/>
              <w:ind w:left="143"/>
            </w:pPr>
            <w:r>
              <w:t xml:space="preserve">Högt tryck på korttidsboende.  Annars inga medskick. </w:t>
            </w:r>
            <w:r w:rsidR="00783372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74D47A52" w:rsidR="00FB6183" w:rsidRPr="00FB6183" w:rsidRDefault="00290B0A" w:rsidP="00FC2493">
            <w:pPr>
              <w:pStyle w:val="Punktlista1"/>
              <w:spacing w:before="240" w:after="240"/>
              <w:ind w:left="143"/>
            </w:pPr>
            <w:r>
              <w:t xml:space="preserve">Relativt bra vecka, hemsjukvården </w:t>
            </w:r>
            <w:r w:rsidR="00743528">
              <w:t xml:space="preserve">fungerar </w:t>
            </w:r>
            <w:r>
              <w:t>bra</w:t>
            </w:r>
            <w:r w:rsidR="00743528">
              <w:t>. H</w:t>
            </w:r>
            <w:r>
              <w:t xml:space="preserve">ar lediga platser på korttidsboende. </w:t>
            </w:r>
            <w:r w:rsidR="00035579">
              <w:t xml:space="preserve">Utmaningar gällande </w:t>
            </w:r>
            <w:r>
              <w:t>omvårdnadspersonal</w:t>
            </w:r>
            <w:r w:rsidR="00035579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5F299BE1" w:rsidR="00B077F5" w:rsidRPr="00FB6183" w:rsidRDefault="00B077F5" w:rsidP="00290B0A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E8CEBD1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59B8DBB7" w14:textId="7C29CBB3" w:rsidR="00A767CC" w:rsidRDefault="00733E0E" w:rsidP="00290B0A">
            <w:pPr>
              <w:pStyle w:val="Punktlista1"/>
              <w:spacing w:before="240" w:after="240"/>
              <w:ind w:left="143"/>
            </w:pPr>
            <w:r>
              <w:t>Fullt på korttiden</w:t>
            </w:r>
            <w:r w:rsidR="00290B0A">
              <w:t xml:space="preserve">, högt tryck generellt. </w:t>
            </w:r>
          </w:p>
          <w:p w14:paraId="1DD24045" w14:textId="45A82D21" w:rsidR="001A35B9" w:rsidRPr="00FB6183" w:rsidRDefault="00290B0A" w:rsidP="00290B0A">
            <w:pPr>
              <w:pStyle w:val="Punktlista1"/>
              <w:spacing w:before="240" w:after="240"/>
              <w:ind w:left="143"/>
            </w:pPr>
            <w:r>
              <w:t>Bra på bemanningsfronten när det gäller sjuksköterskor just nu, men ser tuffare ut de kommande veckorna.</w:t>
            </w:r>
            <w:r w:rsidR="00733E0E">
              <w:t xml:space="preserve"> </w:t>
            </w:r>
          </w:p>
        </w:tc>
        <w:tc>
          <w:tcPr>
            <w:tcW w:w="2126" w:type="dxa"/>
          </w:tcPr>
          <w:p w14:paraId="55DBF578" w14:textId="164E60D9" w:rsidR="00FC294E" w:rsidRPr="00AF62F8" w:rsidRDefault="00FC294E" w:rsidP="00FC294E">
            <w:pPr>
              <w:pStyle w:val="Punktlista1"/>
              <w:spacing w:before="240" w:after="240"/>
              <w:ind w:left="143"/>
            </w:pPr>
          </w:p>
          <w:p w14:paraId="25F85A94" w14:textId="3F99583E" w:rsidR="000100EA" w:rsidRPr="00AF62F8" w:rsidRDefault="000100EA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13E337F8" w:rsidR="0072389C" w:rsidRPr="00FB6183" w:rsidRDefault="00620EA3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6FA8D39D" w:rsidR="00FB6183" w:rsidRPr="00FB6183" w:rsidRDefault="0036155F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5F64C036" w:rsidR="009675A7" w:rsidRDefault="009675A7" w:rsidP="00D44894">
      <w:pPr>
        <w:rPr>
          <w:b/>
        </w:rPr>
      </w:pPr>
      <w:r>
        <w:rPr>
          <w:b/>
        </w:rPr>
        <w:lastRenderedPageBreak/>
        <w:t>Identifierade samverka</w:t>
      </w:r>
      <w:r w:rsidR="0025146A">
        <w:rPr>
          <w:b/>
        </w:rPr>
        <w:t>n</w:t>
      </w:r>
      <w:r>
        <w:rPr>
          <w:b/>
        </w:rPr>
        <w:t>sbehov:</w:t>
      </w:r>
      <w:r w:rsidR="0025146A">
        <w:rPr>
          <w:b/>
        </w:rPr>
        <w:t xml:space="preserve"> </w:t>
      </w:r>
      <w:r w:rsidR="006B42DE">
        <w:rPr>
          <w:b/>
        </w:rPr>
        <w:t>ADH och RGS om logi</w:t>
      </w:r>
      <w:r w:rsidR="00743528">
        <w:rPr>
          <w:b/>
        </w:rPr>
        <w:t>s</w:t>
      </w:r>
      <w:r w:rsidR="006B42DE">
        <w:rPr>
          <w:b/>
        </w:rPr>
        <w:t>tikproblem</w:t>
      </w:r>
      <w:r w:rsidR="00ED733E">
        <w:rPr>
          <w:b/>
        </w:rPr>
        <w:t xml:space="preserve"> gällande hjälpmedel</w:t>
      </w:r>
      <w:r w:rsidR="006B42DE">
        <w:rPr>
          <w:b/>
        </w:rPr>
        <w:t xml:space="preserve">. Kungsbacka kommun och </w:t>
      </w:r>
      <w:r w:rsidR="00743528">
        <w:rPr>
          <w:b/>
        </w:rPr>
        <w:t>Varberg</w:t>
      </w:r>
      <w:r w:rsidR="006B42DE">
        <w:rPr>
          <w:b/>
        </w:rPr>
        <w:t xml:space="preserve"> kring lån av platser på korttidsboende</w:t>
      </w:r>
      <w:r w:rsidR="00743528">
        <w:rPr>
          <w:b/>
        </w:rPr>
        <w:t xml:space="preserve"> på fråga från Halland sjuk</w:t>
      </w:r>
      <w:r w:rsidR="00ED733E">
        <w:rPr>
          <w:b/>
        </w:rPr>
        <w:t>hus</w:t>
      </w:r>
      <w:r w:rsidR="006B42DE">
        <w:rPr>
          <w:b/>
        </w:rPr>
        <w:t>.</w:t>
      </w:r>
      <w:r w:rsidR="00777119">
        <w:rPr>
          <w:b/>
        </w:rPr>
        <w:t xml:space="preserve"> 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128BACCC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  <w:r w:rsidR="006B42DE">
        <w:rPr>
          <w:b/>
        </w:rPr>
        <w:t xml:space="preserve">Ansträngt läge generellt. </w:t>
      </w:r>
      <w:r w:rsidR="00777119">
        <w:rPr>
          <w:b/>
        </w:rPr>
        <w:t xml:space="preserve">Viktigt att följa rutiner. 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37C91855" w:rsidR="00202316" w:rsidRPr="00582BF0" w:rsidRDefault="00001089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 xml:space="preserve">Anna Carlsson </w:t>
      </w:r>
      <w:r>
        <w:tab/>
      </w:r>
      <w:r w:rsidR="00091577">
        <w:t xml:space="preserve">Jeanette Törnqvist </w:t>
      </w:r>
    </w:p>
    <w:p w14:paraId="6522C054" w14:textId="58FA25BC" w:rsidR="00721B81" w:rsidRDefault="00001089" w:rsidP="00304127">
      <w:pPr>
        <w:tabs>
          <w:tab w:val="clear" w:pos="5046"/>
        </w:tabs>
        <w:ind w:left="5046" w:hanging="5046"/>
        <w:rPr>
          <w:szCs w:val="24"/>
        </w:rPr>
      </w:pPr>
      <w:r>
        <w:t>Kommunikatör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ADBE" w14:textId="77777777" w:rsidR="005D6445" w:rsidRDefault="005D6445">
      <w:r>
        <w:separator/>
      </w:r>
    </w:p>
  </w:endnote>
  <w:endnote w:type="continuationSeparator" w:id="0">
    <w:p w14:paraId="7CD02524" w14:textId="77777777" w:rsidR="005D6445" w:rsidRDefault="005D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12DAE48A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FE320F">
      <w:rPr>
        <w:noProof/>
        <w:sz w:val="16"/>
        <w:szCs w:val="16"/>
      </w:rPr>
      <w:t>C:\Users\acn216\Downloads\20230627-Minnesanteckningar-avstamningsmote-Samlade-sjukvardsresursen.docx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27FF" w14:textId="77777777" w:rsidR="005D6445" w:rsidRDefault="005D6445">
      <w:r>
        <w:separator/>
      </w:r>
    </w:p>
  </w:footnote>
  <w:footnote w:type="continuationSeparator" w:id="0">
    <w:p w14:paraId="54414EFF" w14:textId="77777777" w:rsidR="005D6445" w:rsidRDefault="005D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7A3677C3" w:rsidR="00657631" w:rsidRDefault="00AF62F8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FC294E">
            <w:t>3-0</w:t>
          </w:r>
          <w:r w:rsidR="00001089">
            <w:t>7</w:t>
          </w:r>
          <w:r w:rsidR="00FC294E">
            <w:t>-</w:t>
          </w:r>
          <w:r w:rsidR="00001089">
            <w:t>04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089"/>
    <w:rsid w:val="00001B18"/>
    <w:rsid w:val="00001E46"/>
    <w:rsid w:val="00003A03"/>
    <w:rsid w:val="00003AD2"/>
    <w:rsid w:val="00005C2E"/>
    <w:rsid w:val="000100EA"/>
    <w:rsid w:val="00012C1D"/>
    <w:rsid w:val="0001338B"/>
    <w:rsid w:val="00013514"/>
    <w:rsid w:val="0002748C"/>
    <w:rsid w:val="00033A90"/>
    <w:rsid w:val="00035579"/>
    <w:rsid w:val="00041991"/>
    <w:rsid w:val="00043908"/>
    <w:rsid w:val="00043F84"/>
    <w:rsid w:val="000522B2"/>
    <w:rsid w:val="00052414"/>
    <w:rsid w:val="0005266E"/>
    <w:rsid w:val="00052CEB"/>
    <w:rsid w:val="000559E3"/>
    <w:rsid w:val="00065D86"/>
    <w:rsid w:val="000707B7"/>
    <w:rsid w:val="0007675E"/>
    <w:rsid w:val="000901A8"/>
    <w:rsid w:val="00090898"/>
    <w:rsid w:val="00091577"/>
    <w:rsid w:val="00092826"/>
    <w:rsid w:val="000A0A48"/>
    <w:rsid w:val="000A4DED"/>
    <w:rsid w:val="000B0E96"/>
    <w:rsid w:val="000B29D1"/>
    <w:rsid w:val="000B2FB7"/>
    <w:rsid w:val="000C255D"/>
    <w:rsid w:val="000C6C90"/>
    <w:rsid w:val="000E36F1"/>
    <w:rsid w:val="000F2B4E"/>
    <w:rsid w:val="00100724"/>
    <w:rsid w:val="0010269D"/>
    <w:rsid w:val="00102784"/>
    <w:rsid w:val="0010636B"/>
    <w:rsid w:val="0010750C"/>
    <w:rsid w:val="00107880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819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146A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0B0A"/>
    <w:rsid w:val="00295963"/>
    <w:rsid w:val="002A6750"/>
    <w:rsid w:val="002A74B3"/>
    <w:rsid w:val="002B0DBC"/>
    <w:rsid w:val="002B0FBD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4E23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55F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21C24"/>
    <w:rsid w:val="00422ECE"/>
    <w:rsid w:val="00427BB8"/>
    <w:rsid w:val="00431692"/>
    <w:rsid w:val="00431B61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9587E"/>
    <w:rsid w:val="005A37EC"/>
    <w:rsid w:val="005A4A68"/>
    <w:rsid w:val="005A5324"/>
    <w:rsid w:val="005A5C75"/>
    <w:rsid w:val="005A6837"/>
    <w:rsid w:val="005A7252"/>
    <w:rsid w:val="005B2821"/>
    <w:rsid w:val="005B3660"/>
    <w:rsid w:val="005B38CF"/>
    <w:rsid w:val="005C11CD"/>
    <w:rsid w:val="005C1480"/>
    <w:rsid w:val="005C2E4F"/>
    <w:rsid w:val="005D0500"/>
    <w:rsid w:val="005D32F8"/>
    <w:rsid w:val="005D3E4E"/>
    <w:rsid w:val="005D6445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4164"/>
    <w:rsid w:val="00616A05"/>
    <w:rsid w:val="00620D01"/>
    <w:rsid w:val="00620EA3"/>
    <w:rsid w:val="00632E08"/>
    <w:rsid w:val="0063604A"/>
    <w:rsid w:val="0063771F"/>
    <w:rsid w:val="00645A67"/>
    <w:rsid w:val="00652A8B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0117"/>
    <w:rsid w:val="00686FB4"/>
    <w:rsid w:val="00691A06"/>
    <w:rsid w:val="006A3284"/>
    <w:rsid w:val="006A6A8F"/>
    <w:rsid w:val="006B33C7"/>
    <w:rsid w:val="006B42DE"/>
    <w:rsid w:val="006B7600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29FF"/>
    <w:rsid w:val="0072389C"/>
    <w:rsid w:val="00724A25"/>
    <w:rsid w:val="00724D3B"/>
    <w:rsid w:val="00725CF2"/>
    <w:rsid w:val="00725D5C"/>
    <w:rsid w:val="0072664E"/>
    <w:rsid w:val="00732FAD"/>
    <w:rsid w:val="00733E0E"/>
    <w:rsid w:val="00741AB1"/>
    <w:rsid w:val="00743528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59B4"/>
    <w:rsid w:val="007768C9"/>
    <w:rsid w:val="00777119"/>
    <w:rsid w:val="00782036"/>
    <w:rsid w:val="00783372"/>
    <w:rsid w:val="00783F0B"/>
    <w:rsid w:val="00785491"/>
    <w:rsid w:val="00792220"/>
    <w:rsid w:val="00792446"/>
    <w:rsid w:val="007A16CA"/>
    <w:rsid w:val="007A7F9E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E62E7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179A"/>
    <w:rsid w:val="008E3D3E"/>
    <w:rsid w:val="008E524D"/>
    <w:rsid w:val="008E6724"/>
    <w:rsid w:val="008E70B6"/>
    <w:rsid w:val="008E77B0"/>
    <w:rsid w:val="008F2BF4"/>
    <w:rsid w:val="00902459"/>
    <w:rsid w:val="00902A93"/>
    <w:rsid w:val="009055BE"/>
    <w:rsid w:val="009066B4"/>
    <w:rsid w:val="00912051"/>
    <w:rsid w:val="009155EB"/>
    <w:rsid w:val="00915B1A"/>
    <w:rsid w:val="00917282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993"/>
    <w:rsid w:val="00A03B35"/>
    <w:rsid w:val="00A11229"/>
    <w:rsid w:val="00A129E1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67CC"/>
    <w:rsid w:val="00A77C81"/>
    <w:rsid w:val="00A829D3"/>
    <w:rsid w:val="00A858BE"/>
    <w:rsid w:val="00A85F92"/>
    <w:rsid w:val="00A9012E"/>
    <w:rsid w:val="00A907D5"/>
    <w:rsid w:val="00A92B87"/>
    <w:rsid w:val="00A96F58"/>
    <w:rsid w:val="00A97FA6"/>
    <w:rsid w:val="00AA2FD0"/>
    <w:rsid w:val="00AA3030"/>
    <w:rsid w:val="00AB4C1B"/>
    <w:rsid w:val="00AB562D"/>
    <w:rsid w:val="00AB56E1"/>
    <w:rsid w:val="00AB639F"/>
    <w:rsid w:val="00AC1CE6"/>
    <w:rsid w:val="00AC4E67"/>
    <w:rsid w:val="00AC5828"/>
    <w:rsid w:val="00AC676A"/>
    <w:rsid w:val="00AD28FC"/>
    <w:rsid w:val="00AD2B07"/>
    <w:rsid w:val="00AD3C50"/>
    <w:rsid w:val="00AD7D69"/>
    <w:rsid w:val="00AE0256"/>
    <w:rsid w:val="00AE1A8E"/>
    <w:rsid w:val="00AE4986"/>
    <w:rsid w:val="00AE5DA7"/>
    <w:rsid w:val="00AF523A"/>
    <w:rsid w:val="00AF5CE3"/>
    <w:rsid w:val="00AF62F8"/>
    <w:rsid w:val="00AF6C8B"/>
    <w:rsid w:val="00B02360"/>
    <w:rsid w:val="00B077F5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1D43"/>
    <w:rsid w:val="00BD68F2"/>
    <w:rsid w:val="00BE1119"/>
    <w:rsid w:val="00BE4CBF"/>
    <w:rsid w:val="00BF0162"/>
    <w:rsid w:val="00BF19F6"/>
    <w:rsid w:val="00C01DD3"/>
    <w:rsid w:val="00C062D9"/>
    <w:rsid w:val="00C1078D"/>
    <w:rsid w:val="00C11865"/>
    <w:rsid w:val="00C12CEC"/>
    <w:rsid w:val="00C13E58"/>
    <w:rsid w:val="00C14B38"/>
    <w:rsid w:val="00C153EA"/>
    <w:rsid w:val="00C23A82"/>
    <w:rsid w:val="00C25C32"/>
    <w:rsid w:val="00C269BB"/>
    <w:rsid w:val="00C3154B"/>
    <w:rsid w:val="00C46943"/>
    <w:rsid w:val="00C47A70"/>
    <w:rsid w:val="00C50DD0"/>
    <w:rsid w:val="00C520D9"/>
    <w:rsid w:val="00C528E5"/>
    <w:rsid w:val="00C540AC"/>
    <w:rsid w:val="00C55A5A"/>
    <w:rsid w:val="00C610BF"/>
    <w:rsid w:val="00C61D0E"/>
    <w:rsid w:val="00C6522B"/>
    <w:rsid w:val="00C67409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67C7"/>
    <w:rsid w:val="00DD7035"/>
    <w:rsid w:val="00DE339B"/>
    <w:rsid w:val="00DF1C00"/>
    <w:rsid w:val="00DF5BFA"/>
    <w:rsid w:val="00E019F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1DA"/>
    <w:rsid w:val="00EC154F"/>
    <w:rsid w:val="00EC3263"/>
    <w:rsid w:val="00EC7904"/>
    <w:rsid w:val="00ED08CF"/>
    <w:rsid w:val="00ED1619"/>
    <w:rsid w:val="00ED23BA"/>
    <w:rsid w:val="00ED2FB8"/>
    <w:rsid w:val="00ED4718"/>
    <w:rsid w:val="00ED482B"/>
    <w:rsid w:val="00ED733E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367E"/>
    <w:rsid w:val="00F15B1C"/>
    <w:rsid w:val="00F25FE6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14C0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00FE320F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Törnqvist Jeanette RK HÄLSO- OCH SJUKVÅRD</cp:lastModifiedBy>
  <cp:revision>14</cp:revision>
  <cp:lastPrinted>2023-07-04T08:24:00Z</cp:lastPrinted>
  <dcterms:created xsi:type="dcterms:W3CDTF">2023-07-04T13:51:00Z</dcterms:created>
  <dcterms:modified xsi:type="dcterms:W3CDTF">2023-07-04T14:01:00Z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