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0C6DC323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FC294E">
        <w:rPr>
          <w:sz w:val="24"/>
          <w:szCs w:val="24"/>
        </w:rPr>
        <w:t>3-0</w:t>
      </w:r>
      <w:r w:rsidR="00617B51">
        <w:rPr>
          <w:sz w:val="24"/>
          <w:szCs w:val="24"/>
        </w:rPr>
        <w:t>8</w:t>
      </w:r>
      <w:r w:rsidR="00FC294E">
        <w:rPr>
          <w:sz w:val="24"/>
          <w:szCs w:val="24"/>
        </w:rPr>
        <w:t>-</w:t>
      </w:r>
      <w:r w:rsidR="00617B51">
        <w:rPr>
          <w:sz w:val="24"/>
          <w:szCs w:val="24"/>
        </w:rPr>
        <w:t>01</w:t>
      </w:r>
    </w:p>
    <w:p w14:paraId="1C359662" w14:textId="304B3B89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  <w:r w:rsidR="00B8603D">
        <w:rPr>
          <w:sz w:val="24"/>
          <w:szCs w:val="24"/>
        </w:rPr>
        <w:t xml:space="preserve"> </w:t>
      </w:r>
    </w:p>
    <w:p w14:paraId="4ED6FBFA" w14:textId="60DBA524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B8603D">
        <w:rPr>
          <w:sz w:val="24"/>
          <w:szCs w:val="24"/>
        </w:rPr>
        <w:t>Digitalt på Teams</w:t>
      </w:r>
    </w:p>
    <w:p w14:paraId="288D9684" w14:textId="77777777" w:rsidR="008B284B" w:rsidRDefault="008B284B" w:rsidP="004C5E84"/>
    <w:p w14:paraId="5AD4009F" w14:textId="0A857D9F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249CF353" w:rsidR="00724D3B" w:rsidRPr="00705D2E" w:rsidRDefault="00705D2E" w:rsidP="00724D3B">
            <w:pPr>
              <w:pStyle w:val="Punktlista1"/>
              <w:ind w:left="291"/>
            </w:pPr>
            <w:r w:rsidRPr="00705D2E">
              <w:t xml:space="preserve"> </w:t>
            </w:r>
            <w:r w:rsidR="00A93625">
              <w:t>Louise Bentley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441F63BD" w:rsidR="00F44C69" w:rsidRPr="00AA3030" w:rsidRDefault="00AA3030" w:rsidP="00AA3030">
            <w:pPr>
              <w:pStyle w:val="Punktlista1"/>
              <w:ind w:left="29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93625">
              <w:rPr>
                <w:rFonts w:cs="Arial"/>
              </w:rPr>
              <w:t xml:space="preserve">Lena Johansson, </w:t>
            </w:r>
            <w:r w:rsidR="0028198B">
              <w:rPr>
                <w:rFonts w:cs="Arial"/>
              </w:rPr>
              <w:t>Lena Gustafsson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520ECFEA" w:rsidR="00346AAE" w:rsidRPr="00AA3030" w:rsidRDefault="0087105D" w:rsidP="0087105D">
            <w:pPr>
              <w:pStyle w:val="Punktlista1"/>
              <w:rPr>
                <w:rFonts w:cs="Arial"/>
              </w:rPr>
            </w:pPr>
            <w:r w:rsidRPr="00AA3030">
              <w:rPr>
                <w:rFonts w:cs="Arial"/>
              </w:rPr>
              <w:t xml:space="preserve"> </w:t>
            </w:r>
            <w:r w:rsidR="00AA3030">
              <w:rPr>
                <w:rFonts w:cs="Arial"/>
              </w:rPr>
              <w:t xml:space="preserve">    </w:t>
            </w:r>
            <w:r w:rsidR="00A93625">
              <w:rPr>
                <w:rFonts w:cs="Arial"/>
              </w:rPr>
              <w:t>Anna Rundberg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42D9F705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E5A80">
              <w:rPr>
                <w:rFonts w:cs="Arial"/>
              </w:rPr>
              <w:t>Susanne Svensson (mejl)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05FB9A43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93625">
              <w:rPr>
                <w:rFonts w:cs="Arial"/>
              </w:rPr>
              <w:t>Magnus Oléni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18D5A3F5" w:rsidR="00346AAE" w:rsidRPr="00AA3030" w:rsidRDefault="00AA3030" w:rsidP="00FA450C">
            <w:pPr>
              <w:pStyle w:val="Punktlista1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28198B">
              <w:rPr>
                <w:rFonts w:cs="Arial"/>
              </w:rPr>
              <w:t xml:space="preserve">Kerstin Bengtsson 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15124980" w:rsidR="00346AAE" w:rsidRPr="00AA3030" w:rsidRDefault="00A93625" w:rsidP="00125AA6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>Lina Santesson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7202B701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93625">
              <w:rPr>
                <w:rFonts w:cs="Arial"/>
              </w:rPr>
              <w:t>Eva-Karin Stenberg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2650CC22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93625">
              <w:rPr>
                <w:rFonts w:cs="Arial"/>
              </w:rPr>
              <w:t>Thomas Åkesson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42826A2F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93625">
              <w:rPr>
                <w:rFonts w:cs="Arial"/>
              </w:rPr>
              <w:t>Helene Ljungqvist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6952F539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93625">
              <w:rPr>
                <w:rFonts w:cs="Arial"/>
              </w:rPr>
              <w:t>Eva Thelander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342F8561" w:rsidR="00346AAE" w:rsidRPr="00AA3030" w:rsidRDefault="00AA3030" w:rsidP="00D61C2F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93625">
              <w:rPr>
                <w:rFonts w:cs="Arial"/>
              </w:rPr>
              <w:t>-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4550513D" w:rsidR="00346AAE" w:rsidRPr="00ED482B" w:rsidRDefault="0028198B" w:rsidP="00ED482B">
            <w:pPr>
              <w:pStyle w:val="Punktlista1"/>
              <w:ind w:left="277"/>
            </w:pPr>
            <w:r>
              <w:t>Magnus Clarin</w:t>
            </w:r>
            <w:r w:rsidR="004F1E55">
              <w:t>, Semra Redzepagic</w:t>
            </w:r>
            <w:r w:rsidR="005401B9">
              <w:t xml:space="preserve">, </w:t>
            </w:r>
            <w:r>
              <w:t>Katarina Lidman (</w:t>
            </w:r>
            <w:r w:rsidR="00CC0CCE">
              <w:t>KIB</w:t>
            </w:r>
            <w:r>
              <w:t>)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5EC67F60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4DFE848A" w:rsidR="00483F23" w:rsidRPr="00483F23" w:rsidRDefault="00FC294E" w:rsidP="00FC294E">
            <w:pPr>
              <w:pStyle w:val="Punktlista1"/>
              <w:spacing w:before="240" w:after="240"/>
              <w:ind w:left="144"/>
            </w:pPr>
            <w:r>
              <w:t xml:space="preserve"> ADH</w:t>
            </w:r>
          </w:p>
        </w:tc>
        <w:tc>
          <w:tcPr>
            <w:tcW w:w="2550" w:type="dxa"/>
          </w:tcPr>
          <w:p w14:paraId="45710811" w14:textId="77777777" w:rsidR="00DE584E" w:rsidRDefault="00B53E85" w:rsidP="00C14B38">
            <w:pPr>
              <w:pStyle w:val="Punktlista1"/>
              <w:spacing w:before="240" w:after="240"/>
            </w:pPr>
            <w:r>
              <w:t>Verksamheten fungerar</w:t>
            </w:r>
            <w:r w:rsidR="00DE584E">
              <w:t xml:space="preserve"> som den ska. </w:t>
            </w:r>
          </w:p>
          <w:p w14:paraId="778329A8" w14:textId="288D4D08" w:rsidR="0038345F" w:rsidRPr="00AF62F8" w:rsidRDefault="00DE584E" w:rsidP="00C14B38">
            <w:pPr>
              <w:pStyle w:val="Punktlista1"/>
              <w:spacing w:before="240" w:after="240"/>
            </w:pPr>
            <w:r>
              <w:t>S</w:t>
            </w:r>
            <w:r w:rsidR="00B53E85">
              <w:t xml:space="preserve">tora prioriteringar på röntgen på grund av </w:t>
            </w:r>
            <w:r>
              <w:t xml:space="preserve">utmaningar med </w:t>
            </w:r>
            <w:r w:rsidR="00B53E85">
              <w:t xml:space="preserve">bemanning. </w:t>
            </w:r>
          </w:p>
        </w:tc>
        <w:tc>
          <w:tcPr>
            <w:tcW w:w="2126" w:type="dxa"/>
          </w:tcPr>
          <w:p w14:paraId="7D4F9CEB" w14:textId="5DE6A553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7243D76F" w14:textId="71F72B68" w:rsidR="00C14B38" w:rsidRPr="007A7F9E" w:rsidRDefault="00C14B38" w:rsidP="00C14B38">
            <w:pPr>
              <w:pStyle w:val="Punktlista1"/>
              <w:spacing w:before="240" w:after="240"/>
            </w:pP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7668D3" w14:textId="7942CABF" w:rsidR="00C858C8" w:rsidRPr="00AF62F8" w:rsidRDefault="00C858C8" w:rsidP="003054DF">
            <w:pPr>
              <w:pStyle w:val="Punktlista1"/>
              <w:spacing w:before="240" w:after="240"/>
              <w:ind w:left="143"/>
            </w:pPr>
            <w:r>
              <w:t>Högre tryck denna vecka</w:t>
            </w:r>
            <w:r w:rsidR="00DE584E">
              <w:t xml:space="preserve"> än förra</w:t>
            </w:r>
            <w:r>
              <w:t xml:space="preserve">. Högt tryck på akutmottagningen i Halmstad </w:t>
            </w:r>
            <w:r w:rsidR="00DE584E">
              <w:t>men</w:t>
            </w:r>
            <w:r>
              <w:t xml:space="preserve"> lite lugnare i Varberg.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6D8483" w14:textId="77777777" w:rsidR="003054DF" w:rsidRDefault="003054DF" w:rsidP="003054DF">
            <w:pPr>
              <w:pStyle w:val="Punktlista1"/>
              <w:spacing w:before="240" w:after="240"/>
              <w:ind w:left="143"/>
            </w:pPr>
            <w:r>
              <w:t>En utmanande situation när det gäller bemanningen på sjukhuset.</w:t>
            </w:r>
          </w:p>
          <w:p w14:paraId="48A03301" w14:textId="3F16C855" w:rsidR="004B72DA" w:rsidRPr="00483F23" w:rsidRDefault="004B72DA" w:rsidP="0099513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12690A22" w:rsidR="0024283D" w:rsidRPr="00242AC2" w:rsidRDefault="003054DF" w:rsidP="00890ABD">
            <w:pPr>
              <w:pStyle w:val="Punktlista1"/>
              <w:spacing w:before="240" w:after="240"/>
              <w:ind w:left="143"/>
            </w:pPr>
            <w:r>
              <w:t>Utskrivningsprocessen flyter på tack vare det goda samarbetet med kommunerna.</w:t>
            </w: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4312877" w14:textId="40C60BE4" w:rsidR="009155EB" w:rsidRDefault="00B53E85" w:rsidP="0067742F">
            <w:pPr>
              <w:pStyle w:val="Punktlista1"/>
              <w:spacing w:before="240" w:after="240"/>
              <w:ind w:left="143"/>
            </w:pPr>
            <w:r>
              <w:t xml:space="preserve">Klarar </w:t>
            </w:r>
            <w:r w:rsidR="00DE584E">
              <w:t xml:space="preserve">uppdraget. </w:t>
            </w:r>
          </w:p>
          <w:p w14:paraId="5AC43925" w14:textId="75FCE385" w:rsidR="00B53E85" w:rsidRPr="00AF62F8" w:rsidRDefault="00B53E85" w:rsidP="0067742F">
            <w:pPr>
              <w:pStyle w:val="Punktlista1"/>
              <w:spacing w:before="240" w:after="240"/>
              <w:ind w:left="143"/>
            </w:pPr>
            <w:r w:rsidRPr="00C70463">
              <w:t>Allmänna palliativa vår</w:t>
            </w:r>
            <w:r w:rsidR="00C70463" w:rsidRPr="00C70463">
              <w:t>davdelningen</w:t>
            </w:r>
            <w:r w:rsidRPr="00C70463">
              <w:t xml:space="preserve"> har öppnat i sina ordinarie lokaler</w:t>
            </w:r>
            <w:r w:rsidR="00C70463" w:rsidRPr="00C70463"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3D77B356" w:rsidR="0074556A" w:rsidRPr="00483F23" w:rsidRDefault="0074556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64D8AAC4" w:rsidR="00356C40" w:rsidRPr="00984EA2" w:rsidRDefault="00984EA2" w:rsidP="00984EA2">
            <w:pPr>
              <w:pStyle w:val="Punktlista1"/>
              <w:spacing w:before="240" w:after="240"/>
              <w:rPr>
                <w:color w:val="FF0000"/>
              </w:rPr>
            </w:pPr>
            <w:r w:rsidRPr="00984EA2">
              <w:t>Tacksamt om patienter som</w:t>
            </w:r>
            <w:r w:rsidRPr="00984EA2">
              <w:t xml:space="preserve"> </w:t>
            </w:r>
            <w:r w:rsidRPr="00984EA2">
              <w:t xml:space="preserve">hänvisas till KHM från akuten i Halmstad som härrör från Falkenberg att de hänvisas till Falkenberg och inte till Halmstad </w:t>
            </w:r>
            <w:r w:rsidRPr="00984EA2">
              <w:t xml:space="preserve">för en jämnare fördelning av patienter. </w:t>
            </w: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15D97C01" w:rsidR="0072389C" w:rsidRPr="00FB6183" w:rsidRDefault="00AE5A80" w:rsidP="00AE5A80">
            <w:pPr>
              <w:pStyle w:val="Punktlista1"/>
              <w:spacing w:before="240" w:after="240"/>
            </w:pPr>
            <w:r>
              <w:t>Normal drift. Klarar uppdraget.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7404B206" w:rsidR="0072389C" w:rsidRPr="00483F23" w:rsidRDefault="0072389C" w:rsidP="00AE5A80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732E800B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64673144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550A8D19" w:rsidR="0072389C" w:rsidRPr="00FB6183" w:rsidRDefault="00B53E85" w:rsidP="00AF62F8">
            <w:pPr>
              <w:pStyle w:val="Punktlista1"/>
              <w:spacing w:before="240" w:after="240"/>
              <w:ind w:left="143"/>
            </w:pPr>
            <w:r>
              <w:t xml:space="preserve">Normal sommardrift. Högre söktryck i Varberg jämfört med Halmstad.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2B53CC" w14:textId="6126F799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2EF59B13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5123D135" w:rsidR="0072389C" w:rsidRPr="00AF62F8" w:rsidRDefault="00B53E85" w:rsidP="00AF62F8">
            <w:pPr>
              <w:pStyle w:val="Punktlista1"/>
              <w:spacing w:before="240" w:after="240"/>
              <w:ind w:left="143"/>
            </w:pPr>
            <w:r>
              <w:t xml:space="preserve">Läget är under kontroll. </w:t>
            </w:r>
          </w:p>
        </w:tc>
        <w:tc>
          <w:tcPr>
            <w:tcW w:w="2126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3CAA9E4D" w:rsidR="00DE584E" w:rsidRPr="00AF62F8" w:rsidRDefault="00DE584E" w:rsidP="00DE584E">
            <w:pPr>
              <w:pStyle w:val="Punktlista1"/>
              <w:spacing w:before="240" w:after="240"/>
              <w:ind w:left="143"/>
            </w:pPr>
            <w:r>
              <w:t xml:space="preserve">Fullt på korttidsboendet. Stort vårdbehov </w:t>
            </w:r>
            <w:r w:rsidR="0064023D">
              <w:t>av</w:t>
            </w:r>
            <w:r>
              <w:t xml:space="preserve"> patienter som är där. </w:t>
            </w:r>
          </w:p>
        </w:tc>
        <w:tc>
          <w:tcPr>
            <w:tcW w:w="2126" w:type="dxa"/>
            <w:tcBorders>
              <w:bottom w:val="nil"/>
            </w:tcBorders>
          </w:tcPr>
          <w:p w14:paraId="3F7B944D" w14:textId="18F3C5B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0718594F" w:rsidR="0072389C" w:rsidRPr="000A4DED" w:rsidRDefault="00DE584E" w:rsidP="00AF62F8">
            <w:pPr>
              <w:pStyle w:val="Punktlista1"/>
              <w:spacing w:before="240" w:after="240"/>
              <w:ind w:left="140"/>
            </w:pPr>
            <w:r w:rsidRPr="0064023D">
              <w:t>Biståndsenheten</w:t>
            </w:r>
            <w:r w:rsidR="0064023D" w:rsidRPr="0064023D">
              <w:t xml:space="preserve"> </w:t>
            </w:r>
            <w:r w:rsidRPr="0064023D">
              <w:t>önskar att planeringensunderlaget ändrar färge</w:t>
            </w:r>
            <w:r w:rsidR="0064023D" w:rsidRPr="0064023D">
              <w:t xml:space="preserve">n när man ändrar planeringen och att biståndsenheten blir uppringda för att meddela eventuella ändringar. </w:t>
            </w:r>
            <w:r w:rsidRPr="0064023D">
              <w:t xml:space="preserve"> </w:t>
            </w: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3B02DA67" w14:textId="19EEEB0D" w:rsidR="009675A7" w:rsidRPr="00AF62F8" w:rsidRDefault="00DE584E" w:rsidP="00DE584E">
            <w:pPr>
              <w:pStyle w:val="Punktlista1"/>
              <w:spacing w:before="240" w:after="240"/>
              <w:ind w:left="143"/>
            </w:pPr>
            <w:r>
              <w:t xml:space="preserve">Normal sommardrift. </w:t>
            </w:r>
          </w:p>
        </w:tc>
        <w:tc>
          <w:tcPr>
            <w:tcW w:w="2126" w:type="dxa"/>
          </w:tcPr>
          <w:p w14:paraId="778184EB" w14:textId="65C12665" w:rsidR="0072389C" w:rsidRPr="00AF62F8" w:rsidRDefault="00DE584E" w:rsidP="00AF62F8">
            <w:pPr>
              <w:pStyle w:val="Punktlista1"/>
              <w:spacing w:before="240" w:after="240"/>
              <w:ind w:left="143"/>
            </w:pPr>
            <w:r>
              <w:t>Utmaning med bemanning</w:t>
            </w:r>
            <w:r w:rsidR="00E25321">
              <w:t>.</w:t>
            </w:r>
          </w:p>
        </w:tc>
        <w:tc>
          <w:tcPr>
            <w:tcW w:w="2410" w:type="dxa"/>
          </w:tcPr>
          <w:p w14:paraId="3ED533F7" w14:textId="7B5981CA" w:rsidR="00B97F9C" w:rsidRPr="00582BF0" w:rsidRDefault="00B97F9C" w:rsidP="00FC0D9B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DE7148E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8346E12" w14:textId="03DCB44B" w:rsidR="00DE584E" w:rsidRPr="00AF62F8" w:rsidRDefault="00DE584E" w:rsidP="00FC0D9B">
            <w:pPr>
              <w:pStyle w:val="Punktlista1"/>
              <w:spacing w:before="240" w:after="240"/>
              <w:ind w:left="143"/>
            </w:pPr>
            <w:r>
              <w:t xml:space="preserve">Det finns lediga platser på korttiden.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379C09D5" w:rsidR="0072389C" w:rsidRPr="00AF62F8" w:rsidRDefault="00DE584E" w:rsidP="00DE584E">
            <w:pPr>
              <w:pStyle w:val="Punktlista1"/>
              <w:spacing w:before="240" w:after="240"/>
              <w:ind w:left="143"/>
            </w:pPr>
            <w:r>
              <w:t xml:space="preserve">Utmaning med bemanning av undersköterskor.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551AAF14" w:rsidR="0072389C" w:rsidRPr="00582BF0" w:rsidRDefault="007564E3" w:rsidP="009675A7">
            <w:pPr>
              <w:pStyle w:val="Punktlista1"/>
              <w:spacing w:before="240" w:after="240"/>
              <w:rPr>
                <w:color w:val="FF0000"/>
              </w:rPr>
            </w:pPr>
            <w:r w:rsidRPr="007564E3">
              <w:t xml:space="preserve">Handläggare och sjuksköterskor flaggar att det är patienter som skickas tillbaka till korttiden utan meddelande till vare sig </w:t>
            </w:r>
            <w:r>
              <w:t>bistånds</w:t>
            </w:r>
            <w:r w:rsidRPr="007564E3">
              <w:t xml:space="preserve">handläggare eller sjuksköterska. </w:t>
            </w: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1ADC119" w14:textId="13F3BAF2" w:rsidR="00FB6183" w:rsidRDefault="00B53E85" w:rsidP="00FC2493">
            <w:pPr>
              <w:pStyle w:val="Punktlista1"/>
              <w:spacing w:before="240" w:after="240"/>
              <w:ind w:left="143"/>
            </w:pPr>
            <w:r>
              <w:t>Klarar uppdra</w:t>
            </w:r>
            <w:r w:rsidR="00DE584E">
              <w:t xml:space="preserve">get. </w:t>
            </w:r>
            <w:r>
              <w:t xml:space="preserve"> </w:t>
            </w:r>
          </w:p>
          <w:p w14:paraId="7F2E1E70" w14:textId="791C2E50" w:rsidR="00B53E85" w:rsidRPr="00FB6183" w:rsidRDefault="00DE584E" w:rsidP="00FC2493">
            <w:pPr>
              <w:pStyle w:val="Punktlista1"/>
              <w:spacing w:before="240" w:after="240"/>
              <w:ind w:left="143"/>
            </w:pPr>
            <w:r>
              <w:t>Fullt på korttiden</w:t>
            </w:r>
            <w:r w:rsidR="00B53E85"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760D1871" w:rsidR="0072389C" w:rsidRPr="00FB6183" w:rsidRDefault="00DE584E" w:rsidP="00DE584E">
            <w:pPr>
              <w:pStyle w:val="Punktlista1"/>
              <w:spacing w:before="240" w:after="240"/>
              <w:ind w:left="143"/>
            </w:pPr>
            <w:r>
              <w:t>Utmaning med bemanning</w:t>
            </w:r>
            <w:r w:rsidR="00A72F1F">
              <w:t xml:space="preserve">, </w:t>
            </w:r>
            <w:r w:rsidR="00740B90">
              <w:t>framför allt</w:t>
            </w:r>
            <w:r w:rsidR="00A72F1F">
              <w:t xml:space="preserve"> undersköterskor</w:t>
            </w:r>
            <w: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B784F5E" w14:textId="218973B6" w:rsidR="00DE584E" w:rsidRDefault="00DE584E" w:rsidP="00AF62F8">
            <w:pPr>
              <w:pStyle w:val="Punktlista1"/>
              <w:spacing w:before="240" w:after="240"/>
              <w:ind w:left="143"/>
            </w:pPr>
            <w:r>
              <w:t>Klarar uppdraget.</w:t>
            </w:r>
          </w:p>
          <w:p w14:paraId="63D43F24" w14:textId="30856EE5" w:rsidR="00DE584E" w:rsidRPr="00FB6183" w:rsidRDefault="00DE584E" w:rsidP="00DE584E">
            <w:pPr>
              <w:pStyle w:val="Punktlista1"/>
              <w:spacing w:before="240" w:after="240"/>
              <w:ind w:left="143"/>
            </w:pPr>
            <w:r>
              <w:t xml:space="preserve">Få platser lediga på korttiden.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09FC1E56" w:rsidR="0072389C" w:rsidRPr="00AF62F8" w:rsidRDefault="00DE584E" w:rsidP="00AF62F8">
            <w:pPr>
              <w:pStyle w:val="Punktlista1"/>
              <w:spacing w:before="240" w:after="240"/>
              <w:ind w:left="143"/>
            </w:pPr>
            <w:r>
              <w:t>Utmaning med bemanning.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1DD24045" w14:textId="7071372B" w:rsidR="001A35B9" w:rsidRPr="00FB6183" w:rsidRDefault="00DE584E" w:rsidP="000100EA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126" w:type="dxa"/>
          </w:tcPr>
          <w:p w14:paraId="55DBF578" w14:textId="164E60D9" w:rsidR="00FC294E" w:rsidRPr="00AF62F8" w:rsidRDefault="00FC294E" w:rsidP="00FC294E">
            <w:pPr>
              <w:pStyle w:val="Punktlista1"/>
              <w:spacing w:before="240" w:after="240"/>
              <w:ind w:left="143"/>
            </w:pPr>
          </w:p>
          <w:p w14:paraId="25F85A94" w14:textId="3F99583E" w:rsidR="000100EA" w:rsidRPr="00AF62F8" w:rsidRDefault="000100EA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4C901E4F" w:rsidR="0072389C" w:rsidRPr="00FB6183" w:rsidRDefault="00B53E85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4594E53C" w:rsidR="00FB6183" w:rsidRPr="00FB6183" w:rsidRDefault="00DE584E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275B50BE" w:rsidR="009675A7" w:rsidRDefault="009675A7" w:rsidP="00D44894">
      <w:pPr>
        <w:rPr>
          <w:b/>
        </w:rPr>
      </w:pPr>
      <w:r>
        <w:rPr>
          <w:b/>
        </w:rPr>
        <w:t>Identifierade samverka</w:t>
      </w:r>
      <w:r w:rsidR="00AA664A">
        <w:rPr>
          <w:b/>
        </w:rPr>
        <w:t>n</w:t>
      </w:r>
      <w:r>
        <w:rPr>
          <w:b/>
        </w:rPr>
        <w:t>sbehov:</w:t>
      </w:r>
    </w:p>
    <w:p w14:paraId="1740536A" w14:textId="77777777" w:rsidR="00FC2493" w:rsidRDefault="00FC2493" w:rsidP="00D44894">
      <w:pPr>
        <w:rPr>
          <w:b/>
        </w:rPr>
      </w:pPr>
    </w:p>
    <w:p w14:paraId="19CCD4E3" w14:textId="77777777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14:paraId="4954F416" w14:textId="50C31364" w:rsidR="5F70013A" w:rsidRDefault="5F70013A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6263B4EB" w:rsidR="00202316" w:rsidRPr="00582BF0" w:rsidRDefault="00F2657B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Semra Redzepagic</w:t>
      </w:r>
      <w:r w:rsidR="00202316">
        <w:tab/>
      </w:r>
      <w:r w:rsidR="00DE584E">
        <w:t>Magnus Clarin</w:t>
      </w:r>
      <w:r>
        <w:t xml:space="preserve"> </w:t>
      </w:r>
    </w:p>
    <w:p w14:paraId="6522C054" w14:textId="2626536D" w:rsidR="00721B81" w:rsidRDefault="00FB1008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AA664A">
        <w:rPr>
          <w:szCs w:val="24"/>
        </w:rPr>
        <w:t>Verksamhetschef, hälso – och sjukvårdsavdelningen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3F6E4C86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</w:t>
      </w:r>
      <w:r w:rsidR="0028198B">
        <w:t>e</w:t>
      </w:r>
      <w:r>
        <w:t>gion Hallands Vårdgivarwebb.</w:t>
      </w:r>
    </w:p>
    <w:sectPr w:rsidR="00392A60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6966" w14:textId="77777777" w:rsidR="00F27806" w:rsidRDefault="00F27806">
      <w:r>
        <w:separator/>
      </w:r>
    </w:p>
  </w:endnote>
  <w:endnote w:type="continuationSeparator" w:id="0">
    <w:p w14:paraId="70D1C134" w14:textId="77777777" w:rsidR="00F27806" w:rsidRDefault="00F2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3EC2" w14:textId="77777777" w:rsidR="00F27806" w:rsidRDefault="00F27806">
      <w:r>
        <w:separator/>
      </w:r>
    </w:p>
  </w:footnote>
  <w:footnote w:type="continuationSeparator" w:id="0">
    <w:p w14:paraId="769918A1" w14:textId="77777777" w:rsidR="00F27806" w:rsidRDefault="00F27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FC294E">
      <w:trPr>
        <w:cantSplit/>
        <w:trHeight w:val="254"/>
      </w:trPr>
      <w:tc>
        <w:tcPr>
          <w:tcW w:w="4039" w:type="dxa"/>
          <w:vMerge w:val="restart"/>
        </w:tcPr>
        <w:p w14:paraId="04DCF480" w14:textId="6247F127" w:rsidR="00657631" w:rsidRDefault="00FC294E" w:rsidP="00FC294E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44D03F4F" wp14:editId="64927965">
                <wp:extent cx="2475865" cy="533400"/>
                <wp:effectExtent l="0" t="0" r="635" b="0"/>
                <wp:docPr id="1493591387" name="Bildobjekt 1" descr="En bild som visar Grafik, Teckensnitt, grafisk design, design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3591387" name="Bildobjekt 1" descr="En bild som visar Grafik, Teckensnitt, grafisk design, design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86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FC294E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FC294E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FC294E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FC294E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FC294E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FC294E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FC294E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FC294E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FC294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7814DF03" w:rsidR="00657631" w:rsidRDefault="00AF62F8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FC294E">
            <w:t>3-0</w:t>
          </w:r>
          <w:r w:rsidR="00666C3C">
            <w:t>8-01</w:t>
          </w:r>
        </w:p>
      </w:tc>
      <w:tc>
        <w:tcPr>
          <w:tcW w:w="1750" w:type="dxa"/>
        </w:tcPr>
        <w:p w14:paraId="31ED5614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sv-SE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03"/>
    <w:rsid w:val="00003AD2"/>
    <w:rsid w:val="00005C2E"/>
    <w:rsid w:val="000100EA"/>
    <w:rsid w:val="0001338B"/>
    <w:rsid w:val="00013514"/>
    <w:rsid w:val="0002748C"/>
    <w:rsid w:val="00041991"/>
    <w:rsid w:val="00043908"/>
    <w:rsid w:val="00043F84"/>
    <w:rsid w:val="000522B2"/>
    <w:rsid w:val="00052414"/>
    <w:rsid w:val="0005266E"/>
    <w:rsid w:val="00052CEB"/>
    <w:rsid w:val="00065D86"/>
    <w:rsid w:val="000707B7"/>
    <w:rsid w:val="0007675E"/>
    <w:rsid w:val="000901A8"/>
    <w:rsid w:val="00090898"/>
    <w:rsid w:val="00092826"/>
    <w:rsid w:val="000A0A48"/>
    <w:rsid w:val="000A4DED"/>
    <w:rsid w:val="000B0E96"/>
    <w:rsid w:val="000B29D1"/>
    <w:rsid w:val="000B2FB7"/>
    <w:rsid w:val="000F2B4E"/>
    <w:rsid w:val="00100724"/>
    <w:rsid w:val="0010269D"/>
    <w:rsid w:val="00102784"/>
    <w:rsid w:val="0010636B"/>
    <w:rsid w:val="0010750C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B72"/>
    <w:rsid w:val="00172C69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64C3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5608"/>
    <w:rsid w:val="0026177A"/>
    <w:rsid w:val="00262D4B"/>
    <w:rsid w:val="002631AB"/>
    <w:rsid w:val="0026667B"/>
    <w:rsid w:val="0026686F"/>
    <w:rsid w:val="00274692"/>
    <w:rsid w:val="002751B0"/>
    <w:rsid w:val="00277E9B"/>
    <w:rsid w:val="0028020F"/>
    <w:rsid w:val="0028198B"/>
    <w:rsid w:val="00283E12"/>
    <w:rsid w:val="00285C15"/>
    <w:rsid w:val="00290085"/>
    <w:rsid w:val="00295963"/>
    <w:rsid w:val="002A6750"/>
    <w:rsid w:val="002A74B3"/>
    <w:rsid w:val="002B0DBC"/>
    <w:rsid w:val="002B0FBD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1930"/>
    <w:rsid w:val="002E224F"/>
    <w:rsid w:val="002E5F5D"/>
    <w:rsid w:val="00303093"/>
    <w:rsid w:val="00303196"/>
    <w:rsid w:val="00304127"/>
    <w:rsid w:val="003054DF"/>
    <w:rsid w:val="00306C25"/>
    <w:rsid w:val="00311C03"/>
    <w:rsid w:val="003130C5"/>
    <w:rsid w:val="003156D6"/>
    <w:rsid w:val="00315B9F"/>
    <w:rsid w:val="00315D8B"/>
    <w:rsid w:val="00315DF1"/>
    <w:rsid w:val="00315F3E"/>
    <w:rsid w:val="00316793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2B7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05399"/>
    <w:rsid w:val="00410DB8"/>
    <w:rsid w:val="00414E2A"/>
    <w:rsid w:val="00421C24"/>
    <w:rsid w:val="00422ECE"/>
    <w:rsid w:val="00427BB8"/>
    <w:rsid w:val="00431692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0B1B"/>
    <w:rsid w:val="00482F9E"/>
    <w:rsid w:val="0048363F"/>
    <w:rsid w:val="00483F23"/>
    <w:rsid w:val="004875F2"/>
    <w:rsid w:val="004876B8"/>
    <w:rsid w:val="00487A8C"/>
    <w:rsid w:val="00490E84"/>
    <w:rsid w:val="00491BBA"/>
    <w:rsid w:val="00492A21"/>
    <w:rsid w:val="00494187"/>
    <w:rsid w:val="004A23C2"/>
    <w:rsid w:val="004A25C3"/>
    <w:rsid w:val="004A45E1"/>
    <w:rsid w:val="004B2042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1B9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2821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4164"/>
    <w:rsid w:val="00616A05"/>
    <w:rsid w:val="00617B51"/>
    <w:rsid w:val="00620D01"/>
    <w:rsid w:val="00632E08"/>
    <w:rsid w:val="0063604A"/>
    <w:rsid w:val="0063771F"/>
    <w:rsid w:val="0064023D"/>
    <w:rsid w:val="00645A67"/>
    <w:rsid w:val="00654BC9"/>
    <w:rsid w:val="00657631"/>
    <w:rsid w:val="0066170B"/>
    <w:rsid w:val="00662489"/>
    <w:rsid w:val="0066467B"/>
    <w:rsid w:val="00666C3C"/>
    <w:rsid w:val="006671ED"/>
    <w:rsid w:val="00667C90"/>
    <w:rsid w:val="0067368C"/>
    <w:rsid w:val="0067742F"/>
    <w:rsid w:val="00680117"/>
    <w:rsid w:val="00686FB4"/>
    <w:rsid w:val="00691A06"/>
    <w:rsid w:val="006A3284"/>
    <w:rsid w:val="006A6A8F"/>
    <w:rsid w:val="006B33C7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389C"/>
    <w:rsid w:val="00724A25"/>
    <w:rsid w:val="00724D3B"/>
    <w:rsid w:val="00725CF2"/>
    <w:rsid w:val="00725D5C"/>
    <w:rsid w:val="0072664E"/>
    <w:rsid w:val="00732FAD"/>
    <w:rsid w:val="00740B90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564E3"/>
    <w:rsid w:val="007700EE"/>
    <w:rsid w:val="007705C2"/>
    <w:rsid w:val="0077112B"/>
    <w:rsid w:val="007722F7"/>
    <w:rsid w:val="007768C9"/>
    <w:rsid w:val="00782036"/>
    <w:rsid w:val="00783F0B"/>
    <w:rsid w:val="00785491"/>
    <w:rsid w:val="00792220"/>
    <w:rsid w:val="00792446"/>
    <w:rsid w:val="007A16CA"/>
    <w:rsid w:val="007A7F9E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255E8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05D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A5E98"/>
    <w:rsid w:val="008B0B7B"/>
    <w:rsid w:val="008B284B"/>
    <w:rsid w:val="008E00D8"/>
    <w:rsid w:val="008E179A"/>
    <w:rsid w:val="008E3D3E"/>
    <w:rsid w:val="008E524D"/>
    <w:rsid w:val="008E6724"/>
    <w:rsid w:val="008E70B6"/>
    <w:rsid w:val="008E77B0"/>
    <w:rsid w:val="00902459"/>
    <w:rsid w:val="00902A93"/>
    <w:rsid w:val="009055BE"/>
    <w:rsid w:val="009066B4"/>
    <w:rsid w:val="00912051"/>
    <w:rsid w:val="009155EB"/>
    <w:rsid w:val="00915B1A"/>
    <w:rsid w:val="009212D5"/>
    <w:rsid w:val="00921A3D"/>
    <w:rsid w:val="0092454F"/>
    <w:rsid w:val="009248ED"/>
    <w:rsid w:val="00925260"/>
    <w:rsid w:val="00927B0B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4EA2"/>
    <w:rsid w:val="009858FF"/>
    <w:rsid w:val="009869BD"/>
    <w:rsid w:val="00986BA7"/>
    <w:rsid w:val="00995137"/>
    <w:rsid w:val="00997776"/>
    <w:rsid w:val="009A30A7"/>
    <w:rsid w:val="009A7704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03B35"/>
    <w:rsid w:val="00A11229"/>
    <w:rsid w:val="00A129E1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2F1F"/>
    <w:rsid w:val="00A75008"/>
    <w:rsid w:val="00A77C81"/>
    <w:rsid w:val="00A829D3"/>
    <w:rsid w:val="00A858BE"/>
    <w:rsid w:val="00A85F92"/>
    <w:rsid w:val="00A907D5"/>
    <w:rsid w:val="00A92B87"/>
    <w:rsid w:val="00A93625"/>
    <w:rsid w:val="00A96F58"/>
    <w:rsid w:val="00A97FA6"/>
    <w:rsid w:val="00AA2FD0"/>
    <w:rsid w:val="00AA3030"/>
    <w:rsid w:val="00AA664A"/>
    <w:rsid w:val="00AB4C1B"/>
    <w:rsid w:val="00AB562D"/>
    <w:rsid w:val="00AB56E1"/>
    <w:rsid w:val="00AB639F"/>
    <w:rsid w:val="00AC1CE6"/>
    <w:rsid w:val="00AC5828"/>
    <w:rsid w:val="00AD28FC"/>
    <w:rsid w:val="00AD2B07"/>
    <w:rsid w:val="00AD3C50"/>
    <w:rsid w:val="00AD7D69"/>
    <w:rsid w:val="00AE0256"/>
    <w:rsid w:val="00AE1A8E"/>
    <w:rsid w:val="00AE4986"/>
    <w:rsid w:val="00AE5A80"/>
    <w:rsid w:val="00AF523A"/>
    <w:rsid w:val="00AF5CE3"/>
    <w:rsid w:val="00AF62F8"/>
    <w:rsid w:val="00AF6C8B"/>
    <w:rsid w:val="00B02360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53E85"/>
    <w:rsid w:val="00B60254"/>
    <w:rsid w:val="00B63CD0"/>
    <w:rsid w:val="00B6425C"/>
    <w:rsid w:val="00B65ECC"/>
    <w:rsid w:val="00B73A2F"/>
    <w:rsid w:val="00B80BD7"/>
    <w:rsid w:val="00B8603D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68F2"/>
    <w:rsid w:val="00BE1119"/>
    <w:rsid w:val="00BE4CBF"/>
    <w:rsid w:val="00BF0162"/>
    <w:rsid w:val="00BF19F6"/>
    <w:rsid w:val="00C01DD3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70463"/>
    <w:rsid w:val="00C70E8A"/>
    <w:rsid w:val="00C73199"/>
    <w:rsid w:val="00C8057F"/>
    <w:rsid w:val="00C85636"/>
    <w:rsid w:val="00C858C8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0CC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5DEB"/>
    <w:rsid w:val="00D16E8A"/>
    <w:rsid w:val="00D21303"/>
    <w:rsid w:val="00D250B0"/>
    <w:rsid w:val="00D266F2"/>
    <w:rsid w:val="00D326F7"/>
    <w:rsid w:val="00D335DA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E584E"/>
    <w:rsid w:val="00DF1C00"/>
    <w:rsid w:val="00DF5BFA"/>
    <w:rsid w:val="00E019F1"/>
    <w:rsid w:val="00E04F15"/>
    <w:rsid w:val="00E06F81"/>
    <w:rsid w:val="00E12923"/>
    <w:rsid w:val="00E15D40"/>
    <w:rsid w:val="00E17CAD"/>
    <w:rsid w:val="00E17DA0"/>
    <w:rsid w:val="00E24676"/>
    <w:rsid w:val="00E25321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A2961"/>
    <w:rsid w:val="00EB1AD1"/>
    <w:rsid w:val="00EB73CA"/>
    <w:rsid w:val="00EC154F"/>
    <w:rsid w:val="00EC7904"/>
    <w:rsid w:val="00ED08CF"/>
    <w:rsid w:val="00ED1619"/>
    <w:rsid w:val="00ED23BA"/>
    <w:rsid w:val="00ED2FB8"/>
    <w:rsid w:val="00ED4718"/>
    <w:rsid w:val="00ED482B"/>
    <w:rsid w:val="00EE0C06"/>
    <w:rsid w:val="00EE2BB6"/>
    <w:rsid w:val="00EF2413"/>
    <w:rsid w:val="00EF5D5D"/>
    <w:rsid w:val="00EF68FA"/>
    <w:rsid w:val="00F00C3C"/>
    <w:rsid w:val="00F03085"/>
    <w:rsid w:val="00F07FC4"/>
    <w:rsid w:val="00F109DB"/>
    <w:rsid w:val="00F1367E"/>
    <w:rsid w:val="00F15B1C"/>
    <w:rsid w:val="00F25FE6"/>
    <w:rsid w:val="00F2657B"/>
    <w:rsid w:val="00F26C56"/>
    <w:rsid w:val="00F27806"/>
    <w:rsid w:val="00F32757"/>
    <w:rsid w:val="00F32DC1"/>
    <w:rsid w:val="00F41C9F"/>
    <w:rsid w:val="00F42D92"/>
    <w:rsid w:val="00F4347E"/>
    <w:rsid w:val="00F44C69"/>
    <w:rsid w:val="00F55B50"/>
    <w:rsid w:val="00F61880"/>
    <w:rsid w:val="00F82549"/>
    <w:rsid w:val="00F84D9C"/>
    <w:rsid w:val="00F9652A"/>
    <w:rsid w:val="00F97432"/>
    <w:rsid w:val="00F97459"/>
    <w:rsid w:val="00FA0DD9"/>
    <w:rsid w:val="00FA450C"/>
    <w:rsid w:val="00FB1008"/>
    <w:rsid w:val="00FB6183"/>
    <w:rsid w:val="00FC0D9B"/>
    <w:rsid w:val="00FC178E"/>
    <w:rsid w:val="00FC2493"/>
    <w:rsid w:val="00FC24AE"/>
    <w:rsid w:val="00FC294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7A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Redzepagic Semra RK STAB</cp:lastModifiedBy>
  <cp:revision>24</cp:revision>
  <cp:lastPrinted>2020-07-06T07:57:00Z</cp:lastPrinted>
  <dcterms:created xsi:type="dcterms:W3CDTF">2023-06-19T12:15:00Z</dcterms:created>
  <dcterms:modified xsi:type="dcterms:W3CDTF">2023-08-01T12:36:00Z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