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3CD21424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013B3D">
        <w:rPr>
          <w:sz w:val="24"/>
          <w:szCs w:val="24"/>
        </w:rPr>
        <w:t>4-01-02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9291979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724E4A">
              <w:t xml:space="preserve">Anna Pohjanen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3847D206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04DA7">
              <w:rPr>
                <w:rFonts w:cs="Arial"/>
              </w:rPr>
              <w:t>Carolina Samuelsson</w:t>
            </w:r>
            <w:r w:rsidR="00147E7F">
              <w:rPr>
                <w:rFonts w:cs="Arial"/>
              </w:rPr>
              <w:t xml:space="preserve">, Richard </w:t>
            </w:r>
            <w:proofErr w:type="spellStart"/>
            <w:r w:rsidR="00147E7F">
              <w:rPr>
                <w:rFonts w:cs="Arial"/>
              </w:rPr>
              <w:t>Crivall</w:t>
            </w:r>
            <w:proofErr w:type="spellEnd"/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19A76506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="00493EAE">
              <w:rPr>
                <w:rFonts w:cs="Arial"/>
              </w:rPr>
              <w:t xml:space="preserve">Catrin Nordstedt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0C0F909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607BB">
              <w:rPr>
                <w:rFonts w:cs="Arial"/>
              </w:rPr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79440B75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519CF">
              <w:rPr>
                <w:rFonts w:cs="Arial"/>
              </w:rPr>
              <w:t xml:space="preserve">Magnus </w:t>
            </w:r>
            <w:proofErr w:type="spellStart"/>
            <w:r w:rsidR="00C519CF">
              <w:rPr>
                <w:rFonts w:cs="Arial"/>
              </w:rPr>
              <w:t>Oléni</w:t>
            </w:r>
            <w:proofErr w:type="spellEnd"/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2E152E13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2740EC">
              <w:rPr>
                <w:rFonts w:cs="Arial"/>
              </w:rPr>
              <w:t>Andreas Mattsson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6B072EB1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C67C6">
              <w:rPr>
                <w:rFonts w:cs="Arial"/>
              </w:rPr>
              <w:t>Lina Santesson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5C066A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D3FB0">
              <w:rPr>
                <w:rFonts w:cs="Arial"/>
              </w:rPr>
              <w:t>-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2B198F25" w:rsidR="00346AAE" w:rsidRPr="00AA3030" w:rsidRDefault="00853161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B3F1E">
              <w:rPr>
                <w:rFonts w:cs="Arial"/>
              </w:rPr>
              <w:t xml:space="preserve">Maria </w:t>
            </w:r>
            <w:proofErr w:type="spellStart"/>
            <w:r w:rsidR="004B3F1E">
              <w:rPr>
                <w:rFonts w:cs="Arial"/>
              </w:rPr>
              <w:t>Frobin</w:t>
            </w:r>
            <w:proofErr w:type="spellEnd"/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06721D9F" w:rsidR="00346AAE" w:rsidRPr="00AA3030" w:rsidRDefault="00853161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C67C6">
              <w:rPr>
                <w:rFonts w:cs="Arial"/>
              </w:rPr>
              <w:t>Helene L</w:t>
            </w:r>
            <w:r w:rsidR="000512C5">
              <w:rPr>
                <w:rFonts w:cs="Arial"/>
              </w:rPr>
              <w:t xml:space="preserve">jungqvist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34D0656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C519CF">
              <w:rPr>
                <w:rFonts w:cs="Arial"/>
              </w:rPr>
              <w:t>Kristina Isaksson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712E5101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D3FB0">
              <w:rPr>
                <w:rFonts w:cs="Arial"/>
              </w:rPr>
              <w:t>-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02FA1259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4F1E55">
              <w:t>, Semra Redzepagic</w:t>
            </w:r>
            <w:r w:rsidR="005401B9">
              <w:t>,</w:t>
            </w:r>
            <w:r w:rsidR="00C4269E">
              <w:t xml:space="preserve"> </w:t>
            </w:r>
            <w:r w:rsidR="0067485F">
              <w:t xml:space="preserve">Anna Carlsson </w:t>
            </w:r>
            <w:r w:rsidR="00853161">
              <w:t>(KIB)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483E361A" w:rsidR="0038345F" w:rsidRPr="00AF62F8" w:rsidRDefault="00D22EBD" w:rsidP="00C14B38">
            <w:pPr>
              <w:pStyle w:val="Punktlista1"/>
              <w:spacing w:before="240" w:after="240"/>
            </w:pPr>
            <w:r>
              <w:t xml:space="preserve"> Läget är under kontroll. </w:t>
            </w: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2682EE1" w14:textId="77777777" w:rsidR="00FE0C95" w:rsidRDefault="00D22EBD" w:rsidP="00013B3D">
            <w:pPr>
              <w:pStyle w:val="Punktlista1"/>
              <w:spacing w:before="240" w:after="240"/>
            </w:pPr>
            <w:r>
              <w:t xml:space="preserve"> </w:t>
            </w:r>
            <w:r w:rsidR="00FE0C95">
              <w:t>Nyårshelgen har varit</w:t>
            </w:r>
            <w:r w:rsidR="00F659B6">
              <w:t xml:space="preserve"> </w:t>
            </w:r>
            <w:r w:rsidR="00FE0C95">
              <w:t>väldigt</w:t>
            </w:r>
            <w:r w:rsidR="00F659B6">
              <w:t xml:space="preserve"> br</w:t>
            </w:r>
            <w:r w:rsidR="00FE0C95">
              <w:t>a</w:t>
            </w:r>
            <w:r w:rsidR="00F659B6">
              <w:t xml:space="preserve">. </w:t>
            </w:r>
          </w:p>
          <w:p w14:paraId="3B7668D3" w14:textId="2C374BFB" w:rsidR="00AD5F22" w:rsidRPr="00AF62F8" w:rsidRDefault="00AD5F22" w:rsidP="00013B3D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F2D04" w14:textId="77777777" w:rsidR="00FE0C95" w:rsidRDefault="00FE0C95" w:rsidP="00FE0C95">
            <w:pPr>
              <w:pStyle w:val="Punktlista1"/>
              <w:spacing w:before="240" w:after="240"/>
              <w:ind w:left="143"/>
            </w:pPr>
            <w:r>
              <w:t xml:space="preserve">Hallands sjukhus riktar ett stort tack till kommunerna för ett väl fungerande utflöde i mellandagarna. </w:t>
            </w:r>
          </w:p>
          <w:p w14:paraId="44D18AB9" w14:textId="4008790E" w:rsidR="00FE0C95" w:rsidRPr="00242AC2" w:rsidRDefault="00FE0C95" w:rsidP="00FE0C95">
            <w:pPr>
              <w:pStyle w:val="Punktlista1"/>
              <w:spacing w:before="240" w:after="240"/>
              <w:ind w:left="143"/>
            </w:pPr>
            <w:r>
              <w:t>I dagsläget är det 20 patienter som är utskrivningsklara.</w:t>
            </w: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6A67E3C4" w:rsidR="009155EB" w:rsidRPr="00AF62F8" w:rsidRDefault="00C53294" w:rsidP="00013B3D">
            <w:pPr>
              <w:pStyle w:val="Punktlista1"/>
              <w:spacing w:before="240" w:after="240"/>
            </w:pPr>
            <w:r>
              <w:t xml:space="preserve"> Högt tryck men läget är under kontroll.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055512F8" w:rsidR="00F1176A" w:rsidRPr="00FB6183" w:rsidRDefault="008C39EB" w:rsidP="002B0FBD">
            <w:pPr>
              <w:pStyle w:val="Punktlista1"/>
              <w:spacing w:before="240" w:after="240"/>
            </w:pPr>
            <w:r>
              <w:t xml:space="preserve"> Normal drift</w:t>
            </w:r>
            <w:r w:rsidR="00FE0C95">
              <w:t>. Det har varit h</w:t>
            </w:r>
            <w:r>
              <w:t xml:space="preserve">ögt tryck under förra veckan.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135EC6C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794CF1C6" w:rsidR="0072389C" w:rsidRPr="00FB6183" w:rsidRDefault="008C39EB" w:rsidP="00013B3D">
            <w:pPr>
              <w:pStyle w:val="Punktlista1"/>
              <w:spacing w:before="240" w:after="240"/>
              <w:ind w:left="143"/>
            </w:pPr>
            <w:r>
              <w:t xml:space="preserve">Läget </w:t>
            </w:r>
            <w:r w:rsidR="00FE0C95">
              <w:t xml:space="preserve">är </w:t>
            </w:r>
            <w:r>
              <w:t>under kontroll. Normal drift.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0440DA6F" w:rsidR="0072389C" w:rsidRPr="00483F23" w:rsidRDefault="004E09B0" w:rsidP="00013B3D">
            <w:pPr>
              <w:pStyle w:val="Punktlista1"/>
              <w:spacing w:before="240" w:after="240"/>
            </w:pPr>
            <w: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2DEFB3C4" w:rsidR="0072389C" w:rsidRPr="00AF62F8" w:rsidRDefault="008C39EB" w:rsidP="00013B3D">
            <w:pPr>
              <w:pStyle w:val="Punktlista1"/>
              <w:spacing w:before="240" w:after="240"/>
            </w:pPr>
            <w:r>
              <w:t xml:space="preserve"> </w:t>
            </w:r>
            <w:r w:rsidR="00766CF7">
              <w:t xml:space="preserve">Inget att rapportera. </w:t>
            </w: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5B9CDAE7" w:rsidR="0067742F" w:rsidRPr="00AF62F8" w:rsidRDefault="00766CF7" w:rsidP="00013B3D">
            <w:pPr>
              <w:pStyle w:val="Punktlista1"/>
              <w:spacing w:before="240" w:after="240"/>
            </w:pPr>
            <w:r>
              <w:t xml:space="preserve"> </w:t>
            </w:r>
            <w:r w:rsidR="00A918DB">
              <w:t xml:space="preserve">Läget är under kontroll. </w:t>
            </w: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3BA8992F" w:rsidR="009675A7" w:rsidRPr="00AF62F8" w:rsidRDefault="009675A7" w:rsidP="00A918DB">
            <w:pPr>
              <w:pStyle w:val="Punktlista1"/>
              <w:numPr>
                <w:ilvl w:val="0"/>
                <w:numId w:val="7"/>
              </w:numPr>
              <w:spacing w:before="240" w:after="240"/>
            </w:pPr>
          </w:p>
        </w:tc>
        <w:tc>
          <w:tcPr>
            <w:tcW w:w="2126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7921BB3A" w:rsidR="009869BD" w:rsidRPr="00AF62F8" w:rsidRDefault="00A918DB" w:rsidP="00A80EBB">
            <w:pPr>
              <w:pStyle w:val="Punktlista1"/>
              <w:spacing w:before="240" w:after="240"/>
            </w:pPr>
            <w:r>
              <w:t xml:space="preserve"> </w:t>
            </w:r>
            <w:r w:rsidR="00FE0C95">
              <w:t xml:space="preserve">Läget är </w:t>
            </w:r>
            <w:r w:rsidR="00533F8A">
              <w:t>under kontroll</w:t>
            </w:r>
            <w:r w:rsidR="00FE0C95">
              <w:t xml:space="preserve">. </w:t>
            </w:r>
            <w:r w:rsidR="00A91A49">
              <w:t xml:space="preserve">Viss sjukdomsfrånvaro </w:t>
            </w:r>
            <w:r>
              <w:t xml:space="preserve">bland personalen.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7824D516" w:rsidR="00FB6183" w:rsidRPr="00FB6183" w:rsidRDefault="00AD5F22" w:rsidP="00A80EBB">
            <w:pPr>
              <w:pStyle w:val="Punktlista1"/>
              <w:spacing w:before="240" w:after="240"/>
            </w:pPr>
            <w:r>
              <w:t xml:space="preserve"> </w:t>
            </w:r>
            <w:r w:rsidR="00835832">
              <w:t xml:space="preserve">Läget är under kontroll. </w:t>
            </w:r>
            <w:r w:rsidR="004E4354">
              <w:t xml:space="preserve">En del </w:t>
            </w:r>
            <w:r w:rsidR="00A91A49">
              <w:t xml:space="preserve">sjukdomsfrånvaro </w:t>
            </w:r>
            <w:r w:rsidR="004E4354">
              <w:t>bland personal</w:t>
            </w:r>
            <w:r w:rsidR="00835832"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134DD5E3" w14:textId="77777777" w:rsidR="00A91A49" w:rsidRDefault="00AD5F22" w:rsidP="004E09B0">
            <w:pPr>
              <w:pStyle w:val="Punktlista1"/>
              <w:spacing w:before="240" w:after="240"/>
            </w:pPr>
            <w:r>
              <w:t xml:space="preserve"> </w:t>
            </w:r>
            <w:r w:rsidR="004E4354">
              <w:t xml:space="preserve">Läget är under kontroll. </w:t>
            </w:r>
          </w:p>
          <w:p w14:paraId="4BD7DC3B" w14:textId="00293542" w:rsidR="00CB00DD" w:rsidRDefault="004E4354" w:rsidP="004E09B0">
            <w:pPr>
              <w:pStyle w:val="Punktlista1"/>
              <w:spacing w:before="240" w:after="240"/>
            </w:pPr>
            <w:r>
              <w:t>Sjuk</w:t>
            </w:r>
            <w:r w:rsidR="00A91A49">
              <w:t xml:space="preserve">domsfrånvaro bland sjuksköterskorna. </w:t>
            </w:r>
            <w:r w:rsidR="00CB00DD">
              <w:t xml:space="preserve"> </w:t>
            </w:r>
          </w:p>
          <w:p w14:paraId="63D43F24" w14:textId="7C0AF7F8" w:rsidR="004E4354" w:rsidRPr="00FB6183" w:rsidRDefault="004E4354" w:rsidP="004E09B0">
            <w:pPr>
              <w:pStyle w:val="Punktlista1"/>
              <w:spacing w:before="240" w:after="240"/>
            </w:pPr>
            <w:r>
              <w:t xml:space="preserve">Fullt på korttiden.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6D816B7" w:rsidR="0072389C" w:rsidRPr="0084508E" w:rsidRDefault="00047CA3" w:rsidP="0084508E">
            <w:pPr>
              <w:tabs>
                <w:tab w:val="clear" w:pos="5046"/>
                <w:tab w:val="clear" w:pos="7598"/>
              </w:tabs>
              <w:spacing w:line="240" w:lineRule="auto"/>
              <w:rPr>
                <w:rFonts w:ascii="Calibri" w:hAnsi="Calibri"/>
                <w:color w:val="FF0000"/>
                <w:sz w:val="22"/>
              </w:rPr>
            </w:pPr>
            <w:r>
              <w:rPr>
                <w:color w:val="000000"/>
              </w:rPr>
              <w:t xml:space="preserve"> </w:t>
            </w:r>
            <w:r w:rsidR="0084508E" w:rsidRPr="0084508E">
              <w:rPr>
                <w:color w:val="000000"/>
              </w:rPr>
              <w:t>Det</w:t>
            </w:r>
            <w:r w:rsidR="0084508E">
              <w:t xml:space="preserve"> har inkommit </w:t>
            </w:r>
            <w:r>
              <w:t xml:space="preserve">  </w:t>
            </w:r>
            <w:r w:rsidR="0084508E">
              <w:t xml:space="preserve">dåligt ifyllda </w:t>
            </w:r>
            <w:r w:rsidR="0084508E" w:rsidRPr="0084508E">
              <w:t xml:space="preserve">vårdplaneringar från sjukhuset. Detta har man varit i direkt kontakt med sjukhuset om.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254B5BEC" w:rsidR="001A35B9" w:rsidRPr="00FB6183" w:rsidRDefault="00F1176A" w:rsidP="00A80EBB">
            <w:pPr>
              <w:pStyle w:val="Punktlista1"/>
              <w:spacing w:before="240" w:after="240"/>
            </w:pPr>
            <w:r>
              <w:t xml:space="preserve"> </w:t>
            </w:r>
            <w:r w:rsidR="004E09B0">
              <w:t xml:space="preserve">  </w:t>
            </w:r>
            <w:r w:rsidR="005B2216">
              <w:t>-</w:t>
            </w: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4EB2EE4E" w:rsidR="0072389C" w:rsidRPr="00FB6183" w:rsidRDefault="005B2216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6B950377" w:rsidR="00FB6183" w:rsidRPr="00FB6183" w:rsidRDefault="005B2216" w:rsidP="00AF62F8">
            <w:pPr>
              <w:pStyle w:val="Punktlista1"/>
              <w:spacing w:before="240" w:after="240"/>
              <w:ind w:left="143"/>
            </w:pPr>
            <w:r>
              <w:t xml:space="preserve">Inget att rapportera.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740536A" w14:textId="5FDF249C" w:rsidR="00FC2493" w:rsidRDefault="00FC2493" w:rsidP="00D44894">
      <w:pPr>
        <w:rPr>
          <w:b/>
        </w:rPr>
      </w:pPr>
    </w:p>
    <w:p w14:paraId="68F3D894" w14:textId="4AC08BCA" w:rsidR="007A609D" w:rsidRPr="009D44F7" w:rsidRDefault="007F47F8" w:rsidP="5F70013A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  <w:r w:rsidR="009D44F7" w:rsidRPr="009D44F7">
        <w:rPr>
          <w:bCs/>
        </w:rPr>
        <w:t xml:space="preserve">Läget är under kontroll hos både regionen och kommunerna. </w:t>
      </w:r>
    </w:p>
    <w:p w14:paraId="439A0387" w14:textId="77777777" w:rsidR="007A609D" w:rsidRDefault="007A609D" w:rsidP="5F70013A"/>
    <w:p w14:paraId="4165599B" w14:textId="75A61CE0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46CD09DA" w:rsidR="00202316" w:rsidRPr="00582BF0" w:rsidRDefault="007A609D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3C397F76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B45B61F" w14:textId="77777777" w:rsidR="009675A7" w:rsidRPr="00D44894" w:rsidRDefault="009675A7" w:rsidP="009D44F7">
      <w:pPr>
        <w:tabs>
          <w:tab w:val="clear" w:pos="5046"/>
        </w:tabs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61CD" w14:textId="77777777" w:rsidR="00175FA7" w:rsidRDefault="00175FA7">
      <w:r>
        <w:separator/>
      </w:r>
    </w:p>
  </w:endnote>
  <w:endnote w:type="continuationSeparator" w:id="0">
    <w:p w14:paraId="11703EE4" w14:textId="77777777" w:rsidR="00175FA7" w:rsidRDefault="0017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B94D" w14:textId="77777777" w:rsidR="00175FA7" w:rsidRDefault="00175FA7">
      <w:r>
        <w:separator/>
      </w:r>
    </w:p>
  </w:footnote>
  <w:footnote w:type="continuationSeparator" w:id="0">
    <w:p w14:paraId="0767EEC6" w14:textId="77777777" w:rsidR="00175FA7" w:rsidRDefault="0017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5BEDC9E0" w:rsidR="00A80EBB" w:rsidRPr="00A80EBB" w:rsidRDefault="00AF62F8" w:rsidP="00FC294E">
          <w:pPr>
            <w:pStyle w:val="Sidhuvud"/>
          </w:pPr>
          <w:r>
            <w:t>202</w:t>
          </w:r>
          <w:r w:rsidR="00013B3D">
            <w:t>4-01-02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20E2"/>
    <w:multiLevelType w:val="hybridMultilevel"/>
    <w:tmpl w:val="62BE9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 w:numId="14" w16cid:durableId="161509659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13B3D"/>
    <w:rsid w:val="0002748C"/>
    <w:rsid w:val="00041991"/>
    <w:rsid w:val="00043908"/>
    <w:rsid w:val="00043F84"/>
    <w:rsid w:val="00047CA3"/>
    <w:rsid w:val="000512C5"/>
    <w:rsid w:val="000522B2"/>
    <w:rsid w:val="00052414"/>
    <w:rsid w:val="0005266E"/>
    <w:rsid w:val="00052CEB"/>
    <w:rsid w:val="000607B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626"/>
    <w:rsid w:val="00142B23"/>
    <w:rsid w:val="00142E3C"/>
    <w:rsid w:val="00147BF1"/>
    <w:rsid w:val="00147E7F"/>
    <w:rsid w:val="0015114A"/>
    <w:rsid w:val="001550E7"/>
    <w:rsid w:val="00161314"/>
    <w:rsid w:val="00162EBD"/>
    <w:rsid w:val="00170B72"/>
    <w:rsid w:val="00172C69"/>
    <w:rsid w:val="00175FA7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0EC"/>
    <w:rsid w:val="00274692"/>
    <w:rsid w:val="002751B0"/>
    <w:rsid w:val="00277E9B"/>
    <w:rsid w:val="0028020F"/>
    <w:rsid w:val="00283E12"/>
    <w:rsid w:val="00285C15"/>
    <w:rsid w:val="00290085"/>
    <w:rsid w:val="00295963"/>
    <w:rsid w:val="002A417A"/>
    <w:rsid w:val="002A6750"/>
    <w:rsid w:val="002A74B3"/>
    <w:rsid w:val="002B0DBC"/>
    <w:rsid w:val="002B0FBD"/>
    <w:rsid w:val="002B1686"/>
    <w:rsid w:val="002B2797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16CC2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3EAE"/>
    <w:rsid w:val="00494187"/>
    <w:rsid w:val="004A23C2"/>
    <w:rsid w:val="004A25C3"/>
    <w:rsid w:val="004A45E1"/>
    <w:rsid w:val="004B2042"/>
    <w:rsid w:val="004B3F1E"/>
    <w:rsid w:val="004B6826"/>
    <w:rsid w:val="004B72DA"/>
    <w:rsid w:val="004C105B"/>
    <w:rsid w:val="004C1EDA"/>
    <w:rsid w:val="004C3D62"/>
    <w:rsid w:val="004C5E84"/>
    <w:rsid w:val="004D2CAE"/>
    <w:rsid w:val="004D3FB0"/>
    <w:rsid w:val="004D48DA"/>
    <w:rsid w:val="004E09B0"/>
    <w:rsid w:val="004E184A"/>
    <w:rsid w:val="004E4354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3F8A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216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07DDF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485F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4E4A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66CF7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609D"/>
    <w:rsid w:val="007A7F9E"/>
    <w:rsid w:val="007B156E"/>
    <w:rsid w:val="007B5809"/>
    <w:rsid w:val="007B6121"/>
    <w:rsid w:val="007B7F78"/>
    <w:rsid w:val="007C03E6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35832"/>
    <w:rsid w:val="008413E9"/>
    <w:rsid w:val="0084508E"/>
    <w:rsid w:val="008457F3"/>
    <w:rsid w:val="008472F6"/>
    <w:rsid w:val="00853161"/>
    <w:rsid w:val="00853E24"/>
    <w:rsid w:val="00853FAD"/>
    <w:rsid w:val="0085427C"/>
    <w:rsid w:val="008549AD"/>
    <w:rsid w:val="008552EF"/>
    <w:rsid w:val="00862D95"/>
    <w:rsid w:val="008667D4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C39EB"/>
    <w:rsid w:val="008E00D8"/>
    <w:rsid w:val="008E179A"/>
    <w:rsid w:val="008E3D3E"/>
    <w:rsid w:val="008E524D"/>
    <w:rsid w:val="008E6724"/>
    <w:rsid w:val="008E70B6"/>
    <w:rsid w:val="008E77B0"/>
    <w:rsid w:val="008F4A85"/>
    <w:rsid w:val="00902459"/>
    <w:rsid w:val="00902A93"/>
    <w:rsid w:val="00904DA7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4F7"/>
    <w:rsid w:val="009D4C4E"/>
    <w:rsid w:val="009D7804"/>
    <w:rsid w:val="009E6FE2"/>
    <w:rsid w:val="009F3AFF"/>
    <w:rsid w:val="009F5295"/>
    <w:rsid w:val="00A03B35"/>
    <w:rsid w:val="00A11229"/>
    <w:rsid w:val="00A129E1"/>
    <w:rsid w:val="00A13074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0EBB"/>
    <w:rsid w:val="00A829D3"/>
    <w:rsid w:val="00A858BE"/>
    <w:rsid w:val="00A85F92"/>
    <w:rsid w:val="00A907D5"/>
    <w:rsid w:val="00A918DB"/>
    <w:rsid w:val="00A91A49"/>
    <w:rsid w:val="00A92B87"/>
    <w:rsid w:val="00A96F58"/>
    <w:rsid w:val="00A97FA6"/>
    <w:rsid w:val="00AA2FD0"/>
    <w:rsid w:val="00AA3030"/>
    <w:rsid w:val="00AB4C1B"/>
    <w:rsid w:val="00AB562D"/>
    <w:rsid w:val="00AB56E1"/>
    <w:rsid w:val="00AB5954"/>
    <w:rsid w:val="00AB639F"/>
    <w:rsid w:val="00AC1CE6"/>
    <w:rsid w:val="00AC5828"/>
    <w:rsid w:val="00AD28FC"/>
    <w:rsid w:val="00AD2B07"/>
    <w:rsid w:val="00AD3C50"/>
    <w:rsid w:val="00AD5F22"/>
    <w:rsid w:val="00AD7D69"/>
    <w:rsid w:val="00AE0256"/>
    <w:rsid w:val="00AE1A8E"/>
    <w:rsid w:val="00AE4986"/>
    <w:rsid w:val="00AE53A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269E"/>
    <w:rsid w:val="00C46943"/>
    <w:rsid w:val="00C47A70"/>
    <w:rsid w:val="00C50DD0"/>
    <w:rsid w:val="00C519CF"/>
    <w:rsid w:val="00C520D9"/>
    <w:rsid w:val="00C528E5"/>
    <w:rsid w:val="00C53294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31A1"/>
    <w:rsid w:val="00CA4B71"/>
    <w:rsid w:val="00CB00DD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173EC"/>
    <w:rsid w:val="00D21303"/>
    <w:rsid w:val="00D22EBD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3DC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67C6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176A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659B6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0C95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259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49</cp:revision>
  <cp:lastPrinted>2020-07-06T07:57:00Z</cp:lastPrinted>
  <dcterms:created xsi:type="dcterms:W3CDTF">2023-06-19T12:15:00Z</dcterms:created>
  <dcterms:modified xsi:type="dcterms:W3CDTF">2024-01-02T13:39:00Z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