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F637" w14:textId="77777777" w:rsidR="00DB3AD2" w:rsidRDefault="00DB3AD2" w:rsidP="00094F0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05384706" w14:textId="4A2E80FD" w:rsidR="00094F01" w:rsidRPr="00FC508D" w:rsidRDefault="00DB3AD2" w:rsidP="00094F01">
      <w:pPr>
        <w:pStyle w:val="Defaul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Information om ditt s</w:t>
      </w:r>
      <w:r w:rsidR="00094F01" w:rsidRPr="00FC508D">
        <w:rPr>
          <w:rFonts w:ascii="Arial" w:hAnsi="Arial" w:cs="Arial"/>
          <w:b/>
          <w:bCs/>
          <w:sz w:val="32"/>
          <w:szCs w:val="32"/>
        </w:rPr>
        <w:t>amtycke till informationsöverföring mellan samverkande hälso-och sjukvård och/ eller socialtjänst</w:t>
      </w:r>
    </w:p>
    <w:p w14:paraId="5B096B3F" w14:textId="77777777" w:rsidR="00094F01" w:rsidRDefault="00094F01" w:rsidP="00094F01">
      <w:pPr>
        <w:pStyle w:val="Default"/>
        <w:rPr>
          <w:sz w:val="32"/>
          <w:szCs w:val="32"/>
        </w:rPr>
      </w:pPr>
    </w:p>
    <w:p w14:paraId="13644753" w14:textId="2DE878F3" w:rsidR="00094F01" w:rsidRPr="00FC508D" w:rsidRDefault="00094F01" w:rsidP="00094F01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  <w:r w:rsidRPr="00FC508D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Information till </w:t>
      </w: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dig som </w:t>
      </w:r>
      <w:r w:rsidRPr="00FC508D">
        <w:rPr>
          <w:rFonts w:asciiTheme="minorHAnsi" w:hAnsiTheme="minorHAnsi" w:cstheme="minorHAnsi"/>
          <w:b/>
          <w:bCs/>
          <w:color w:val="auto"/>
          <w:sz w:val="32"/>
          <w:szCs w:val="32"/>
        </w:rPr>
        <w:t>patient</w:t>
      </w: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på vårdavdelning</w:t>
      </w:r>
    </w:p>
    <w:p w14:paraId="0911032A" w14:textId="1E5DDEEC" w:rsidR="00094F01" w:rsidRPr="00FC508D" w:rsidRDefault="00094F01" w:rsidP="00676B75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FC508D">
        <w:rPr>
          <w:rFonts w:asciiTheme="minorHAnsi" w:hAnsiTheme="minorHAnsi" w:cstheme="minorHAnsi"/>
          <w:color w:val="auto"/>
          <w:sz w:val="28"/>
          <w:szCs w:val="28"/>
        </w:rPr>
        <w:t>Information om dig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och dina insatser</w:t>
      </w:r>
      <w:r w:rsidRPr="00FC508D">
        <w:rPr>
          <w:rFonts w:asciiTheme="minorHAnsi" w:hAnsiTheme="minorHAnsi" w:cstheme="minorHAnsi"/>
          <w:color w:val="auto"/>
          <w:sz w:val="28"/>
          <w:szCs w:val="28"/>
        </w:rPr>
        <w:t xml:space="preserve"> inom hälso- och sjukvården och socialtjänsten omfattas av sekretess. För att möjliggöra samarbete mellan olika vård- och omsorgsgivare behöv</w:t>
      </w:r>
      <w:r w:rsidR="006D5ABB">
        <w:rPr>
          <w:rFonts w:asciiTheme="minorHAnsi" w:hAnsiTheme="minorHAnsi" w:cstheme="minorHAnsi"/>
          <w:color w:val="auto"/>
          <w:sz w:val="28"/>
          <w:szCs w:val="28"/>
        </w:rPr>
        <w:t>s</w:t>
      </w:r>
      <w:r w:rsidRPr="00FC508D">
        <w:rPr>
          <w:rFonts w:asciiTheme="minorHAnsi" w:hAnsiTheme="minorHAnsi" w:cstheme="minorHAnsi"/>
          <w:color w:val="auto"/>
          <w:sz w:val="28"/>
          <w:szCs w:val="28"/>
        </w:rPr>
        <w:t xml:space="preserve"> ditt samtycke att dela väsentlig information om ditt aktuella vård- och omsorgsbehov. Det är endast personal som har en vård- och omsorgsrelation med dig som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kan delge eller </w:t>
      </w:r>
      <w:r w:rsidRPr="00FC508D">
        <w:rPr>
          <w:rFonts w:asciiTheme="minorHAnsi" w:hAnsiTheme="minorHAnsi" w:cstheme="minorHAnsi"/>
          <w:color w:val="auto"/>
          <w:sz w:val="28"/>
          <w:szCs w:val="28"/>
        </w:rPr>
        <w:t xml:space="preserve">ta del av informationen. </w:t>
      </w:r>
    </w:p>
    <w:p w14:paraId="6CB304B9" w14:textId="77777777" w:rsidR="00094F01" w:rsidRPr="00FC508D" w:rsidRDefault="00094F01" w:rsidP="00676B75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4C9CB4EE" w14:textId="387BF7F9" w:rsidR="0062571B" w:rsidRDefault="0062571B" w:rsidP="0062571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När du vårdas på en vårdavdelning på sjukhus är det personalen på avdelningen som frågar dig om ditt samtycke för att möjliggöra informationsutbyte mellan personalen på vårdavdelningen, kommunen och </w:t>
      </w:r>
      <w:r w:rsidR="003C1223">
        <w:rPr>
          <w:rFonts w:cstheme="minorHAnsi"/>
          <w:sz w:val="28"/>
          <w:szCs w:val="28"/>
        </w:rPr>
        <w:t>psykiatrisk öppenvård</w:t>
      </w:r>
      <w:r w:rsidR="003C1223">
        <w:rPr>
          <w:rFonts w:cstheme="minorHAnsi"/>
          <w:sz w:val="28"/>
          <w:szCs w:val="28"/>
        </w:rPr>
        <w:t xml:space="preserve"> eller eventuellt </w:t>
      </w:r>
      <w:r>
        <w:rPr>
          <w:rFonts w:cstheme="minorHAnsi"/>
          <w:sz w:val="28"/>
          <w:szCs w:val="28"/>
        </w:rPr>
        <w:t xml:space="preserve">närsjukvården (din vårdcentral). Detta för att på bästa sätt kunna möta ditt </w:t>
      </w:r>
      <w:r w:rsidR="003815EB">
        <w:rPr>
          <w:rFonts w:cstheme="minorHAnsi"/>
          <w:sz w:val="28"/>
          <w:szCs w:val="28"/>
        </w:rPr>
        <w:t xml:space="preserve">bedömda </w:t>
      </w:r>
      <w:r>
        <w:rPr>
          <w:rFonts w:cstheme="minorHAnsi"/>
          <w:sz w:val="28"/>
          <w:szCs w:val="28"/>
        </w:rPr>
        <w:t xml:space="preserve">behov av insatser och stöd när du skrivs ut från vårdavdelningen. </w:t>
      </w:r>
    </w:p>
    <w:p w14:paraId="7D287FA0" w14:textId="77777777" w:rsidR="0062571B" w:rsidRPr="00FC508D" w:rsidRDefault="0062571B" w:rsidP="0062571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CAE38BA" w14:textId="10747C4F" w:rsidR="00676B75" w:rsidRDefault="00094F01" w:rsidP="0062571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C508D">
        <w:rPr>
          <w:rFonts w:cstheme="minorHAnsi"/>
          <w:sz w:val="28"/>
          <w:szCs w:val="28"/>
        </w:rPr>
        <w:t xml:space="preserve">Att ge samtycke är frivilligt och </w:t>
      </w:r>
      <w:r w:rsidR="0019763B">
        <w:rPr>
          <w:rFonts w:cstheme="minorHAnsi"/>
          <w:sz w:val="28"/>
          <w:szCs w:val="28"/>
        </w:rPr>
        <w:t xml:space="preserve">gäller endast för </w:t>
      </w:r>
      <w:r w:rsidR="00881F44">
        <w:rPr>
          <w:rFonts w:cstheme="minorHAnsi"/>
          <w:sz w:val="28"/>
          <w:szCs w:val="28"/>
        </w:rPr>
        <w:t>detta aktuella vårdtillfälle</w:t>
      </w:r>
      <w:r w:rsidR="0019763B">
        <w:rPr>
          <w:rFonts w:cstheme="minorHAnsi"/>
          <w:sz w:val="28"/>
          <w:szCs w:val="28"/>
        </w:rPr>
        <w:t xml:space="preserve"> och </w:t>
      </w:r>
      <w:r w:rsidRPr="00FC508D">
        <w:rPr>
          <w:rFonts w:cstheme="minorHAnsi"/>
          <w:sz w:val="28"/>
          <w:szCs w:val="28"/>
        </w:rPr>
        <w:t>du kan när som helst återkalla samtycket.</w:t>
      </w:r>
    </w:p>
    <w:p w14:paraId="054FBE11" w14:textId="77777777" w:rsidR="0062571B" w:rsidRPr="0062571B" w:rsidRDefault="0062571B" w:rsidP="0062571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6438F22" w14:textId="175EEC7C" w:rsidR="00B72668" w:rsidRDefault="006D5ABB" w:rsidP="00832A2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Samtycket omfattar </w:t>
      </w:r>
      <w:r w:rsidR="00B72668">
        <w:rPr>
          <w:rFonts w:cstheme="minorHAnsi"/>
          <w:sz w:val="28"/>
          <w:szCs w:val="28"/>
        </w:rPr>
        <w:t>informations</w:t>
      </w:r>
      <w:r w:rsidR="00DD6921">
        <w:rPr>
          <w:rFonts w:cstheme="minorHAnsi"/>
          <w:sz w:val="28"/>
          <w:szCs w:val="28"/>
        </w:rPr>
        <w:t>utbyte</w:t>
      </w:r>
      <w:r w:rsidR="009E03BF">
        <w:rPr>
          <w:rFonts w:cstheme="minorHAnsi"/>
          <w:sz w:val="28"/>
          <w:szCs w:val="28"/>
        </w:rPr>
        <w:t xml:space="preserve"> mellan</w:t>
      </w:r>
      <w:r w:rsidR="00B72668">
        <w:rPr>
          <w:rFonts w:cstheme="minorHAnsi"/>
          <w:sz w:val="28"/>
          <w:szCs w:val="28"/>
        </w:rPr>
        <w:t>:</w:t>
      </w:r>
    </w:p>
    <w:p w14:paraId="62A80862" w14:textId="4044C1A6" w:rsidR="00B72668" w:rsidRPr="00797FDC" w:rsidRDefault="00B45A8F" w:rsidP="00B72668">
      <w:pPr>
        <w:pStyle w:val="Liststycke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797FDC">
        <w:rPr>
          <w:rFonts w:cstheme="minorHAnsi"/>
          <w:sz w:val="28"/>
          <w:szCs w:val="28"/>
        </w:rPr>
        <w:t>vårdavdelning</w:t>
      </w:r>
      <w:r w:rsidR="00B9528B" w:rsidRPr="00797FDC">
        <w:rPr>
          <w:rFonts w:cstheme="minorHAnsi"/>
          <w:sz w:val="28"/>
          <w:szCs w:val="28"/>
        </w:rPr>
        <w:t xml:space="preserve"> och</w:t>
      </w:r>
      <w:r w:rsidR="006E466E" w:rsidRPr="00797FDC">
        <w:rPr>
          <w:rFonts w:cstheme="minorHAnsi"/>
          <w:sz w:val="28"/>
          <w:szCs w:val="28"/>
        </w:rPr>
        <w:t xml:space="preserve"> </w:t>
      </w:r>
      <w:r w:rsidR="006E466E" w:rsidRPr="00797FDC">
        <w:rPr>
          <w:rFonts w:cstheme="minorHAnsi"/>
          <w:sz w:val="28"/>
          <w:szCs w:val="28"/>
        </w:rPr>
        <w:t>kommunal hälso- och sjukvård och/eller socialtjänst</w:t>
      </w:r>
    </w:p>
    <w:p w14:paraId="08A36D34" w14:textId="77777777" w:rsidR="001E1985" w:rsidRPr="00797FDC" w:rsidRDefault="001E1985" w:rsidP="001E1985">
      <w:pPr>
        <w:pStyle w:val="Liststycke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797FDC">
        <w:rPr>
          <w:rFonts w:cstheme="minorHAnsi"/>
          <w:sz w:val="28"/>
          <w:szCs w:val="28"/>
        </w:rPr>
        <w:t>vårdavdelning och psykiatrisk öppenvård</w:t>
      </w:r>
    </w:p>
    <w:p w14:paraId="1EE0F9B9" w14:textId="5935C8AC" w:rsidR="00B9528B" w:rsidRPr="00797FDC" w:rsidRDefault="00B45A8F" w:rsidP="00B72668">
      <w:pPr>
        <w:pStyle w:val="Liststycke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797FDC">
        <w:rPr>
          <w:rFonts w:cstheme="minorHAnsi"/>
          <w:sz w:val="28"/>
          <w:szCs w:val="28"/>
        </w:rPr>
        <w:t>vårdavdelning</w:t>
      </w:r>
      <w:r w:rsidR="00B9528B" w:rsidRPr="00797FDC">
        <w:rPr>
          <w:rFonts w:cstheme="minorHAnsi"/>
          <w:sz w:val="28"/>
          <w:szCs w:val="28"/>
        </w:rPr>
        <w:t xml:space="preserve"> och </w:t>
      </w:r>
      <w:r w:rsidRPr="00797FDC">
        <w:rPr>
          <w:rFonts w:cstheme="minorHAnsi"/>
          <w:sz w:val="28"/>
          <w:szCs w:val="28"/>
        </w:rPr>
        <w:t>vårdcentral</w:t>
      </w:r>
    </w:p>
    <w:p w14:paraId="75509108" w14:textId="4B2737C0" w:rsidR="006D5ABB" w:rsidRDefault="00ED328E" w:rsidP="0095552E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</w:t>
      </w:r>
      <w:r w:rsidR="006D5ABB">
        <w:rPr>
          <w:rFonts w:cstheme="minorHAnsi"/>
          <w:sz w:val="28"/>
          <w:szCs w:val="28"/>
        </w:rPr>
        <w:t xml:space="preserve">ommunikation och informationsutbyte </w:t>
      </w:r>
      <w:r>
        <w:rPr>
          <w:rFonts w:cstheme="minorHAnsi"/>
          <w:sz w:val="28"/>
          <w:szCs w:val="28"/>
        </w:rPr>
        <w:t xml:space="preserve">sker </w:t>
      </w:r>
      <w:r w:rsidR="006D5ABB">
        <w:rPr>
          <w:rFonts w:cstheme="minorHAnsi"/>
          <w:sz w:val="28"/>
          <w:szCs w:val="28"/>
        </w:rPr>
        <w:t xml:space="preserve">via ett Hallandsgemensamt </w:t>
      </w:r>
      <w:r w:rsidR="001E1985">
        <w:rPr>
          <w:rFonts w:cstheme="minorHAnsi"/>
          <w:sz w:val="28"/>
          <w:szCs w:val="28"/>
        </w:rPr>
        <w:t xml:space="preserve"> </w:t>
      </w:r>
      <w:r w:rsidR="006D5ABB">
        <w:rPr>
          <w:rFonts w:cstheme="minorHAnsi"/>
          <w:sz w:val="28"/>
          <w:szCs w:val="28"/>
        </w:rPr>
        <w:br/>
        <w:t xml:space="preserve">IT-stöd och via </w:t>
      </w:r>
      <w:r w:rsidR="00094F01" w:rsidRPr="00297DC0">
        <w:rPr>
          <w:rFonts w:cstheme="minorHAnsi"/>
          <w:sz w:val="28"/>
          <w:szCs w:val="28"/>
        </w:rPr>
        <w:t>Nationell patientöversikt</w:t>
      </w:r>
      <w:r w:rsidR="0095552E">
        <w:rPr>
          <w:rFonts w:cstheme="minorHAnsi"/>
          <w:sz w:val="28"/>
          <w:szCs w:val="28"/>
        </w:rPr>
        <w:t>.</w:t>
      </w:r>
    </w:p>
    <w:p w14:paraId="4616DC48" w14:textId="77777777" w:rsidR="007E595B" w:rsidRDefault="007E595B" w:rsidP="00094F01">
      <w:pPr>
        <w:rPr>
          <w:rFonts w:cstheme="minorHAnsi"/>
          <w:sz w:val="28"/>
          <w:szCs w:val="28"/>
        </w:rPr>
      </w:pPr>
    </w:p>
    <w:p w14:paraId="2DA44B42" w14:textId="77777777" w:rsidR="00793918" w:rsidRDefault="00793918" w:rsidP="00094F01">
      <w:pPr>
        <w:rPr>
          <w:rFonts w:cstheme="minorHAnsi"/>
          <w:sz w:val="28"/>
          <w:szCs w:val="28"/>
        </w:rPr>
      </w:pPr>
    </w:p>
    <w:p w14:paraId="4FB31429" w14:textId="6177668F" w:rsidR="006D5ABB" w:rsidRPr="00297DC0" w:rsidRDefault="00676B75" w:rsidP="00094F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Denna information är s</w:t>
      </w:r>
      <w:r w:rsidR="007E595B">
        <w:rPr>
          <w:rFonts w:cstheme="minorHAnsi"/>
          <w:sz w:val="28"/>
          <w:szCs w:val="28"/>
        </w:rPr>
        <w:t>ammanställ</w:t>
      </w:r>
      <w:r>
        <w:rPr>
          <w:rFonts w:cstheme="minorHAnsi"/>
          <w:sz w:val="28"/>
          <w:szCs w:val="28"/>
        </w:rPr>
        <w:t>d i samarbete mellan</w:t>
      </w:r>
      <w:r>
        <w:rPr>
          <w:rFonts w:cstheme="minorHAnsi"/>
          <w:sz w:val="28"/>
          <w:szCs w:val="28"/>
        </w:rPr>
        <w:br/>
      </w:r>
      <w:r w:rsidR="00C024E9">
        <w:rPr>
          <w:rFonts w:cstheme="minorHAnsi"/>
          <w:sz w:val="28"/>
          <w:szCs w:val="28"/>
        </w:rPr>
        <w:t xml:space="preserve">Hallands sjukhus, </w:t>
      </w:r>
      <w:r w:rsidR="007E595B">
        <w:rPr>
          <w:rFonts w:cstheme="minorHAnsi"/>
          <w:sz w:val="28"/>
          <w:szCs w:val="28"/>
        </w:rPr>
        <w:t>Psykiatrin i Halland, närsjukvården och Hallands kommuner</w:t>
      </w:r>
    </w:p>
    <w:p w14:paraId="79CA520A" w14:textId="77777777" w:rsidR="00094F01" w:rsidRDefault="00094F01"/>
    <w:sectPr w:rsidR="00094F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899F" w14:textId="77777777" w:rsidR="00BE40D8" w:rsidRDefault="00BE40D8" w:rsidP="00DB3AD2">
      <w:pPr>
        <w:spacing w:after="0" w:line="240" w:lineRule="auto"/>
      </w:pPr>
      <w:r>
        <w:separator/>
      </w:r>
    </w:p>
  </w:endnote>
  <w:endnote w:type="continuationSeparator" w:id="0">
    <w:p w14:paraId="757E666F" w14:textId="77777777" w:rsidR="00BE40D8" w:rsidRDefault="00BE40D8" w:rsidP="00DB3AD2">
      <w:pPr>
        <w:spacing w:after="0" w:line="240" w:lineRule="auto"/>
      </w:pPr>
      <w:r>
        <w:continuationSeparator/>
      </w:r>
    </w:p>
  </w:endnote>
  <w:endnote w:type="continuationNotice" w:id="1">
    <w:p w14:paraId="02D10702" w14:textId="77777777" w:rsidR="00BE40D8" w:rsidRDefault="00BE40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B94C" w14:textId="77777777" w:rsidR="009D3D20" w:rsidRDefault="009D3D2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8A03" w14:textId="77777777" w:rsidR="009D3D20" w:rsidRDefault="009D3D2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00D4" w14:textId="77777777" w:rsidR="009D3D20" w:rsidRDefault="009D3D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1B3F" w14:textId="77777777" w:rsidR="00BE40D8" w:rsidRDefault="00BE40D8" w:rsidP="00DB3AD2">
      <w:pPr>
        <w:spacing w:after="0" w:line="240" w:lineRule="auto"/>
      </w:pPr>
      <w:r>
        <w:separator/>
      </w:r>
    </w:p>
  </w:footnote>
  <w:footnote w:type="continuationSeparator" w:id="0">
    <w:p w14:paraId="0E669BC5" w14:textId="77777777" w:rsidR="00BE40D8" w:rsidRDefault="00BE40D8" w:rsidP="00DB3AD2">
      <w:pPr>
        <w:spacing w:after="0" w:line="240" w:lineRule="auto"/>
      </w:pPr>
      <w:r>
        <w:continuationSeparator/>
      </w:r>
    </w:p>
  </w:footnote>
  <w:footnote w:type="continuationNotice" w:id="1">
    <w:p w14:paraId="73806CA7" w14:textId="77777777" w:rsidR="00BE40D8" w:rsidRDefault="00BE40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60D" w14:textId="649B2D00" w:rsidR="009D3D20" w:rsidRDefault="009D3D2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33F1" w14:textId="301A40A1" w:rsidR="00DB3AD2" w:rsidRDefault="00DB3AD2">
    <w:pPr>
      <w:pStyle w:val="Sidhuvud"/>
    </w:pPr>
    <w:r w:rsidRPr="00F35E8E">
      <w:rPr>
        <w:rFonts w:ascii="Corbel" w:hAnsi="Corbel"/>
        <w:b/>
        <w:bCs/>
        <w:noProof/>
        <w:sz w:val="72"/>
        <w:szCs w:val="72"/>
      </w:rPr>
      <w:drawing>
        <wp:inline distT="0" distB="0" distL="0" distR="0" wp14:anchorId="777F1767" wp14:editId="7A8C5DF3">
          <wp:extent cx="5760720" cy="829381"/>
          <wp:effectExtent l="0" t="0" r="0" b="8890"/>
          <wp:docPr id="1800246245" name="Picture 2" descr="En bild som visar text, skärmbild, Teckensnitt, linje&#10;&#10;Automatiskt genererad beskrivning">
            <a:extLst xmlns:a="http://schemas.openxmlformats.org/drawingml/2006/main">
              <a:ext uri="{FF2B5EF4-FFF2-40B4-BE49-F238E27FC236}">
                <a16:creationId xmlns:a16="http://schemas.microsoft.com/office/drawing/2014/main" id="{252428C1-681B-DA08-0101-019ECDF2CB0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0246245" name="Picture 2" descr="En bild som visar text, skärmbild, Teckensnitt, linje&#10;&#10;Automatiskt genererad beskrivning">
                    <a:extLst>
                      <a:ext uri="{FF2B5EF4-FFF2-40B4-BE49-F238E27FC236}">
                        <a16:creationId xmlns:a16="http://schemas.microsoft.com/office/drawing/2014/main" id="{252428C1-681B-DA08-0101-019ECDF2CB0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938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D0B7" w14:textId="6409BCC1" w:rsidR="009D3D20" w:rsidRDefault="009D3D2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5754E"/>
    <w:multiLevelType w:val="hybridMultilevel"/>
    <w:tmpl w:val="14B60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51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01"/>
    <w:rsid w:val="00001156"/>
    <w:rsid w:val="000168FE"/>
    <w:rsid w:val="00047A66"/>
    <w:rsid w:val="00094F01"/>
    <w:rsid w:val="000E69BB"/>
    <w:rsid w:val="00106C61"/>
    <w:rsid w:val="00122B4E"/>
    <w:rsid w:val="0019763B"/>
    <w:rsid w:val="001E1985"/>
    <w:rsid w:val="00235407"/>
    <w:rsid w:val="00275C38"/>
    <w:rsid w:val="002D06B1"/>
    <w:rsid w:val="00320E80"/>
    <w:rsid w:val="003532D1"/>
    <w:rsid w:val="003815EB"/>
    <w:rsid w:val="003C1223"/>
    <w:rsid w:val="003C2F4B"/>
    <w:rsid w:val="00443538"/>
    <w:rsid w:val="00474D26"/>
    <w:rsid w:val="00480A83"/>
    <w:rsid w:val="004A3553"/>
    <w:rsid w:val="004B5041"/>
    <w:rsid w:val="0051464F"/>
    <w:rsid w:val="00535B76"/>
    <w:rsid w:val="00583AE3"/>
    <w:rsid w:val="00586A26"/>
    <w:rsid w:val="0062571B"/>
    <w:rsid w:val="00653E5E"/>
    <w:rsid w:val="006550BC"/>
    <w:rsid w:val="00676B75"/>
    <w:rsid w:val="006C52D4"/>
    <w:rsid w:val="006D5ABB"/>
    <w:rsid w:val="006E466E"/>
    <w:rsid w:val="006E6406"/>
    <w:rsid w:val="007041B6"/>
    <w:rsid w:val="0074513D"/>
    <w:rsid w:val="00777628"/>
    <w:rsid w:val="00785918"/>
    <w:rsid w:val="00793918"/>
    <w:rsid w:val="00797FDC"/>
    <w:rsid w:val="007E595B"/>
    <w:rsid w:val="00817035"/>
    <w:rsid w:val="008253E4"/>
    <w:rsid w:val="00832A24"/>
    <w:rsid w:val="00881F44"/>
    <w:rsid w:val="008A3D14"/>
    <w:rsid w:val="008B1FD8"/>
    <w:rsid w:val="008D619A"/>
    <w:rsid w:val="00927C38"/>
    <w:rsid w:val="009305F7"/>
    <w:rsid w:val="0095552E"/>
    <w:rsid w:val="009A242D"/>
    <w:rsid w:val="009A7084"/>
    <w:rsid w:val="009D3D20"/>
    <w:rsid w:val="009E03BF"/>
    <w:rsid w:val="009F33BB"/>
    <w:rsid w:val="00A31ED3"/>
    <w:rsid w:val="00A53A3B"/>
    <w:rsid w:val="00A67E14"/>
    <w:rsid w:val="00B35583"/>
    <w:rsid w:val="00B45A8F"/>
    <w:rsid w:val="00B72668"/>
    <w:rsid w:val="00B77EFE"/>
    <w:rsid w:val="00B84346"/>
    <w:rsid w:val="00B9528B"/>
    <w:rsid w:val="00BD3DB7"/>
    <w:rsid w:val="00BE40D8"/>
    <w:rsid w:val="00BF51AD"/>
    <w:rsid w:val="00C024E9"/>
    <w:rsid w:val="00CC5E90"/>
    <w:rsid w:val="00CF3D09"/>
    <w:rsid w:val="00D55296"/>
    <w:rsid w:val="00D556F2"/>
    <w:rsid w:val="00DB3AD2"/>
    <w:rsid w:val="00DD6921"/>
    <w:rsid w:val="00E21D21"/>
    <w:rsid w:val="00E24065"/>
    <w:rsid w:val="00EA771A"/>
    <w:rsid w:val="00ED328E"/>
    <w:rsid w:val="00F16D8F"/>
    <w:rsid w:val="00F32B21"/>
    <w:rsid w:val="00F37CA3"/>
    <w:rsid w:val="00F462D9"/>
    <w:rsid w:val="00F46D75"/>
    <w:rsid w:val="00F67B5F"/>
    <w:rsid w:val="00F7396B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4BE7C"/>
  <w15:chartTrackingRefBased/>
  <w15:docId w15:val="{68A4A132-8B87-42BA-97FB-8DCCB4FC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6F2"/>
  </w:style>
  <w:style w:type="paragraph" w:styleId="Rubrik1">
    <w:name w:val="heading 1"/>
    <w:basedOn w:val="Normal"/>
    <w:next w:val="Normal"/>
    <w:link w:val="Rubrik1Char"/>
    <w:uiPriority w:val="9"/>
    <w:qFormat/>
    <w:rsid w:val="00D55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55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55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556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556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556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556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556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556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94F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DB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3AD2"/>
    <w:rPr>
      <w:kern w:val="0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DB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3AD2"/>
    <w:rPr>
      <w:kern w:val="0"/>
      <w14:ligatures w14:val="none"/>
    </w:rPr>
  </w:style>
  <w:style w:type="character" w:customStyle="1" w:styleId="Rubrik1Char">
    <w:name w:val="Rubrik 1 Char"/>
    <w:basedOn w:val="Standardstycketeckensnitt"/>
    <w:link w:val="Rubrik1"/>
    <w:uiPriority w:val="9"/>
    <w:rsid w:val="00D556F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556F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556F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556F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556F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556F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556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556F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556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556F2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D556F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556F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556F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556F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D556F2"/>
    <w:rPr>
      <w:b/>
      <w:bCs/>
    </w:rPr>
  </w:style>
  <w:style w:type="character" w:styleId="Betoning">
    <w:name w:val="Emphasis"/>
    <w:basedOn w:val="Standardstycketeckensnitt"/>
    <w:uiPriority w:val="20"/>
    <w:qFormat/>
    <w:rsid w:val="00D556F2"/>
    <w:rPr>
      <w:i/>
      <w:iCs/>
    </w:rPr>
  </w:style>
  <w:style w:type="paragraph" w:styleId="Ingetavstnd">
    <w:name w:val="No Spacing"/>
    <w:uiPriority w:val="1"/>
    <w:qFormat/>
    <w:rsid w:val="00D556F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556F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D556F2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556F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556F2"/>
    <w:rPr>
      <w:b/>
      <w:bCs/>
      <w:i/>
      <w:iCs/>
      <w:color w:val="4472C4" w:themeColor="accent1"/>
    </w:rPr>
  </w:style>
  <w:style w:type="character" w:styleId="Diskretbetoning">
    <w:name w:val="Subtle Emphasis"/>
    <w:basedOn w:val="Standardstycketeckensnitt"/>
    <w:uiPriority w:val="19"/>
    <w:qFormat/>
    <w:rsid w:val="00D556F2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D556F2"/>
    <w:rPr>
      <w:b/>
      <w:bCs/>
      <w:i/>
      <w:iCs/>
      <w:color w:val="4472C4" w:themeColor="accent1"/>
    </w:rPr>
  </w:style>
  <w:style w:type="character" w:styleId="Diskretreferens">
    <w:name w:val="Subtle Reference"/>
    <w:basedOn w:val="Standardstycketeckensnitt"/>
    <w:uiPriority w:val="31"/>
    <w:qFormat/>
    <w:rsid w:val="00D556F2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D556F2"/>
    <w:rPr>
      <w:b/>
      <w:bCs/>
      <w:smallCaps/>
      <w:color w:val="ED7D31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D556F2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556F2"/>
    <w:pPr>
      <w:outlineLvl w:val="9"/>
    </w:pPr>
  </w:style>
  <w:style w:type="paragraph" w:styleId="Liststycke">
    <w:name w:val="List Paragraph"/>
    <w:basedOn w:val="Normal"/>
    <w:uiPriority w:val="34"/>
    <w:qFormat/>
    <w:rsid w:val="00B72668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4513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4513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4513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451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451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5583289389B84F9D2533801BFEC719" ma:contentTypeVersion="6" ma:contentTypeDescription="Skapa ett nytt dokument." ma:contentTypeScope="" ma:versionID="4c9cdc7c8f2c080a425b7bd3894b850c">
  <xsd:schema xmlns:xsd="http://www.w3.org/2001/XMLSchema" xmlns:xs="http://www.w3.org/2001/XMLSchema" xmlns:p="http://schemas.microsoft.com/office/2006/metadata/properties" xmlns:ns2="b094d538-ad02-41d0-af9c-a0a7d884a40c" xmlns:ns3="24c4b748-c837-4b49-bc83-0a5a1298820e" targetNamespace="http://schemas.microsoft.com/office/2006/metadata/properties" ma:root="true" ma:fieldsID="f5c01c858a32750230e9ac711aac6752" ns2:_="" ns3:_="">
    <xsd:import namespace="b094d538-ad02-41d0-af9c-a0a7d884a40c"/>
    <xsd:import namespace="24c4b748-c837-4b49-bc83-0a5a12988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538-ad02-41d0-af9c-a0a7d884a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4b748-c837-4b49-bc83-0a5a12988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008A3B-8324-45EC-9CB0-50E94F507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4d538-ad02-41d0-af9c-a0a7d884a40c"/>
    <ds:schemaRef ds:uri="24c4b748-c837-4b49-bc83-0a5a12988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B5D3B-12CA-4560-971B-143ACDB8A7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13CB76-0819-48E3-AEB3-DAB4FB25A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Kvist Ingrid HS</dc:creator>
  <cp:keywords/>
  <dc:description/>
  <cp:lastModifiedBy>Kvist Ingrid HS</cp:lastModifiedBy>
  <cp:revision>10</cp:revision>
  <dcterms:created xsi:type="dcterms:W3CDTF">2024-04-10T09:56:00Z</dcterms:created>
  <dcterms:modified xsi:type="dcterms:W3CDTF">2024-04-10T10:08:00Z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0x0101009A5583289389B84F9D2533801BFEC719</vt:lpwstr>
  </property>
</Properties>
</file>