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A5E1" w14:textId="2AEEB70C" w:rsidR="00292BF4" w:rsidRDefault="001723E9" w:rsidP="00292BF4">
      <w:r w:rsidRPr="001723E9">
        <w:rPr>
          <w:b/>
          <w:bCs/>
        </w:rPr>
        <w:t xml:space="preserve">Uteblivet </w:t>
      </w:r>
      <w:r>
        <w:rPr>
          <w:b/>
          <w:bCs/>
        </w:rPr>
        <w:t>remiss</w:t>
      </w:r>
      <w:r w:rsidRPr="001723E9">
        <w:rPr>
          <w:b/>
          <w:bCs/>
        </w:rPr>
        <w:t>besök</w:t>
      </w:r>
      <w:r>
        <w:t xml:space="preserve"> </w:t>
      </w:r>
      <w:r w:rsidR="00292BF4" w:rsidRPr="009F72C0">
        <w:t>¤utebliven</w:t>
      </w:r>
    </w:p>
    <w:p w14:paraId="3FC5A3DE" w14:textId="6C45326F" w:rsidR="009F72C0" w:rsidRDefault="00292BF4">
      <w:r w:rsidRPr="009F72C0">
        <w:rPr>
          <w:noProof/>
        </w:rPr>
        <w:drawing>
          <wp:inline distT="0" distB="0" distL="0" distR="0" wp14:anchorId="0D3925AC" wp14:editId="5768EB9B">
            <wp:extent cx="2419350" cy="3524034"/>
            <wp:effectExtent l="0" t="0" r="0" b="635"/>
            <wp:docPr id="985896916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D0BE961B-0562-4438-8E78-E04F732886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8969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355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ACC93" w14:textId="77777777" w:rsidR="00780314" w:rsidRPr="001723E9" w:rsidRDefault="00780314">
      <w:pPr>
        <w:rPr>
          <w:b/>
          <w:bCs/>
        </w:rPr>
      </w:pPr>
    </w:p>
    <w:p w14:paraId="34584A76" w14:textId="7DD83B3C" w:rsidR="009F72C0" w:rsidRDefault="001723E9">
      <w:r w:rsidRPr="001723E9">
        <w:rPr>
          <w:b/>
          <w:bCs/>
        </w:rPr>
        <w:t xml:space="preserve">Uteblivet remissbesök 2 gånger i rad </w:t>
      </w:r>
      <w:r w:rsidR="009F72C0" w:rsidRPr="009F72C0">
        <w:t>¤utebliven2</w:t>
      </w:r>
    </w:p>
    <w:p w14:paraId="44645EA6" w14:textId="35ACC722" w:rsidR="00292BF4" w:rsidRDefault="009F72C0">
      <w:r w:rsidRPr="009F72C0">
        <w:rPr>
          <w:noProof/>
        </w:rPr>
        <w:drawing>
          <wp:inline distT="0" distB="0" distL="0" distR="0" wp14:anchorId="0A8ABEF3" wp14:editId="2373EF51">
            <wp:extent cx="2581275" cy="3699222"/>
            <wp:effectExtent l="0" t="0" r="0" b="0"/>
            <wp:docPr id="1622426074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A86875D7-75F9-4641-92D4-139EC58607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4260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999" cy="374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E59D" w14:textId="77777777" w:rsidR="00292BF4" w:rsidRDefault="00292BF4" w:rsidP="00292BF4"/>
    <w:p w14:paraId="1B21578D" w14:textId="6F238F51" w:rsidR="00292BF4" w:rsidRDefault="00292BF4"/>
    <w:p w14:paraId="7B46D565" w14:textId="77777777" w:rsidR="001723E9" w:rsidRDefault="001723E9">
      <w:r>
        <w:br w:type="page"/>
      </w:r>
    </w:p>
    <w:p w14:paraId="0E1A9F99" w14:textId="78EDE47E" w:rsidR="00292BF4" w:rsidRDefault="001723E9" w:rsidP="00292BF4">
      <w:r w:rsidRPr="001723E9">
        <w:rPr>
          <w:b/>
          <w:bCs/>
        </w:rPr>
        <w:lastRenderedPageBreak/>
        <w:t>Uteblivet besök barn</w:t>
      </w:r>
      <w:r>
        <w:t xml:space="preserve"> </w:t>
      </w:r>
      <w:r w:rsidRPr="001723E9">
        <w:rPr>
          <w:b/>
          <w:bCs/>
        </w:rPr>
        <w:t>med uppföljningsansvar från vården</w:t>
      </w:r>
      <w:r>
        <w:t xml:space="preserve"> </w:t>
      </w:r>
      <w:r w:rsidR="00292BF4" w:rsidRPr="009F72C0">
        <w:t>¤uteblivenbarn</w:t>
      </w:r>
    </w:p>
    <w:p w14:paraId="2E6967F5" w14:textId="77777777" w:rsidR="00292BF4" w:rsidRDefault="00292BF4" w:rsidP="00292BF4">
      <w:r w:rsidRPr="009F72C0">
        <w:rPr>
          <w:noProof/>
        </w:rPr>
        <w:drawing>
          <wp:inline distT="0" distB="0" distL="0" distR="0" wp14:anchorId="1CC5DE66" wp14:editId="4075C3DB">
            <wp:extent cx="2276475" cy="4569937"/>
            <wp:effectExtent l="0" t="0" r="0" b="2540"/>
            <wp:docPr id="463800232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704F2721-23B8-4643-ADC2-C4100E7680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002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4965" cy="46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83CEE" w14:textId="77777777" w:rsidR="00292BF4" w:rsidRDefault="00292BF4"/>
    <w:p w14:paraId="438E74BA" w14:textId="63396886" w:rsidR="00292BF4" w:rsidRDefault="001723E9" w:rsidP="00292BF4">
      <w:r w:rsidRPr="001723E9">
        <w:rPr>
          <w:b/>
          <w:bCs/>
        </w:rPr>
        <w:t>Uteblivet besök ej remiss</w:t>
      </w:r>
      <w:r>
        <w:t xml:space="preserve"> </w:t>
      </w:r>
      <w:r w:rsidR="00292BF4" w:rsidRPr="009F72C0">
        <w:t>¤uteblivenavslut</w:t>
      </w:r>
    </w:p>
    <w:p w14:paraId="4B20DCBC" w14:textId="3DA9F7F1" w:rsidR="00292BF4" w:rsidRDefault="00292BF4" w:rsidP="00292BF4">
      <w:r w:rsidRPr="009F72C0">
        <w:rPr>
          <w:noProof/>
        </w:rPr>
        <w:drawing>
          <wp:inline distT="0" distB="0" distL="0" distR="0" wp14:anchorId="3C99BC48" wp14:editId="5C857A88">
            <wp:extent cx="2400300" cy="3817798"/>
            <wp:effectExtent l="0" t="0" r="0" b="0"/>
            <wp:docPr id="1537627095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111E61D1-B121-4483-B3C8-54F729FFF5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2709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3738" cy="385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4F99" w14:textId="77777777" w:rsidR="00292BF4" w:rsidRDefault="00292BF4"/>
    <w:p w14:paraId="5D00CA15" w14:textId="77777777" w:rsidR="009F72C0" w:rsidRDefault="009F72C0"/>
    <w:p w14:paraId="5093E937" w14:textId="07BAAAFF" w:rsidR="00292BF4" w:rsidRDefault="00292BF4"/>
    <w:p w14:paraId="20388DE4" w14:textId="734E8053" w:rsidR="009F72C0" w:rsidRDefault="001723E9">
      <w:r w:rsidRPr="001723E9">
        <w:rPr>
          <w:b/>
          <w:bCs/>
        </w:rPr>
        <w:t>Uteblivna besök + hjälpmedel i retur</w:t>
      </w:r>
      <w:r>
        <w:t xml:space="preserve"> </w:t>
      </w:r>
      <w:r w:rsidR="009F72C0" w:rsidRPr="009F72C0">
        <w:t>¤uteblivenhjälpmedel</w:t>
      </w:r>
    </w:p>
    <w:p w14:paraId="3E9BD047" w14:textId="1ACABD39" w:rsidR="009F72C0" w:rsidRDefault="009F72C0">
      <w:r w:rsidRPr="009F72C0">
        <w:rPr>
          <w:noProof/>
        </w:rPr>
        <w:drawing>
          <wp:inline distT="0" distB="0" distL="0" distR="0" wp14:anchorId="6EC9F62A" wp14:editId="1392F7A5">
            <wp:extent cx="2057400" cy="3277484"/>
            <wp:effectExtent l="0" t="0" r="0" b="0"/>
            <wp:docPr id="166939778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BB84927D-EA1D-4164-B941-F24E782F73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77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1366" cy="329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20767" w14:textId="77777777" w:rsidR="009F72C0" w:rsidRDefault="009F72C0"/>
    <w:p w14:paraId="633CC4A5" w14:textId="77777777" w:rsidR="00292BF4" w:rsidRDefault="00292BF4"/>
    <w:p w14:paraId="3905B620" w14:textId="4806FF3F" w:rsidR="00292BF4" w:rsidRDefault="001723E9" w:rsidP="00292BF4">
      <w:r w:rsidRPr="001723E9">
        <w:rPr>
          <w:b/>
          <w:bCs/>
        </w:rPr>
        <w:t>Avbokat besök från vården, ny kallelse kommer</w:t>
      </w:r>
      <w:r>
        <w:t xml:space="preserve"> </w:t>
      </w:r>
      <w:r w:rsidR="00292BF4" w:rsidRPr="009F72C0">
        <w:t>¤</w:t>
      </w:r>
      <w:proofErr w:type="spellStart"/>
      <w:r w:rsidR="00292BF4" w:rsidRPr="009F72C0">
        <w:t>avbokad</w:t>
      </w:r>
      <w:r w:rsidR="00292BF4">
        <w:t>verksamhet</w:t>
      </w:r>
      <w:proofErr w:type="spellEnd"/>
    </w:p>
    <w:p w14:paraId="2B28CF14" w14:textId="77777777" w:rsidR="00292BF4" w:rsidRDefault="00292BF4" w:rsidP="00292BF4">
      <w:r w:rsidRPr="009F72C0">
        <w:rPr>
          <w:noProof/>
        </w:rPr>
        <w:drawing>
          <wp:inline distT="0" distB="0" distL="0" distR="0" wp14:anchorId="579D09DB" wp14:editId="1689670B">
            <wp:extent cx="2143125" cy="2889249"/>
            <wp:effectExtent l="0" t="0" r="0" b="6985"/>
            <wp:docPr id="644474219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EC661849-5133-4A4B-A5AA-F262E1FA1C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7421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5585" cy="29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F4D50" w14:textId="77777777" w:rsidR="00292BF4" w:rsidRDefault="00292BF4"/>
    <w:p w14:paraId="00FDEF7D" w14:textId="612758CE" w:rsidR="00540C3A" w:rsidRDefault="00540C3A"/>
    <w:sectPr w:rsidR="00540C3A" w:rsidSect="00292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404E" w14:textId="77777777" w:rsidR="00E71574" w:rsidRDefault="00E71574" w:rsidP="009F72C0">
      <w:pPr>
        <w:spacing w:after="0" w:line="240" w:lineRule="auto"/>
      </w:pPr>
      <w:r>
        <w:separator/>
      </w:r>
    </w:p>
  </w:endnote>
  <w:endnote w:type="continuationSeparator" w:id="0">
    <w:p w14:paraId="01F0460E" w14:textId="77777777" w:rsidR="00E71574" w:rsidRDefault="00E71574" w:rsidP="009F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306C" w14:textId="77777777" w:rsidR="00E71574" w:rsidRDefault="00E71574" w:rsidP="009F72C0">
      <w:pPr>
        <w:spacing w:after="0" w:line="240" w:lineRule="auto"/>
      </w:pPr>
      <w:r>
        <w:separator/>
      </w:r>
    </w:p>
  </w:footnote>
  <w:footnote w:type="continuationSeparator" w:id="0">
    <w:p w14:paraId="0F7EBE9E" w14:textId="77777777" w:rsidR="00E71574" w:rsidRDefault="00E71574" w:rsidP="009F7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C0"/>
    <w:rsid w:val="000561AF"/>
    <w:rsid w:val="000A72F8"/>
    <w:rsid w:val="00165BA2"/>
    <w:rsid w:val="001723E9"/>
    <w:rsid w:val="00292BF4"/>
    <w:rsid w:val="003C4010"/>
    <w:rsid w:val="003F59D4"/>
    <w:rsid w:val="00482B68"/>
    <w:rsid w:val="004A5CC6"/>
    <w:rsid w:val="004B0519"/>
    <w:rsid w:val="00540C3A"/>
    <w:rsid w:val="00780314"/>
    <w:rsid w:val="008B6852"/>
    <w:rsid w:val="00971368"/>
    <w:rsid w:val="009F72C0"/>
    <w:rsid w:val="00A970BD"/>
    <w:rsid w:val="00AA4966"/>
    <w:rsid w:val="00B12451"/>
    <w:rsid w:val="00B403BE"/>
    <w:rsid w:val="00B43A27"/>
    <w:rsid w:val="00B67087"/>
    <w:rsid w:val="00BC4067"/>
    <w:rsid w:val="00BF072E"/>
    <w:rsid w:val="00C26343"/>
    <w:rsid w:val="00C77C98"/>
    <w:rsid w:val="00D736EC"/>
    <w:rsid w:val="00E71574"/>
    <w:rsid w:val="00E92041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9E65"/>
  <w15:chartTrackingRefBased/>
  <w15:docId w15:val="{9784DAA8-971E-404C-8147-F4ED6EAA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7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7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7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7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7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7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7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7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7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7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7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7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72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72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72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72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72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72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7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7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7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7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7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72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72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72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7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72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72C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F7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72C0"/>
  </w:style>
  <w:style w:type="paragraph" w:styleId="Sidfot">
    <w:name w:val="footer"/>
    <w:basedOn w:val="Normal"/>
    <w:link w:val="SidfotChar"/>
    <w:uiPriority w:val="99"/>
    <w:unhideWhenUsed/>
    <w:rsid w:val="009F7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2f085be-b523-4eaa-9a27-42f6cb11e0e6}" enabled="0" method="" siteId="{22f085be-b523-4eaa-9a27-42f6cb11e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</Words>
  <Characters>290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Mårlind Yvonne RK</dc:creator>
  <cp:keywords/>
  <dc:description/>
  <cp:lastModifiedBy>Tavelin Charlotte RK</cp:lastModifiedBy>
  <cp:revision>4</cp:revision>
  <dcterms:created xsi:type="dcterms:W3CDTF">2026-06-05T13:33:00Z</dcterms:created>
  <dcterms:modified xsi:type="dcterms:W3CDTF">2026-06-10T14:30:00Z</dcterms:modified>
</cp:coreProperties>
</file>